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819A5D" w14:textId="77777777" w:rsidR="00E939E4" w:rsidRDefault="00000000">
      <w:pPr>
        <w:spacing w:after="0" w:line="259" w:lineRule="auto"/>
        <w:ind w:left="-601" w:right="13719" w:firstLine="0"/>
      </w:pPr>
      <w:r>
        <w:rPr>
          <w:noProof/>
          <w:color w:val="000000"/>
          <w:sz w:val="22"/>
        </w:rPr>
        <mc:AlternateContent>
          <mc:Choice Requires="wpg">
            <w:drawing>
              <wp:anchor distT="0" distB="0" distL="114300" distR="114300" simplePos="0" relativeHeight="251658240" behindDoc="0" locked="0" layoutInCell="1" allowOverlap="1" wp14:anchorId="7B321D55" wp14:editId="4C9C3D77">
                <wp:simplePos x="0" y="0"/>
                <wp:positionH relativeFrom="page">
                  <wp:posOffset>0</wp:posOffset>
                </wp:positionH>
                <wp:positionV relativeFrom="page">
                  <wp:posOffset>0</wp:posOffset>
                </wp:positionV>
                <wp:extent cx="9144000" cy="5143500"/>
                <wp:effectExtent l="0" t="0" r="0" b="0"/>
                <wp:wrapTopAndBottom/>
                <wp:docPr id="15116" name="Group 15116"/>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9" name="Picture 9"/>
                          <pic:cNvPicPr/>
                        </pic:nvPicPr>
                        <pic:blipFill>
                          <a:blip r:embed="rId5"/>
                          <a:stretch>
                            <a:fillRect/>
                          </a:stretch>
                        </pic:blipFill>
                        <pic:spPr>
                          <a:xfrm>
                            <a:off x="0" y="0"/>
                            <a:ext cx="9144000" cy="5143500"/>
                          </a:xfrm>
                          <a:prstGeom prst="rect">
                            <a:avLst/>
                          </a:prstGeom>
                        </pic:spPr>
                      </pic:pic>
                      <wps:wsp>
                        <wps:cNvPr id="14" name="Rectangle 14"/>
                        <wps:cNvSpPr/>
                        <wps:spPr>
                          <a:xfrm>
                            <a:off x="3569598" y="1543229"/>
                            <a:ext cx="2666413" cy="1501948"/>
                          </a:xfrm>
                          <a:prstGeom prst="rect">
                            <a:avLst/>
                          </a:prstGeom>
                          <a:ln>
                            <a:noFill/>
                          </a:ln>
                        </wps:spPr>
                        <wps:txbx>
                          <w:txbxContent>
                            <w:p w14:paraId="049FD8F5" w14:textId="77777777" w:rsidR="00E939E4" w:rsidRDefault="00000000">
                              <w:pPr>
                                <w:spacing w:after="160" w:line="259" w:lineRule="auto"/>
                                <w:ind w:left="0" w:firstLine="0"/>
                              </w:pPr>
                              <w:r>
                                <w:rPr>
                                  <w:rFonts w:ascii="Oswald" w:eastAsia="Oswald" w:hAnsi="Oswald" w:cs="Oswald"/>
                                  <w:color w:val="FFFFFF"/>
                                  <w:sz w:val="120"/>
                                </w:rPr>
                                <w:t>Ansible</w:t>
                              </w:r>
                            </w:p>
                          </w:txbxContent>
                        </wps:txbx>
                        <wps:bodyPr horzOverflow="overflow" vert="horz" lIns="0" tIns="0" rIns="0" bIns="0" rtlCol="0">
                          <a:noAutofit/>
                        </wps:bodyPr>
                      </wps:wsp>
                      <wps:wsp>
                        <wps:cNvPr id="16" name="Rectangle 16"/>
                        <wps:cNvSpPr/>
                        <wps:spPr>
                          <a:xfrm>
                            <a:off x="3509063" y="3262468"/>
                            <a:ext cx="2827401" cy="431328"/>
                          </a:xfrm>
                          <a:prstGeom prst="rect">
                            <a:avLst/>
                          </a:prstGeom>
                          <a:ln>
                            <a:noFill/>
                          </a:ln>
                        </wps:spPr>
                        <wps:txbx>
                          <w:txbxContent>
                            <w:p w14:paraId="1DD2D9D7" w14:textId="77777777" w:rsidR="00E939E4" w:rsidRDefault="00000000">
                              <w:pPr>
                                <w:spacing w:after="160" w:line="259" w:lineRule="auto"/>
                                <w:ind w:left="0" w:firstLine="0"/>
                              </w:pPr>
                              <w:r>
                                <w:rPr>
                                  <w:color w:val="FFFFFF"/>
                                  <w:w w:val="109"/>
                                  <w:sz w:val="42"/>
                                </w:rPr>
                                <w:t>Hands</w:t>
                              </w:r>
                              <w:r>
                                <w:rPr>
                                  <w:color w:val="FFFFFF"/>
                                  <w:spacing w:val="10"/>
                                  <w:w w:val="109"/>
                                  <w:sz w:val="42"/>
                                </w:rPr>
                                <w:t xml:space="preserve"> </w:t>
                              </w:r>
                              <w:r>
                                <w:rPr>
                                  <w:color w:val="FFFFFF"/>
                                  <w:w w:val="109"/>
                                  <w:sz w:val="42"/>
                                </w:rPr>
                                <w:t>on</w:t>
                              </w:r>
                              <w:r>
                                <w:rPr>
                                  <w:color w:val="FFFFFF"/>
                                  <w:spacing w:val="10"/>
                                  <w:w w:val="109"/>
                                  <w:sz w:val="42"/>
                                </w:rPr>
                                <w:t xml:space="preserve"> </w:t>
                              </w:r>
                              <w:r>
                                <w:rPr>
                                  <w:color w:val="FFFFFF"/>
                                  <w:w w:val="109"/>
                                  <w:sz w:val="42"/>
                                </w:rPr>
                                <w:t>Training</w:t>
                              </w:r>
                            </w:p>
                          </w:txbxContent>
                        </wps:txbx>
                        <wps:bodyPr horzOverflow="overflow" vert="horz" lIns="0" tIns="0" rIns="0" bIns="0" rtlCol="0">
                          <a:noAutofit/>
                        </wps:bodyPr>
                      </wps:wsp>
                    </wpg:wgp>
                  </a:graphicData>
                </a:graphic>
              </wp:anchor>
            </w:drawing>
          </mc:Choice>
          <mc:Fallback>
            <w:pict>
              <v:group w14:anchorId="7B321D55" id="Group 15116" o:spid="_x0000_s1026" style="position:absolute;left:0;text-align:left;margin-left:0;margin-top:0;width:10in;height:405pt;z-index:251658240;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">
                  <v:imagedata r:id="rId6" o:title=""/>
                </v:shape>
                <v:rect id="Rectangle 14" o:spid="_x0000_s1028" style="position:absolute;left:35695;top:15432;width:26665;height:150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" filled="f" stroked="f">
                  <v:textbox inset="0,0,0,0">
                    <w:txbxContent>
                      <w:p w14:paraId="049FD8F5" w14:textId="77777777" w:rsidR="00E939E4" w:rsidRDefault="00000000">
                        <w:pPr>
                          <w:spacing w:after="160" w:line="259" w:lineRule="auto"/>
                          <w:ind w:left="0" w:firstLine="0"/>
                        </w:pPr>
                        <w:r>
                          <w:rPr>
                            <w:rFonts w:ascii="Oswald" w:eastAsia="Oswald" w:hAnsi="Oswald" w:cs="Oswald"/>
                            <w:color w:val="FFFFFF"/>
                            <w:sz w:val="120"/>
                          </w:rPr>
                          <w:t>Ansible</w:t>
                        </w:r>
                      </w:p>
                    </w:txbxContent>
                  </v:textbox>
                </v:rect>
                <v:rect id="Rectangle 16" o:spid="_x0000_s1029" style="position:absolute;left:35090;top:32624;width:28274;height:43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" filled="f" stroked="f">
                  <v:textbox inset="0,0,0,0">
                    <w:txbxContent>
                      <w:p w14:paraId="1DD2D9D7" w14:textId="77777777" w:rsidR="00E939E4" w:rsidRDefault="00000000">
                        <w:pPr>
                          <w:spacing w:after="160" w:line="259" w:lineRule="auto"/>
                          <w:ind w:left="0" w:firstLine="0"/>
                        </w:pPr>
                        <w:r>
                          <w:rPr>
                            <w:color w:val="FFFFFF"/>
                            <w:w w:val="109"/>
                            <w:sz w:val="42"/>
                          </w:rPr>
                          <w:t>Hands</w:t>
                        </w:r>
                        <w:r>
                          <w:rPr>
                            <w:color w:val="FFFFFF"/>
                            <w:spacing w:val="10"/>
                            <w:w w:val="109"/>
                            <w:sz w:val="42"/>
                          </w:rPr>
                          <w:t xml:space="preserve"> </w:t>
                        </w:r>
                        <w:r>
                          <w:rPr>
                            <w:color w:val="FFFFFF"/>
                            <w:w w:val="109"/>
                            <w:sz w:val="42"/>
                          </w:rPr>
                          <w:t>on</w:t>
                        </w:r>
                        <w:r>
                          <w:rPr>
                            <w:color w:val="FFFFFF"/>
                            <w:spacing w:val="10"/>
                            <w:w w:val="109"/>
                            <w:sz w:val="42"/>
                          </w:rPr>
                          <w:t xml:space="preserve"> </w:t>
                        </w:r>
                        <w:r>
                          <w:rPr>
                            <w:color w:val="FFFFFF"/>
                            <w:w w:val="109"/>
                            <w:sz w:val="42"/>
                          </w:rPr>
                          <w:t>Training</w:t>
                        </w:r>
                      </w:p>
                    </w:txbxContent>
                  </v:textbox>
                </v:rect>
                <w10:wrap type="topAndBottom" anchorx="page" anchory="page"/>
              </v:group>
            </w:pict>
          </mc:Fallback>
        </mc:AlternateContent>
      </w:r>
      <w:r>
        <w:br w:type="page"/>
      </w:r>
    </w:p>
    <w:p w14:paraId="760BC24A"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659264" behindDoc="0" locked="0" layoutInCell="1" allowOverlap="1" wp14:anchorId="20EED42D" wp14:editId="054E82F1">
                <wp:simplePos x="0" y="0"/>
                <wp:positionH relativeFrom="page">
                  <wp:posOffset>0</wp:posOffset>
                </wp:positionH>
                <wp:positionV relativeFrom="page">
                  <wp:posOffset>0</wp:posOffset>
                </wp:positionV>
                <wp:extent cx="9144000" cy="5143500"/>
                <wp:effectExtent l="0" t="0" r="0" b="0"/>
                <wp:wrapTopAndBottom/>
                <wp:docPr id="15208" name="Group 15208"/>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22" name="Picture 22"/>
                          <pic:cNvPicPr/>
                        </pic:nvPicPr>
                        <pic:blipFill>
                          <a:blip r:embed="rId7"/>
                          <a:stretch>
                            <a:fillRect/>
                          </a:stretch>
                        </pic:blipFill>
                        <pic:spPr>
                          <a:xfrm>
                            <a:off x="0" y="0"/>
                            <a:ext cx="9144000" cy="5143500"/>
                          </a:xfrm>
                          <a:prstGeom prst="rect">
                            <a:avLst/>
                          </a:prstGeom>
                        </pic:spPr>
                      </pic:pic>
                      <wps:wsp>
                        <wps:cNvPr id="24" name="Rectangle 24"/>
                        <wps:cNvSpPr/>
                        <wps:spPr>
                          <a:xfrm>
                            <a:off x="397425" y="424223"/>
                            <a:ext cx="1614442" cy="901169"/>
                          </a:xfrm>
                          <a:prstGeom prst="rect">
                            <a:avLst/>
                          </a:prstGeom>
                          <a:ln>
                            <a:noFill/>
                          </a:ln>
                        </wps:spPr>
                        <wps:txbx>
                          <w:txbxContent>
                            <w:p w14:paraId="244E17D2" w14:textId="77777777" w:rsidR="00E939E4" w:rsidRDefault="00000000">
                              <w:pPr>
                                <w:spacing w:after="160" w:line="259" w:lineRule="auto"/>
                                <w:ind w:left="0" w:firstLine="0"/>
                              </w:pPr>
                              <w:r>
                                <w:rPr>
                                  <w:rFonts w:ascii="Oswald" w:eastAsia="Oswald" w:hAnsi="Oswald" w:cs="Oswald"/>
                                  <w:color w:val="FFFFFF"/>
                                  <w:sz w:val="72"/>
                                </w:rPr>
                                <w:t>Agenda</w:t>
                              </w:r>
                            </w:p>
                          </w:txbxContent>
                        </wps:txbx>
                        <wps:bodyPr horzOverflow="overflow" vert="horz" lIns="0" tIns="0" rIns="0" bIns="0" rtlCol="0">
                          <a:noAutofit/>
                        </wps:bodyPr>
                      </wps:wsp>
                      <wps:wsp>
                        <wps:cNvPr id="26" name="Rectangle 26"/>
                        <wps:cNvSpPr/>
                        <wps:spPr>
                          <a:xfrm>
                            <a:off x="441925" y="1254881"/>
                            <a:ext cx="244852" cy="452890"/>
                          </a:xfrm>
                          <a:prstGeom prst="rect">
                            <a:avLst/>
                          </a:prstGeom>
                          <a:ln>
                            <a:noFill/>
                          </a:ln>
                        </wps:spPr>
                        <wps:txbx>
                          <w:txbxContent>
                            <w:p w14:paraId="5A0DFCEF" w14:textId="77777777" w:rsidR="00E939E4" w:rsidRDefault="00000000">
                              <w:pPr>
                                <w:spacing w:after="160" w:line="259" w:lineRule="auto"/>
                                <w:ind w:left="0" w:firstLine="0"/>
                              </w:pPr>
                              <w:r>
                                <w:rPr>
                                  <w:rFonts w:ascii="Arial" w:eastAsia="Arial" w:hAnsi="Arial" w:cs="Arial"/>
                                </w:rPr>
                                <w:t>●</w:t>
                              </w:r>
                            </w:p>
                          </w:txbxContent>
                        </wps:txbx>
                        <wps:bodyPr horzOverflow="overflow" vert="horz" lIns="0" tIns="0" rIns="0" bIns="0" rtlCol="0">
                          <a:noAutofit/>
                        </wps:bodyPr>
                      </wps:wsp>
                      <wps:wsp>
                        <wps:cNvPr id="27" name="Rectangle 27"/>
                        <wps:cNvSpPr/>
                        <wps:spPr>
                          <a:xfrm>
                            <a:off x="854625" y="1240334"/>
                            <a:ext cx="2416089" cy="492947"/>
                          </a:xfrm>
                          <a:prstGeom prst="rect">
                            <a:avLst/>
                          </a:prstGeom>
                          <a:ln>
                            <a:noFill/>
                          </a:ln>
                        </wps:spPr>
                        <wps:txbx>
                          <w:txbxContent>
                            <w:p w14:paraId="4341B078" w14:textId="77777777" w:rsidR="00E939E4" w:rsidRDefault="00000000">
                              <w:pPr>
                                <w:spacing w:after="160" w:line="259" w:lineRule="auto"/>
                                <w:ind w:left="0" w:firstLine="0"/>
                              </w:pPr>
                              <w:r>
                                <w:rPr>
                                  <w:w w:val="104"/>
                                </w:rPr>
                                <w:t>Fundamentals</w:t>
                              </w:r>
                            </w:p>
                          </w:txbxContent>
                        </wps:txbx>
                        <wps:bodyPr horzOverflow="overflow" vert="horz" lIns="0" tIns="0" rIns="0" bIns="0" rtlCol="0">
                          <a:noAutofit/>
                        </wps:bodyPr>
                      </wps:wsp>
                      <wps:wsp>
                        <wps:cNvPr id="28" name="Rectangle 28"/>
                        <wps:cNvSpPr/>
                        <wps:spPr>
                          <a:xfrm>
                            <a:off x="441925" y="1673981"/>
                            <a:ext cx="244852" cy="452890"/>
                          </a:xfrm>
                          <a:prstGeom prst="rect">
                            <a:avLst/>
                          </a:prstGeom>
                          <a:ln>
                            <a:noFill/>
                          </a:ln>
                        </wps:spPr>
                        <wps:txbx>
                          <w:txbxContent>
                            <w:p w14:paraId="27EA940E" w14:textId="77777777" w:rsidR="00E939E4" w:rsidRDefault="00000000">
                              <w:pPr>
                                <w:spacing w:after="160" w:line="259" w:lineRule="auto"/>
                                <w:ind w:left="0" w:firstLine="0"/>
                              </w:pPr>
                              <w:r>
                                <w:rPr>
                                  <w:rFonts w:ascii="Arial" w:eastAsia="Arial" w:hAnsi="Arial" w:cs="Arial"/>
                                </w:rPr>
                                <w:t>●</w:t>
                              </w:r>
                            </w:p>
                          </w:txbxContent>
                        </wps:txbx>
                        <wps:bodyPr horzOverflow="overflow" vert="horz" lIns="0" tIns="0" rIns="0" bIns="0" rtlCol="0">
                          <a:noAutofit/>
                        </wps:bodyPr>
                      </wps:wsp>
                      <wps:wsp>
                        <wps:cNvPr id="29" name="Rectangle 29"/>
                        <wps:cNvSpPr/>
                        <wps:spPr>
                          <a:xfrm>
                            <a:off x="854625" y="1659434"/>
                            <a:ext cx="2966195" cy="492947"/>
                          </a:xfrm>
                          <a:prstGeom prst="rect">
                            <a:avLst/>
                          </a:prstGeom>
                          <a:ln>
                            <a:noFill/>
                          </a:ln>
                        </wps:spPr>
                        <wps:txbx>
                          <w:txbxContent>
                            <w:p w14:paraId="1980D955" w14:textId="77777777" w:rsidR="00E939E4" w:rsidRDefault="00000000">
                              <w:pPr>
                                <w:spacing w:after="160" w:line="259" w:lineRule="auto"/>
                                <w:ind w:left="0" w:firstLine="0"/>
                              </w:pPr>
                              <w:r>
                                <w:rPr>
                                  <w:w w:val="107"/>
                                </w:rPr>
                                <w:t>Key</w:t>
                              </w:r>
                              <w:r>
                                <w:rPr>
                                  <w:spacing w:val="11"/>
                                  <w:w w:val="107"/>
                                </w:rPr>
                                <w:t xml:space="preserve"> </w:t>
                              </w:r>
                              <w:r>
                                <w:rPr>
                                  <w:w w:val="107"/>
                                </w:rPr>
                                <w:t>Components</w:t>
                              </w:r>
                            </w:p>
                          </w:txbxContent>
                        </wps:txbx>
                        <wps:bodyPr horzOverflow="overflow" vert="horz" lIns="0" tIns="0" rIns="0" bIns="0" rtlCol="0">
                          <a:noAutofit/>
                        </wps:bodyPr>
                      </wps:wsp>
                      <wps:wsp>
                        <wps:cNvPr id="30" name="Rectangle 30"/>
                        <wps:cNvSpPr/>
                        <wps:spPr>
                          <a:xfrm>
                            <a:off x="441925" y="2093081"/>
                            <a:ext cx="244852" cy="452890"/>
                          </a:xfrm>
                          <a:prstGeom prst="rect">
                            <a:avLst/>
                          </a:prstGeom>
                          <a:ln>
                            <a:noFill/>
                          </a:ln>
                        </wps:spPr>
                        <wps:txbx>
                          <w:txbxContent>
                            <w:p w14:paraId="4AD85D61" w14:textId="77777777" w:rsidR="00E939E4" w:rsidRDefault="00000000">
                              <w:pPr>
                                <w:spacing w:after="160" w:line="259" w:lineRule="auto"/>
                                <w:ind w:left="0" w:firstLine="0"/>
                              </w:pPr>
                              <w:r>
                                <w:rPr>
                                  <w:rFonts w:ascii="Arial" w:eastAsia="Arial" w:hAnsi="Arial" w:cs="Arial"/>
                                </w:rPr>
                                <w:t>●</w:t>
                              </w:r>
                            </w:p>
                          </w:txbxContent>
                        </wps:txbx>
                        <wps:bodyPr horzOverflow="overflow" vert="horz" lIns="0" tIns="0" rIns="0" bIns="0" rtlCol="0">
                          <a:noAutofit/>
                        </wps:bodyPr>
                      </wps:wsp>
                      <wps:wsp>
                        <wps:cNvPr id="31" name="Rectangle 31"/>
                        <wps:cNvSpPr/>
                        <wps:spPr>
                          <a:xfrm>
                            <a:off x="854625" y="2078534"/>
                            <a:ext cx="2332174" cy="492947"/>
                          </a:xfrm>
                          <a:prstGeom prst="rect">
                            <a:avLst/>
                          </a:prstGeom>
                          <a:ln>
                            <a:noFill/>
                          </a:ln>
                        </wps:spPr>
                        <wps:txbx>
                          <w:txbxContent>
                            <w:p w14:paraId="6AFC2D61" w14:textId="77777777" w:rsidR="00E939E4" w:rsidRDefault="00000000">
                              <w:pPr>
                                <w:spacing w:after="160" w:line="259" w:lineRule="auto"/>
                                <w:ind w:left="0" w:firstLine="0"/>
                              </w:pPr>
                              <w:r>
                                <w:rPr>
                                  <w:w w:val="102"/>
                                </w:rPr>
                                <w:t>Best</w:t>
                              </w:r>
                              <w:r>
                                <w:rPr>
                                  <w:spacing w:val="11"/>
                                  <w:w w:val="102"/>
                                </w:rPr>
                                <w:t xml:space="preserve"> </w:t>
                              </w:r>
                              <w:r>
                                <w:rPr>
                                  <w:w w:val="102"/>
                                </w:rPr>
                                <w:t>practices</w:t>
                              </w:r>
                            </w:p>
                          </w:txbxContent>
                        </wps:txbx>
                        <wps:bodyPr horzOverflow="overflow" vert="horz" lIns="0" tIns="0" rIns="0" bIns="0" rtlCol="0">
                          <a:noAutofit/>
                        </wps:bodyPr>
                      </wps:wsp>
                      <wps:wsp>
                        <wps:cNvPr id="32" name="Rectangle 32"/>
                        <wps:cNvSpPr/>
                        <wps:spPr>
                          <a:xfrm>
                            <a:off x="441925" y="2512181"/>
                            <a:ext cx="244852" cy="452890"/>
                          </a:xfrm>
                          <a:prstGeom prst="rect">
                            <a:avLst/>
                          </a:prstGeom>
                          <a:ln>
                            <a:noFill/>
                          </a:ln>
                        </wps:spPr>
                        <wps:txbx>
                          <w:txbxContent>
                            <w:p w14:paraId="4965298A" w14:textId="77777777" w:rsidR="00E939E4" w:rsidRDefault="00000000">
                              <w:pPr>
                                <w:spacing w:after="160" w:line="259" w:lineRule="auto"/>
                                <w:ind w:left="0" w:firstLine="0"/>
                              </w:pPr>
                              <w:r>
                                <w:rPr>
                                  <w:rFonts w:ascii="Arial" w:eastAsia="Arial" w:hAnsi="Arial" w:cs="Arial"/>
                                </w:rPr>
                                <w:t>●</w:t>
                              </w:r>
                            </w:p>
                          </w:txbxContent>
                        </wps:txbx>
                        <wps:bodyPr horzOverflow="overflow" vert="horz" lIns="0" tIns="0" rIns="0" bIns="0" rtlCol="0">
                          <a:noAutofit/>
                        </wps:bodyPr>
                      </wps:wsp>
                      <wps:wsp>
                        <wps:cNvPr id="33" name="Rectangle 33"/>
                        <wps:cNvSpPr/>
                        <wps:spPr>
                          <a:xfrm>
                            <a:off x="854625" y="2497634"/>
                            <a:ext cx="6115623" cy="492947"/>
                          </a:xfrm>
                          <a:prstGeom prst="rect">
                            <a:avLst/>
                          </a:prstGeom>
                          <a:ln>
                            <a:noFill/>
                          </a:ln>
                        </wps:spPr>
                        <wps:txbx>
                          <w:txbxContent>
                            <w:p w14:paraId="5980A295" w14:textId="77777777" w:rsidR="00E939E4" w:rsidRDefault="00000000">
                              <w:pPr>
                                <w:spacing w:after="160" w:line="259" w:lineRule="auto"/>
                                <w:ind w:left="0" w:firstLine="0"/>
                              </w:pPr>
                              <w:r>
                                <w:rPr>
                                  <w:w w:val="111"/>
                                </w:rPr>
                                <w:t>Spring</w:t>
                              </w:r>
                              <w:r>
                                <w:rPr>
                                  <w:spacing w:val="11"/>
                                  <w:w w:val="111"/>
                                </w:rPr>
                                <w:t xml:space="preserve"> </w:t>
                              </w:r>
                              <w:r>
                                <w:rPr>
                                  <w:w w:val="111"/>
                                </w:rPr>
                                <w:t>Boot</w:t>
                              </w:r>
                              <w:r>
                                <w:rPr>
                                  <w:spacing w:val="11"/>
                                  <w:w w:val="111"/>
                                </w:rPr>
                                <w:t xml:space="preserve"> </w:t>
                              </w:r>
                              <w:r>
                                <w:rPr>
                                  <w:w w:val="111"/>
                                </w:rPr>
                                <w:t>REST</w:t>
                              </w:r>
                              <w:r>
                                <w:rPr>
                                  <w:spacing w:val="11"/>
                                  <w:w w:val="111"/>
                                </w:rPr>
                                <w:t xml:space="preserve"> </w:t>
                              </w:r>
                              <w:r>
                                <w:rPr>
                                  <w:w w:val="111"/>
                                </w:rPr>
                                <w:t>API</w:t>
                              </w:r>
                              <w:r>
                                <w:rPr>
                                  <w:spacing w:val="11"/>
                                  <w:w w:val="111"/>
                                </w:rPr>
                                <w:t xml:space="preserve"> </w:t>
                              </w:r>
                              <w:r>
                                <w:rPr>
                                  <w:w w:val="111"/>
                                </w:rPr>
                                <w:t>Deployment</w:t>
                              </w:r>
                            </w:p>
                          </w:txbxContent>
                        </wps:txbx>
                        <wps:bodyPr horzOverflow="overflow" vert="horz" lIns="0" tIns="0" rIns="0" bIns="0" rtlCol="0">
                          <a:noAutofit/>
                        </wps:bodyPr>
                      </wps:wsp>
                      <wps:wsp>
                        <wps:cNvPr id="34" name="Rectangle 34"/>
                        <wps:cNvSpPr/>
                        <wps:spPr>
                          <a:xfrm>
                            <a:off x="441925" y="2931281"/>
                            <a:ext cx="244852" cy="452890"/>
                          </a:xfrm>
                          <a:prstGeom prst="rect">
                            <a:avLst/>
                          </a:prstGeom>
                          <a:ln>
                            <a:noFill/>
                          </a:ln>
                        </wps:spPr>
                        <wps:txbx>
                          <w:txbxContent>
                            <w:p w14:paraId="4BDE9FA7" w14:textId="77777777" w:rsidR="00E939E4" w:rsidRDefault="00000000">
                              <w:pPr>
                                <w:spacing w:after="160" w:line="259" w:lineRule="auto"/>
                                <w:ind w:left="0" w:firstLine="0"/>
                              </w:pPr>
                              <w:r>
                                <w:rPr>
                                  <w:rFonts w:ascii="Arial" w:eastAsia="Arial" w:hAnsi="Arial" w:cs="Arial"/>
                                </w:rPr>
                                <w:t>●</w:t>
                              </w:r>
                            </w:p>
                          </w:txbxContent>
                        </wps:txbx>
                        <wps:bodyPr horzOverflow="overflow" vert="horz" lIns="0" tIns="0" rIns="0" bIns="0" rtlCol="0">
                          <a:noAutofit/>
                        </wps:bodyPr>
                      </wps:wsp>
                      <wps:wsp>
                        <wps:cNvPr id="35" name="Rectangle 35"/>
                        <wps:cNvSpPr/>
                        <wps:spPr>
                          <a:xfrm>
                            <a:off x="854625" y="2916734"/>
                            <a:ext cx="2677562" cy="492947"/>
                          </a:xfrm>
                          <a:prstGeom prst="rect">
                            <a:avLst/>
                          </a:prstGeom>
                          <a:ln>
                            <a:noFill/>
                          </a:ln>
                        </wps:spPr>
                        <wps:txbx>
                          <w:txbxContent>
                            <w:p w14:paraId="25C65E99" w14:textId="77777777" w:rsidR="00E939E4" w:rsidRDefault="00000000">
                              <w:pPr>
                                <w:spacing w:after="160" w:line="259" w:lineRule="auto"/>
                                <w:ind w:left="0" w:firstLine="0"/>
                              </w:pPr>
                              <w:r>
                                <w:rPr>
                                  <w:w w:val="111"/>
                                </w:rPr>
                                <w:t>CI</w:t>
                              </w:r>
                              <w:r>
                                <w:rPr>
                                  <w:spacing w:val="11"/>
                                  <w:w w:val="111"/>
                                </w:rPr>
                                <w:t xml:space="preserve"> </w:t>
                              </w:r>
                              <w:r>
                                <w:rPr>
                                  <w:w w:val="111"/>
                                </w:rPr>
                                <w:t>with</w:t>
                              </w:r>
                              <w:r>
                                <w:rPr>
                                  <w:spacing w:val="11"/>
                                  <w:w w:val="111"/>
                                </w:rPr>
                                <w:t xml:space="preserve"> </w:t>
                              </w:r>
                              <w:r>
                                <w:rPr>
                                  <w:w w:val="111"/>
                                </w:rPr>
                                <w:t>Ansible</w:t>
                              </w:r>
                            </w:p>
                          </w:txbxContent>
                        </wps:txbx>
                        <wps:bodyPr horzOverflow="overflow" vert="horz" lIns="0" tIns="0" rIns="0" bIns="0" rtlCol="0">
                          <a:noAutofit/>
                        </wps:bodyPr>
                      </wps:wsp>
                      <wps:wsp>
                        <wps:cNvPr id="36" name="Rectangle 36"/>
                        <wps:cNvSpPr/>
                        <wps:spPr>
                          <a:xfrm>
                            <a:off x="441925" y="3350381"/>
                            <a:ext cx="244852" cy="452890"/>
                          </a:xfrm>
                          <a:prstGeom prst="rect">
                            <a:avLst/>
                          </a:prstGeom>
                          <a:ln>
                            <a:noFill/>
                          </a:ln>
                        </wps:spPr>
                        <wps:txbx>
                          <w:txbxContent>
                            <w:p w14:paraId="0267D575" w14:textId="77777777" w:rsidR="00E939E4" w:rsidRDefault="00000000">
                              <w:pPr>
                                <w:spacing w:after="160" w:line="259" w:lineRule="auto"/>
                                <w:ind w:left="0" w:firstLine="0"/>
                              </w:pPr>
                              <w:r>
                                <w:rPr>
                                  <w:rFonts w:ascii="Arial" w:eastAsia="Arial" w:hAnsi="Arial" w:cs="Arial"/>
                                </w:rPr>
                                <w:t>●</w:t>
                              </w:r>
                            </w:p>
                          </w:txbxContent>
                        </wps:txbx>
                        <wps:bodyPr horzOverflow="overflow" vert="horz" lIns="0" tIns="0" rIns="0" bIns="0" rtlCol="0">
                          <a:noAutofit/>
                        </wps:bodyPr>
                      </wps:wsp>
                      <wps:wsp>
                        <wps:cNvPr id="37" name="Rectangle 37"/>
                        <wps:cNvSpPr/>
                        <wps:spPr>
                          <a:xfrm>
                            <a:off x="854625" y="3335834"/>
                            <a:ext cx="2883091" cy="492947"/>
                          </a:xfrm>
                          <a:prstGeom prst="rect">
                            <a:avLst/>
                          </a:prstGeom>
                          <a:ln>
                            <a:noFill/>
                          </a:ln>
                        </wps:spPr>
                        <wps:txbx>
                          <w:txbxContent>
                            <w:p w14:paraId="67F68385" w14:textId="77777777" w:rsidR="00E939E4" w:rsidRDefault="00000000">
                              <w:pPr>
                                <w:spacing w:after="160" w:line="259" w:lineRule="auto"/>
                                <w:ind w:left="0" w:firstLine="0"/>
                              </w:pPr>
                              <w:r>
                                <w:rPr>
                                  <w:w w:val="110"/>
                                </w:rPr>
                                <w:t>Ansible</w:t>
                              </w:r>
                              <w:r>
                                <w:rPr>
                                  <w:spacing w:val="11"/>
                                  <w:w w:val="110"/>
                                </w:rPr>
                                <w:t xml:space="preserve"> </w:t>
                              </w:r>
                              <w:r>
                                <w:rPr>
                                  <w:w w:val="110"/>
                                </w:rPr>
                                <w:t>for</w:t>
                              </w:r>
                              <w:r>
                                <w:rPr>
                                  <w:spacing w:val="11"/>
                                  <w:w w:val="110"/>
                                </w:rPr>
                                <w:t xml:space="preserve"> </w:t>
                              </w:r>
                              <w:r>
                                <w:rPr>
                                  <w:w w:val="110"/>
                                </w:rPr>
                                <w:t>AWS</w:t>
                              </w:r>
                            </w:p>
                          </w:txbxContent>
                        </wps:txbx>
                        <wps:bodyPr horzOverflow="overflow" vert="horz" lIns="0" tIns="0" rIns="0" bIns="0" rtlCol="0">
                          <a:noAutofit/>
                        </wps:bodyPr>
                      </wps:wsp>
                      <wps:wsp>
                        <wps:cNvPr id="38" name="Rectangle 38"/>
                        <wps:cNvSpPr/>
                        <wps:spPr>
                          <a:xfrm>
                            <a:off x="441925" y="3769481"/>
                            <a:ext cx="244852" cy="452890"/>
                          </a:xfrm>
                          <a:prstGeom prst="rect">
                            <a:avLst/>
                          </a:prstGeom>
                          <a:ln>
                            <a:noFill/>
                          </a:ln>
                        </wps:spPr>
                        <wps:txbx>
                          <w:txbxContent>
                            <w:p w14:paraId="3472DF37" w14:textId="77777777" w:rsidR="00E939E4" w:rsidRDefault="00000000">
                              <w:pPr>
                                <w:spacing w:after="160" w:line="259" w:lineRule="auto"/>
                                <w:ind w:left="0" w:firstLine="0"/>
                              </w:pPr>
                              <w:r>
                                <w:rPr>
                                  <w:rFonts w:ascii="Arial" w:eastAsia="Arial" w:hAnsi="Arial" w:cs="Arial"/>
                                </w:rPr>
                                <w:t>●</w:t>
                              </w:r>
                            </w:p>
                          </w:txbxContent>
                        </wps:txbx>
                        <wps:bodyPr horzOverflow="overflow" vert="horz" lIns="0" tIns="0" rIns="0" bIns="0" rtlCol="0">
                          <a:noAutofit/>
                        </wps:bodyPr>
                      </wps:wsp>
                      <wps:wsp>
                        <wps:cNvPr id="39" name="Rectangle 39"/>
                        <wps:cNvSpPr/>
                        <wps:spPr>
                          <a:xfrm>
                            <a:off x="854625" y="3754934"/>
                            <a:ext cx="4722319" cy="492947"/>
                          </a:xfrm>
                          <a:prstGeom prst="rect">
                            <a:avLst/>
                          </a:prstGeom>
                          <a:ln>
                            <a:noFill/>
                          </a:ln>
                        </wps:spPr>
                        <wps:txbx>
                          <w:txbxContent>
                            <w:p w14:paraId="6FF448E4" w14:textId="77777777" w:rsidR="00E939E4" w:rsidRDefault="00000000">
                              <w:pPr>
                                <w:spacing w:after="160" w:line="259" w:lineRule="auto"/>
                                <w:ind w:left="0" w:firstLine="0"/>
                              </w:pPr>
                              <w:r>
                                <w:rPr>
                                  <w:w w:val="108"/>
                                </w:rPr>
                                <w:t>Provisioning</w:t>
                              </w:r>
                              <w:r>
                                <w:rPr>
                                  <w:spacing w:val="11"/>
                                  <w:w w:val="108"/>
                                </w:rPr>
                                <w:t xml:space="preserve"> </w:t>
                              </w:r>
                              <w:r>
                                <w:rPr>
                                  <w:w w:val="108"/>
                                </w:rPr>
                                <w:t>a</w:t>
                              </w:r>
                              <w:r>
                                <w:rPr>
                                  <w:spacing w:val="11"/>
                                  <w:w w:val="108"/>
                                </w:rPr>
                                <w:t xml:space="preserve"> </w:t>
                              </w:r>
                              <w:r>
                                <w:rPr>
                                  <w:w w:val="108"/>
                                </w:rPr>
                                <w:t>Docker</w:t>
                              </w:r>
                              <w:r>
                                <w:rPr>
                                  <w:spacing w:val="11"/>
                                  <w:w w:val="108"/>
                                </w:rPr>
                                <w:t xml:space="preserve"> </w:t>
                              </w:r>
                              <w:r>
                                <w:rPr>
                                  <w:w w:val="108"/>
                                </w:rPr>
                                <w:t>Host</w:t>
                              </w:r>
                            </w:p>
                          </w:txbxContent>
                        </wps:txbx>
                        <wps:bodyPr horzOverflow="overflow" vert="horz" lIns="0" tIns="0" rIns="0" bIns="0" rtlCol="0">
                          <a:noAutofit/>
                        </wps:bodyPr>
                      </wps:wsp>
                      <wps:wsp>
                        <wps:cNvPr id="40" name="Rectangle 40"/>
                        <wps:cNvSpPr/>
                        <wps:spPr>
                          <a:xfrm>
                            <a:off x="441925" y="4188581"/>
                            <a:ext cx="244852" cy="452890"/>
                          </a:xfrm>
                          <a:prstGeom prst="rect">
                            <a:avLst/>
                          </a:prstGeom>
                          <a:ln>
                            <a:noFill/>
                          </a:ln>
                        </wps:spPr>
                        <wps:txbx>
                          <w:txbxContent>
                            <w:p w14:paraId="71FA7D7F" w14:textId="77777777" w:rsidR="00E939E4" w:rsidRDefault="00000000">
                              <w:pPr>
                                <w:spacing w:after="160" w:line="259" w:lineRule="auto"/>
                                <w:ind w:left="0" w:firstLine="0"/>
                              </w:pPr>
                              <w:r>
                                <w:rPr>
                                  <w:rFonts w:ascii="Arial" w:eastAsia="Arial" w:hAnsi="Arial" w:cs="Arial"/>
                                </w:rPr>
                                <w:t>●</w:t>
                              </w:r>
                            </w:p>
                          </w:txbxContent>
                        </wps:txbx>
                        <wps:bodyPr horzOverflow="overflow" vert="horz" lIns="0" tIns="0" rIns="0" bIns="0" rtlCol="0">
                          <a:noAutofit/>
                        </wps:bodyPr>
                      </wps:wsp>
                      <wps:wsp>
                        <wps:cNvPr id="41" name="Rectangle 41"/>
                        <wps:cNvSpPr/>
                        <wps:spPr>
                          <a:xfrm>
                            <a:off x="854625" y="4174034"/>
                            <a:ext cx="2842148" cy="492947"/>
                          </a:xfrm>
                          <a:prstGeom prst="rect">
                            <a:avLst/>
                          </a:prstGeom>
                          <a:ln>
                            <a:noFill/>
                          </a:ln>
                        </wps:spPr>
                        <wps:txbx>
                          <w:txbxContent>
                            <w:p w14:paraId="65D948AA" w14:textId="77777777" w:rsidR="00E939E4" w:rsidRDefault="00000000">
                              <w:pPr>
                                <w:spacing w:after="160" w:line="259" w:lineRule="auto"/>
                                <w:ind w:left="0" w:firstLine="0"/>
                              </w:pPr>
                              <w:r>
                                <w:rPr>
                                  <w:w w:val="109"/>
                                </w:rPr>
                                <w:t>Docker&amp;Ansible</w:t>
                              </w:r>
                            </w:p>
                          </w:txbxContent>
                        </wps:txbx>
                        <wps:bodyPr horzOverflow="overflow" vert="horz" lIns="0" tIns="0" rIns="0" bIns="0" rtlCol="0">
                          <a:noAutofit/>
                        </wps:bodyPr>
                      </wps:wsp>
                    </wpg:wgp>
                  </a:graphicData>
                </a:graphic>
              </wp:anchor>
            </w:drawing>
          </mc:Choice>
          <mc:Fallback>
            <w:pict>
              <v:group w14:anchorId="20EED42D" id="Group 15208" o:spid="_x0000_s1030" style="position:absolute;left:0;text-align:left;margin-left:0;margin-top:0;width:10in;height:405pt;z-index:251659264;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5tu3+HduoASiiigAooooAKKKKACiiigApW&#13;&#10;+Zm+XbS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Kv3vm+7SUUAK33vl+7SUvy7V27t&#13;&#10;38VJ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&#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pVfa26l5o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l+Xb/FupKVdu75qAE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V&#13;&#10;VZm2qu5qS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lZvlVdq/LQAl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Srt3fM21aSigAopWVlVWZW2t93/ap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v8ADt2r/vUlKrbW+6rf71J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Xa21m/hWkpVXd/Eq/71JQAUUUUAFFFFABRR&#13;&#10;RQAUUUUAFFFFABRRRQAUUUUAFFFFABRRRQAUUUUAFFFFABRRRQAUUUUAFFFFABRRRQAUUUUAFFFF&#13;&#10;ABRRRQAUUUUAFFFWdP0241S4WG1haVmb/gK/71BUY8xWorvbT4awfZo/td7Kk+PmWLbtooOv6nVO&#13;&#10;CooooOI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BVZlZWVtrL8ytQysvysrL/vUlK38Pyqv/s1ACUU&#13;&#10;UUAFFFFABRRRQAUUUUAFFFFABRRRQAUUUUAFFFFABRRRQAUUUUAFFFFABRRRQAUUUUAFFFFABRRR&#13;&#10;QAUUUUAFFFFABRRRQAUVZ0/TbrVLhYbWFpZP9n+H/er0Lw/4FtdL2zXm27uv++o1/wB2g6aVCVbY&#13;&#10;5nw/4IutW2zXW6ztf93bI3+6teiafpdrpNv5NrCsS/xbf4v96rNFSe5SoRo7BRT6KDoPCqKKKo+S&#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q3pek3WrXHk2sLM397+Ff+BUFRjz&#13;&#10;e7EqV1Ph3wLcaptuLzdbWrbWVf4pP/ia6bw/4LtdJ2zT/wCk3X95vur/ALtdHUnq0MH9qoQWNhb6&#13;&#10;Xbrb2sKxRr/dqeiig9X4Qp69qatOoGFFFFAHhVFFFUfJ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VvS9JutZuFhtYWlb+Jv4V/3mr0Tw/4LtdGVZp9t1efL8zfdjb/AGaDppUJVjmfD/gO&#13;&#10;41LbNe7ra3/hX/lo3/xNehWdhb6bb+TawrBH/dWp6Kk9ylQjR2Ciiig6Aoop9ABRRRQAUUUUAeFU&#13;&#10;UUVR8k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V3S9GutWuFjtYWb+838K/71BUYyl7sSlXU+H/A&#13;&#10;d1qW2a98yztfm+X7szf99fdX/P8AtV03h/wXa6Ntmn23N5/eb7q/7tdHUnq0MH9qoQWNhb6bbrDa&#13;&#10;wxwR/wB1f8/NU9FFB6vwhRRRQMKKKVaABadRRQAUUUUAFFFFAHhVFFFUfJ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SqjMyqq7mb+FavaTod5rk3l2sO7+9K3yqv/Aq9I8P+D7PQ9sjf6Tdfe89l+7/ALtB00sP&#13;&#10;Kscv4d8AzXm241HdBD8rLGv3m/3v7td9a2sNlbrDbxrHCv3VWpmpKk96lRjR2Ciiig2CiiigAooo&#13;&#10;oAKfQvaigAooooAKKKKACiiigDwqiiiqPkg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0dH0G81648u1j+Vf9ZI33Y6Co&#13;&#10;xlL3Ymeq7mVV+Zm+VVrrvDvgGa8VbjUd0ELfMsC/LI3+9/drqvD/AISs9BVZP9fdbfmnb/2X+7W5&#13;&#10;U8x69DB8vvVCG1s4bCFYbeFIIV/hVdtTN3oplQemFFFFWMKKKKACiiigApVoWnUAFFFFABRRRQAU&#13;&#10;UUUAFFMooDU8Noooqj5I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Vfmbav3q0NH0G81ybbbx/u/4pG+6tekeH/CVnoKrIq+fdf8&#13;&#10;92/9lo5jspYaVY5nw78PZLjbcapugj/59v4m/wB7+7XfW9rDZwrDBGsUK/KqrUlFZ8x7dKjGj8IU&#13;&#10;UU1qRsDUlFFWAUUUUAFFFFABRRT17UAFFFFABRRRQAUUUUAFNahqSgNQooooJPDaKKKo+U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rR0Xw/&#13;&#10;ea9Ntt4/3a/enb7q0FRjKXuxM9VaVlVFZmb7qqu6u08O/D5pPLuNS+WP5WWBf4v96um0HwrZ6Cu5&#13;&#10;F8+4/wCe8i/N/wABraqeY9ehg4x96ZHb28drCsMEaxQr91V/hqSiioPTCiiigYUyiirAKKKKACii&#13;&#10;igAooooAVadRRQAUUUUAFFFFABRRTKA1CiiigkKKKKAPDaKKKo+U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lVWkkVUVmZm2qq/xNWlofh2816bbBHt&#13;&#10;hVvmnb7q16VoPhez0GPdEvm3TLtadvvf8B/u0cx2UsNKr/hOV8O/D6S6VbjVN0ULKrLbL8sjf739&#13;&#10;3/0L5v4a763t4bWFYYI44I1+6sS7VWpKKyPbpUY0Y+6FFFFBsFFFFABTWpzd6ZQAUUUVYBRRRQAU&#13;&#10;UUUAFPpq06gAooooAKKKKACiihu9AajWpKKKA1CiiigkKKKKAPDaKKKo+U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rV0Pw5ea9J+4j2w/xTt93/AOyoLjGUpcsT&#13;&#10;LjVpWVUVmZvuqtdx4f8Ah6zbbjVPlX/n2X/2auk0HwvZ6DHuiXzbj+KdvvVsVPMetQwcY+9UGwxR&#13;&#10;28axxRrFGv3VWnUUVB6YUUUUDCiiigAooprUAJRRRVgFFFFABRRRQAUq0lPoAKKKKACiiigAoooo&#13;&#10;AKZStSUBqFFFFBIUUUUAFFFFAHhtFFFUfK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SxxSSyLGkbSyN91VXczVqaH4Zvtek/cR+VD/FPJ93/wCyavStD8L2Ogx/uF82b+Ke&#13;&#10;X71TzHXQw0q3vP4TmfDvw++aO41T/ZZbZf8A2au6hijt4Y4YlWKONdqqv8NOoqD3KVGNGPuhRRRQ&#13;&#10;bBRRRQAUUUUAFFFDd6AGtSUUVYBRRRQAUUUUAFFFKtADl7UUUUAFFFFABRRRQAU1qc3emUBqFFFF&#13;&#10;BIUUUUAFFFFABRRRQB4bRRRVHyg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Kq7m/&#13;&#10;hoAStfwrYQ6lrkMNwu6H5mZf722sndt27dytt2t833q3fAv/ACMkP/XOT/0Gpl8JvRjzVInqdusc&#13;&#10;UKxxRrHGv3Y1Xaq1JVSp45d33qwjUPpSSiiitBhRRRQAUUUUAFFFFABTKVqSgAoooqwCiiigAooo&#13;&#10;oAKfRRQAUUUUAFFFFABRRTWoDUSiiigkKKKKACiiigAooooAKKKKAPDaKKKo+U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BV27vm3bf9mhmZlVf7tJRQAVu+B22+Irfd/ErL/47WFW34N/5&#13;&#10;GK1/4FUS+E3ofxInp9FFFcR9GPjk2/7tWFbd92qlKrbfu1rGRepaopscu7/ep1WGoUUUVYBTWp1M&#13;&#10;oAKKKKsAooooAKKKKACnr2pq06gAooooAKKKKACiiigBrUlFFAahRRRQSFFFFABRRRQAUUUUAFFF&#13;&#10;FAHhtFFFUfK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Kq7qNu3bv3KrLuX5fvUM27b935f8AZoAG&#13;&#10;2/Lt3f7VJRRQAUUUUAFbfg3/AJGK1/4FWJWz4PZV8RWu5tn3lqJfCbUf4kT1GiiiuI+kCiiigYVL&#13;&#10;HL/eqKiqjLlK1LdFV1l21NuVvu1vGXMGolFFFagFFFFABRRRQAUUU9e1ABRRRQAUUUUAFFFFABTK&#13;&#10;VqSgNQooooJCiiigAooooAKKKKACiiigAooooA8Noooqj5Q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VVZt23&#13;&#10;+H5qAEooooAKKKKACiiigAooooAK0fDf/Iwaf/12Ws6tHw3/AMjBp/8A12Wol8JpT/iRPWaKKK4j&#13;&#10;6YKKKKBhRRSNQAlKrbfu0lFWBPHLu+996n1Vp8cu371bRn/MVqT0Uc0VqAUUUUAKtOoooAKKKKAC&#13;&#10;iiigAobvRTKA1CiiigkKKKKACiiigAooooAKKKKACiiigAooooA8Noooqj5Q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Xb/e3L8u5fl+9Qzbtvyr8tJRQAUUUUAFFFFABRRRQAUUUUAFaPhv/kYNP/67LWdWj4b/AORg&#13;&#10;0/8A67LUS+E0p/xInrNFFFcR9MFFFHNAxGpKKKsAooooAKKKKgBVZlqwrK1VqK1jLlK1LVPqGO4/&#13;&#10;vVNW8ZcwahRRRVAFFFFABRRTWoDUGpKKKCQooooAKKKKACiiigAooooAKKKKACiiigAoo5ooA8No&#13;&#10;ooqj5Q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rR8N/8AIwaf/wBdlrOrR8N/&#13;&#10;8jBp/wD12Wol8JpT/iRPWaKKK4j6YKOaRqSrGFFFFABRRRQAUUUVABRRRQAU+OXyv92mUyq5uUC8&#13;&#10;rKy/LTqoqzK3y1ajuFb/AHq3jU5itSSiiitQCmUUUBqFFFFBIUUUUAFFFFABRRRQAUUUUAFFFFAB&#13;&#10;SNQ1JQAUUUUAeH0UUVR8o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Vo+G/wDk&#13;&#10;YNP/AOuy1nVo+G/+Rg0//rstEjSn/Eies0jUtHNeefTDaKKKsYUUUUAFFFFQAUUUUAFFFI1AA1No&#13;&#10;ooAKKKKALEdx/C1Tbt1UadHKy1rGf8xWpbopFZW+7S10EhRRRTAKKKKACiiigAooooAKKKKACiik&#13;&#10;agBKKKKACiiigDw+iiiqPl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tHw3/y&#13;&#10;MGn/APXZazq2fCNr9o1iGZtyxwtuZqJGtH3qkT1BqSiiuI+lCiiigYUUUVABRRRQAUUUUAFMpzU2&#13;&#10;gAooooAKKKKACiiigAX5asR3G771V6KqMuUC7RVaO4ZfvfdqwrbuldUZcwC0UUVQBRRRQAUUUUAF&#13;&#10;FFHNACNSUUUAFFFFABRRRQB4fRRRVHyg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Cr8zbVruND03+zbWONtvmM26Suf8M2H2i885v9XD83/Aq66P8A1i/71TI9DDU/tHQ0UUVyHtBR&#13;&#10;RRQMKKKKgAooooAKRqWmUAFFFFABRRRQAUUUUAFFFFABRRRQAU5XZfu02imQWo5Vb/ep9UqmjuP7&#13;&#10;1bRn/MWT0UUVuAUUUUAFHNI1JQAUUUUAFFFFABRRRQB4fRRRVHyg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KvzNtVdzUla/hmw+1XnnOv7uH/ANC/z/7LQVGPNLlOk0vT/wCzbGOH+L70&#13;&#10;n+9V63XdNGrfL81R06P/AFi1Mj2ox5ToaKKK5DuCiiioGFFFFABRRSNQA1u9FFFABRRRQAUUUUAF&#13;&#10;FFFABRRRQAUUUUEBRRRQAUUUUASRysv+7VhWVvu1ToVtv3aqNTlLLtI1Rx3G/wC996n11RlzAFFF&#13;&#10;FUAUUUUAFFFFABRRRQB4fRRRVHyg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KqszbVX&#13;&#10;czfwrXdaXYLptjHD/F95m/2qwfCth5tw10fux/Kv+9XUVJ6GHp/aCpLWJprhVWo61tNt/Kj8xvvN&#13;&#10;/wCg1Ej0Yx5i7RRRXIdQUUUUAFFFFABTKKKACiiigAooooAKKKKACiiigAooooAKKKKCAooooAKK&#13;&#10;KKkAooooAKkWXb96o6ZVRlygXfvUtVI5WX7tWI5VaumNTmLH0UUVqAUUUUAFFFFAHh9FFFUfK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SxxNLIsafMzfKtJW74XsPNuGunX5Y/lX/eoNaceaXK&#13;&#10;dBY2q2FnHCv8K/8Aj1WKKKk9b4Sazt/tFwq/w/eat2qmm2/lQ7j96T/0GrdQdVOIUUUVyGwUUUUA&#13;&#10;FI1DU2gAooooAKKKKACiiigAooooAKKKKACiiiggKKKKACiiigAoooqQCiihu9ADWpKKKoAooooA&#13;&#10;sx3H96pao1LHLt/3a3jP+Yss0UisrL8tLW4BRRRQB4fRRRVHyg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scTSyLGi7mb5VrvLG1WwtY4V/h+9/vVg+F9N82Rrx/uxttj/3q6apPSw9PljzBU1nb&#13;&#10;/aLhV/h+81Q1sabb+VDub70nzVB3xjzFuiiig3CiiiuQsKKKY3egAooooAKKKKACiiigAooooAKK&#13;&#10;KKACiiiggKKKKACiiigAoooqQCiiigAplK1JVAFFFFABRRRQAUUUUAKrMrfLViOVW/3qrUVUZcpZ&#13;&#10;eoquszBaK39pEDxeiiitz5Q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p8MTXE0cafeZtq0yuh8K2G&#13;&#10;5pLxv4flj/8AZqDWnH2kuU6C1t1tbeOFPuxrtqSiipPWLFjb/aLhd33V+Zq26rafb/Z7f5vvN8zV&#13;&#10;ZqDqjHlCiiigsKKKK5CxGptFFABRRRQAUUUUAFFFFABRRRQAUUUUAFFFFBAUUUUAFFFFSAUUUUAF&#13;&#10;Dd6KZQAUUUVQBRRRQAUUUUAFFFFABRRRQAUUUUAeO0UUV6B8u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GJriaOFF3SSNtWu+tbdbO3jhT7sa7a5/wAK6b8zXjr8v3Y//ZmrpKk9LD0+WPMFWLG3+0XC&#13;&#10;/wB1fmaq9bWn2/2e3+b7zfNUHfGPMWaKKKDcKKKKACmN3pzU2uQsKKKKACiiigAooooAKKKKACii&#13;&#10;igAooooICiiigAoooqQCiiigAooprUADUlFFUAUUUUAFFFFABRRRQAUUUUAFMklWJdzVHcXSxfKv&#13;&#10;zNVGSVpW3NVRiZSqcpO+oSbvlGBRVWir5Tn55HmtFFFdZ4g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S2t&#13;&#10;q15dRwp96RttRV0vhWw2xyXR+83yr/u0GlOHtJcpvQxLbwxxp8qqu1adRRUnslrT7X7RN833VrZq&#13;&#10;Czt/s9uq/wATfM1T1B0RjyhRRRQWFFFFBAyiiiuQ2CiiigAooooAKKKKACiiigAooooICiiigAoo&#13;&#10;ooAKKKKkAooooAKZStSVQBRRRQAUUUUAFFFFABRRTJrhbdfm+9/doAczbV3NVO4vN3yx/d/vVDNc&#13;&#10;NcN833f7tRVUYnLKf8oUUUVoYhRS7aKAPNKKKK6jxw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ls7Vry6jh&#13;&#10;T7zNXfQxLbwrGn3VXatYPhWw2xtdMvzN8q10FSelh6fLHmCrWn2/2ibc33V+aqtblnb/AGe3VW+8&#13;&#10;3zNUHfGPMT0UUUG4UUUUEBSNS0ygAooorkNgooooAKKKKACiiigAooooAKKKKCAooooAKKKKkAoo&#13;&#10;ooAKa1OplABRRRVAFFFFABRRRQAUUkkqxLuas+4umk+VflWrIlLlLFxebflT7396qLNubc1JRVnJ&#13;&#10;KXMFFFLtoJEp9FFABRRRUAeZUUUV2njh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VnT7Nr+8jhX+L73+7Vaup8L2&#13;&#10;HlWrXTfek+7/ALtBpRh7SXKbSqsSqq/dX5adRR9KyPZLmm2vmzbm+6ta9RWtv9nhVf4v4qloOiMe&#13;&#10;UKKKKCwooooIEam0UUAFFFFchsFFFFABRRRQAUUUUAFFFFBAUUUUAFFFFSAUUUUAFFFNagBKKKKo&#13;&#10;AooooAKKKRvl+9QAtQTXSxf7TVDcXn8Kf99VUquU55T/AJR8krStuamUUVoY6hRS7adQSFFFFQAU&#13;&#10;UUVYBRRRQB5lRRRXUeO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7PQ9Ujv7dY1XypI1VWX/ZrSrz+zvJrCZZoG2stdxpt1/alrHMi/M3ysv91qmR6lCr7T3TU023&#13;&#10;82bzG+6ta9RW8P2eFY1qWoPRjHlCiiigsKKKKCBjd6KKKACmU9u9MoJH0UUVyG4UUUUDCiiiggKK&#13;&#10;KKACiiigAoooqQCiiigAprUNSVQBRRRQAUjMqruao5rpYv8Aaas+SVpW+aq5TKVTlJri8aX5R8q1&#13;&#10;WoorQ5ZS5goop9Ahu2nUUVABRRRVgFFFFABRRRQAUUU+grUiaikoqtSTzWiiiug8c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v6LqzaNqEdwu5o937xf7y1QooKjLllzRPYbO8hv7WO4t5PNjb7rVPXmXhfxE2g3DRy&#13;&#10;rus5G/ebV+Zf9qvTFfcqsv3WrI9+hVjViLRRRQaBTG70+mUAFFFNagBKKKKskfRRRXCbhRRRQMKK&#13;&#10;KKCAooooAKKKKkAooooAKKKa1ACUUUySVYl3NVAP5qpcXn8Kf99VXmuGk/2F/u1FVcpyyn/KFFFF&#13;&#10;aGIUUu2nUAFFFFQAUUUVYBRRRQAUUUUAFFFPoK1EWhvu0tMk+7QGoyiiiqJPNaKKK6Dxw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63wX4ja3kXT7qRfs7f6lm/hb+7XJUUGlOpKnLmie0UVyng3xMt1DHp91I&#13;&#10;32hf9XIzf6xf/iq6pqyPep1I1I80Rrd6KKKCwplK1JQSFKtJRQA+iiiuQ3CiiigkKKKKACiiigAo&#13;&#10;ooqQCiihu9ADWpKRmVV3NVG4vGb5U+VaqMSJS5SxcXixfKvzNWezMzbm+9SUVsc0pcwUUUu2gzEp&#13;&#10;9FFABRRRUAFFFFWAUUUUAFFFFABTttLRQVqFFFFQMKZJT6ib71VEWolFFFWSea0UUV0Hjh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">
                <v:shape id="Picture 22" o:spid="_x0000_s1031"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">
                  <v:imagedata r:id="rId8" o:title=""/>
                </v:shape>
                <v:rect id="Rectangle 24" o:spid="_x0000_s1032" style="position:absolute;left:3974;top:4242;width:16144;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" filled="f" stroked="f">
                  <v:textbox inset="0,0,0,0">
                    <w:txbxContent>
                      <w:p w14:paraId="244E17D2" w14:textId="77777777" w:rsidR="00E939E4" w:rsidRDefault="00000000">
                        <w:pPr>
                          <w:spacing w:after="160" w:line="259" w:lineRule="auto"/>
                          <w:ind w:left="0" w:firstLine="0"/>
                        </w:pPr>
                        <w:r>
                          <w:rPr>
                            <w:rFonts w:ascii="Oswald" w:eastAsia="Oswald" w:hAnsi="Oswald" w:cs="Oswald"/>
                            <w:color w:val="FFFFFF"/>
                            <w:sz w:val="72"/>
                          </w:rPr>
                          <w:t>Agenda</w:t>
                        </w:r>
                      </w:p>
                    </w:txbxContent>
                  </v:textbox>
                </v:rect>
                <v:rect id="Rectangle 26" o:spid="_x0000_s1033" style="position:absolute;left:4419;top:12548;width:2448;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" filled="f" stroked="f">
                  <v:textbox inset="0,0,0,0">
                    <w:txbxContent>
                      <w:p w14:paraId="5A0DFCEF" w14:textId="77777777" w:rsidR="00E939E4" w:rsidRDefault="00000000">
                        <w:pPr>
                          <w:spacing w:after="160" w:line="259" w:lineRule="auto"/>
                          <w:ind w:left="0" w:firstLine="0"/>
                        </w:pPr>
                        <w:r>
                          <w:rPr>
                            <w:rFonts w:ascii="Arial" w:eastAsia="Arial" w:hAnsi="Arial" w:cs="Arial"/>
                          </w:rPr>
                          <w:t>●</w:t>
                        </w:r>
                      </w:p>
                    </w:txbxContent>
                  </v:textbox>
                </v:rect>
                <v:rect id="Rectangle 27" o:spid="_x0000_s1034" style="position:absolute;left:8546;top:12403;width:24161;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" filled="f" stroked="f">
                  <v:textbox inset="0,0,0,0">
                    <w:txbxContent>
                      <w:p w14:paraId="4341B078" w14:textId="77777777" w:rsidR="00E939E4" w:rsidRDefault="00000000">
                        <w:pPr>
                          <w:spacing w:after="160" w:line="259" w:lineRule="auto"/>
                          <w:ind w:left="0" w:firstLine="0"/>
                        </w:pPr>
                        <w:r>
                          <w:rPr>
                            <w:w w:val="104"/>
                          </w:rPr>
                          <w:t>Fundamentals</w:t>
                        </w:r>
                      </w:p>
                    </w:txbxContent>
                  </v:textbox>
                </v:rect>
                <v:rect id="Rectangle 28" o:spid="_x0000_s1035" style="position:absolute;left:4419;top:16739;width:2448;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" filled="f" stroked="f">
                  <v:textbox inset="0,0,0,0">
                    <w:txbxContent>
                      <w:p w14:paraId="27EA940E" w14:textId="77777777" w:rsidR="00E939E4" w:rsidRDefault="00000000">
                        <w:pPr>
                          <w:spacing w:after="160" w:line="259" w:lineRule="auto"/>
                          <w:ind w:left="0" w:firstLine="0"/>
                        </w:pPr>
                        <w:r>
                          <w:rPr>
                            <w:rFonts w:ascii="Arial" w:eastAsia="Arial" w:hAnsi="Arial" w:cs="Arial"/>
                          </w:rPr>
                          <w:t>●</w:t>
                        </w:r>
                      </w:p>
                    </w:txbxContent>
                  </v:textbox>
                </v:rect>
                <v:rect id="Rectangle 29" o:spid="_x0000_s1036" style="position:absolute;left:8546;top:16594;width:29662;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" filled="f" stroked="f">
                  <v:textbox inset="0,0,0,0">
                    <w:txbxContent>
                      <w:p w14:paraId="1980D955" w14:textId="77777777" w:rsidR="00E939E4" w:rsidRDefault="00000000">
                        <w:pPr>
                          <w:spacing w:after="160" w:line="259" w:lineRule="auto"/>
                          <w:ind w:left="0" w:firstLine="0"/>
                        </w:pPr>
                        <w:r>
                          <w:rPr>
                            <w:w w:val="107"/>
                          </w:rPr>
                          <w:t>Key</w:t>
                        </w:r>
                        <w:r>
                          <w:rPr>
                            <w:spacing w:val="11"/>
                            <w:w w:val="107"/>
                          </w:rPr>
                          <w:t xml:space="preserve"> </w:t>
                        </w:r>
                        <w:r>
                          <w:rPr>
                            <w:w w:val="107"/>
                          </w:rPr>
                          <w:t>Components</w:t>
                        </w:r>
                      </w:p>
                    </w:txbxContent>
                  </v:textbox>
                </v:rect>
                <v:rect id="Rectangle 30" o:spid="_x0000_s1037" style="position:absolute;left:4419;top:20930;width:2448;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" filled="f" stroked="f">
                  <v:textbox inset="0,0,0,0">
                    <w:txbxContent>
                      <w:p w14:paraId="4AD85D61" w14:textId="77777777" w:rsidR="00E939E4" w:rsidRDefault="00000000">
                        <w:pPr>
                          <w:spacing w:after="160" w:line="259" w:lineRule="auto"/>
                          <w:ind w:left="0" w:firstLine="0"/>
                        </w:pPr>
                        <w:r>
                          <w:rPr>
                            <w:rFonts w:ascii="Arial" w:eastAsia="Arial" w:hAnsi="Arial" w:cs="Arial"/>
                          </w:rPr>
                          <w:t>●</w:t>
                        </w:r>
                      </w:p>
                    </w:txbxContent>
                  </v:textbox>
                </v:rect>
                <v:rect id="Rectangle 31" o:spid="_x0000_s1038" style="position:absolute;left:8546;top:20785;width:23321;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" filled="f" stroked="f">
                  <v:textbox inset="0,0,0,0">
                    <w:txbxContent>
                      <w:p w14:paraId="6AFC2D61" w14:textId="77777777" w:rsidR="00E939E4" w:rsidRDefault="00000000">
                        <w:pPr>
                          <w:spacing w:after="160" w:line="259" w:lineRule="auto"/>
                          <w:ind w:left="0" w:firstLine="0"/>
                        </w:pPr>
                        <w:r>
                          <w:rPr>
                            <w:w w:val="102"/>
                          </w:rPr>
                          <w:t>Best</w:t>
                        </w:r>
                        <w:r>
                          <w:rPr>
                            <w:spacing w:val="11"/>
                            <w:w w:val="102"/>
                          </w:rPr>
                          <w:t xml:space="preserve"> </w:t>
                        </w:r>
                        <w:r>
                          <w:rPr>
                            <w:w w:val="102"/>
                          </w:rPr>
                          <w:t>practices</w:t>
                        </w:r>
                      </w:p>
                    </w:txbxContent>
                  </v:textbox>
                </v:rect>
                <v:rect id="Rectangle 32" o:spid="_x0000_s1039" style="position:absolute;left:4419;top:25121;width:2448;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" filled="f" stroked="f">
                  <v:textbox inset="0,0,0,0">
                    <w:txbxContent>
                      <w:p w14:paraId="4965298A" w14:textId="77777777" w:rsidR="00E939E4" w:rsidRDefault="00000000">
                        <w:pPr>
                          <w:spacing w:after="160" w:line="259" w:lineRule="auto"/>
                          <w:ind w:left="0" w:firstLine="0"/>
                        </w:pPr>
                        <w:r>
                          <w:rPr>
                            <w:rFonts w:ascii="Arial" w:eastAsia="Arial" w:hAnsi="Arial" w:cs="Arial"/>
                          </w:rPr>
                          <w:t>●</w:t>
                        </w:r>
                      </w:p>
                    </w:txbxContent>
                  </v:textbox>
                </v:rect>
                <v:rect id="Rectangle 33" o:spid="_x0000_s1040" style="position:absolute;left:8546;top:24976;width:61156;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" filled="f" stroked="f">
                  <v:textbox inset="0,0,0,0">
                    <w:txbxContent>
                      <w:p w14:paraId="5980A295" w14:textId="77777777" w:rsidR="00E939E4" w:rsidRDefault="00000000">
                        <w:pPr>
                          <w:spacing w:after="160" w:line="259" w:lineRule="auto"/>
                          <w:ind w:left="0" w:firstLine="0"/>
                        </w:pPr>
                        <w:r>
                          <w:rPr>
                            <w:w w:val="111"/>
                          </w:rPr>
                          <w:t>Spring</w:t>
                        </w:r>
                        <w:r>
                          <w:rPr>
                            <w:spacing w:val="11"/>
                            <w:w w:val="111"/>
                          </w:rPr>
                          <w:t xml:space="preserve"> </w:t>
                        </w:r>
                        <w:r>
                          <w:rPr>
                            <w:w w:val="111"/>
                          </w:rPr>
                          <w:t>Boot</w:t>
                        </w:r>
                        <w:r>
                          <w:rPr>
                            <w:spacing w:val="11"/>
                            <w:w w:val="111"/>
                          </w:rPr>
                          <w:t xml:space="preserve"> </w:t>
                        </w:r>
                        <w:r>
                          <w:rPr>
                            <w:w w:val="111"/>
                          </w:rPr>
                          <w:t>REST</w:t>
                        </w:r>
                        <w:r>
                          <w:rPr>
                            <w:spacing w:val="11"/>
                            <w:w w:val="111"/>
                          </w:rPr>
                          <w:t xml:space="preserve"> </w:t>
                        </w:r>
                        <w:r>
                          <w:rPr>
                            <w:w w:val="111"/>
                          </w:rPr>
                          <w:t>API</w:t>
                        </w:r>
                        <w:r>
                          <w:rPr>
                            <w:spacing w:val="11"/>
                            <w:w w:val="111"/>
                          </w:rPr>
                          <w:t xml:space="preserve"> </w:t>
                        </w:r>
                        <w:r>
                          <w:rPr>
                            <w:w w:val="111"/>
                          </w:rPr>
                          <w:t>Deployment</w:t>
                        </w:r>
                      </w:p>
                    </w:txbxContent>
                  </v:textbox>
                </v:rect>
                <v:rect id="Rectangle 34" o:spid="_x0000_s1041" style="position:absolute;left:4419;top:29312;width:2448;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" filled="f" stroked="f">
                  <v:textbox inset="0,0,0,0">
                    <w:txbxContent>
                      <w:p w14:paraId="4BDE9FA7" w14:textId="77777777" w:rsidR="00E939E4" w:rsidRDefault="00000000">
                        <w:pPr>
                          <w:spacing w:after="160" w:line="259" w:lineRule="auto"/>
                          <w:ind w:left="0" w:firstLine="0"/>
                        </w:pPr>
                        <w:r>
                          <w:rPr>
                            <w:rFonts w:ascii="Arial" w:eastAsia="Arial" w:hAnsi="Arial" w:cs="Arial"/>
                          </w:rPr>
                          <w:t>●</w:t>
                        </w:r>
                      </w:p>
                    </w:txbxContent>
                  </v:textbox>
                </v:rect>
                <v:rect id="Rectangle 35" o:spid="_x0000_s1042" style="position:absolute;left:8546;top:29167;width:26775;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" filled="f" stroked="f">
                  <v:textbox inset="0,0,0,0">
                    <w:txbxContent>
                      <w:p w14:paraId="25C65E99" w14:textId="77777777" w:rsidR="00E939E4" w:rsidRDefault="00000000">
                        <w:pPr>
                          <w:spacing w:after="160" w:line="259" w:lineRule="auto"/>
                          <w:ind w:left="0" w:firstLine="0"/>
                        </w:pPr>
                        <w:r>
                          <w:rPr>
                            <w:w w:val="111"/>
                          </w:rPr>
                          <w:t>CI</w:t>
                        </w:r>
                        <w:r>
                          <w:rPr>
                            <w:spacing w:val="11"/>
                            <w:w w:val="111"/>
                          </w:rPr>
                          <w:t xml:space="preserve"> </w:t>
                        </w:r>
                        <w:r>
                          <w:rPr>
                            <w:w w:val="111"/>
                          </w:rPr>
                          <w:t>with</w:t>
                        </w:r>
                        <w:r>
                          <w:rPr>
                            <w:spacing w:val="11"/>
                            <w:w w:val="111"/>
                          </w:rPr>
                          <w:t xml:space="preserve"> </w:t>
                        </w:r>
                        <w:r>
                          <w:rPr>
                            <w:w w:val="111"/>
                          </w:rPr>
                          <w:t>Ansible</w:t>
                        </w:r>
                      </w:p>
                    </w:txbxContent>
                  </v:textbox>
                </v:rect>
                <v:rect id="Rectangle 36" o:spid="_x0000_s1043" style="position:absolute;left:4419;top:33503;width:2448;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" filled="f" stroked="f">
                  <v:textbox inset="0,0,0,0">
                    <w:txbxContent>
                      <w:p w14:paraId="0267D575" w14:textId="77777777" w:rsidR="00E939E4" w:rsidRDefault="00000000">
                        <w:pPr>
                          <w:spacing w:after="160" w:line="259" w:lineRule="auto"/>
                          <w:ind w:left="0" w:firstLine="0"/>
                        </w:pPr>
                        <w:r>
                          <w:rPr>
                            <w:rFonts w:ascii="Arial" w:eastAsia="Arial" w:hAnsi="Arial" w:cs="Arial"/>
                          </w:rPr>
                          <w:t>●</w:t>
                        </w:r>
                      </w:p>
                    </w:txbxContent>
                  </v:textbox>
                </v:rect>
                <v:rect id="Rectangle 37" o:spid="_x0000_s1044" style="position:absolute;left:8546;top:33358;width:28831;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" filled="f" stroked="f">
                  <v:textbox inset="0,0,0,0">
                    <w:txbxContent>
                      <w:p w14:paraId="67F68385" w14:textId="77777777" w:rsidR="00E939E4" w:rsidRDefault="00000000">
                        <w:pPr>
                          <w:spacing w:after="160" w:line="259" w:lineRule="auto"/>
                          <w:ind w:left="0" w:firstLine="0"/>
                        </w:pPr>
                        <w:r>
                          <w:rPr>
                            <w:w w:val="110"/>
                          </w:rPr>
                          <w:t>Ansible</w:t>
                        </w:r>
                        <w:r>
                          <w:rPr>
                            <w:spacing w:val="11"/>
                            <w:w w:val="110"/>
                          </w:rPr>
                          <w:t xml:space="preserve"> </w:t>
                        </w:r>
                        <w:r>
                          <w:rPr>
                            <w:w w:val="110"/>
                          </w:rPr>
                          <w:t>for</w:t>
                        </w:r>
                        <w:r>
                          <w:rPr>
                            <w:spacing w:val="11"/>
                            <w:w w:val="110"/>
                          </w:rPr>
                          <w:t xml:space="preserve"> </w:t>
                        </w:r>
                        <w:r>
                          <w:rPr>
                            <w:w w:val="110"/>
                          </w:rPr>
                          <w:t>AWS</w:t>
                        </w:r>
                      </w:p>
                    </w:txbxContent>
                  </v:textbox>
                </v:rect>
                <v:rect id="Rectangle 38" o:spid="_x0000_s1045" style="position:absolute;left:4419;top:37694;width:2448;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" filled="f" stroked="f">
                  <v:textbox inset="0,0,0,0">
                    <w:txbxContent>
                      <w:p w14:paraId="3472DF37" w14:textId="77777777" w:rsidR="00E939E4" w:rsidRDefault="00000000">
                        <w:pPr>
                          <w:spacing w:after="160" w:line="259" w:lineRule="auto"/>
                          <w:ind w:left="0" w:firstLine="0"/>
                        </w:pPr>
                        <w:r>
                          <w:rPr>
                            <w:rFonts w:ascii="Arial" w:eastAsia="Arial" w:hAnsi="Arial" w:cs="Arial"/>
                          </w:rPr>
                          <w:t>●</w:t>
                        </w:r>
                      </w:p>
                    </w:txbxContent>
                  </v:textbox>
                </v:rect>
                <v:rect id="Rectangle 39" o:spid="_x0000_s1046" style="position:absolute;left:8546;top:37549;width:47223;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" filled="f" stroked="f">
                  <v:textbox inset="0,0,0,0">
                    <w:txbxContent>
                      <w:p w14:paraId="6FF448E4" w14:textId="77777777" w:rsidR="00E939E4" w:rsidRDefault="00000000">
                        <w:pPr>
                          <w:spacing w:after="160" w:line="259" w:lineRule="auto"/>
                          <w:ind w:left="0" w:firstLine="0"/>
                        </w:pPr>
                        <w:r>
                          <w:rPr>
                            <w:w w:val="108"/>
                          </w:rPr>
                          <w:t>Provisioning</w:t>
                        </w:r>
                        <w:r>
                          <w:rPr>
                            <w:spacing w:val="11"/>
                            <w:w w:val="108"/>
                          </w:rPr>
                          <w:t xml:space="preserve"> </w:t>
                        </w:r>
                        <w:r>
                          <w:rPr>
                            <w:w w:val="108"/>
                          </w:rPr>
                          <w:t>a</w:t>
                        </w:r>
                        <w:r>
                          <w:rPr>
                            <w:spacing w:val="11"/>
                            <w:w w:val="108"/>
                          </w:rPr>
                          <w:t xml:space="preserve"> </w:t>
                        </w:r>
                        <w:r>
                          <w:rPr>
                            <w:w w:val="108"/>
                          </w:rPr>
                          <w:t>Docker</w:t>
                        </w:r>
                        <w:r>
                          <w:rPr>
                            <w:spacing w:val="11"/>
                            <w:w w:val="108"/>
                          </w:rPr>
                          <w:t xml:space="preserve"> </w:t>
                        </w:r>
                        <w:r>
                          <w:rPr>
                            <w:w w:val="108"/>
                          </w:rPr>
                          <w:t>Host</w:t>
                        </w:r>
                      </w:p>
                    </w:txbxContent>
                  </v:textbox>
                </v:rect>
                <v:rect id="Rectangle 40" o:spid="_x0000_s1047" style="position:absolute;left:4419;top:41885;width:2448;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" filled="f" stroked="f">
                  <v:textbox inset="0,0,0,0">
                    <w:txbxContent>
                      <w:p w14:paraId="71FA7D7F" w14:textId="77777777" w:rsidR="00E939E4" w:rsidRDefault="00000000">
                        <w:pPr>
                          <w:spacing w:after="160" w:line="259" w:lineRule="auto"/>
                          <w:ind w:left="0" w:firstLine="0"/>
                        </w:pPr>
                        <w:r>
                          <w:rPr>
                            <w:rFonts w:ascii="Arial" w:eastAsia="Arial" w:hAnsi="Arial" w:cs="Arial"/>
                          </w:rPr>
                          <w:t>●</w:t>
                        </w:r>
                      </w:p>
                    </w:txbxContent>
                  </v:textbox>
                </v:rect>
                <v:rect id="Rectangle 41" o:spid="_x0000_s1048" style="position:absolute;left:8546;top:41740;width:28421;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" filled="f" stroked="f">
                  <v:textbox inset="0,0,0,0">
                    <w:txbxContent>
                      <w:p w14:paraId="65D948AA" w14:textId="77777777" w:rsidR="00E939E4" w:rsidRDefault="00000000">
                        <w:pPr>
                          <w:spacing w:after="160" w:line="259" w:lineRule="auto"/>
                          <w:ind w:left="0" w:firstLine="0"/>
                        </w:pPr>
                        <w:r>
                          <w:rPr>
                            <w:w w:val="109"/>
                          </w:rPr>
                          <w:t>Docker&amp;Ansible</w:t>
                        </w:r>
                      </w:p>
                    </w:txbxContent>
                  </v:textbox>
                </v:rect>
                <w10:wrap type="topAndBottom" anchorx="page" anchory="page"/>
              </v:group>
            </w:pict>
          </mc:Fallback>
        </mc:AlternateContent>
      </w:r>
      <w:r>
        <w:br w:type="page"/>
      </w:r>
    </w:p>
    <w:p w14:paraId="216ACDD8" w14:textId="0E1A1439" w:rsidR="00E939E4" w:rsidRDefault="00000000" w:rsidP="004862F8">
      <w:pPr>
        <w:spacing w:after="0" w:line="259" w:lineRule="auto"/>
        <w:ind w:left="0" w:right="13719" w:firstLine="0"/>
      </w:pPr>
      <w:r>
        <w:rPr>
          <w:noProof/>
          <w:color w:val="000000"/>
          <w:sz w:val="22"/>
        </w:rPr>
        <w:lastRenderedPageBreak/>
        <mc:AlternateContent>
          <mc:Choice Requires="wpg">
            <w:drawing>
              <wp:anchor distT="0" distB="0" distL="114300" distR="114300" simplePos="0" relativeHeight="251660288" behindDoc="0" locked="0" layoutInCell="1" allowOverlap="1" wp14:anchorId="3001FAB2" wp14:editId="7983B7B3">
                <wp:simplePos x="0" y="0"/>
                <wp:positionH relativeFrom="page">
                  <wp:posOffset>0</wp:posOffset>
                </wp:positionH>
                <wp:positionV relativeFrom="page">
                  <wp:posOffset>0</wp:posOffset>
                </wp:positionV>
                <wp:extent cx="9218114" cy="5143500"/>
                <wp:effectExtent l="0" t="0" r="0" b="0"/>
                <wp:wrapTopAndBottom/>
                <wp:docPr id="15262" name="Group 15262"/>
                <wp:cNvGraphicFramePr/>
                <a:graphic xmlns:a="http://schemas.openxmlformats.org/drawingml/2006/main">
                  <a:graphicData uri="http://schemas.microsoft.com/office/word/2010/wordprocessingGroup">
                    <wpg:wgp>
                      <wpg:cNvGrpSpPr/>
                      <wpg:grpSpPr>
                        <a:xfrm>
                          <a:off x="0" y="0"/>
                          <a:ext cx="9218114" cy="5143500"/>
                          <a:chOff x="0" y="0"/>
                          <a:chExt cx="9218114" cy="5143500"/>
                        </a:xfrm>
                      </wpg:grpSpPr>
                      <pic:pic xmlns:pic="http://schemas.openxmlformats.org/drawingml/2006/picture">
                        <pic:nvPicPr>
                          <pic:cNvPr id="47" name="Picture 47"/>
                          <pic:cNvPicPr/>
                        </pic:nvPicPr>
                        <pic:blipFill>
                          <a:blip r:embed="rId5"/>
                          <a:stretch>
                            <a:fillRect/>
                          </a:stretch>
                        </pic:blipFill>
                        <pic:spPr>
                          <a:xfrm>
                            <a:off x="0" y="0"/>
                            <a:ext cx="9144000" cy="5143500"/>
                          </a:xfrm>
                          <a:prstGeom prst="rect">
                            <a:avLst/>
                          </a:prstGeom>
                        </pic:spPr>
                      </pic:pic>
                      <wps:wsp>
                        <wps:cNvPr id="52" name="Rectangle 52"/>
                        <wps:cNvSpPr/>
                        <wps:spPr>
                          <a:xfrm>
                            <a:off x="5367776" y="2084022"/>
                            <a:ext cx="3850338" cy="901169"/>
                          </a:xfrm>
                          <a:prstGeom prst="rect">
                            <a:avLst/>
                          </a:prstGeom>
                          <a:ln>
                            <a:noFill/>
                          </a:ln>
                        </wps:spPr>
                        <wps:txbx>
                          <w:txbxContent>
                            <w:p w14:paraId="43EC79B1" w14:textId="29D827AC" w:rsidR="00E939E4" w:rsidRDefault="00E939E4">
                              <w:pPr>
                                <w:spacing w:after="160" w:line="259" w:lineRule="auto"/>
                                <w:ind w:left="0" w:firstLine="0"/>
                              </w:pPr>
                            </w:p>
                          </w:txbxContent>
                        </wps:txbx>
                        <wps:bodyPr horzOverflow="overflow" vert="horz" lIns="0" tIns="0" rIns="0" bIns="0" rtlCol="0">
                          <a:noAutofit/>
                        </wps:bodyPr>
                      </wps:wsp>
                      <wps:wsp>
                        <wps:cNvPr id="53" name="Rectangle 53"/>
                        <wps:cNvSpPr/>
                        <wps:spPr>
                          <a:xfrm>
                            <a:off x="5367776" y="2671982"/>
                            <a:ext cx="2445682" cy="600779"/>
                          </a:xfrm>
                          <a:prstGeom prst="rect">
                            <a:avLst/>
                          </a:prstGeom>
                          <a:ln>
                            <a:noFill/>
                          </a:ln>
                        </wps:spPr>
                        <wps:txbx>
                          <w:txbxContent>
                            <w:p w14:paraId="0118FDD5" w14:textId="7221C812" w:rsidR="00E939E4" w:rsidRDefault="00E939E4">
                              <w:pPr>
                                <w:spacing w:after="160" w:line="259" w:lineRule="auto"/>
                                <w:ind w:left="0" w:firstLine="0"/>
                              </w:pP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3001FAB2" id="Group 15262" o:spid="_x0000_s1049" style="position:absolute;margin-left:0;margin-top:0;width:725.85pt;height:405pt;z-index:251660288;mso-position-horizontal-relative:page;mso-position-vertical-relative:page;mso-width-relative:margin;mso-height-relative:margin" coordsize="92181,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">
                <v:shape id="Picture 47" o:spid="_x0000_s1050"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">
                  <v:imagedata r:id="rId6" o:title=""/>
                </v:shape>
                <v:rect id="Rectangle 52" o:spid="_x0000_s1051" style="position:absolute;left:53677;top:20840;width:38504;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" filled="f" stroked="f">
                  <v:textbox inset="0,0,0,0">
                    <w:txbxContent>
                      <w:p w14:paraId="43EC79B1" w14:textId="29D827AC" w:rsidR="00E939E4" w:rsidRDefault="00E939E4">
                        <w:pPr>
                          <w:spacing w:after="160" w:line="259" w:lineRule="auto"/>
                          <w:ind w:left="0" w:firstLine="0"/>
                        </w:pPr>
                      </w:p>
                    </w:txbxContent>
                  </v:textbox>
                </v:rect>
                <v:rect id="Rectangle 53" o:spid="_x0000_s1052" style="position:absolute;left:53677;top:26719;width:24457;height:60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" filled="f" stroked="f">
                  <v:textbox inset="0,0,0,0">
                    <w:txbxContent>
                      <w:p w14:paraId="0118FDD5" w14:textId="7221C812" w:rsidR="00E939E4" w:rsidRDefault="00E939E4">
                        <w:pPr>
                          <w:spacing w:after="160" w:line="259" w:lineRule="auto"/>
                          <w:ind w:left="0" w:firstLine="0"/>
                        </w:pPr>
                      </w:p>
                    </w:txbxContent>
                  </v:textbox>
                </v:rect>
                <w10:wrap type="topAndBottom" anchorx="page" anchory="page"/>
              </v:group>
            </w:pict>
          </mc:Fallback>
        </mc:AlternateContent>
      </w:r>
      <w:r>
        <w:br w:type="page"/>
      </w:r>
    </w:p>
    <w:p w14:paraId="1967A7A5"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662336" behindDoc="0" locked="0" layoutInCell="1" allowOverlap="1" wp14:anchorId="0BD7BA20" wp14:editId="6E0C14B2">
                <wp:simplePos x="0" y="0"/>
                <wp:positionH relativeFrom="page">
                  <wp:posOffset>0</wp:posOffset>
                </wp:positionH>
                <wp:positionV relativeFrom="page">
                  <wp:posOffset>0</wp:posOffset>
                </wp:positionV>
                <wp:extent cx="9144000" cy="5143500"/>
                <wp:effectExtent l="0" t="0" r="0" b="0"/>
                <wp:wrapTopAndBottom/>
                <wp:docPr id="15115" name="Group 15115"/>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122" name="Picture 122"/>
                          <pic:cNvPicPr/>
                        </pic:nvPicPr>
                        <pic:blipFill>
                          <a:blip r:embed="rId5"/>
                          <a:stretch>
                            <a:fillRect/>
                          </a:stretch>
                        </pic:blipFill>
                        <pic:spPr>
                          <a:xfrm>
                            <a:off x="0" y="0"/>
                            <a:ext cx="9144000" cy="5143500"/>
                          </a:xfrm>
                          <a:prstGeom prst="rect">
                            <a:avLst/>
                          </a:prstGeom>
                        </pic:spPr>
                      </pic:pic>
                      <wps:wsp>
                        <wps:cNvPr id="127" name="Rectangle 127"/>
                        <wps:cNvSpPr/>
                        <wps:spPr>
                          <a:xfrm>
                            <a:off x="2661295" y="1543229"/>
                            <a:ext cx="5082502" cy="1501948"/>
                          </a:xfrm>
                          <a:prstGeom prst="rect">
                            <a:avLst/>
                          </a:prstGeom>
                          <a:ln>
                            <a:noFill/>
                          </a:ln>
                        </wps:spPr>
                        <wps:txbx>
                          <w:txbxContent>
                            <w:p w14:paraId="1D130489" w14:textId="77777777" w:rsidR="00E939E4" w:rsidRDefault="00000000">
                              <w:pPr>
                                <w:spacing w:after="160" w:line="259" w:lineRule="auto"/>
                                <w:ind w:left="0" w:firstLine="0"/>
                              </w:pPr>
                              <w:r>
                                <w:rPr>
                                  <w:rFonts w:ascii="Oswald" w:eastAsia="Oswald" w:hAnsi="Oswald" w:cs="Oswald"/>
                                  <w:color w:val="FFFFFF"/>
                                  <w:sz w:val="120"/>
                                </w:rPr>
                                <w:t>Fundamentals</w:t>
                              </w:r>
                            </w:p>
                          </w:txbxContent>
                        </wps:txbx>
                        <wps:bodyPr horzOverflow="overflow" vert="horz" lIns="0" tIns="0" rIns="0" bIns="0" rtlCol="0">
                          <a:noAutofit/>
                        </wps:bodyPr>
                      </wps:wsp>
                    </wpg:wgp>
                  </a:graphicData>
                </a:graphic>
              </wp:anchor>
            </w:drawing>
          </mc:Choice>
          <mc:Fallback>
            <w:pict>
              <v:group w14:anchorId="0BD7BA20" id="Group 15115" o:spid="_x0000_s1053" style="position:absolute;left:0;text-align:left;margin-left:0;margin-top:0;width:10in;height:405pt;z-index:251662336;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">
                <v:shape id="Picture 122" o:spid="_x0000_s1054"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">
                  <v:imagedata r:id="rId6" o:title=""/>
                </v:shape>
                <v:rect id="Rectangle 127" o:spid="_x0000_s1055" style="position:absolute;left:26612;top:15432;width:50825;height:150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" filled="f" stroked="f">
                  <v:textbox inset="0,0,0,0">
                    <w:txbxContent>
                      <w:p w14:paraId="1D130489" w14:textId="77777777" w:rsidR="00E939E4" w:rsidRDefault="00000000">
                        <w:pPr>
                          <w:spacing w:after="160" w:line="259" w:lineRule="auto"/>
                          <w:ind w:left="0" w:firstLine="0"/>
                        </w:pPr>
                        <w:r>
                          <w:rPr>
                            <w:rFonts w:ascii="Oswald" w:eastAsia="Oswald" w:hAnsi="Oswald" w:cs="Oswald"/>
                            <w:color w:val="FFFFFF"/>
                            <w:sz w:val="120"/>
                          </w:rPr>
                          <w:t>Fundamentals</w:t>
                        </w:r>
                      </w:p>
                    </w:txbxContent>
                  </v:textbox>
                </v:rect>
                <w10:wrap type="topAndBottom" anchorx="page" anchory="page"/>
              </v:group>
            </w:pict>
          </mc:Fallback>
        </mc:AlternateContent>
      </w:r>
      <w:r>
        <w:br w:type="page"/>
      </w:r>
    </w:p>
    <w:p w14:paraId="3897260E"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663360" behindDoc="0" locked="0" layoutInCell="1" allowOverlap="1" wp14:anchorId="6082DDE8" wp14:editId="17880731">
                <wp:simplePos x="0" y="0"/>
                <wp:positionH relativeFrom="page">
                  <wp:posOffset>0</wp:posOffset>
                </wp:positionH>
                <wp:positionV relativeFrom="page">
                  <wp:posOffset>0</wp:posOffset>
                </wp:positionV>
                <wp:extent cx="9144000" cy="5143500"/>
                <wp:effectExtent l="0" t="0" r="0" b="0"/>
                <wp:wrapTopAndBottom/>
                <wp:docPr id="15166" name="Group 15166"/>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133" name="Picture 133"/>
                          <pic:cNvPicPr/>
                        </pic:nvPicPr>
                        <pic:blipFill>
                          <a:blip r:embed="rId7"/>
                          <a:stretch>
                            <a:fillRect/>
                          </a:stretch>
                        </pic:blipFill>
                        <pic:spPr>
                          <a:xfrm>
                            <a:off x="0" y="0"/>
                            <a:ext cx="9144000" cy="5143500"/>
                          </a:xfrm>
                          <a:prstGeom prst="rect">
                            <a:avLst/>
                          </a:prstGeom>
                        </pic:spPr>
                      </pic:pic>
                      <wps:wsp>
                        <wps:cNvPr id="135" name="Rectangle 135"/>
                        <wps:cNvSpPr/>
                        <wps:spPr>
                          <a:xfrm>
                            <a:off x="397425" y="424223"/>
                            <a:ext cx="3049501" cy="901169"/>
                          </a:xfrm>
                          <a:prstGeom prst="rect">
                            <a:avLst/>
                          </a:prstGeom>
                          <a:ln>
                            <a:noFill/>
                          </a:ln>
                        </wps:spPr>
                        <wps:txbx>
                          <w:txbxContent>
                            <w:p w14:paraId="4048447D" w14:textId="77777777" w:rsidR="00E939E4" w:rsidRDefault="00000000">
                              <w:pPr>
                                <w:spacing w:after="160" w:line="259" w:lineRule="auto"/>
                                <w:ind w:left="0" w:firstLine="0"/>
                              </w:pPr>
                              <w:r>
                                <w:rPr>
                                  <w:rFonts w:ascii="Oswald" w:eastAsia="Oswald" w:hAnsi="Oswald" w:cs="Oswald"/>
                                  <w:color w:val="FFFFFF"/>
                                  <w:sz w:val="72"/>
                                </w:rPr>
                                <w:t>Fundamentals</w:t>
                              </w:r>
                            </w:p>
                          </w:txbxContent>
                        </wps:txbx>
                        <wps:bodyPr horzOverflow="overflow" vert="horz" lIns="0" tIns="0" rIns="0" bIns="0" rtlCol="0">
                          <a:noAutofit/>
                        </wps:bodyPr>
                      </wps:wsp>
                      <wps:wsp>
                        <wps:cNvPr id="137" name="Rectangle 137"/>
                        <wps:cNvSpPr/>
                        <wps:spPr>
                          <a:xfrm>
                            <a:off x="503050" y="1214156"/>
                            <a:ext cx="244852" cy="452890"/>
                          </a:xfrm>
                          <a:prstGeom prst="rect">
                            <a:avLst/>
                          </a:prstGeom>
                          <a:ln>
                            <a:noFill/>
                          </a:ln>
                        </wps:spPr>
                        <wps:txbx>
                          <w:txbxContent>
                            <w:p w14:paraId="338AFA57" w14:textId="77777777" w:rsidR="00E939E4" w:rsidRDefault="00000000">
                              <w:pPr>
                                <w:spacing w:after="160" w:line="259" w:lineRule="auto"/>
                                <w:ind w:left="0" w:firstLine="0"/>
                              </w:pPr>
                              <w:r>
                                <w:rPr>
                                  <w:rFonts w:ascii="Arial" w:eastAsia="Arial" w:hAnsi="Arial" w:cs="Arial"/>
                                </w:rPr>
                                <w:t>●</w:t>
                              </w:r>
                            </w:p>
                          </w:txbxContent>
                        </wps:txbx>
                        <wps:bodyPr horzOverflow="overflow" vert="horz" lIns="0" tIns="0" rIns="0" bIns="0" rtlCol="0">
                          <a:noAutofit/>
                        </wps:bodyPr>
                      </wps:wsp>
                      <wps:wsp>
                        <wps:cNvPr id="138" name="Rectangle 138"/>
                        <wps:cNvSpPr/>
                        <wps:spPr>
                          <a:xfrm>
                            <a:off x="915750" y="1199609"/>
                            <a:ext cx="2841742" cy="492947"/>
                          </a:xfrm>
                          <a:prstGeom prst="rect">
                            <a:avLst/>
                          </a:prstGeom>
                          <a:ln>
                            <a:noFill/>
                          </a:ln>
                        </wps:spPr>
                        <wps:txbx>
                          <w:txbxContent>
                            <w:p w14:paraId="5FE29662" w14:textId="77777777" w:rsidR="00E939E4" w:rsidRDefault="00000000">
                              <w:pPr>
                                <w:spacing w:after="160" w:line="259" w:lineRule="auto"/>
                                <w:ind w:left="0" w:firstLine="0"/>
                              </w:pPr>
                              <w:r>
                                <w:rPr>
                                  <w:w w:val="105"/>
                                </w:rPr>
                                <w:t>What</w:t>
                              </w:r>
                              <w:r>
                                <w:rPr>
                                  <w:spacing w:val="11"/>
                                  <w:w w:val="105"/>
                                </w:rPr>
                                <w:t xml:space="preserve"> </w:t>
                              </w:r>
                              <w:r>
                                <w:rPr>
                                  <w:w w:val="105"/>
                                </w:rPr>
                                <w:t>is</w:t>
                              </w:r>
                              <w:r>
                                <w:rPr>
                                  <w:spacing w:val="11"/>
                                  <w:w w:val="105"/>
                                </w:rPr>
                                <w:t xml:space="preserve"> </w:t>
                              </w:r>
                              <w:r>
                                <w:rPr>
                                  <w:w w:val="105"/>
                                </w:rPr>
                                <w:t>Ansible?</w:t>
                              </w:r>
                            </w:p>
                          </w:txbxContent>
                        </wps:txbx>
                        <wps:bodyPr horzOverflow="overflow" vert="horz" lIns="0" tIns="0" rIns="0" bIns="0" rtlCol="0">
                          <a:noAutofit/>
                        </wps:bodyPr>
                      </wps:wsp>
                      <wps:wsp>
                        <wps:cNvPr id="139" name="Rectangle 139"/>
                        <wps:cNvSpPr/>
                        <wps:spPr>
                          <a:xfrm>
                            <a:off x="503050" y="1633256"/>
                            <a:ext cx="244852" cy="452890"/>
                          </a:xfrm>
                          <a:prstGeom prst="rect">
                            <a:avLst/>
                          </a:prstGeom>
                          <a:ln>
                            <a:noFill/>
                          </a:ln>
                        </wps:spPr>
                        <wps:txbx>
                          <w:txbxContent>
                            <w:p w14:paraId="08A9AE3D" w14:textId="77777777" w:rsidR="00E939E4" w:rsidRDefault="00000000">
                              <w:pPr>
                                <w:spacing w:after="160" w:line="259" w:lineRule="auto"/>
                                <w:ind w:left="0" w:firstLine="0"/>
                              </w:pPr>
                              <w:r>
                                <w:rPr>
                                  <w:rFonts w:ascii="Arial" w:eastAsia="Arial" w:hAnsi="Arial" w:cs="Arial"/>
                                </w:rPr>
                                <w:t>●</w:t>
                              </w:r>
                            </w:p>
                          </w:txbxContent>
                        </wps:txbx>
                        <wps:bodyPr horzOverflow="overflow" vert="horz" lIns="0" tIns="0" rIns="0" bIns="0" rtlCol="0">
                          <a:noAutofit/>
                        </wps:bodyPr>
                      </wps:wsp>
                      <wps:wsp>
                        <wps:cNvPr id="140" name="Rectangle 140"/>
                        <wps:cNvSpPr/>
                        <wps:spPr>
                          <a:xfrm>
                            <a:off x="915750" y="1618709"/>
                            <a:ext cx="2351633" cy="492947"/>
                          </a:xfrm>
                          <a:prstGeom prst="rect">
                            <a:avLst/>
                          </a:prstGeom>
                          <a:ln>
                            <a:noFill/>
                          </a:ln>
                        </wps:spPr>
                        <wps:txbx>
                          <w:txbxContent>
                            <w:p w14:paraId="1788170A" w14:textId="77777777" w:rsidR="00E939E4" w:rsidRDefault="00000000">
                              <w:pPr>
                                <w:spacing w:after="160" w:line="259" w:lineRule="auto"/>
                                <w:ind w:left="0" w:firstLine="0"/>
                              </w:pPr>
                              <w:r>
                                <w:rPr>
                                  <w:w w:val="106"/>
                                </w:rPr>
                                <w:t>Why</w:t>
                              </w:r>
                              <w:r>
                                <w:rPr>
                                  <w:spacing w:val="11"/>
                                  <w:w w:val="106"/>
                                </w:rPr>
                                <w:t xml:space="preserve"> </w:t>
                              </w:r>
                              <w:r>
                                <w:rPr>
                                  <w:w w:val="106"/>
                                </w:rPr>
                                <w:t>Ansible?</w:t>
                              </w:r>
                            </w:p>
                          </w:txbxContent>
                        </wps:txbx>
                        <wps:bodyPr horzOverflow="overflow" vert="horz" lIns="0" tIns="0" rIns="0" bIns="0" rtlCol="0">
                          <a:noAutofit/>
                        </wps:bodyPr>
                      </wps:wsp>
                      <wps:wsp>
                        <wps:cNvPr id="141" name="Rectangle 141"/>
                        <wps:cNvSpPr/>
                        <wps:spPr>
                          <a:xfrm>
                            <a:off x="503050" y="2052356"/>
                            <a:ext cx="244852" cy="452890"/>
                          </a:xfrm>
                          <a:prstGeom prst="rect">
                            <a:avLst/>
                          </a:prstGeom>
                          <a:ln>
                            <a:noFill/>
                          </a:ln>
                        </wps:spPr>
                        <wps:txbx>
                          <w:txbxContent>
                            <w:p w14:paraId="2AAB6B4A" w14:textId="77777777" w:rsidR="00E939E4" w:rsidRDefault="00000000">
                              <w:pPr>
                                <w:spacing w:after="160" w:line="259" w:lineRule="auto"/>
                                <w:ind w:left="0" w:firstLine="0"/>
                              </w:pPr>
                              <w:r>
                                <w:rPr>
                                  <w:rFonts w:ascii="Arial" w:eastAsia="Arial" w:hAnsi="Arial" w:cs="Arial"/>
                                </w:rPr>
                                <w:t>●</w:t>
                              </w:r>
                            </w:p>
                          </w:txbxContent>
                        </wps:txbx>
                        <wps:bodyPr horzOverflow="overflow" vert="horz" lIns="0" tIns="0" rIns="0" bIns="0" rtlCol="0">
                          <a:noAutofit/>
                        </wps:bodyPr>
                      </wps:wsp>
                      <wps:wsp>
                        <wps:cNvPr id="142" name="Rectangle 142"/>
                        <wps:cNvSpPr/>
                        <wps:spPr>
                          <a:xfrm>
                            <a:off x="915750" y="2037809"/>
                            <a:ext cx="1093726" cy="492947"/>
                          </a:xfrm>
                          <a:prstGeom prst="rect">
                            <a:avLst/>
                          </a:prstGeom>
                          <a:ln>
                            <a:noFill/>
                          </a:ln>
                        </wps:spPr>
                        <wps:txbx>
                          <w:txbxContent>
                            <w:p w14:paraId="6022AB24" w14:textId="77777777" w:rsidR="00E939E4" w:rsidRDefault="00000000">
                              <w:pPr>
                                <w:spacing w:after="160" w:line="259" w:lineRule="auto"/>
                                <w:ind w:left="0" w:firstLine="0"/>
                              </w:pPr>
                              <w:r>
                                <w:rPr>
                                  <w:w w:val="107"/>
                                </w:rPr>
                                <w:t>Terms</w:t>
                              </w:r>
                            </w:p>
                          </w:txbxContent>
                        </wps:txbx>
                        <wps:bodyPr horzOverflow="overflow" vert="horz" lIns="0" tIns="0" rIns="0" bIns="0" rtlCol="0">
                          <a:noAutofit/>
                        </wps:bodyPr>
                      </wps:wsp>
                      <wps:wsp>
                        <wps:cNvPr id="143" name="Rectangle 143"/>
                        <wps:cNvSpPr/>
                        <wps:spPr>
                          <a:xfrm>
                            <a:off x="960250" y="2471456"/>
                            <a:ext cx="244852" cy="452890"/>
                          </a:xfrm>
                          <a:prstGeom prst="rect">
                            <a:avLst/>
                          </a:prstGeom>
                          <a:ln>
                            <a:noFill/>
                          </a:ln>
                        </wps:spPr>
                        <wps:txbx>
                          <w:txbxContent>
                            <w:p w14:paraId="51DA2B3F" w14:textId="77777777" w:rsidR="00E939E4" w:rsidRDefault="00000000">
                              <w:pPr>
                                <w:spacing w:after="160" w:line="259" w:lineRule="auto"/>
                                <w:ind w:left="0" w:firstLine="0"/>
                              </w:pPr>
                              <w:r>
                                <w:rPr>
                                  <w:rFonts w:ascii="Arial" w:eastAsia="Arial" w:hAnsi="Arial" w:cs="Arial"/>
                                </w:rPr>
                                <w:t>○</w:t>
                              </w:r>
                            </w:p>
                          </w:txbxContent>
                        </wps:txbx>
                        <wps:bodyPr horzOverflow="overflow" vert="horz" lIns="0" tIns="0" rIns="0" bIns="0" rtlCol="0">
                          <a:noAutofit/>
                        </wps:bodyPr>
                      </wps:wsp>
                      <wps:wsp>
                        <wps:cNvPr id="144" name="Rectangle 144"/>
                        <wps:cNvSpPr/>
                        <wps:spPr>
                          <a:xfrm>
                            <a:off x="1372950" y="2456909"/>
                            <a:ext cx="1668155" cy="492947"/>
                          </a:xfrm>
                          <a:prstGeom prst="rect">
                            <a:avLst/>
                          </a:prstGeom>
                          <a:ln>
                            <a:noFill/>
                          </a:ln>
                        </wps:spPr>
                        <wps:txbx>
                          <w:txbxContent>
                            <w:p w14:paraId="2AE9A606" w14:textId="77777777" w:rsidR="00E939E4" w:rsidRDefault="00000000">
                              <w:pPr>
                                <w:spacing w:after="160" w:line="259" w:lineRule="auto"/>
                                <w:ind w:left="0" w:firstLine="0"/>
                              </w:pPr>
                              <w:r>
                                <w:rPr>
                                  <w:w w:val="106"/>
                                </w:rPr>
                                <w:t>Inventory</w:t>
                              </w:r>
                            </w:p>
                          </w:txbxContent>
                        </wps:txbx>
                        <wps:bodyPr horzOverflow="overflow" vert="horz" lIns="0" tIns="0" rIns="0" bIns="0" rtlCol="0">
                          <a:noAutofit/>
                        </wps:bodyPr>
                      </wps:wsp>
                      <wps:wsp>
                        <wps:cNvPr id="145" name="Rectangle 145"/>
                        <wps:cNvSpPr/>
                        <wps:spPr>
                          <a:xfrm>
                            <a:off x="960250" y="2890556"/>
                            <a:ext cx="244852" cy="452890"/>
                          </a:xfrm>
                          <a:prstGeom prst="rect">
                            <a:avLst/>
                          </a:prstGeom>
                          <a:ln>
                            <a:noFill/>
                          </a:ln>
                        </wps:spPr>
                        <wps:txbx>
                          <w:txbxContent>
                            <w:p w14:paraId="7F57E37E" w14:textId="77777777" w:rsidR="00E939E4" w:rsidRDefault="00000000">
                              <w:pPr>
                                <w:spacing w:after="160" w:line="259" w:lineRule="auto"/>
                                <w:ind w:left="0" w:firstLine="0"/>
                              </w:pPr>
                              <w:r>
                                <w:rPr>
                                  <w:rFonts w:ascii="Arial" w:eastAsia="Arial" w:hAnsi="Arial" w:cs="Arial"/>
                                </w:rPr>
                                <w:t>○</w:t>
                              </w:r>
                            </w:p>
                          </w:txbxContent>
                        </wps:txbx>
                        <wps:bodyPr horzOverflow="overflow" vert="horz" lIns="0" tIns="0" rIns="0" bIns="0" rtlCol="0">
                          <a:noAutofit/>
                        </wps:bodyPr>
                      </wps:wsp>
                      <wps:wsp>
                        <wps:cNvPr id="146" name="Rectangle 146"/>
                        <wps:cNvSpPr/>
                        <wps:spPr>
                          <a:xfrm>
                            <a:off x="1372950" y="2876009"/>
                            <a:ext cx="827389" cy="492947"/>
                          </a:xfrm>
                          <a:prstGeom prst="rect">
                            <a:avLst/>
                          </a:prstGeom>
                          <a:ln>
                            <a:noFill/>
                          </a:ln>
                        </wps:spPr>
                        <wps:txbx>
                          <w:txbxContent>
                            <w:p w14:paraId="6BCE0BB0" w14:textId="77777777" w:rsidR="00E939E4" w:rsidRDefault="00000000">
                              <w:pPr>
                                <w:spacing w:after="160" w:line="259" w:lineRule="auto"/>
                                <w:ind w:left="0" w:firstLine="0"/>
                              </w:pPr>
                              <w:r>
                                <w:rPr>
                                  <w:w w:val="109"/>
                                </w:rPr>
                                <w:t>Host</w:t>
                              </w:r>
                            </w:p>
                          </w:txbxContent>
                        </wps:txbx>
                        <wps:bodyPr horzOverflow="overflow" vert="horz" lIns="0" tIns="0" rIns="0" bIns="0" rtlCol="0">
                          <a:noAutofit/>
                        </wps:bodyPr>
                      </wps:wsp>
                      <wps:wsp>
                        <wps:cNvPr id="147" name="Rectangle 147"/>
                        <wps:cNvSpPr/>
                        <wps:spPr>
                          <a:xfrm>
                            <a:off x="960250" y="3309656"/>
                            <a:ext cx="244852" cy="452890"/>
                          </a:xfrm>
                          <a:prstGeom prst="rect">
                            <a:avLst/>
                          </a:prstGeom>
                          <a:ln>
                            <a:noFill/>
                          </a:ln>
                        </wps:spPr>
                        <wps:txbx>
                          <w:txbxContent>
                            <w:p w14:paraId="451EC0F0" w14:textId="77777777" w:rsidR="00E939E4" w:rsidRDefault="00000000">
                              <w:pPr>
                                <w:spacing w:after="160" w:line="259" w:lineRule="auto"/>
                                <w:ind w:left="0" w:firstLine="0"/>
                              </w:pPr>
                              <w:r>
                                <w:rPr>
                                  <w:rFonts w:ascii="Arial" w:eastAsia="Arial" w:hAnsi="Arial" w:cs="Arial"/>
                                </w:rPr>
                                <w:t>○</w:t>
                              </w:r>
                            </w:p>
                          </w:txbxContent>
                        </wps:txbx>
                        <wps:bodyPr horzOverflow="overflow" vert="horz" lIns="0" tIns="0" rIns="0" bIns="0" rtlCol="0">
                          <a:noAutofit/>
                        </wps:bodyPr>
                      </wps:wsp>
                      <wps:wsp>
                        <wps:cNvPr id="148" name="Rectangle 148"/>
                        <wps:cNvSpPr/>
                        <wps:spPr>
                          <a:xfrm>
                            <a:off x="1372950" y="3295109"/>
                            <a:ext cx="1119265" cy="492947"/>
                          </a:xfrm>
                          <a:prstGeom prst="rect">
                            <a:avLst/>
                          </a:prstGeom>
                          <a:ln>
                            <a:noFill/>
                          </a:ln>
                        </wps:spPr>
                        <wps:txbx>
                          <w:txbxContent>
                            <w:p w14:paraId="710B49DD" w14:textId="77777777" w:rsidR="00E939E4" w:rsidRDefault="00000000">
                              <w:pPr>
                                <w:spacing w:after="160" w:line="259" w:lineRule="auto"/>
                                <w:ind w:left="0" w:firstLine="0"/>
                              </w:pPr>
                              <w:r>
                                <w:rPr>
                                  <w:w w:val="109"/>
                                </w:rPr>
                                <w:t>Group</w:t>
                              </w:r>
                            </w:p>
                          </w:txbxContent>
                        </wps:txbx>
                        <wps:bodyPr horzOverflow="overflow" vert="horz" lIns="0" tIns="0" rIns="0" bIns="0" rtlCol="0">
                          <a:noAutofit/>
                        </wps:bodyPr>
                      </wps:wsp>
                      <wps:wsp>
                        <wps:cNvPr id="149" name="Rectangle 149"/>
                        <wps:cNvSpPr/>
                        <wps:spPr>
                          <a:xfrm>
                            <a:off x="960250" y="3728756"/>
                            <a:ext cx="244852" cy="452890"/>
                          </a:xfrm>
                          <a:prstGeom prst="rect">
                            <a:avLst/>
                          </a:prstGeom>
                          <a:ln>
                            <a:noFill/>
                          </a:ln>
                        </wps:spPr>
                        <wps:txbx>
                          <w:txbxContent>
                            <w:p w14:paraId="5DE848AE" w14:textId="77777777" w:rsidR="00E939E4" w:rsidRDefault="00000000">
                              <w:pPr>
                                <w:spacing w:after="160" w:line="259" w:lineRule="auto"/>
                                <w:ind w:left="0" w:firstLine="0"/>
                              </w:pPr>
                              <w:r>
                                <w:rPr>
                                  <w:rFonts w:ascii="Arial" w:eastAsia="Arial" w:hAnsi="Arial" w:cs="Arial"/>
                                </w:rPr>
                                <w:t>○</w:t>
                              </w:r>
                            </w:p>
                          </w:txbxContent>
                        </wps:txbx>
                        <wps:bodyPr horzOverflow="overflow" vert="horz" lIns="0" tIns="0" rIns="0" bIns="0" rtlCol="0">
                          <a:noAutofit/>
                        </wps:bodyPr>
                      </wps:wsp>
                      <wps:wsp>
                        <wps:cNvPr id="150" name="Rectangle 150"/>
                        <wps:cNvSpPr/>
                        <wps:spPr>
                          <a:xfrm>
                            <a:off x="1372950" y="3714209"/>
                            <a:ext cx="1580187" cy="492947"/>
                          </a:xfrm>
                          <a:prstGeom prst="rect">
                            <a:avLst/>
                          </a:prstGeom>
                          <a:ln>
                            <a:noFill/>
                          </a:ln>
                        </wps:spPr>
                        <wps:txbx>
                          <w:txbxContent>
                            <w:p w14:paraId="32256BA9" w14:textId="77777777" w:rsidR="00E939E4" w:rsidRDefault="00000000">
                              <w:pPr>
                                <w:spacing w:after="160" w:line="259" w:lineRule="auto"/>
                                <w:ind w:left="0" w:firstLine="0"/>
                              </w:pPr>
                              <w:r>
                                <w:rPr>
                                  <w:w w:val="106"/>
                                </w:rPr>
                                <w:t>Playbook</w:t>
                              </w:r>
                            </w:p>
                          </w:txbxContent>
                        </wps:txbx>
                        <wps:bodyPr horzOverflow="overflow" vert="horz" lIns="0" tIns="0" rIns="0" bIns="0" rtlCol="0">
                          <a:noAutofit/>
                        </wps:bodyPr>
                      </wps:wsp>
                      <wps:wsp>
                        <wps:cNvPr id="151" name="Rectangle 151"/>
                        <wps:cNvSpPr/>
                        <wps:spPr>
                          <a:xfrm>
                            <a:off x="960250" y="4147856"/>
                            <a:ext cx="244852" cy="452890"/>
                          </a:xfrm>
                          <a:prstGeom prst="rect">
                            <a:avLst/>
                          </a:prstGeom>
                          <a:ln>
                            <a:noFill/>
                          </a:ln>
                        </wps:spPr>
                        <wps:txbx>
                          <w:txbxContent>
                            <w:p w14:paraId="74C62534" w14:textId="77777777" w:rsidR="00E939E4" w:rsidRDefault="00000000">
                              <w:pPr>
                                <w:spacing w:after="160" w:line="259" w:lineRule="auto"/>
                                <w:ind w:left="0" w:firstLine="0"/>
                              </w:pPr>
                              <w:r>
                                <w:rPr>
                                  <w:rFonts w:ascii="Arial" w:eastAsia="Arial" w:hAnsi="Arial" w:cs="Arial"/>
                                </w:rPr>
                                <w:t>○</w:t>
                              </w:r>
                            </w:p>
                          </w:txbxContent>
                        </wps:txbx>
                        <wps:bodyPr horzOverflow="overflow" vert="horz" lIns="0" tIns="0" rIns="0" bIns="0" rtlCol="0">
                          <a:noAutofit/>
                        </wps:bodyPr>
                      </wps:wsp>
                      <wps:wsp>
                        <wps:cNvPr id="152" name="Rectangle 152"/>
                        <wps:cNvSpPr/>
                        <wps:spPr>
                          <a:xfrm>
                            <a:off x="1372950" y="4133309"/>
                            <a:ext cx="724421" cy="492947"/>
                          </a:xfrm>
                          <a:prstGeom prst="rect">
                            <a:avLst/>
                          </a:prstGeom>
                          <a:ln>
                            <a:noFill/>
                          </a:ln>
                        </wps:spPr>
                        <wps:txbx>
                          <w:txbxContent>
                            <w:p w14:paraId="17FE0093" w14:textId="77777777" w:rsidR="00E939E4" w:rsidRDefault="00000000">
                              <w:pPr>
                                <w:spacing w:after="160" w:line="259" w:lineRule="auto"/>
                                <w:ind w:left="0" w:firstLine="0"/>
                              </w:pPr>
                              <w:r>
                                <w:rPr>
                                  <w:w w:val="108"/>
                                </w:rPr>
                                <w:t>Play</w:t>
                              </w:r>
                            </w:p>
                          </w:txbxContent>
                        </wps:txbx>
                        <wps:bodyPr horzOverflow="overflow" vert="horz" lIns="0" tIns="0" rIns="0" bIns="0" rtlCol="0">
                          <a:noAutofit/>
                        </wps:bodyPr>
                      </wps:wsp>
                      <wps:wsp>
                        <wps:cNvPr id="154" name="Rectangle 154"/>
                        <wps:cNvSpPr/>
                        <wps:spPr>
                          <a:xfrm>
                            <a:off x="4323235" y="2452406"/>
                            <a:ext cx="244852" cy="452890"/>
                          </a:xfrm>
                          <a:prstGeom prst="rect">
                            <a:avLst/>
                          </a:prstGeom>
                          <a:ln>
                            <a:noFill/>
                          </a:ln>
                        </wps:spPr>
                        <wps:txbx>
                          <w:txbxContent>
                            <w:p w14:paraId="7C5D09D2" w14:textId="77777777" w:rsidR="00E939E4" w:rsidRDefault="00000000">
                              <w:pPr>
                                <w:spacing w:after="160" w:line="259" w:lineRule="auto"/>
                                <w:ind w:left="0" w:firstLine="0"/>
                              </w:pPr>
                              <w:r>
                                <w:rPr>
                                  <w:rFonts w:ascii="Arial" w:eastAsia="Arial" w:hAnsi="Arial" w:cs="Arial"/>
                                </w:rPr>
                                <w:t>○</w:t>
                              </w:r>
                            </w:p>
                          </w:txbxContent>
                        </wps:txbx>
                        <wps:bodyPr horzOverflow="overflow" vert="horz" lIns="0" tIns="0" rIns="0" bIns="0" rtlCol="0">
                          <a:noAutofit/>
                        </wps:bodyPr>
                      </wps:wsp>
                      <wps:wsp>
                        <wps:cNvPr id="155" name="Rectangle 155"/>
                        <wps:cNvSpPr/>
                        <wps:spPr>
                          <a:xfrm>
                            <a:off x="4735935" y="2437859"/>
                            <a:ext cx="809957" cy="492947"/>
                          </a:xfrm>
                          <a:prstGeom prst="rect">
                            <a:avLst/>
                          </a:prstGeom>
                          <a:ln>
                            <a:noFill/>
                          </a:ln>
                        </wps:spPr>
                        <wps:txbx>
                          <w:txbxContent>
                            <w:p w14:paraId="1C3645A6" w14:textId="77777777" w:rsidR="00E939E4" w:rsidRDefault="00000000">
                              <w:pPr>
                                <w:spacing w:after="160" w:line="259" w:lineRule="auto"/>
                                <w:ind w:left="0" w:firstLine="0"/>
                              </w:pPr>
                              <w:r>
                                <w:rPr>
                                  <w:w w:val="112"/>
                                </w:rPr>
                                <w:t>Task</w:t>
                              </w:r>
                            </w:p>
                          </w:txbxContent>
                        </wps:txbx>
                        <wps:bodyPr horzOverflow="overflow" vert="horz" lIns="0" tIns="0" rIns="0" bIns="0" rtlCol="0">
                          <a:noAutofit/>
                        </wps:bodyPr>
                      </wps:wsp>
                      <wps:wsp>
                        <wps:cNvPr id="156" name="Rectangle 156"/>
                        <wps:cNvSpPr/>
                        <wps:spPr>
                          <a:xfrm>
                            <a:off x="4323235" y="2871506"/>
                            <a:ext cx="244852" cy="452890"/>
                          </a:xfrm>
                          <a:prstGeom prst="rect">
                            <a:avLst/>
                          </a:prstGeom>
                          <a:ln>
                            <a:noFill/>
                          </a:ln>
                        </wps:spPr>
                        <wps:txbx>
                          <w:txbxContent>
                            <w:p w14:paraId="40162879" w14:textId="77777777" w:rsidR="00E939E4" w:rsidRDefault="00000000">
                              <w:pPr>
                                <w:spacing w:after="160" w:line="259" w:lineRule="auto"/>
                                <w:ind w:left="0" w:firstLine="0"/>
                              </w:pPr>
                              <w:r>
                                <w:rPr>
                                  <w:rFonts w:ascii="Arial" w:eastAsia="Arial" w:hAnsi="Arial" w:cs="Arial"/>
                                </w:rPr>
                                <w:t>○</w:t>
                              </w:r>
                            </w:p>
                          </w:txbxContent>
                        </wps:txbx>
                        <wps:bodyPr horzOverflow="overflow" vert="horz" lIns="0" tIns="0" rIns="0" bIns="0" rtlCol="0">
                          <a:noAutofit/>
                        </wps:bodyPr>
                      </wps:wsp>
                      <wps:wsp>
                        <wps:cNvPr id="157" name="Rectangle 157"/>
                        <wps:cNvSpPr/>
                        <wps:spPr>
                          <a:xfrm>
                            <a:off x="4735935" y="2856959"/>
                            <a:ext cx="1482895" cy="492947"/>
                          </a:xfrm>
                          <a:prstGeom prst="rect">
                            <a:avLst/>
                          </a:prstGeom>
                          <a:ln>
                            <a:noFill/>
                          </a:ln>
                        </wps:spPr>
                        <wps:txbx>
                          <w:txbxContent>
                            <w:p w14:paraId="12A7A5C7" w14:textId="77777777" w:rsidR="00E939E4" w:rsidRDefault="00000000">
                              <w:pPr>
                                <w:spacing w:after="160" w:line="259" w:lineRule="auto"/>
                                <w:ind w:left="0" w:firstLine="0"/>
                              </w:pPr>
                              <w:r>
                                <w:rPr>
                                  <w:w w:val="104"/>
                                </w:rPr>
                                <w:t>Modules</w:t>
                              </w:r>
                            </w:p>
                          </w:txbxContent>
                        </wps:txbx>
                        <wps:bodyPr horzOverflow="overflow" vert="horz" lIns="0" tIns="0" rIns="0" bIns="0" rtlCol="0">
                          <a:noAutofit/>
                        </wps:bodyPr>
                      </wps:wsp>
                      <wps:wsp>
                        <wps:cNvPr id="158" name="Rectangle 158"/>
                        <wps:cNvSpPr/>
                        <wps:spPr>
                          <a:xfrm>
                            <a:off x="4323235" y="3290606"/>
                            <a:ext cx="244852" cy="452890"/>
                          </a:xfrm>
                          <a:prstGeom prst="rect">
                            <a:avLst/>
                          </a:prstGeom>
                          <a:ln>
                            <a:noFill/>
                          </a:ln>
                        </wps:spPr>
                        <wps:txbx>
                          <w:txbxContent>
                            <w:p w14:paraId="4F7B8D59" w14:textId="77777777" w:rsidR="00E939E4" w:rsidRDefault="00000000">
                              <w:pPr>
                                <w:spacing w:after="160" w:line="259" w:lineRule="auto"/>
                                <w:ind w:left="0" w:firstLine="0"/>
                              </w:pPr>
                              <w:r>
                                <w:rPr>
                                  <w:rFonts w:ascii="Arial" w:eastAsia="Arial" w:hAnsi="Arial" w:cs="Arial"/>
                                </w:rPr>
                                <w:t>○</w:t>
                              </w:r>
                            </w:p>
                          </w:txbxContent>
                        </wps:txbx>
                        <wps:bodyPr horzOverflow="overflow" vert="horz" lIns="0" tIns="0" rIns="0" bIns="0" rtlCol="0">
                          <a:noAutofit/>
                        </wps:bodyPr>
                      </wps:wsp>
                      <wps:wsp>
                        <wps:cNvPr id="159" name="Rectangle 159"/>
                        <wps:cNvSpPr/>
                        <wps:spPr>
                          <a:xfrm>
                            <a:off x="4735935" y="3276059"/>
                            <a:ext cx="1250204" cy="492947"/>
                          </a:xfrm>
                          <a:prstGeom prst="rect">
                            <a:avLst/>
                          </a:prstGeom>
                          <a:ln>
                            <a:noFill/>
                          </a:ln>
                        </wps:spPr>
                        <wps:txbx>
                          <w:txbxContent>
                            <w:p w14:paraId="2B5291D1" w14:textId="77777777" w:rsidR="00E939E4" w:rsidRDefault="00000000">
                              <w:pPr>
                                <w:spacing w:after="160" w:line="259" w:lineRule="auto"/>
                                <w:ind w:left="0" w:firstLine="0"/>
                              </w:pPr>
                              <w:r>
                                <w:rPr>
                                  <w:w w:val="111"/>
                                </w:rPr>
                                <w:t>Library</w:t>
                              </w:r>
                            </w:p>
                          </w:txbxContent>
                        </wps:txbx>
                        <wps:bodyPr horzOverflow="overflow" vert="horz" lIns="0" tIns="0" rIns="0" bIns="0" rtlCol="0">
                          <a:noAutofit/>
                        </wps:bodyPr>
                      </wps:wsp>
                    </wpg:wgp>
                  </a:graphicData>
                </a:graphic>
              </wp:anchor>
            </w:drawing>
          </mc:Choice>
          <mc:Fallback>
            <w:pict>
              <v:group w14:anchorId="6082DDE8" id="Group 15166" o:spid="_x0000_s1056" style="position:absolute;left:0;text-align:left;margin-left:0;margin-top:0;width:10in;height:405pt;z-index:251663360;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Lubbt/&#13;&#10;h3bqAEooooAKKKKACiiigAooooAKVvmZvl20l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Sr975vu0lFACt975fu0lL8u1du7d/FS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VX2tupeaAG0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pfl2/xbqSlXbu+agB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&#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lVWZtqruak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pWb5&#13;&#10;VXavy0AJ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q7d3zNtWkooAKKVl&#13;&#10;ZVVmVtrfd/2qS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L/AA7dq/71JSq21vuq3+9S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F2ttZv&#13;&#10;4VpKVV3fxKv+9SUAFFFFABRRRQAUUUUAFFFFABRRRQAUUUUAFFFFABRRRQAUUUUAFFFFABRRRQAU&#13;&#10;UUUAFFFFABRRRQAUUUUAFFFFABRRRQAUUUUAFFFFABRRVnT9NuNUuFhtYWlZm/4Cv+9QVGPMVqK7&#13;&#10;20+GsH2aP7XeypPj5li27aKDr+p1TgqKKKDi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VWZWVlbay&#13;&#10;/MrUMrL8rKy/71JSt/D8qr/7NQAlFFFABRRRQAUUUUAFFFFABRRRQAUUUUAFFFFABRRRQAUUUUAF&#13;&#10;FFFABRRRQAUUUUAFFFFABRRRQAUUUUAFFFFABRRRQAUUUUAFFWdP0261S4WG1haWT/Z/h/3q9C8P&#13;&#10;+BbXS9s15tu7r/vqNf8AdoOmlQlW2OZ8P+CLrVts11us7X/d2yN/urXomn6Xa6Tb+TawrEv8W3+L&#13;&#10;/eqzRUnuUqEaOwUU+ig6DwqiiiqPkg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t6XpN1q1x5NrCzN/e/hX/gVBUY83uxKldT4d8C3Gqbbi83W1q21lX+KT/4mum8P+C7XSds0/8A&#13;&#10;pN1/eb7q/wC7XR1J6tDB/aqEFjYW+l2629rCsUa/3anoooPV+EKevamrTqBhRRRQB4VRRRVHyQ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Vb0vSbrWbhYbWFpW/ib+Ff95q9E8P+C7XRlWa&#13;&#10;fbdXny/M33Y2/wBmg6aVCVY5nw/4DuNS2zXu62t/4V/5aN/8TXoVnYW+m2/k2sKwR/3VqeipPcpU&#13;&#10;I0dgooooOgKKKfQAUUUUAFFFFAHhVFFFUfJ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Vd0vRrrVr&#13;&#10;hY7WFm/vN/Cv+9QVGMpe7EpV1Ph/wHdaltmvfMs7X5vl+7M3/fX3V/z/ALVdN4f8F2ujbZp9tzef&#13;&#10;3m+6v+7XR1J6tDB/aqEFjYW+m26w2sMcEf8AdX/PzVPRRQer8IUUUUDCiilWgAWnUUUAFFFFABRR&#13;&#10;RQB4VRRRVHyQ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qozMqqu5m/hWr2k6Hea5N5drDu/vSt8qr/wKvSP&#13;&#10;D/g+z0PbI3+k3X3vPZfu/wC7QdNLDyrHL+HfAM15tuNR3QQ/Kyxr95v97+7XfWtrDZW6w28axwr9&#13;&#10;1VqZqSpPepUY0dgooooNgooooAKKKKACn0L2ooAKKKKACiiigAooooA8Koooqj5I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tHR9BvNeuPLtY/lX/WSN92OgqMZS92Jnqu5lVfmZvlVa67w74BmvFW41HdBC3zLAvyyN/vf3&#13;&#10;a6rw/wCErPQVWT/X3W35p2/9l/u1uVPMevQwfL71QhtbOGwhWG3hSCFf4VXbUzd6KZUHphRRRVjC&#13;&#10;iiigAooooAKVaFp1ABRRRQAUUUUAFFFFABRTKKA1PDaKKKo+S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lX5m2r96tDR9BvNcm2&#13;&#10;28f7v+KRvurXpHh/wlZ6CqyKvn3X/Pdv/ZaOY7KWGlWOZ8O/D2S423GqboI/+fb+Jv8Ae/u131va&#13;&#10;w2cKwwRrFCvyqq1JRWfMe3Soxo/CFFFNakbA1JRRVgFFFFABRRRQAUUU9e1ABRRRQAUUUUAFFFFA&#13;&#10;BTWoakoDUKKKKCTw2iiiqPl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0dF8P3mvTbbeP92v3p2+6tBUYyl7sTPVWlZVRWZm+6qrurtPDvw+&#13;&#10;aTy7jUvlj+VlgX+L/erptB8K2egruRfPuP8AnvIvzf8AAa2qnmPXoYOMfemR29vHawrDBGsUK/dV&#13;&#10;f4akooqD0wooooGFMooqwCiiigAooooAKKKKAFWnUUUAFFFFABRRRQAUUUygNQooooJCiiigDw2i&#13;&#10;iiqPl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pV&#13;&#10;VpJFVFZmZtqqv8TVpaH4dvNem2wR7YVb5p2+6telaD4Xs9Bj3RL5t0y7Wnb73/Af7tHMdlLDSq/4&#13;&#10;TlfDvw+kulW41TdFCyqy2y/LI3+9/d/9C+b+Gu+t7eG1hWGCOOCNfurEu1VqSisj26VGNGPuhRRR&#13;&#10;QbBRRRQAU1qc3emUAFFFFWAUUUUAFFFFABT6atOoAKKKKACiiigAooobvQGo1qSiigNQooooJCii&#13;&#10;igDw2iiiqPl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1dD8&#13;&#10;OXmvSfuI9sP8U7fd/wDsqC4xlKXLEy41aVlVFZmb7qrXceH/AIes2241T5V/59l/9mrpNB8L2egx&#13;&#10;7ol824/inb71bFTzHrUMHGPvVBsMUdvGscUaxRr91Vp1FFQemFFFFAwooooAKKKa1ACUUUVYBRRR&#13;&#10;QAUUUUAFKtJT6ACiiigAooooAKKKKACmUrUlAahRRRQSFFFFABRRRQB4bRRRVHyg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scUksixpG0sjfdVV3M1amh+Gb7XpP3EflQ/&#13;&#10;xTyfd/8Asmr0rQ/C9joMf7hfNm/inl+9U8x10MNKt7z+E5nw78PvmjuNU/2WW2X/ANmruoYo7eGO&#13;&#10;GJVijjXaqr/DTqKg9ylRjRj7oUUUUGwUUUUAFFFFABRRQ3egBrUlFFWAUUUUAFFFFABRRSrQA5e1&#13;&#10;FFFABRRRQAUUUUAFNanN3plAahRRRQSFFFFABRRRQAUUUUAeG0UUVR8o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Squ5v4aAErX8K2EOpa5DDcLuh+ZmX+9trJ3bdu3crbdrfN96t3wL&#13;&#10;/wAjJD/1zk/9BqZfCb0Y81SJ6nbrHFCscUaxxr92NV2qtSVUqeOXd96sI1D6UkooorQYUUUUAFFF&#13;&#10;FABRRRQAUylakoAKKKKsAooooAKKKKACn0UUAFFFFABRRRQAUUU1qA1EooooJCiiigAooooAKKKK&#13;&#10;ACiiigDw2iiiqPl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Vdu75t23/ZoZmZVX+7S&#13;&#10;UUAFbvgdtviK33fxKy/+O1hVt+Df+Ritf+BVEvhN6H8SJ6fRRRXEfRj45Nv+7VhW3fdqpSq237ta&#13;&#10;xkXqWqKbHLu/3qdVhqFFFFWAU1qdTKACiiirAKKKKACiiigAp69qatOoAKKKKACiiigAooooAa1J&#13;&#10;RRQGoUUUUEhRRRQAUUUUAFFFFABRRRQB4bRRRVHyg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Squ6&#13;&#10;jbt279yqy7l+X71DNu2/d+X/AGaABtvy7d3+1SUUUAFFFFABW34N/wCRitf+BViVs+D2VfEVrubZ&#13;&#10;95aiXwm1H+JE9RoooriPpAooooGFSxy/3qioqoy5StS3RVdZdtTblb7tbxlzBqJRRRWoBRRRQAUU&#13;&#10;UUAFFFPXtQAUUUUAFFFFABRRRQAUylakoDUKKKKCQooooAKKKKACiiigAooooAKKKKAPDaKKKo+U&#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lVWbdt/h+agBKKKKACiiigAooooAKKKKACtHw3/yMGn/9dlrOrR8N&#13;&#10;/wDIwaf/ANdlqJfCaU/4kT1miiiuI+mCiiigYUUUjUAJSq237tJRVgTxy7vvfep9VafHLt+9W0Z/&#13;&#10;zFak9FHNFagFFFFACrTqKKACiiigAooooAKG70UygNQooooJCiiigAooooAKKKKACiiigAooooAK&#13;&#10;KKKAPDaKKKo+U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F2/3ty/LuX5fvUM27b8q/LSUUAFFFFABRRRQAUUUUAF&#13;&#10;FFFABWj4b/5GDT/+uy1nVo+G/wDkYNP/AOuy1EvhNKf8SJ6zRRRXEfTBRRRzQMRqSiirAKKKKACi&#13;&#10;iioAVWZasKytVaitYy5StS1T6hjuP71TVvGXMGoUUUVQBRRRQAUUU1qA1BqSiigkKKKKACiiigAo&#13;&#10;oooAKKKKACiiigAooooAKKOaKAPDaKKKo+U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0fDf/ACMGn/8AXZazq0fDf/Iwaf8A9dlqJfCaU/4kT1miiiuI+mCjmkakqxhRRRQAUUUU&#13;&#10;AFFFFQAUUUUAFPjl8r/dplMqublAvKysvy06qKsyt8tWo7hW/wB6t41OYrUkooorUAplFFAahRRR&#13;&#10;QSFFFFABRRRQAUUUUAFFFFABRRRQAUjUNSUAFFFFAHh9FFFUfK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aPhv8A5GDT/wDrstZ1aPhv/kYNP/67LRI0p/xInrNI1LRzXnn0w2ii&#13;&#10;irGFFFFABRRRUAFFFFABRRSNQANTaKKACiiigCxHcfwtU27dVGnRystaxn/MVqW6KRWVvu0tdBIU&#13;&#10;UUUwCiiigAooooAKKKKACiiigAoopGoASiiigAooooA8Poooqj5Q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rR8N/8jBp/wD12Ws6tnwja/aNYhmbcscLbmaiRrR96pE9QakooriP&#13;&#10;pQooooGFFFFQAUUUUAFFFFABTKc1NoAKKKKACiiigAooooAF+WrEdxu+9VeiqjLlAu0VWjuGX733&#13;&#10;asK27pXVGXMAtFFFUAUUUUAFFFFABRRRzQAjUlFFABRRRQAUUUUAeH0UUVR8o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q/M21a7jQ9N/s21jjbb5jNukrn/DNh9ovPOb/Vw/N/wK&#13;&#10;uuj/ANYv+9UyPQw1P7R0NFFFch7QUUUUDCiiioAKKKKACkalplABRRRQAUUUUAFFFFABRRRQAUUU&#13;&#10;UAFOV2X7tNopkFqOVW/3qfVKpo7j+9W0Z/zFk9FFFbgFFFFABRzSNSUAFFFFABRRRQAUUUUAeH0U&#13;&#10;UVR8o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Sr8zbVXc1JWv4ZsPtV55zr+7h/wDQ&#13;&#10;v8/+y0FRjzS5TpNL0/8As2xjh/i+9J/vVet13TRq3y/NUdOj/wBYtTI9qMeU6GiiiuQ7goooqBhR&#13;&#10;RRQAUUUjUANbvRRRQAUUUUAFFFFABRRRQAUUUUAFFFFBAUUUUAFFFFAEkcrL/u1YVlb7tU6Fbb92&#13;&#10;qjU5Sy7SNUcdxv8Avfep9dUZcwBRRRVAFFFFABRRRQAUUUUAeH0UUVR8o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CqrM21V3M38K13Wl2C6bYxw/xfeZv9qsHwrYebcNdH7sfyr/vV1FSe&#13;&#10;hh6f2gqS1iaa4VVqOtbTbfyo/Mb7zf8AoNRI9GMeYu0UUVyHUFFFFABRRRQAUyiigAooooAKKKKA&#13;&#10;CiiigAooooAKKKKACiiiggKKKKACiiipAKKKKACpFl2/eqOmVUZcoF371LVSOVl+7ViOVWrpjU5i&#13;&#10;x9FFFagFFFFABRRRQB4fRRRVHyg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scTSyLGnzM3y&#13;&#10;rSVu+F7Dzbhrp1+WP5V/3qDWnHmlynQWNqthZxwr/Cv/AI9ViiipPW+Ems7f7RcKv8P3mrdqpptv&#13;&#10;5UO4/ek/9Bq3UHVTiFFFFchsFFFFABSNQ1NoAKKKKACiiigAooooAKKKKACiiigAooooICiiigAo&#13;&#10;oooAKKKKkAooobvQA1qSiiqAKKKKALMdx/eqWqNSxy7f92t4z/mLLNFIrKy/LS1uAUUUUAeH0UUV&#13;&#10;R8o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LHE0sixou5m+Va7yxtVsLWOFf4fvf71YPhfTf&#13;&#10;Nka8f7sbbY/96umqT0sPT5Y8wVNZ2/2i4Vf4fvNUNbGm2/lQ7m+9J81Qd8Y8xbooooNwooorkLCi&#13;&#10;imN3oAKKKKACiiigAooooAKKKKACiiigAooooICiiigAooooAKKKKkAooooAKZStSVQBRRRQAUUU&#13;&#10;UAFFFFACqzK3y1YjlVv96q1FVGXKWXqKrrMwWit/aRA8Xooorc+U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fDE1xNHGn3mbatMrofCthuaS8b+H5Y//AGag1px9pLlOgtbdbW3jhT7sa7akooqT1ixY&#13;&#10;2/2i4Xd91fmatuq2n2/2e3+b7zfM1Wag6ox5QooooLCiiiuQsRqbRRQAUUUUAFFFFABRRRQAUUUU&#13;&#10;AFFFFABRRRQQFFFFABRRRUgFFFFABQ3eimUAFFFFUAUUUUAFFFFABRRRQAUUUUAFFFFAHjtFFFeg&#13;&#10;fLh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Phia4mjhRd0kjbVrvrW3Wzt44U+7Gu2uf8ACum/M146&#13;&#10;/L92P/2Zq6SpPSw9PljzBVixt/tFwv8AdX5mqvW1p9v9nt/m+83zVB3xjzFmiiig3CiiigApjd6c&#13;&#10;1NrkLCiiigAooooAKKKKACiiigAooooAKKKKCAooooAKKKKkAooooAKKKa1AA1JRRVAFFFFABRRR&#13;&#10;QAUUUUAFFFFABTJJViXc1R3F0sXyr8zVRklaVtzVUYmUqnKTvqEm75RgUVVoq+U5+eR5rRRRXWeI&#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UtrateXUcKfekbbUVdL4VsNscl0fvN8q/7tBpTh7SXKb0MS28M&#13;&#10;cafKqrtWnUUVJ7Ja0+1+0TfN91a2ags7f7Pbqv8AE3zNU9QdEY8oUUUUFhRRRQQMooorkNgooooA&#13;&#10;KKKKACiiigAooooAKKKKCAooooAKKKKACiiipAKKKKACmUrUlUAUUUUAFFFFABRRRQAUUUya4W3X&#13;&#10;5vvf3aAHM21dzVTuLzd8sf3f71QzXDXDfN93+7UVVGJyyn/KFFFFaGIUUu2igDzSiiiuo8c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JbO1a8uo4U+8zV30MS28Kxp91V2rWD4VsNsbXTL8zfKtdBUnpYenyx5g&#13;&#10;q1p9v9om3N91fmqrW5Z2/wBnt1VvvN8zVB3xjzE9FFFBuFFFFBAUjUtMoAKKKK5DYKKKKACiiigA&#13;&#10;ooooAKKKKACiiiggKKKKACiiipAKKKKACmtTqZQAUUUVQBRRRQAUUUUAFFJJKsS7mrPuLppPlX5V&#13;&#10;qyJS5SxcXm35U+9/eqizbm3NSUVZySlzBRRS7aCRKfRRQAUUUVAHmVFFFdp44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VZ0+za/vI4V/i+9/u1WrqfC9h5Vq1033pPu/wC7QaUYe0lym0qrEqqv3V+WnUUfSsj2S5pt&#13;&#10;r5s25vurWvUVrb/Z4VX+L+KpaDojHlCiiigsKKKKCBGptFFABRRRXIbBRRRQAUUUUAFFFFABRRRQ&#13;&#10;QFFFFABRRRUgFFFFABRRTWoASiiiqAKKKKACiikb5fvUALUE10sX+01Q3F5/Cn/fVVKrlOeU/wCU&#13;&#10;fJK0rbmplFFaGOoUUu2nUEhRRRUAFFFFWAUUUUAeZUUUV1Hjh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r+i6s2jahHcLuaPd+8X+8tUKKCoy5Zc0T2Gzv&#13;&#10;Ib+1juLeTzY2+61T15l4X8RNoNw0cq7rORv3m1fmX/ar0xX3KrL91qyPfoVY1Yi0UUUGgUxu9Ppl&#13;&#10;ABRRTWoASiiirJH0UUVwm4UUUUDCiiiggKKKKACiiipAKKKKACiimtQAlFFMklWJdzVQD+aqXF5/&#13;&#10;Cn/fVV5rhpP9hf7tRVXKcsp/yhRRRWhiFFLtp1ABRRRUAFFFFWAUUUUAFFFFABRRT6CtRFob7tLT&#13;&#10;JPu0BqMoooqiTzWiiiug8c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ut8F+I2t5F0+6kX7O3+pZv4W/u1y&#13;&#10;VFBpTqSpy5ontFFcp4N8TLdQx6fdSN9oX/VyM3+sX/4quqasj3qdSNSPNEa3eiiigsKZStSUEhSr&#13;&#10;SUUAPooorkNwooooJCiiigAooooAKKKKkAooobvQA1qSkZlVdzVRuLxm+VPlWqjEiUuUsXF4sXyr&#13;&#10;8zVnszM25vvUlFbHNKXMFFFLtoMxKfRRQAUUUVABRRRVgFFFFABRRRQAU7bS0UFahRRRUDCmSU+o&#13;&#10;m+9VRFqJRRRVknmtFFFdB44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CxytFIsiNtkjbcrf3Wr0zwz&#13;&#10;4g/tyzbftW6j+WRV/i/2q8yqfT7+bTbyO4gbbJH/AOPf7NTI6aFX2cj16iqOk6tDrNms0Lf7y/xK&#13;&#10;1XGqD3Obm94SiiirJFWkpWpKgB9FC9qK55GoUUUVABRRRQAUUUVIBRRRQAVXuLpYv96obi//AIU/&#13;&#10;76qm3zferSMTnlP+UdNK0rfNTKKK0MdQoop9BIUUUVABRRRVgFFFFABRRRQAUUU7bQVqNp9FFQGo&#13;&#10;UUUUDCiiigAqGpW+7UVVEmQUUUVYjzWiiiug8c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">
                <v:shape id="Picture 133" o:spid="_x0000_s1057"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">
                  <v:imagedata r:id="rId8" o:title=""/>
                </v:shape>
                <v:rect id="Rectangle 135" o:spid="_x0000_s1058" style="position:absolute;left:3974;top:4242;width:30495;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" filled="f" stroked="f">
                  <v:textbox inset="0,0,0,0">
                    <w:txbxContent>
                      <w:p w14:paraId="4048447D" w14:textId="77777777" w:rsidR="00E939E4" w:rsidRDefault="00000000">
                        <w:pPr>
                          <w:spacing w:after="160" w:line="259" w:lineRule="auto"/>
                          <w:ind w:left="0" w:firstLine="0"/>
                        </w:pPr>
                        <w:r>
                          <w:rPr>
                            <w:rFonts w:ascii="Oswald" w:eastAsia="Oswald" w:hAnsi="Oswald" w:cs="Oswald"/>
                            <w:color w:val="FFFFFF"/>
                            <w:sz w:val="72"/>
                          </w:rPr>
                          <w:t>Fundamentals</w:t>
                        </w:r>
                      </w:p>
                    </w:txbxContent>
                  </v:textbox>
                </v:rect>
                <v:rect id="Rectangle 137" o:spid="_x0000_s1059" style="position:absolute;left:5030;top:12141;width:2449;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" filled="f" stroked="f">
                  <v:textbox inset="0,0,0,0">
                    <w:txbxContent>
                      <w:p w14:paraId="338AFA57" w14:textId="77777777" w:rsidR="00E939E4" w:rsidRDefault="00000000">
                        <w:pPr>
                          <w:spacing w:after="160" w:line="259" w:lineRule="auto"/>
                          <w:ind w:left="0" w:firstLine="0"/>
                        </w:pPr>
                        <w:r>
                          <w:rPr>
                            <w:rFonts w:ascii="Arial" w:eastAsia="Arial" w:hAnsi="Arial" w:cs="Arial"/>
                          </w:rPr>
                          <w:t>●</w:t>
                        </w:r>
                      </w:p>
                    </w:txbxContent>
                  </v:textbox>
                </v:rect>
                <v:rect id="Rectangle 138" o:spid="_x0000_s1060" style="position:absolute;left:9157;top:11996;width:28417;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" filled="f" stroked="f">
                  <v:textbox inset="0,0,0,0">
                    <w:txbxContent>
                      <w:p w14:paraId="5FE29662" w14:textId="77777777" w:rsidR="00E939E4" w:rsidRDefault="00000000">
                        <w:pPr>
                          <w:spacing w:after="160" w:line="259" w:lineRule="auto"/>
                          <w:ind w:left="0" w:firstLine="0"/>
                        </w:pPr>
                        <w:r>
                          <w:rPr>
                            <w:w w:val="105"/>
                          </w:rPr>
                          <w:t>What</w:t>
                        </w:r>
                        <w:r>
                          <w:rPr>
                            <w:spacing w:val="11"/>
                            <w:w w:val="105"/>
                          </w:rPr>
                          <w:t xml:space="preserve"> </w:t>
                        </w:r>
                        <w:r>
                          <w:rPr>
                            <w:w w:val="105"/>
                          </w:rPr>
                          <w:t>is</w:t>
                        </w:r>
                        <w:r>
                          <w:rPr>
                            <w:spacing w:val="11"/>
                            <w:w w:val="105"/>
                          </w:rPr>
                          <w:t xml:space="preserve"> </w:t>
                        </w:r>
                        <w:r>
                          <w:rPr>
                            <w:w w:val="105"/>
                          </w:rPr>
                          <w:t>Ansible?</w:t>
                        </w:r>
                      </w:p>
                    </w:txbxContent>
                  </v:textbox>
                </v:rect>
                <v:rect id="Rectangle 139" o:spid="_x0000_s1061" style="position:absolute;left:5030;top:16332;width:2449;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" filled="f" stroked="f">
                  <v:textbox inset="0,0,0,0">
                    <w:txbxContent>
                      <w:p w14:paraId="08A9AE3D" w14:textId="77777777" w:rsidR="00E939E4" w:rsidRDefault="00000000">
                        <w:pPr>
                          <w:spacing w:after="160" w:line="259" w:lineRule="auto"/>
                          <w:ind w:left="0" w:firstLine="0"/>
                        </w:pPr>
                        <w:r>
                          <w:rPr>
                            <w:rFonts w:ascii="Arial" w:eastAsia="Arial" w:hAnsi="Arial" w:cs="Arial"/>
                          </w:rPr>
                          <w:t>●</w:t>
                        </w:r>
                      </w:p>
                    </w:txbxContent>
                  </v:textbox>
                </v:rect>
                <v:rect id="Rectangle 140" o:spid="_x0000_s1062" style="position:absolute;left:9157;top:16187;width:23516;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" filled="f" stroked="f">
                  <v:textbox inset="0,0,0,0">
                    <w:txbxContent>
                      <w:p w14:paraId="1788170A" w14:textId="77777777" w:rsidR="00E939E4" w:rsidRDefault="00000000">
                        <w:pPr>
                          <w:spacing w:after="160" w:line="259" w:lineRule="auto"/>
                          <w:ind w:left="0" w:firstLine="0"/>
                        </w:pPr>
                        <w:r>
                          <w:rPr>
                            <w:w w:val="106"/>
                          </w:rPr>
                          <w:t>Why</w:t>
                        </w:r>
                        <w:r>
                          <w:rPr>
                            <w:spacing w:val="11"/>
                            <w:w w:val="106"/>
                          </w:rPr>
                          <w:t xml:space="preserve"> </w:t>
                        </w:r>
                        <w:r>
                          <w:rPr>
                            <w:w w:val="106"/>
                          </w:rPr>
                          <w:t>Ansible?</w:t>
                        </w:r>
                      </w:p>
                    </w:txbxContent>
                  </v:textbox>
                </v:rect>
                <v:rect id="Rectangle 141" o:spid="_x0000_s1063" style="position:absolute;left:5030;top:20523;width:2449;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" filled="f" stroked="f">
                  <v:textbox inset="0,0,0,0">
                    <w:txbxContent>
                      <w:p w14:paraId="2AAB6B4A" w14:textId="77777777" w:rsidR="00E939E4" w:rsidRDefault="00000000">
                        <w:pPr>
                          <w:spacing w:after="160" w:line="259" w:lineRule="auto"/>
                          <w:ind w:left="0" w:firstLine="0"/>
                        </w:pPr>
                        <w:r>
                          <w:rPr>
                            <w:rFonts w:ascii="Arial" w:eastAsia="Arial" w:hAnsi="Arial" w:cs="Arial"/>
                          </w:rPr>
                          <w:t>●</w:t>
                        </w:r>
                      </w:p>
                    </w:txbxContent>
                  </v:textbox>
                </v:rect>
                <v:rect id="Rectangle 142" o:spid="_x0000_s1064" style="position:absolute;left:9157;top:20378;width:10937;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" filled="f" stroked="f">
                  <v:textbox inset="0,0,0,0">
                    <w:txbxContent>
                      <w:p w14:paraId="6022AB24" w14:textId="77777777" w:rsidR="00E939E4" w:rsidRDefault="00000000">
                        <w:pPr>
                          <w:spacing w:after="160" w:line="259" w:lineRule="auto"/>
                          <w:ind w:left="0" w:firstLine="0"/>
                        </w:pPr>
                        <w:r>
                          <w:rPr>
                            <w:w w:val="107"/>
                          </w:rPr>
                          <w:t>Terms</w:t>
                        </w:r>
                      </w:p>
                    </w:txbxContent>
                  </v:textbox>
                </v:rect>
                <v:rect id="Rectangle 143" o:spid="_x0000_s1065" style="position:absolute;left:9602;top:24714;width:2449;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" filled="f" stroked="f">
                  <v:textbox inset="0,0,0,0">
                    <w:txbxContent>
                      <w:p w14:paraId="51DA2B3F" w14:textId="77777777" w:rsidR="00E939E4" w:rsidRDefault="00000000">
                        <w:pPr>
                          <w:spacing w:after="160" w:line="259" w:lineRule="auto"/>
                          <w:ind w:left="0" w:firstLine="0"/>
                        </w:pPr>
                        <w:r>
                          <w:rPr>
                            <w:rFonts w:ascii="Arial" w:eastAsia="Arial" w:hAnsi="Arial" w:cs="Arial"/>
                          </w:rPr>
                          <w:t>○</w:t>
                        </w:r>
                      </w:p>
                    </w:txbxContent>
                  </v:textbox>
                </v:rect>
                <v:rect id="Rectangle 144" o:spid="_x0000_s1066" style="position:absolute;left:13729;top:24569;width:16682;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" filled="f" stroked="f">
                  <v:textbox inset="0,0,0,0">
                    <w:txbxContent>
                      <w:p w14:paraId="2AE9A606" w14:textId="77777777" w:rsidR="00E939E4" w:rsidRDefault="00000000">
                        <w:pPr>
                          <w:spacing w:after="160" w:line="259" w:lineRule="auto"/>
                          <w:ind w:left="0" w:firstLine="0"/>
                        </w:pPr>
                        <w:r>
                          <w:rPr>
                            <w:w w:val="106"/>
                          </w:rPr>
                          <w:t>Inventory</w:t>
                        </w:r>
                      </w:p>
                    </w:txbxContent>
                  </v:textbox>
                </v:rect>
                <v:rect id="Rectangle 145" o:spid="_x0000_s1067" style="position:absolute;left:9602;top:28905;width:2449;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" filled="f" stroked="f">
                  <v:textbox inset="0,0,0,0">
                    <w:txbxContent>
                      <w:p w14:paraId="7F57E37E" w14:textId="77777777" w:rsidR="00E939E4" w:rsidRDefault="00000000">
                        <w:pPr>
                          <w:spacing w:after="160" w:line="259" w:lineRule="auto"/>
                          <w:ind w:left="0" w:firstLine="0"/>
                        </w:pPr>
                        <w:r>
                          <w:rPr>
                            <w:rFonts w:ascii="Arial" w:eastAsia="Arial" w:hAnsi="Arial" w:cs="Arial"/>
                          </w:rPr>
                          <w:t>○</w:t>
                        </w:r>
                      </w:p>
                    </w:txbxContent>
                  </v:textbox>
                </v:rect>
                <v:rect id="Rectangle 146" o:spid="_x0000_s1068" style="position:absolute;left:13729;top:28760;width:8274;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" filled="f" stroked="f">
                  <v:textbox inset="0,0,0,0">
                    <w:txbxContent>
                      <w:p w14:paraId="6BCE0BB0" w14:textId="77777777" w:rsidR="00E939E4" w:rsidRDefault="00000000">
                        <w:pPr>
                          <w:spacing w:after="160" w:line="259" w:lineRule="auto"/>
                          <w:ind w:left="0" w:firstLine="0"/>
                        </w:pPr>
                        <w:r>
                          <w:rPr>
                            <w:w w:val="109"/>
                          </w:rPr>
                          <w:t>Host</w:t>
                        </w:r>
                      </w:p>
                    </w:txbxContent>
                  </v:textbox>
                </v:rect>
                <v:rect id="Rectangle 147" o:spid="_x0000_s1069" style="position:absolute;left:9602;top:33096;width:2449;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" filled="f" stroked="f">
                  <v:textbox inset="0,0,0,0">
                    <w:txbxContent>
                      <w:p w14:paraId="451EC0F0" w14:textId="77777777" w:rsidR="00E939E4" w:rsidRDefault="00000000">
                        <w:pPr>
                          <w:spacing w:after="160" w:line="259" w:lineRule="auto"/>
                          <w:ind w:left="0" w:firstLine="0"/>
                        </w:pPr>
                        <w:r>
                          <w:rPr>
                            <w:rFonts w:ascii="Arial" w:eastAsia="Arial" w:hAnsi="Arial" w:cs="Arial"/>
                          </w:rPr>
                          <w:t>○</w:t>
                        </w:r>
                      </w:p>
                    </w:txbxContent>
                  </v:textbox>
                </v:rect>
                <v:rect id="Rectangle 148" o:spid="_x0000_s1070" style="position:absolute;left:13729;top:32951;width:11193;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" filled="f" stroked="f">
                  <v:textbox inset="0,0,0,0">
                    <w:txbxContent>
                      <w:p w14:paraId="710B49DD" w14:textId="77777777" w:rsidR="00E939E4" w:rsidRDefault="00000000">
                        <w:pPr>
                          <w:spacing w:after="160" w:line="259" w:lineRule="auto"/>
                          <w:ind w:left="0" w:firstLine="0"/>
                        </w:pPr>
                        <w:r>
                          <w:rPr>
                            <w:w w:val="109"/>
                          </w:rPr>
                          <w:t>Group</w:t>
                        </w:r>
                      </w:p>
                    </w:txbxContent>
                  </v:textbox>
                </v:rect>
                <v:rect id="Rectangle 149" o:spid="_x0000_s1071" style="position:absolute;left:9602;top:37287;width:2449;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" filled="f" stroked="f">
                  <v:textbox inset="0,0,0,0">
                    <w:txbxContent>
                      <w:p w14:paraId="5DE848AE" w14:textId="77777777" w:rsidR="00E939E4" w:rsidRDefault="00000000">
                        <w:pPr>
                          <w:spacing w:after="160" w:line="259" w:lineRule="auto"/>
                          <w:ind w:left="0" w:firstLine="0"/>
                        </w:pPr>
                        <w:r>
                          <w:rPr>
                            <w:rFonts w:ascii="Arial" w:eastAsia="Arial" w:hAnsi="Arial" w:cs="Arial"/>
                          </w:rPr>
                          <w:t>○</w:t>
                        </w:r>
                      </w:p>
                    </w:txbxContent>
                  </v:textbox>
                </v:rect>
                <v:rect id="Rectangle 150" o:spid="_x0000_s1072" style="position:absolute;left:13729;top:37142;width:15802;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" filled="f" stroked="f">
                  <v:textbox inset="0,0,0,0">
                    <w:txbxContent>
                      <w:p w14:paraId="32256BA9" w14:textId="77777777" w:rsidR="00E939E4" w:rsidRDefault="00000000">
                        <w:pPr>
                          <w:spacing w:after="160" w:line="259" w:lineRule="auto"/>
                          <w:ind w:left="0" w:firstLine="0"/>
                        </w:pPr>
                        <w:r>
                          <w:rPr>
                            <w:w w:val="106"/>
                          </w:rPr>
                          <w:t>Playbook</w:t>
                        </w:r>
                      </w:p>
                    </w:txbxContent>
                  </v:textbox>
                </v:rect>
                <v:rect id="Rectangle 151" o:spid="_x0000_s1073" style="position:absolute;left:9602;top:41478;width:2449;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" filled="f" stroked="f">
                  <v:textbox inset="0,0,0,0">
                    <w:txbxContent>
                      <w:p w14:paraId="74C62534" w14:textId="77777777" w:rsidR="00E939E4" w:rsidRDefault="00000000">
                        <w:pPr>
                          <w:spacing w:after="160" w:line="259" w:lineRule="auto"/>
                          <w:ind w:left="0" w:firstLine="0"/>
                        </w:pPr>
                        <w:r>
                          <w:rPr>
                            <w:rFonts w:ascii="Arial" w:eastAsia="Arial" w:hAnsi="Arial" w:cs="Arial"/>
                          </w:rPr>
                          <w:t>○</w:t>
                        </w:r>
                      </w:p>
                    </w:txbxContent>
                  </v:textbox>
                </v:rect>
                <v:rect id="Rectangle 152" o:spid="_x0000_s1074" style="position:absolute;left:13729;top:41333;width:7244;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" filled="f" stroked="f">
                  <v:textbox inset="0,0,0,0">
                    <w:txbxContent>
                      <w:p w14:paraId="17FE0093" w14:textId="77777777" w:rsidR="00E939E4" w:rsidRDefault="00000000">
                        <w:pPr>
                          <w:spacing w:after="160" w:line="259" w:lineRule="auto"/>
                          <w:ind w:left="0" w:firstLine="0"/>
                        </w:pPr>
                        <w:r>
                          <w:rPr>
                            <w:w w:val="108"/>
                          </w:rPr>
                          <w:t>Play</w:t>
                        </w:r>
                      </w:p>
                    </w:txbxContent>
                  </v:textbox>
                </v:rect>
                <v:rect id="Rectangle 154" o:spid="_x0000_s1075" style="position:absolute;left:43232;top:24524;width:2448;height:4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" filled="f" stroked="f">
                  <v:textbox inset="0,0,0,0">
                    <w:txbxContent>
                      <w:p w14:paraId="7C5D09D2" w14:textId="77777777" w:rsidR="00E939E4" w:rsidRDefault="00000000">
                        <w:pPr>
                          <w:spacing w:after="160" w:line="259" w:lineRule="auto"/>
                          <w:ind w:left="0" w:firstLine="0"/>
                        </w:pPr>
                        <w:r>
                          <w:rPr>
                            <w:rFonts w:ascii="Arial" w:eastAsia="Arial" w:hAnsi="Arial" w:cs="Arial"/>
                          </w:rPr>
                          <w:t>○</w:t>
                        </w:r>
                      </w:p>
                    </w:txbxContent>
                  </v:textbox>
                </v:rect>
                <v:rect id="Rectangle 155" o:spid="_x0000_s1076" style="position:absolute;left:47359;top:24378;width:8099;height:49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" filled="f" stroked="f">
                  <v:textbox inset="0,0,0,0">
                    <w:txbxContent>
                      <w:p w14:paraId="1C3645A6" w14:textId="77777777" w:rsidR="00E939E4" w:rsidRDefault="00000000">
                        <w:pPr>
                          <w:spacing w:after="160" w:line="259" w:lineRule="auto"/>
                          <w:ind w:left="0" w:firstLine="0"/>
                        </w:pPr>
                        <w:r>
                          <w:rPr>
                            <w:w w:val="112"/>
                          </w:rPr>
                          <w:t>Task</w:t>
                        </w:r>
                      </w:p>
                    </w:txbxContent>
                  </v:textbox>
                </v:rect>
                <v:rect id="Rectangle 156" o:spid="_x0000_s1077" style="position:absolute;left:43232;top:28715;width:2448;height:4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" filled="f" stroked="f">
                  <v:textbox inset="0,0,0,0">
                    <w:txbxContent>
                      <w:p w14:paraId="40162879" w14:textId="77777777" w:rsidR="00E939E4" w:rsidRDefault="00000000">
                        <w:pPr>
                          <w:spacing w:after="160" w:line="259" w:lineRule="auto"/>
                          <w:ind w:left="0" w:firstLine="0"/>
                        </w:pPr>
                        <w:r>
                          <w:rPr>
                            <w:rFonts w:ascii="Arial" w:eastAsia="Arial" w:hAnsi="Arial" w:cs="Arial"/>
                          </w:rPr>
                          <w:t>○</w:t>
                        </w:r>
                      </w:p>
                    </w:txbxContent>
                  </v:textbox>
                </v:rect>
                <v:rect id="Rectangle 157" o:spid="_x0000_s1078" style="position:absolute;left:47359;top:28569;width:14829;height:49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" filled="f" stroked="f">
                  <v:textbox inset="0,0,0,0">
                    <w:txbxContent>
                      <w:p w14:paraId="12A7A5C7" w14:textId="77777777" w:rsidR="00E939E4" w:rsidRDefault="00000000">
                        <w:pPr>
                          <w:spacing w:after="160" w:line="259" w:lineRule="auto"/>
                          <w:ind w:left="0" w:firstLine="0"/>
                        </w:pPr>
                        <w:r>
                          <w:rPr>
                            <w:w w:val="104"/>
                          </w:rPr>
                          <w:t>Modules</w:t>
                        </w:r>
                      </w:p>
                    </w:txbxContent>
                  </v:textbox>
                </v:rect>
                <v:rect id="Rectangle 158" o:spid="_x0000_s1079" style="position:absolute;left:43232;top:32906;width:2448;height:4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" filled="f" stroked="f">
                  <v:textbox inset="0,0,0,0">
                    <w:txbxContent>
                      <w:p w14:paraId="4F7B8D59" w14:textId="77777777" w:rsidR="00E939E4" w:rsidRDefault="00000000">
                        <w:pPr>
                          <w:spacing w:after="160" w:line="259" w:lineRule="auto"/>
                          <w:ind w:left="0" w:firstLine="0"/>
                        </w:pPr>
                        <w:r>
                          <w:rPr>
                            <w:rFonts w:ascii="Arial" w:eastAsia="Arial" w:hAnsi="Arial" w:cs="Arial"/>
                          </w:rPr>
                          <w:t>○</w:t>
                        </w:r>
                      </w:p>
                    </w:txbxContent>
                  </v:textbox>
                </v:rect>
                <v:rect id="Rectangle 159" o:spid="_x0000_s1080" style="position:absolute;left:47359;top:32760;width:12502;height:49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" filled="f" stroked="f">
                  <v:textbox inset="0,0,0,0">
                    <w:txbxContent>
                      <w:p w14:paraId="2B5291D1" w14:textId="77777777" w:rsidR="00E939E4" w:rsidRDefault="00000000">
                        <w:pPr>
                          <w:spacing w:after="160" w:line="259" w:lineRule="auto"/>
                          <w:ind w:left="0" w:firstLine="0"/>
                        </w:pPr>
                        <w:r>
                          <w:rPr>
                            <w:w w:val="111"/>
                          </w:rPr>
                          <w:t>Library</w:t>
                        </w:r>
                      </w:p>
                    </w:txbxContent>
                  </v:textbox>
                </v:rect>
                <w10:wrap type="topAndBottom" anchorx="page" anchory="page"/>
              </v:group>
            </w:pict>
          </mc:Fallback>
        </mc:AlternateContent>
      </w:r>
      <w:r>
        <w:br w:type="page"/>
      </w:r>
    </w:p>
    <w:p w14:paraId="199BBB02"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664384" behindDoc="0" locked="0" layoutInCell="1" allowOverlap="1" wp14:anchorId="5888AA95" wp14:editId="0E04F06C">
                <wp:simplePos x="0" y="0"/>
                <wp:positionH relativeFrom="page">
                  <wp:posOffset>0</wp:posOffset>
                </wp:positionH>
                <wp:positionV relativeFrom="page">
                  <wp:posOffset>0</wp:posOffset>
                </wp:positionV>
                <wp:extent cx="9144000" cy="5143500"/>
                <wp:effectExtent l="0" t="0" r="0" b="0"/>
                <wp:wrapTopAndBottom/>
                <wp:docPr id="15126" name="Group 15126"/>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165" name="Picture 165"/>
                          <pic:cNvPicPr/>
                        </pic:nvPicPr>
                        <pic:blipFill>
                          <a:blip r:embed="rId7"/>
                          <a:stretch>
                            <a:fillRect/>
                          </a:stretch>
                        </pic:blipFill>
                        <pic:spPr>
                          <a:xfrm>
                            <a:off x="0" y="0"/>
                            <a:ext cx="9144000" cy="5143500"/>
                          </a:xfrm>
                          <a:prstGeom prst="rect">
                            <a:avLst/>
                          </a:prstGeom>
                        </pic:spPr>
                      </pic:pic>
                      <wps:wsp>
                        <wps:cNvPr id="167" name="Rectangle 167"/>
                        <wps:cNvSpPr/>
                        <wps:spPr>
                          <a:xfrm>
                            <a:off x="397425" y="424223"/>
                            <a:ext cx="3701359" cy="901169"/>
                          </a:xfrm>
                          <a:prstGeom prst="rect">
                            <a:avLst/>
                          </a:prstGeom>
                          <a:ln>
                            <a:noFill/>
                          </a:ln>
                        </wps:spPr>
                        <wps:txbx>
                          <w:txbxContent>
                            <w:p w14:paraId="30A986AD" w14:textId="77777777" w:rsidR="00E939E4" w:rsidRDefault="00000000">
                              <w:pPr>
                                <w:spacing w:after="160" w:line="259" w:lineRule="auto"/>
                                <w:ind w:left="0" w:firstLine="0"/>
                              </w:pPr>
                              <w:r>
                                <w:rPr>
                                  <w:rFonts w:ascii="Oswald" w:eastAsia="Oswald" w:hAnsi="Oswald" w:cs="Oswald"/>
                                  <w:color w:val="FFFFFF"/>
                                  <w:sz w:val="72"/>
                                </w:rPr>
                                <w:t>What is Ansible?</w:t>
                              </w:r>
                            </w:p>
                          </w:txbxContent>
                        </wps:txbx>
                        <wps:bodyPr horzOverflow="overflow" vert="horz" lIns="0" tIns="0" rIns="0" bIns="0" rtlCol="0">
                          <a:noAutofit/>
                        </wps:bodyPr>
                      </wps:wsp>
                      <wps:wsp>
                        <wps:cNvPr id="169" name="Rectangle 169"/>
                        <wps:cNvSpPr/>
                        <wps:spPr>
                          <a:xfrm>
                            <a:off x="441925" y="1254881"/>
                            <a:ext cx="244852" cy="452890"/>
                          </a:xfrm>
                          <a:prstGeom prst="rect">
                            <a:avLst/>
                          </a:prstGeom>
                          <a:ln>
                            <a:noFill/>
                          </a:ln>
                        </wps:spPr>
                        <wps:txbx>
                          <w:txbxContent>
                            <w:p w14:paraId="1197EAE1" w14:textId="77777777" w:rsidR="00E939E4" w:rsidRDefault="00000000">
                              <w:pPr>
                                <w:spacing w:after="160" w:line="259" w:lineRule="auto"/>
                                <w:ind w:left="0" w:firstLine="0"/>
                              </w:pPr>
                              <w:r>
                                <w:rPr>
                                  <w:rFonts w:ascii="Arial" w:eastAsia="Arial" w:hAnsi="Arial" w:cs="Arial"/>
                                </w:rPr>
                                <w:t>●</w:t>
                              </w:r>
                            </w:p>
                          </w:txbxContent>
                        </wps:txbx>
                        <wps:bodyPr horzOverflow="overflow" vert="horz" lIns="0" tIns="0" rIns="0" bIns="0" rtlCol="0">
                          <a:noAutofit/>
                        </wps:bodyPr>
                      </wps:wsp>
                      <wps:wsp>
                        <wps:cNvPr id="170" name="Rectangle 170"/>
                        <wps:cNvSpPr/>
                        <wps:spPr>
                          <a:xfrm>
                            <a:off x="854625" y="1240334"/>
                            <a:ext cx="9231810" cy="492947"/>
                          </a:xfrm>
                          <a:prstGeom prst="rect">
                            <a:avLst/>
                          </a:prstGeom>
                          <a:ln>
                            <a:noFill/>
                          </a:ln>
                        </wps:spPr>
                        <wps:txbx>
                          <w:txbxContent>
                            <w:p w14:paraId="6D49E3BC" w14:textId="77777777" w:rsidR="00E939E4" w:rsidRDefault="00000000">
                              <w:pPr>
                                <w:spacing w:after="160" w:line="259" w:lineRule="auto"/>
                                <w:ind w:left="0" w:firstLine="0"/>
                              </w:pPr>
                              <w:r>
                                <w:rPr>
                                  <w:w w:val="105"/>
                                </w:rPr>
                                <w:t>Radically</w:t>
                              </w:r>
                              <w:r>
                                <w:rPr>
                                  <w:spacing w:val="11"/>
                                  <w:w w:val="105"/>
                                </w:rPr>
                                <w:t xml:space="preserve"> </w:t>
                              </w:r>
                              <w:r>
                                <w:rPr>
                                  <w:w w:val="105"/>
                                </w:rPr>
                                <w:t>simple</w:t>
                              </w:r>
                              <w:r>
                                <w:rPr>
                                  <w:spacing w:val="11"/>
                                  <w:w w:val="105"/>
                                </w:rPr>
                                <w:t xml:space="preserve"> </w:t>
                              </w:r>
                              <w:r>
                                <w:rPr>
                                  <w:w w:val="105"/>
                                </w:rPr>
                                <w:t>IT</w:t>
                              </w:r>
                              <w:r>
                                <w:rPr>
                                  <w:spacing w:val="11"/>
                                  <w:w w:val="105"/>
                                </w:rPr>
                                <w:t xml:space="preserve"> </w:t>
                              </w:r>
                              <w:r>
                                <w:rPr>
                                  <w:w w:val="105"/>
                                </w:rPr>
                                <w:t>automation</w:t>
                              </w:r>
                              <w:r>
                                <w:rPr>
                                  <w:spacing w:val="11"/>
                                  <w:w w:val="105"/>
                                </w:rPr>
                                <w:t xml:space="preserve"> </w:t>
                              </w:r>
                              <w:r>
                                <w:rPr>
                                  <w:w w:val="105"/>
                                </w:rPr>
                                <w:t>engine</w:t>
                              </w:r>
                              <w:r>
                                <w:rPr>
                                  <w:spacing w:val="11"/>
                                  <w:w w:val="105"/>
                                </w:rPr>
                                <w:t xml:space="preserve"> </w:t>
                              </w:r>
                              <w:r>
                                <w:rPr>
                                  <w:w w:val="105"/>
                                </w:rPr>
                                <w:t>that</w:t>
                              </w:r>
                              <w:r>
                                <w:rPr>
                                  <w:spacing w:val="11"/>
                                  <w:w w:val="105"/>
                                </w:rPr>
                                <w:t xml:space="preserve"> </w:t>
                              </w:r>
                              <w:r>
                                <w:rPr>
                                  <w:w w:val="105"/>
                                </w:rPr>
                                <w:t>automates</w:t>
                              </w:r>
                            </w:p>
                          </w:txbxContent>
                        </wps:txbx>
                        <wps:bodyPr horzOverflow="overflow" vert="horz" lIns="0" tIns="0" rIns="0" bIns="0" rtlCol="0">
                          <a:noAutofit/>
                        </wps:bodyPr>
                      </wps:wsp>
                      <wps:wsp>
                        <wps:cNvPr id="171" name="Rectangle 171"/>
                        <wps:cNvSpPr/>
                        <wps:spPr>
                          <a:xfrm>
                            <a:off x="899125" y="1673981"/>
                            <a:ext cx="244852" cy="452890"/>
                          </a:xfrm>
                          <a:prstGeom prst="rect">
                            <a:avLst/>
                          </a:prstGeom>
                          <a:ln>
                            <a:noFill/>
                          </a:ln>
                        </wps:spPr>
                        <wps:txbx>
                          <w:txbxContent>
                            <w:p w14:paraId="4DAD3D74" w14:textId="77777777" w:rsidR="00E939E4" w:rsidRDefault="00000000">
                              <w:pPr>
                                <w:spacing w:after="160" w:line="259" w:lineRule="auto"/>
                                <w:ind w:left="0" w:firstLine="0"/>
                              </w:pPr>
                              <w:r>
                                <w:rPr>
                                  <w:rFonts w:ascii="Arial" w:eastAsia="Arial" w:hAnsi="Arial" w:cs="Arial"/>
                                </w:rPr>
                                <w:t>○</w:t>
                              </w:r>
                            </w:p>
                          </w:txbxContent>
                        </wps:txbx>
                        <wps:bodyPr horzOverflow="overflow" vert="horz" lIns="0" tIns="0" rIns="0" bIns="0" rtlCol="0">
                          <a:noAutofit/>
                        </wps:bodyPr>
                      </wps:wsp>
                      <wps:wsp>
                        <wps:cNvPr id="172" name="Rectangle 172"/>
                        <wps:cNvSpPr/>
                        <wps:spPr>
                          <a:xfrm>
                            <a:off x="1311825" y="1659434"/>
                            <a:ext cx="3292529" cy="492947"/>
                          </a:xfrm>
                          <a:prstGeom prst="rect">
                            <a:avLst/>
                          </a:prstGeom>
                          <a:ln>
                            <a:noFill/>
                          </a:ln>
                        </wps:spPr>
                        <wps:txbx>
                          <w:txbxContent>
                            <w:p w14:paraId="59DDCD42" w14:textId="77777777" w:rsidR="00E939E4" w:rsidRDefault="00000000">
                              <w:pPr>
                                <w:spacing w:after="160" w:line="259" w:lineRule="auto"/>
                                <w:ind w:left="0" w:firstLine="0"/>
                              </w:pPr>
                              <w:r>
                                <w:rPr>
                                  <w:w w:val="109"/>
                                </w:rPr>
                                <w:t>Cloud</w:t>
                              </w:r>
                              <w:r>
                                <w:rPr>
                                  <w:spacing w:val="11"/>
                                  <w:w w:val="109"/>
                                </w:rPr>
                                <w:t xml:space="preserve"> </w:t>
                              </w:r>
                              <w:r>
                                <w:rPr>
                                  <w:w w:val="109"/>
                                </w:rPr>
                                <w:t>provisioning</w:t>
                              </w:r>
                            </w:p>
                          </w:txbxContent>
                        </wps:txbx>
                        <wps:bodyPr horzOverflow="overflow" vert="horz" lIns="0" tIns="0" rIns="0" bIns="0" rtlCol="0">
                          <a:noAutofit/>
                        </wps:bodyPr>
                      </wps:wsp>
                      <wps:wsp>
                        <wps:cNvPr id="173" name="Rectangle 173"/>
                        <wps:cNvSpPr/>
                        <wps:spPr>
                          <a:xfrm>
                            <a:off x="899125" y="2093081"/>
                            <a:ext cx="244852" cy="452890"/>
                          </a:xfrm>
                          <a:prstGeom prst="rect">
                            <a:avLst/>
                          </a:prstGeom>
                          <a:ln>
                            <a:noFill/>
                          </a:ln>
                        </wps:spPr>
                        <wps:txbx>
                          <w:txbxContent>
                            <w:p w14:paraId="15439E5E" w14:textId="77777777" w:rsidR="00E939E4" w:rsidRDefault="00000000">
                              <w:pPr>
                                <w:spacing w:after="160" w:line="259" w:lineRule="auto"/>
                                <w:ind w:left="0" w:firstLine="0"/>
                              </w:pPr>
                              <w:r>
                                <w:rPr>
                                  <w:rFonts w:ascii="Arial" w:eastAsia="Arial" w:hAnsi="Arial" w:cs="Arial"/>
                                </w:rPr>
                                <w:t>○</w:t>
                              </w:r>
                            </w:p>
                          </w:txbxContent>
                        </wps:txbx>
                        <wps:bodyPr horzOverflow="overflow" vert="horz" lIns="0" tIns="0" rIns="0" bIns="0" rtlCol="0">
                          <a:noAutofit/>
                        </wps:bodyPr>
                      </wps:wsp>
                      <wps:wsp>
                        <wps:cNvPr id="174" name="Rectangle 174"/>
                        <wps:cNvSpPr/>
                        <wps:spPr>
                          <a:xfrm>
                            <a:off x="1311825" y="2078534"/>
                            <a:ext cx="4718670" cy="492947"/>
                          </a:xfrm>
                          <a:prstGeom prst="rect">
                            <a:avLst/>
                          </a:prstGeom>
                          <a:ln>
                            <a:noFill/>
                          </a:ln>
                        </wps:spPr>
                        <wps:txbx>
                          <w:txbxContent>
                            <w:p w14:paraId="6F306AC0" w14:textId="77777777" w:rsidR="00E939E4" w:rsidRDefault="00000000">
                              <w:pPr>
                                <w:spacing w:after="160" w:line="259" w:lineRule="auto"/>
                                <w:ind w:left="0" w:firstLine="0"/>
                              </w:pPr>
                              <w:r>
                                <w:rPr>
                                  <w:w w:val="105"/>
                                </w:rPr>
                                <w:t>Configuration</w:t>
                              </w:r>
                              <w:r>
                                <w:rPr>
                                  <w:spacing w:val="11"/>
                                  <w:w w:val="105"/>
                                </w:rPr>
                                <w:t xml:space="preserve"> </w:t>
                              </w:r>
                              <w:r>
                                <w:rPr>
                                  <w:w w:val="105"/>
                                </w:rPr>
                                <w:t>management</w:t>
                              </w:r>
                            </w:p>
                          </w:txbxContent>
                        </wps:txbx>
                        <wps:bodyPr horzOverflow="overflow" vert="horz" lIns="0" tIns="0" rIns="0" bIns="0" rtlCol="0">
                          <a:noAutofit/>
                        </wps:bodyPr>
                      </wps:wsp>
                      <wps:wsp>
                        <wps:cNvPr id="175" name="Rectangle 175"/>
                        <wps:cNvSpPr/>
                        <wps:spPr>
                          <a:xfrm>
                            <a:off x="899125" y="2512181"/>
                            <a:ext cx="244852" cy="452890"/>
                          </a:xfrm>
                          <a:prstGeom prst="rect">
                            <a:avLst/>
                          </a:prstGeom>
                          <a:ln>
                            <a:noFill/>
                          </a:ln>
                        </wps:spPr>
                        <wps:txbx>
                          <w:txbxContent>
                            <w:p w14:paraId="4A12B927" w14:textId="77777777" w:rsidR="00E939E4" w:rsidRDefault="00000000">
                              <w:pPr>
                                <w:spacing w:after="160" w:line="259" w:lineRule="auto"/>
                                <w:ind w:left="0" w:firstLine="0"/>
                              </w:pPr>
                              <w:r>
                                <w:rPr>
                                  <w:rFonts w:ascii="Arial" w:eastAsia="Arial" w:hAnsi="Arial" w:cs="Arial"/>
                                </w:rPr>
                                <w:t>○</w:t>
                              </w:r>
                            </w:p>
                          </w:txbxContent>
                        </wps:txbx>
                        <wps:bodyPr horzOverflow="overflow" vert="horz" lIns="0" tIns="0" rIns="0" bIns="0" rtlCol="0">
                          <a:noAutofit/>
                        </wps:bodyPr>
                      </wps:wsp>
                      <wps:wsp>
                        <wps:cNvPr id="176" name="Rectangle 176"/>
                        <wps:cNvSpPr/>
                        <wps:spPr>
                          <a:xfrm>
                            <a:off x="1311825" y="2497634"/>
                            <a:ext cx="4130863" cy="492947"/>
                          </a:xfrm>
                          <a:prstGeom prst="rect">
                            <a:avLst/>
                          </a:prstGeom>
                          <a:ln>
                            <a:noFill/>
                          </a:ln>
                        </wps:spPr>
                        <wps:txbx>
                          <w:txbxContent>
                            <w:p w14:paraId="3BDF0EA1" w14:textId="77777777" w:rsidR="00E939E4" w:rsidRDefault="00000000">
                              <w:pPr>
                                <w:spacing w:after="160" w:line="259" w:lineRule="auto"/>
                                <w:ind w:left="0" w:firstLine="0"/>
                              </w:pPr>
                              <w:r>
                                <w:rPr>
                                  <w:w w:val="105"/>
                                </w:rPr>
                                <w:t>Application</w:t>
                              </w:r>
                              <w:r>
                                <w:rPr>
                                  <w:spacing w:val="11"/>
                                  <w:w w:val="105"/>
                                </w:rPr>
                                <w:t xml:space="preserve"> </w:t>
                              </w:r>
                              <w:r>
                                <w:rPr>
                                  <w:w w:val="105"/>
                                </w:rPr>
                                <w:t>deployment</w:t>
                              </w:r>
                            </w:p>
                          </w:txbxContent>
                        </wps:txbx>
                        <wps:bodyPr horzOverflow="overflow" vert="horz" lIns="0" tIns="0" rIns="0" bIns="0" rtlCol="0">
                          <a:noAutofit/>
                        </wps:bodyPr>
                      </wps:wsp>
                      <wps:wsp>
                        <wps:cNvPr id="177" name="Rectangle 177"/>
                        <wps:cNvSpPr/>
                        <wps:spPr>
                          <a:xfrm>
                            <a:off x="899125" y="2931281"/>
                            <a:ext cx="244852" cy="452890"/>
                          </a:xfrm>
                          <a:prstGeom prst="rect">
                            <a:avLst/>
                          </a:prstGeom>
                          <a:ln>
                            <a:noFill/>
                          </a:ln>
                        </wps:spPr>
                        <wps:txbx>
                          <w:txbxContent>
                            <w:p w14:paraId="14AF289D" w14:textId="77777777" w:rsidR="00E939E4" w:rsidRDefault="00000000">
                              <w:pPr>
                                <w:spacing w:after="160" w:line="259" w:lineRule="auto"/>
                                <w:ind w:left="0" w:firstLine="0"/>
                              </w:pPr>
                              <w:r>
                                <w:rPr>
                                  <w:rFonts w:ascii="Arial" w:eastAsia="Arial" w:hAnsi="Arial" w:cs="Arial"/>
                                </w:rPr>
                                <w:t>○</w:t>
                              </w:r>
                            </w:p>
                          </w:txbxContent>
                        </wps:txbx>
                        <wps:bodyPr horzOverflow="overflow" vert="horz" lIns="0" tIns="0" rIns="0" bIns="0" rtlCol="0">
                          <a:noAutofit/>
                        </wps:bodyPr>
                      </wps:wsp>
                      <wps:wsp>
                        <wps:cNvPr id="178" name="Rectangle 178"/>
                        <wps:cNvSpPr/>
                        <wps:spPr>
                          <a:xfrm>
                            <a:off x="1311825" y="2916734"/>
                            <a:ext cx="4500168" cy="492947"/>
                          </a:xfrm>
                          <a:prstGeom prst="rect">
                            <a:avLst/>
                          </a:prstGeom>
                          <a:ln>
                            <a:noFill/>
                          </a:ln>
                        </wps:spPr>
                        <wps:txbx>
                          <w:txbxContent>
                            <w:p w14:paraId="4197435C" w14:textId="77777777" w:rsidR="00E939E4" w:rsidRDefault="00000000">
                              <w:pPr>
                                <w:spacing w:after="160" w:line="259" w:lineRule="auto"/>
                                <w:ind w:left="0" w:firstLine="0"/>
                              </w:pPr>
                              <w:r>
                                <w:rPr>
                                  <w:w w:val="103"/>
                                </w:rPr>
                                <w:t>Intra-service</w:t>
                              </w:r>
                              <w:r>
                                <w:rPr>
                                  <w:spacing w:val="11"/>
                                  <w:w w:val="103"/>
                                </w:rPr>
                                <w:t xml:space="preserve"> </w:t>
                              </w:r>
                              <w:r>
                                <w:rPr>
                                  <w:w w:val="103"/>
                                </w:rPr>
                                <w:t>orchestration</w:t>
                              </w:r>
                            </w:p>
                          </w:txbxContent>
                        </wps:txbx>
                        <wps:bodyPr horzOverflow="overflow" vert="horz" lIns="0" tIns="0" rIns="0" bIns="0" rtlCol="0">
                          <a:noAutofit/>
                        </wps:bodyPr>
                      </wps:wsp>
                    </wpg:wgp>
                  </a:graphicData>
                </a:graphic>
              </wp:anchor>
            </w:drawing>
          </mc:Choice>
          <mc:Fallback>
            <w:pict>
              <v:group w14:anchorId="5888AA95" id="Group 15126" o:spid="_x0000_s1081" style="position:absolute;left:0;text-align:left;margin-left:0;margin-top:0;width:10in;height:405pt;z-index:251664384;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5tu3+HduoASiiigAooooAKKKKACiiigApW+Zm+XbS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Kv3vm+7SUUAK33vl+7SUvy7V27t38VJ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pVfa26l5o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l+Xb/FupKVdu75qAE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VVZm2qu5qS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lZvlVdq/LQAl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Srt3fM21aSigAopWVlVWZW2t93/ap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v8ADt2r/vUlKrbW+6rf&#13;&#10;71J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Xa21m/hWkpVXd/Eq/71JQAUUUUAFFFFABRRRQAUUUUAFFFFABRRRQAU&#13;&#10;UUUAFFFFABRRRQAUUUUAFFFFABRRRQAUUUUAFFFFABRRRQAUUUUAFFFFABRRRQAUUUUAFFFWdP02&#13;&#10;41S4WG1haVmb/gK/71BUY8xWorvbT4awfZo/td7Kk+PmWLbtooOv6nVOCooooOI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BVZlZWVtrL8ytQysvysrL/vUlK38Pyqv/s1ACUUUUAFFFFABRRRQAUUUUAF&#13;&#10;FFFABRRRQAUUUUAFFFFABRRRQAUUUUAFFFFABRRRQAUUUUAFFFFABRRRQAUUUUAFFFFABRRRQAUV&#13;&#10;Z0/TbrVLhYbWFpZP9n+H/er0Lw/4FtdL2zXm27uv++o1/wB2g6aVCVbY5nw/4IutW2zXW6ztf93b&#13;&#10;I3+6teiafpdrpNv5NrCsS/xbf4v96rNFSe5SoRo7BRT6KDoPCqKKKo+S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q3pek3WrXHk2sLM397+Ff+BUFRjze7EqV1Ph3wLcaptuLzdb&#13;&#10;WrbWVf4pP/ia6bw/4LtdJ2zT/wCk3X95vur/ALtdHUnq0MH9qoQWNhb6Xbrb2sKxRr/dqeiig9X4&#13;&#10;Qp69qatOoGFFFFAHhVFFFUfJ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VvS9JutZuF&#13;&#10;htYWlb+Jv4V/3mr0Tw/4LtdGVZp9t1efL8zfdjb/AGaDppUJVjmfD/gO41LbNe7ra3/hX/lo3/xN&#13;&#10;ehWdhb6bb+TawrBH/dWp6Kk9ylQjR2Ciiig6Aoop9ABRRRQAUUUUAeFUUUVR8k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V3S9GutWuFjtYWb+838K/71BUYyl7sSlXU+H/Ad1qW2a98yztfm+X7szf9&#13;&#10;9fdX/P8AtV03h/wXa6Ntmn23N5/eb7q/7tdHUnq0MH9qoQWNhb6bbrDawxwR/wB1f8/NU9FFB6vw&#13;&#10;hRRRQMKKKVaABadRRQAUUUUAFFFFAHhVFFFUfJ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SqjMyqq7mb+Fa&#13;&#10;vaTod5rk3l2sO7+9K3yqv/Aq9I8P+D7PQ9sjf6Tdfe89l+7/ALtB00sPKscv4d8AzXm241HdBD8r&#13;&#10;LGv3m/3v7td9a2sNlbrDbxrHCv3VWpmpKk96lRjR2Ciiig2CiiigAooooAKfQvaigAooooAKKKKA&#13;&#10;CiiigDwqiiiqPkg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0dH0G81648u1j+Vf9ZI33Y6CoxlL3Ymeq7mVV+Zm+VVrr&#13;&#10;vDvgGa8VbjUd0ELfMsC/LI3+9/drqvD/AISs9BVZP9fdbfmnb/2X+7W5U8x69DB8vvVCG1s4bCFY&#13;&#10;beFIIV/hVdtTN3oplQemFFFFWMKKKKACiiigApVoWnUAFFFFABRRRQAUUUUAFFMooDU8Noooqj5I&#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Vfmbav3q0NH0G81ybbbx/u/4pG+6tekeH/CVnoKrIq+fdf892/9lo5jspYaVY5nw78P&#13;&#10;ZLjbcapugj/59v4m/wB7+7XfW9rDZwrDBGsUK/KqrUlFZ8x7dKjGj8IUUU1qRsDUlFFWAUUUUAFF&#13;&#10;FFABRRT17UAFFFFABRRRQAUUUUAFNahqSgNQooooJPDaKKKo+U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rR0Xw/ea9Ntt4/3a/enb7q0FRj&#13;&#10;KXuxM9VaVlVFZmb7qqu6u08O/D5pPLuNS+WP5WWBf4v96um0HwrZ6Cu5F8+4/wCe8i/N/wABraqe&#13;&#10;Y9ehg4x96ZHb28drCsMEaxQr91V/hqSiioPTCiiigYUyiirAKKKKACiiigAooooAVadRRQAUUUUA&#13;&#10;FFFFABRRTKA1CiiigkKKKKAPDaKKKo+U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lVWkkVUVmZm2qq/xNWlofh2816bbBHthVvmnb7q16VoPhez0GPd&#13;&#10;Evm3TLtadvvf8B/u0cx2UsNKr/hOV8O/D6S6VbjVN0ULKrLbL8sjf7393/0L5v4a763t4bWFYYI4&#13;&#10;4I1+6sS7VWpKKyPbpUY0Y+6FFFFBsFFFFABTWpzd6ZQAUUUVYBRRRQAUUUUAFPpq06gAooooAKKK&#13;&#10;KACiihu9AajWpKKKA1CiiigkKKKKAPDaKKKo+U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rV0Pw5ea9J+4j2w/xTt93/AOyoLjGUpcsTLjVpWVUVmZvuqtdx4f8A&#13;&#10;h6zbbjVPlX/n2X/2auk0HwvZ6DHuiXzbj+KdvvVsVPMetQwcY+9UGwxR28axxRrFGv3VWnUUVB6Y&#13;&#10;UUUUDCiiigAooprUAJRRRVgFFFFABRRRQAUq0lPoAKKKKACiiigAooooAKZStSUBqFFFFBIUUUUA&#13;&#10;FFFFAHhtFFFUfK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SxxSSyLGk&#13;&#10;bSyN91VXczVqaH4Zvtek/cR+VD/FPJ93/wCyavStD8L2Ogx/uF82b+KeX71TzHXQw0q3vP4TmfDv&#13;&#10;w++aO41T/ZZbZf8A2au6hijt4Y4YlWKONdqqv8NOoqD3KVGNGPuhRRRQbBRRRQAUUUUAFFFDd6AG&#13;&#10;tSUUVYBRRRQAUUUUAFFFKtADl7UUUUAFFFFABRRRQAU1qc3emUBqFFFFBIUUUUAFFFFABRRRQB4b&#13;&#10;RRRVHyg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Kq7m/hoAStfwrYQ6lrkMNwu6H&#13;&#10;5mZf722sndt27dytt2t833q3fAv/ACMkP/XOT/0Gpl8JvRjzVInqduscUKxxRrHGv3Y1Xaq1JVSp&#13;&#10;45d33qwjUPpSSiiitBhRRRQAUUUUAFFFFABTKVqSgAoooqwCiiigAooooAKfRRQAUUUUAFFFFABR&#13;&#10;RTWoDUSiiigkKKKKACiiigAooooAKKKKAPDaKKKo+U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BV27vm3bf9mhmZlVf7tJRQAVu+B22+Irfd/ErL/47WFW34N/5GK1/4FUS+E3ofxInp9FF&#13;&#10;FcR9GPjk2/7tWFbd92qlKrbfu1rGRepaopscu7/ep1WGoUUUVYBTWp1MoAKKKKsAooooAKKKKACn&#13;&#10;r2pq06gAooooAKKKKACiiigBrUlFFAahRRRQSFFFFABRRRQAUUUUAFFFFAHhtFFFUfK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Kq7qNu3bv3KrLuX5fvUM27b935f8AZoAG2/Lt3f7VJRRQAUUUUAFb&#13;&#10;fg3/AJGK1/4FWJWz4PZV8RWu5tn3lqJfCbUf4kT1GiiiuI+kCiiigYVLHL/eqKiqjLlK1LdFV1l2&#13;&#10;1NuVvu1vGXMGolFFFagFFFFABRRRQAUUU9e1ABRRRQAUUUUAFFFFABTKVqSgNQooooJCiiigAooo&#13;&#10;oAKKKKACiiigAooooA8Noooqj5Q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VVZt23+H5qAEooooAKKKKACiii&#13;&#10;gAooooAK0fDf/Iwaf/12Ws6tHw3/AMjBp/8A12Wol8JpT/iRPWaKKK4j6YKKKKBhRRSNQAlKrbfu&#13;&#10;0lFWBPHLu+996n1Vp8cu371bRn/MVqT0Uc0VqAUUUUAKtOoooAKKKKACiiigAobvRTKA1CiiigkK&#13;&#10;KKKACiiigAooooAKKKKACiiigAooooA8Noooqj5Q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Xb/e3L8u5fl+9Qzb&#13;&#10;tvyr8tJRQAUUUUAFFFFABRRRQAUUUUAFaPhv/kYNP/67LWdWj4b/AORg0/8A67LUS+E0p/xInrNF&#13;&#10;FFcR9MFFFHNAxGpKKKsAooooAKKKKgBVZlqwrK1VqK1jLlK1LVPqGO4/vVNW8ZcwahRRRVAFFFFA&#13;&#10;BRRTWoDUGpKKKCQooooAKKKKACiiigAooooAKKKKACiiigAoo5ooA8Noooqj5Q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rR8N/8AIwaf/wBdlrOrR8N/8jBp/wD12Wol8JpT/iRP&#13;&#10;WaKKK4j6YKOaRqSrGFFFFABRRRQAUUUVABRRRQAU+OXyv92mUyq5uUC8rKy/LTqoqzK3y1ajuFb/&#13;&#10;AHq3jU5itSSiiitQCmUUUBqFFFFBIUUUUAFFFFABRRRQAUUUUAFFFFABSNQ1JQAUUUUAeH0UUVR8&#13;&#10;o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Vo+G/wDkYNP/AOuy1nVo+G/+Rg0/&#13;&#10;/rstEjSn/Eies0jUtHNeefTDaKKKsYUUUUAFFFFQAUUUUAFFFI1AA1NoooAKKKKALEdx/C1Tbt1U&#13;&#10;adHKy1rGf8xWpbopFZW+7S10EhRRRTAKKKKACiiigAooooAKKKKACiikagBKKKKACiiigDw+iiiq&#13;&#10;Pl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tHw3/yMGn/APXZazq2fCNr9o1i&#13;&#10;GZtyxwtuZqJGtH3qkT1BqSiiuI+lCiiigYUUUVABRRRQAUUUUAFMpzU2gAooooAKKKKACiiigAX5&#13;&#10;asR3G771V6KqMuUC7RVaO4ZfvfdqwrbuldUZcwC0UUVQBRRRQAUUUUAFFFHNACNSUUUAFFFFABRR&#13;&#10;RQB4fRRRVHyg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Cr8zbVruND03+zbWON&#13;&#10;tvmM26Suf8M2H2i885v9XD83/Aq66P8A1i/71TI9DDU/tHQ0UUVyHtBRRRQMKKKKgAooooAKRqWm&#13;&#10;UAFFFFABRRRQAUUUUAFFFFABRRRQAU5XZfu02imQWo5Vb/ep9UqmjuP71bRn/MWT0UUVuAUUUUAF&#13;&#10;HNI1JQAUUUUAFFFFABRRRQB4fRRRVHyg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Kv&#13;&#10;zNtVdzUla/hmw+1XnnOv7uH/ANC/z/7LQVGPNLlOk0vT/wCzbGOH+L70n+9V63XdNGrfL81R06P/&#13;&#10;AFi1Mj2ox5ToaKKK5DuCiiioGFFFFABRRSNQA1u9FFFABRRRQAUUUUAFFFFABRRRQAUUUUEBRRRQ&#13;&#10;AUUUUASRysv+7VhWVvu1ToVtv3aqNTlLLtI1Rx3G/wC996n11RlzAFFFFUAUUUUAFFFFABRRRQB4&#13;&#10;fRRRVHyg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KqszbVXczfwrXdaXYLptjHD/F95&#13;&#10;m/2qwfCth5tw10fux/Kv+9XUVJ6GHp/aCpLWJprhVWo61tNt/Kj8xvvN/wCg1Ej0Yx5i7RRRXIdQ&#13;&#10;UUUUAFFFFABTKKKACiiigAooooAKKKKACiiigAooooAKKKKCAooooAKKKKkAooooAKkWXb96o6ZV&#13;&#10;RlygXfvUtVI5WX7tWI5VaumNTmLH0UUVqAUUUUAFFFFAHh9FFFUfK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SxxNLIsafMzfKtJW74XsPNuGunX5Y/lX/eoNaceaXKdBY2q2FnHCv8K/8Aj1WK&#13;&#10;KKk9b4Sazt/tFwq/w/eat2qmm2/lQ7j96T/0GrdQdVOIUUUVyGwUUUUAFI1DU2gAooooAKKKKACi&#13;&#10;iigAooooAKKKKACiiiggKKKKACiiigAoooqQCiihu9ADWpKKKoAooooAsx3H96pao1LHLt/3a3jP&#13;&#10;+Yss0UisrL8tLW4BRRRQB4fRRRVHyg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scTSyLGi7m&#13;&#10;b5VrvLG1WwtY4V/h+9/vVg+F9N82Rrx/uxttj/3q6apPSw9PljzBU1nb/aLhV/h+81Q1sabb+VDu&#13;&#10;b70nzVB3xjzFuiiig3CiiiuQsKKKY3egAooooAKKKKACiiigAooooAKKKKACiiiggKKKKACiiigA&#13;&#10;oooqQCiiigAplK1JVAFFFFABRRRQAUUUUAKrMrfLViOVW/3qrUVUZcpZeoquszBaK39pEDxeiiit&#13;&#10;z5Q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p8MTXE0cafeZtq0yuh8K2G5pLxv4flj/8AZqDWnH2k&#13;&#10;uU6C1t1tbeOFPuxrtqSiipPWLFjb/aLhd33V+Zq26rafb/Z7f5vvN8zVZqDqjHlCiiigsKKKK5Cx&#13;&#10;GptFFABRRRQAUUUUAFFFFABRRRQAUUUUAFFFFBAUUUUAFFFFSAUUUUAFDd6KZQAUUUVQBRRRQAUU&#13;&#10;UUAFFFFABRRRQAUUUUAeO0UUV6B8u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GJriaOFF3SSNtWu&#13;&#10;+tbdbO3jhT7sa7a5/wAK6b8zXjr8v3Y//ZmrpKk9LD0+WPMFWLG3+0XC/wB1fmaq9bWn2/2e3+b7&#13;&#10;zfNUHfGPMWaKKKDcKKKKACmN3pzU2uQsKKKKACiiigAooooAKKKKACiiigAooooICiiigAoooqQC&#13;&#10;iiigAooprUADUlFFUAUUUUAFFFFABRRRQAUUUUAFMklWJdzVHcXSxfKvzNVGSVpW3NVRiZSqcpO+&#13;&#10;oSbvlGBRVWir5Tn55HmtFFFdZ4g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S2tq15dRwp96RttRV0vhWw2&#13;&#10;xyXR+83yr/u0GlOHtJcpvQxLbwxxp8qqu1adRRUnslrT7X7RN833VrZqCzt/s9uq/wATfM1T1B0R&#13;&#10;jyhRRRQWFFFFBAyiiiuQ2CiiigAooooAKKKKACiiigAooooICiiigAooooAKKKKkAooooAKZStSV&#13;&#10;QBRRRQAUUUUAFFFFABRRTJrhbdfm+9/doAczbV3NVO4vN3yx/d/vVDNcNcN833f7tRVUYnLKf8oU&#13;&#10;UUVoYhRS7aKAPNKKKK6jxw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ls7Vry6jhT7zNXfQxLbwrGn3VXatY&#13;&#10;PhWw2xtdMvzN8q10FSelh6fLHmCrWn2/2ibc33V+aqtblnb/AGe3VW+83zNUHfGPMT0UUUG4UUUU&#13;&#10;EBSNS0ygAooorkNgooooAKKKKACiiigAooooAKKKKCAooooAKKKKkAooooAKa1OplABRRRVAFFFF&#13;&#10;ABRRRQAUUkkqxLuas+4umk+VflWrIlLlLFxebflT7396qLNubc1JRVnJKXMFFFLtoJEp9FFABRRR&#13;&#10;UAeZUUUV2njh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VnT7Nr+8jhX+L73+7Vaup8L2HlWrXTfek+7/ALtBpRh7&#13;&#10;SXKbSqsSqq/dX5adRR9KyPZLmm2vmzbm+6ta9RWtv9nhVf4v4qloOiMeUKKKKCwooooIEam0UUAF&#13;&#10;FFFchsFFFFABRRRQAUUUUAFFFFBAUUUUAFFFFSAUUUUAFFFNagBKKKKoAooooAKKKRvl+9QAtQTX&#13;&#10;Sxf7TVDcXn8Kf99VUquU55T/AJR8krStuamUUVoY6hRS7adQSFFFFQAUUUVYBRRRQB5lRRRXUeO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7PQ9Ujv7dY1XypI1V&#13;&#10;WX/ZrSrz+zvJrCZZoG2stdxpt1/alrHMi/M3ysv91qmR6lCr7T3TU02382bzG+6ta9RW8P2eFY1q&#13;&#10;WoPRjHlCiiigsKKKKCBjd6KKKACmU9u9MoJH0UUVyG4UUUUDCiiiggKKKKACiiigAoooqQCiiigA&#13;&#10;prUNSVQBRRRQAUjMqruao5rpYv8Aaas+SVpW+aq5TKVTlJri8aX5R8q1WoorQ5ZS5goop9Ahu2nU&#13;&#10;UVABRRRVgFFFFABRRRQAUUU+grUiaikoqtSTzWiiiug8c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v6LqzaNqEd&#13;&#10;wu5o937xf7y1QooKjLllzRPYbO8hv7WO4t5PNjb7rVPXmXhfxE2g3DRyrus5G/ebV+Zf9qvTFfcq&#13;&#10;sv3WrI9+hVjViLRRRQaBTG70+mUAFFFNagBKKKKskfRRRXCbhRRRQMKKKKCAooooAKKKKkAooooA&#13;&#10;KKKa1ACUUUySVYl3NVAP5qpcXn8Kf99VXmuGk/2F/u1FVcpyyn/KFFFFaGIUUu2nUAFFFFQAUUUV&#13;&#10;YBRRRQAUUUUAFFFPoK1EWhvu0tMk+7QGoyiiiqJPNaKKK6Dxw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6&#13;&#10;3wX4ja3kXT7qRfs7f6lm/hb+7XJUUGlOpKnLmie0UVyng3xMt1DHp91I32hf9XIzf6xf/iq6pqyP&#13;&#10;ep1I1I80Rrd6KKKCwplK1JQSFKtJRQA+iiiuQ3CiiigkKKKKACiiigAoooqQCiihu9ADWpKRmVV3&#13;&#10;NVG4vGb5U+VaqMSJS5SxcXixfKvzNWezMzbm+9SUVsc0pcwUUUu2gzEp9FFABRRRUAFFFFWAUUUU&#13;&#10;AFFFFABTttLRQVqFFFFQMKZJT6ib71VEWolFFFWSea0UUV0Hjh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LHK0UiyI22SNtyt/davTPDPiD+3LNt+1bqP5ZFX+L/arzKp9Pv5tNvI7iBtskf8A49/s1Mjp&#13;&#10;oVfZyPXqKo6Tq0Os2azQt/vL/ErVcaoPc5ub3hKKKKskVaSlakqAH0UL2ornkahRRRUAFFFFABRR&#13;&#10;RUgFFFFABVe4uli/3qhuL/8AhT/vqqbfN96tIxOeU/5R00rSt81MoorQx1Ciin0EhRRRUAFFFFWA&#13;&#10;UUUUAFFFFABRRTttBWo2n0UVAahRRRQMKKKKACoalb7tRVUSZBRRRViPNaKKK6Dxw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">
                <v:shape id="Picture 165" o:spid="_x0000_s1082"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">
                  <v:imagedata r:id="rId8" o:title=""/>
                </v:shape>
                <v:rect id="Rectangle 167" o:spid="_x0000_s1083" style="position:absolute;left:3974;top:4242;width:37013;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" filled="f" stroked="f">
                  <v:textbox inset="0,0,0,0">
                    <w:txbxContent>
                      <w:p w14:paraId="30A986AD" w14:textId="77777777" w:rsidR="00E939E4" w:rsidRDefault="00000000">
                        <w:pPr>
                          <w:spacing w:after="160" w:line="259" w:lineRule="auto"/>
                          <w:ind w:left="0" w:firstLine="0"/>
                        </w:pPr>
                        <w:r>
                          <w:rPr>
                            <w:rFonts w:ascii="Oswald" w:eastAsia="Oswald" w:hAnsi="Oswald" w:cs="Oswald"/>
                            <w:color w:val="FFFFFF"/>
                            <w:sz w:val="72"/>
                          </w:rPr>
                          <w:t>What is Ansible?</w:t>
                        </w:r>
                      </w:p>
                    </w:txbxContent>
                  </v:textbox>
                </v:rect>
                <v:rect id="Rectangle 169" o:spid="_x0000_s1084" style="position:absolute;left:4419;top:12548;width:2448;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" filled="f" stroked="f">
                  <v:textbox inset="0,0,0,0">
                    <w:txbxContent>
                      <w:p w14:paraId="1197EAE1" w14:textId="77777777" w:rsidR="00E939E4" w:rsidRDefault="00000000">
                        <w:pPr>
                          <w:spacing w:after="160" w:line="259" w:lineRule="auto"/>
                          <w:ind w:left="0" w:firstLine="0"/>
                        </w:pPr>
                        <w:r>
                          <w:rPr>
                            <w:rFonts w:ascii="Arial" w:eastAsia="Arial" w:hAnsi="Arial" w:cs="Arial"/>
                          </w:rPr>
                          <w:t>●</w:t>
                        </w:r>
                      </w:p>
                    </w:txbxContent>
                  </v:textbox>
                </v:rect>
                <v:rect id="Rectangle 170" o:spid="_x0000_s1085" style="position:absolute;left:8546;top:12403;width:92318;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" filled="f" stroked="f">
                  <v:textbox inset="0,0,0,0">
                    <w:txbxContent>
                      <w:p w14:paraId="6D49E3BC" w14:textId="77777777" w:rsidR="00E939E4" w:rsidRDefault="00000000">
                        <w:pPr>
                          <w:spacing w:after="160" w:line="259" w:lineRule="auto"/>
                          <w:ind w:left="0" w:firstLine="0"/>
                        </w:pPr>
                        <w:r>
                          <w:rPr>
                            <w:w w:val="105"/>
                          </w:rPr>
                          <w:t>Radically</w:t>
                        </w:r>
                        <w:r>
                          <w:rPr>
                            <w:spacing w:val="11"/>
                            <w:w w:val="105"/>
                          </w:rPr>
                          <w:t xml:space="preserve"> </w:t>
                        </w:r>
                        <w:r>
                          <w:rPr>
                            <w:w w:val="105"/>
                          </w:rPr>
                          <w:t>simple</w:t>
                        </w:r>
                        <w:r>
                          <w:rPr>
                            <w:spacing w:val="11"/>
                            <w:w w:val="105"/>
                          </w:rPr>
                          <w:t xml:space="preserve"> </w:t>
                        </w:r>
                        <w:r>
                          <w:rPr>
                            <w:w w:val="105"/>
                          </w:rPr>
                          <w:t>IT</w:t>
                        </w:r>
                        <w:r>
                          <w:rPr>
                            <w:spacing w:val="11"/>
                            <w:w w:val="105"/>
                          </w:rPr>
                          <w:t xml:space="preserve"> </w:t>
                        </w:r>
                        <w:r>
                          <w:rPr>
                            <w:w w:val="105"/>
                          </w:rPr>
                          <w:t>automation</w:t>
                        </w:r>
                        <w:r>
                          <w:rPr>
                            <w:spacing w:val="11"/>
                            <w:w w:val="105"/>
                          </w:rPr>
                          <w:t xml:space="preserve"> </w:t>
                        </w:r>
                        <w:r>
                          <w:rPr>
                            <w:w w:val="105"/>
                          </w:rPr>
                          <w:t>engine</w:t>
                        </w:r>
                        <w:r>
                          <w:rPr>
                            <w:spacing w:val="11"/>
                            <w:w w:val="105"/>
                          </w:rPr>
                          <w:t xml:space="preserve"> </w:t>
                        </w:r>
                        <w:r>
                          <w:rPr>
                            <w:w w:val="105"/>
                          </w:rPr>
                          <w:t>that</w:t>
                        </w:r>
                        <w:r>
                          <w:rPr>
                            <w:spacing w:val="11"/>
                            <w:w w:val="105"/>
                          </w:rPr>
                          <w:t xml:space="preserve"> </w:t>
                        </w:r>
                        <w:r>
                          <w:rPr>
                            <w:w w:val="105"/>
                          </w:rPr>
                          <w:t>automates</w:t>
                        </w:r>
                      </w:p>
                    </w:txbxContent>
                  </v:textbox>
                </v:rect>
                <v:rect id="Rectangle 171" o:spid="_x0000_s1086" style="position:absolute;left:8991;top:16739;width:2448;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" filled="f" stroked="f">
                  <v:textbox inset="0,0,0,0">
                    <w:txbxContent>
                      <w:p w14:paraId="4DAD3D74" w14:textId="77777777" w:rsidR="00E939E4" w:rsidRDefault="00000000">
                        <w:pPr>
                          <w:spacing w:after="160" w:line="259" w:lineRule="auto"/>
                          <w:ind w:left="0" w:firstLine="0"/>
                        </w:pPr>
                        <w:r>
                          <w:rPr>
                            <w:rFonts w:ascii="Arial" w:eastAsia="Arial" w:hAnsi="Arial" w:cs="Arial"/>
                          </w:rPr>
                          <w:t>○</w:t>
                        </w:r>
                      </w:p>
                    </w:txbxContent>
                  </v:textbox>
                </v:rect>
                <v:rect id="Rectangle 172" o:spid="_x0000_s1087" style="position:absolute;left:13118;top:16594;width:32925;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" filled="f" stroked="f">
                  <v:textbox inset="0,0,0,0">
                    <w:txbxContent>
                      <w:p w14:paraId="59DDCD42" w14:textId="77777777" w:rsidR="00E939E4" w:rsidRDefault="00000000">
                        <w:pPr>
                          <w:spacing w:after="160" w:line="259" w:lineRule="auto"/>
                          <w:ind w:left="0" w:firstLine="0"/>
                        </w:pPr>
                        <w:r>
                          <w:rPr>
                            <w:w w:val="109"/>
                          </w:rPr>
                          <w:t>Cloud</w:t>
                        </w:r>
                        <w:r>
                          <w:rPr>
                            <w:spacing w:val="11"/>
                            <w:w w:val="109"/>
                          </w:rPr>
                          <w:t xml:space="preserve"> </w:t>
                        </w:r>
                        <w:r>
                          <w:rPr>
                            <w:w w:val="109"/>
                          </w:rPr>
                          <w:t>provisioning</w:t>
                        </w:r>
                      </w:p>
                    </w:txbxContent>
                  </v:textbox>
                </v:rect>
                <v:rect id="Rectangle 173" o:spid="_x0000_s1088" style="position:absolute;left:8991;top:20930;width:2448;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" filled="f" stroked="f">
                  <v:textbox inset="0,0,0,0">
                    <w:txbxContent>
                      <w:p w14:paraId="15439E5E" w14:textId="77777777" w:rsidR="00E939E4" w:rsidRDefault="00000000">
                        <w:pPr>
                          <w:spacing w:after="160" w:line="259" w:lineRule="auto"/>
                          <w:ind w:left="0" w:firstLine="0"/>
                        </w:pPr>
                        <w:r>
                          <w:rPr>
                            <w:rFonts w:ascii="Arial" w:eastAsia="Arial" w:hAnsi="Arial" w:cs="Arial"/>
                          </w:rPr>
                          <w:t>○</w:t>
                        </w:r>
                      </w:p>
                    </w:txbxContent>
                  </v:textbox>
                </v:rect>
                <v:rect id="Rectangle 174" o:spid="_x0000_s1089" style="position:absolute;left:13118;top:20785;width:47186;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" filled="f" stroked="f">
                  <v:textbox inset="0,0,0,0">
                    <w:txbxContent>
                      <w:p w14:paraId="6F306AC0" w14:textId="77777777" w:rsidR="00E939E4" w:rsidRDefault="00000000">
                        <w:pPr>
                          <w:spacing w:after="160" w:line="259" w:lineRule="auto"/>
                          <w:ind w:left="0" w:firstLine="0"/>
                        </w:pPr>
                        <w:r>
                          <w:rPr>
                            <w:w w:val="105"/>
                          </w:rPr>
                          <w:t>Configuration</w:t>
                        </w:r>
                        <w:r>
                          <w:rPr>
                            <w:spacing w:val="11"/>
                            <w:w w:val="105"/>
                          </w:rPr>
                          <w:t xml:space="preserve"> </w:t>
                        </w:r>
                        <w:r>
                          <w:rPr>
                            <w:w w:val="105"/>
                          </w:rPr>
                          <w:t>management</w:t>
                        </w:r>
                      </w:p>
                    </w:txbxContent>
                  </v:textbox>
                </v:rect>
                <v:rect id="Rectangle 175" o:spid="_x0000_s1090" style="position:absolute;left:8991;top:25121;width:2448;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" filled="f" stroked="f">
                  <v:textbox inset="0,0,0,0">
                    <w:txbxContent>
                      <w:p w14:paraId="4A12B927" w14:textId="77777777" w:rsidR="00E939E4" w:rsidRDefault="00000000">
                        <w:pPr>
                          <w:spacing w:after="160" w:line="259" w:lineRule="auto"/>
                          <w:ind w:left="0" w:firstLine="0"/>
                        </w:pPr>
                        <w:r>
                          <w:rPr>
                            <w:rFonts w:ascii="Arial" w:eastAsia="Arial" w:hAnsi="Arial" w:cs="Arial"/>
                          </w:rPr>
                          <w:t>○</w:t>
                        </w:r>
                      </w:p>
                    </w:txbxContent>
                  </v:textbox>
                </v:rect>
                <v:rect id="Rectangle 176" o:spid="_x0000_s1091" style="position:absolute;left:13118;top:24976;width:41308;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" filled="f" stroked="f">
                  <v:textbox inset="0,0,0,0">
                    <w:txbxContent>
                      <w:p w14:paraId="3BDF0EA1" w14:textId="77777777" w:rsidR="00E939E4" w:rsidRDefault="00000000">
                        <w:pPr>
                          <w:spacing w:after="160" w:line="259" w:lineRule="auto"/>
                          <w:ind w:left="0" w:firstLine="0"/>
                        </w:pPr>
                        <w:r>
                          <w:rPr>
                            <w:w w:val="105"/>
                          </w:rPr>
                          <w:t>Application</w:t>
                        </w:r>
                        <w:r>
                          <w:rPr>
                            <w:spacing w:val="11"/>
                            <w:w w:val="105"/>
                          </w:rPr>
                          <w:t xml:space="preserve"> </w:t>
                        </w:r>
                        <w:r>
                          <w:rPr>
                            <w:w w:val="105"/>
                          </w:rPr>
                          <w:t>deployment</w:t>
                        </w:r>
                      </w:p>
                    </w:txbxContent>
                  </v:textbox>
                </v:rect>
                <v:rect id="Rectangle 177" o:spid="_x0000_s1092" style="position:absolute;left:8991;top:29312;width:2448;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" filled="f" stroked="f">
                  <v:textbox inset="0,0,0,0">
                    <w:txbxContent>
                      <w:p w14:paraId="14AF289D" w14:textId="77777777" w:rsidR="00E939E4" w:rsidRDefault="00000000">
                        <w:pPr>
                          <w:spacing w:after="160" w:line="259" w:lineRule="auto"/>
                          <w:ind w:left="0" w:firstLine="0"/>
                        </w:pPr>
                        <w:r>
                          <w:rPr>
                            <w:rFonts w:ascii="Arial" w:eastAsia="Arial" w:hAnsi="Arial" w:cs="Arial"/>
                          </w:rPr>
                          <w:t>○</w:t>
                        </w:r>
                      </w:p>
                    </w:txbxContent>
                  </v:textbox>
                </v:rect>
                <v:rect id="Rectangle 178" o:spid="_x0000_s1093" style="position:absolute;left:13118;top:29167;width:45001;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" filled="f" stroked="f">
                  <v:textbox inset="0,0,0,0">
                    <w:txbxContent>
                      <w:p w14:paraId="4197435C" w14:textId="77777777" w:rsidR="00E939E4" w:rsidRDefault="00000000">
                        <w:pPr>
                          <w:spacing w:after="160" w:line="259" w:lineRule="auto"/>
                          <w:ind w:left="0" w:firstLine="0"/>
                        </w:pPr>
                        <w:r>
                          <w:rPr>
                            <w:w w:val="103"/>
                          </w:rPr>
                          <w:t>Intra-service</w:t>
                        </w:r>
                        <w:r>
                          <w:rPr>
                            <w:spacing w:val="11"/>
                            <w:w w:val="103"/>
                          </w:rPr>
                          <w:t xml:space="preserve"> </w:t>
                        </w:r>
                        <w:r>
                          <w:rPr>
                            <w:w w:val="103"/>
                          </w:rPr>
                          <w:t>orchestration</w:t>
                        </w:r>
                      </w:p>
                    </w:txbxContent>
                  </v:textbox>
                </v:rect>
                <w10:wrap type="topAndBottom" anchorx="page" anchory="page"/>
              </v:group>
            </w:pict>
          </mc:Fallback>
        </mc:AlternateContent>
      </w:r>
      <w:r>
        <w:br w:type="page"/>
      </w:r>
    </w:p>
    <w:p w14:paraId="0661FFFD" w14:textId="77777777" w:rsidR="00E939E4" w:rsidRDefault="00000000">
      <w:pPr>
        <w:spacing w:after="0" w:line="259" w:lineRule="auto"/>
        <w:ind w:left="20"/>
      </w:pPr>
      <w:r>
        <w:rPr>
          <w:rFonts w:ascii="Oswald" w:eastAsia="Oswald" w:hAnsi="Oswald" w:cs="Oswald"/>
          <w:color w:val="FFFFFF"/>
          <w:sz w:val="72"/>
        </w:rPr>
        <w:lastRenderedPageBreak/>
        <w:t>Why Ansible?</w:t>
      </w:r>
    </w:p>
    <w:p w14:paraId="78A65297" w14:textId="77777777" w:rsidR="00E939E4" w:rsidRDefault="00000000">
      <w:pPr>
        <w:numPr>
          <w:ilvl w:val="0"/>
          <w:numId w:val="1"/>
        </w:numPr>
        <w:ind w:hanging="650"/>
      </w:pPr>
      <w:r>
        <w:t>Simple</w:t>
      </w:r>
    </w:p>
    <w:p w14:paraId="1FBB6836" w14:textId="77777777" w:rsidR="00E939E4" w:rsidRDefault="00000000">
      <w:pPr>
        <w:numPr>
          <w:ilvl w:val="1"/>
          <w:numId w:val="1"/>
        </w:numPr>
        <w:ind w:hanging="650"/>
      </w:pPr>
      <w:r>
        <w:t>Easy to write, read, maintain and evolve- without writing scripts or custom code</w:t>
      </w:r>
    </w:p>
    <w:p w14:paraId="7399B51C" w14:textId="77777777" w:rsidR="00E939E4" w:rsidRDefault="00000000">
      <w:pPr>
        <w:numPr>
          <w:ilvl w:val="0"/>
          <w:numId w:val="1"/>
        </w:numPr>
        <w:ind w:hanging="650"/>
      </w:pPr>
      <w:r>
        <w:t>Fast to learn and setup</w:t>
      </w:r>
    </w:p>
    <w:p w14:paraId="6AC5D6AD" w14:textId="77777777" w:rsidR="00E939E4" w:rsidRDefault="00000000">
      <w:pPr>
        <w:numPr>
          <w:ilvl w:val="1"/>
          <w:numId w:val="1"/>
        </w:numPr>
        <w:ind w:hanging="650"/>
      </w:pPr>
      <w:r>
        <w:rPr>
          <w:noProof/>
        </w:rPr>
        <w:drawing>
          <wp:anchor distT="0" distB="0" distL="114300" distR="114300" simplePos="0" relativeHeight="251665408" behindDoc="1" locked="0" layoutInCell="1" allowOverlap="0" wp14:anchorId="6E880DFD" wp14:editId="748D89EF">
            <wp:simplePos x="0" y="0"/>
            <wp:positionH relativeFrom="column">
              <wp:posOffset>-381392</wp:posOffset>
            </wp:positionH>
            <wp:positionV relativeFrom="paragraph">
              <wp:posOffset>-2917114</wp:posOffset>
            </wp:positionV>
            <wp:extent cx="9144000" cy="5143500"/>
            <wp:effectExtent l="0" t="0" r="0" b="0"/>
            <wp:wrapNone/>
            <wp:docPr id="184" name="Picture 184"/>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7"/>
                    <a:stretch>
                      <a:fillRect/>
                    </a:stretch>
                  </pic:blipFill>
                  <pic:spPr>
                    <a:xfrm>
                      <a:off x="0" y="0"/>
                      <a:ext cx="9144000" cy="5143500"/>
                    </a:xfrm>
                    <a:prstGeom prst="rect">
                      <a:avLst/>
                    </a:prstGeom>
                  </pic:spPr>
                </pic:pic>
              </a:graphicData>
            </a:graphic>
          </wp:anchor>
        </w:drawing>
      </w:r>
      <w:r>
        <w:t>It uses a very simple language (YAML, in the form of Ansible Playbooks) that allow you to describe your automation jobs in a way that approaches plain English.</w:t>
      </w:r>
    </w:p>
    <w:p w14:paraId="42C98D14"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666432" behindDoc="0" locked="0" layoutInCell="1" allowOverlap="1" wp14:anchorId="74F18CBC" wp14:editId="71B0EC53">
                <wp:simplePos x="0" y="0"/>
                <wp:positionH relativeFrom="page">
                  <wp:posOffset>0</wp:posOffset>
                </wp:positionH>
                <wp:positionV relativeFrom="page">
                  <wp:posOffset>0</wp:posOffset>
                </wp:positionV>
                <wp:extent cx="9144000" cy="5143500"/>
                <wp:effectExtent l="0" t="0" r="0" b="0"/>
                <wp:wrapTopAndBottom/>
                <wp:docPr id="15261" name="Group 15261"/>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204" name="Picture 204"/>
                          <pic:cNvPicPr/>
                        </pic:nvPicPr>
                        <pic:blipFill>
                          <a:blip r:embed="rId7"/>
                          <a:stretch>
                            <a:fillRect/>
                          </a:stretch>
                        </pic:blipFill>
                        <pic:spPr>
                          <a:xfrm>
                            <a:off x="0" y="0"/>
                            <a:ext cx="9144000" cy="5143500"/>
                          </a:xfrm>
                          <a:prstGeom prst="rect">
                            <a:avLst/>
                          </a:prstGeom>
                        </pic:spPr>
                      </pic:pic>
                      <wps:wsp>
                        <wps:cNvPr id="206" name="Rectangle 206"/>
                        <wps:cNvSpPr/>
                        <wps:spPr>
                          <a:xfrm>
                            <a:off x="397425" y="424223"/>
                            <a:ext cx="2987478" cy="901169"/>
                          </a:xfrm>
                          <a:prstGeom prst="rect">
                            <a:avLst/>
                          </a:prstGeom>
                          <a:ln>
                            <a:noFill/>
                          </a:ln>
                        </wps:spPr>
                        <wps:txbx>
                          <w:txbxContent>
                            <w:p w14:paraId="123EE1DC" w14:textId="77777777" w:rsidR="00E939E4" w:rsidRDefault="00000000">
                              <w:pPr>
                                <w:spacing w:after="160" w:line="259" w:lineRule="auto"/>
                                <w:ind w:left="0" w:firstLine="0"/>
                              </w:pPr>
                              <w:r>
                                <w:rPr>
                                  <w:rFonts w:ascii="Oswald" w:eastAsia="Oswald" w:hAnsi="Oswald" w:cs="Oswald"/>
                                  <w:color w:val="FFFFFF"/>
                                  <w:sz w:val="72"/>
                                </w:rPr>
                                <w:t>Why Ansible?</w:t>
                              </w:r>
                            </w:p>
                          </w:txbxContent>
                        </wps:txbx>
                        <wps:bodyPr horzOverflow="overflow" vert="horz" lIns="0" tIns="0" rIns="0" bIns="0" rtlCol="0">
                          <a:noAutofit/>
                        </wps:bodyPr>
                      </wps:wsp>
                      <wps:wsp>
                        <wps:cNvPr id="208" name="Rectangle 208"/>
                        <wps:cNvSpPr/>
                        <wps:spPr>
                          <a:xfrm>
                            <a:off x="441925" y="1254881"/>
                            <a:ext cx="244852" cy="452890"/>
                          </a:xfrm>
                          <a:prstGeom prst="rect">
                            <a:avLst/>
                          </a:prstGeom>
                          <a:ln>
                            <a:noFill/>
                          </a:ln>
                        </wps:spPr>
                        <wps:txbx>
                          <w:txbxContent>
                            <w:p w14:paraId="5FEFE9F8" w14:textId="77777777" w:rsidR="00E939E4" w:rsidRDefault="00000000">
                              <w:pPr>
                                <w:spacing w:after="160" w:line="259" w:lineRule="auto"/>
                                <w:ind w:left="0" w:firstLine="0"/>
                              </w:pPr>
                              <w:r>
                                <w:rPr>
                                  <w:rFonts w:ascii="Arial" w:eastAsia="Arial" w:hAnsi="Arial" w:cs="Arial"/>
                                </w:rPr>
                                <w:t>●</w:t>
                              </w:r>
                            </w:p>
                          </w:txbxContent>
                        </wps:txbx>
                        <wps:bodyPr horzOverflow="overflow" vert="horz" lIns="0" tIns="0" rIns="0" bIns="0" rtlCol="0">
                          <a:noAutofit/>
                        </wps:bodyPr>
                      </wps:wsp>
                      <wps:wsp>
                        <wps:cNvPr id="209" name="Rectangle 209"/>
                        <wps:cNvSpPr/>
                        <wps:spPr>
                          <a:xfrm>
                            <a:off x="854625" y="1240334"/>
                            <a:ext cx="1450869" cy="492947"/>
                          </a:xfrm>
                          <a:prstGeom prst="rect">
                            <a:avLst/>
                          </a:prstGeom>
                          <a:ln>
                            <a:noFill/>
                          </a:ln>
                        </wps:spPr>
                        <wps:txbx>
                          <w:txbxContent>
                            <w:p w14:paraId="32366A3D" w14:textId="77777777" w:rsidR="00E939E4" w:rsidRDefault="00000000">
                              <w:pPr>
                                <w:spacing w:after="160" w:line="259" w:lineRule="auto"/>
                                <w:ind w:left="0" w:firstLine="0"/>
                              </w:pPr>
                              <w:r>
                                <w:rPr>
                                  <w:w w:val="108"/>
                                </w:rPr>
                                <w:t>Efficient</w:t>
                              </w:r>
                            </w:p>
                          </w:txbxContent>
                        </wps:txbx>
                        <wps:bodyPr horzOverflow="overflow" vert="horz" lIns="0" tIns="0" rIns="0" bIns="0" rtlCol="0">
                          <a:noAutofit/>
                        </wps:bodyPr>
                      </wps:wsp>
                      <wps:wsp>
                        <wps:cNvPr id="210" name="Rectangle 210"/>
                        <wps:cNvSpPr/>
                        <wps:spPr>
                          <a:xfrm>
                            <a:off x="899125" y="1673981"/>
                            <a:ext cx="244852" cy="452890"/>
                          </a:xfrm>
                          <a:prstGeom prst="rect">
                            <a:avLst/>
                          </a:prstGeom>
                          <a:ln>
                            <a:noFill/>
                          </a:ln>
                        </wps:spPr>
                        <wps:txbx>
                          <w:txbxContent>
                            <w:p w14:paraId="636BE0AC" w14:textId="77777777" w:rsidR="00E939E4" w:rsidRDefault="00000000">
                              <w:pPr>
                                <w:spacing w:after="160" w:line="259" w:lineRule="auto"/>
                                <w:ind w:left="0" w:firstLine="0"/>
                              </w:pPr>
                              <w:r>
                                <w:rPr>
                                  <w:rFonts w:ascii="Arial" w:eastAsia="Arial" w:hAnsi="Arial" w:cs="Arial"/>
                                </w:rPr>
                                <w:t>○</w:t>
                              </w:r>
                            </w:p>
                          </w:txbxContent>
                        </wps:txbx>
                        <wps:bodyPr horzOverflow="overflow" vert="horz" lIns="0" tIns="0" rIns="0" bIns="0" rtlCol="0">
                          <a:noAutofit/>
                        </wps:bodyPr>
                      </wps:wsp>
                      <wps:wsp>
                        <wps:cNvPr id="211" name="Rectangle 211"/>
                        <wps:cNvSpPr/>
                        <wps:spPr>
                          <a:xfrm>
                            <a:off x="1311825" y="1659434"/>
                            <a:ext cx="8881559" cy="492947"/>
                          </a:xfrm>
                          <a:prstGeom prst="rect">
                            <a:avLst/>
                          </a:prstGeom>
                          <a:ln>
                            <a:noFill/>
                          </a:ln>
                        </wps:spPr>
                        <wps:txbx>
                          <w:txbxContent>
                            <w:p w14:paraId="0A8F23D3" w14:textId="77777777" w:rsidR="00E939E4" w:rsidRDefault="00000000">
                              <w:pPr>
                                <w:spacing w:after="160" w:line="259" w:lineRule="auto"/>
                                <w:ind w:left="0" w:firstLine="0"/>
                              </w:pPr>
                              <w:r>
                                <w:rPr>
                                  <w:w w:val="102"/>
                                </w:rPr>
                                <w:t>Doesn't</w:t>
                              </w:r>
                              <w:r>
                                <w:rPr>
                                  <w:spacing w:val="11"/>
                                  <w:w w:val="102"/>
                                </w:rPr>
                                <w:t xml:space="preserve"> </w:t>
                              </w:r>
                              <w:r>
                                <w:rPr>
                                  <w:w w:val="102"/>
                                </w:rPr>
                                <w:t>require</w:t>
                              </w:r>
                              <w:r>
                                <w:rPr>
                                  <w:spacing w:val="11"/>
                                  <w:w w:val="102"/>
                                </w:rPr>
                                <w:t xml:space="preserve"> </w:t>
                              </w:r>
                              <w:r>
                                <w:rPr>
                                  <w:w w:val="102"/>
                                </w:rPr>
                                <w:t>a</w:t>
                              </w:r>
                              <w:r>
                                <w:rPr>
                                  <w:spacing w:val="11"/>
                                  <w:w w:val="102"/>
                                </w:rPr>
                                <w:t xml:space="preserve"> </w:t>
                              </w:r>
                              <w:r>
                                <w:rPr>
                                  <w:w w:val="102"/>
                                </w:rPr>
                                <w:t>custom</w:t>
                              </w:r>
                              <w:r>
                                <w:rPr>
                                  <w:spacing w:val="11"/>
                                  <w:w w:val="102"/>
                                </w:rPr>
                                <w:t xml:space="preserve"> </w:t>
                              </w:r>
                              <w:r>
                                <w:rPr>
                                  <w:w w:val="102"/>
                                </w:rPr>
                                <w:t>agent</w:t>
                              </w:r>
                              <w:r>
                                <w:rPr>
                                  <w:spacing w:val="11"/>
                                  <w:w w:val="102"/>
                                </w:rPr>
                                <w:t xml:space="preserve"> </w:t>
                              </w:r>
                              <w:r>
                                <w:rPr>
                                  <w:w w:val="102"/>
                                </w:rPr>
                                <w:t>or</w:t>
                              </w:r>
                              <w:r>
                                <w:rPr>
                                  <w:spacing w:val="11"/>
                                  <w:w w:val="102"/>
                                </w:rPr>
                                <w:t xml:space="preserve"> </w:t>
                              </w:r>
                              <w:r>
                                <w:rPr>
                                  <w:w w:val="102"/>
                                </w:rPr>
                                <w:t>software</w:t>
                              </w:r>
                              <w:r>
                                <w:rPr>
                                  <w:spacing w:val="11"/>
                                  <w:w w:val="102"/>
                                </w:rPr>
                                <w:t xml:space="preserve"> </w:t>
                              </w:r>
                              <w:r>
                                <w:rPr>
                                  <w:w w:val="102"/>
                                </w:rPr>
                                <w:t>to</w:t>
                              </w:r>
                              <w:r>
                                <w:rPr>
                                  <w:spacing w:val="11"/>
                                  <w:w w:val="102"/>
                                </w:rPr>
                                <w:t xml:space="preserve"> </w:t>
                              </w:r>
                              <w:r>
                                <w:rPr>
                                  <w:w w:val="102"/>
                                </w:rPr>
                                <w:t>install</w:t>
                              </w:r>
                            </w:p>
                          </w:txbxContent>
                        </wps:txbx>
                        <wps:bodyPr horzOverflow="overflow" vert="horz" lIns="0" tIns="0" rIns="0" bIns="0" rtlCol="0">
                          <a:noAutofit/>
                        </wps:bodyPr>
                      </wps:wsp>
                      <wps:wsp>
                        <wps:cNvPr id="212" name="Rectangle 212"/>
                        <wps:cNvSpPr/>
                        <wps:spPr>
                          <a:xfrm>
                            <a:off x="899125" y="2093081"/>
                            <a:ext cx="244852" cy="452890"/>
                          </a:xfrm>
                          <a:prstGeom prst="rect">
                            <a:avLst/>
                          </a:prstGeom>
                          <a:ln>
                            <a:noFill/>
                          </a:ln>
                        </wps:spPr>
                        <wps:txbx>
                          <w:txbxContent>
                            <w:p w14:paraId="22F2C444" w14:textId="77777777" w:rsidR="00E939E4" w:rsidRDefault="00000000">
                              <w:pPr>
                                <w:spacing w:after="160" w:line="259" w:lineRule="auto"/>
                                <w:ind w:left="0" w:firstLine="0"/>
                              </w:pPr>
                              <w:r>
                                <w:rPr>
                                  <w:rFonts w:ascii="Arial" w:eastAsia="Arial" w:hAnsi="Arial" w:cs="Arial"/>
                                </w:rPr>
                                <w:t>○</w:t>
                              </w:r>
                            </w:p>
                          </w:txbxContent>
                        </wps:txbx>
                        <wps:bodyPr horzOverflow="overflow" vert="horz" lIns="0" tIns="0" rIns="0" bIns="0" rtlCol="0">
                          <a:noAutofit/>
                        </wps:bodyPr>
                      </wps:wsp>
                      <wps:wsp>
                        <wps:cNvPr id="213" name="Rectangle 213"/>
                        <wps:cNvSpPr/>
                        <wps:spPr>
                          <a:xfrm>
                            <a:off x="1311825" y="2078534"/>
                            <a:ext cx="9653005" cy="492947"/>
                          </a:xfrm>
                          <a:prstGeom prst="rect">
                            <a:avLst/>
                          </a:prstGeom>
                          <a:ln>
                            <a:noFill/>
                          </a:ln>
                        </wps:spPr>
                        <wps:txbx>
                          <w:txbxContent>
                            <w:p w14:paraId="417AD824" w14:textId="77777777" w:rsidR="00E939E4" w:rsidRDefault="00000000">
                              <w:pPr>
                                <w:spacing w:after="160" w:line="259" w:lineRule="auto"/>
                                <w:ind w:left="0" w:firstLine="0"/>
                              </w:pPr>
                              <w:r>
                                <w:rPr>
                                  <w:w w:val="105"/>
                                </w:rPr>
                                <w:t>Ansible</w:t>
                              </w:r>
                              <w:r>
                                <w:rPr>
                                  <w:spacing w:val="11"/>
                                  <w:w w:val="105"/>
                                </w:rPr>
                                <w:t xml:space="preserve"> </w:t>
                              </w:r>
                              <w:r>
                                <w:rPr>
                                  <w:w w:val="105"/>
                                </w:rPr>
                                <w:t>works</w:t>
                              </w:r>
                              <w:r>
                                <w:rPr>
                                  <w:spacing w:val="11"/>
                                  <w:w w:val="105"/>
                                </w:rPr>
                                <w:t xml:space="preserve"> </w:t>
                              </w:r>
                              <w:r>
                                <w:rPr>
                                  <w:w w:val="105"/>
                                </w:rPr>
                                <w:t>by</w:t>
                              </w:r>
                              <w:r>
                                <w:rPr>
                                  <w:spacing w:val="11"/>
                                  <w:w w:val="105"/>
                                </w:rPr>
                                <w:t xml:space="preserve"> </w:t>
                              </w:r>
                              <w:r>
                                <w:rPr>
                                  <w:w w:val="105"/>
                                </w:rPr>
                                <w:t>connecting</w:t>
                              </w:r>
                              <w:r>
                                <w:rPr>
                                  <w:spacing w:val="11"/>
                                  <w:w w:val="105"/>
                                </w:rPr>
                                <w:t xml:space="preserve"> </w:t>
                              </w:r>
                              <w:r>
                                <w:rPr>
                                  <w:w w:val="105"/>
                                </w:rPr>
                                <w:t>to</w:t>
                              </w:r>
                              <w:r>
                                <w:rPr>
                                  <w:spacing w:val="11"/>
                                  <w:w w:val="105"/>
                                </w:rPr>
                                <w:t xml:space="preserve"> </w:t>
                              </w:r>
                              <w:r>
                                <w:rPr>
                                  <w:w w:val="105"/>
                                </w:rPr>
                                <w:t>your</w:t>
                              </w:r>
                              <w:r>
                                <w:rPr>
                                  <w:spacing w:val="11"/>
                                  <w:w w:val="105"/>
                                </w:rPr>
                                <w:t xml:space="preserve"> </w:t>
                              </w:r>
                              <w:r>
                                <w:rPr>
                                  <w:w w:val="105"/>
                                </w:rPr>
                                <w:t>nodes</w:t>
                              </w:r>
                              <w:r>
                                <w:rPr>
                                  <w:spacing w:val="11"/>
                                  <w:w w:val="105"/>
                                </w:rPr>
                                <w:t xml:space="preserve"> </w:t>
                              </w:r>
                              <w:r>
                                <w:rPr>
                                  <w:w w:val="105"/>
                                </w:rPr>
                                <w:t>and</w:t>
                              </w:r>
                              <w:r>
                                <w:rPr>
                                  <w:spacing w:val="11"/>
                                  <w:w w:val="105"/>
                                </w:rPr>
                                <w:t xml:space="preserve"> </w:t>
                              </w:r>
                              <w:r>
                                <w:rPr>
                                  <w:w w:val="105"/>
                                </w:rPr>
                                <w:t>pushing</w:t>
                              </w:r>
                              <w:r>
                                <w:rPr>
                                  <w:spacing w:val="11"/>
                                  <w:w w:val="105"/>
                                </w:rPr>
                                <w:t xml:space="preserve"> </w:t>
                              </w:r>
                            </w:p>
                          </w:txbxContent>
                        </wps:txbx>
                        <wps:bodyPr horzOverflow="overflow" vert="horz" lIns="0" tIns="0" rIns="0" bIns="0" rtlCol="0">
                          <a:noAutofit/>
                        </wps:bodyPr>
                      </wps:wsp>
                      <wps:wsp>
                        <wps:cNvPr id="214" name="Rectangle 214"/>
                        <wps:cNvSpPr/>
                        <wps:spPr>
                          <a:xfrm>
                            <a:off x="1311825" y="2497634"/>
                            <a:ext cx="9149112" cy="492947"/>
                          </a:xfrm>
                          <a:prstGeom prst="rect">
                            <a:avLst/>
                          </a:prstGeom>
                          <a:ln>
                            <a:noFill/>
                          </a:ln>
                        </wps:spPr>
                        <wps:txbx>
                          <w:txbxContent>
                            <w:p w14:paraId="6621875F" w14:textId="77777777" w:rsidR="00E939E4" w:rsidRDefault="00000000">
                              <w:pPr>
                                <w:spacing w:after="160" w:line="259" w:lineRule="auto"/>
                                <w:ind w:left="0" w:firstLine="0"/>
                              </w:pPr>
                              <w:r>
                                <w:rPr>
                                  <w:w w:val="102"/>
                                </w:rPr>
                                <w:t>out</w:t>
                              </w:r>
                              <w:r>
                                <w:rPr>
                                  <w:spacing w:val="11"/>
                                  <w:w w:val="102"/>
                                </w:rPr>
                                <w:t xml:space="preserve"> </w:t>
                              </w:r>
                              <w:r>
                                <w:rPr>
                                  <w:w w:val="102"/>
                                </w:rPr>
                                <w:t>small</w:t>
                              </w:r>
                              <w:r>
                                <w:rPr>
                                  <w:spacing w:val="11"/>
                                  <w:w w:val="102"/>
                                </w:rPr>
                                <w:t xml:space="preserve"> </w:t>
                              </w:r>
                              <w:r>
                                <w:rPr>
                                  <w:w w:val="102"/>
                                </w:rPr>
                                <w:t>programs,</w:t>
                              </w:r>
                              <w:r>
                                <w:rPr>
                                  <w:spacing w:val="11"/>
                                  <w:w w:val="102"/>
                                </w:rPr>
                                <w:t xml:space="preserve"> </w:t>
                              </w:r>
                              <w:r>
                                <w:rPr>
                                  <w:w w:val="102"/>
                                </w:rPr>
                                <w:t>called</w:t>
                              </w:r>
                              <w:r>
                                <w:rPr>
                                  <w:spacing w:val="11"/>
                                  <w:w w:val="102"/>
                                </w:rPr>
                                <w:t xml:space="preserve"> </w:t>
                              </w:r>
                              <w:r>
                                <w:rPr>
                                  <w:w w:val="102"/>
                                </w:rPr>
                                <w:t>"Ansible</w:t>
                              </w:r>
                              <w:r>
                                <w:rPr>
                                  <w:spacing w:val="11"/>
                                  <w:w w:val="102"/>
                                </w:rPr>
                                <w:t xml:space="preserve"> </w:t>
                              </w:r>
                              <w:r>
                                <w:rPr>
                                  <w:w w:val="102"/>
                                </w:rPr>
                                <w:t>modules"</w:t>
                              </w:r>
                              <w:r>
                                <w:rPr>
                                  <w:spacing w:val="11"/>
                                  <w:w w:val="102"/>
                                </w:rPr>
                                <w:t xml:space="preserve"> </w:t>
                              </w:r>
                              <w:r>
                                <w:rPr>
                                  <w:w w:val="102"/>
                                </w:rPr>
                                <w:t>to</w:t>
                              </w:r>
                              <w:r>
                                <w:rPr>
                                  <w:spacing w:val="11"/>
                                  <w:w w:val="102"/>
                                </w:rPr>
                                <w:t xml:space="preserve"> </w:t>
                              </w:r>
                              <w:r>
                                <w:rPr>
                                  <w:w w:val="102"/>
                                </w:rPr>
                                <w:t>them.</w:t>
                              </w:r>
                            </w:p>
                          </w:txbxContent>
                        </wps:txbx>
                        <wps:bodyPr horzOverflow="overflow" vert="horz" lIns="0" tIns="0" rIns="0" bIns="0" rtlCol="0">
                          <a:noAutofit/>
                        </wps:bodyPr>
                      </wps:wsp>
                      <wps:wsp>
                        <wps:cNvPr id="215" name="Rectangle 215"/>
                        <wps:cNvSpPr/>
                        <wps:spPr>
                          <a:xfrm>
                            <a:off x="441925" y="2931281"/>
                            <a:ext cx="244852" cy="452890"/>
                          </a:xfrm>
                          <a:prstGeom prst="rect">
                            <a:avLst/>
                          </a:prstGeom>
                          <a:ln>
                            <a:noFill/>
                          </a:ln>
                        </wps:spPr>
                        <wps:txbx>
                          <w:txbxContent>
                            <w:p w14:paraId="280D1380" w14:textId="77777777" w:rsidR="00E939E4" w:rsidRDefault="00000000">
                              <w:pPr>
                                <w:spacing w:after="160" w:line="259" w:lineRule="auto"/>
                                <w:ind w:left="0" w:firstLine="0"/>
                              </w:pPr>
                              <w:r>
                                <w:rPr>
                                  <w:rFonts w:ascii="Arial" w:eastAsia="Arial" w:hAnsi="Arial" w:cs="Arial"/>
                                </w:rPr>
                                <w:t>●</w:t>
                              </w:r>
                            </w:p>
                          </w:txbxContent>
                        </wps:txbx>
                        <wps:bodyPr horzOverflow="overflow" vert="horz" lIns="0" tIns="0" rIns="0" bIns="0" rtlCol="0">
                          <a:noAutofit/>
                        </wps:bodyPr>
                      </wps:wsp>
                      <wps:wsp>
                        <wps:cNvPr id="216" name="Rectangle 216"/>
                        <wps:cNvSpPr/>
                        <wps:spPr>
                          <a:xfrm>
                            <a:off x="854625" y="2916734"/>
                            <a:ext cx="1141561" cy="492947"/>
                          </a:xfrm>
                          <a:prstGeom prst="rect">
                            <a:avLst/>
                          </a:prstGeom>
                          <a:ln>
                            <a:noFill/>
                          </a:ln>
                        </wps:spPr>
                        <wps:txbx>
                          <w:txbxContent>
                            <w:p w14:paraId="7AD089F3" w14:textId="77777777" w:rsidR="00E939E4" w:rsidRDefault="00000000">
                              <w:pPr>
                                <w:spacing w:after="160" w:line="259" w:lineRule="auto"/>
                                <w:ind w:left="0" w:firstLine="0"/>
                              </w:pPr>
                              <w:r>
                                <w:rPr>
                                  <w:w w:val="103"/>
                                </w:rPr>
                                <w:t>Secure</w:t>
                              </w:r>
                            </w:p>
                          </w:txbxContent>
                        </wps:txbx>
                        <wps:bodyPr horzOverflow="overflow" vert="horz" lIns="0" tIns="0" rIns="0" bIns="0" rtlCol="0">
                          <a:noAutofit/>
                        </wps:bodyPr>
                      </wps:wsp>
                      <wps:wsp>
                        <wps:cNvPr id="217" name="Rectangle 217"/>
                        <wps:cNvSpPr/>
                        <wps:spPr>
                          <a:xfrm>
                            <a:off x="899125" y="3350381"/>
                            <a:ext cx="244852" cy="452890"/>
                          </a:xfrm>
                          <a:prstGeom prst="rect">
                            <a:avLst/>
                          </a:prstGeom>
                          <a:ln>
                            <a:noFill/>
                          </a:ln>
                        </wps:spPr>
                        <wps:txbx>
                          <w:txbxContent>
                            <w:p w14:paraId="6B8CD4FB" w14:textId="77777777" w:rsidR="00E939E4" w:rsidRDefault="00000000">
                              <w:pPr>
                                <w:spacing w:after="160" w:line="259" w:lineRule="auto"/>
                                <w:ind w:left="0" w:firstLine="0"/>
                              </w:pPr>
                              <w:r>
                                <w:rPr>
                                  <w:rFonts w:ascii="Arial" w:eastAsia="Arial" w:hAnsi="Arial" w:cs="Arial"/>
                                </w:rPr>
                                <w:t>○</w:t>
                              </w:r>
                            </w:p>
                          </w:txbxContent>
                        </wps:txbx>
                        <wps:bodyPr horzOverflow="overflow" vert="horz" lIns="0" tIns="0" rIns="0" bIns="0" rtlCol="0">
                          <a:noAutofit/>
                        </wps:bodyPr>
                      </wps:wsp>
                      <wps:wsp>
                        <wps:cNvPr id="218" name="Rectangle 218"/>
                        <wps:cNvSpPr/>
                        <wps:spPr>
                          <a:xfrm>
                            <a:off x="1311825" y="3335834"/>
                            <a:ext cx="1563566" cy="492947"/>
                          </a:xfrm>
                          <a:prstGeom prst="rect">
                            <a:avLst/>
                          </a:prstGeom>
                          <a:ln>
                            <a:noFill/>
                          </a:ln>
                        </wps:spPr>
                        <wps:txbx>
                          <w:txbxContent>
                            <w:p w14:paraId="12C6E89D" w14:textId="77777777" w:rsidR="00E939E4" w:rsidRDefault="00000000">
                              <w:pPr>
                                <w:spacing w:after="160" w:line="259" w:lineRule="auto"/>
                                <w:ind w:left="0" w:firstLine="0"/>
                              </w:pPr>
                              <w:r>
                                <w:rPr>
                                  <w:w w:val="104"/>
                                </w:rPr>
                                <w:t>No</w:t>
                              </w:r>
                              <w:r>
                                <w:rPr>
                                  <w:spacing w:val="11"/>
                                  <w:w w:val="104"/>
                                </w:rPr>
                                <w:t xml:space="preserve"> </w:t>
                              </w:r>
                              <w:r>
                                <w:rPr>
                                  <w:w w:val="104"/>
                                </w:rPr>
                                <w:t>agent</w:t>
                              </w:r>
                            </w:p>
                          </w:txbxContent>
                        </wps:txbx>
                        <wps:bodyPr horzOverflow="overflow" vert="horz" lIns="0" tIns="0" rIns="0" bIns="0" rtlCol="0">
                          <a:noAutofit/>
                        </wps:bodyPr>
                      </wps:wsp>
                      <wps:wsp>
                        <wps:cNvPr id="219" name="Rectangle 219"/>
                        <wps:cNvSpPr/>
                        <wps:spPr>
                          <a:xfrm>
                            <a:off x="899125" y="3769481"/>
                            <a:ext cx="244852" cy="452890"/>
                          </a:xfrm>
                          <a:prstGeom prst="rect">
                            <a:avLst/>
                          </a:prstGeom>
                          <a:ln>
                            <a:noFill/>
                          </a:ln>
                        </wps:spPr>
                        <wps:txbx>
                          <w:txbxContent>
                            <w:p w14:paraId="07F7C627" w14:textId="77777777" w:rsidR="00E939E4" w:rsidRDefault="00000000">
                              <w:pPr>
                                <w:spacing w:after="160" w:line="259" w:lineRule="auto"/>
                                <w:ind w:left="0" w:firstLine="0"/>
                              </w:pPr>
                              <w:r>
                                <w:rPr>
                                  <w:rFonts w:ascii="Arial" w:eastAsia="Arial" w:hAnsi="Arial" w:cs="Arial"/>
                                </w:rPr>
                                <w:t>○</w:t>
                              </w:r>
                            </w:p>
                          </w:txbxContent>
                        </wps:txbx>
                        <wps:bodyPr horzOverflow="overflow" vert="horz" lIns="0" tIns="0" rIns="0" bIns="0" rtlCol="0">
                          <a:noAutofit/>
                        </wps:bodyPr>
                      </wps:wsp>
                      <wps:wsp>
                        <wps:cNvPr id="220" name="Rectangle 220"/>
                        <wps:cNvSpPr/>
                        <wps:spPr>
                          <a:xfrm>
                            <a:off x="1311825" y="3754934"/>
                            <a:ext cx="3226452" cy="492947"/>
                          </a:xfrm>
                          <a:prstGeom prst="rect">
                            <a:avLst/>
                          </a:prstGeom>
                          <a:ln>
                            <a:noFill/>
                          </a:ln>
                        </wps:spPr>
                        <wps:txbx>
                          <w:txbxContent>
                            <w:p w14:paraId="1AB53B2F" w14:textId="77777777" w:rsidR="00E939E4" w:rsidRDefault="00000000">
                              <w:pPr>
                                <w:spacing w:after="160" w:line="259" w:lineRule="auto"/>
                                <w:ind w:left="0" w:firstLine="0"/>
                              </w:pPr>
                              <w:r>
                                <w:rPr>
                                  <w:w w:val="111"/>
                                </w:rPr>
                                <w:t>Runs</w:t>
                              </w:r>
                              <w:r>
                                <w:rPr>
                                  <w:spacing w:val="11"/>
                                  <w:w w:val="111"/>
                                </w:rPr>
                                <w:t xml:space="preserve"> </w:t>
                              </w:r>
                              <w:r>
                                <w:rPr>
                                  <w:w w:val="111"/>
                                </w:rPr>
                                <w:t>on</w:t>
                              </w:r>
                              <w:r>
                                <w:rPr>
                                  <w:spacing w:val="11"/>
                                  <w:w w:val="111"/>
                                </w:rPr>
                                <w:t xml:space="preserve"> </w:t>
                              </w:r>
                              <w:r>
                                <w:rPr>
                                  <w:w w:val="111"/>
                                </w:rPr>
                                <w:t>OpenSSH</w:t>
                              </w:r>
                            </w:p>
                          </w:txbxContent>
                        </wps:txbx>
                        <wps:bodyPr horzOverflow="overflow" vert="horz" lIns="0" tIns="0" rIns="0" bIns="0" rtlCol="0">
                          <a:noAutofit/>
                        </wps:bodyPr>
                      </wps:wsp>
                    </wpg:wgp>
                  </a:graphicData>
                </a:graphic>
              </wp:anchor>
            </w:drawing>
          </mc:Choice>
          <mc:Fallback>
            <w:pict>
              <v:group w14:anchorId="74F18CBC" id="Group 15261" o:spid="_x0000_s1094" style="position:absolute;left:0;text-align:left;margin-left:0;margin-top:0;width:10in;height:405pt;z-index:251666432;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Lubbt/h3bqAEooooAKKKKACiiigAooooAKVvmZ&#13;&#10;vl20l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Sr975vu0lFACt975fu0lL8u1du7d/F&#13;&#10;S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VX2tupeaAG0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pfl2/xbqSlXbu+agB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lVWZ&#13;&#10;tqruak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pWb5VXavy0AJ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q7d3zNtWkooAKKVlZVVmVtrfd/2qS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L/&#13;&#10;AA7dq/71JSq21vuq3+9S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F2ttZv4VpKVV3fxKv+9SUAFFFFABRRRQAUUUUA&#13;&#10;FFFFABRRRQAUUUUAFFFFABRRRQAUUUUAFFFFABRRRQAUUUUAFFFFABRRRQAUUUUAFFFFABRRRQAU&#13;&#10;UUUAFFFFABRRVnT9NuNUuFhtYWlZm/4Cv+9QVGPMVqK720+GsH2aP7XeypPj5li27aKDr+p1TgqK&#13;&#10;KKDi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VWZWVlbay/MrUMrL8rKy/71JSt/D8qr/7NQAlFFFA&#13;&#10;BRRRQAUUUUAFFFFABRRRQAUUUUAFFFFABRRRQAUUUUAFFFFABRRRQAUUUUAFFFFABRRRQAUUUUAF&#13;&#10;FFFABRRRQAUUUUAFFWdP0261S4WG1haWT/Z/h/3q9C8P+BbXS9s15tu7r/vqNf8AdoOmlQlW2OZ8&#13;&#10;P+CLrVts11us7X/d2yN/urXomn6Xa6Tb+TawrEv8W3+L/eqzRUnuUqEaOwUU+ig6DwqiiiqPkg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t6XpN1q1x5NrCzN/e/hX/gVBUY83ux&#13;&#10;KldT4d8C3Gqbbi83W1q21lX+KT/4mum8P+C7XSds0/8ApN1/eb7q/wC7XR1J6tDB/aqEFjYW+l26&#13;&#10;29rCsUa/3anoooPV+EKevamrTqBhRRRQB4VRRRVHyQ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Vb0vSbrWbhYbWFpW/ib+Ff95q9E8P+C7XRlWafbdXny/M33Y2/wBmg6aVCVY5nw/4DuNS&#13;&#10;2zXu62t/4V/5aN/8TXoVnYW+m2/k2sKwR/3VqeipPcpUI0dgooooOgKKKfQAUUUUAFFFFAHhVFFF&#13;&#10;UfJ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Vd0vRrrVrhY7WFm/vN/Cv+9QVGMpe7EpV1Ph/wHda&#13;&#10;ltmvfMs7X5vl+7M3/fX3V/z/ALVdN4f8F2ujbZp9tzef3m+6v+7XR1J6tDB/aqEFjYW+m26w2sMc&#13;&#10;Ef8AdX/PzVPRRQer8IUUUUDCiilWgAWnUUUAFFFFABRRRQB4VRRRVHyQ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qozMqqu5m/hWr2k6Hea5N5drDu/vSt8qr/wKvSPD/g+z0PbI3+k3X3vPZfu/wC7QdNLDyrH&#13;&#10;L+HfAM15tuNR3QQ/Kyxr95v97+7XfWtrDZW6w28axwr91VqZqSpPepUY0dgooooNgooooAKKKKAC&#13;&#10;n0L2ooAKKKKACiiigAooooA8Koooqj5I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tHR9BvNeuPLtY/lX/WSN92OgqMZS&#13;&#10;92Jnqu5lVfmZvlVa67w74BmvFW41HdBC3zLAvyyN/vf3a6rw/wCErPQVWT/X3W35p2/9l/u1uVPM&#13;&#10;evQwfL71QhtbOGwhWG3hSCFf4VXbUzd6KZUHphRRRVjCiiigAooooAKVaFp1ABRRRQAUUUUAFFFF&#13;&#10;ABRTKKA1PDaKKKo+S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lX5m2r96tDR9BvNcm228f7v+KRvurXpHh/wlZ6CqyKvn3X/Pdv&#13;&#10;/ZaOY7KWGlWOZ8O/D2S423GqboI/+fb+Jv8Ae/u131vaw2cKwwRrFCvyqq1JRWfMe3Soxo/CFFFN&#13;&#10;akbA1JRRVgFFFFABRRRQAUUU9e1ABRRRQAUUUUAFFFFABTWoakoDUKKKKCTw2iiiqPl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0dF8P3mv&#13;&#10;TbbeP92v3p2+6tBUYyl7sTPVWlZVRWZm+6qrurtPDvw+aTy7jUvlj+VlgX+L/erptB8K2egruRfP&#13;&#10;uP8AnvIvzf8AAa2qnmPXoYOMfemR29vHawrDBGsUK/dVf4akooqD0wooooGFMooqwCiiigAooooA&#13;&#10;KKKKAFWnUUUAFFFFABRRRQAUUUygNQooooJCiiigDw2iiiqPl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pVVpJFVFZmZtqqv8TVpaH4dvNem2wR7YVb&#13;&#10;5p2+6telaD4Xs9Bj3RL5t0y7Wnb73/Af7tHMdlLDSq/4TlfDvw+kulW41TdFCyqy2y/LI3+9/d/9&#13;&#10;C+b+Gu+t7eG1hWGCOOCNfurEu1VqSisj26VGNGPuhRRRQbBRRRQAU1qc3emUAFFFFWAUUUUAFFFF&#13;&#10;ABT6atOoAKKKKACiiigAooobvQGo1qSiigNQooooJCiiigDw2iiiqPl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1dD8OXmvSfuI9sP8U7fd/wDsqC4xlKXLEy41&#13;&#10;aVlVFZmb7qrXceH/AIes2241T5V/59l/9mrpNB8L2egx7ol824/inb71bFTzHrUMHGPvVBsMUdvG&#13;&#10;scUaxRr91Vp1FFQemFFFFAwooooAKKKa1ACUUUVYBRRRQAUUUUAFKtJT6ACiiigAooooAKKKKACm&#13;&#10;UrUlAahRRRQSFFFFABRRRQB4bRRRVHyg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scUksixpG0sjfdVV3M1amh+Gb7XpP3EflQ/xTyfd/8Asmr0rQ/C9joMf7hfNm/inl+9&#13;&#10;U8x10MNKt7z+E5nw78PvmjuNU/2WW2X/ANmruoYo7eGOGJVijjXaqr/DTqKg9ylRjRj7oUUUUGwU&#13;&#10;UUUAFFFFABRRQ3egBrUlFFWAUUUUAFFFFABRRSrQA5e1FFFABRRRQAUUUUAFNanN3plAahRRRQSF&#13;&#10;FFFABRRRQAUUUUAeG0UUVR8o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Squ5v4aA&#13;&#10;ErX8K2EOpa5DDcLuh+ZmX+9trJ3bdu3crbdrfN96t3wL/wAjJD/1zk/9BqZfCb0Y81SJ6nbrHFCs&#13;&#10;cUaxxr92NV2qtSVUqeOXd96sI1D6UkooorQYUUUUAFFFFABRRRQAUylakoAKKKKsAooooAKKKKAC&#13;&#10;n0UUAFFFFABRRRQAUUU1qA1EooooJCiiigAooooAKKKKACiiigDw2iiiqPl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Vdu75t23/ZoZmZVX+7SUUAFbvgdtviK33fxKy/+O1hVt+Df+Rit&#13;&#10;f+BVEvhN6H8SJ6fRRRXEfRj45Nv+7VhW3fdqpSq237taxkXqWqKbHLu/3qdVhqFFFFWAU1qdTKAC&#13;&#10;iiirAKKKKACiiigAp69qatOoAKKKKACiiigAooooAa1JRRQGoUUUUEhRRRQAUUUUAFFFFABRRRQB&#13;&#10;4bRRRVHyg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Squ6jbt279yqy7l+X71DNu2/d+X/AGaABtvy&#13;&#10;7d3+1SUUUAFFFFABW34N/wCRitf+BViVs+D2VfEVrubZ95aiXwm1H+JE9RoooriPpAooooGFSxy/&#13;&#10;3qioqoy5StS3RVdZdtTblb7tbxlzBqJRRRWoBRRRQAUUUUAFFFPXtQAUUUUAFFFFABRRRQAUylak&#13;&#10;oDUKKKKCQooooAKKKKACiiigAooooAKKKKAPDaKKKo+U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lVWbdt/h+&#13;&#10;agBKKKKACiiigAooooAKKKKACtHw3/yMGn/9dlrOrR8N/wDIwaf/ANdlqJfCaU/4kT1miiiuI+mC&#13;&#10;iiigYUUUjUAJSq237tJRVgTxy7vvfep9VafHLt+9W0Z/zFak9FHNFagFFFFACrTqKKACiiigAooo&#13;&#10;oAKG70UygNQooooJCiiigAooooAKKKKACiiigAooooAKKKKAPDaKKKo+U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F2/3ty/LuX5fvUM27b8q/LSUUAFFFFABRRRQAUUUUAFFFFABWj4b/5GDT/+uy1nVo+G/wDkYNP/&#13;&#10;AOuy1EvhNKf8SJ6zRRRXEfTBRRRzQMRqSiirAKKKKACiiioAVWZasKytVaitYy5StS1T6hjuP71T&#13;&#10;VvGXMGoUUUVQBRRRQAUUU1qA1BqSiigkKKKKACiiigAooooAKKKKACiiigAooooAKKOaKAPDaKKK&#13;&#10;o+U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0fDf/ACMGn/8AXZazq0fDf/Iw&#13;&#10;af8A9dlqJfCaU/4kT1miiiuI+mCjmkakqxhRRRQAUUUUAFFFFQAUUUUAFPjl8r/dplMqublAvKys&#13;&#10;vy06qKsyt8tWo7hW/wB6t41OYrUkooorUAplFFAahRRRQSFFFFABRRRQAUUUUAFFFFABRRRQAUjU&#13;&#10;NSUAFFFFAHh9FFFUfK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aPhv8A5GDT&#13;&#10;/wDrstZ1aPhv/kYNP/67LRI0p/xInrNI1LRzXnn0w2iiirGFFFFABRRRUAFFFFABRRSNQANTaKKA&#13;&#10;CiiigCxHcfwtU27dVGnRystaxn/MVqW6KRWVvu0tdBIUUUUwCiiigAooooAKKKKACiiigAoopGoA&#13;&#10;SiiigAooooA8Poooqj5Q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rR8N/8jBp&#13;&#10;/wD12Ws6tnwja/aNYhmbcscLbmaiRrR96pE9QakooriPpQooooGFFFFQAUUUUAFFFFABTKc1NoAK&#13;&#10;KKKACiiigAooooAF+WrEdxu+9VeiqjLlAu0VWjuGX733asK27pXVGXMAtFFFUAUUUUAFFFFABRRR&#13;&#10;zQAjUlFFABRRRQAUUUUAeH0UUVR8o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q/M21a7jQ9N/s21jjbb5jNukrn/DNh9ovPOb/Vw/N/wKuuj/ANYv+9UyPQw1P7R0NFFFch7QUUUU&#13;&#10;DCiiioAKKKKACkalplABRRRQAUUUUAFFFFABRRRQAUUUUAFOV2X7tNopkFqOVW/3qfVKpo7j+9W0&#13;&#10;Z/zFk9FFFbgFFFFABRzSNSUAFFFFABRRRQAUUUUAeH0UUVR8o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Sr8zbVXc1JWv4ZsPtV55zr+7h/wDQv8/+y0FRjzS5TpNL0/8As2xjh/i+9J/v&#13;&#10;Vet13TRq3y/NUdOj/wBYtTI9qMeU6GiiiuQ7goooqBhRRRQAUUUjUANbvRRRQAUUUUAFFFFABRRR&#13;&#10;QAUUUUAFFFFBAUUUUAFFFFAEkcrL/u1YVlb7tU6Fbb92qjU5Sy7SNUcdxv8Avfep9dUZcwBRRRVA&#13;&#10;FFFFABRRRQAUUUUAeH0UUVR8o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CqrM21V3M3&#13;&#10;8K13Wl2C6bYxw/xfeZv9qsHwrYebcNdH7sfyr/vV1FSehh6f2gqS1iaa4VVqOtbTbfyo/Mb7zf8A&#13;&#10;oNRI9GMeYu0UUVyHUFFFFABRRRQAUyiigAooooAKKKKACiiigAooooAKKKKACiiiggKKKKACiiip&#13;&#10;AKKKKACpFl2/eqOmVUZcoF371LVSOVl+7ViOVWrpjU5ix9FFFagFFFFABRRRQB4fRRRVHyg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scTSyLGnzM3yrSVu+F7Dzbhrp1+WP5V/3qDWnHmlynQW&#13;&#10;NqthZxwr/Cv/AI9ViiipPW+Ems7f7RcKv8P3mrdqpptv5UO4/ek/9Bq3UHVTiFFFFchsFFFFABSN&#13;&#10;Q1NoAKKKKACiiigAooooAKKKKACiiigAooooICiiigAooooAKKKKkAooobvQA1qSiiqAKKKKALMd&#13;&#10;x/eqWqNSxy7f92t4z/mLLNFIrKy/LS1uAUUUUAeH0UUVR8o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LHE0sixou5m+Va7yxtVsLWOFf4fvf71YPhfTfNka8f7sbbY/96umqT0sPT5Y8wVNZ2/2i&#13;&#10;4Vf4fvNUNbGm2/lQ7m+9J81Qd8Y8xbooooNwooorkLCiimN3oAKKKKACiiigAooooAKKKKACiiig&#13;&#10;AooooICiiigAooooAKKKKkAooooAKZStSVQBRRRQAUUUUAFFFFACqzK3y1YjlVv96q1FVGXKWXqK&#13;&#10;rrMwWit/aRA8Xooorc+U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fDE1xNHGn3mbatMrofCthuaS&#13;&#10;8b+H5Y//AGag1px9pLlOgtbdbW3jhT7sa7akooqT1ixY2/2i4Xd91fmatuq2n2/2e3+b7zfM1Wag&#13;&#10;6ox5QooooLCiiiuQsRqbRRQAUUUUAFFFFABRRRQAUUUUAFFFFABRRRQQFFFFABRRRUgFFFFABQ3e&#13;&#10;imUAFFFFUAUUUUAFFFFABRRRQAUUUUAFFFFAHjtFFFegfLh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Phia4mjhRd0kjbVrvrW3Wzt44U+7Gu2uf8ACum/M146/L92P/2Zq6SpPSw9PljzBVixt/tFwv8A&#13;&#10;dX5mqvW1p9v9nt/m+83zVB3xjzFmiiig3CiiigApjd6c1NrkLCiiigAooooAKKKKACiiigAooooA&#13;&#10;KKKKCAooooAKKKKkAooooAKKKa1AA1JRRVAFFFFABRRRQAUUUUAFFFFABTJJViXc1R3F0sXyr8zV&#13;&#10;RklaVtzVUYmUqnKTvqEm75RgUVVoq+U5+eR5rRRRXWeI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Utrate&#13;&#10;XUcKfekbbUVdL4VsNscl0fvN8q/7tBpTh7SXKb0MS28McafKqrtWnUUVJ7Ja0+1+0TfN91a2ags7&#13;&#10;f7Pbqv8AE3zNU9QdEY8oUUUUFhRRRQQMooorkNgooooAKKKKACiiigAooooAKKKKCAooooAKKKKA&#13;&#10;CiiipAKKKKACmUrUlUAUUUUAFFFFABRRRQAUUUya4W3X5vvf3aAHM21dzVTuLzd8sf3f71QzXDXD&#13;&#10;fN93+7UVVGJyyn/KFFFFaGIUUu2igDzSiiiuo8c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JbO1a8uo4U+8&#13;&#10;zV30MS28Kxp91V2rWD4VsNsbXTL8zfKtdBUnpYenyx5gq1p9v9om3N91fmqrW5Z2/wBnt1VvvN8z&#13;&#10;VB3xjzE9FFFBuFFFFBAUjUtMoAKKKK5DYKKKKACiiigAooooAKKKKACiiiggKKKKACiiipAKKKKA&#13;&#10;CmtTqZQAUUUVQBRRRQAUUUUAFFJJKsS7mrPuLppPlX5VqyJS5SxcXm35U+9/eqizbm3NSUVZySlz&#13;&#10;BRRS7aCRKfRRQAUUUVAHmVFFFdp44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VZ0+za/vI4V/i+9/u1WrqfC9h5V&#13;&#10;q1033pPu/wC7QaUYe0lym0qrEqqv3V+WnUUfSsj2S5ptr5s25vurWvUVrb/Z4VX+L+KpaDojHlCi&#13;&#10;iigsKKKKCBGptFFABRRRXIbBRRRQAUUUUAFFFFABRRRQQFFFFABRRRUgFFFFABRRTWoASiiiqAKK&#13;&#10;KKACiikb5fvUALUE10sX+01Q3F5/Cn/fVVKrlOeU/wCUfJK0rbmplFFaGOoUUu2nUEhRRRUAFFFF&#13;&#10;WAUUUUAeZUUUV1Hjh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Oz0PVI7+3WNV8qSNVVl/2a0q8/s7yawmWaBtrLXcabdf2paxzIvzN8rL/dapkepQq+0901NNt/Nm&#13;&#10;8xvurWvUVvD9nhWNalqD0Yx5QooooLCiiiggY3eiiigAplPbvTKCR9FFFchuFFFFAwooooICiiig&#13;&#10;AooooAKKKKkAooooAKa1DUlUAUUUUAFIzKq7mqOa6WL/AGmrPklaVvmquUylU5Sa4vGl+UfKtVqK&#13;&#10;K0OWUuYKKKfQIbtp1FFQAUUUVYBRRRQAUUUUAFFFPoK1ImopKKrUk81oooroPH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r+i6s2jahHcLuaPd+8X+8tUKKCoy5Zc0T2GzvIb+1juLeTzY2+61T15l4X8RNoNw0cq7r&#13;&#10;ORv3m1fmX/ar0xX3KrL91qyPfoVY1Yi0UUUGgUxu9PplABRRTWoASiiirJH0UUVwm4UUUUDCiiig&#13;&#10;gKKKKACiiipAKKKKACiimtQAlFFMklWJdzVQD+aqXF5/Cn/fVV5rhpP9hf7tRVXKcsp/yhRRRWhi&#13;&#10;FFLtp1ABRRRUAFFFFWAUUUUAFFFFABRRT6CtRFob7tLTJPu0BqMoooqiTzWiiiug8c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ut8F+I2t5F0+6kX7O3+pZv4W/u1yVFBpTqSpy5ontFFcp4N8TLdQx6fdSN9o&#13;&#10;X/VyM3+sX/4quqasj3qdSNSPNEa3eiiigsKZStSUEhSrSUUAPooorkNwooooJCiiigAooooAKKKK&#13;&#10;kAooobvQA1qSkZlVdzVRuLxm+VPlWqjEiUuUsXF4sXyr8zVnszM25vvUlFbHNKXMFFFLtoMxKfRR&#13;&#10;QAUUUVABRRRVgFFFFABRRRQAU7bS0UFahRRRUDCmSU+om+9VRFqJRRRVknmtFFFdB44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">
                <v:shape id="Picture 204" o:spid="_x0000_s1095"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">
                  <v:imagedata r:id="rId8" o:title=""/>
                </v:shape>
                <v:rect id="Rectangle 206" o:spid="_x0000_s1096" style="position:absolute;left:3974;top:4242;width:29875;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" filled="f" stroked="f">
                  <v:textbox inset="0,0,0,0">
                    <w:txbxContent>
                      <w:p w14:paraId="123EE1DC" w14:textId="77777777" w:rsidR="00E939E4" w:rsidRDefault="00000000">
                        <w:pPr>
                          <w:spacing w:after="160" w:line="259" w:lineRule="auto"/>
                          <w:ind w:left="0" w:firstLine="0"/>
                        </w:pPr>
                        <w:r>
                          <w:rPr>
                            <w:rFonts w:ascii="Oswald" w:eastAsia="Oswald" w:hAnsi="Oswald" w:cs="Oswald"/>
                            <w:color w:val="FFFFFF"/>
                            <w:sz w:val="72"/>
                          </w:rPr>
                          <w:t>Why Ansible?</w:t>
                        </w:r>
                      </w:p>
                    </w:txbxContent>
                  </v:textbox>
                </v:rect>
                <v:rect id="Rectangle 208" o:spid="_x0000_s1097" style="position:absolute;left:4419;top:12548;width:2448;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" filled="f" stroked="f">
                  <v:textbox inset="0,0,0,0">
                    <w:txbxContent>
                      <w:p w14:paraId="5FEFE9F8" w14:textId="77777777" w:rsidR="00E939E4" w:rsidRDefault="00000000">
                        <w:pPr>
                          <w:spacing w:after="160" w:line="259" w:lineRule="auto"/>
                          <w:ind w:left="0" w:firstLine="0"/>
                        </w:pPr>
                        <w:r>
                          <w:rPr>
                            <w:rFonts w:ascii="Arial" w:eastAsia="Arial" w:hAnsi="Arial" w:cs="Arial"/>
                          </w:rPr>
                          <w:t>●</w:t>
                        </w:r>
                      </w:p>
                    </w:txbxContent>
                  </v:textbox>
                </v:rect>
                <v:rect id="Rectangle 209" o:spid="_x0000_s1098" style="position:absolute;left:8546;top:12403;width:14508;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" filled="f" stroked="f">
                  <v:textbox inset="0,0,0,0">
                    <w:txbxContent>
                      <w:p w14:paraId="32366A3D" w14:textId="77777777" w:rsidR="00E939E4" w:rsidRDefault="00000000">
                        <w:pPr>
                          <w:spacing w:after="160" w:line="259" w:lineRule="auto"/>
                          <w:ind w:left="0" w:firstLine="0"/>
                        </w:pPr>
                        <w:r>
                          <w:rPr>
                            <w:w w:val="108"/>
                          </w:rPr>
                          <w:t>Efficient</w:t>
                        </w:r>
                      </w:p>
                    </w:txbxContent>
                  </v:textbox>
                </v:rect>
                <v:rect id="Rectangle 210" o:spid="_x0000_s1099" style="position:absolute;left:8991;top:16739;width:2448;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" filled="f" stroked="f">
                  <v:textbox inset="0,0,0,0">
                    <w:txbxContent>
                      <w:p w14:paraId="636BE0AC" w14:textId="77777777" w:rsidR="00E939E4" w:rsidRDefault="00000000">
                        <w:pPr>
                          <w:spacing w:after="160" w:line="259" w:lineRule="auto"/>
                          <w:ind w:left="0" w:firstLine="0"/>
                        </w:pPr>
                        <w:r>
                          <w:rPr>
                            <w:rFonts w:ascii="Arial" w:eastAsia="Arial" w:hAnsi="Arial" w:cs="Arial"/>
                          </w:rPr>
                          <w:t>○</w:t>
                        </w:r>
                      </w:p>
                    </w:txbxContent>
                  </v:textbox>
                </v:rect>
                <v:rect id="Rectangle 211" o:spid="_x0000_s1100" style="position:absolute;left:13118;top:16594;width:88815;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" filled="f" stroked="f">
                  <v:textbox inset="0,0,0,0">
                    <w:txbxContent>
                      <w:p w14:paraId="0A8F23D3" w14:textId="77777777" w:rsidR="00E939E4" w:rsidRDefault="00000000">
                        <w:pPr>
                          <w:spacing w:after="160" w:line="259" w:lineRule="auto"/>
                          <w:ind w:left="0" w:firstLine="0"/>
                        </w:pPr>
                        <w:r>
                          <w:rPr>
                            <w:w w:val="102"/>
                          </w:rPr>
                          <w:t>Doesn't</w:t>
                        </w:r>
                        <w:r>
                          <w:rPr>
                            <w:spacing w:val="11"/>
                            <w:w w:val="102"/>
                          </w:rPr>
                          <w:t xml:space="preserve"> </w:t>
                        </w:r>
                        <w:r>
                          <w:rPr>
                            <w:w w:val="102"/>
                          </w:rPr>
                          <w:t>require</w:t>
                        </w:r>
                        <w:r>
                          <w:rPr>
                            <w:spacing w:val="11"/>
                            <w:w w:val="102"/>
                          </w:rPr>
                          <w:t xml:space="preserve"> </w:t>
                        </w:r>
                        <w:r>
                          <w:rPr>
                            <w:w w:val="102"/>
                          </w:rPr>
                          <w:t>a</w:t>
                        </w:r>
                        <w:r>
                          <w:rPr>
                            <w:spacing w:val="11"/>
                            <w:w w:val="102"/>
                          </w:rPr>
                          <w:t xml:space="preserve"> </w:t>
                        </w:r>
                        <w:r>
                          <w:rPr>
                            <w:w w:val="102"/>
                          </w:rPr>
                          <w:t>custom</w:t>
                        </w:r>
                        <w:r>
                          <w:rPr>
                            <w:spacing w:val="11"/>
                            <w:w w:val="102"/>
                          </w:rPr>
                          <w:t xml:space="preserve"> </w:t>
                        </w:r>
                        <w:r>
                          <w:rPr>
                            <w:w w:val="102"/>
                          </w:rPr>
                          <w:t>agent</w:t>
                        </w:r>
                        <w:r>
                          <w:rPr>
                            <w:spacing w:val="11"/>
                            <w:w w:val="102"/>
                          </w:rPr>
                          <w:t xml:space="preserve"> </w:t>
                        </w:r>
                        <w:r>
                          <w:rPr>
                            <w:w w:val="102"/>
                          </w:rPr>
                          <w:t>or</w:t>
                        </w:r>
                        <w:r>
                          <w:rPr>
                            <w:spacing w:val="11"/>
                            <w:w w:val="102"/>
                          </w:rPr>
                          <w:t xml:space="preserve"> </w:t>
                        </w:r>
                        <w:r>
                          <w:rPr>
                            <w:w w:val="102"/>
                          </w:rPr>
                          <w:t>software</w:t>
                        </w:r>
                        <w:r>
                          <w:rPr>
                            <w:spacing w:val="11"/>
                            <w:w w:val="102"/>
                          </w:rPr>
                          <w:t xml:space="preserve"> </w:t>
                        </w:r>
                        <w:r>
                          <w:rPr>
                            <w:w w:val="102"/>
                          </w:rPr>
                          <w:t>to</w:t>
                        </w:r>
                        <w:r>
                          <w:rPr>
                            <w:spacing w:val="11"/>
                            <w:w w:val="102"/>
                          </w:rPr>
                          <w:t xml:space="preserve"> </w:t>
                        </w:r>
                        <w:r>
                          <w:rPr>
                            <w:w w:val="102"/>
                          </w:rPr>
                          <w:t>install</w:t>
                        </w:r>
                      </w:p>
                    </w:txbxContent>
                  </v:textbox>
                </v:rect>
                <v:rect id="Rectangle 212" o:spid="_x0000_s1101" style="position:absolute;left:8991;top:20930;width:2448;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" filled="f" stroked="f">
                  <v:textbox inset="0,0,0,0">
                    <w:txbxContent>
                      <w:p w14:paraId="22F2C444" w14:textId="77777777" w:rsidR="00E939E4" w:rsidRDefault="00000000">
                        <w:pPr>
                          <w:spacing w:after="160" w:line="259" w:lineRule="auto"/>
                          <w:ind w:left="0" w:firstLine="0"/>
                        </w:pPr>
                        <w:r>
                          <w:rPr>
                            <w:rFonts w:ascii="Arial" w:eastAsia="Arial" w:hAnsi="Arial" w:cs="Arial"/>
                          </w:rPr>
                          <w:t>○</w:t>
                        </w:r>
                      </w:p>
                    </w:txbxContent>
                  </v:textbox>
                </v:rect>
                <v:rect id="Rectangle 213" o:spid="_x0000_s1102" style="position:absolute;left:13118;top:20785;width:96530;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" filled="f" stroked="f">
                  <v:textbox inset="0,0,0,0">
                    <w:txbxContent>
                      <w:p w14:paraId="417AD824" w14:textId="77777777" w:rsidR="00E939E4" w:rsidRDefault="00000000">
                        <w:pPr>
                          <w:spacing w:after="160" w:line="259" w:lineRule="auto"/>
                          <w:ind w:left="0" w:firstLine="0"/>
                        </w:pPr>
                        <w:r>
                          <w:rPr>
                            <w:w w:val="105"/>
                          </w:rPr>
                          <w:t>Ansible</w:t>
                        </w:r>
                        <w:r>
                          <w:rPr>
                            <w:spacing w:val="11"/>
                            <w:w w:val="105"/>
                          </w:rPr>
                          <w:t xml:space="preserve"> </w:t>
                        </w:r>
                        <w:r>
                          <w:rPr>
                            <w:w w:val="105"/>
                          </w:rPr>
                          <w:t>works</w:t>
                        </w:r>
                        <w:r>
                          <w:rPr>
                            <w:spacing w:val="11"/>
                            <w:w w:val="105"/>
                          </w:rPr>
                          <w:t xml:space="preserve"> </w:t>
                        </w:r>
                        <w:r>
                          <w:rPr>
                            <w:w w:val="105"/>
                          </w:rPr>
                          <w:t>by</w:t>
                        </w:r>
                        <w:r>
                          <w:rPr>
                            <w:spacing w:val="11"/>
                            <w:w w:val="105"/>
                          </w:rPr>
                          <w:t xml:space="preserve"> </w:t>
                        </w:r>
                        <w:r>
                          <w:rPr>
                            <w:w w:val="105"/>
                          </w:rPr>
                          <w:t>connecting</w:t>
                        </w:r>
                        <w:r>
                          <w:rPr>
                            <w:spacing w:val="11"/>
                            <w:w w:val="105"/>
                          </w:rPr>
                          <w:t xml:space="preserve"> </w:t>
                        </w:r>
                        <w:r>
                          <w:rPr>
                            <w:w w:val="105"/>
                          </w:rPr>
                          <w:t>to</w:t>
                        </w:r>
                        <w:r>
                          <w:rPr>
                            <w:spacing w:val="11"/>
                            <w:w w:val="105"/>
                          </w:rPr>
                          <w:t xml:space="preserve"> </w:t>
                        </w:r>
                        <w:r>
                          <w:rPr>
                            <w:w w:val="105"/>
                          </w:rPr>
                          <w:t>your</w:t>
                        </w:r>
                        <w:r>
                          <w:rPr>
                            <w:spacing w:val="11"/>
                            <w:w w:val="105"/>
                          </w:rPr>
                          <w:t xml:space="preserve"> </w:t>
                        </w:r>
                        <w:r>
                          <w:rPr>
                            <w:w w:val="105"/>
                          </w:rPr>
                          <w:t>nodes</w:t>
                        </w:r>
                        <w:r>
                          <w:rPr>
                            <w:spacing w:val="11"/>
                            <w:w w:val="105"/>
                          </w:rPr>
                          <w:t xml:space="preserve"> </w:t>
                        </w:r>
                        <w:r>
                          <w:rPr>
                            <w:w w:val="105"/>
                          </w:rPr>
                          <w:t>and</w:t>
                        </w:r>
                        <w:r>
                          <w:rPr>
                            <w:spacing w:val="11"/>
                            <w:w w:val="105"/>
                          </w:rPr>
                          <w:t xml:space="preserve"> </w:t>
                        </w:r>
                        <w:r>
                          <w:rPr>
                            <w:w w:val="105"/>
                          </w:rPr>
                          <w:t>pushing</w:t>
                        </w:r>
                        <w:r>
                          <w:rPr>
                            <w:spacing w:val="11"/>
                            <w:w w:val="105"/>
                          </w:rPr>
                          <w:t xml:space="preserve"> </w:t>
                        </w:r>
                      </w:p>
                    </w:txbxContent>
                  </v:textbox>
                </v:rect>
                <v:rect id="Rectangle 214" o:spid="_x0000_s1103" style="position:absolute;left:13118;top:24976;width:91491;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" filled="f" stroked="f">
                  <v:textbox inset="0,0,0,0">
                    <w:txbxContent>
                      <w:p w14:paraId="6621875F" w14:textId="77777777" w:rsidR="00E939E4" w:rsidRDefault="00000000">
                        <w:pPr>
                          <w:spacing w:after="160" w:line="259" w:lineRule="auto"/>
                          <w:ind w:left="0" w:firstLine="0"/>
                        </w:pPr>
                        <w:r>
                          <w:rPr>
                            <w:w w:val="102"/>
                          </w:rPr>
                          <w:t>out</w:t>
                        </w:r>
                        <w:r>
                          <w:rPr>
                            <w:spacing w:val="11"/>
                            <w:w w:val="102"/>
                          </w:rPr>
                          <w:t xml:space="preserve"> </w:t>
                        </w:r>
                        <w:r>
                          <w:rPr>
                            <w:w w:val="102"/>
                          </w:rPr>
                          <w:t>small</w:t>
                        </w:r>
                        <w:r>
                          <w:rPr>
                            <w:spacing w:val="11"/>
                            <w:w w:val="102"/>
                          </w:rPr>
                          <w:t xml:space="preserve"> </w:t>
                        </w:r>
                        <w:r>
                          <w:rPr>
                            <w:w w:val="102"/>
                          </w:rPr>
                          <w:t>programs,</w:t>
                        </w:r>
                        <w:r>
                          <w:rPr>
                            <w:spacing w:val="11"/>
                            <w:w w:val="102"/>
                          </w:rPr>
                          <w:t xml:space="preserve"> </w:t>
                        </w:r>
                        <w:r>
                          <w:rPr>
                            <w:w w:val="102"/>
                          </w:rPr>
                          <w:t>called</w:t>
                        </w:r>
                        <w:r>
                          <w:rPr>
                            <w:spacing w:val="11"/>
                            <w:w w:val="102"/>
                          </w:rPr>
                          <w:t xml:space="preserve"> </w:t>
                        </w:r>
                        <w:r>
                          <w:rPr>
                            <w:w w:val="102"/>
                          </w:rPr>
                          <w:t>"Ansible</w:t>
                        </w:r>
                        <w:r>
                          <w:rPr>
                            <w:spacing w:val="11"/>
                            <w:w w:val="102"/>
                          </w:rPr>
                          <w:t xml:space="preserve"> </w:t>
                        </w:r>
                        <w:r>
                          <w:rPr>
                            <w:w w:val="102"/>
                          </w:rPr>
                          <w:t>modules"</w:t>
                        </w:r>
                        <w:r>
                          <w:rPr>
                            <w:spacing w:val="11"/>
                            <w:w w:val="102"/>
                          </w:rPr>
                          <w:t xml:space="preserve"> </w:t>
                        </w:r>
                        <w:r>
                          <w:rPr>
                            <w:w w:val="102"/>
                          </w:rPr>
                          <w:t>to</w:t>
                        </w:r>
                        <w:r>
                          <w:rPr>
                            <w:spacing w:val="11"/>
                            <w:w w:val="102"/>
                          </w:rPr>
                          <w:t xml:space="preserve"> </w:t>
                        </w:r>
                        <w:r>
                          <w:rPr>
                            <w:w w:val="102"/>
                          </w:rPr>
                          <w:t>them.</w:t>
                        </w:r>
                      </w:p>
                    </w:txbxContent>
                  </v:textbox>
                </v:rect>
                <v:rect id="Rectangle 215" o:spid="_x0000_s1104" style="position:absolute;left:4419;top:29312;width:2448;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" filled="f" stroked="f">
                  <v:textbox inset="0,0,0,0">
                    <w:txbxContent>
                      <w:p w14:paraId="280D1380" w14:textId="77777777" w:rsidR="00E939E4" w:rsidRDefault="00000000">
                        <w:pPr>
                          <w:spacing w:after="160" w:line="259" w:lineRule="auto"/>
                          <w:ind w:left="0" w:firstLine="0"/>
                        </w:pPr>
                        <w:r>
                          <w:rPr>
                            <w:rFonts w:ascii="Arial" w:eastAsia="Arial" w:hAnsi="Arial" w:cs="Arial"/>
                          </w:rPr>
                          <w:t>●</w:t>
                        </w:r>
                      </w:p>
                    </w:txbxContent>
                  </v:textbox>
                </v:rect>
                <v:rect id="Rectangle 216" o:spid="_x0000_s1105" style="position:absolute;left:8546;top:29167;width:11415;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" filled="f" stroked="f">
                  <v:textbox inset="0,0,0,0">
                    <w:txbxContent>
                      <w:p w14:paraId="7AD089F3" w14:textId="77777777" w:rsidR="00E939E4" w:rsidRDefault="00000000">
                        <w:pPr>
                          <w:spacing w:after="160" w:line="259" w:lineRule="auto"/>
                          <w:ind w:left="0" w:firstLine="0"/>
                        </w:pPr>
                        <w:r>
                          <w:rPr>
                            <w:w w:val="103"/>
                          </w:rPr>
                          <w:t>Secure</w:t>
                        </w:r>
                      </w:p>
                    </w:txbxContent>
                  </v:textbox>
                </v:rect>
                <v:rect id="Rectangle 217" o:spid="_x0000_s1106" style="position:absolute;left:8991;top:33503;width:2448;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" filled="f" stroked="f">
                  <v:textbox inset="0,0,0,0">
                    <w:txbxContent>
                      <w:p w14:paraId="6B8CD4FB" w14:textId="77777777" w:rsidR="00E939E4" w:rsidRDefault="00000000">
                        <w:pPr>
                          <w:spacing w:after="160" w:line="259" w:lineRule="auto"/>
                          <w:ind w:left="0" w:firstLine="0"/>
                        </w:pPr>
                        <w:r>
                          <w:rPr>
                            <w:rFonts w:ascii="Arial" w:eastAsia="Arial" w:hAnsi="Arial" w:cs="Arial"/>
                          </w:rPr>
                          <w:t>○</w:t>
                        </w:r>
                      </w:p>
                    </w:txbxContent>
                  </v:textbox>
                </v:rect>
                <v:rect id="Rectangle 218" o:spid="_x0000_s1107" style="position:absolute;left:13118;top:33358;width:15635;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" filled="f" stroked="f">
                  <v:textbox inset="0,0,0,0">
                    <w:txbxContent>
                      <w:p w14:paraId="12C6E89D" w14:textId="77777777" w:rsidR="00E939E4" w:rsidRDefault="00000000">
                        <w:pPr>
                          <w:spacing w:after="160" w:line="259" w:lineRule="auto"/>
                          <w:ind w:left="0" w:firstLine="0"/>
                        </w:pPr>
                        <w:r>
                          <w:rPr>
                            <w:w w:val="104"/>
                          </w:rPr>
                          <w:t>No</w:t>
                        </w:r>
                        <w:r>
                          <w:rPr>
                            <w:spacing w:val="11"/>
                            <w:w w:val="104"/>
                          </w:rPr>
                          <w:t xml:space="preserve"> </w:t>
                        </w:r>
                        <w:r>
                          <w:rPr>
                            <w:w w:val="104"/>
                          </w:rPr>
                          <w:t>agent</w:t>
                        </w:r>
                      </w:p>
                    </w:txbxContent>
                  </v:textbox>
                </v:rect>
                <v:rect id="Rectangle 219" o:spid="_x0000_s1108" style="position:absolute;left:8991;top:37694;width:2448;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" filled="f" stroked="f">
                  <v:textbox inset="0,0,0,0">
                    <w:txbxContent>
                      <w:p w14:paraId="07F7C627" w14:textId="77777777" w:rsidR="00E939E4" w:rsidRDefault="00000000">
                        <w:pPr>
                          <w:spacing w:after="160" w:line="259" w:lineRule="auto"/>
                          <w:ind w:left="0" w:firstLine="0"/>
                        </w:pPr>
                        <w:r>
                          <w:rPr>
                            <w:rFonts w:ascii="Arial" w:eastAsia="Arial" w:hAnsi="Arial" w:cs="Arial"/>
                          </w:rPr>
                          <w:t>○</w:t>
                        </w:r>
                      </w:p>
                    </w:txbxContent>
                  </v:textbox>
                </v:rect>
                <v:rect id="Rectangle 220" o:spid="_x0000_s1109" style="position:absolute;left:13118;top:37549;width:32264;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" filled="f" stroked="f">
                  <v:textbox inset="0,0,0,0">
                    <w:txbxContent>
                      <w:p w14:paraId="1AB53B2F" w14:textId="77777777" w:rsidR="00E939E4" w:rsidRDefault="00000000">
                        <w:pPr>
                          <w:spacing w:after="160" w:line="259" w:lineRule="auto"/>
                          <w:ind w:left="0" w:firstLine="0"/>
                        </w:pPr>
                        <w:r>
                          <w:rPr>
                            <w:w w:val="111"/>
                          </w:rPr>
                          <w:t>Runs</w:t>
                        </w:r>
                        <w:r>
                          <w:rPr>
                            <w:spacing w:val="11"/>
                            <w:w w:val="111"/>
                          </w:rPr>
                          <w:t xml:space="preserve"> </w:t>
                        </w:r>
                        <w:r>
                          <w:rPr>
                            <w:w w:val="111"/>
                          </w:rPr>
                          <w:t>on</w:t>
                        </w:r>
                        <w:r>
                          <w:rPr>
                            <w:spacing w:val="11"/>
                            <w:w w:val="111"/>
                          </w:rPr>
                          <w:t xml:space="preserve"> </w:t>
                        </w:r>
                        <w:r>
                          <w:rPr>
                            <w:w w:val="111"/>
                          </w:rPr>
                          <w:t>OpenSSH</w:t>
                        </w:r>
                      </w:p>
                    </w:txbxContent>
                  </v:textbox>
                </v:rect>
                <w10:wrap type="topAndBottom" anchorx="page" anchory="page"/>
              </v:group>
            </w:pict>
          </mc:Fallback>
        </mc:AlternateContent>
      </w:r>
      <w:r>
        <w:br w:type="page"/>
      </w:r>
    </w:p>
    <w:p w14:paraId="49361733"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667456" behindDoc="0" locked="0" layoutInCell="1" allowOverlap="1" wp14:anchorId="2B6718E0" wp14:editId="2D32126E">
                <wp:simplePos x="0" y="0"/>
                <wp:positionH relativeFrom="page">
                  <wp:posOffset>0</wp:posOffset>
                </wp:positionH>
                <wp:positionV relativeFrom="page">
                  <wp:posOffset>0</wp:posOffset>
                </wp:positionV>
                <wp:extent cx="9144000" cy="5143500"/>
                <wp:effectExtent l="0" t="0" r="0" b="0"/>
                <wp:wrapTopAndBottom/>
                <wp:docPr id="15747" name="Group 15747"/>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226" name="Picture 226"/>
                          <pic:cNvPicPr/>
                        </pic:nvPicPr>
                        <pic:blipFill>
                          <a:blip r:embed="rId7"/>
                          <a:stretch>
                            <a:fillRect/>
                          </a:stretch>
                        </pic:blipFill>
                        <pic:spPr>
                          <a:xfrm>
                            <a:off x="0" y="0"/>
                            <a:ext cx="9144000" cy="5143500"/>
                          </a:xfrm>
                          <a:prstGeom prst="rect">
                            <a:avLst/>
                          </a:prstGeom>
                        </pic:spPr>
                      </pic:pic>
                      <wps:wsp>
                        <wps:cNvPr id="227" name="Shape 227"/>
                        <wps:cNvSpPr/>
                        <wps:spPr>
                          <a:xfrm>
                            <a:off x="920075" y="3048425"/>
                            <a:ext cx="7398901" cy="1984200"/>
                          </a:xfrm>
                          <a:custGeom>
                            <a:avLst/>
                            <a:gdLst/>
                            <a:ahLst/>
                            <a:cxnLst/>
                            <a:rect l="0" t="0" r="0" b="0"/>
                            <a:pathLst>
                              <a:path w="7398901" h="1984200">
                                <a:moveTo>
                                  <a:pt x="330707" y="0"/>
                                </a:moveTo>
                                <a:lnTo>
                                  <a:pt x="7068194" y="0"/>
                                </a:lnTo>
                                <a:cubicBezTo>
                                  <a:pt x="7155903" y="0"/>
                                  <a:pt x="7240019" y="34842"/>
                                  <a:pt x="7302039" y="96862"/>
                                </a:cubicBezTo>
                                <a:cubicBezTo>
                                  <a:pt x="7364059" y="158881"/>
                                  <a:pt x="7398901" y="242998"/>
                                  <a:pt x="7398901" y="330707"/>
                                </a:cubicBezTo>
                                <a:lnTo>
                                  <a:pt x="7398901" y="1653494"/>
                                </a:lnTo>
                                <a:cubicBezTo>
                                  <a:pt x="7398901" y="1836137"/>
                                  <a:pt x="7250838" y="1984200"/>
                                  <a:pt x="7068194" y="1984200"/>
                                </a:cubicBezTo>
                                <a:lnTo>
                                  <a:pt x="330707" y="1984200"/>
                                </a:lnTo>
                                <a:cubicBezTo>
                                  <a:pt x="148062" y="1984200"/>
                                  <a:pt x="0" y="1836137"/>
                                  <a:pt x="0" y="1653494"/>
                                </a:cubicBezTo>
                                <a:lnTo>
                                  <a:pt x="0" y="330707"/>
                                </a:lnTo>
                                <a:cubicBezTo>
                                  <a:pt x="0" y="148062"/>
                                  <a:pt x="148062" y="0"/>
                                  <a:pt x="330707" y="0"/>
                                </a:cubicBezTo>
                                <a:close/>
                              </a:path>
                            </a:pathLst>
                          </a:custGeom>
                          <a:ln w="0" cap="flat">
                            <a:miter lim="127000"/>
                          </a:ln>
                        </wps:spPr>
                        <wps:style>
                          <a:lnRef idx="0">
                            <a:srgbClr val="000000">
                              <a:alpha val="0"/>
                            </a:srgbClr>
                          </a:lnRef>
                          <a:fillRef idx="1">
                            <a:srgbClr val="6AA84F"/>
                          </a:fillRef>
                          <a:effectRef idx="0">
                            <a:scrgbClr r="0" g="0" b="0"/>
                          </a:effectRef>
                          <a:fontRef idx="none"/>
                        </wps:style>
                        <wps:bodyPr/>
                      </wps:wsp>
                      <wps:wsp>
                        <wps:cNvPr id="228" name="Shape 228"/>
                        <wps:cNvSpPr/>
                        <wps:spPr>
                          <a:xfrm>
                            <a:off x="920075" y="3048425"/>
                            <a:ext cx="7398901" cy="1984200"/>
                          </a:xfrm>
                          <a:custGeom>
                            <a:avLst/>
                            <a:gdLst/>
                            <a:ahLst/>
                            <a:cxnLst/>
                            <a:rect l="0" t="0" r="0" b="0"/>
                            <a:pathLst>
                              <a:path w="7398901" h="1984200">
                                <a:moveTo>
                                  <a:pt x="0" y="330707"/>
                                </a:moveTo>
                                <a:lnTo>
                                  <a:pt x="0" y="330707"/>
                                </a:lnTo>
                                <a:cubicBezTo>
                                  <a:pt x="0" y="148062"/>
                                  <a:pt x="148062" y="0"/>
                                  <a:pt x="330707" y="0"/>
                                </a:cubicBezTo>
                                <a:lnTo>
                                  <a:pt x="7068194" y="0"/>
                                </a:lnTo>
                                <a:cubicBezTo>
                                  <a:pt x="7155903" y="0"/>
                                  <a:pt x="7240019" y="34842"/>
                                  <a:pt x="7302039" y="96862"/>
                                </a:cubicBezTo>
                                <a:cubicBezTo>
                                  <a:pt x="7364059" y="158881"/>
                                  <a:pt x="7398901" y="242998"/>
                                  <a:pt x="7398901" y="330707"/>
                                </a:cubicBezTo>
                                <a:lnTo>
                                  <a:pt x="7398901" y="1653494"/>
                                </a:lnTo>
                                <a:cubicBezTo>
                                  <a:pt x="7398901" y="1836137"/>
                                  <a:pt x="7250838" y="1984200"/>
                                  <a:pt x="7068194" y="1984200"/>
                                </a:cubicBezTo>
                                <a:lnTo>
                                  <a:pt x="330707" y="1984200"/>
                                </a:lnTo>
                                <a:cubicBezTo>
                                  <a:pt x="148062" y="1984200"/>
                                  <a:pt x="0" y="1836137"/>
                                  <a:pt x="0" y="1653494"/>
                                </a:cubicBezTo>
                                <a:close/>
                              </a:path>
                            </a:pathLst>
                          </a:custGeom>
                          <a:ln w="28575" cap="flat">
                            <a:round/>
                          </a:ln>
                        </wps:spPr>
                        <wps:style>
                          <a:lnRef idx="1">
                            <a:srgbClr val="FFFFFF"/>
                          </a:lnRef>
                          <a:fillRef idx="0">
                            <a:srgbClr val="000000">
                              <a:alpha val="0"/>
                            </a:srgbClr>
                          </a:fillRef>
                          <a:effectRef idx="0">
                            <a:scrgbClr r="0" g="0" b="0"/>
                          </a:effectRef>
                          <a:fontRef idx="none"/>
                        </wps:style>
                        <wps:bodyPr/>
                      </wps:wsp>
                      <wps:wsp>
                        <wps:cNvPr id="230" name="Rectangle 230"/>
                        <wps:cNvSpPr/>
                        <wps:spPr>
                          <a:xfrm>
                            <a:off x="397425" y="424223"/>
                            <a:ext cx="2054081" cy="901169"/>
                          </a:xfrm>
                          <a:prstGeom prst="rect">
                            <a:avLst/>
                          </a:prstGeom>
                          <a:ln>
                            <a:noFill/>
                          </a:ln>
                        </wps:spPr>
                        <wps:txbx>
                          <w:txbxContent>
                            <w:p w14:paraId="2C19AC57" w14:textId="77777777" w:rsidR="00E939E4" w:rsidRDefault="00000000">
                              <w:pPr>
                                <w:spacing w:after="160" w:line="259" w:lineRule="auto"/>
                                <w:ind w:left="0" w:firstLine="0"/>
                              </w:pPr>
                              <w:r>
                                <w:rPr>
                                  <w:rFonts w:ascii="Oswald" w:eastAsia="Oswald" w:hAnsi="Oswald" w:cs="Oswald"/>
                                  <w:color w:val="FFFFFF"/>
                                  <w:sz w:val="72"/>
                                </w:rPr>
                                <w:t>Inventory</w:t>
                              </w:r>
                            </w:p>
                          </w:txbxContent>
                        </wps:txbx>
                        <wps:bodyPr horzOverflow="overflow" vert="horz" lIns="0" tIns="0" rIns="0" bIns="0" rtlCol="0">
                          <a:noAutofit/>
                        </wps:bodyPr>
                      </wps:wsp>
                      <wps:wsp>
                        <wps:cNvPr id="232" name="Rectangle 232"/>
                        <wps:cNvSpPr/>
                        <wps:spPr>
                          <a:xfrm>
                            <a:off x="397425" y="1240334"/>
                            <a:ext cx="10957936" cy="492947"/>
                          </a:xfrm>
                          <a:prstGeom prst="rect">
                            <a:avLst/>
                          </a:prstGeom>
                          <a:ln>
                            <a:noFill/>
                          </a:ln>
                        </wps:spPr>
                        <wps:txbx>
                          <w:txbxContent>
                            <w:p w14:paraId="3213B8D5" w14:textId="77777777" w:rsidR="00E939E4" w:rsidRDefault="00000000">
                              <w:pPr>
                                <w:spacing w:after="160" w:line="259" w:lineRule="auto"/>
                                <w:ind w:left="0" w:firstLine="0"/>
                              </w:pPr>
                              <w:r>
                                <w:rPr>
                                  <w:w w:val="104"/>
                                </w:rPr>
                                <w:t>Ansible</w:t>
                              </w:r>
                              <w:r>
                                <w:rPr>
                                  <w:spacing w:val="11"/>
                                  <w:w w:val="104"/>
                                </w:rPr>
                                <w:t xml:space="preserve"> </w:t>
                              </w:r>
                              <w:r>
                                <w:rPr>
                                  <w:w w:val="104"/>
                                </w:rPr>
                                <w:t>works</w:t>
                              </w:r>
                              <w:r>
                                <w:rPr>
                                  <w:spacing w:val="11"/>
                                  <w:w w:val="104"/>
                                </w:rPr>
                                <w:t xml:space="preserve"> </w:t>
                              </w:r>
                              <w:r>
                                <w:rPr>
                                  <w:w w:val="104"/>
                                </w:rPr>
                                <w:t>against</w:t>
                              </w:r>
                              <w:r>
                                <w:rPr>
                                  <w:spacing w:val="11"/>
                                  <w:w w:val="104"/>
                                </w:rPr>
                                <w:t xml:space="preserve"> </w:t>
                              </w:r>
                              <w:r>
                                <w:rPr>
                                  <w:w w:val="104"/>
                                </w:rPr>
                                <w:t>multiple</w:t>
                              </w:r>
                              <w:r>
                                <w:rPr>
                                  <w:spacing w:val="11"/>
                                  <w:w w:val="104"/>
                                </w:rPr>
                                <w:t xml:space="preserve"> </w:t>
                              </w:r>
                              <w:r>
                                <w:rPr>
                                  <w:w w:val="104"/>
                                </w:rPr>
                                <w:t>systems</w:t>
                              </w:r>
                              <w:r>
                                <w:rPr>
                                  <w:spacing w:val="11"/>
                                  <w:w w:val="104"/>
                                </w:rPr>
                                <w:t xml:space="preserve"> </w:t>
                              </w:r>
                              <w:r>
                                <w:rPr>
                                  <w:w w:val="104"/>
                                </w:rPr>
                                <w:t>in</w:t>
                              </w:r>
                              <w:r>
                                <w:rPr>
                                  <w:spacing w:val="11"/>
                                  <w:w w:val="104"/>
                                </w:rPr>
                                <w:t xml:space="preserve"> </w:t>
                              </w:r>
                              <w:r>
                                <w:rPr>
                                  <w:w w:val="104"/>
                                </w:rPr>
                                <w:t>your</w:t>
                              </w:r>
                              <w:r>
                                <w:rPr>
                                  <w:spacing w:val="11"/>
                                  <w:w w:val="104"/>
                                </w:rPr>
                                <w:t xml:space="preserve"> </w:t>
                              </w:r>
                              <w:r>
                                <w:rPr>
                                  <w:w w:val="104"/>
                                </w:rPr>
                                <w:t>infrastructure</w:t>
                              </w:r>
                              <w:r>
                                <w:rPr>
                                  <w:spacing w:val="11"/>
                                  <w:w w:val="104"/>
                                </w:rPr>
                                <w:t xml:space="preserve"> </w:t>
                              </w:r>
                              <w:r>
                                <w:rPr>
                                  <w:w w:val="104"/>
                                </w:rPr>
                                <w:t>at</w:t>
                              </w:r>
                              <w:r>
                                <w:rPr>
                                  <w:spacing w:val="11"/>
                                  <w:w w:val="104"/>
                                </w:rPr>
                                <w:t xml:space="preserve"> </w:t>
                              </w:r>
                            </w:p>
                          </w:txbxContent>
                        </wps:txbx>
                        <wps:bodyPr horzOverflow="overflow" vert="horz" lIns="0" tIns="0" rIns="0" bIns="0" rtlCol="0">
                          <a:noAutofit/>
                        </wps:bodyPr>
                      </wps:wsp>
                      <wps:wsp>
                        <wps:cNvPr id="233" name="Rectangle 233"/>
                        <wps:cNvSpPr/>
                        <wps:spPr>
                          <a:xfrm>
                            <a:off x="397425" y="1659434"/>
                            <a:ext cx="11040634" cy="492947"/>
                          </a:xfrm>
                          <a:prstGeom prst="rect">
                            <a:avLst/>
                          </a:prstGeom>
                          <a:ln>
                            <a:noFill/>
                          </a:ln>
                        </wps:spPr>
                        <wps:txbx>
                          <w:txbxContent>
                            <w:p w14:paraId="438371B6" w14:textId="77777777" w:rsidR="00E939E4" w:rsidRDefault="00000000">
                              <w:pPr>
                                <w:spacing w:after="160" w:line="259" w:lineRule="auto"/>
                                <w:ind w:left="0" w:firstLine="0"/>
                              </w:pPr>
                              <w:r>
                                <w:rPr>
                                  <w:w w:val="102"/>
                                </w:rPr>
                                <w:t>the</w:t>
                              </w:r>
                              <w:r>
                                <w:rPr>
                                  <w:spacing w:val="11"/>
                                  <w:w w:val="102"/>
                                </w:rPr>
                                <w:t xml:space="preserve"> </w:t>
                              </w:r>
                              <w:r>
                                <w:rPr>
                                  <w:w w:val="102"/>
                                </w:rPr>
                                <w:t>same</w:t>
                              </w:r>
                              <w:r>
                                <w:rPr>
                                  <w:spacing w:val="11"/>
                                  <w:w w:val="102"/>
                                </w:rPr>
                                <w:t xml:space="preserve"> </w:t>
                              </w:r>
                              <w:r>
                                <w:rPr>
                                  <w:w w:val="102"/>
                                </w:rPr>
                                <w:t>time.</w:t>
                              </w:r>
                              <w:r>
                                <w:rPr>
                                  <w:spacing w:val="11"/>
                                  <w:w w:val="102"/>
                                </w:rPr>
                                <w:t xml:space="preserve"> </w:t>
                              </w:r>
                              <w:r>
                                <w:rPr>
                                  <w:w w:val="102"/>
                                </w:rPr>
                                <w:t>It</w:t>
                              </w:r>
                              <w:r>
                                <w:rPr>
                                  <w:spacing w:val="11"/>
                                  <w:w w:val="102"/>
                                </w:rPr>
                                <w:t xml:space="preserve"> </w:t>
                              </w:r>
                              <w:r>
                                <w:rPr>
                                  <w:w w:val="102"/>
                                </w:rPr>
                                <w:t>does</w:t>
                              </w:r>
                              <w:r>
                                <w:rPr>
                                  <w:spacing w:val="11"/>
                                  <w:w w:val="102"/>
                                </w:rPr>
                                <w:t xml:space="preserve"> </w:t>
                              </w:r>
                              <w:r>
                                <w:rPr>
                                  <w:w w:val="102"/>
                                </w:rPr>
                                <w:t>this</w:t>
                              </w:r>
                              <w:r>
                                <w:rPr>
                                  <w:spacing w:val="11"/>
                                  <w:w w:val="102"/>
                                </w:rPr>
                                <w:t xml:space="preserve"> </w:t>
                              </w:r>
                              <w:r>
                                <w:rPr>
                                  <w:w w:val="102"/>
                                </w:rPr>
                                <w:t>by</w:t>
                              </w:r>
                              <w:r>
                                <w:rPr>
                                  <w:spacing w:val="11"/>
                                  <w:w w:val="102"/>
                                </w:rPr>
                                <w:t xml:space="preserve"> </w:t>
                              </w:r>
                              <w:r>
                                <w:rPr>
                                  <w:w w:val="102"/>
                                </w:rPr>
                                <w:t>selecting</w:t>
                              </w:r>
                              <w:r>
                                <w:rPr>
                                  <w:spacing w:val="11"/>
                                  <w:w w:val="102"/>
                                </w:rPr>
                                <w:t xml:space="preserve"> </w:t>
                              </w:r>
                              <w:r>
                                <w:rPr>
                                  <w:w w:val="102"/>
                                </w:rPr>
                                <w:t>portions</w:t>
                              </w:r>
                              <w:r>
                                <w:rPr>
                                  <w:spacing w:val="11"/>
                                  <w:w w:val="102"/>
                                </w:rPr>
                                <w:t xml:space="preserve"> </w:t>
                              </w:r>
                              <w:r>
                                <w:rPr>
                                  <w:w w:val="102"/>
                                </w:rPr>
                                <w:t>of</w:t>
                              </w:r>
                              <w:r>
                                <w:rPr>
                                  <w:spacing w:val="11"/>
                                  <w:w w:val="102"/>
                                </w:rPr>
                                <w:t xml:space="preserve"> </w:t>
                              </w:r>
                              <w:r>
                                <w:rPr>
                                  <w:w w:val="102"/>
                                </w:rPr>
                                <w:t>systems</w:t>
                              </w:r>
                              <w:r>
                                <w:rPr>
                                  <w:spacing w:val="11"/>
                                  <w:w w:val="102"/>
                                </w:rPr>
                                <w:t xml:space="preserve"> </w:t>
                              </w:r>
                              <w:r>
                                <w:rPr>
                                  <w:w w:val="102"/>
                                </w:rPr>
                                <w:t>listed</w:t>
                              </w:r>
                              <w:r>
                                <w:rPr>
                                  <w:spacing w:val="11"/>
                                  <w:w w:val="102"/>
                                </w:rPr>
                                <w:t xml:space="preserve"> </w:t>
                              </w:r>
                            </w:p>
                          </w:txbxContent>
                        </wps:txbx>
                        <wps:bodyPr horzOverflow="overflow" vert="horz" lIns="0" tIns="0" rIns="0" bIns="0" rtlCol="0">
                          <a:noAutofit/>
                        </wps:bodyPr>
                      </wps:wsp>
                      <wps:wsp>
                        <wps:cNvPr id="234" name="Rectangle 234"/>
                        <wps:cNvSpPr/>
                        <wps:spPr>
                          <a:xfrm>
                            <a:off x="397425" y="2078534"/>
                            <a:ext cx="10737001" cy="492947"/>
                          </a:xfrm>
                          <a:prstGeom prst="rect">
                            <a:avLst/>
                          </a:prstGeom>
                          <a:ln>
                            <a:noFill/>
                          </a:ln>
                        </wps:spPr>
                        <wps:txbx>
                          <w:txbxContent>
                            <w:p w14:paraId="498F3E36" w14:textId="77777777" w:rsidR="00E939E4" w:rsidRDefault="00000000">
                              <w:pPr>
                                <w:spacing w:after="160" w:line="259" w:lineRule="auto"/>
                                <w:ind w:left="0" w:firstLine="0"/>
                              </w:pPr>
                              <w:r>
                                <w:rPr>
                                  <w:w w:val="104"/>
                                </w:rPr>
                                <w:t>in</w:t>
                              </w:r>
                              <w:r>
                                <w:rPr>
                                  <w:spacing w:val="11"/>
                                  <w:w w:val="104"/>
                                </w:rPr>
                                <w:t xml:space="preserve"> </w:t>
                              </w:r>
                              <w:r>
                                <w:rPr>
                                  <w:w w:val="104"/>
                                </w:rPr>
                                <w:t>Ansible’s</w:t>
                              </w:r>
                              <w:r>
                                <w:rPr>
                                  <w:spacing w:val="11"/>
                                  <w:w w:val="104"/>
                                </w:rPr>
                                <w:t xml:space="preserve"> </w:t>
                              </w:r>
                              <w:r>
                                <w:rPr>
                                  <w:w w:val="104"/>
                                </w:rPr>
                                <w:t>inventory</w:t>
                              </w:r>
                              <w:r>
                                <w:rPr>
                                  <w:spacing w:val="11"/>
                                  <w:w w:val="104"/>
                                </w:rPr>
                                <w:t xml:space="preserve"> </w:t>
                              </w:r>
                              <w:r>
                                <w:rPr>
                                  <w:w w:val="104"/>
                                </w:rPr>
                                <w:t>file,</w:t>
                              </w:r>
                              <w:r>
                                <w:rPr>
                                  <w:spacing w:val="11"/>
                                  <w:w w:val="104"/>
                                </w:rPr>
                                <w:t xml:space="preserve"> </w:t>
                              </w:r>
                              <w:r>
                                <w:rPr>
                                  <w:w w:val="104"/>
                                </w:rPr>
                                <w:t>which</w:t>
                              </w:r>
                              <w:r>
                                <w:rPr>
                                  <w:spacing w:val="11"/>
                                  <w:w w:val="104"/>
                                </w:rPr>
                                <w:t xml:space="preserve"> </w:t>
                              </w:r>
                              <w:r>
                                <w:rPr>
                                  <w:w w:val="104"/>
                                </w:rPr>
                                <w:t>defaults</w:t>
                              </w:r>
                              <w:r>
                                <w:rPr>
                                  <w:spacing w:val="11"/>
                                  <w:w w:val="104"/>
                                </w:rPr>
                                <w:t xml:space="preserve"> </w:t>
                              </w:r>
                              <w:r>
                                <w:rPr>
                                  <w:w w:val="104"/>
                                </w:rPr>
                                <w:t>to</w:t>
                              </w:r>
                              <w:r>
                                <w:rPr>
                                  <w:spacing w:val="11"/>
                                  <w:w w:val="104"/>
                                </w:rPr>
                                <w:t xml:space="preserve"> </w:t>
                              </w:r>
                              <w:r>
                                <w:rPr>
                                  <w:w w:val="104"/>
                                </w:rPr>
                                <w:t>being</w:t>
                              </w:r>
                              <w:r>
                                <w:rPr>
                                  <w:spacing w:val="11"/>
                                  <w:w w:val="104"/>
                                </w:rPr>
                                <w:t xml:space="preserve"> </w:t>
                              </w:r>
                              <w:r>
                                <w:rPr>
                                  <w:w w:val="104"/>
                                </w:rPr>
                                <w:t>saved</w:t>
                              </w:r>
                              <w:r>
                                <w:rPr>
                                  <w:spacing w:val="11"/>
                                  <w:w w:val="104"/>
                                </w:rPr>
                                <w:t xml:space="preserve"> </w:t>
                              </w:r>
                              <w:r>
                                <w:rPr>
                                  <w:w w:val="104"/>
                                </w:rPr>
                                <w:t>in</w:t>
                              </w:r>
                              <w:r>
                                <w:rPr>
                                  <w:spacing w:val="11"/>
                                  <w:w w:val="104"/>
                                </w:rPr>
                                <w:t xml:space="preserve"> </w:t>
                              </w:r>
                              <w:r>
                                <w:rPr>
                                  <w:w w:val="104"/>
                                </w:rPr>
                                <w:t>the</w:t>
                              </w:r>
                              <w:r>
                                <w:rPr>
                                  <w:spacing w:val="11"/>
                                  <w:w w:val="104"/>
                                </w:rPr>
                                <w:t xml:space="preserve"> </w:t>
                              </w:r>
                            </w:p>
                          </w:txbxContent>
                        </wps:txbx>
                        <wps:bodyPr horzOverflow="overflow" vert="horz" lIns="0" tIns="0" rIns="0" bIns="0" rtlCol="0">
                          <a:noAutofit/>
                        </wps:bodyPr>
                      </wps:wsp>
                      <wps:wsp>
                        <wps:cNvPr id="235" name="Rectangle 235"/>
                        <wps:cNvSpPr/>
                        <wps:spPr>
                          <a:xfrm>
                            <a:off x="397425" y="2497634"/>
                            <a:ext cx="4469358" cy="492947"/>
                          </a:xfrm>
                          <a:prstGeom prst="rect">
                            <a:avLst/>
                          </a:prstGeom>
                          <a:ln>
                            <a:noFill/>
                          </a:ln>
                        </wps:spPr>
                        <wps:txbx>
                          <w:txbxContent>
                            <w:p w14:paraId="4F8A2E86" w14:textId="77777777" w:rsidR="00E939E4" w:rsidRDefault="00000000">
                              <w:pPr>
                                <w:spacing w:after="160" w:line="259" w:lineRule="auto"/>
                                <w:ind w:left="0" w:firstLine="0"/>
                              </w:pPr>
                              <w:r>
                                <w:rPr>
                                  <w:w w:val="99"/>
                                </w:rPr>
                                <w:t>location</w:t>
                              </w:r>
                              <w:r>
                                <w:rPr>
                                  <w:spacing w:val="11"/>
                                  <w:w w:val="99"/>
                                </w:rPr>
                                <w:t xml:space="preserve"> </w:t>
                              </w:r>
                              <w:r>
                                <w:rPr>
                                  <w:w w:val="99"/>
                                </w:rPr>
                                <w:t>/etc/ansible/hosts.</w:t>
                              </w:r>
                            </w:p>
                          </w:txbxContent>
                        </wps:txbx>
                        <wps:bodyPr horzOverflow="overflow" vert="horz" lIns="0" tIns="0" rIns="0" bIns="0" rtlCol="0">
                          <a:noAutofit/>
                        </wps:bodyPr>
                      </wps:wsp>
                      <wps:wsp>
                        <wps:cNvPr id="236" name="Shape 236"/>
                        <wps:cNvSpPr/>
                        <wps:spPr>
                          <a:xfrm>
                            <a:off x="1152847" y="3259025"/>
                            <a:ext cx="2194800" cy="1563000"/>
                          </a:xfrm>
                          <a:custGeom>
                            <a:avLst/>
                            <a:gdLst/>
                            <a:ahLst/>
                            <a:cxnLst/>
                            <a:rect l="0" t="0" r="0" b="0"/>
                            <a:pathLst>
                              <a:path w="2194800" h="1563000">
                                <a:moveTo>
                                  <a:pt x="260505" y="0"/>
                                </a:moveTo>
                                <a:lnTo>
                                  <a:pt x="1934295" y="0"/>
                                </a:lnTo>
                                <a:cubicBezTo>
                                  <a:pt x="2003385" y="0"/>
                                  <a:pt x="2069646" y="27446"/>
                                  <a:pt x="2118500" y="76300"/>
                                </a:cubicBezTo>
                                <a:cubicBezTo>
                                  <a:pt x="2167354" y="125154"/>
                                  <a:pt x="2194800" y="191415"/>
                                  <a:pt x="2194800" y="260505"/>
                                </a:cubicBezTo>
                                <a:lnTo>
                                  <a:pt x="2194800" y="1302495"/>
                                </a:lnTo>
                                <a:cubicBezTo>
                                  <a:pt x="2194800" y="1446368"/>
                                  <a:pt x="2078168" y="1563000"/>
                                  <a:pt x="1934295" y="1563000"/>
                                </a:cubicBezTo>
                                <a:lnTo>
                                  <a:pt x="260505" y="1563000"/>
                                </a:lnTo>
                                <a:cubicBezTo>
                                  <a:pt x="116632" y="1563000"/>
                                  <a:pt x="0" y="1446368"/>
                                  <a:pt x="0" y="1302495"/>
                                </a:cubicBezTo>
                                <a:lnTo>
                                  <a:pt x="0" y="260505"/>
                                </a:lnTo>
                                <a:cubicBezTo>
                                  <a:pt x="0" y="116632"/>
                                  <a:pt x="116632" y="0"/>
                                  <a:pt x="260505" y="0"/>
                                </a:cubicBezTo>
                                <a:close/>
                              </a:path>
                            </a:pathLst>
                          </a:custGeom>
                          <a:ln w="0" cap="flat">
                            <a:miter lim="127000"/>
                          </a:ln>
                        </wps:spPr>
                        <wps:style>
                          <a:lnRef idx="0">
                            <a:srgbClr val="000000">
                              <a:alpha val="0"/>
                            </a:srgbClr>
                          </a:lnRef>
                          <a:fillRef idx="1">
                            <a:srgbClr val="B45F06"/>
                          </a:fillRef>
                          <a:effectRef idx="0">
                            <a:scrgbClr r="0" g="0" b="0"/>
                          </a:effectRef>
                          <a:fontRef idx="none"/>
                        </wps:style>
                        <wps:bodyPr/>
                      </wps:wsp>
                      <wps:wsp>
                        <wps:cNvPr id="15638" name="Rectangle 15638"/>
                        <wps:cNvSpPr/>
                        <wps:spPr>
                          <a:xfrm>
                            <a:off x="1314871" y="3422294"/>
                            <a:ext cx="100974" cy="287552"/>
                          </a:xfrm>
                          <a:prstGeom prst="rect">
                            <a:avLst/>
                          </a:prstGeom>
                          <a:ln>
                            <a:noFill/>
                          </a:ln>
                        </wps:spPr>
                        <wps:txbx>
                          <w:txbxContent>
                            <w:p w14:paraId="231E9125" w14:textId="77777777" w:rsidR="00E939E4" w:rsidRDefault="00000000">
                              <w:pPr>
                                <w:spacing w:after="160" w:line="259" w:lineRule="auto"/>
                                <w:ind w:left="0" w:firstLine="0"/>
                              </w:pPr>
                              <w:r>
                                <w:rPr>
                                  <w:color w:val="FFFFFF"/>
                                  <w:w w:val="143"/>
                                  <w:sz w:val="28"/>
                                </w:rPr>
                                <w:t>[</w:t>
                              </w:r>
                            </w:p>
                          </w:txbxContent>
                        </wps:txbx>
                        <wps:bodyPr horzOverflow="overflow" vert="horz" lIns="0" tIns="0" rIns="0" bIns="0" rtlCol="0">
                          <a:noAutofit/>
                        </wps:bodyPr>
                      </wps:wsp>
                      <wps:wsp>
                        <wps:cNvPr id="15641" name="Rectangle 15641"/>
                        <wps:cNvSpPr/>
                        <wps:spPr>
                          <a:xfrm>
                            <a:off x="1390792" y="3422294"/>
                            <a:ext cx="1096057" cy="287552"/>
                          </a:xfrm>
                          <a:prstGeom prst="rect">
                            <a:avLst/>
                          </a:prstGeom>
                          <a:ln>
                            <a:noFill/>
                          </a:ln>
                        </wps:spPr>
                        <wps:txbx>
                          <w:txbxContent>
                            <w:p w14:paraId="7CA955A9" w14:textId="77777777" w:rsidR="00E939E4" w:rsidRDefault="00000000">
                              <w:pPr>
                                <w:spacing w:after="160" w:line="259" w:lineRule="auto"/>
                                <w:ind w:left="0" w:firstLine="0"/>
                              </w:pPr>
                              <w:r>
                                <w:rPr>
                                  <w:color w:val="FFFFFF"/>
                                  <w:sz w:val="28"/>
                                </w:rPr>
                                <w:t>webservers</w:t>
                              </w:r>
                            </w:p>
                          </w:txbxContent>
                        </wps:txbx>
                        <wps:bodyPr horzOverflow="overflow" vert="horz" lIns="0" tIns="0" rIns="0" bIns="0" rtlCol="0">
                          <a:noAutofit/>
                        </wps:bodyPr>
                      </wps:wsp>
                      <wps:wsp>
                        <wps:cNvPr id="15640" name="Rectangle 15640"/>
                        <wps:cNvSpPr/>
                        <wps:spPr>
                          <a:xfrm>
                            <a:off x="2214895" y="3422294"/>
                            <a:ext cx="100974" cy="287552"/>
                          </a:xfrm>
                          <a:prstGeom prst="rect">
                            <a:avLst/>
                          </a:prstGeom>
                          <a:ln>
                            <a:noFill/>
                          </a:ln>
                        </wps:spPr>
                        <wps:txbx>
                          <w:txbxContent>
                            <w:p w14:paraId="7481AC82" w14:textId="77777777" w:rsidR="00E939E4" w:rsidRDefault="00000000">
                              <w:pPr>
                                <w:spacing w:after="160" w:line="259" w:lineRule="auto"/>
                                <w:ind w:left="0" w:firstLine="0"/>
                              </w:pPr>
                              <w:r>
                                <w:rPr>
                                  <w:color w:val="FFFFFF"/>
                                  <w:w w:val="143"/>
                                  <w:sz w:val="28"/>
                                </w:rPr>
                                <w:t>]</w:t>
                              </w:r>
                            </w:p>
                          </w:txbxContent>
                        </wps:txbx>
                        <wps:bodyPr horzOverflow="overflow" vert="horz" lIns="0" tIns="0" rIns="0" bIns="0" rtlCol="0">
                          <a:noAutofit/>
                        </wps:bodyPr>
                      </wps:wsp>
                      <wps:wsp>
                        <wps:cNvPr id="238" name="Rectangle 238"/>
                        <wps:cNvSpPr/>
                        <wps:spPr>
                          <a:xfrm>
                            <a:off x="1314871" y="3631844"/>
                            <a:ext cx="1354996" cy="287553"/>
                          </a:xfrm>
                          <a:prstGeom prst="rect">
                            <a:avLst/>
                          </a:prstGeom>
                          <a:ln>
                            <a:noFill/>
                          </a:ln>
                        </wps:spPr>
                        <wps:txbx>
                          <w:txbxContent>
                            <w:p w14:paraId="4DB0DA0E" w14:textId="77777777" w:rsidR="00E939E4" w:rsidRDefault="00000000">
                              <w:pPr>
                                <w:spacing w:after="160" w:line="259" w:lineRule="auto"/>
                                <w:ind w:left="0" w:firstLine="0"/>
                              </w:pPr>
                              <w:r>
                                <w:rPr>
                                  <w:color w:val="FFFFFF"/>
                                  <w:w w:val="90"/>
                                  <w:sz w:val="28"/>
                                </w:rPr>
                                <w:t>192.168.35.140</w:t>
                              </w:r>
                            </w:p>
                          </w:txbxContent>
                        </wps:txbx>
                        <wps:bodyPr horzOverflow="overflow" vert="horz" lIns="0" tIns="0" rIns="0" bIns="0" rtlCol="0">
                          <a:noAutofit/>
                        </wps:bodyPr>
                      </wps:wsp>
                      <wps:wsp>
                        <wps:cNvPr id="239" name="Rectangle 239"/>
                        <wps:cNvSpPr/>
                        <wps:spPr>
                          <a:xfrm>
                            <a:off x="1314871" y="3841394"/>
                            <a:ext cx="1326619" cy="287553"/>
                          </a:xfrm>
                          <a:prstGeom prst="rect">
                            <a:avLst/>
                          </a:prstGeom>
                          <a:ln>
                            <a:noFill/>
                          </a:ln>
                        </wps:spPr>
                        <wps:txbx>
                          <w:txbxContent>
                            <w:p w14:paraId="5FF27746" w14:textId="77777777" w:rsidR="00E939E4" w:rsidRDefault="00000000">
                              <w:pPr>
                                <w:spacing w:after="160" w:line="259" w:lineRule="auto"/>
                                <w:ind w:left="0" w:firstLine="0"/>
                              </w:pPr>
                              <w:r>
                                <w:rPr>
                                  <w:color w:val="FFFFFF"/>
                                  <w:w w:val="88"/>
                                  <w:sz w:val="28"/>
                                </w:rPr>
                                <w:t>192.168.35.141</w:t>
                              </w:r>
                            </w:p>
                          </w:txbxContent>
                        </wps:txbx>
                        <wps:bodyPr horzOverflow="overflow" vert="horz" lIns="0" tIns="0" rIns="0" bIns="0" rtlCol="0">
                          <a:noAutofit/>
                        </wps:bodyPr>
                      </wps:wsp>
                      <wps:wsp>
                        <wps:cNvPr id="240" name="Rectangle 240"/>
                        <wps:cNvSpPr/>
                        <wps:spPr>
                          <a:xfrm>
                            <a:off x="1314871" y="4050944"/>
                            <a:ext cx="1353577" cy="287553"/>
                          </a:xfrm>
                          <a:prstGeom prst="rect">
                            <a:avLst/>
                          </a:prstGeom>
                          <a:ln>
                            <a:noFill/>
                          </a:ln>
                        </wps:spPr>
                        <wps:txbx>
                          <w:txbxContent>
                            <w:p w14:paraId="0D50E93A" w14:textId="77777777" w:rsidR="00E939E4" w:rsidRDefault="00000000">
                              <w:pPr>
                                <w:spacing w:after="160" w:line="259" w:lineRule="auto"/>
                                <w:ind w:left="0" w:firstLine="0"/>
                              </w:pPr>
                              <w:r>
                                <w:rPr>
                                  <w:color w:val="FFFFFF"/>
                                  <w:w w:val="90"/>
                                  <w:sz w:val="28"/>
                                </w:rPr>
                                <w:t>192.168.35.142</w:t>
                              </w:r>
                            </w:p>
                          </w:txbxContent>
                        </wps:txbx>
                        <wps:bodyPr horzOverflow="overflow" vert="horz" lIns="0" tIns="0" rIns="0" bIns="0" rtlCol="0">
                          <a:noAutofit/>
                        </wps:bodyPr>
                      </wps:wsp>
                      <wps:wsp>
                        <wps:cNvPr id="241" name="Rectangle 241"/>
                        <wps:cNvSpPr/>
                        <wps:spPr>
                          <a:xfrm>
                            <a:off x="1314871" y="4260494"/>
                            <a:ext cx="1344828" cy="287553"/>
                          </a:xfrm>
                          <a:prstGeom prst="rect">
                            <a:avLst/>
                          </a:prstGeom>
                          <a:ln>
                            <a:noFill/>
                          </a:ln>
                        </wps:spPr>
                        <wps:txbx>
                          <w:txbxContent>
                            <w:p w14:paraId="29366FE9" w14:textId="77777777" w:rsidR="00E939E4" w:rsidRDefault="00000000">
                              <w:pPr>
                                <w:spacing w:after="160" w:line="259" w:lineRule="auto"/>
                                <w:ind w:left="0" w:firstLine="0"/>
                              </w:pPr>
                              <w:r>
                                <w:rPr>
                                  <w:color w:val="FFFFFF"/>
                                  <w:w w:val="90"/>
                                  <w:sz w:val="28"/>
                                </w:rPr>
                                <w:t>192.168.35.143</w:t>
                              </w:r>
                            </w:p>
                          </w:txbxContent>
                        </wps:txbx>
                        <wps:bodyPr horzOverflow="overflow" vert="horz" lIns="0" tIns="0" rIns="0" bIns="0" rtlCol="0">
                          <a:noAutofit/>
                        </wps:bodyPr>
                      </wps:wsp>
                      <wps:wsp>
                        <wps:cNvPr id="242" name="Shape 242"/>
                        <wps:cNvSpPr/>
                        <wps:spPr>
                          <a:xfrm>
                            <a:off x="3533347" y="3259025"/>
                            <a:ext cx="2194800" cy="1563000"/>
                          </a:xfrm>
                          <a:custGeom>
                            <a:avLst/>
                            <a:gdLst/>
                            <a:ahLst/>
                            <a:cxnLst/>
                            <a:rect l="0" t="0" r="0" b="0"/>
                            <a:pathLst>
                              <a:path w="2194800" h="1563000">
                                <a:moveTo>
                                  <a:pt x="260505" y="0"/>
                                </a:moveTo>
                                <a:lnTo>
                                  <a:pt x="1934295" y="0"/>
                                </a:lnTo>
                                <a:cubicBezTo>
                                  <a:pt x="2003386" y="0"/>
                                  <a:pt x="2069646" y="27446"/>
                                  <a:pt x="2118500" y="76300"/>
                                </a:cubicBezTo>
                                <a:cubicBezTo>
                                  <a:pt x="2167355" y="125154"/>
                                  <a:pt x="2194800" y="191415"/>
                                  <a:pt x="2194800" y="260505"/>
                                </a:cubicBezTo>
                                <a:lnTo>
                                  <a:pt x="2194800" y="1302495"/>
                                </a:lnTo>
                                <a:cubicBezTo>
                                  <a:pt x="2194800" y="1446368"/>
                                  <a:pt x="2078168" y="1563000"/>
                                  <a:pt x="1934295" y="1563000"/>
                                </a:cubicBezTo>
                                <a:lnTo>
                                  <a:pt x="260505" y="1563000"/>
                                </a:lnTo>
                                <a:cubicBezTo>
                                  <a:pt x="116632" y="1563000"/>
                                  <a:pt x="0" y="1446368"/>
                                  <a:pt x="0" y="1302495"/>
                                </a:cubicBezTo>
                                <a:lnTo>
                                  <a:pt x="0" y="260505"/>
                                </a:lnTo>
                                <a:cubicBezTo>
                                  <a:pt x="0" y="116632"/>
                                  <a:pt x="116632" y="0"/>
                                  <a:pt x="260505" y="0"/>
                                </a:cubicBezTo>
                                <a:close/>
                              </a:path>
                            </a:pathLst>
                          </a:custGeom>
                          <a:ln w="0" cap="flat">
                            <a:miter lim="127000"/>
                          </a:ln>
                        </wps:spPr>
                        <wps:style>
                          <a:lnRef idx="0">
                            <a:srgbClr val="000000">
                              <a:alpha val="0"/>
                            </a:srgbClr>
                          </a:lnRef>
                          <a:fillRef idx="1">
                            <a:srgbClr val="134F5C"/>
                          </a:fillRef>
                          <a:effectRef idx="0">
                            <a:scrgbClr r="0" g="0" b="0"/>
                          </a:effectRef>
                          <a:fontRef idx="none"/>
                        </wps:style>
                        <wps:bodyPr/>
                      </wps:wsp>
                      <wps:wsp>
                        <wps:cNvPr id="15642" name="Rectangle 15642"/>
                        <wps:cNvSpPr/>
                        <wps:spPr>
                          <a:xfrm>
                            <a:off x="3695371" y="3422294"/>
                            <a:ext cx="100974" cy="287552"/>
                          </a:xfrm>
                          <a:prstGeom prst="rect">
                            <a:avLst/>
                          </a:prstGeom>
                          <a:ln>
                            <a:noFill/>
                          </a:ln>
                        </wps:spPr>
                        <wps:txbx>
                          <w:txbxContent>
                            <w:p w14:paraId="69DDFFCB" w14:textId="77777777" w:rsidR="00E939E4" w:rsidRDefault="00000000">
                              <w:pPr>
                                <w:spacing w:after="160" w:line="259" w:lineRule="auto"/>
                                <w:ind w:left="0" w:firstLine="0"/>
                              </w:pPr>
                              <w:r>
                                <w:rPr>
                                  <w:color w:val="FFFFFF"/>
                                  <w:w w:val="143"/>
                                  <w:sz w:val="28"/>
                                </w:rPr>
                                <w:t>[</w:t>
                              </w:r>
                            </w:p>
                          </w:txbxContent>
                        </wps:txbx>
                        <wps:bodyPr horzOverflow="overflow" vert="horz" lIns="0" tIns="0" rIns="0" bIns="0" rtlCol="0">
                          <a:noAutofit/>
                        </wps:bodyPr>
                      </wps:wsp>
                      <wps:wsp>
                        <wps:cNvPr id="15644" name="Rectangle 15644"/>
                        <wps:cNvSpPr/>
                        <wps:spPr>
                          <a:xfrm>
                            <a:off x="3771292" y="3422294"/>
                            <a:ext cx="1055620" cy="287552"/>
                          </a:xfrm>
                          <a:prstGeom prst="rect">
                            <a:avLst/>
                          </a:prstGeom>
                          <a:ln>
                            <a:noFill/>
                          </a:ln>
                        </wps:spPr>
                        <wps:txbx>
                          <w:txbxContent>
                            <w:p w14:paraId="2ED42FB2" w14:textId="77777777" w:rsidR="00E939E4" w:rsidRDefault="00000000">
                              <w:pPr>
                                <w:spacing w:after="160" w:line="259" w:lineRule="auto"/>
                                <w:ind w:left="0" w:firstLine="0"/>
                              </w:pPr>
                              <w:r>
                                <w:rPr>
                                  <w:color w:val="FFFFFF"/>
                                  <w:w w:val="101"/>
                                  <w:sz w:val="28"/>
                                </w:rPr>
                                <w:t>appservers</w:t>
                              </w:r>
                            </w:p>
                          </w:txbxContent>
                        </wps:txbx>
                        <wps:bodyPr horzOverflow="overflow" vert="horz" lIns="0" tIns="0" rIns="0" bIns="0" rtlCol="0">
                          <a:noAutofit/>
                        </wps:bodyPr>
                      </wps:wsp>
                      <wps:wsp>
                        <wps:cNvPr id="15643" name="Rectangle 15643"/>
                        <wps:cNvSpPr/>
                        <wps:spPr>
                          <a:xfrm>
                            <a:off x="4564991" y="3422294"/>
                            <a:ext cx="100974" cy="287552"/>
                          </a:xfrm>
                          <a:prstGeom prst="rect">
                            <a:avLst/>
                          </a:prstGeom>
                          <a:ln>
                            <a:noFill/>
                          </a:ln>
                        </wps:spPr>
                        <wps:txbx>
                          <w:txbxContent>
                            <w:p w14:paraId="50EB4FB6" w14:textId="77777777" w:rsidR="00E939E4" w:rsidRDefault="00000000">
                              <w:pPr>
                                <w:spacing w:after="160" w:line="259" w:lineRule="auto"/>
                                <w:ind w:left="0" w:firstLine="0"/>
                              </w:pPr>
                              <w:r>
                                <w:rPr>
                                  <w:color w:val="FFFFFF"/>
                                  <w:w w:val="143"/>
                                  <w:sz w:val="28"/>
                                </w:rPr>
                                <w:t>]</w:t>
                              </w:r>
                            </w:p>
                          </w:txbxContent>
                        </wps:txbx>
                        <wps:bodyPr horzOverflow="overflow" vert="horz" lIns="0" tIns="0" rIns="0" bIns="0" rtlCol="0">
                          <a:noAutofit/>
                        </wps:bodyPr>
                      </wps:wsp>
                      <wps:wsp>
                        <wps:cNvPr id="244" name="Rectangle 244"/>
                        <wps:cNvSpPr/>
                        <wps:spPr>
                          <a:xfrm>
                            <a:off x="3695371" y="3631844"/>
                            <a:ext cx="1221152" cy="287553"/>
                          </a:xfrm>
                          <a:prstGeom prst="rect">
                            <a:avLst/>
                          </a:prstGeom>
                          <a:ln>
                            <a:noFill/>
                          </a:ln>
                        </wps:spPr>
                        <wps:txbx>
                          <w:txbxContent>
                            <w:p w14:paraId="1EFD237E" w14:textId="77777777" w:rsidR="00E939E4" w:rsidRDefault="00000000">
                              <w:pPr>
                                <w:spacing w:after="160" w:line="259" w:lineRule="auto"/>
                                <w:ind w:left="0" w:firstLine="0"/>
                              </w:pPr>
                              <w:r>
                                <w:rPr>
                                  <w:color w:val="FFFFFF"/>
                                  <w:w w:val="89"/>
                                  <w:sz w:val="28"/>
                                </w:rPr>
                                <w:t>192.168.100.1</w:t>
                              </w:r>
                            </w:p>
                          </w:txbxContent>
                        </wps:txbx>
                        <wps:bodyPr horzOverflow="overflow" vert="horz" lIns="0" tIns="0" rIns="0" bIns="0" rtlCol="0">
                          <a:noAutofit/>
                        </wps:bodyPr>
                      </wps:wsp>
                      <wps:wsp>
                        <wps:cNvPr id="245" name="Rectangle 245"/>
                        <wps:cNvSpPr/>
                        <wps:spPr>
                          <a:xfrm>
                            <a:off x="3695371" y="3841394"/>
                            <a:ext cx="1248110" cy="287553"/>
                          </a:xfrm>
                          <a:prstGeom prst="rect">
                            <a:avLst/>
                          </a:prstGeom>
                          <a:ln>
                            <a:noFill/>
                          </a:ln>
                        </wps:spPr>
                        <wps:txbx>
                          <w:txbxContent>
                            <w:p w14:paraId="7A000806" w14:textId="77777777" w:rsidR="00E939E4" w:rsidRDefault="00000000">
                              <w:pPr>
                                <w:spacing w:after="160" w:line="259" w:lineRule="auto"/>
                                <w:ind w:left="0" w:firstLine="0"/>
                              </w:pPr>
                              <w:r>
                                <w:rPr>
                                  <w:color w:val="FFFFFF"/>
                                  <w:w w:val="90"/>
                                  <w:sz w:val="28"/>
                                </w:rPr>
                                <w:t>192.168.100.2</w:t>
                              </w:r>
                            </w:p>
                          </w:txbxContent>
                        </wps:txbx>
                        <wps:bodyPr horzOverflow="overflow" vert="horz" lIns="0" tIns="0" rIns="0" bIns="0" rtlCol="0">
                          <a:noAutofit/>
                        </wps:bodyPr>
                      </wps:wsp>
                      <wps:wsp>
                        <wps:cNvPr id="246" name="Rectangle 246"/>
                        <wps:cNvSpPr/>
                        <wps:spPr>
                          <a:xfrm>
                            <a:off x="3695371" y="4050944"/>
                            <a:ext cx="1239360" cy="287553"/>
                          </a:xfrm>
                          <a:prstGeom prst="rect">
                            <a:avLst/>
                          </a:prstGeom>
                          <a:ln>
                            <a:noFill/>
                          </a:ln>
                        </wps:spPr>
                        <wps:txbx>
                          <w:txbxContent>
                            <w:p w14:paraId="44C1F3CD" w14:textId="77777777" w:rsidR="00E939E4" w:rsidRDefault="00000000">
                              <w:pPr>
                                <w:spacing w:after="160" w:line="259" w:lineRule="auto"/>
                                <w:ind w:left="0" w:firstLine="0"/>
                              </w:pPr>
                              <w:r>
                                <w:rPr>
                                  <w:color w:val="FFFFFF"/>
                                  <w:w w:val="90"/>
                                  <w:sz w:val="28"/>
                                </w:rPr>
                                <w:t>192.168.100.3</w:t>
                              </w:r>
                            </w:p>
                          </w:txbxContent>
                        </wps:txbx>
                        <wps:bodyPr horzOverflow="overflow" vert="horz" lIns="0" tIns="0" rIns="0" bIns="0" rtlCol="0">
                          <a:noAutofit/>
                        </wps:bodyPr>
                      </wps:wsp>
                      <wps:wsp>
                        <wps:cNvPr id="247" name="Shape 247"/>
                        <wps:cNvSpPr/>
                        <wps:spPr>
                          <a:xfrm>
                            <a:off x="5913847" y="3259025"/>
                            <a:ext cx="2194800" cy="1563000"/>
                          </a:xfrm>
                          <a:custGeom>
                            <a:avLst/>
                            <a:gdLst/>
                            <a:ahLst/>
                            <a:cxnLst/>
                            <a:rect l="0" t="0" r="0" b="0"/>
                            <a:pathLst>
                              <a:path w="2194800" h="1563000">
                                <a:moveTo>
                                  <a:pt x="260505" y="0"/>
                                </a:moveTo>
                                <a:lnTo>
                                  <a:pt x="1934295" y="0"/>
                                </a:lnTo>
                                <a:cubicBezTo>
                                  <a:pt x="2003386" y="0"/>
                                  <a:pt x="2069647" y="27446"/>
                                  <a:pt x="2118500" y="76300"/>
                                </a:cubicBezTo>
                                <a:cubicBezTo>
                                  <a:pt x="2167354" y="125154"/>
                                  <a:pt x="2194800" y="191415"/>
                                  <a:pt x="2194800" y="260505"/>
                                </a:cubicBezTo>
                                <a:lnTo>
                                  <a:pt x="2194800" y="1302495"/>
                                </a:lnTo>
                                <a:cubicBezTo>
                                  <a:pt x="2194800" y="1446368"/>
                                  <a:pt x="2078168" y="1563000"/>
                                  <a:pt x="1934295" y="1563000"/>
                                </a:cubicBezTo>
                                <a:lnTo>
                                  <a:pt x="260505" y="1563000"/>
                                </a:lnTo>
                                <a:cubicBezTo>
                                  <a:pt x="116632" y="1563000"/>
                                  <a:pt x="0" y="1446368"/>
                                  <a:pt x="0" y="1302495"/>
                                </a:cubicBezTo>
                                <a:lnTo>
                                  <a:pt x="0" y="260505"/>
                                </a:lnTo>
                                <a:cubicBezTo>
                                  <a:pt x="0" y="116632"/>
                                  <a:pt x="116632" y="0"/>
                                  <a:pt x="260505" y="0"/>
                                </a:cubicBezTo>
                                <a:close/>
                              </a:path>
                            </a:pathLst>
                          </a:custGeom>
                          <a:ln w="0" cap="flat">
                            <a:miter lim="127000"/>
                          </a:ln>
                        </wps:spPr>
                        <wps:style>
                          <a:lnRef idx="0">
                            <a:srgbClr val="000000">
                              <a:alpha val="0"/>
                            </a:srgbClr>
                          </a:lnRef>
                          <a:fillRef idx="1">
                            <a:srgbClr val="0B5394"/>
                          </a:fillRef>
                          <a:effectRef idx="0">
                            <a:scrgbClr r="0" g="0" b="0"/>
                          </a:effectRef>
                          <a:fontRef idx="none"/>
                        </wps:style>
                        <wps:bodyPr/>
                      </wps:wsp>
                      <wps:wsp>
                        <wps:cNvPr id="15645" name="Rectangle 15645"/>
                        <wps:cNvSpPr/>
                        <wps:spPr>
                          <a:xfrm>
                            <a:off x="6075872" y="3422294"/>
                            <a:ext cx="100974" cy="287552"/>
                          </a:xfrm>
                          <a:prstGeom prst="rect">
                            <a:avLst/>
                          </a:prstGeom>
                          <a:ln>
                            <a:noFill/>
                          </a:ln>
                        </wps:spPr>
                        <wps:txbx>
                          <w:txbxContent>
                            <w:p w14:paraId="6A2830AA" w14:textId="77777777" w:rsidR="00E939E4" w:rsidRDefault="00000000">
                              <w:pPr>
                                <w:spacing w:after="160" w:line="259" w:lineRule="auto"/>
                                <w:ind w:left="0" w:firstLine="0"/>
                              </w:pPr>
                              <w:r>
                                <w:rPr>
                                  <w:color w:val="FFFFFF"/>
                                  <w:w w:val="143"/>
                                  <w:sz w:val="28"/>
                                </w:rPr>
                                <w:t>[</w:t>
                              </w:r>
                            </w:p>
                          </w:txbxContent>
                        </wps:txbx>
                        <wps:bodyPr horzOverflow="overflow" vert="horz" lIns="0" tIns="0" rIns="0" bIns="0" rtlCol="0">
                          <a:noAutofit/>
                        </wps:bodyPr>
                      </wps:wsp>
                      <wps:wsp>
                        <wps:cNvPr id="15647" name="Rectangle 15647"/>
                        <wps:cNvSpPr/>
                        <wps:spPr>
                          <a:xfrm>
                            <a:off x="6151792" y="3422294"/>
                            <a:ext cx="944714" cy="287552"/>
                          </a:xfrm>
                          <a:prstGeom prst="rect">
                            <a:avLst/>
                          </a:prstGeom>
                          <a:ln>
                            <a:noFill/>
                          </a:ln>
                        </wps:spPr>
                        <wps:txbx>
                          <w:txbxContent>
                            <w:p w14:paraId="0192A5E4" w14:textId="77777777" w:rsidR="00E939E4" w:rsidRDefault="00000000">
                              <w:pPr>
                                <w:spacing w:after="160" w:line="259" w:lineRule="auto"/>
                                <w:ind w:left="0" w:firstLine="0"/>
                              </w:pPr>
                              <w:r>
                                <w:rPr>
                                  <w:color w:val="FFFFFF"/>
                                  <w:w w:val="101"/>
                                  <w:sz w:val="28"/>
                                </w:rPr>
                                <w:t>dbservers</w:t>
                              </w:r>
                            </w:p>
                          </w:txbxContent>
                        </wps:txbx>
                        <wps:bodyPr horzOverflow="overflow" vert="horz" lIns="0" tIns="0" rIns="0" bIns="0" rtlCol="0">
                          <a:noAutofit/>
                        </wps:bodyPr>
                      </wps:wsp>
                      <wps:wsp>
                        <wps:cNvPr id="15646" name="Rectangle 15646"/>
                        <wps:cNvSpPr/>
                        <wps:spPr>
                          <a:xfrm>
                            <a:off x="6862103" y="3422294"/>
                            <a:ext cx="100975" cy="287552"/>
                          </a:xfrm>
                          <a:prstGeom prst="rect">
                            <a:avLst/>
                          </a:prstGeom>
                          <a:ln>
                            <a:noFill/>
                          </a:ln>
                        </wps:spPr>
                        <wps:txbx>
                          <w:txbxContent>
                            <w:p w14:paraId="09F3C16E" w14:textId="77777777" w:rsidR="00E939E4" w:rsidRDefault="00000000">
                              <w:pPr>
                                <w:spacing w:after="160" w:line="259" w:lineRule="auto"/>
                                <w:ind w:left="0" w:firstLine="0"/>
                              </w:pPr>
                              <w:r>
                                <w:rPr>
                                  <w:color w:val="FFFFFF"/>
                                  <w:w w:val="143"/>
                                  <w:sz w:val="28"/>
                                </w:rPr>
                                <w:t>]</w:t>
                              </w:r>
                            </w:p>
                          </w:txbxContent>
                        </wps:txbx>
                        <wps:bodyPr horzOverflow="overflow" vert="horz" lIns="0" tIns="0" rIns="0" bIns="0" rtlCol="0">
                          <a:noAutofit/>
                        </wps:bodyPr>
                      </wps:wsp>
                      <wps:wsp>
                        <wps:cNvPr id="249" name="Rectangle 249"/>
                        <wps:cNvSpPr/>
                        <wps:spPr>
                          <a:xfrm>
                            <a:off x="6075872" y="3631844"/>
                            <a:ext cx="915864" cy="287553"/>
                          </a:xfrm>
                          <a:prstGeom prst="rect">
                            <a:avLst/>
                          </a:prstGeom>
                          <a:ln>
                            <a:noFill/>
                          </a:ln>
                        </wps:spPr>
                        <wps:txbx>
                          <w:txbxContent>
                            <w:p w14:paraId="0C46D0BF" w14:textId="77777777" w:rsidR="00E939E4" w:rsidRDefault="00000000">
                              <w:pPr>
                                <w:spacing w:after="160" w:line="259" w:lineRule="auto"/>
                                <w:ind w:left="0" w:firstLine="0"/>
                              </w:pPr>
                              <w:r>
                                <w:rPr>
                                  <w:color w:val="FFFFFF"/>
                                  <w:w w:val="90"/>
                                  <w:sz w:val="28"/>
                                </w:rPr>
                                <w:t>172.35.0.5</w:t>
                              </w:r>
                            </w:p>
                          </w:txbxContent>
                        </wps:txbx>
                        <wps:bodyPr horzOverflow="overflow" vert="horz" lIns="0" tIns="0" rIns="0" bIns="0" rtlCol="0">
                          <a:noAutofit/>
                        </wps:bodyPr>
                      </wps:wsp>
                    </wpg:wgp>
                  </a:graphicData>
                </a:graphic>
              </wp:anchor>
            </w:drawing>
          </mc:Choice>
          <mc:Fallback>
            <w:pict>
              <v:group w14:anchorId="2B6718E0" id="Group 15747" o:spid="_x0000_s1110" style="position:absolute;left:0;text-align:left;margin-left:0;margin-top:0;width:10in;height:405pt;z-index:251667456;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S7m27f4d26gBKKKKACiiigAoo&#13;&#10;ooAKKKKAClb5mb5dtJ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q/e+b7tJRQArfe+X&#13;&#10;7tJS/LtXbu3fxUl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lV9rbqXmg&#13;&#10;Bt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X5dv8W6kpV27vmoAS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pVVmbaq7mp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Vm+VV2r8tAC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Ku3d8zbVpKKACilZWVVZlba33f9qk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C/wAO3av+9SUqttb7qt/vUl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BdrbWb+FaSlVd38Sr/vUlABRR&#13;&#10;RQAUUUUAFFFFABRRRQAUUUUAFFFFABRRRQAUUUUAFFFFABRRRQAUUUUAFFFFABRRRQAUUUUAFFFF&#13;&#10;ABRRRQAUUUUAFFFFABRRRQAUUVZ0/TbjVLhYbWFpWZv+Ar/vUFRjzFaiu9tPhrB9mj+13sqT4+ZY&#13;&#10;tu2ig6/qdU4Kiiig4g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FVmVlZW2svzK1DKy/Kysv+9SUrfw&#13;&#10;/Kq/+zUAJRRRQAUUUUAFFFFABRRRQAUUUUAFFFFABRRRQAUUUUAFFFFABRRRQAUUUUAFFFFABRRR&#13;&#10;QAUUUUAFFFFABRRRQAUUUUAFFFFABRVnT9NutUuFhtYWlk/2f4f96vQvD/gW10vbNebbu6/76jX/&#13;&#10;AHaDppUJVtjmfD/gi61bbNdbrO1/3dsjf7q16Jp+l2uk2/k2sKxL/Ft/i/3qs0VJ7lKhGjsFFPoo&#13;&#10;Og8Koooqj5I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rel6TdatceTawszf3&#13;&#10;v4V/4FQVGPN7sSpXU+HfAtxqm24vN1tattZV/ik/+JrpvD/gu10nbNP/AKTdf3m+6v8Au10dSerQ&#13;&#10;wf2qhBY2FvpdutvawrFGv92p6KKD1fhCnr2pq06gYUUUUAeFUUUVR8k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W9L0m61m4WG1haVv4m/hX/eavRPD/gu10ZVmn23V58vzN92Nv8AZoOm&#13;&#10;lQlWOZ8P+A7jUts17utrf+Ff+Wjf/E16FZ2Fvptv5NrCsEf91anoqT3KVCNHYKKKKDoCiin0AFFF&#13;&#10;FABRRRQB4VRRRVHyQ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XdL0a61a4WO1hZv7zfwr/vUFRjK&#13;&#10;XuxKVdT4f8B3WpbZr3zLO1+b5fuzN/3191f8/wC1XTeH/Bdro22afbc3n95vur/u10dSerQwf2qh&#13;&#10;BY2FvptusNrDHBH/AHV/z81T0UUHq/CFFFFAwoopVoAFp1FFABRRRQAUUUUAeFUUUVR8k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KqMzKqruZv4Vq9pOh3muTeXaw7v70rfKq/8Cr0jw/4Ps9D2yN/pN197z2X&#13;&#10;7v8Au0HTSw8qxy/h3wDNebbjUd0EPyssa/eb/e/u131raw2VusNvGscK/dVamakqT3qVGNHYKKKK&#13;&#10;DYKKKKACiiigAp9C9qKACiiigAooooAKKKKAPCqKKKo+S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rR0fQbzXrjy7WP5&#13;&#10;V/1kjfdjoKjGUvdiZ6ruZVX5mb5VWuu8O+AZrxVuNR3QQt8ywL8sjf7392uq8P8AhKz0FVk/191t&#13;&#10;+adv/Zf7tblTzHr0MHy+9UIbWzhsIVht4UghX+FV21M3eimVB6YUUUVYwooooAKKKKAClWhadQAU&#13;&#10;UUUAFFFFABRRRQAUUyigNTw2iiiqPkg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pV+Ztq/erQ0fQbzXJttvH+7/ikb7q16R4f8JW&#13;&#10;egqsir591/z3b/2WjmOylhpVjmfDvw9kuNtxqm6CP/n2/ib/AHv7td9b2sNnCsMEaxQr8qqtSUVn&#13;&#10;zHt0qMaPwhRRTWpGwNSUUVYBRRRQAUUUUAFFFPXtQAUUUUAFFFFABRRRQAU1qGpKA1Ciiigk8Noo&#13;&#10;oqj5Q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tHRfD95r0223j/dr96dvurQVGMpe7Ez1VpWVUVmZvuqq7q7Tw78Pmk8u41L5Y/lZYF/i/3q&#13;&#10;6bQfCtnoK7kXz7j/AJ7yL83/AAGtqp5j16GDjH3pkdvbx2sKwwRrFCv3VX+GpKKKg9MKKKKBhTKK&#13;&#10;KsAooooAKKKKACiiigBVp1FFABRRRQAUUUUAFFFMoDUKKKKCQooooA8Noooqj5Q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VVaSRVRWZmbaqr/E1aWh&#13;&#10;+HbzXptsEe2FW+advurXpWg+F7PQY90S+bdMu1p2+9/wH+7RzHZSw0qv+E5Xw78PpLpVuNU3RQsq&#13;&#10;stsvyyN/vf3f/Qvm/hrvre3htYVhgjjgjX7qxLtVakorI9ulRjRj7oUUUUGwUUUUAFNanN3plABR&#13;&#10;RRVgFFFFABRRRQAU+mrTqACiiigAooooAKKKG70BqNakoooDUKKKKCQooooA8Noooqj5Q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tXQ/Dl5r0n7iPbD/FO33f8A&#13;&#10;7KguMZSlyxMuNWlZVRWZm+6q13Hh/wCHrNtuNU+Vf+fZf/Zq6TQfC9noMe6JfNuP4p2+9WxU8x61&#13;&#10;DBxj71QbDFHbxrHFGsUa/dVadRRUHphRRRQMKKKKACiimtQAlFFFWAUUUUAFFFFABSrSU+gAoooo&#13;&#10;AKKKKACiiigAplK1JQGoUUUUEhRRRQAUUUUAeG0UUVR8o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LHFJLIsaRtLI33VVdzNWpofhm+16T9xH5UP8U8n3f/ALJq9K0PwvY6&#13;&#10;DH+4XzZv4p5fvVPMddDDSre8/hOZ8O/D75o7jVP9lltl/wDZq7qGKO3hjhiVYo412qq/w06ioPcp&#13;&#10;UY0Y+6FFFFBsFFFFABRRRQAUUUN3oAa1JRRVgFFFFABRRRQAUUUq0AOXtRRRQAUUUUAFFFFABTWp&#13;&#10;zd6ZQGoUUUUEhRRRQAUUUUAFFFFAHhtFFFUfK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qrub+GgBK1/CthDqWuQw3C7ofmZl/vbayd23bt3K23a3zferd8C/8AIyQ/9c5P/QamXwm9&#13;&#10;GPNUiep26xxQrHFGsca/djVdqrUlVKnjl3ferCNQ+lJKKKK0GFFFFABRRRQAUUUUAFMpWpKACiii&#13;&#10;rAKKKKACiiigAp9FFABRRRQAUUUUAFFFNagNRKKKKCQooooAKKKKACiiigAooooA8Noooqj5Q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FXbu+bdt/2aGZmVV/u0lFABW74Hbb4it938Ssv&#13;&#10;/jtYVbfg3/kYrX/gVRL4Teh/Eien0UUVxH0Y+OTb/u1YVt33aqUqtt+7WsZF6lqimxy7v96nVYah&#13;&#10;RRRVgFNanUygAoooqwCiiigAooooAKevamrTqACiiigAooooAKKKKAGtSUUUBqFFFFBIUUUUAFFF&#13;&#10;FABRRRQAUUUUAeG0UUVR8o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qruo27du/cqsu5fl+9Qzbt&#13;&#10;v3fl/wBmgAbb8u3d/tUlFFABRRRQAVt+Df8AkYrX/gVYlbPg9lXxFa7m2feWol8JtR/iRPUaKKK4&#13;&#10;j6QKKKKBhUscv96oqKqMuUrUt0VXWXbU25W+7W8ZcwaiUUUVqAUUUUAFFFFABRRT17UAFFFFABRR&#13;&#10;RQAUUUUAFMpWpKA1CiiigkKKKKACiiigAooooAKKKKACiiigDw2iiiqPl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pVVm3bf4fmoASiiigAooooAKKKKACiiigArR8N/8jBp//XZazq0fDf8AyMGn/wDXZaiXwmlP&#13;&#10;+JE9ZoooriPpgooooGFFFI1ACUqtt+7SUVYE8cu7733qfVWnxy7fvVtGf8xWpPRRzRWoBRRRQAq0&#13;&#10;6iigAooooAKKKKAChu9FMoDUKKKKCQooooAKKKKACiiigAooooAKKKKACiiigDw2iiiqPl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Bdv97cvy7l+X71DNu2/Kvy0lFABRRRQAUUUUAFFFFABRRRQAVo+G/+Rg0//rst&#13;&#10;Z1aPhv8A5GDT/wDrstRL4TSn/Eies0UUVxH0wUUUc0DEakooqwCiiigAoooqAFVmWrCsrVWorWMu&#13;&#10;UrUtU+oY7j+9U1bxlzBqFFFFUAUUUUAFFFNagNQakoooJCiiigAooooAKKKKACiiigAooooAKKKK&#13;&#10;ACijmigDw2iiiqPl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tHw3/wAjBp//&#13;&#10;AF2Ws6tHw3/yMGn/APXZaiXwmlP+JE9ZoooriPpgo5pGpKsYUUUUAFFFFABRRRUAFFFFABT45fK/&#13;&#10;3aZTKrm5QLysrL8tOqirMrfLVqO4Vv8AereNTmK1JKKKK1AKZRRQGoUUUUEhRRRQAUUUUAFFFFAB&#13;&#10;RRRQAUUUUAFI1DUlABRRRQB4fRRRVHyg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Wj4b/AORg0/8A67LWdWj4b/5GDT/+uy0SNKf8SJ6zSNS0c1559MNoooqxhRRRQAUUUVABRRRQ&#13;&#10;AUUUjUADU2iigAooooAsR3H8LVNu3VRp0crLWsZ/zFaluikVlb7tLXQSFFFFMAooooAKKKKACiii&#13;&#10;gAooooAKKKRqAEooooAKKKKAPD6KKKo+U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0fDf/Iwaf8A9dlrOrZ8I2v2jWIZm3LHC25moka0feqRPUGpKKK4j6UKKKKBhRRRUAFFFFAB&#13;&#10;RRRQAUynNTaACiiigAooooAKKKKABflqxHcbvvVXoqoy5QLtFVo7hl+992rCtu6V1RlzALRRRVAF&#13;&#10;FFFABRRRQAUUUc0AI1JRRQAUUUUAFFFFAHh9FFFUfK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KvzNtWu40PTf7NtY422+YzbpK5/wzYfaLzzm/1cPzf8Crro/wDWL/vVMj0MNT+0&#13;&#10;dDRRRXIe0FFFFAwoooqACiiigApGpaZQAUUUUAFFFFABRRRQAUUUUAFFFFABTldl+7TaKZBajlVv&#13;&#10;96n1SqaO4/vVtGf8xZPRRRW4BRRRQAUc0jUlABRRRQAUUUUAFFFFAHh9FFFUfK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q/M21V3NSVr+GbD7Veec6/u4f8A0L/P/stBUY80uU6TS9P/&#13;&#10;ALNsY4f4vvSf71Xrdd00at8vzVHTo/8AWLUyPajHlOhooorkO4KKKKgYUUUUAFFFI1ADW70UUUAF&#13;&#10;FFFABRRRQAUUUUAFFFFABRRRQQFFFFABRRRQBJHKy/7tWFZW+7VOhW2/dqo1OUsu0jVHHcb/AL33&#13;&#10;qfXVGXMAUUUVQBRRRQAUUUUAFFFFAHh9FFFUfK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qqzNtVdzN/Ctd1pdgum2McP8X3mb/arB8K2Hm3DXR+7H8q/71dRUnoYen9oKktYmmuFVajrW&#13;&#10;0238qPzG+83/AKDUSPRjHmLtFFFch1BRRRQAUUUUAFMoooAKKKKACiiigAooooAKKKKACiiigAoo&#13;&#10;ooICiiigAoooqQCiiigAqRZdv3qjplVGXKBd+9S1UjlZfu1YjlVq6Y1OYsfRRRWoBRRRQAUUUUAe&#13;&#10;H0UUVR8o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LHE0sixp8zN8q0lbvhew824a6dflj+V&#13;&#10;f96g1px5pcp0FjarYWccK/wr/wCPVYooqT1vhJrO3+0XCr/D95q3aqabb+VDuP3pP/Qat1B1U4hR&#13;&#10;RRXIbBRRRQAUjUNTaACiiigAooooAKKKKACiiigAooooAKKKKCAooooAKKKKACiiipAKKKG70ANa&#13;&#10;kooqgCiiigCzHcf3qlqjUscu3/dreM/5iyzRSKysvy0tbgFFFFAHh9FFFUfK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CxxNLIsaLuZvlWu8sbVbC1jhX+H73+9WD4X03zZGvH+7G22P/erpqk9L&#13;&#10;D0+WPMFTWdv9ouFX+H7zVDWxptv5UO5vvSfNUHfGPMW6KKKDcKKKK5Cwoopjd6ACiiigAooooAKK&#13;&#10;KKACiiigAooooAKKKKCAooooAKKKKACiiipAKKKKACmUrUlUAUUUUAFFFFABRRRQAqsyt8tWI5Vb&#13;&#10;/eqtRVRlyll6iq6zMForf2kQPF6KKK3Pl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nwxNcTRxp95&#13;&#10;m2rTK6HwrYbmkvG/h+WP/wBmoNacfaS5ToLW3W1t44U+7Gu2pKKKk9YsWNv9ouF3fdX5mrbqtp9v&#13;&#10;9nt/m+83zNVmoOqMeUKKKKCwooorkLEam0UUAFFFFABRRRQAUUUUAFFFFABRRRQAUUUUEBRRRQAU&#13;&#10;UUVIBRRRQAUN3oplABRRRVAFFFFABRRRQAUUUUAFFFFABRRRQB47RRRXoHy4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D4YmuJo4UXdJI21a761t1s7eOFPuxrtrn/AArpvzNeOvy/dj/9maukqT0sPT5Y&#13;&#10;8wVYsbf7RcL/AHV+Zqr1tafb/Z7f5vvN81Qd8Y8xZooooNwooooAKY3enNTa5CwooooAKKKKACii&#13;&#10;igAooooAKKKKACiiiggKKKKACiiipAKKKKACiimtQANSUUVQBRRRQAUUUUAFFFFABRRRQAUySVYl&#13;&#10;3NUdxdLF8q/M1UZJWlbc1VGJlKpyk76hJu+UYFFVaKvlOfnkea0UUV1ni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VLa2rXl1HCn3pG21FXS+FbDbHJdH7zfKv+7QaU4e0lym9DEtvDHGnyqq7Vp1FFSeyWtPt&#13;&#10;ftE3zfdWtmoLO3+z26r/ABN8zVPUHRGPKFFFFBYUUUUEDKKKK5DYKKKKACiiigAooooAKKKKACii&#13;&#10;iggKKKKACiiigAoooqQCiiigAplK1JVAFFFFABRRRQAUUUUAFFFMmuFt1+b7392gBzNtXc1U7i83&#13;&#10;fLH93+9UM1w1w3zfd/u1FVRicsp/yhRRRWhiFFLtooA80ooorqPH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CWztWvLqOFPvM1d9DEtvCsafdVdq1g+FbDbG10y/M3yrXQVJ6WHp8seYKtafb/aJtzfdX5qq1uW&#13;&#10;dv8AZ7dVb7zfM1Qd8Y8xPRRRQbhRRRQQFI1LTKACiiiuQ2CiiigAooooAKKKKACiiigAooooICii&#13;&#10;igAoooqQCiiigAprU6mUAFFFFUAUUUUAFFFFABRSSSrEu5qz7i6aT5V+VasiUuUsXF5t+VPvf3qo&#13;&#10;s25tzUlFWckpcwUUUu2gkSn0UUAFFFFQB5lRRRXaeO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WdPs2v7yOFf4v&#13;&#10;vf7tVq6nwvYeVatdN96T7v8Au0GlGHtJcptKqxKqr91flp1FH0rI9kuaba+bNub7q1r1Fa2/2eFV&#13;&#10;/i/iqWg6Ix5QooooLCiiiggRqbRRQAUUUVyGwUUUUAFFFFABRRRQAUUUUEBRRRQAUUUVIBRRRQAU&#13;&#10;UU1qAEoooqgCiiigAoopG+X71AC1BNdLF/tNUNxefwp/31VSq5TnlP8AlHyStK25qZRRWhjqFFLt&#13;&#10;p1BIUUUVABRRRVgFFFFAHmVFFFdR44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D4YmnZY0XdIzfL/eb/ZplFS7VljkkaT9&#13;&#10;9u+ZW/i/2qCx2n2bX15HCv8AE3zf7td4qqqqq/Kq/KtYvhew8q1a6b703yr/ALtblSelQp8seYKu&#13;&#10;abb+bN5jfdX/ANCqnW9a2/2eFV/i/iqDrjElooooOgKKKKCApGpaZQAUUUN3oAKKKK5DYKKKKACi&#13;&#10;iigAooooICiiigAooooAKKKKkAooooAG70yiiqAKKKKACiiq1xeKvyp8zUClLlJprhYl+as+a4a4&#13;&#10;+993+7UbMzNuakrXlOSVTmCiiimZhS7adRQAUUUVABRRRVgFFFFABRTWoqtQPNKKKK6Dxw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Ds9D1SO/t1jVfKkjVVZf9mtKvP7O8msJlmgbay13Gm3X9qWscyL8zfKy/3WqZHq&#13;&#10;UKvtPdNTTbfzZvMb7q1r1Fbw/Z4VjWpag9GMeUKKKKCwooooIGN3ooooAKZT270ygkfRRRXIbhRR&#13;&#10;RQMKKKKCAooooAKKKKACiiipAKKKKACmtQ1JVAFFFFABSMyqu5qjmuli/wBpqz5JWlb5qrlMpVOU&#13;&#10;muLxpflHyrVaiitDllLmCiin0CG7adRRUAFFFFWAUUUUAFFFFABRRT6CtSJqKSiq1JPNaKKK6Dxw&#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">
                <v:shape id="Picture 226" o:spid="_x0000_s1111"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">
                  <v:imagedata r:id="rId8" o:title=""/>
                </v:shape>
                <v:shape id="Shape 227" o:spid="_x0000_s1112" style="position:absolute;left:9200;top:30484;width:73989;height:19842;visibility:visible;mso-wrap-style:square;v-text-anchor:top" coordsize="7398901,1984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" path="m330707,l7068194,v87709,,171825,34842,233845,96862c7364059,158881,7398901,242998,7398901,330707r,1322787c7398901,1836137,7250838,1984200,7068194,1984200r-6737487,c148062,1984200,,1836137,,1653494l,330707c,148062,148062,,330707,xe" fillcolor="#6aa84f" stroked="f" strokeweight="0">
                  <v:stroke miterlimit="83231f" joinstyle="miter"/>
                  <v:path arrowok="t" textboxrect="0,0,7398901,1984200"/>
                </v:shape>
                <v:shape id="Shape 228" o:spid="_x0000_s1113" style="position:absolute;left:9200;top:30484;width:73989;height:19842;visibility:visible;mso-wrap-style:square;v-text-anchor:top" coordsize="7398901,1984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" path="m,330707r,c,148062,148062,,330707,l7068194,v87709,,171825,34842,233845,96862c7364059,158881,7398901,242998,7398901,330707r,1322787c7398901,1836137,7250838,1984200,7068194,1984200r-6737487,c148062,1984200,,1836137,,1653494l,330707xe" filled="f" strokecolor="white" strokeweight="2.25pt">
                  <v:path arrowok="t" textboxrect="0,0,7398901,1984200"/>
                </v:shape>
                <v:rect id="Rectangle 230" o:spid="_x0000_s1114" style="position:absolute;left:3974;top:4242;width:20541;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" filled="f" stroked="f">
                  <v:textbox inset="0,0,0,0">
                    <w:txbxContent>
                      <w:p w14:paraId="2C19AC57" w14:textId="77777777" w:rsidR="00E939E4" w:rsidRDefault="00000000">
                        <w:pPr>
                          <w:spacing w:after="160" w:line="259" w:lineRule="auto"/>
                          <w:ind w:left="0" w:firstLine="0"/>
                        </w:pPr>
                        <w:r>
                          <w:rPr>
                            <w:rFonts w:ascii="Oswald" w:eastAsia="Oswald" w:hAnsi="Oswald" w:cs="Oswald"/>
                            <w:color w:val="FFFFFF"/>
                            <w:sz w:val="72"/>
                          </w:rPr>
                          <w:t>Inventory</w:t>
                        </w:r>
                      </w:p>
                    </w:txbxContent>
                  </v:textbox>
                </v:rect>
                <v:rect id="Rectangle 232" o:spid="_x0000_s1115" style="position:absolute;left:3974;top:12403;width:109579;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" filled="f" stroked="f">
                  <v:textbox inset="0,0,0,0">
                    <w:txbxContent>
                      <w:p w14:paraId="3213B8D5" w14:textId="77777777" w:rsidR="00E939E4" w:rsidRDefault="00000000">
                        <w:pPr>
                          <w:spacing w:after="160" w:line="259" w:lineRule="auto"/>
                          <w:ind w:left="0" w:firstLine="0"/>
                        </w:pPr>
                        <w:r>
                          <w:rPr>
                            <w:w w:val="104"/>
                          </w:rPr>
                          <w:t>Ansible</w:t>
                        </w:r>
                        <w:r>
                          <w:rPr>
                            <w:spacing w:val="11"/>
                            <w:w w:val="104"/>
                          </w:rPr>
                          <w:t xml:space="preserve"> </w:t>
                        </w:r>
                        <w:r>
                          <w:rPr>
                            <w:w w:val="104"/>
                          </w:rPr>
                          <w:t>works</w:t>
                        </w:r>
                        <w:r>
                          <w:rPr>
                            <w:spacing w:val="11"/>
                            <w:w w:val="104"/>
                          </w:rPr>
                          <w:t xml:space="preserve"> </w:t>
                        </w:r>
                        <w:r>
                          <w:rPr>
                            <w:w w:val="104"/>
                          </w:rPr>
                          <w:t>against</w:t>
                        </w:r>
                        <w:r>
                          <w:rPr>
                            <w:spacing w:val="11"/>
                            <w:w w:val="104"/>
                          </w:rPr>
                          <w:t xml:space="preserve"> </w:t>
                        </w:r>
                        <w:r>
                          <w:rPr>
                            <w:w w:val="104"/>
                          </w:rPr>
                          <w:t>multiple</w:t>
                        </w:r>
                        <w:r>
                          <w:rPr>
                            <w:spacing w:val="11"/>
                            <w:w w:val="104"/>
                          </w:rPr>
                          <w:t xml:space="preserve"> </w:t>
                        </w:r>
                        <w:r>
                          <w:rPr>
                            <w:w w:val="104"/>
                          </w:rPr>
                          <w:t>systems</w:t>
                        </w:r>
                        <w:r>
                          <w:rPr>
                            <w:spacing w:val="11"/>
                            <w:w w:val="104"/>
                          </w:rPr>
                          <w:t xml:space="preserve"> </w:t>
                        </w:r>
                        <w:r>
                          <w:rPr>
                            <w:w w:val="104"/>
                          </w:rPr>
                          <w:t>in</w:t>
                        </w:r>
                        <w:r>
                          <w:rPr>
                            <w:spacing w:val="11"/>
                            <w:w w:val="104"/>
                          </w:rPr>
                          <w:t xml:space="preserve"> </w:t>
                        </w:r>
                        <w:r>
                          <w:rPr>
                            <w:w w:val="104"/>
                          </w:rPr>
                          <w:t>your</w:t>
                        </w:r>
                        <w:r>
                          <w:rPr>
                            <w:spacing w:val="11"/>
                            <w:w w:val="104"/>
                          </w:rPr>
                          <w:t xml:space="preserve"> </w:t>
                        </w:r>
                        <w:r>
                          <w:rPr>
                            <w:w w:val="104"/>
                          </w:rPr>
                          <w:t>infrastructure</w:t>
                        </w:r>
                        <w:r>
                          <w:rPr>
                            <w:spacing w:val="11"/>
                            <w:w w:val="104"/>
                          </w:rPr>
                          <w:t xml:space="preserve"> </w:t>
                        </w:r>
                        <w:r>
                          <w:rPr>
                            <w:w w:val="104"/>
                          </w:rPr>
                          <w:t>at</w:t>
                        </w:r>
                        <w:r>
                          <w:rPr>
                            <w:spacing w:val="11"/>
                            <w:w w:val="104"/>
                          </w:rPr>
                          <w:t xml:space="preserve"> </w:t>
                        </w:r>
                      </w:p>
                    </w:txbxContent>
                  </v:textbox>
                </v:rect>
                <v:rect id="Rectangle 233" o:spid="_x0000_s1116" style="position:absolute;left:3974;top:16594;width:110406;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" filled="f" stroked="f">
                  <v:textbox inset="0,0,0,0">
                    <w:txbxContent>
                      <w:p w14:paraId="438371B6" w14:textId="77777777" w:rsidR="00E939E4" w:rsidRDefault="00000000">
                        <w:pPr>
                          <w:spacing w:after="160" w:line="259" w:lineRule="auto"/>
                          <w:ind w:left="0" w:firstLine="0"/>
                        </w:pPr>
                        <w:r>
                          <w:rPr>
                            <w:w w:val="102"/>
                          </w:rPr>
                          <w:t>the</w:t>
                        </w:r>
                        <w:r>
                          <w:rPr>
                            <w:spacing w:val="11"/>
                            <w:w w:val="102"/>
                          </w:rPr>
                          <w:t xml:space="preserve"> </w:t>
                        </w:r>
                        <w:r>
                          <w:rPr>
                            <w:w w:val="102"/>
                          </w:rPr>
                          <w:t>same</w:t>
                        </w:r>
                        <w:r>
                          <w:rPr>
                            <w:spacing w:val="11"/>
                            <w:w w:val="102"/>
                          </w:rPr>
                          <w:t xml:space="preserve"> </w:t>
                        </w:r>
                        <w:r>
                          <w:rPr>
                            <w:w w:val="102"/>
                          </w:rPr>
                          <w:t>time.</w:t>
                        </w:r>
                        <w:r>
                          <w:rPr>
                            <w:spacing w:val="11"/>
                            <w:w w:val="102"/>
                          </w:rPr>
                          <w:t xml:space="preserve"> </w:t>
                        </w:r>
                        <w:r>
                          <w:rPr>
                            <w:w w:val="102"/>
                          </w:rPr>
                          <w:t>It</w:t>
                        </w:r>
                        <w:r>
                          <w:rPr>
                            <w:spacing w:val="11"/>
                            <w:w w:val="102"/>
                          </w:rPr>
                          <w:t xml:space="preserve"> </w:t>
                        </w:r>
                        <w:r>
                          <w:rPr>
                            <w:w w:val="102"/>
                          </w:rPr>
                          <w:t>does</w:t>
                        </w:r>
                        <w:r>
                          <w:rPr>
                            <w:spacing w:val="11"/>
                            <w:w w:val="102"/>
                          </w:rPr>
                          <w:t xml:space="preserve"> </w:t>
                        </w:r>
                        <w:r>
                          <w:rPr>
                            <w:w w:val="102"/>
                          </w:rPr>
                          <w:t>this</w:t>
                        </w:r>
                        <w:r>
                          <w:rPr>
                            <w:spacing w:val="11"/>
                            <w:w w:val="102"/>
                          </w:rPr>
                          <w:t xml:space="preserve"> </w:t>
                        </w:r>
                        <w:r>
                          <w:rPr>
                            <w:w w:val="102"/>
                          </w:rPr>
                          <w:t>by</w:t>
                        </w:r>
                        <w:r>
                          <w:rPr>
                            <w:spacing w:val="11"/>
                            <w:w w:val="102"/>
                          </w:rPr>
                          <w:t xml:space="preserve"> </w:t>
                        </w:r>
                        <w:r>
                          <w:rPr>
                            <w:w w:val="102"/>
                          </w:rPr>
                          <w:t>selecting</w:t>
                        </w:r>
                        <w:r>
                          <w:rPr>
                            <w:spacing w:val="11"/>
                            <w:w w:val="102"/>
                          </w:rPr>
                          <w:t xml:space="preserve"> </w:t>
                        </w:r>
                        <w:r>
                          <w:rPr>
                            <w:w w:val="102"/>
                          </w:rPr>
                          <w:t>portions</w:t>
                        </w:r>
                        <w:r>
                          <w:rPr>
                            <w:spacing w:val="11"/>
                            <w:w w:val="102"/>
                          </w:rPr>
                          <w:t xml:space="preserve"> </w:t>
                        </w:r>
                        <w:r>
                          <w:rPr>
                            <w:w w:val="102"/>
                          </w:rPr>
                          <w:t>of</w:t>
                        </w:r>
                        <w:r>
                          <w:rPr>
                            <w:spacing w:val="11"/>
                            <w:w w:val="102"/>
                          </w:rPr>
                          <w:t xml:space="preserve"> </w:t>
                        </w:r>
                        <w:r>
                          <w:rPr>
                            <w:w w:val="102"/>
                          </w:rPr>
                          <w:t>systems</w:t>
                        </w:r>
                        <w:r>
                          <w:rPr>
                            <w:spacing w:val="11"/>
                            <w:w w:val="102"/>
                          </w:rPr>
                          <w:t xml:space="preserve"> </w:t>
                        </w:r>
                        <w:r>
                          <w:rPr>
                            <w:w w:val="102"/>
                          </w:rPr>
                          <w:t>listed</w:t>
                        </w:r>
                        <w:r>
                          <w:rPr>
                            <w:spacing w:val="11"/>
                            <w:w w:val="102"/>
                          </w:rPr>
                          <w:t xml:space="preserve"> </w:t>
                        </w:r>
                      </w:p>
                    </w:txbxContent>
                  </v:textbox>
                </v:rect>
                <v:rect id="Rectangle 234" o:spid="_x0000_s1117" style="position:absolute;left:3974;top:20785;width:107370;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" filled="f" stroked="f">
                  <v:textbox inset="0,0,0,0">
                    <w:txbxContent>
                      <w:p w14:paraId="498F3E36" w14:textId="77777777" w:rsidR="00E939E4" w:rsidRDefault="00000000">
                        <w:pPr>
                          <w:spacing w:after="160" w:line="259" w:lineRule="auto"/>
                          <w:ind w:left="0" w:firstLine="0"/>
                        </w:pPr>
                        <w:r>
                          <w:rPr>
                            <w:w w:val="104"/>
                          </w:rPr>
                          <w:t>in</w:t>
                        </w:r>
                        <w:r>
                          <w:rPr>
                            <w:spacing w:val="11"/>
                            <w:w w:val="104"/>
                          </w:rPr>
                          <w:t xml:space="preserve"> </w:t>
                        </w:r>
                        <w:r>
                          <w:rPr>
                            <w:w w:val="104"/>
                          </w:rPr>
                          <w:t>Ansible’s</w:t>
                        </w:r>
                        <w:r>
                          <w:rPr>
                            <w:spacing w:val="11"/>
                            <w:w w:val="104"/>
                          </w:rPr>
                          <w:t xml:space="preserve"> </w:t>
                        </w:r>
                        <w:r>
                          <w:rPr>
                            <w:w w:val="104"/>
                          </w:rPr>
                          <w:t>inventory</w:t>
                        </w:r>
                        <w:r>
                          <w:rPr>
                            <w:spacing w:val="11"/>
                            <w:w w:val="104"/>
                          </w:rPr>
                          <w:t xml:space="preserve"> </w:t>
                        </w:r>
                        <w:r>
                          <w:rPr>
                            <w:w w:val="104"/>
                          </w:rPr>
                          <w:t>file,</w:t>
                        </w:r>
                        <w:r>
                          <w:rPr>
                            <w:spacing w:val="11"/>
                            <w:w w:val="104"/>
                          </w:rPr>
                          <w:t xml:space="preserve"> </w:t>
                        </w:r>
                        <w:r>
                          <w:rPr>
                            <w:w w:val="104"/>
                          </w:rPr>
                          <w:t>which</w:t>
                        </w:r>
                        <w:r>
                          <w:rPr>
                            <w:spacing w:val="11"/>
                            <w:w w:val="104"/>
                          </w:rPr>
                          <w:t xml:space="preserve"> </w:t>
                        </w:r>
                        <w:r>
                          <w:rPr>
                            <w:w w:val="104"/>
                          </w:rPr>
                          <w:t>defaults</w:t>
                        </w:r>
                        <w:r>
                          <w:rPr>
                            <w:spacing w:val="11"/>
                            <w:w w:val="104"/>
                          </w:rPr>
                          <w:t xml:space="preserve"> </w:t>
                        </w:r>
                        <w:r>
                          <w:rPr>
                            <w:w w:val="104"/>
                          </w:rPr>
                          <w:t>to</w:t>
                        </w:r>
                        <w:r>
                          <w:rPr>
                            <w:spacing w:val="11"/>
                            <w:w w:val="104"/>
                          </w:rPr>
                          <w:t xml:space="preserve"> </w:t>
                        </w:r>
                        <w:r>
                          <w:rPr>
                            <w:w w:val="104"/>
                          </w:rPr>
                          <w:t>being</w:t>
                        </w:r>
                        <w:r>
                          <w:rPr>
                            <w:spacing w:val="11"/>
                            <w:w w:val="104"/>
                          </w:rPr>
                          <w:t xml:space="preserve"> </w:t>
                        </w:r>
                        <w:r>
                          <w:rPr>
                            <w:w w:val="104"/>
                          </w:rPr>
                          <w:t>saved</w:t>
                        </w:r>
                        <w:r>
                          <w:rPr>
                            <w:spacing w:val="11"/>
                            <w:w w:val="104"/>
                          </w:rPr>
                          <w:t xml:space="preserve"> </w:t>
                        </w:r>
                        <w:r>
                          <w:rPr>
                            <w:w w:val="104"/>
                          </w:rPr>
                          <w:t>in</w:t>
                        </w:r>
                        <w:r>
                          <w:rPr>
                            <w:spacing w:val="11"/>
                            <w:w w:val="104"/>
                          </w:rPr>
                          <w:t xml:space="preserve"> </w:t>
                        </w:r>
                        <w:r>
                          <w:rPr>
                            <w:w w:val="104"/>
                          </w:rPr>
                          <w:t>the</w:t>
                        </w:r>
                        <w:r>
                          <w:rPr>
                            <w:spacing w:val="11"/>
                            <w:w w:val="104"/>
                          </w:rPr>
                          <w:t xml:space="preserve"> </w:t>
                        </w:r>
                      </w:p>
                    </w:txbxContent>
                  </v:textbox>
                </v:rect>
                <v:rect id="Rectangle 235" o:spid="_x0000_s1118" style="position:absolute;left:3974;top:24976;width:44693;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" filled="f" stroked="f">
                  <v:textbox inset="0,0,0,0">
                    <w:txbxContent>
                      <w:p w14:paraId="4F8A2E86" w14:textId="77777777" w:rsidR="00E939E4" w:rsidRDefault="00000000">
                        <w:pPr>
                          <w:spacing w:after="160" w:line="259" w:lineRule="auto"/>
                          <w:ind w:left="0" w:firstLine="0"/>
                        </w:pPr>
                        <w:r>
                          <w:rPr>
                            <w:w w:val="99"/>
                          </w:rPr>
                          <w:t>location</w:t>
                        </w:r>
                        <w:r>
                          <w:rPr>
                            <w:spacing w:val="11"/>
                            <w:w w:val="99"/>
                          </w:rPr>
                          <w:t xml:space="preserve"> </w:t>
                        </w:r>
                        <w:r>
                          <w:rPr>
                            <w:w w:val="99"/>
                          </w:rPr>
                          <w:t>/etc/ansible/hosts.</w:t>
                        </w:r>
                      </w:p>
                    </w:txbxContent>
                  </v:textbox>
                </v:rect>
                <v:shape id="Shape 236" o:spid="_x0000_s1119" style="position:absolute;left:11528;top:32590;width:21948;height:15630;visibility:visible;mso-wrap-style:square;v-text-anchor:top" coordsize="2194800,1563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" path="m260505,l1934295,v69090,,135351,27446,184205,76300c2167354,125154,2194800,191415,2194800,260505r,1041990c2194800,1446368,2078168,1563000,1934295,1563000r-1673790,c116632,1563000,,1446368,,1302495l,260505c,116632,116632,,260505,xe" fillcolor="#b45f06" stroked="f" strokeweight="0">
                  <v:stroke miterlimit="83231f" joinstyle="miter"/>
                  <v:path arrowok="t" textboxrect="0,0,2194800,1563000"/>
                </v:shape>
                <v:rect id="Rectangle 15638" o:spid="_x0000_s1120" style="position:absolute;left:13148;top:34222;width:1010;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" filled="f" stroked="f">
                  <v:textbox inset="0,0,0,0">
                    <w:txbxContent>
                      <w:p w14:paraId="231E9125" w14:textId="77777777" w:rsidR="00E939E4" w:rsidRDefault="00000000">
                        <w:pPr>
                          <w:spacing w:after="160" w:line="259" w:lineRule="auto"/>
                          <w:ind w:left="0" w:firstLine="0"/>
                        </w:pPr>
                        <w:r>
                          <w:rPr>
                            <w:color w:val="FFFFFF"/>
                            <w:w w:val="143"/>
                            <w:sz w:val="28"/>
                          </w:rPr>
                          <w:t>[</w:t>
                        </w:r>
                      </w:p>
                    </w:txbxContent>
                  </v:textbox>
                </v:rect>
                <v:rect id="Rectangle 15641" o:spid="_x0000_s1121" style="position:absolute;left:13907;top:34222;width:10961;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" filled="f" stroked="f">
                  <v:textbox inset="0,0,0,0">
                    <w:txbxContent>
                      <w:p w14:paraId="7CA955A9" w14:textId="77777777" w:rsidR="00E939E4" w:rsidRDefault="00000000">
                        <w:pPr>
                          <w:spacing w:after="160" w:line="259" w:lineRule="auto"/>
                          <w:ind w:left="0" w:firstLine="0"/>
                        </w:pPr>
                        <w:r>
                          <w:rPr>
                            <w:color w:val="FFFFFF"/>
                            <w:sz w:val="28"/>
                          </w:rPr>
                          <w:t>webservers</w:t>
                        </w:r>
                      </w:p>
                    </w:txbxContent>
                  </v:textbox>
                </v:rect>
                <v:rect id="Rectangle 15640" o:spid="_x0000_s1122" style="position:absolute;left:22148;top:34222;width:1010;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" filled="f" stroked="f">
                  <v:textbox inset="0,0,0,0">
                    <w:txbxContent>
                      <w:p w14:paraId="7481AC82" w14:textId="77777777" w:rsidR="00E939E4" w:rsidRDefault="00000000">
                        <w:pPr>
                          <w:spacing w:after="160" w:line="259" w:lineRule="auto"/>
                          <w:ind w:left="0" w:firstLine="0"/>
                        </w:pPr>
                        <w:r>
                          <w:rPr>
                            <w:color w:val="FFFFFF"/>
                            <w:w w:val="143"/>
                            <w:sz w:val="28"/>
                          </w:rPr>
                          <w:t>]</w:t>
                        </w:r>
                      </w:p>
                    </w:txbxContent>
                  </v:textbox>
                </v:rect>
                <v:rect id="Rectangle 238" o:spid="_x0000_s1123" style="position:absolute;left:13148;top:36318;width:13550;height:28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" filled="f" stroked="f">
                  <v:textbox inset="0,0,0,0">
                    <w:txbxContent>
                      <w:p w14:paraId="4DB0DA0E" w14:textId="77777777" w:rsidR="00E939E4" w:rsidRDefault="00000000">
                        <w:pPr>
                          <w:spacing w:after="160" w:line="259" w:lineRule="auto"/>
                          <w:ind w:left="0" w:firstLine="0"/>
                        </w:pPr>
                        <w:r>
                          <w:rPr>
                            <w:color w:val="FFFFFF"/>
                            <w:w w:val="90"/>
                            <w:sz w:val="28"/>
                          </w:rPr>
                          <w:t>192.168.35.140</w:t>
                        </w:r>
                      </w:p>
                    </w:txbxContent>
                  </v:textbox>
                </v:rect>
                <v:rect id="Rectangle 239" o:spid="_x0000_s1124" style="position:absolute;left:13148;top:38413;width:13266;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" filled="f" stroked="f">
                  <v:textbox inset="0,0,0,0">
                    <w:txbxContent>
                      <w:p w14:paraId="5FF27746" w14:textId="77777777" w:rsidR="00E939E4" w:rsidRDefault="00000000">
                        <w:pPr>
                          <w:spacing w:after="160" w:line="259" w:lineRule="auto"/>
                          <w:ind w:left="0" w:firstLine="0"/>
                        </w:pPr>
                        <w:r>
                          <w:rPr>
                            <w:color w:val="FFFFFF"/>
                            <w:w w:val="88"/>
                            <w:sz w:val="28"/>
                          </w:rPr>
                          <w:t>192.168.35.141</w:t>
                        </w:r>
                      </w:p>
                    </w:txbxContent>
                  </v:textbox>
                </v:rect>
                <v:rect id="Rectangle 240" o:spid="_x0000_s1125" style="position:absolute;left:13148;top:40509;width:13536;height:28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" filled="f" stroked="f">
                  <v:textbox inset="0,0,0,0">
                    <w:txbxContent>
                      <w:p w14:paraId="0D50E93A" w14:textId="77777777" w:rsidR="00E939E4" w:rsidRDefault="00000000">
                        <w:pPr>
                          <w:spacing w:after="160" w:line="259" w:lineRule="auto"/>
                          <w:ind w:left="0" w:firstLine="0"/>
                        </w:pPr>
                        <w:r>
                          <w:rPr>
                            <w:color w:val="FFFFFF"/>
                            <w:w w:val="90"/>
                            <w:sz w:val="28"/>
                          </w:rPr>
                          <w:t>192.168.35.142</w:t>
                        </w:r>
                      </w:p>
                    </w:txbxContent>
                  </v:textbox>
                </v:rect>
                <v:rect id="Rectangle 241" o:spid="_x0000_s1126" style="position:absolute;left:13148;top:42604;width:13448;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" filled="f" stroked="f">
                  <v:textbox inset="0,0,0,0">
                    <w:txbxContent>
                      <w:p w14:paraId="29366FE9" w14:textId="77777777" w:rsidR="00E939E4" w:rsidRDefault="00000000">
                        <w:pPr>
                          <w:spacing w:after="160" w:line="259" w:lineRule="auto"/>
                          <w:ind w:left="0" w:firstLine="0"/>
                        </w:pPr>
                        <w:r>
                          <w:rPr>
                            <w:color w:val="FFFFFF"/>
                            <w:w w:val="90"/>
                            <w:sz w:val="28"/>
                          </w:rPr>
                          <w:t>192.168.35.143</w:t>
                        </w:r>
                      </w:p>
                    </w:txbxContent>
                  </v:textbox>
                </v:rect>
                <v:shape id="Shape 242" o:spid="_x0000_s1127" style="position:absolute;left:35333;top:32590;width:21948;height:15630;visibility:visible;mso-wrap-style:square;v-text-anchor:top" coordsize="2194800,1563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" path="m260505,l1934295,v69091,,135351,27446,184205,76300c2167355,125154,2194800,191415,2194800,260505r,1041990c2194800,1446368,2078168,1563000,1934295,1563000r-1673790,c116632,1563000,,1446368,,1302495l,260505c,116632,116632,,260505,xe" fillcolor="#134f5c" stroked="f" strokeweight="0">
                  <v:stroke miterlimit="83231f" joinstyle="miter"/>
                  <v:path arrowok="t" textboxrect="0,0,2194800,1563000"/>
                </v:shape>
                <v:rect id="Rectangle 15642" o:spid="_x0000_s1128" style="position:absolute;left:36953;top:34222;width:1010;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" filled="f" stroked="f">
                  <v:textbox inset="0,0,0,0">
                    <w:txbxContent>
                      <w:p w14:paraId="69DDFFCB" w14:textId="77777777" w:rsidR="00E939E4" w:rsidRDefault="00000000">
                        <w:pPr>
                          <w:spacing w:after="160" w:line="259" w:lineRule="auto"/>
                          <w:ind w:left="0" w:firstLine="0"/>
                        </w:pPr>
                        <w:r>
                          <w:rPr>
                            <w:color w:val="FFFFFF"/>
                            <w:w w:val="143"/>
                            <w:sz w:val="28"/>
                          </w:rPr>
                          <w:t>[</w:t>
                        </w:r>
                      </w:p>
                    </w:txbxContent>
                  </v:textbox>
                </v:rect>
                <v:rect id="Rectangle 15644" o:spid="_x0000_s1129" style="position:absolute;left:37712;top:34222;width:10557;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" filled="f" stroked="f">
                  <v:textbox inset="0,0,0,0">
                    <w:txbxContent>
                      <w:p w14:paraId="2ED42FB2" w14:textId="77777777" w:rsidR="00E939E4" w:rsidRDefault="00000000">
                        <w:pPr>
                          <w:spacing w:after="160" w:line="259" w:lineRule="auto"/>
                          <w:ind w:left="0" w:firstLine="0"/>
                        </w:pPr>
                        <w:r>
                          <w:rPr>
                            <w:color w:val="FFFFFF"/>
                            <w:w w:val="101"/>
                            <w:sz w:val="28"/>
                          </w:rPr>
                          <w:t>appservers</w:t>
                        </w:r>
                      </w:p>
                    </w:txbxContent>
                  </v:textbox>
                </v:rect>
                <v:rect id="Rectangle 15643" o:spid="_x0000_s1130" style="position:absolute;left:45649;top:34222;width:1010;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" filled="f" stroked="f">
                  <v:textbox inset="0,0,0,0">
                    <w:txbxContent>
                      <w:p w14:paraId="50EB4FB6" w14:textId="77777777" w:rsidR="00E939E4" w:rsidRDefault="00000000">
                        <w:pPr>
                          <w:spacing w:after="160" w:line="259" w:lineRule="auto"/>
                          <w:ind w:left="0" w:firstLine="0"/>
                        </w:pPr>
                        <w:r>
                          <w:rPr>
                            <w:color w:val="FFFFFF"/>
                            <w:w w:val="143"/>
                            <w:sz w:val="28"/>
                          </w:rPr>
                          <w:t>]</w:t>
                        </w:r>
                      </w:p>
                    </w:txbxContent>
                  </v:textbox>
                </v:rect>
                <v:rect id="Rectangle 244" o:spid="_x0000_s1131" style="position:absolute;left:36953;top:36318;width:12212;height:28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" filled="f" stroked="f">
                  <v:textbox inset="0,0,0,0">
                    <w:txbxContent>
                      <w:p w14:paraId="1EFD237E" w14:textId="77777777" w:rsidR="00E939E4" w:rsidRDefault="00000000">
                        <w:pPr>
                          <w:spacing w:after="160" w:line="259" w:lineRule="auto"/>
                          <w:ind w:left="0" w:firstLine="0"/>
                        </w:pPr>
                        <w:r>
                          <w:rPr>
                            <w:color w:val="FFFFFF"/>
                            <w:w w:val="89"/>
                            <w:sz w:val="28"/>
                          </w:rPr>
                          <w:t>192.168.100.1</w:t>
                        </w:r>
                      </w:p>
                    </w:txbxContent>
                  </v:textbox>
                </v:rect>
                <v:rect id="Rectangle 245" o:spid="_x0000_s1132" style="position:absolute;left:36953;top:38413;width:12481;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" filled="f" stroked="f">
                  <v:textbox inset="0,0,0,0">
                    <w:txbxContent>
                      <w:p w14:paraId="7A000806" w14:textId="77777777" w:rsidR="00E939E4" w:rsidRDefault="00000000">
                        <w:pPr>
                          <w:spacing w:after="160" w:line="259" w:lineRule="auto"/>
                          <w:ind w:left="0" w:firstLine="0"/>
                        </w:pPr>
                        <w:r>
                          <w:rPr>
                            <w:color w:val="FFFFFF"/>
                            <w:w w:val="90"/>
                            <w:sz w:val="28"/>
                          </w:rPr>
                          <w:t>192.168.100.2</w:t>
                        </w:r>
                      </w:p>
                    </w:txbxContent>
                  </v:textbox>
                </v:rect>
                <v:rect id="Rectangle 246" o:spid="_x0000_s1133" style="position:absolute;left:36953;top:40509;width:12394;height:28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" filled="f" stroked="f">
                  <v:textbox inset="0,0,0,0">
                    <w:txbxContent>
                      <w:p w14:paraId="44C1F3CD" w14:textId="77777777" w:rsidR="00E939E4" w:rsidRDefault="00000000">
                        <w:pPr>
                          <w:spacing w:after="160" w:line="259" w:lineRule="auto"/>
                          <w:ind w:left="0" w:firstLine="0"/>
                        </w:pPr>
                        <w:r>
                          <w:rPr>
                            <w:color w:val="FFFFFF"/>
                            <w:w w:val="90"/>
                            <w:sz w:val="28"/>
                          </w:rPr>
                          <w:t>192.168.100.3</w:t>
                        </w:r>
                      </w:p>
                    </w:txbxContent>
                  </v:textbox>
                </v:rect>
                <v:shape id="Shape 247" o:spid="_x0000_s1134" style="position:absolute;left:59138;top:32590;width:21948;height:15630;visibility:visible;mso-wrap-style:square;v-text-anchor:top" coordsize="2194800,1563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" path="m260505,l1934295,v69091,,135352,27446,184205,76300c2167354,125154,2194800,191415,2194800,260505r,1041990c2194800,1446368,2078168,1563000,1934295,1563000r-1673790,c116632,1563000,,1446368,,1302495l,260505c,116632,116632,,260505,xe" fillcolor="#0b5394" stroked="f" strokeweight="0">
                  <v:stroke miterlimit="83231f" joinstyle="miter"/>
                  <v:path arrowok="t" textboxrect="0,0,2194800,1563000"/>
                </v:shape>
                <v:rect id="Rectangle 15645" o:spid="_x0000_s1135" style="position:absolute;left:60758;top:34222;width:1010;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" filled="f" stroked="f">
                  <v:textbox inset="0,0,0,0">
                    <w:txbxContent>
                      <w:p w14:paraId="6A2830AA" w14:textId="77777777" w:rsidR="00E939E4" w:rsidRDefault="00000000">
                        <w:pPr>
                          <w:spacing w:after="160" w:line="259" w:lineRule="auto"/>
                          <w:ind w:left="0" w:firstLine="0"/>
                        </w:pPr>
                        <w:r>
                          <w:rPr>
                            <w:color w:val="FFFFFF"/>
                            <w:w w:val="143"/>
                            <w:sz w:val="28"/>
                          </w:rPr>
                          <w:t>[</w:t>
                        </w:r>
                      </w:p>
                    </w:txbxContent>
                  </v:textbox>
                </v:rect>
                <v:rect id="Rectangle 15647" o:spid="_x0000_s1136" style="position:absolute;left:61517;top:34222;width:9448;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" filled="f" stroked="f">
                  <v:textbox inset="0,0,0,0">
                    <w:txbxContent>
                      <w:p w14:paraId="0192A5E4" w14:textId="77777777" w:rsidR="00E939E4" w:rsidRDefault="00000000">
                        <w:pPr>
                          <w:spacing w:after="160" w:line="259" w:lineRule="auto"/>
                          <w:ind w:left="0" w:firstLine="0"/>
                        </w:pPr>
                        <w:r>
                          <w:rPr>
                            <w:color w:val="FFFFFF"/>
                            <w:w w:val="101"/>
                            <w:sz w:val="28"/>
                          </w:rPr>
                          <w:t>dbservers</w:t>
                        </w:r>
                      </w:p>
                    </w:txbxContent>
                  </v:textbox>
                </v:rect>
                <v:rect id="Rectangle 15646" o:spid="_x0000_s1137" style="position:absolute;left:68621;top:34222;width:1009;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" filled="f" stroked="f">
                  <v:textbox inset="0,0,0,0">
                    <w:txbxContent>
                      <w:p w14:paraId="09F3C16E" w14:textId="77777777" w:rsidR="00E939E4" w:rsidRDefault="00000000">
                        <w:pPr>
                          <w:spacing w:after="160" w:line="259" w:lineRule="auto"/>
                          <w:ind w:left="0" w:firstLine="0"/>
                        </w:pPr>
                        <w:r>
                          <w:rPr>
                            <w:color w:val="FFFFFF"/>
                            <w:w w:val="143"/>
                            <w:sz w:val="28"/>
                          </w:rPr>
                          <w:t>]</w:t>
                        </w:r>
                      </w:p>
                    </w:txbxContent>
                  </v:textbox>
                </v:rect>
                <v:rect id="Rectangle 249" o:spid="_x0000_s1138" style="position:absolute;left:60758;top:36318;width:9159;height:28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" filled="f" stroked="f">
                  <v:textbox inset="0,0,0,0">
                    <w:txbxContent>
                      <w:p w14:paraId="0C46D0BF" w14:textId="77777777" w:rsidR="00E939E4" w:rsidRDefault="00000000">
                        <w:pPr>
                          <w:spacing w:after="160" w:line="259" w:lineRule="auto"/>
                          <w:ind w:left="0" w:firstLine="0"/>
                        </w:pPr>
                        <w:r>
                          <w:rPr>
                            <w:color w:val="FFFFFF"/>
                            <w:w w:val="90"/>
                            <w:sz w:val="28"/>
                          </w:rPr>
                          <w:t>172.35.0.5</w:t>
                        </w:r>
                      </w:p>
                    </w:txbxContent>
                  </v:textbox>
                </v:rect>
                <w10:wrap type="topAndBottom" anchorx="page" anchory="page"/>
              </v:group>
            </w:pict>
          </mc:Fallback>
        </mc:AlternateContent>
      </w:r>
      <w:r>
        <w:br w:type="page"/>
      </w:r>
    </w:p>
    <w:p w14:paraId="3B24DEB0"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668480" behindDoc="0" locked="0" layoutInCell="1" allowOverlap="1" wp14:anchorId="74F9E39E" wp14:editId="319E268D">
                <wp:simplePos x="0" y="0"/>
                <wp:positionH relativeFrom="page">
                  <wp:posOffset>0</wp:posOffset>
                </wp:positionH>
                <wp:positionV relativeFrom="page">
                  <wp:posOffset>0</wp:posOffset>
                </wp:positionV>
                <wp:extent cx="9144000" cy="5143500"/>
                <wp:effectExtent l="0" t="0" r="0" b="0"/>
                <wp:wrapTopAndBottom/>
                <wp:docPr id="15357" name="Group 15357"/>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264" name="Picture 264"/>
                          <pic:cNvPicPr/>
                        </pic:nvPicPr>
                        <pic:blipFill>
                          <a:blip r:embed="rId7"/>
                          <a:stretch>
                            <a:fillRect/>
                          </a:stretch>
                        </pic:blipFill>
                        <pic:spPr>
                          <a:xfrm>
                            <a:off x="0" y="0"/>
                            <a:ext cx="9144000" cy="5143500"/>
                          </a:xfrm>
                          <a:prstGeom prst="rect">
                            <a:avLst/>
                          </a:prstGeom>
                        </pic:spPr>
                      </pic:pic>
                      <wps:wsp>
                        <wps:cNvPr id="266" name="Rectangle 266"/>
                        <wps:cNvSpPr/>
                        <wps:spPr>
                          <a:xfrm>
                            <a:off x="397425" y="424223"/>
                            <a:ext cx="1014271" cy="901169"/>
                          </a:xfrm>
                          <a:prstGeom prst="rect">
                            <a:avLst/>
                          </a:prstGeom>
                          <a:ln>
                            <a:noFill/>
                          </a:ln>
                        </wps:spPr>
                        <wps:txbx>
                          <w:txbxContent>
                            <w:p w14:paraId="35F6506D" w14:textId="77777777" w:rsidR="00E939E4" w:rsidRDefault="00000000">
                              <w:pPr>
                                <w:spacing w:after="160" w:line="259" w:lineRule="auto"/>
                                <w:ind w:left="0" w:firstLine="0"/>
                              </w:pPr>
                              <w:r>
                                <w:rPr>
                                  <w:rFonts w:ascii="Oswald" w:eastAsia="Oswald" w:hAnsi="Oswald" w:cs="Oswald"/>
                                  <w:color w:val="FFFFFF"/>
                                  <w:sz w:val="72"/>
                                </w:rPr>
                                <w:t>Host</w:t>
                              </w:r>
                            </w:p>
                          </w:txbxContent>
                        </wps:txbx>
                        <wps:bodyPr horzOverflow="overflow" vert="horz" lIns="0" tIns="0" rIns="0" bIns="0" rtlCol="0">
                          <a:noAutofit/>
                        </wps:bodyPr>
                      </wps:wsp>
                      <wps:wsp>
                        <wps:cNvPr id="268" name="Rectangle 268"/>
                        <wps:cNvSpPr/>
                        <wps:spPr>
                          <a:xfrm>
                            <a:off x="397425" y="1240334"/>
                            <a:ext cx="10752406" cy="492947"/>
                          </a:xfrm>
                          <a:prstGeom prst="rect">
                            <a:avLst/>
                          </a:prstGeom>
                          <a:ln>
                            <a:noFill/>
                          </a:ln>
                        </wps:spPr>
                        <wps:txbx>
                          <w:txbxContent>
                            <w:p w14:paraId="2D77A7C8" w14:textId="77777777" w:rsidR="00E939E4" w:rsidRDefault="00000000">
                              <w:pPr>
                                <w:spacing w:after="160" w:line="259" w:lineRule="auto"/>
                                <w:ind w:left="0" w:firstLine="0"/>
                              </w:pPr>
                              <w:r>
                                <w:rPr>
                                  <w:w w:val="104"/>
                                </w:rPr>
                                <w:t>A</w:t>
                              </w:r>
                              <w:r>
                                <w:rPr>
                                  <w:spacing w:val="11"/>
                                  <w:w w:val="104"/>
                                </w:rPr>
                                <w:t xml:space="preserve"> </w:t>
                              </w:r>
                              <w:r>
                                <w:rPr>
                                  <w:w w:val="104"/>
                                </w:rPr>
                                <w:t>host</w:t>
                              </w:r>
                              <w:r>
                                <w:rPr>
                                  <w:spacing w:val="11"/>
                                  <w:w w:val="104"/>
                                </w:rPr>
                                <w:t xml:space="preserve"> </w:t>
                              </w:r>
                              <w:r>
                                <w:rPr>
                                  <w:w w:val="104"/>
                                </w:rPr>
                                <w:t>is</w:t>
                              </w:r>
                              <w:r>
                                <w:rPr>
                                  <w:spacing w:val="11"/>
                                  <w:w w:val="104"/>
                                </w:rPr>
                                <w:t xml:space="preserve"> </w:t>
                              </w:r>
                              <w:r>
                                <w:rPr>
                                  <w:w w:val="104"/>
                                </w:rPr>
                                <w:t>simply</w:t>
                              </w:r>
                              <w:r>
                                <w:rPr>
                                  <w:spacing w:val="11"/>
                                  <w:w w:val="104"/>
                                </w:rPr>
                                <w:t xml:space="preserve"> </w:t>
                              </w:r>
                              <w:r>
                                <w:rPr>
                                  <w:w w:val="104"/>
                                </w:rPr>
                                <w:t>a</w:t>
                              </w:r>
                              <w:r>
                                <w:rPr>
                                  <w:spacing w:val="11"/>
                                  <w:w w:val="104"/>
                                </w:rPr>
                                <w:t xml:space="preserve"> </w:t>
                              </w:r>
                              <w:r>
                                <w:rPr>
                                  <w:w w:val="104"/>
                                </w:rPr>
                                <w:t>remote</w:t>
                              </w:r>
                              <w:r>
                                <w:rPr>
                                  <w:spacing w:val="11"/>
                                  <w:w w:val="104"/>
                                </w:rPr>
                                <w:t xml:space="preserve"> </w:t>
                              </w:r>
                              <w:r>
                                <w:rPr>
                                  <w:w w:val="104"/>
                                </w:rPr>
                                <w:t>machine</w:t>
                              </w:r>
                              <w:r>
                                <w:rPr>
                                  <w:spacing w:val="11"/>
                                  <w:w w:val="104"/>
                                </w:rPr>
                                <w:t xml:space="preserve"> </w:t>
                              </w:r>
                              <w:r>
                                <w:rPr>
                                  <w:w w:val="104"/>
                                </w:rPr>
                                <w:t>that</w:t>
                              </w:r>
                              <w:r>
                                <w:rPr>
                                  <w:spacing w:val="11"/>
                                  <w:w w:val="104"/>
                                </w:rPr>
                                <w:t xml:space="preserve"> </w:t>
                              </w:r>
                              <w:r>
                                <w:rPr>
                                  <w:w w:val="104"/>
                                </w:rPr>
                                <w:t>Ansible</w:t>
                              </w:r>
                              <w:r>
                                <w:rPr>
                                  <w:spacing w:val="11"/>
                                  <w:w w:val="104"/>
                                </w:rPr>
                                <w:t xml:space="preserve"> </w:t>
                              </w:r>
                              <w:r>
                                <w:rPr>
                                  <w:w w:val="104"/>
                                </w:rPr>
                                <w:t>manages.</w:t>
                              </w:r>
                              <w:r>
                                <w:rPr>
                                  <w:spacing w:val="11"/>
                                  <w:w w:val="104"/>
                                </w:rPr>
                                <w:t xml:space="preserve"> </w:t>
                              </w:r>
                              <w:r>
                                <w:rPr>
                                  <w:w w:val="104"/>
                                </w:rPr>
                                <w:t>They</w:t>
                              </w:r>
                              <w:r>
                                <w:rPr>
                                  <w:spacing w:val="11"/>
                                  <w:w w:val="104"/>
                                </w:rPr>
                                <w:t xml:space="preserve"> </w:t>
                              </w:r>
                            </w:p>
                          </w:txbxContent>
                        </wps:txbx>
                        <wps:bodyPr horzOverflow="overflow" vert="horz" lIns="0" tIns="0" rIns="0" bIns="0" rtlCol="0">
                          <a:noAutofit/>
                        </wps:bodyPr>
                      </wps:wsp>
                      <wps:wsp>
                        <wps:cNvPr id="269" name="Rectangle 269"/>
                        <wps:cNvSpPr/>
                        <wps:spPr>
                          <a:xfrm>
                            <a:off x="397425" y="1659434"/>
                            <a:ext cx="10760919" cy="492947"/>
                          </a:xfrm>
                          <a:prstGeom prst="rect">
                            <a:avLst/>
                          </a:prstGeom>
                          <a:ln>
                            <a:noFill/>
                          </a:ln>
                        </wps:spPr>
                        <wps:txbx>
                          <w:txbxContent>
                            <w:p w14:paraId="729F3647" w14:textId="77777777" w:rsidR="00E939E4" w:rsidRDefault="00000000">
                              <w:pPr>
                                <w:spacing w:after="160" w:line="259" w:lineRule="auto"/>
                                <w:ind w:left="0" w:firstLine="0"/>
                              </w:pPr>
                              <w:r>
                                <w:rPr>
                                  <w:w w:val="103"/>
                                </w:rPr>
                                <w:t>can</w:t>
                              </w:r>
                              <w:r>
                                <w:rPr>
                                  <w:spacing w:val="11"/>
                                  <w:w w:val="103"/>
                                </w:rPr>
                                <w:t xml:space="preserve"> </w:t>
                              </w:r>
                              <w:r>
                                <w:rPr>
                                  <w:w w:val="103"/>
                                </w:rPr>
                                <w:t>have</w:t>
                              </w:r>
                              <w:r>
                                <w:rPr>
                                  <w:spacing w:val="11"/>
                                  <w:w w:val="103"/>
                                </w:rPr>
                                <w:t xml:space="preserve"> </w:t>
                              </w:r>
                              <w:r>
                                <w:rPr>
                                  <w:w w:val="103"/>
                                </w:rPr>
                                <w:t>individual</w:t>
                              </w:r>
                              <w:r>
                                <w:rPr>
                                  <w:spacing w:val="11"/>
                                  <w:w w:val="103"/>
                                </w:rPr>
                                <w:t xml:space="preserve"> </w:t>
                              </w:r>
                              <w:r>
                                <w:rPr>
                                  <w:w w:val="103"/>
                                </w:rPr>
                                <w:t>variables</w:t>
                              </w:r>
                              <w:r>
                                <w:rPr>
                                  <w:spacing w:val="11"/>
                                  <w:w w:val="103"/>
                                </w:rPr>
                                <w:t xml:space="preserve"> </w:t>
                              </w:r>
                              <w:r>
                                <w:rPr>
                                  <w:w w:val="103"/>
                                </w:rPr>
                                <w:t>assigned</w:t>
                              </w:r>
                              <w:r>
                                <w:rPr>
                                  <w:spacing w:val="11"/>
                                  <w:w w:val="103"/>
                                </w:rPr>
                                <w:t xml:space="preserve"> </w:t>
                              </w:r>
                              <w:r>
                                <w:rPr>
                                  <w:w w:val="103"/>
                                </w:rPr>
                                <w:t>to</w:t>
                              </w:r>
                              <w:r>
                                <w:rPr>
                                  <w:spacing w:val="11"/>
                                  <w:w w:val="103"/>
                                </w:rPr>
                                <w:t xml:space="preserve"> </w:t>
                              </w:r>
                              <w:r>
                                <w:rPr>
                                  <w:w w:val="103"/>
                                </w:rPr>
                                <w:t>them,</w:t>
                              </w:r>
                              <w:r>
                                <w:rPr>
                                  <w:spacing w:val="11"/>
                                  <w:w w:val="103"/>
                                </w:rPr>
                                <w:t xml:space="preserve"> </w:t>
                              </w:r>
                              <w:r>
                                <w:rPr>
                                  <w:w w:val="103"/>
                                </w:rPr>
                                <w:t>and</w:t>
                              </w:r>
                              <w:r>
                                <w:rPr>
                                  <w:spacing w:val="11"/>
                                  <w:w w:val="103"/>
                                </w:rPr>
                                <w:t xml:space="preserve"> </w:t>
                              </w:r>
                              <w:r>
                                <w:rPr>
                                  <w:w w:val="103"/>
                                </w:rPr>
                                <w:t>can</w:t>
                              </w:r>
                              <w:r>
                                <w:rPr>
                                  <w:spacing w:val="11"/>
                                  <w:w w:val="103"/>
                                </w:rPr>
                                <w:t xml:space="preserve"> </w:t>
                              </w:r>
                              <w:r>
                                <w:rPr>
                                  <w:w w:val="103"/>
                                </w:rPr>
                                <w:t>also</w:t>
                              </w:r>
                              <w:r>
                                <w:rPr>
                                  <w:spacing w:val="11"/>
                                  <w:w w:val="103"/>
                                </w:rPr>
                                <w:t xml:space="preserve"> </w:t>
                              </w:r>
                              <w:r>
                                <w:rPr>
                                  <w:w w:val="103"/>
                                </w:rPr>
                                <w:t>be</w:t>
                              </w:r>
                              <w:r>
                                <w:rPr>
                                  <w:spacing w:val="11"/>
                                  <w:w w:val="103"/>
                                </w:rPr>
                                <w:t xml:space="preserve"> </w:t>
                              </w:r>
                            </w:p>
                          </w:txbxContent>
                        </wps:txbx>
                        <wps:bodyPr horzOverflow="overflow" vert="horz" lIns="0" tIns="0" rIns="0" bIns="0" rtlCol="0">
                          <a:noAutofit/>
                        </wps:bodyPr>
                      </wps:wsp>
                      <wps:wsp>
                        <wps:cNvPr id="270" name="Rectangle 270"/>
                        <wps:cNvSpPr/>
                        <wps:spPr>
                          <a:xfrm>
                            <a:off x="397425" y="2078534"/>
                            <a:ext cx="3550759" cy="492947"/>
                          </a:xfrm>
                          <a:prstGeom prst="rect">
                            <a:avLst/>
                          </a:prstGeom>
                          <a:ln>
                            <a:noFill/>
                          </a:ln>
                        </wps:spPr>
                        <wps:txbx>
                          <w:txbxContent>
                            <w:p w14:paraId="475F3674" w14:textId="77777777" w:rsidR="00E939E4" w:rsidRDefault="00000000">
                              <w:pPr>
                                <w:spacing w:after="160" w:line="259" w:lineRule="auto"/>
                                <w:ind w:left="0" w:firstLine="0"/>
                              </w:pPr>
                              <w:r>
                                <w:rPr>
                                  <w:w w:val="104"/>
                                </w:rPr>
                                <w:t>organized</w:t>
                              </w:r>
                              <w:r>
                                <w:rPr>
                                  <w:spacing w:val="11"/>
                                  <w:w w:val="104"/>
                                </w:rPr>
                                <w:t xml:space="preserve"> </w:t>
                              </w:r>
                              <w:r>
                                <w:rPr>
                                  <w:w w:val="104"/>
                                </w:rPr>
                                <w:t>in</w:t>
                              </w:r>
                              <w:r>
                                <w:rPr>
                                  <w:spacing w:val="11"/>
                                  <w:w w:val="104"/>
                                </w:rPr>
                                <w:t xml:space="preserve"> </w:t>
                              </w:r>
                              <w:r>
                                <w:rPr>
                                  <w:w w:val="104"/>
                                </w:rPr>
                                <w:t>groups.</w:t>
                              </w:r>
                              <w:r>
                                <w:rPr>
                                  <w:spacing w:val="11"/>
                                  <w:w w:val="104"/>
                                </w:rPr>
                                <w:t xml:space="preserve"> </w:t>
                              </w:r>
                            </w:p>
                          </w:txbxContent>
                        </wps:txbx>
                        <wps:bodyPr horzOverflow="overflow" vert="horz" lIns="0" tIns="0" rIns="0" bIns="0" rtlCol="0">
                          <a:noAutofit/>
                        </wps:bodyPr>
                      </wps:wsp>
                      <wps:wsp>
                        <wps:cNvPr id="271" name="Shape 271"/>
                        <wps:cNvSpPr/>
                        <wps:spPr>
                          <a:xfrm>
                            <a:off x="1152847" y="3259025"/>
                            <a:ext cx="2194800" cy="1563000"/>
                          </a:xfrm>
                          <a:custGeom>
                            <a:avLst/>
                            <a:gdLst/>
                            <a:ahLst/>
                            <a:cxnLst/>
                            <a:rect l="0" t="0" r="0" b="0"/>
                            <a:pathLst>
                              <a:path w="2194800" h="1563000">
                                <a:moveTo>
                                  <a:pt x="260505" y="0"/>
                                </a:moveTo>
                                <a:lnTo>
                                  <a:pt x="1934295" y="0"/>
                                </a:lnTo>
                                <a:cubicBezTo>
                                  <a:pt x="2003385" y="0"/>
                                  <a:pt x="2069646" y="27446"/>
                                  <a:pt x="2118500" y="76300"/>
                                </a:cubicBezTo>
                                <a:cubicBezTo>
                                  <a:pt x="2167354" y="125154"/>
                                  <a:pt x="2194800" y="191415"/>
                                  <a:pt x="2194800" y="260505"/>
                                </a:cubicBezTo>
                                <a:lnTo>
                                  <a:pt x="2194800" y="1302495"/>
                                </a:lnTo>
                                <a:cubicBezTo>
                                  <a:pt x="2194800" y="1446368"/>
                                  <a:pt x="2078168" y="1563000"/>
                                  <a:pt x="1934295" y="1563000"/>
                                </a:cubicBezTo>
                                <a:lnTo>
                                  <a:pt x="260505" y="1563000"/>
                                </a:lnTo>
                                <a:cubicBezTo>
                                  <a:pt x="116632" y="1563000"/>
                                  <a:pt x="0" y="1446368"/>
                                  <a:pt x="0" y="1302495"/>
                                </a:cubicBezTo>
                                <a:lnTo>
                                  <a:pt x="0" y="260505"/>
                                </a:lnTo>
                                <a:cubicBezTo>
                                  <a:pt x="0" y="116632"/>
                                  <a:pt x="116632" y="0"/>
                                  <a:pt x="260505" y="0"/>
                                </a:cubicBezTo>
                                <a:close/>
                              </a:path>
                            </a:pathLst>
                          </a:custGeom>
                          <a:ln w="0" cap="flat">
                            <a:miter lim="127000"/>
                          </a:ln>
                        </wps:spPr>
                        <wps:style>
                          <a:lnRef idx="0">
                            <a:srgbClr val="000000">
                              <a:alpha val="0"/>
                            </a:srgbClr>
                          </a:lnRef>
                          <a:fillRef idx="1">
                            <a:srgbClr val="B45F06"/>
                          </a:fillRef>
                          <a:effectRef idx="0">
                            <a:scrgbClr r="0" g="0" b="0"/>
                          </a:effectRef>
                          <a:fontRef idx="none"/>
                        </wps:style>
                        <wps:bodyPr/>
                      </wps:wsp>
                      <wps:wsp>
                        <wps:cNvPr id="15243" name="Rectangle 15243"/>
                        <wps:cNvSpPr/>
                        <wps:spPr>
                          <a:xfrm>
                            <a:off x="1314871" y="3422294"/>
                            <a:ext cx="100974" cy="287552"/>
                          </a:xfrm>
                          <a:prstGeom prst="rect">
                            <a:avLst/>
                          </a:prstGeom>
                          <a:ln>
                            <a:noFill/>
                          </a:ln>
                        </wps:spPr>
                        <wps:txbx>
                          <w:txbxContent>
                            <w:p w14:paraId="1291CCB6" w14:textId="77777777" w:rsidR="00E939E4" w:rsidRDefault="00000000">
                              <w:pPr>
                                <w:spacing w:after="160" w:line="259" w:lineRule="auto"/>
                                <w:ind w:left="0" w:firstLine="0"/>
                              </w:pPr>
                              <w:r>
                                <w:rPr>
                                  <w:color w:val="FFFFFF"/>
                                  <w:w w:val="143"/>
                                  <w:sz w:val="28"/>
                                </w:rPr>
                                <w:t>[</w:t>
                              </w:r>
                            </w:p>
                          </w:txbxContent>
                        </wps:txbx>
                        <wps:bodyPr horzOverflow="overflow" vert="horz" lIns="0" tIns="0" rIns="0" bIns="0" rtlCol="0">
                          <a:noAutofit/>
                        </wps:bodyPr>
                      </wps:wsp>
                      <wps:wsp>
                        <wps:cNvPr id="15248" name="Rectangle 15248"/>
                        <wps:cNvSpPr/>
                        <wps:spPr>
                          <a:xfrm>
                            <a:off x="1390792" y="3422294"/>
                            <a:ext cx="1096057" cy="287552"/>
                          </a:xfrm>
                          <a:prstGeom prst="rect">
                            <a:avLst/>
                          </a:prstGeom>
                          <a:ln>
                            <a:noFill/>
                          </a:ln>
                        </wps:spPr>
                        <wps:txbx>
                          <w:txbxContent>
                            <w:p w14:paraId="5252A9CC" w14:textId="77777777" w:rsidR="00E939E4" w:rsidRDefault="00000000">
                              <w:pPr>
                                <w:spacing w:after="160" w:line="259" w:lineRule="auto"/>
                                <w:ind w:left="0" w:firstLine="0"/>
                              </w:pPr>
                              <w:r>
                                <w:rPr>
                                  <w:color w:val="FFFFFF"/>
                                  <w:sz w:val="28"/>
                                </w:rPr>
                                <w:t>webservers</w:t>
                              </w:r>
                            </w:p>
                          </w:txbxContent>
                        </wps:txbx>
                        <wps:bodyPr horzOverflow="overflow" vert="horz" lIns="0" tIns="0" rIns="0" bIns="0" rtlCol="0">
                          <a:noAutofit/>
                        </wps:bodyPr>
                      </wps:wsp>
                      <wps:wsp>
                        <wps:cNvPr id="15245" name="Rectangle 15245"/>
                        <wps:cNvSpPr/>
                        <wps:spPr>
                          <a:xfrm>
                            <a:off x="2214895" y="3422294"/>
                            <a:ext cx="100974" cy="287552"/>
                          </a:xfrm>
                          <a:prstGeom prst="rect">
                            <a:avLst/>
                          </a:prstGeom>
                          <a:ln>
                            <a:noFill/>
                          </a:ln>
                        </wps:spPr>
                        <wps:txbx>
                          <w:txbxContent>
                            <w:p w14:paraId="2DAFBE80" w14:textId="77777777" w:rsidR="00E939E4" w:rsidRDefault="00000000">
                              <w:pPr>
                                <w:spacing w:after="160" w:line="259" w:lineRule="auto"/>
                                <w:ind w:left="0" w:firstLine="0"/>
                              </w:pPr>
                              <w:r>
                                <w:rPr>
                                  <w:color w:val="FFFFFF"/>
                                  <w:w w:val="143"/>
                                  <w:sz w:val="28"/>
                                </w:rPr>
                                <w:t>]</w:t>
                              </w:r>
                            </w:p>
                          </w:txbxContent>
                        </wps:txbx>
                        <wps:bodyPr horzOverflow="overflow" vert="horz" lIns="0" tIns="0" rIns="0" bIns="0" rtlCol="0">
                          <a:noAutofit/>
                        </wps:bodyPr>
                      </wps:wsp>
                      <wps:wsp>
                        <wps:cNvPr id="273" name="Rectangle 273"/>
                        <wps:cNvSpPr/>
                        <wps:spPr>
                          <a:xfrm>
                            <a:off x="1314871" y="3577336"/>
                            <a:ext cx="1729064" cy="450584"/>
                          </a:xfrm>
                          <a:prstGeom prst="rect">
                            <a:avLst/>
                          </a:prstGeom>
                          <a:ln>
                            <a:noFill/>
                          </a:ln>
                        </wps:spPr>
                        <wps:txbx>
                          <w:txbxContent>
                            <w:p w14:paraId="1620BD70" w14:textId="77777777" w:rsidR="00E939E4" w:rsidRDefault="00000000">
                              <w:pPr>
                                <w:spacing w:after="160" w:line="259" w:lineRule="auto"/>
                                <w:ind w:left="0" w:firstLine="0"/>
                              </w:pPr>
                              <w:r>
                                <w:rPr>
                                  <w:rFonts w:ascii="Oswald" w:eastAsia="Oswald" w:hAnsi="Oswald" w:cs="Oswald"/>
                                  <w:color w:val="FFFFFF"/>
                                  <w:sz w:val="36"/>
                                </w:rPr>
                                <w:t>192.168.35.140</w:t>
                              </w:r>
                            </w:p>
                          </w:txbxContent>
                        </wps:txbx>
                        <wps:bodyPr horzOverflow="overflow" vert="horz" lIns="0" tIns="0" rIns="0" bIns="0" rtlCol="0">
                          <a:noAutofit/>
                        </wps:bodyPr>
                      </wps:wsp>
                      <wps:wsp>
                        <wps:cNvPr id="274" name="Rectangle 274"/>
                        <wps:cNvSpPr/>
                        <wps:spPr>
                          <a:xfrm>
                            <a:off x="1314871" y="3853561"/>
                            <a:ext cx="1692276" cy="450584"/>
                          </a:xfrm>
                          <a:prstGeom prst="rect">
                            <a:avLst/>
                          </a:prstGeom>
                          <a:ln>
                            <a:noFill/>
                          </a:ln>
                        </wps:spPr>
                        <wps:txbx>
                          <w:txbxContent>
                            <w:p w14:paraId="63ED083D" w14:textId="77777777" w:rsidR="00E939E4" w:rsidRDefault="00000000">
                              <w:pPr>
                                <w:spacing w:after="160" w:line="259" w:lineRule="auto"/>
                                <w:ind w:left="0" w:firstLine="0"/>
                              </w:pPr>
                              <w:r>
                                <w:rPr>
                                  <w:rFonts w:ascii="Oswald" w:eastAsia="Oswald" w:hAnsi="Oswald" w:cs="Oswald"/>
                                  <w:color w:val="FFFFFF"/>
                                  <w:sz w:val="36"/>
                                </w:rPr>
                                <w:t>192.168.35.141</w:t>
                              </w:r>
                            </w:p>
                          </w:txbxContent>
                        </wps:txbx>
                        <wps:bodyPr horzOverflow="overflow" vert="horz" lIns="0" tIns="0" rIns="0" bIns="0" rtlCol="0">
                          <a:noAutofit/>
                        </wps:bodyPr>
                      </wps:wsp>
                      <wps:wsp>
                        <wps:cNvPr id="275" name="Rectangle 275"/>
                        <wps:cNvSpPr/>
                        <wps:spPr>
                          <a:xfrm>
                            <a:off x="1314871" y="4129786"/>
                            <a:ext cx="1717207" cy="450584"/>
                          </a:xfrm>
                          <a:prstGeom prst="rect">
                            <a:avLst/>
                          </a:prstGeom>
                          <a:ln>
                            <a:noFill/>
                          </a:ln>
                        </wps:spPr>
                        <wps:txbx>
                          <w:txbxContent>
                            <w:p w14:paraId="234299CF" w14:textId="77777777" w:rsidR="00E939E4" w:rsidRDefault="00000000">
                              <w:pPr>
                                <w:spacing w:after="160" w:line="259" w:lineRule="auto"/>
                                <w:ind w:left="0" w:firstLine="0"/>
                              </w:pPr>
                              <w:r>
                                <w:rPr>
                                  <w:rFonts w:ascii="Oswald" w:eastAsia="Oswald" w:hAnsi="Oswald" w:cs="Oswald"/>
                                  <w:color w:val="FFFFFF"/>
                                  <w:sz w:val="36"/>
                                </w:rPr>
                                <w:t>192.168.35.142</w:t>
                              </w:r>
                            </w:p>
                          </w:txbxContent>
                        </wps:txbx>
                        <wps:bodyPr horzOverflow="overflow" vert="horz" lIns="0" tIns="0" rIns="0" bIns="0" rtlCol="0">
                          <a:noAutofit/>
                        </wps:bodyPr>
                      </wps:wsp>
                      <wps:wsp>
                        <wps:cNvPr id="276" name="Rectangle 276"/>
                        <wps:cNvSpPr/>
                        <wps:spPr>
                          <a:xfrm>
                            <a:off x="1314871" y="4406011"/>
                            <a:ext cx="1716902" cy="450584"/>
                          </a:xfrm>
                          <a:prstGeom prst="rect">
                            <a:avLst/>
                          </a:prstGeom>
                          <a:ln>
                            <a:noFill/>
                          </a:ln>
                        </wps:spPr>
                        <wps:txbx>
                          <w:txbxContent>
                            <w:p w14:paraId="7ACDFE0A" w14:textId="77777777" w:rsidR="00E939E4" w:rsidRDefault="00000000">
                              <w:pPr>
                                <w:spacing w:after="160" w:line="259" w:lineRule="auto"/>
                                <w:ind w:left="0" w:firstLine="0"/>
                              </w:pPr>
                              <w:r>
                                <w:rPr>
                                  <w:rFonts w:ascii="Oswald" w:eastAsia="Oswald" w:hAnsi="Oswald" w:cs="Oswald"/>
                                  <w:color w:val="FFFFFF"/>
                                  <w:sz w:val="36"/>
                                </w:rPr>
                                <w:t>192.168.35.143</w:t>
                              </w:r>
                            </w:p>
                          </w:txbxContent>
                        </wps:txbx>
                        <wps:bodyPr horzOverflow="overflow" vert="horz" lIns="0" tIns="0" rIns="0" bIns="0" rtlCol="0">
                          <a:noAutofit/>
                        </wps:bodyPr>
                      </wps:wsp>
                      <wps:wsp>
                        <wps:cNvPr id="277" name="Shape 277"/>
                        <wps:cNvSpPr/>
                        <wps:spPr>
                          <a:xfrm>
                            <a:off x="3533347" y="3259025"/>
                            <a:ext cx="2194800" cy="1563000"/>
                          </a:xfrm>
                          <a:custGeom>
                            <a:avLst/>
                            <a:gdLst/>
                            <a:ahLst/>
                            <a:cxnLst/>
                            <a:rect l="0" t="0" r="0" b="0"/>
                            <a:pathLst>
                              <a:path w="2194800" h="1563000">
                                <a:moveTo>
                                  <a:pt x="260505" y="0"/>
                                </a:moveTo>
                                <a:lnTo>
                                  <a:pt x="1934295" y="0"/>
                                </a:lnTo>
                                <a:cubicBezTo>
                                  <a:pt x="2003386" y="0"/>
                                  <a:pt x="2069646" y="27446"/>
                                  <a:pt x="2118500" y="76300"/>
                                </a:cubicBezTo>
                                <a:cubicBezTo>
                                  <a:pt x="2167355" y="125154"/>
                                  <a:pt x="2194800" y="191415"/>
                                  <a:pt x="2194800" y="260505"/>
                                </a:cubicBezTo>
                                <a:lnTo>
                                  <a:pt x="2194800" y="1302495"/>
                                </a:lnTo>
                                <a:cubicBezTo>
                                  <a:pt x="2194800" y="1446368"/>
                                  <a:pt x="2078168" y="1563000"/>
                                  <a:pt x="1934295" y="1563000"/>
                                </a:cubicBezTo>
                                <a:lnTo>
                                  <a:pt x="260505" y="1563000"/>
                                </a:lnTo>
                                <a:cubicBezTo>
                                  <a:pt x="116632" y="1563000"/>
                                  <a:pt x="0" y="1446368"/>
                                  <a:pt x="0" y="1302495"/>
                                </a:cubicBezTo>
                                <a:lnTo>
                                  <a:pt x="0" y="260505"/>
                                </a:lnTo>
                                <a:cubicBezTo>
                                  <a:pt x="0" y="116632"/>
                                  <a:pt x="116632" y="0"/>
                                  <a:pt x="260505" y="0"/>
                                </a:cubicBezTo>
                                <a:close/>
                              </a:path>
                            </a:pathLst>
                          </a:custGeom>
                          <a:ln w="0" cap="flat">
                            <a:miter lim="127000"/>
                          </a:ln>
                        </wps:spPr>
                        <wps:style>
                          <a:lnRef idx="0">
                            <a:srgbClr val="000000">
                              <a:alpha val="0"/>
                            </a:srgbClr>
                          </a:lnRef>
                          <a:fillRef idx="1">
                            <a:srgbClr val="134F5C"/>
                          </a:fillRef>
                          <a:effectRef idx="0">
                            <a:scrgbClr r="0" g="0" b="0"/>
                          </a:effectRef>
                          <a:fontRef idx="none"/>
                        </wps:style>
                        <wps:bodyPr/>
                      </wps:wsp>
                      <wps:wsp>
                        <wps:cNvPr id="15253" name="Rectangle 15253"/>
                        <wps:cNvSpPr/>
                        <wps:spPr>
                          <a:xfrm>
                            <a:off x="3695371" y="3422294"/>
                            <a:ext cx="100974" cy="287552"/>
                          </a:xfrm>
                          <a:prstGeom prst="rect">
                            <a:avLst/>
                          </a:prstGeom>
                          <a:ln>
                            <a:noFill/>
                          </a:ln>
                        </wps:spPr>
                        <wps:txbx>
                          <w:txbxContent>
                            <w:p w14:paraId="178DA014" w14:textId="77777777" w:rsidR="00E939E4" w:rsidRDefault="00000000">
                              <w:pPr>
                                <w:spacing w:after="160" w:line="259" w:lineRule="auto"/>
                                <w:ind w:left="0" w:firstLine="0"/>
                              </w:pPr>
                              <w:r>
                                <w:rPr>
                                  <w:color w:val="FFFFFF"/>
                                  <w:w w:val="143"/>
                                  <w:sz w:val="28"/>
                                </w:rPr>
                                <w:t>[</w:t>
                              </w:r>
                            </w:p>
                          </w:txbxContent>
                        </wps:txbx>
                        <wps:bodyPr horzOverflow="overflow" vert="horz" lIns="0" tIns="0" rIns="0" bIns="0" rtlCol="0">
                          <a:noAutofit/>
                        </wps:bodyPr>
                      </wps:wsp>
                      <wps:wsp>
                        <wps:cNvPr id="15256" name="Rectangle 15256"/>
                        <wps:cNvSpPr/>
                        <wps:spPr>
                          <a:xfrm>
                            <a:off x="3771292" y="3422294"/>
                            <a:ext cx="1055620" cy="287552"/>
                          </a:xfrm>
                          <a:prstGeom prst="rect">
                            <a:avLst/>
                          </a:prstGeom>
                          <a:ln>
                            <a:noFill/>
                          </a:ln>
                        </wps:spPr>
                        <wps:txbx>
                          <w:txbxContent>
                            <w:p w14:paraId="311A3A84" w14:textId="77777777" w:rsidR="00E939E4" w:rsidRDefault="00000000">
                              <w:pPr>
                                <w:spacing w:after="160" w:line="259" w:lineRule="auto"/>
                                <w:ind w:left="0" w:firstLine="0"/>
                              </w:pPr>
                              <w:r>
                                <w:rPr>
                                  <w:color w:val="FFFFFF"/>
                                  <w:w w:val="101"/>
                                  <w:sz w:val="28"/>
                                </w:rPr>
                                <w:t>appservers</w:t>
                              </w:r>
                            </w:p>
                          </w:txbxContent>
                        </wps:txbx>
                        <wps:bodyPr horzOverflow="overflow" vert="horz" lIns="0" tIns="0" rIns="0" bIns="0" rtlCol="0">
                          <a:noAutofit/>
                        </wps:bodyPr>
                      </wps:wsp>
                      <wps:wsp>
                        <wps:cNvPr id="15254" name="Rectangle 15254"/>
                        <wps:cNvSpPr/>
                        <wps:spPr>
                          <a:xfrm>
                            <a:off x="4564991" y="3422294"/>
                            <a:ext cx="100974" cy="287552"/>
                          </a:xfrm>
                          <a:prstGeom prst="rect">
                            <a:avLst/>
                          </a:prstGeom>
                          <a:ln>
                            <a:noFill/>
                          </a:ln>
                        </wps:spPr>
                        <wps:txbx>
                          <w:txbxContent>
                            <w:p w14:paraId="7D4FB02F" w14:textId="77777777" w:rsidR="00E939E4" w:rsidRDefault="00000000">
                              <w:pPr>
                                <w:spacing w:after="160" w:line="259" w:lineRule="auto"/>
                                <w:ind w:left="0" w:firstLine="0"/>
                              </w:pPr>
                              <w:r>
                                <w:rPr>
                                  <w:color w:val="FFFFFF"/>
                                  <w:w w:val="143"/>
                                  <w:sz w:val="28"/>
                                </w:rPr>
                                <w:t>]</w:t>
                              </w:r>
                            </w:p>
                          </w:txbxContent>
                        </wps:txbx>
                        <wps:bodyPr horzOverflow="overflow" vert="horz" lIns="0" tIns="0" rIns="0" bIns="0" rtlCol="0">
                          <a:noAutofit/>
                        </wps:bodyPr>
                      </wps:wsp>
                      <wps:wsp>
                        <wps:cNvPr id="279" name="Rectangle 279"/>
                        <wps:cNvSpPr/>
                        <wps:spPr>
                          <a:xfrm>
                            <a:off x="3695371" y="3577336"/>
                            <a:ext cx="1570052" cy="450584"/>
                          </a:xfrm>
                          <a:prstGeom prst="rect">
                            <a:avLst/>
                          </a:prstGeom>
                          <a:ln>
                            <a:noFill/>
                          </a:ln>
                        </wps:spPr>
                        <wps:txbx>
                          <w:txbxContent>
                            <w:p w14:paraId="7226D443" w14:textId="77777777" w:rsidR="00E939E4" w:rsidRDefault="00000000">
                              <w:pPr>
                                <w:spacing w:after="160" w:line="259" w:lineRule="auto"/>
                                <w:ind w:left="0" w:firstLine="0"/>
                              </w:pPr>
                              <w:r>
                                <w:rPr>
                                  <w:rFonts w:ascii="Oswald" w:eastAsia="Oswald" w:hAnsi="Oswald" w:cs="Oswald"/>
                                  <w:color w:val="FFFFFF"/>
                                  <w:sz w:val="36"/>
                                </w:rPr>
                                <w:t>192.168.100.1</w:t>
                              </w:r>
                            </w:p>
                          </w:txbxContent>
                        </wps:txbx>
                        <wps:bodyPr horzOverflow="overflow" vert="horz" lIns="0" tIns="0" rIns="0" bIns="0" rtlCol="0">
                          <a:noAutofit/>
                        </wps:bodyPr>
                      </wps:wsp>
                      <wps:wsp>
                        <wps:cNvPr id="280" name="Rectangle 280"/>
                        <wps:cNvSpPr/>
                        <wps:spPr>
                          <a:xfrm>
                            <a:off x="3695371" y="3853561"/>
                            <a:ext cx="1594983" cy="450584"/>
                          </a:xfrm>
                          <a:prstGeom prst="rect">
                            <a:avLst/>
                          </a:prstGeom>
                          <a:ln>
                            <a:noFill/>
                          </a:ln>
                        </wps:spPr>
                        <wps:txbx>
                          <w:txbxContent>
                            <w:p w14:paraId="5142672E" w14:textId="77777777" w:rsidR="00E939E4" w:rsidRDefault="00000000">
                              <w:pPr>
                                <w:spacing w:after="160" w:line="259" w:lineRule="auto"/>
                                <w:ind w:left="0" w:firstLine="0"/>
                              </w:pPr>
                              <w:r>
                                <w:rPr>
                                  <w:rFonts w:ascii="Oswald" w:eastAsia="Oswald" w:hAnsi="Oswald" w:cs="Oswald"/>
                                  <w:color w:val="FFFFFF"/>
                                  <w:sz w:val="36"/>
                                </w:rPr>
                                <w:t>192.168.100.2</w:t>
                              </w:r>
                            </w:p>
                          </w:txbxContent>
                        </wps:txbx>
                        <wps:bodyPr horzOverflow="overflow" vert="horz" lIns="0" tIns="0" rIns="0" bIns="0" rtlCol="0">
                          <a:noAutofit/>
                        </wps:bodyPr>
                      </wps:wsp>
                      <wps:wsp>
                        <wps:cNvPr id="281" name="Rectangle 281"/>
                        <wps:cNvSpPr/>
                        <wps:spPr>
                          <a:xfrm>
                            <a:off x="3695371" y="4129786"/>
                            <a:ext cx="1594679" cy="450584"/>
                          </a:xfrm>
                          <a:prstGeom prst="rect">
                            <a:avLst/>
                          </a:prstGeom>
                          <a:ln>
                            <a:noFill/>
                          </a:ln>
                        </wps:spPr>
                        <wps:txbx>
                          <w:txbxContent>
                            <w:p w14:paraId="0ABB82E4" w14:textId="77777777" w:rsidR="00E939E4" w:rsidRDefault="00000000">
                              <w:pPr>
                                <w:spacing w:after="160" w:line="259" w:lineRule="auto"/>
                                <w:ind w:left="0" w:firstLine="0"/>
                              </w:pPr>
                              <w:r>
                                <w:rPr>
                                  <w:rFonts w:ascii="Oswald" w:eastAsia="Oswald" w:hAnsi="Oswald" w:cs="Oswald"/>
                                  <w:color w:val="FFFFFF"/>
                                  <w:sz w:val="36"/>
                                </w:rPr>
                                <w:t>192.168.100.3</w:t>
                              </w:r>
                            </w:p>
                          </w:txbxContent>
                        </wps:txbx>
                        <wps:bodyPr horzOverflow="overflow" vert="horz" lIns="0" tIns="0" rIns="0" bIns="0" rtlCol="0">
                          <a:noAutofit/>
                        </wps:bodyPr>
                      </wps:wsp>
                      <wps:wsp>
                        <wps:cNvPr id="282" name="Shape 282"/>
                        <wps:cNvSpPr/>
                        <wps:spPr>
                          <a:xfrm>
                            <a:off x="5913847" y="3259025"/>
                            <a:ext cx="2194800" cy="1563000"/>
                          </a:xfrm>
                          <a:custGeom>
                            <a:avLst/>
                            <a:gdLst/>
                            <a:ahLst/>
                            <a:cxnLst/>
                            <a:rect l="0" t="0" r="0" b="0"/>
                            <a:pathLst>
                              <a:path w="2194800" h="1563000">
                                <a:moveTo>
                                  <a:pt x="260505" y="0"/>
                                </a:moveTo>
                                <a:lnTo>
                                  <a:pt x="1934295" y="0"/>
                                </a:lnTo>
                                <a:cubicBezTo>
                                  <a:pt x="2003386" y="0"/>
                                  <a:pt x="2069647" y="27446"/>
                                  <a:pt x="2118500" y="76300"/>
                                </a:cubicBezTo>
                                <a:cubicBezTo>
                                  <a:pt x="2167354" y="125154"/>
                                  <a:pt x="2194800" y="191415"/>
                                  <a:pt x="2194800" y="260505"/>
                                </a:cubicBezTo>
                                <a:lnTo>
                                  <a:pt x="2194800" y="1302495"/>
                                </a:lnTo>
                                <a:cubicBezTo>
                                  <a:pt x="2194800" y="1446368"/>
                                  <a:pt x="2078168" y="1563000"/>
                                  <a:pt x="1934295" y="1563000"/>
                                </a:cubicBezTo>
                                <a:lnTo>
                                  <a:pt x="260505" y="1563000"/>
                                </a:lnTo>
                                <a:cubicBezTo>
                                  <a:pt x="116632" y="1563000"/>
                                  <a:pt x="0" y="1446368"/>
                                  <a:pt x="0" y="1302495"/>
                                </a:cubicBezTo>
                                <a:lnTo>
                                  <a:pt x="0" y="260505"/>
                                </a:lnTo>
                                <a:cubicBezTo>
                                  <a:pt x="0" y="116632"/>
                                  <a:pt x="116632" y="0"/>
                                  <a:pt x="260505" y="0"/>
                                </a:cubicBezTo>
                                <a:close/>
                              </a:path>
                            </a:pathLst>
                          </a:custGeom>
                          <a:ln w="0" cap="flat">
                            <a:miter lim="127000"/>
                          </a:ln>
                        </wps:spPr>
                        <wps:style>
                          <a:lnRef idx="0">
                            <a:srgbClr val="000000">
                              <a:alpha val="0"/>
                            </a:srgbClr>
                          </a:lnRef>
                          <a:fillRef idx="1">
                            <a:srgbClr val="0B5394"/>
                          </a:fillRef>
                          <a:effectRef idx="0">
                            <a:scrgbClr r="0" g="0" b="0"/>
                          </a:effectRef>
                          <a:fontRef idx="none"/>
                        </wps:style>
                        <wps:bodyPr/>
                      </wps:wsp>
                      <wps:wsp>
                        <wps:cNvPr id="15257" name="Rectangle 15257"/>
                        <wps:cNvSpPr/>
                        <wps:spPr>
                          <a:xfrm>
                            <a:off x="6075872" y="3422294"/>
                            <a:ext cx="100974" cy="287552"/>
                          </a:xfrm>
                          <a:prstGeom prst="rect">
                            <a:avLst/>
                          </a:prstGeom>
                          <a:ln>
                            <a:noFill/>
                          </a:ln>
                        </wps:spPr>
                        <wps:txbx>
                          <w:txbxContent>
                            <w:p w14:paraId="4AF871FD" w14:textId="77777777" w:rsidR="00E939E4" w:rsidRDefault="00000000">
                              <w:pPr>
                                <w:spacing w:after="160" w:line="259" w:lineRule="auto"/>
                                <w:ind w:left="0" w:firstLine="0"/>
                              </w:pPr>
                              <w:r>
                                <w:rPr>
                                  <w:color w:val="FFFFFF"/>
                                  <w:w w:val="143"/>
                                  <w:sz w:val="28"/>
                                </w:rPr>
                                <w:t>[</w:t>
                              </w:r>
                            </w:p>
                          </w:txbxContent>
                        </wps:txbx>
                        <wps:bodyPr horzOverflow="overflow" vert="horz" lIns="0" tIns="0" rIns="0" bIns="0" rtlCol="0">
                          <a:noAutofit/>
                        </wps:bodyPr>
                      </wps:wsp>
                      <wps:wsp>
                        <wps:cNvPr id="15259" name="Rectangle 15259"/>
                        <wps:cNvSpPr/>
                        <wps:spPr>
                          <a:xfrm>
                            <a:off x="6151792" y="3422294"/>
                            <a:ext cx="944714" cy="287552"/>
                          </a:xfrm>
                          <a:prstGeom prst="rect">
                            <a:avLst/>
                          </a:prstGeom>
                          <a:ln>
                            <a:noFill/>
                          </a:ln>
                        </wps:spPr>
                        <wps:txbx>
                          <w:txbxContent>
                            <w:p w14:paraId="1EED11B3" w14:textId="77777777" w:rsidR="00E939E4" w:rsidRDefault="00000000">
                              <w:pPr>
                                <w:spacing w:after="160" w:line="259" w:lineRule="auto"/>
                                <w:ind w:left="0" w:firstLine="0"/>
                              </w:pPr>
                              <w:r>
                                <w:rPr>
                                  <w:color w:val="FFFFFF"/>
                                  <w:w w:val="101"/>
                                  <w:sz w:val="28"/>
                                </w:rPr>
                                <w:t>dbservers</w:t>
                              </w:r>
                            </w:p>
                          </w:txbxContent>
                        </wps:txbx>
                        <wps:bodyPr horzOverflow="overflow" vert="horz" lIns="0" tIns="0" rIns="0" bIns="0" rtlCol="0">
                          <a:noAutofit/>
                        </wps:bodyPr>
                      </wps:wsp>
                      <wps:wsp>
                        <wps:cNvPr id="15258" name="Rectangle 15258"/>
                        <wps:cNvSpPr/>
                        <wps:spPr>
                          <a:xfrm>
                            <a:off x="6862103" y="3422294"/>
                            <a:ext cx="100975" cy="287552"/>
                          </a:xfrm>
                          <a:prstGeom prst="rect">
                            <a:avLst/>
                          </a:prstGeom>
                          <a:ln>
                            <a:noFill/>
                          </a:ln>
                        </wps:spPr>
                        <wps:txbx>
                          <w:txbxContent>
                            <w:p w14:paraId="52B8F16A" w14:textId="77777777" w:rsidR="00E939E4" w:rsidRDefault="00000000">
                              <w:pPr>
                                <w:spacing w:after="160" w:line="259" w:lineRule="auto"/>
                                <w:ind w:left="0" w:firstLine="0"/>
                              </w:pPr>
                              <w:r>
                                <w:rPr>
                                  <w:color w:val="FFFFFF"/>
                                  <w:w w:val="143"/>
                                  <w:sz w:val="28"/>
                                </w:rPr>
                                <w:t>]</w:t>
                              </w:r>
                            </w:p>
                          </w:txbxContent>
                        </wps:txbx>
                        <wps:bodyPr horzOverflow="overflow" vert="horz" lIns="0" tIns="0" rIns="0" bIns="0" rtlCol="0">
                          <a:noAutofit/>
                        </wps:bodyPr>
                      </wps:wsp>
                      <wps:wsp>
                        <wps:cNvPr id="284" name="Rectangle 284"/>
                        <wps:cNvSpPr/>
                        <wps:spPr>
                          <a:xfrm>
                            <a:off x="6075872" y="3577336"/>
                            <a:ext cx="1146224" cy="450584"/>
                          </a:xfrm>
                          <a:prstGeom prst="rect">
                            <a:avLst/>
                          </a:prstGeom>
                          <a:ln>
                            <a:noFill/>
                          </a:ln>
                        </wps:spPr>
                        <wps:txbx>
                          <w:txbxContent>
                            <w:p w14:paraId="05CB1F0A" w14:textId="77777777" w:rsidR="00E939E4" w:rsidRDefault="00000000">
                              <w:pPr>
                                <w:spacing w:after="160" w:line="259" w:lineRule="auto"/>
                                <w:ind w:left="0" w:firstLine="0"/>
                              </w:pPr>
                              <w:r>
                                <w:rPr>
                                  <w:rFonts w:ascii="Oswald" w:eastAsia="Oswald" w:hAnsi="Oswald" w:cs="Oswald"/>
                                  <w:color w:val="FFFFFF"/>
                                  <w:sz w:val="36"/>
                                </w:rPr>
                                <w:t>172.35.0.5</w:t>
                              </w:r>
                            </w:p>
                          </w:txbxContent>
                        </wps:txbx>
                        <wps:bodyPr horzOverflow="overflow" vert="horz" lIns="0" tIns="0" rIns="0" bIns="0" rtlCol="0">
                          <a:noAutofit/>
                        </wps:bodyPr>
                      </wps:wsp>
                    </wpg:wgp>
                  </a:graphicData>
                </a:graphic>
              </wp:anchor>
            </w:drawing>
          </mc:Choice>
          <mc:Fallback>
            <w:pict>
              <v:group w14:anchorId="74F9E39E" id="Group 15357" o:spid="_x0000_s1139" style="position:absolute;left:0;text-align:left;margin-left:0;margin-top:0;width:10in;height:405pt;z-index:251668480;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S7m27f4d26gBKKKKACiiigAooooAKKKKAClb5mb5dtJ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q/e+b7tJRQArfe+X7tJS/LtXbu3fxUl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lV9rbqXmgBt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X5dv8W6kpV27vmoAS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pVVmbaq7mp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Vm+VV2r8tAC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Ku3d8zbVpKKACilZWVVZlba33f9qk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C/wAO3av+9SUqttb7&#13;&#10;qt/vUl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BdrbWb+FaSlVd38Sr/vUlABRRRQAUUUUAFFFFABRRRQAUUUUAFFFF&#13;&#10;ABRRRQAUUUUAFFFFABRRRQAUUUUAFFFFABRRRQAUUUUAFFFFABRRRQAUUUUAFFFFABRRRQAUUVZ0&#13;&#10;/TbjVLhYbWFpWZv+Ar/vUFRjzFaiu9tPhrB9mj+13sqT4+ZYtu2ig6/qdU4Kiiig4g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FVmVlZW2svzK1DKy/Kysv+9SUrfw/Kq/+zUAJRRRQAUUUUAFFFFABRRR&#13;&#10;QAUUUUAFFFFABRRRQAUUUUAFFFFABRRRQAUUUUAFFFFABRRRQAUUUUAFFFFABRRRQAUUUUAFFFFA&#13;&#10;BRVnT9NutUuFhtYWlk/2f4f96vQvD/gW10vbNebbu6/76jX/AHaDppUJVtjmfD/gi61bbNdbrO1/&#13;&#10;3dsjf7q16Jp+l2uk2/k2sKxL/Ft/i/3qs0VJ7lKhGjsFFPooOg8Koooqj5I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rel6TdatceTawszf3v4V/4FQVGPN7sSpXU+HfAtxqm24v&#13;&#10;N1tattZV/ik/+JrpvD/gu10nbNP/AKTdf3m+6v8Au10dSerQwf2qhBY2FvpdutvawrFGv92p6KKD&#13;&#10;1fhCnr2pq06gYUUUUAeFUUUVR8k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W9L0m61&#13;&#10;m4WG1haVv4m/hX/eavRPD/gu10ZVmn23V58vzN92Nv8AZoOmlQlWOZ8P+A7jUts17utrf+Ff+Wjf&#13;&#10;/E16FZ2Fvptv5NrCsEf91anoqT3KVCNHYKKKKDoCiin0AFFFFABRRRQB4VRRRVHyQ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XdL0a61a4WO1hZv7zfwr/vUFRjKXuxKVdT4f8B3WpbZr3zLO1+b5fuz&#13;&#10;N/3191f8/wC1XTeH/Bdro22afbc3n95vur/u10dSerQwf2qhBY2FvptusNrDHBH/AHV/z81T0UUH&#13;&#10;q/CFFFFAwoopVoAFp1FFABRRRQAUUUUAeFUUUVR8k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KqMzKqruZv&#13;&#10;4Vq9pOh3muTeXaw7v70rfKq/8Cr0jw/4Ps9D2yN/pN197z2X7v8Au0HTSw8qxy/h3wDNebbjUd0E&#13;&#10;Pyssa/eb/e/u131raw2VusNvGscK/dVamakqT3qVGNHYKKKKDYKKKKACiiigAp9C9qKACiiigAoo&#13;&#10;ooAKKKKAPCqKKKo+S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rR0fQbzXrjy7WP5V/1kjfdjoKjGUvdiZ6ruZVX5mb5V&#13;&#10;Wuu8O+AZrxVuNR3QQt8ywL8sjf7392uq8P8AhKz0FVk/191t+adv/Zf7tblTzHr0MHy+9UIbWzhs&#13;&#10;IVht4UghX+FV21M3eimVB6YUUUVYwooooAKKKKAClWhadQAUUUUAFFFFABRRRQAUUyigNTw2iiiq&#13;&#10;Pkg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pV+Ztq/erQ0fQbzXJttvH+7/ikb7q16R4f8JWegqsir591/z3b/2WjmOylhpVjmfD&#13;&#10;vw9kuNtxqm6CP/n2/ib/AHv7td9b2sNnCsMEaxQr8qqtSUVnzHt0qMaPwhRRTWpGwNSUUVYBRRRQ&#13;&#10;AUUUUAFFFPXtQAUUUUAFFFFABRRRQAU1qGpKA1Ciiigk8Noooqj5Q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tHRfD95r0223j/dr96dvurQ&#13;&#10;VGMpe7Ez1VpWVUVmZvuqq7q7Tw78Pmk8u41L5Y/lZYF/i/3q6bQfCtnoK7kXz7j/AJ7yL83/AAGt&#13;&#10;qp5j16GDjH3pkdvbx2sKwwRrFCv3VX+GpKKKg9MKKKKBhTKKKsAooooAKKKKACiiigBVp1FFABRR&#13;&#10;RQAUUUUAFFFMoDUKKKKCQooooA8Noooqj5Q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VVaSRVRWZmbaqr/E1aWh+HbzXptsEe2FW+advurXpWg+F7PQ&#13;&#10;Y90S+bdMu1p2+9/wH+7RzHZSw0qv+E5Xw78PpLpVuNU3RQsqstsvyyN/vf3f/Qvm/hrvre3htYVh&#13;&#10;gjjgjX7qxLtVakorI9ulRjRj7oUUUUGwUUUUAFNanN3plABRRRVgFFFFABRRRQAU+mrTqACiiigA&#13;&#10;ooooAKKKG70BqNakoooDUKKKKCQooooA8Noooqj5Q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tXQ/Dl5r0n7iPbD/FO33f8A7KguMZSlyxMuNWlZVRWZm+6q13Hh&#13;&#10;/wCHrNtuNU+Vf+fZf/Zq6TQfC9noMe6JfNuP4p2+9WxU8x61DBxj71QbDFHbxrHFGsUa/dVadRRU&#13;&#10;HphRRRQMKKKKACiimtQAlFFFWAUUUUAFFFFABSrSU+gAooooAKKKKACiiigAplK1JQGoUUUUEhRR&#13;&#10;RQAUUUUAeG0UUVR8o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LHFJLI&#13;&#10;saRtLI33VVdzNWpofhm+16T9xH5UP8U8n3f/ALJq9K0PwvY6DH+4XzZv4p5fvVPMddDDSre8/hOZ&#13;&#10;8O/D75o7jVP9lltl/wDZq7qGKO3hjhiVYo412qq/w06ioPcpUY0Y+6FFFFBsFFFFABRRRQAUUUN3&#13;&#10;oAa1JRRVgFFFFABRRRQAUUUq0AOXtRRRQAUUUUAFFFFABTWpzd6ZQGoUUUUEhRRRQAUUUUAFFFFA&#13;&#10;HhtFFFUfK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qrub+GgBK1/CthDqWuQw3C&#13;&#10;7ofmZl/vbayd23bt3K23a3zferd8C/8AIyQ/9c5P/QamXwm9GPNUiep26xxQrHFGsca/djVdqrUl&#13;&#10;VKnjl3ferCNQ+lJKKKK0GFFFFABRRRQAUUUUAFMpWpKACiiirAKKKKACiiigAp9FFABRRRQAUUUU&#13;&#10;AFFFNagNRKKKKCQooooAKKKKACiiigAooooA8Noooqj5Q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FXbu+bdt/2aGZmVV/u0lFABW74Hbb4it938Ssv/jtYVbfg3/kYrX/gVRL4Teh/Eien&#13;&#10;0UUVxH0Y+OTb/u1YVt33aqUqtt+7WsZF6lqimxy7v96nVYahRRRVgFNanUygAoooqwCiiigAoooo&#13;&#10;AKevamrTqACiiigAooooAKKKKAGtSUUUBqFFFFBIUUUUAFFFFABRRRQAUUUUAeG0UUVR8o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qruo27du/cqsu5fl+9Qzbtv3fl/wBmgAbb8u3d/tUlFFABRRRQ&#13;&#10;AVt+Df8AkYrX/gVYlbPg9lXxFa7m2feWol8JtR/iRPUaKKK4j6QKKKKBhUscv96oqKqMuUrUt0VX&#13;&#10;WXbU25W+7W8ZcwaiUUUVqAUUUUAFFFFABRRT17UAFFFFABRRRQAUUUUAFMpWpKA1CiiigkKKKKAC&#13;&#10;iiigAooooAKKKKACiiigDw2iiiqPl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pVVm3bf4fmoASiiigAooooAK&#13;&#10;KKKACiiigArR8N/8jBp//XZazq0fDf8AyMGn/wDXZaiXwmlP+JE9ZoooriPpgooooGFFFI1ACUqt&#13;&#10;t+7SUVYE8cu7733qfVWnxy7fvVtGf8xWpPRRzRWoBRRRQAq06iigAooooAKKKKAChu9FMoDUKKKK&#13;&#10;CQooooAKKKKACiiigAooooAKKKKACiiigDw2iiiqPl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Bdv97cvy7l+X71&#13;&#10;DNu2/Kvy0lFABRRRQAUUUUAFFFFABRRRQAVo+G/+Rg0//rstZ1aPhv8A5GDT/wDrstRL4TSn/Eie&#13;&#10;s0UUVxH0wUUUc0DEakooqwCiiigAoooqAFVmWrCsrVWorWMuUrUtU+oY7j+9U1bxlzBqFFFFUAUU&#13;&#10;UUAFFFNagNQakoooJCiiigAooooAKKKKACiiigAooooAKKKKACijmigDw2iiiqPl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tHw3/wAjBp//AF2Ws6tHw3/yMGn/APXZaiXwmlP+&#13;&#10;JE9ZoooriPpgo5pGpKsYUUUUAFFFFABRRRUAFFFFABT45fK/3aZTKrm5QLysrL8tOqirMrfLVqO4&#13;&#10;Vv8AereNTmK1JKKKK1AKZRRQGoUUUUEhRRRQAUUUUAFFFFABRRRQAUUUUAFI1DUlABRRRQB4fRRR&#13;&#10;VHyg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Wj4b/AORg0/8A67LWdWj4b/5G&#13;&#10;DT/+uy0SNKf8SJ6zSNS0c1559MNoooqxhRRRQAUUUVABRRRQAUUUjUADU2iigAooooAsR3H8LVNu&#13;&#10;3VRp0crLWsZ/zFaluikVlb7tLXQSFFFFMAooooAKKKKACiiigAooooAKKKRqAEooooAKKKKAPD6K&#13;&#10;KKo+U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0fDf/Iwaf8A9dlrOrZ8I2v2&#13;&#10;jWIZm3LHC25moka0feqRPUGpKKK4j6UKKKKBhRRRUAFFFFABRRRQAUynNTaACiiigAooooAKKKKA&#13;&#10;BflqxHcbvvVXoqoy5QLtFVo7hl+992rCtu6V1RlzALRRRVAFFFFABRRRQAUUUc0AI1JRRQAUUUUA&#13;&#10;FFFFAHh9FFFUfK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KvzNtWu40PTf7Nt&#13;&#10;Y422+YzbpK5/wzYfaLzzm/1cPzf8Crro/wDWL/vVMj0MNT+0dDRRRXIe0FFFFAwoooqACiiigApG&#13;&#10;paZQAUUUUAFFFFABRRRQAUUUUAFFFFABTldl+7TaKZBajlVv96n1SqaO4/vVtGf8xZPRRRW4BRRR&#13;&#10;QAUc0jUlABRRRQAUUUUAFFFFAHh9FFFUfK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q/M21V3NSVr+GbD7Veec6/u4f8A0L/P/stBUY80uU6TS9P/ALNsY4f4vvSf71Xrdd00at8vzVHT&#13;&#10;o/8AWLUyPajHlOhooorkO4KKKKgYUUUUAFFFI1ADW70UUUAFFFFABRRRQAUUUUAFFFFABRRRQQFF&#13;&#10;FFABRRRQBJHKy/7tWFZW+7VOhW2/dqo1OUsu0jVHHcb/AL33qfXVGXMAUUUVQBRRRQAUUUUAFFFF&#13;&#10;AHh9FFFUfK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qqzNtVdzN/Ctd1pdgum2McP8&#13;&#10;X3mb/arB8K2Hm3DXR+7H8q/71dRUnoYen9oKktYmmuFVajrW0238qPzG+83/AKDUSPRjHmLtFFFc&#13;&#10;h1BRRRQAUUUUAFMoooAKKKKACiiigAooooAKKKKACiiigAooooICiiigAoooqQCiiigAqRZdv3qj&#13;&#10;plVGXKBd+9S1UjlZfu1YjlVq6Y1OYsfRRRWoBRRRQAUUUUAeH0UUVR8o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LHE0sixp8zN8q0lbvhew824a6dflj+Vf96g1px5pcp0FjarYWccK/wr/wCP&#13;&#10;VYooqT1vhJrO3+0XCr/D95q3aqabb+VDuP3pP/Qat1B1U4hRRRXIbBRRRQAUjUNTaACiiigAoooo&#13;&#10;AKKKKACiiigAooooAKKKKCAooooAKKKKACiiipAKKKG70ANakooqgCiiigCzHcf3qlqjUscu3/dr&#13;&#10;eM/5iyzRSKysvy0tbgFFFFAHh9FFFUfK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CxxNLIsa&#13;&#10;LuZvlWu8sbVbC1jhX+H73+9WD4X03zZGvH+7G22P/erpqk9LD0+WPMFTWdv9ouFX+H7zVDWxptv5&#13;&#10;UO5vvSfNUHfGPMW6KKKDcKKKK5Cwoopjd6ACiiigAooooAKKKKACiiigAooooAKKKKCAooooAKKK&#13;&#10;KACiiipAKKKKACmUrUlUAUUUUAFFFFABRRRQAqsyt8tWI5Vb/eqtRVRlyll6iq6zMForf2kQPF6K&#13;&#10;KK3Pl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nwxNcTRxp95m2rTK6HwrYbmkvG/h+WP/wBmoNac&#13;&#10;faS5ToLW3W1t44U+7Gu2pKKKk9YsWNv9ouF3fdX5mrbqtp9v9nt/m+83zNVmoOqMeUKKKKCwooor&#13;&#10;kLEam0UUAFFFFABRRRQAUUUUAFFFFABRRRQAUUUUEBRRRQAUUUVIBRRRQAUN3oplABRRRVAFFFFA&#13;&#10;BRRRQAUUUUAFFFFABRRRQB47RRRXoHy4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D4YmuJo4UXdJI2&#13;&#10;1a761t1s7eOFPuxrtrn/AArpvzNeOvy/dj/9maukqT0sPT5Y8wVYsbf7RcL/AHV+Zqr1tafb/Z7f&#13;&#10;5vvN81Qd8Y8xZooooNwooooAKY3enNTa5CwooooAKKKKACiiigAooooAKKKKACiiiggKKKKACiii&#13;&#10;pAKKKKACiimtQANSUUVQBRRRQAUUUUAFFFFABRRRQAUySVYl3NUdxdLF8q/M1UZJWlbc1VGJlKpy&#13;&#10;k76hJu+UYFFVaKvlOfnkea0UUV1ni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VLa2rXl1HCn3pG21FXS+F&#13;&#10;bDbHJdH7zfKv+7QaU4e0lym9DEtvDHGnyqq7Vp1FFSeyWtPtftE3zfdWtmoLO3+z26r/ABN8zVPU&#13;&#10;HRGPKFFFFBYUUUUEDKKKK5DYKKKKACiiigAooooAKKKKACiiiggKKKKACiiigAoooqQCiiigAplK&#13;&#10;1JVAFFFFABRRRQAUUUUAFFFMmuFt1+b7392gBzNtXc1U7i83fLH93+9UM1w1w3zfd/u1FVRicsp/&#13;&#10;yhRRRWhiFFLtooA80ooorqPH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CWztWvLqOFPvM1d9DEtvCsafdVd&#13;&#10;q1g+FbDbG10y/M3yrXQVJ6WHp8seYKtafb/aJtzfdX5qq1uWdv8AZ7dVb7zfM1Qd8Y8xPRRRQbhR&#13;&#10;RRQQFI1LTKACiiiuQ2CiiigAooooAKKKKACiiigAooooICiiigAoooqQCiiigAprU6mUAFFFFUAU&#13;&#10;UUUAFFFFABRSSSrEu5qz7i6aT5V+VasiUuUsXF5t+VPvf3qos25tzUlFWckpcwUUUu2gkSn0UUAF&#13;&#10;FFFQB5lRRRXaeO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Ds9D1SO/t1jVfKk&#13;&#10;jVVZf9mtKvP7O8msJlmgbay13Gm3X9qWscyL8zfKy/3WqZHqUKvtPdNTTbfzZvMb7q1r1Fbw/Z4V&#13;&#10;jWpag9GMeUKKKKCwooooIGN3ooooAKZT270ygkfRRRXIbhRRRQMKKKKCAooooAKKKKACiiipAKKK&#13;&#10;KACmtQ1JVAFFFFABSMyqu5qjmuli/wBpqz5JWlb5qrlMpVOUmuLxpflHyrVaiitDllLmCiin0CG7&#13;&#10;adRRUAFFFFWAUUUUAFFFFABRRT6CtSJqKSiq1JPNaKKK6Dxw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q/ourNo2&#13;&#10;oR3C7mj3fvF/vLVCigqMuWXNE9hs7yG/tY7i3k82NvutU9eZeF/ETaDcNHKu6zkb95tX5l/2q9MV&#13;&#10;9yqy/dasj36FWNWItFFFBoFMbvT6ZQAUUU1qAEoooqyR9FFFcJuFFFFAwooooICiiigAoooqQCii&#13;&#10;igAooprUAJRRTJJViXc1UA/mqlxefwp/31Vea4aT/YX+7UVVynLKf8oUUUVoYhRS7adQAUUUVABR&#13;&#10;RRVgFFFFABRRRQAUUU+grURaG+7S0yT7tAajKKKKok81oooroPH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rrfBfiNreRdPupF+zt/qWb+Fv7tclRQaU6kqcuaJ7RRXKeDfEy3UMen3UjfaF/1cjN/rF/+Krqm&#13;&#10;rI96nUjUjzRGt3ooooLCmUrUlBIUq0lFAD6KKK5DcKKKKCQooooAKKKKACiiipAKKKG70ANakpGZ&#13;&#10;VXc1Ubi8ZvlT5VqoxIlLlLFxeLF8q/M1Z7MzNub71JRWxzSlzBRRS7aDMSn0UUAFFFFQAUUUVYBR&#13;&#10;RRQAUUUUAFO20tFBWoUUUVAwpklPqJvvVURaiUUUVZJ5rRRRXQeO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scrRSLIjbZI23K391q9M8M+IP7cs237Vuo/lkVf4v9qvMqn0+/m028juIG2yR/wDj3+zU&#13;&#10;yOmhV9nI9eoqjpOrQ6zZrNC3+8v8StVxqg9zm5veEoooqyRVpKVqSoAfRQvaiueRqFFFFQAUUUUA&#13;&#10;FFFFSAUUUUAFV7i6WL/eqG4v/wCFP++qpt833q0jE55T/lHTStK3zUyiitDHUKKKfQSFFFFQAUUU&#13;&#10;VYBRRRQAUUUUAFFFO20FajafRRUBqFFFFAwooooAKhqVvu1FVRJkFFFFWI81oooroPH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">
                <v:shape id="Picture 264" o:spid="_x0000_s1140"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">
                  <v:imagedata r:id="rId8" o:title=""/>
                </v:shape>
                <v:rect id="Rectangle 266" o:spid="_x0000_s1141" style="position:absolute;left:3974;top:4242;width:10142;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" filled="f" stroked="f">
                  <v:textbox inset="0,0,0,0">
                    <w:txbxContent>
                      <w:p w14:paraId="35F6506D" w14:textId="77777777" w:rsidR="00E939E4" w:rsidRDefault="00000000">
                        <w:pPr>
                          <w:spacing w:after="160" w:line="259" w:lineRule="auto"/>
                          <w:ind w:left="0" w:firstLine="0"/>
                        </w:pPr>
                        <w:r>
                          <w:rPr>
                            <w:rFonts w:ascii="Oswald" w:eastAsia="Oswald" w:hAnsi="Oswald" w:cs="Oswald"/>
                            <w:color w:val="FFFFFF"/>
                            <w:sz w:val="72"/>
                          </w:rPr>
                          <w:t>Host</w:t>
                        </w:r>
                      </w:p>
                    </w:txbxContent>
                  </v:textbox>
                </v:rect>
                <v:rect id="Rectangle 268" o:spid="_x0000_s1142" style="position:absolute;left:3974;top:12403;width:107524;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" filled="f" stroked="f">
                  <v:textbox inset="0,0,0,0">
                    <w:txbxContent>
                      <w:p w14:paraId="2D77A7C8" w14:textId="77777777" w:rsidR="00E939E4" w:rsidRDefault="00000000">
                        <w:pPr>
                          <w:spacing w:after="160" w:line="259" w:lineRule="auto"/>
                          <w:ind w:left="0" w:firstLine="0"/>
                        </w:pPr>
                        <w:r>
                          <w:rPr>
                            <w:w w:val="104"/>
                          </w:rPr>
                          <w:t>A</w:t>
                        </w:r>
                        <w:r>
                          <w:rPr>
                            <w:spacing w:val="11"/>
                            <w:w w:val="104"/>
                          </w:rPr>
                          <w:t xml:space="preserve"> </w:t>
                        </w:r>
                        <w:r>
                          <w:rPr>
                            <w:w w:val="104"/>
                          </w:rPr>
                          <w:t>host</w:t>
                        </w:r>
                        <w:r>
                          <w:rPr>
                            <w:spacing w:val="11"/>
                            <w:w w:val="104"/>
                          </w:rPr>
                          <w:t xml:space="preserve"> </w:t>
                        </w:r>
                        <w:r>
                          <w:rPr>
                            <w:w w:val="104"/>
                          </w:rPr>
                          <w:t>is</w:t>
                        </w:r>
                        <w:r>
                          <w:rPr>
                            <w:spacing w:val="11"/>
                            <w:w w:val="104"/>
                          </w:rPr>
                          <w:t xml:space="preserve"> </w:t>
                        </w:r>
                        <w:r>
                          <w:rPr>
                            <w:w w:val="104"/>
                          </w:rPr>
                          <w:t>simply</w:t>
                        </w:r>
                        <w:r>
                          <w:rPr>
                            <w:spacing w:val="11"/>
                            <w:w w:val="104"/>
                          </w:rPr>
                          <w:t xml:space="preserve"> </w:t>
                        </w:r>
                        <w:r>
                          <w:rPr>
                            <w:w w:val="104"/>
                          </w:rPr>
                          <w:t>a</w:t>
                        </w:r>
                        <w:r>
                          <w:rPr>
                            <w:spacing w:val="11"/>
                            <w:w w:val="104"/>
                          </w:rPr>
                          <w:t xml:space="preserve"> </w:t>
                        </w:r>
                        <w:r>
                          <w:rPr>
                            <w:w w:val="104"/>
                          </w:rPr>
                          <w:t>remote</w:t>
                        </w:r>
                        <w:r>
                          <w:rPr>
                            <w:spacing w:val="11"/>
                            <w:w w:val="104"/>
                          </w:rPr>
                          <w:t xml:space="preserve"> </w:t>
                        </w:r>
                        <w:r>
                          <w:rPr>
                            <w:w w:val="104"/>
                          </w:rPr>
                          <w:t>machine</w:t>
                        </w:r>
                        <w:r>
                          <w:rPr>
                            <w:spacing w:val="11"/>
                            <w:w w:val="104"/>
                          </w:rPr>
                          <w:t xml:space="preserve"> </w:t>
                        </w:r>
                        <w:r>
                          <w:rPr>
                            <w:w w:val="104"/>
                          </w:rPr>
                          <w:t>that</w:t>
                        </w:r>
                        <w:r>
                          <w:rPr>
                            <w:spacing w:val="11"/>
                            <w:w w:val="104"/>
                          </w:rPr>
                          <w:t xml:space="preserve"> </w:t>
                        </w:r>
                        <w:r>
                          <w:rPr>
                            <w:w w:val="104"/>
                          </w:rPr>
                          <w:t>Ansible</w:t>
                        </w:r>
                        <w:r>
                          <w:rPr>
                            <w:spacing w:val="11"/>
                            <w:w w:val="104"/>
                          </w:rPr>
                          <w:t xml:space="preserve"> </w:t>
                        </w:r>
                        <w:r>
                          <w:rPr>
                            <w:w w:val="104"/>
                          </w:rPr>
                          <w:t>manages.</w:t>
                        </w:r>
                        <w:r>
                          <w:rPr>
                            <w:spacing w:val="11"/>
                            <w:w w:val="104"/>
                          </w:rPr>
                          <w:t xml:space="preserve"> </w:t>
                        </w:r>
                        <w:r>
                          <w:rPr>
                            <w:w w:val="104"/>
                          </w:rPr>
                          <w:t>They</w:t>
                        </w:r>
                        <w:r>
                          <w:rPr>
                            <w:spacing w:val="11"/>
                            <w:w w:val="104"/>
                          </w:rPr>
                          <w:t xml:space="preserve"> </w:t>
                        </w:r>
                      </w:p>
                    </w:txbxContent>
                  </v:textbox>
                </v:rect>
                <v:rect id="Rectangle 269" o:spid="_x0000_s1143" style="position:absolute;left:3974;top:16594;width:107609;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" filled="f" stroked="f">
                  <v:textbox inset="0,0,0,0">
                    <w:txbxContent>
                      <w:p w14:paraId="729F3647" w14:textId="77777777" w:rsidR="00E939E4" w:rsidRDefault="00000000">
                        <w:pPr>
                          <w:spacing w:after="160" w:line="259" w:lineRule="auto"/>
                          <w:ind w:left="0" w:firstLine="0"/>
                        </w:pPr>
                        <w:r>
                          <w:rPr>
                            <w:w w:val="103"/>
                          </w:rPr>
                          <w:t>can</w:t>
                        </w:r>
                        <w:r>
                          <w:rPr>
                            <w:spacing w:val="11"/>
                            <w:w w:val="103"/>
                          </w:rPr>
                          <w:t xml:space="preserve"> </w:t>
                        </w:r>
                        <w:r>
                          <w:rPr>
                            <w:w w:val="103"/>
                          </w:rPr>
                          <w:t>have</w:t>
                        </w:r>
                        <w:r>
                          <w:rPr>
                            <w:spacing w:val="11"/>
                            <w:w w:val="103"/>
                          </w:rPr>
                          <w:t xml:space="preserve"> </w:t>
                        </w:r>
                        <w:r>
                          <w:rPr>
                            <w:w w:val="103"/>
                          </w:rPr>
                          <w:t>individual</w:t>
                        </w:r>
                        <w:r>
                          <w:rPr>
                            <w:spacing w:val="11"/>
                            <w:w w:val="103"/>
                          </w:rPr>
                          <w:t xml:space="preserve"> </w:t>
                        </w:r>
                        <w:r>
                          <w:rPr>
                            <w:w w:val="103"/>
                          </w:rPr>
                          <w:t>variables</w:t>
                        </w:r>
                        <w:r>
                          <w:rPr>
                            <w:spacing w:val="11"/>
                            <w:w w:val="103"/>
                          </w:rPr>
                          <w:t xml:space="preserve"> </w:t>
                        </w:r>
                        <w:r>
                          <w:rPr>
                            <w:w w:val="103"/>
                          </w:rPr>
                          <w:t>assigned</w:t>
                        </w:r>
                        <w:r>
                          <w:rPr>
                            <w:spacing w:val="11"/>
                            <w:w w:val="103"/>
                          </w:rPr>
                          <w:t xml:space="preserve"> </w:t>
                        </w:r>
                        <w:r>
                          <w:rPr>
                            <w:w w:val="103"/>
                          </w:rPr>
                          <w:t>to</w:t>
                        </w:r>
                        <w:r>
                          <w:rPr>
                            <w:spacing w:val="11"/>
                            <w:w w:val="103"/>
                          </w:rPr>
                          <w:t xml:space="preserve"> </w:t>
                        </w:r>
                        <w:r>
                          <w:rPr>
                            <w:w w:val="103"/>
                          </w:rPr>
                          <w:t>them,</w:t>
                        </w:r>
                        <w:r>
                          <w:rPr>
                            <w:spacing w:val="11"/>
                            <w:w w:val="103"/>
                          </w:rPr>
                          <w:t xml:space="preserve"> </w:t>
                        </w:r>
                        <w:r>
                          <w:rPr>
                            <w:w w:val="103"/>
                          </w:rPr>
                          <w:t>and</w:t>
                        </w:r>
                        <w:r>
                          <w:rPr>
                            <w:spacing w:val="11"/>
                            <w:w w:val="103"/>
                          </w:rPr>
                          <w:t xml:space="preserve"> </w:t>
                        </w:r>
                        <w:r>
                          <w:rPr>
                            <w:w w:val="103"/>
                          </w:rPr>
                          <w:t>can</w:t>
                        </w:r>
                        <w:r>
                          <w:rPr>
                            <w:spacing w:val="11"/>
                            <w:w w:val="103"/>
                          </w:rPr>
                          <w:t xml:space="preserve"> </w:t>
                        </w:r>
                        <w:r>
                          <w:rPr>
                            <w:w w:val="103"/>
                          </w:rPr>
                          <w:t>also</w:t>
                        </w:r>
                        <w:r>
                          <w:rPr>
                            <w:spacing w:val="11"/>
                            <w:w w:val="103"/>
                          </w:rPr>
                          <w:t xml:space="preserve"> </w:t>
                        </w:r>
                        <w:r>
                          <w:rPr>
                            <w:w w:val="103"/>
                          </w:rPr>
                          <w:t>be</w:t>
                        </w:r>
                        <w:r>
                          <w:rPr>
                            <w:spacing w:val="11"/>
                            <w:w w:val="103"/>
                          </w:rPr>
                          <w:t xml:space="preserve"> </w:t>
                        </w:r>
                      </w:p>
                    </w:txbxContent>
                  </v:textbox>
                </v:rect>
                <v:rect id="Rectangle 270" o:spid="_x0000_s1144" style="position:absolute;left:3974;top:20785;width:35507;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" filled="f" stroked="f">
                  <v:textbox inset="0,0,0,0">
                    <w:txbxContent>
                      <w:p w14:paraId="475F3674" w14:textId="77777777" w:rsidR="00E939E4" w:rsidRDefault="00000000">
                        <w:pPr>
                          <w:spacing w:after="160" w:line="259" w:lineRule="auto"/>
                          <w:ind w:left="0" w:firstLine="0"/>
                        </w:pPr>
                        <w:r>
                          <w:rPr>
                            <w:w w:val="104"/>
                          </w:rPr>
                          <w:t>organized</w:t>
                        </w:r>
                        <w:r>
                          <w:rPr>
                            <w:spacing w:val="11"/>
                            <w:w w:val="104"/>
                          </w:rPr>
                          <w:t xml:space="preserve"> </w:t>
                        </w:r>
                        <w:r>
                          <w:rPr>
                            <w:w w:val="104"/>
                          </w:rPr>
                          <w:t>in</w:t>
                        </w:r>
                        <w:r>
                          <w:rPr>
                            <w:spacing w:val="11"/>
                            <w:w w:val="104"/>
                          </w:rPr>
                          <w:t xml:space="preserve"> </w:t>
                        </w:r>
                        <w:r>
                          <w:rPr>
                            <w:w w:val="104"/>
                          </w:rPr>
                          <w:t>groups.</w:t>
                        </w:r>
                        <w:r>
                          <w:rPr>
                            <w:spacing w:val="11"/>
                            <w:w w:val="104"/>
                          </w:rPr>
                          <w:t xml:space="preserve"> </w:t>
                        </w:r>
                      </w:p>
                    </w:txbxContent>
                  </v:textbox>
                </v:rect>
                <v:shape id="Shape 271" o:spid="_x0000_s1145" style="position:absolute;left:11528;top:32590;width:21948;height:15630;visibility:visible;mso-wrap-style:square;v-text-anchor:top" coordsize="2194800,1563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" path="m260505,l1934295,v69090,,135351,27446,184205,76300c2167354,125154,2194800,191415,2194800,260505r,1041990c2194800,1446368,2078168,1563000,1934295,1563000r-1673790,c116632,1563000,,1446368,,1302495l,260505c,116632,116632,,260505,xe" fillcolor="#b45f06" stroked="f" strokeweight="0">
                  <v:stroke miterlimit="83231f" joinstyle="miter"/>
                  <v:path arrowok="t" textboxrect="0,0,2194800,1563000"/>
                </v:shape>
                <v:rect id="Rectangle 15243" o:spid="_x0000_s1146" style="position:absolute;left:13148;top:34222;width:1010;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" filled="f" stroked="f">
                  <v:textbox inset="0,0,0,0">
                    <w:txbxContent>
                      <w:p w14:paraId="1291CCB6" w14:textId="77777777" w:rsidR="00E939E4" w:rsidRDefault="00000000">
                        <w:pPr>
                          <w:spacing w:after="160" w:line="259" w:lineRule="auto"/>
                          <w:ind w:left="0" w:firstLine="0"/>
                        </w:pPr>
                        <w:r>
                          <w:rPr>
                            <w:color w:val="FFFFFF"/>
                            <w:w w:val="143"/>
                            <w:sz w:val="28"/>
                          </w:rPr>
                          <w:t>[</w:t>
                        </w:r>
                      </w:p>
                    </w:txbxContent>
                  </v:textbox>
                </v:rect>
                <v:rect id="Rectangle 15248" o:spid="_x0000_s1147" style="position:absolute;left:13907;top:34222;width:10961;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" filled="f" stroked="f">
                  <v:textbox inset="0,0,0,0">
                    <w:txbxContent>
                      <w:p w14:paraId="5252A9CC" w14:textId="77777777" w:rsidR="00E939E4" w:rsidRDefault="00000000">
                        <w:pPr>
                          <w:spacing w:after="160" w:line="259" w:lineRule="auto"/>
                          <w:ind w:left="0" w:firstLine="0"/>
                        </w:pPr>
                        <w:r>
                          <w:rPr>
                            <w:color w:val="FFFFFF"/>
                            <w:sz w:val="28"/>
                          </w:rPr>
                          <w:t>webservers</w:t>
                        </w:r>
                      </w:p>
                    </w:txbxContent>
                  </v:textbox>
                </v:rect>
                <v:rect id="Rectangle 15245" o:spid="_x0000_s1148" style="position:absolute;left:22148;top:34222;width:1010;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" filled="f" stroked="f">
                  <v:textbox inset="0,0,0,0">
                    <w:txbxContent>
                      <w:p w14:paraId="2DAFBE80" w14:textId="77777777" w:rsidR="00E939E4" w:rsidRDefault="00000000">
                        <w:pPr>
                          <w:spacing w:after="160" w:line="259" w:lineRule="auto"/>
                          <w:ind w:left="0" w:firstLine="0"/>
                        </w:pPr>
                        <w:r>
                          <w:rPr>
                            <w:color w:val="FFFFFF"/>
                            <w:w w:val="143"/>
                            <w:sz w:val="28"/>
                          </w:rPr>
                          <w:t>]</w:t>
                        </w:r>
                      </w:p>
                    </w:txbxContent>
                  </v:textbox>
                </v:rect>
                <v:rect id="Rectangle 273" o:spid="_x0000_s1149" style="position:absolute;left:13148;top:35773;width:17291;height:45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" filled="f" stroked="f">
                  <v:textbox inset="0,0,0,0">
                    <w:txbxContent>
                      <w:p w14:paraId="1620BD70" w14:textId="77777777" w:rsidR="00E939E4" w:rsidRDefault="00000000">
                        <w:pPr>
                          <w:spacing w:after="160" w:line="259" w:lineRule="auto"/>
                          <w:ind w:left="0" w:firstLine="0"/>
                        </w:pPr>
                        <w:r>
                          <w:rPr>
                            <w:rFonts w:ascii="Oswald" w:eastAsia="Oswald" w:hAnsi="Oswald" w:cs="Oswald"/>
                            <w:color w:val="FFFFFF"/>
                            <w:sz w:val="36"/>
                          </w:rPr>
                          <w:t>192.168.35.140</w:t>
                        </w:r>
                      </w:p>
                    </w:txbxContent>
                  </v:textbox>
                </v:rect>
                <v:rect id="Rectangle 274" o:spid="_x0000_s1150" style="position:absolute;left:13148;top:38535;width:16923;height:45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" filled="f" stroked="f">
                  <v:textbox inset="0,0,0,0">
                    <w:txbxContent>
                      <w:p w14:paraId="63ED083D" w14:textId="77777777" w:rsidR="00E939E4" w:rsidRDefault="00000000">
                        <w:pPr>
                          <w:spacing w:after="160" w:line="259" w:lineRule="auto"/>
                          <w:ind w:left="0" w:firstLine="0"/>
                        </w:pPr>
                        <w:r>
                          <w:rPr>
                            <w:rFonts w:ascii="Oswald" w:eastAsia="Oswald" w:hAnsi="Oswald" w:cs="Oswald"/>
                            <w:color w:val="FFFFFF"/>
                            <w:sz w:val="36"/>
                          </w:rPr>
                          <w:t>192.168.35.141</w:t>
                        </w:r>
                      </w:p>
                    </w:txbxContent>
                  </v:textbox>
                </v:rect>
                <v:rect id="Rectangle 275" o:spid="_x0000_s1151" style="position:absolute;left:13148;top:41297;width:17172;height:45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" filled="f" stroked="f">
                  <v:textbox inset="0,0,0,0">
                    <w:txbxContent>
                      <w:p w14:paraId="234299CF" w14:textId="77777777" w:rsidR="00E939E4" w:rsidRDefault="00000000">
                        <w:pPr>
                          <w:spacing w:after="160" w:line="259" w:lineRule="auto"/>
                          <w:ind w:left="0" w:firstLine="0"/>
                        </w:pPr>
                        <w:r>
                          <w:rPr>
                            <w:rFonts w:ascii="Oswald" w:eastAsia="Oswald" w:hAnsi="Oswald" w:cs="Oswald"/>
                            <w:color w:val="FFFFFF"/>
                            <w:sz w:val="36"/>
                          </w:rPr>
                          <w:t>192.168.35.142</w:t>
                        </w:r>
                      </w:p>
                    </w:txbxContent>
                  </v:textbox>
                </v:rect>
                <v:rect id="Rectangle 276" o:spid="_x0000_s1152" style="position:absolute;left:13148;top:44060;width:17169;height:4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" filled="f" stroked="f">
                  <v:textbox inset="0,0,0,0">
                    <w:txbxContent>
                      <w:p w14:paraId="7ACDFE0A" w14:textId="77777777" w:rsidR="00E939E4" w:rsidRDefault="00000000">
                        <w:pPr>
                          <w:spacing w:after="160" w:line="259" w:lineRule="auto"/>
                          <w:ind w:left="0" w:firstLine="0"/>
                        </w:pPr>
                        <w:r>
                          <w:rPr>
                            <w:rFonts w:ascii="Oswald" w:eastAsia="Oswald" w:hAnsi="Oswald" w:cs="Oswald"/>
                            <w:color w:val="FFFFFF"/>
                            <w:sz w:val="36"/>
                          </w:rPr>
                          <w:t>192.168.35.143</w:t>
                        </w:r>
                      </w:p>
                    </w:txbxContent>
                  </v:textbox>
                </v:rect>
                <v:shape id="Shape 277" o:spid="_x0000_s1153" style="position:absolute;left:35333;top:32590;width:21948;height:15630;visibility:visible;mso-wrap-style:square;v-text-anchor:top" coordsize="2194800,1563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" path="m260505,l1934295,v69091,,135351,27446,184205,76300c2167355,125154,2194800,191415,2194800,260505r,1041990c2194800,1446368,2078168,1563000,1934295,1563000r-1673790,c116632,1563000,,1446368,,1302495l,260505c,116632,116632,,260505,xe" fillcolor="#134f5c" stroked="f" strokeweight="0">
                  <v:stroke miterlimit="83231f" joinstyle="miter"/>
                  <v:path arrowok="t" textboxrect="0,0,2194800,1563000"/>
                </v:shape>
                <v:rect id="Rectangle 15253" o:spid="_x0000_s1154" style="position:absolute;left:36953;top:34222;width:1010;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" filled="f" stroked="f">
                  <v:textbox inset="0,0,0,0">
                    <w:txbxContent>
                      <w:p w14:paraId="178DA014" w14:textId="77777777" w:rsidR="00E939E4" w:rsidRDefault="00000000">
                        <w:pPr>
                          <w:spacing w:after="160" w:line="259" w:lineRule="auto"/>
                          <w:ind w:left="0" w:firstLine="0"/>
                        </w:pPr>
                        <w:r>
                          <w:rPr>
                            <w:color w:val="FFFFFF"/>
                            <w:w w:val="143"/>
                            <w:sz w:val="28"/>
                          </w:rPr>
                          <w:t>[</w:t>
                        </w:r>
                      </w:p>
                    </w:txbxContent>
                  </v:textbox>
                </v:rect>
                <v:rect id="Rectangle 15256" o:spid="_x0000_s1155" style="position:absolute;left:37712;top:34222;width:10557;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" filled="f" stroked="f">
                  <v:textbox inset="0,0,0,0">
                    <w:txbxContent>
                      <w:p w14:paraId="311A3A84" w14:textId="77777777" w:rsidR="00E939E4" w:rsidRDefault="00000000">
                        <w:pPr>
                          <w:spacing w:after="160" w:line="259" w:lineRule="auto"/>
                          <w:ind w:left="0" w:firstLine="0"/>
                        </w:pPr>
                        <w:r>
                          <w:rPr>
                            <w:color w:val="FFFFFF"/>
                            <w:w w:val="101"/>
                            <w:sz w:val="28"/>
                          </w:rPr>
                          <w:t>appservers</w:t>
                        </w:r>
                      </w:p>
                    </w:txbxContent>
                  </v:textbox>
                </v:rect>
                <v:rect id="Rectangle 15254" o:spid="_x0000_s1156" style="position:absolute;left:45649;top:34222;width:1010;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" filled="f" stroked="f">
                  <v:textbox inset="0,0,0,0">
                    <w:txbxContent>
                      <w:p w14:paraId="7D4FB02F" w14:textId="77777777" w:rsidR="00E939E4" w:rsidRDefault="00000000">
                        <w:pPr>
                          <w:spacing w:after="160" w:line="259" w:lineRule="auto"/>
                          <w:ind w:left="0" w:firstLine="0"/>
                        </w:pPr>
                        <w:r>
                          <w:rPr>
                            <w:color w:val="FFFFFF"/>
                            <w:w w:val="143"/>
                            <w:sz w:val="28"/>
                          </w:rPr>
                          <w:t>]</w:t>
                        </w:r>
                      </w:p>
                    </w:txbxContent>
                  </v:textbox>
                </v:rect>
                <v:rect id="Rectangle 279" o:spid="_x0000_s1157" style="position:absolute;left:36953;top:35773;width:15701;height:45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" filled="f" stroked="f">
                  <v:textbox inset="0,0,0,0">
                    <w:txbxContent>
                      <w:p w14:paraId="7226D443" w14:textId="77777777" w:rsidR="00E939E4" w:rsidRDefault="00000000">
                        <w:pPr>
                          <w:spacing w:after="160" w:line="259" w:lineRule="auto"/>
                          <w:ind w:left="0" w:firstLine="0"/>
                        </w:pPr>
                        <w:r>
                          <w:rPr>
                            <w:rFonts w:ascii="Oswald" w:eastAsia="Oswald" w:hAnsi="Oswald" w:cs="Oswald"/>
                            <w:color w:val="FFFFFF"/>
                            <w:sz w:val="36"/>
                          </w:rPr>
                          <w:t>192.168.100.1</w:t>
                        </w:r>
                      </w:p>
                    </w:txbxContent>
                  </v:textbox>
                </v:rect>
                <v:rect id="Rectangle 280" o:spid="_x0000_s1158" style="position:absolute;left:36953;top:38535;width:15950;height:45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" filled="f" stroked="f">
                  <v:textbox inset="0,0,0,0">
                    <w:txbxContent>
                      <w:p w14:paraId="5142672E" w14:textId="77777777" w:rsidR="00E939E4" w:rsidRDefault="00000000">
                        <w:pPr>
                          <w:spacing w:after="160" w:line="259" w:lineRule="auto"/>
                          <w:ind w:left="0" w:firstLine="0"/>
                        </w:pPr>
                        <w:r>
                          <w:rPr>
                            <w:rFonts w:ascii="Oswald" w:eastAsia="Oswald" w:hAnsi="Oswald" w:cs="Oswald"/>
                            <w:color w:val="FFFFFF"/>
                            <w:sz w:val="36"/>
                          </w:rPr>
                          <w:t>192.168.100.2</w:t>
                        </w:r>
                      </w:p>
                    </w:txbxContent>
                  </v:textbox>
                </v:rect>
                <v:rect id="Rectangle 281" o:spid="_x0000_s1159" style="position:absolute;left:36953;top:41297;width:15947;height:45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" filled="f" stroked="f">
                  <v:textbox inset="0,0,0,0">
                    <w:txbxContent>
                      <w:p w14:paraId="0ABB82E4" w14:textId="77777777" w:rsidR="00E939E4" w:rsidRDefault="00000000">
                        <w:pPr>
                          <w:spacing w:after="160" w:line="259" w:lineRule="auto"/>
                          <w:ind w:left="0" w:firstLine="0"/>
                        </w:pPr>
                        <w:r>
                          <w:rPr>
                            <w:rFonts w:ascii="Oswald" w:eastAsia="Oswald" w:hAnsi="Oswald" w:cs="Oswald"/>
                            <w:color w:val="FFFFFF"/>
                            <w:sz w:val="36"/>
                          </w:rPr>
                          <w:t>192.168.100.3</w:t>
                        </w:r>
                      </w:p>
                    </w:txbxContent>
                  </v:textbox>
                </v:rect>
                <v:shape id="Shape 282" o:spid="_x0000_s1160" style="position:absolute;left:59138;top:32590;width:21948;height:15630;visibility:visible;mso-wrap-style:square;v-text-anchor:top" coordsize="2194800,1563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" path="m260505,l1934295,v69091,,135352,27446,184205,76300c2167354,125154,2194800,191415,2194800,260505r,1041990c2194800,1446368,2078168,1563000,1934295,1563000r-1673790,c116632,1563000,,1446368,,1302495l,260505c,116632,116632,,260505,xe" fillcolor="#0b5394" stroked="f" strokeweight="0">
                  <v:stroke miterlimit="83231f" joinstyle="miter"/>
                  <v:path arrowok="t" textboxrect="0,0,2194800,1563000"/>
                </v:shape>
                <v:rect id="Rectangle 15257" o:spid="_x0000_s1161" style="position:absolute;left:60758;top:34222;width:1010;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" filled="f" stroked="f">
                  <v:textbox inset="0,0,0,0">
                    <w:txbxContent>
                      <w:p w14:paraId="4AF871FD" w14:textId="77777777" w:rsidR="00E939E4" w:rsidRDefault="00000000">
                        <w:pPr>
                          <w:spacing w:after="160" w:line="259" w:lineRule="auto"/>
                          <w:ind w:left="0" w:firstLine="0"/>
                        </w:pPr>
                        <w:r>
                          <w:rPr>
                            <w:color w:val="FFFFFF"/>
                            <w:w w:val="143"/>
                            <w:sz w:val="28"/>
                          </w:rPr>
                          <w:t>[</w:t>
                        </w:r>
                      </w:p>
                    </w:txbxContent>
                  </v:textbox>
                </v:rect>
                <v:rect id="Rectangle 15259" o:spid="_x0000_s1162" style="position:absolute;left:61517;top:34222;width:9448;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" filled="f" stroked="f">
                  <v:textbox inset="0,0,0,0">
                    <w:txbxContent>
                      <w:p w14:paraId="1EED11B3" w14:textId="77777777" w:rsidR="00E939E4" w:rsidRDefault="00000000">
                        <w:pPr>
                          <w:spacing w:after="160" w:line="259" w:lineRule="auto"/>
                          <w:ind w:left="0" w:firstLine="0"/>
                        </w:pPr>
                        <w:r>
                          <w:rPr>
                            <w:color w:val="FFFFFF"/>
                            <w:w w:val="101"/>
                            <w:sz w:val="28"/>
                          </w:rPr>
                          <w:t>dbservers</w:t>
                        </w:r>
                      </w:p>
                    </w:txbxContent>
                  </v:textbox>
                </v:rect>
                <v:rect id="Rectangle 15258" o:spid="_x0000_s1163" style="position:absolute;left:68621;top:34222;width:1009;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" filled="f" stroked="f">
                  <v:textbox inset="0,0,0,0">
                    <w:txbxContent>
                      <w:p w14:paraId="52B8F16A" w14:textId="77777777" w:rsidR="00E939E4" w:rsidRDefault="00000000">
                        <w:pPr>
                          <w:spacing w:after="160" w:line="259" w:lineRule="auto"/>
                          <w:ind w:left="0" w:firstLine="0"/>
                        </w:pPr>
                        <w:r>
                          <w:rPr>
                            <w:color w:val="FFFFFF"/>
                            <w:w w:val="143"/>
                            <w:sz w:val="28"/>
                          </w:rPr>
                          <w:t>]</w:t>
                        </w:r>
                      </w:p>
                    </w:txbxContent>
                  </v:textbox>
                </v:rect>
                <v:rect id="Rectangle 284" o:spid="_x0000_s1164" style="position:absolute;left:60758;top:35773;width:11462;height:45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" filled="f" stroked="f">
                  <v:textbox inset="0,0,0,0">
                    <w:txbxContent>
                      <w:p w14:paraId="05CB1F0A" w14:textId="77777777" w:rsidR="00E939E4" w:rsidRDefault="00000000">
                        <w:pPr>
                          <w:spacing w:after="160" w:line="259" w:lineRule="auto"/>
                          <w:ind w:left="0" w:firstLine="0"/>
                        </w:pPr>
                        <w:r>
                          <w:rPr>
                            <w:rFonts w:ascii="Oswald" w:eastAsia="Oswald" w:hAnsi="Oswald" w:cs="Oswald"/>
                            <w:color w:val="FFFFFF"/>
                            <w:sz w:val="36"/>
                          </w:rPr>
                          <w:t>172.35.0.5</w:t>
                        </w:r>
                      </w:p>
                    </w:txbxContent>
                  </v:textbox>
                </v:rect>
                <w10:wrap type="topAndBottom" anchorx="page" anchory="page"/>
              </v:group>
            </w:pict>
          </mc:Fallback>
        </mc:AlternateContent>
      </w:r>
      <w:r>
        <w:br w:type="page"/>
      </w:r>
    </w:p>
    <w:p w14:paraId="107FD3A4"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669504" behindDoc="0" locked="0" layoutInCell="1" allowOverlap="1" wp14:anchorId="1B39B655" wp14:editId="10149CD2">
                <wp:simplePos x="0" y="0"/>
                <wp:positionH relativeFrom="page">
                  <wp:posOffset>0</wp:posOffset>
                </wp:positionH>
                <wp:positionV relativeFrom="page">
                  <wp:posOffset>0</wp:posOffset>
                </wp:positionV>
                <wp:extent cx="9144000" cy="5143500"/>
                <wp:effectExtent l="0" t="0" r="0" b="0"/>
                <wp:wrapTopAndBottom/>
                <wp:docPr id="15386" name="Group 15386"/>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299" name="Picture 299"/>
                          <pic:cNvPicPr/>
                        </pic:nvPicPr>
                        <pic:blipFill>
                          <a:blip r:embed="rId7"/>
                          <a:stretch>
                            <a:fillRect/>
                          </a:stretch>
                        </pic:blipFill>
                        <pic:spPr>
                          <a:xfrm>
                            <a:off x="0" y="0"/>
                            <a:ext cx="9144000" cy="5143500"/>
                          </a:xfrm>
                          <a:prstGeom prst="rect">
                            <a:avLst/>
                          </a:prstGeom>
                        </pic:spPr>
                      </pic:pic>
                      <wps:wsp>
                        <wps:cNvPr id="301" name="Rectangle 301"/>
                        <wps:cNvSpPr/>
                        <wps:spPr>
                          <a:xfrm>
                            <a:off x="397425" y="424223"/>
                            <a:ext cx="1317701" cy="901169"/>
                          </a:xfrm>
                          <a:prstGeom prst="rect">
                            <a:avLst/>
                          </a:prstGeom>
                          <a:ln>
                            <a:noFill/>
                          </a:ln>
                        </wps:spPr>
                        <wps:txbx>
                          <w:txbxContent>
                            <w:p w14:paraId="3063083D" w14:textId="77777777" w:rsidR="00E939E4" w:rsidRDefault="00000000">
                              <w:pPr>
                                <w:spacing w:after="160" w:line="259" w:lineRule="auto"/>
                                <w:ind w:left="0" w:firstLine="0"/>
                              </w:pPr>
                              <w:r>
                                <w:rPr>
                                  <w:rFonts w:ascii="Oswald" w:eastAsia="Oswald" w:hAnsi="Oswald" w:cs="Oswald"/>
                                  <w:color w:val="FFFFFF"/>
                                  <w:sz w:val="72"/>
                                </w:rPr>
                                <w:t>Group</w:t>
                              </w:r>
                            </w:p>
                          </w:txbxContent>
                        </wps:txbx>
                        <wps:bodyPr horzOverflow="overflow" vert="horz" lIns="0" tIns="0" rIns="0" bIns="0" rtlCol="0">
                          <a:noAutofit/>
                        </wps:bodyPr>
                      </wps:wsp>
                      <wps:wsp>
                        <wps:cNvPr id="303" name="Rectangle 303"/>
                        <wps:cNvSpPr/>
                        <wps:spPr>
                          <a:xfrm>
                            <a:off x="397425" y="1240334"/>
                            <a:ext cx="10737001" cy="492947"/>
                          </a:xfrm>
                          <a:prstGeom prst="rect">
                            <a:avLst/>
                          </a:prstGeom>
                          <a:ln>
                            <a:noFill/>
                          </a:ln>
                        </wps:spPr>
                        <wps:txbx>
                          <w:txbxContent>
                            <w:p w14:paraId="46C9724B" w14:textId="77777777" w:rsidR="00E939E4" w:rsidRDefault="00000000">
                              <w:pPr>
                                <w:spacing w:after="160" w:line="259" w:lineRule="auto"/>
                                <w:ind w:left="0" w:firstLine="0"/>
                              </w:pPr>
                              <w:r>
                                <w:rPr>
                                  <w:w w:val="102"/>
                                </w:rPr>
                                <w:t>A</w:t>
                              </w:r>
                              <w:r>
                                <w:rPr>
                                  <w:spacing w:val="11"/>
                                  <w:w w:val="102"/>
                                </w:rPr>
                                <w:t xml:space="preserve"> </w:t>
                              </w:r>
                              <w:r>
                                <w:rPr>
                                  <w:w w:val="102"/>
                                </w:rPr>
                                <w:t>group</w:t>
                              </w:r>
                              <w:r>
                                <w:rPr>
                                  <w:spacing w:val="11"/>
                                  <w:w w:val="102"/>
                                </w:rPr>
                                <w:t xml:space="preserve"> </w:t>
                              </w:r>
                              <w:r>
                                <w:rPr>
                                  <w:w w:val="102"/>
                                </w:rPr>
                                <w:t>consists</w:t>
                              </w:r>
                              <w:r>
                                <w:rPr>
                                  <w:spacing w:val="11"/>
                                  <w:w w:val="102"/>
                                </w:rPr>
                                <w:t xml:space="preserve"> </w:t>
                              </w:r>
                              <w:r>
                                <w:rPr>
                                  <w:w w:val="102"/>
                                </w:rPr>
                                <w:t>of</w:t>
                              </w:r>
                              <w:r>
                                <w:rPr>
                                  <w:spacing w:val="11"/>
                                  <w:w w:val="102"/>
                                </w:rPr>
                                <w:t xml:space="preserve"> </w:t>
                              </w:r>
                              <w:r>
                                <w:rPr>
                                  <w:w w:val="102"/>
                                </w:rPr>
                                <w:t>several</w:t>
                              </w:r>
                              <w:r>
                                <w:rPr>
                                  <w:spacing w:val="11"/>
                                  <w:w w:val="102"/>
                                </w:rPr>
                                <w:t xml:space="preserve"> </w:t>
                              </w:r>
                              <w:r>
                                <w:rPr>
                                  <w:w w:val="102"/>
                                </w:rPr>
                                <w:t>hosts</w:t>
                              </w:r>
                              <w:r>
                                <w:rPr>
                                  <w:spacing w:val="11"/>
                                  <w:w w:val="102"/>
                                </w:rPr>
                                <w:t xml:space="preserve"> </w:t>
                              </w:r>
                              <w:r>
                                <w:rPr>
                                  <w:w w:val="102"/>
                                </w:rPr>
                                <w:t>assigned</w:t>
                              </w:r>
                              <w:r>
                                <w:rPr>
                                  <w:spacing w:val="11"/>
                                  <w:w w:val="102"/>
                                </w:rPr>
                                <w:t xml:space="preserve"> </w:t>
                              </w:r>
                              <w:r>
                                <w:rPr>
                                  <w:w w:val="102"/>
                                </w:rPr>
                                <w:t>to</w:t>
                              </w:r>
                              <w:r>
                                <w:rPr>
                                  <w:spacing w:val="11"/>
                                  <w:w w:val="102"/>
                                </w:rPr>
                                <w:t xml:space="preserve"> </w:t>
                              </w:r>
                              <w:r>
                                <w:rPr>
                                  <w:w w:val="102"/>
                                </w:rPr>
                                <w:t>a</w:t>
                              </w:r>
                              <w:r>
                                <w:rPr>
                                  <w:spacing w:val="11"/>
                                  <w:w w:val="102"/>
                                </w:rPr>
                                <w:t xml:space="preserve"> </w:t>
                              </w:r>
                              <w:r>
                                <w:rPr>
                                  <w:w w:val="102"/>
                                </w:rPr>
                                <w:t>pool</w:t>
                              </w:r>
                              <w:r>
                                <w:rPr>
                                  <w:spacing w:val="11"/>
                                  <w:w w:val="102"/>
                                </w:rPr>
                                <w:t xml:space="preserve"> </w:t>
                              </w:r>
                              <w:r>
                                <w:rPr>
                                  <w:w w:val="102"/>
                                </w:rPr>
                                <w:t>that</w:t>
                              </w:r>
                              <w:r>
                                <w:rPr>
                                  <w:spacing w:val="11"/>
                                  <w:w w:val="102"/>
                                </w:rPr>
                                <w:t xml:space="preserve"> </w:t>
                              </w:r>
                              <w:r>
                                <w:rPr>
                                  <w:w w:val="102"/>
                                </w:rPr>
                                <w:t>can</w:t>
                              </w:r>
                              <w:r>
                                <w:rPr>
                                  <w:spacing w:val="11"/>
                                  <w:w w:val="102"/>
                                </w:rPr>
                                <w:t xml:space="preserve"> </w:t>
                              </w:r>
                              <w:r>
                                <w:rPr>
                                  <w:w w:val="102"/>
                                </w:rPr>
                                <w:t>be</w:t>
                              </w:r>
                              <w:r>
                                <w:rPr>
                                  <w:spacing w:val="11"/>
                                  <w:w w:val="102"/>
                                </w:rPr>
                                <w:t xml:space="preserve"> </w:t>
                              </w:r>
                            </w:p>
                          </w:txbxContent>
                        </wps:txbx>
                        <wps:bodyPr horzOverflow="overflow" vert="horz" lIns="0" tIns="0" rIns="0" bIns="0" rtlCol="0">
                          <a:noAutofit/>
                        </wps:bodyPr>
                      </wps:wsp>
                      <wps:wsp>
                        <wps:cNvPr id="304" name="Rectangle 304"/>
                        <wps:cNvSpPr/>
                        <wps:spPr>
                          <a:xfrm>
                            <a:off x="397425" y="1659434"/>
                            <a:ext cx="11143197" cy="492947"/>
                          </a:xfrm>
                          <a:prstGeom prst="rect">
                            <a:avLst/>
                          </a:prstGeom>
                          <a:ln>
                            <a:noFill/>
                          </a:ln>
                        </wps:spPr>
                        <wps:txbx>
                          <w:txbxContent>
                            <w:p w14:paraId="642F9C66" w14:textId="77777777" w:rsidR="00E939E4" w:rsidRDefault="00000000">
                              <w:pPr>
                                <w:spacing w:after="160" w:line="259" w:lineRule="auto"/>
                                <w:ind w:left="0" w:firstLine="0"/>
                              </w:pPr>
                              <w:r>
                                <w:rPr>
                                  <w:w w:val="102"/>
                                </w:rPr>
                                <w:t>conveniently</w:t>
                              </w:r>
                              <w:r>
                                <w:rPr>
                                  <w:spacing w:val="11"/>
                                  <w:w w:val="102"/>
                                </w:rPr>
                                <w:t xml:space="preserve"> </w:t>
                              </w:r>
                              <w:r>
                                <w:rPr>
                                  <w:w w:val="102"/>
                                </w:rPr>
                                <w:t>targeted</w:t>
                              </w:r>
                              <w:r>
                                <w:rPr>
                                  <w:spacing w:val="11"/>
                                  <w:w w:val="102"/>
                                </w:rPr>
                                <w:t xml:space="preserve"> </w:t>
                              </w:r>
                              <w:r>
                                <w:rPr>
                                  <w:w w:val="102"/>
                                </w:rPr>
                                <w:t>together,</w:t>
                              </w:r>
                              <w:r>
                                <w:rPr>
                                  <w:spacing w:val="11"/>
                                  <w:w w:val="102"/>
                                </w:rPr>
                                <w:t xml:space="preserve"> </w:t>
                              </w:r>
                              <w:r>
                                <w:rPr>
                                  <w:w w:val="102"/>
                                </w:rPr>
                                <w:t>and</w:t>
                              </w:r>
                              <w:r>
                                <w:rPr>
                                  <w:spacing w:val="11"/>
                                  <w:w w:val="102"/>
                                </w:rPr>
                                <w:t xml:space="preserve"> </w:t>
                              </w:r>
                              <w:r>
                                <w:rPr>
                                  <w:w w:val="102"/>
                                </w:rPr>
                                <w:t>also</w:t>
                              </w:r>
                              <w:r>
                                <w:rPr>
                                  <w:spacing w:val="11"/>
                                  <w:w w:val="102"/>
                                </w:rPr>
                                <w:t xml:space="preserve"> </w:t>
                              </w:r>
                              <w:r>
                                <w:rPr>
                                  <w:w w:val="102"/>
                                </w:rPr>
                                <w:t>given</w:t>
                              </w:r>
                              <w:r>
                                <w:rPr>
                                  <w:spacing w:val="11"/>
                                  <w:w w:val="102"/>
                                </w:rPr>
                                <w:t xml:space="preserve"> </w:t>
                              </w:r>
                              <w:r>
                                <w:rPr>
                                  <w:w w:val="102"/>
                                </w:rPr>
                                <w:t>variables</w:t>
                              </w:r>
                              <w:r>
                                <w:rPr>
                                  <w:spacing w:val="11"/>
                                  <w:w w:val="102"/>
                                </w:rPr>
                                <w:t xml:space="preserve"> </w:t>
                              </w:r>
                              <w:r>
                                <w:rPr>
                                  <w:w w:val="102"/>
                                </w:rPr>
                                <w:t>that</w:t>
                              </w:r>
                              <w:r>
                                <w:rPr>
                                  <w:spacing w:val="11"/>
                                  <w:w w:val="102"/>
                                </w:rPr>
                                <w:t xml:space="preserve"> </w:t>
                              </w:r>
                              <w:r>
                                <w:rPr>
                                  <w:w w:val="102"/>
                                </w:rPr>
                                <w:t>they</w:t>
                              </w:r>
                              <w:r>
                                <w:rPr>
                                  <w:spacing w:val="11"/>
                                  <w:w w:val="102"/>
                                </w:rPr>
                                <w:t xml:space="preserve"> </w:t>
                              </w:r>
                            </w:p>
                          </w:txbxContent>
                        </wps:txbx>
                        <wps:bodyPr horzOverflow="overflow" vert="horz" lIns="0" tIns="0" rIns="0" bIns="0" rtlCol="0">
                          <a:noAutofit/>
                        </wps:bodyPr>
                      </wps:wsp>
                      <wps:wsp>
                        <wps:cNvPr id="305" name="Rectangle 305"/>
                        <wps:cNvSpPr/>
                        <wps:spPr>
                          <a:xfrm>
                            <a:off x="397425" y="2078534"/>
                            <a:ext cx="3028219" cy="492947"/>
                          </a:xfrm>
                          <a:prstGeom prst="rect">
                            <a:avLst/>
                          </a:prstGeom>
                          <a:ln>
                            <a:noFill/>
                          </a:ln>
                        </wps:spPr>
                        <wps:txbx>
                          <w:txbxContent>
                            <w:p w14:paraId="59E6407A" w14:textId="77777777" w:rsidR="00E939E4" w:rsidRDefault="00000000">
                              <w:pPr>
                                <w:spacing w:after="160" w:line="259" w:lineRule="auto"/>
                                <w:ind w:left="0" w:firstLine="0"/>
                              </w:pPr>
                              <w:r>
                                <w:rPr>
                                  <w:w w:val="102"/>
                                </w:rPr>
                                <w:t>share</w:t>
                              </w:r>
                              <w:r>
                                <w:rPr>
                                  <w:spacing w:val="11"/>
                                  <w:w w:val="102"/>
                                </w:rPr>
                                <w:t xml:space="preserve"> </w:t>
                              </w:r>
                              <w:r>
                                <w:rPr>
                                  <w:w w:val="102"/>
                                </w:rPr>
                                <w:t>in</w:t>
                              </w:r>
                              <w:r>
                                <w:rPr>
                                  <w:spacing w:val="11"/>
                                  <w:w w:val="102"/>
                                </w:rPr>
                                <w:t xml:space="preserve"> </w:t>
                              </w:r>
                              <w:r>
                                <w:rPr>
                                  <w:w w:val="102"/>
                                </w:rPr>
                                <w:t>common.</w:t>
                              </w:r>
                            </w:p>
                          </w:txbxContent>
                        </wps:txbx>
                        <wps:bodyPr horzOverflow="overflow" vert="horz" lIns="0" tIns="0" rIns="0" bIns="0" rtlCol="0">
                          <a:noAutofit/>
                        </wps:bodyPr>
                      </wps:wsp>
                      <wps:wsp>
                        <wps:cNvPr id="306" name="Shape 306"/>
                        <wps:cNvSpPr/>
                        <wps:spPr>
                          <a:xfrm>
                            <a:off x="1152847" y="3259025"/>
                            <a:ext cx="2194800" cy="1563000"/>
                          </a:xfrm>
                          <a:custGeom>
                            <a:avLst/>
                            <a:gdLst/>
                            <a:ahLst/>
                            <a:cxnLst/>
                            <a:rect l="0" t="0" r="0" b="0"/>
                            <a:pathLst>
                              <a:path w="2194800" h="1563000">
                                <a:moveTo>
                                  <a:pt x="260505" y="0"/>
                                </a:moveTo>
                                <a:lnTo>
                                  <a:pt x="1934295" y="0"/>
                                </a:lnTo>
                                <a:cubicBezTo>
                                  <a:pt x="2003385" y="0"/>
                                  <a:pt x="2069646" y="27446"/>
                                  <a:pt x="2118500" y="76300"/>
                                </a:cubicBezTo>
                                <a:cubicBezTo>
                                  <a:pt x="2167354" y="125154"/>
                                  <a:pt x="2194800" y="191415"/>
                                  <a:pt x="2194800" y="260505"/>
                                </a:cubicBezTo>
                                <a:lnTo>
                                  <a:pt x="2194800" y="1302495"/>
                                </a:lnTo>
                                <a:cubicBezTo>
                                  <a:pt x="2194800" y="1446368"/>
                                  <a:pt x="2078168" y="1563000"/>
                                  <a:pt x="1934295" y="1563000"/>
                                </a:cubicBezTo>
                                <a:lnTo>
                                  <a:pt x="260505" y="1563000"/>
                                </a:lnTo>
                                <a:cubicBezTo>
                                  <a:pt x="116632" y="1563000"/>
                                  <a:pt x="0" y="1446368"/>
                                  <a:pt x="0" y="1302495"/>
                                </a:cubicBezTo>
                                <a:lnTo>
                                  <a:pt x="0" y="260505"/>
                                </a:lnTo>
                                <a:cubicBezTo>
                                  <a:pt x="0" y="116632"/>
                                  <a:pt x="116632" y="0"/>
                                  <a:pt x="260505" y="0"/>
                                </a:cubicBezTo>
                                <a:close/>
                              </a:path>
                            </a:pathLst>
                          </a:custGeom>
                          <a:ln w="0" cap="flat">
                            <a:miter lim="127000"/>
                          </a:ln>
                        </wps:spPr>
                        <wps:style>
                          <a:lnRef idx="0">
                            <a:srgbClr val="000000">
                              <a:alpha val="0"/>
                            </a:srgbClr>
                          </a:lnRef>
                          <a:fillRef idx="1">
                            <a:srgbClr val="B45F06"/>
                          </a:fillRef>
                          <a:effectRef idx="0">
                            <a:scrgbClr r="0" g="0" b="0"/>
                          </a:effectRef>
                          <a:fontRef idx="none"/>
                        </wps:style>
                        <wps:bodyPr/>
                      </wps:wsp>
                      <wps:wsp>
                        <wps:cNvPr id="15312" name="Rectangle 15312"/>
                        <wps:cNvSpPr/>
                        <wps:spPr>
                          <a:xfrm>
                            <a:off x="1314871" y="3367786"/>
                            <a:ext cx="103373" cy="450584"/>
                          </a:xfrm>
                          <a:prstGeom prst="rect">
                            <a:avLst/>
                          </a:prstGeom>
                          <a:ln>
                            <a:noFill/>
                          </a:ln>
                        </wps:spPr>
                        <wps:txbx>
                          <w:txbxContent>
                            <w:p w14:paraId="6856C67A" w14:textId="77777777" w:rsidR="00E939E4" w:rsidRDefault="00000000">
                              <w:pPr>
                                <w:spacing w:after="160" w:line="259" w:lineRule="auto"/>
                                <w:ind w:left="0" w:firstLine="0"/>
                              </w:pPr>
                              <w:r>
                                <w:rPr>
                                  <w:rFonts w:ascii="Oswald" w:eastAsia="Oswald" w:hAnsi="Oswald" w:cs="Oswald"/>
                                  <w:color w:val="FFFFFF"/>
                                  <w:sz w:val="36"/>
                                </w:rPr>
                                <w:t>[</w:t>
                              </w:r>
                            </w:p>
                          </w:txbxContent>
                        </wps:txbx>
                        <wps:bodyPr horzOverflow="overflow" vert="horz" lIns="0" tIns="0" rIns="0" bIns="0" rtlCol="0">
                          <a:noAutofit/>
                        </wps:bodyPr>
                      </wps:wsp>
                      <wps:wsp>
                        <wps:cNvPr id="15314" name="Rectangle 15314"/>
                        <wps:cNvSpPr/>
                        <wps:spPr>
                          <a:xfrm>
                            <a:off x="1392595" y="3367786"/>
                            <a:ext cx="1238347" cy="450584"/>
                          </a:xfrm>
                          <a:prstGeom prst="rect">
                            <a:avLst/>
                          </a:prstGeom>
                          <a:ln>
                            <a:noFill/>
                          </a:ln>
                        </wps:spPr>
                        <wps:txbx>
                          <w:txbxContent>
                            <w:p w14:paraId="4E3E9E37" w14:textId="77777777" w:rsidR="00E939E4" w:rsidRDefault="00000000">
                              <w:pPr>
                                <w:spacing w:after="160" w:line="259" w:lineRule="auto"/>
                                <w:ind w:left="0" w:firstLine="0"/>
                              </w:pPr>
                              <w:r>
                                <w:rPr>
                                  <w:rFonts w:ascii="Oswald" w:eastAsia="Oswald" w:hAnsi="Oswald" w:cs="Oswald"/>
                                  <w:color w:val="FFFFFF"/>
                                  <w:sz w:val="36"/>
                                </w:rPr>
                                <w:t>webservers</w:t>
                              </w:r>
                            </w:p>
                          </w:txbxContent>
                        </wps:txbx>
                        <wps:bodyPr horzOverflow="overflow" vert="horz" lIns="0" tIns="0" rIns="0" bIns="0" rtlCol="0">
                          <a:noAutofit/>
                        </wps:bodyPr>
                      </wps:wsp>
                      <wps:wsp>
                        <wps:cNvPr id="15313" name="Rectangle 15313"/>
                        <wps:cNvSpPr/>
                        <wps:spPr>
                          <a:xfrm>
                            <a:off x="2323683" y="3367786"/>
                            <a:ext cx="94252" cy="450584"/>
                          </a:xfrm>
                          <a:prstGeom prst="rect">
                            <a:avLst/>
                          </a:prstGeom>
                          <a:ln>
                            <a:noFill/>
                          </a:ln>
                        </wps:spPr>
                        <wps:txbx>
                          <w:txbxContent>
                            <w:p w14:paraId="21C753AB" w14:textId="77777777" w:rsidR="00E939E4" w:rsidRDefault="00000000">
                              <w:pPr>
                                <w:spacing w:after="160" w:line="259" w:lineRule="auto"/>
                                <w:ind w:left="0" w:firstLine="0"/>
                              </w:pPr>
                              <w:r>
                                <w:rPr>
                                  <w:rFonts w:ascii="Oswald" w:eastAsia="Oswald" w:hAnsi="Oswald" w:cs="Oswald"/>
                                  <w:color w:val="FFFFFF"/>
                                  <w:sz w:val="36"/>
                                </w:rPr>
                                <w:t>]</w:t>
                              </w:r>
                            </w:p>
                          </w:txbxContent>
                        </wps:txbx>
                        <wps:bodyPr horzOverflow="overflow" vert="horz" lIns="0" tIns="0" rIns="0" bIns="0" rtlCol="0">
                          <a:noAutofit/>
                        </wps:bodyPr>
                      </wps:wsp>
                      <wps:wsp>
                        <wps:cNvPr id="308" name="Rectangle 308"/>
                        <wps:cNvSpPr/>
                        <wps:spPr>
                          <a:xfrm>
                            <a:off x="1314871" y="3698519"/>
                            <a:ext cx="1354996" cy="287553"/>
                          </a:xfrm>
                          <a:prstGeom prst="rect">
                            <a:avLst/>
                          </a:prstGeom>
                          <a:ln>
                            <a:noFill/>
                          </a:ln>
                        </wps:spPr>
                        <wps:txbx>
                          <w:txbxContent>
                            <w:p w14:paraId="431D91C5" w14:textId="77777777" w:rsidR="00E939E4" w:rsidRDefault="00000000">
                              <w:pPr>
                                <w:spacing w:after="160" w:line="259" w:lineRule="auto"/>
                                <w:ind w:left="0" w:firstLine="0"/>
                              </w:pPr>
                              <w:r>
                                <w:rPr>
                                  <w:color w:val="FFFFFF"/>
                                  <w:w w:val="90"/>
                                  <w:sz w:val="28"/>
                                </w:rPr>
                                <w:t>192.168.35.140</w:t>
                              </w:r>
                            </w:p>
                          </w:txbxContent>
                        </wps:txbx>
                        <wps:bodyPr horzOverflow="overflow" vert="horz" lIns="0" tIns="0" rIns="0" bIns="0" rtlCol="0">
                          <a:noAutofit/>
                        </wps:bodyPr>
                      </wps:wsp>
                      <wps:wsp>
                        <wps:cNvPr id="309" name="Rectangle 309"/>
                        <wps:cNvSpPr/>
                        <wps:spPr>
                          <a:xfrm>
                            <a:off x="1314871" y="3908069"/>
                            <a:ext cx="1326619" cy="287553"/>
                          </a:xfrm>
                          <a:prstGeom prst="rect">
                            <a:avLst/>
                          </a:prstGeom>
                          <a:ln>
                            <a:noFill/>
                          </a:ln>
                        </wps:spPr>
                        <wps:txbx>
                          <w:txbxContent>
                            <w:p w14:paraId="7B4BA784" w14:textId="77777777" w:rsidR="00E939E4" w:rsidRDefault="00000000">
                              <w:pPr>
                                <w:spacing w:after="160" w:line="259" w:lineRule="auto"/>
                                <w:ind w:left="0" w:firstLine="0"/>
                              </w:pPr>
                              <w:r>
                                <w:rPr>
                                  <w:color w:val="FFFFFF"/>
                                  <w:w w:val="88"/>
                                  <w:sz w:val="28"/>
                                </w:rPr>
                                <w:t>192.168.35.141</w:t>
                              </w:r>
                            </w:p>
                          </w:txbxContent>
                        </wps:txbx>
                        <wps:bodyPr horzOverflow="overflow" vert="horz" lIns="0" tIns="0" rIns="0" bIns="0" rtlCol="0">
                          <a:noAutofit/>
                        </wps:bodyPr>
                      </wps:wsp>
                      <wps:wsp>
                        <wps:cNvPr id="310" name="Rectangle 310"/>
                        <wps:cNvSpPr/>
                        <wps:spPr>
                          <a:xfrm>
                            <a:off x="1314871" y="4117619"/>
                            <a:ext cx="1353577" cy="287553"/>
                          </a:xfrm>
                          <a:prstGeom prst="rect">
                            <a:avLst/>
                          </a:prstGeom>
                          <a:ln>
                            <a:noFill/>
                          </a:ln>
                        </wps:spPr>
                        <wps:txbx>
                          <w:txbxContent>
                            <w:p w14:paraId="14206582" w14:textId="77777777" w:rsidR="00E939E4" w:rsidRDefault="00000000">
                              <w:pPr>
                                <w:spacing w:after="160" w:line="259" w:lineRule="auto"/>
                                <w:ind w:left="0" w:firstLine="0"/>
                              </w:pPr>
                              <w:r>
                                <w:rPr>
                                  <w:color w:val="FFFFFF"/>
                                  <w:w w:val="90"/>
                                  <w:sz w:val="28"/>
                                </w:rPr>
                                <w:t>192.168.35.142</w:t>
                              </w:r>
                            </w:p>
                          </w:txbxContent>
                        </wps:txbx>
                        <wps:bodyPr horzOverflow="overflow" vert="horz" lIns="0" tIns="0" rIns="0" bIns="0" rtlCol="0">
                          <a:noAutofit/>
                        </wps:bodyPr>
                      </wps:wsp>
                      <wps:wsp>
                        <wps:cNvPr id="311" name="Rectangle 311"/>
                        <wps:cNvSpPr/>
                        <wps:spPr>
                          <a:xfrm>
                            <a:off x="1314871" y="4327169"/>
                            <a:ext cx="1344828" cy="287553"/>
                          </a:xfrm>
                          <a:prstGeom prst="rect">
                            <a:avLst/>
                          </a:prstGeom>
                          <a:ln>
                            <a:noFill/>
                          </a:ln>
                        </wps:spPr>
                        <wps:txbx>
                          <w:txbxContent>
                            <w:p w14:paraId="4F98AEF8" w14:textId="77777777" w:rsidR="00E939E4" w:rsidRDefault="00000000">
                              <w:pPr>
                                <w:spacing w:after="160" w:line="259" w:lineRule="auto"/>
                                <w:ind w:left="0" w:firstLine="0"/>
                              </w:pPr>
                              <w:r>
                                <w:rPr>
                                  <w:color w:val="FFFFFF"/>
                                  <w:w w:val="90"/>
                                  <w:sz w:val="28"/>
                                </w:rPr>
                                <w:t>192.168.35.143</w:t>
                              </w:r>
                            </w:p>
                          </w:txbxContent>
                        </wps:txbx>
                        <wps:bodyPr horzOverflow="overflow" vert="horz" lIns="0" tIns="0" rIns="0" bIns="0" rtlCol="0">
                          <a:noAutofit/>
                        </wps:bodyPr>
                      </wps:wsp>
                      <wps:wsp>
                        <wps:cNvPr id="312" name="Shape 312"/>
                        <wps:cNvSpPr/>
                        <wps:spPr>
                          <a:xfrm>
                            <a:off x="3533347" y="3259025"/>
                            <a:ext cx="2194800" cy="1563000"/>
                          </a:xfrm>
                          <a:custGeom>
                            <a:avLst/>
                            <a:gdLst/>
                            <a:ahLst/>
                            <a:cxnLst/>
                            <a:rect l="0" t="0" r="0" b="0"/>
                            <a:pathLst>
                              <a:path w="2194800" h="1563000">
                                <a:moveTo>
                                  <a:pt x="260505" y="0"/>
                                </a:moveTo>
                                <a:lnTo>
                                  <a:pt x="1934295" y="0"/>
                                </a:lnTo>
                                <a:cubicBezTo>
                                  <a:pt x="2003386" y="0"/>
                                  <a:pt x="2069646" y="27446"/>
                                  <a:pt x="2118500" y="76300"/>
                                </a:cubicBezTo>
                                <a:cubicBezTo>
                                  <a:pt x="2167355" y="125154"/>
                                  <a:pt x="2194800" y="191415"/>
                                  <a:pt x="2194800" y="260505"/>
                                </a:cubicBezTo>
                                <a:lnTo>
                                  <a:pt x="2194800" y="1302495"/>
                                </a:lnTo>
                                <a:cubicBezTo>
                                  <a:pt x="2194800" y="1446368"/>
                                  <a:pt x="2078168" y="1563000"/>
                                  <a:pt x="1934295" y="1563000"/>
                                </a:cubicBezTo>
                                <a:lnTo>
                                  <a:pt x="260505" y="1563000"/>
                                </a:lnTo>
                                <a:cubicBezTo>
                                  <a:pt x="116632" y="1563000"/>
                                  <a:pt x="0" y="1446368"/>
                                  <a:pt x="0" y="1302495"/>
                                </a:cubicBezTo>
                                <a:lnTo>
                                  <a:pt x="0" y="260505"/>
                                </a:lnTo>
                                <a:cubicBezTo>
                                  <a:pt x="0" y="116632"/>
                                  <a:pt x="116632" y="0"/>
                                  <a:pt x="260505" y="0"/>
                                </a:cubicBezTo>
                                <a:close/>
                              </a:path>
                            </a:pathLst>
                          </a:custGeom>
                          <a:ln w="0" cap="flat">
                            <a:miter lim="127000"/>
                          </a:ln>
                        </wps:spPr>
                        <wps:style>
                          <a:lnRef idx="0">
                            <a:srgbClr val="000000">
                              <a:alpha val="0"/>
                            </a:srgbClr>
                          </a:lnRef>
                          <a:fillRef idx="1">
                            <a:srgbClr val="134F5C"/>
                          </a:fillRef>
                          <a:effectRef idx="0">
                            <a:scrgbClr r="0" g="0" b="0"/>
                          </a:effectRef>
                          <a:fontRef idx="none"/>
                        </wps:style>
                        <wps:bodyPr/>
                      </wps:wsp>
                      <wps:wsp>
                        <wps:cNvPr id="15315" name="Rectangle 15315"/>
                        <wps:cNvSpPr/>
                        <wps:spPr>
                          <a:xfrm>
                            <a:off x="3695371" y="3367786"/>
                            <a:ext cx="103373" cy="450584"/>
                          </a:xfrm>
                          <a:prstGeom prst="rect">
                            <a:avLst/>
                          </a:prstGeom>
                          <a:ln>
                            <a:noFill/>
                          </a:ln>
                        </wps:spPr>
                        <wps:txbx>
                          <w:txbxContent>
                            <w:p w14:paraId="70A608B2" w14:textId="77777777" w:rsidR="00E939E4" w:rsidRDefault="00000000">
                              <w:pPr>
                                <w:spacing w:after="160" w:line="259" w:lineRule="auto"/>
                                <w:ind w:left="0" w:firstLine="0"/>
                              </w:pPr>
                              <w:r>
                                <w:rPr>
                                  <w:rFonts w:ascii="Oswald" w:eastAsia="Oswald" w:hAnsi="Oswald" w:cs="Oswald"/>
                                  <w:color w:val="FFFFFF"/>
                                  <w:sz w:val="36"/>
                                </w:rPr>
                                <w:t>[</w:t>
                              </w:r>
                            </w:p>
                          </w:txbxContent>
                        </wps:txbx>
                        <wps:bodyPr horzOverflow="overflow" vert="horz" lIns="0" tIns="0" rIns="0" bIns="0" rtlCol="0">
                          <a:noAutofit/>
                        </wps:bodyPr>
                      </wps:wsp>
                      <wps:wsp>
                        <wps:cNvPr id="15317" name="Rectangle 15317"/>
                        <wps:cNvSpPr/>
                        <wps:spPr>
                          <a:xfrm>
                            <a:off x="3773095" y="3367786"/>
                            <a:ext cx="1196390" cy="450584"/>
                          </a:xfrm>
                          <a:prstGeom prst="rect">
                            <a:avLst/>
                          </a:prstGeom>
                          <a:ln>
                            <a:noFill/>
                          </a:ln>
                        </wps:spPr>
                        <wps:txbx>
                          <w:txbxContent>
                            <w:p w14:paraId="56396A4D" w14:textId="77777777" w:rsidR="00E939E4" w:rsidRDefault="00000000">
                              <w:pPr>
                                <w:spacing w:after="160" w:line="259" w:lineRule="auto"/>
                                <w:ind w:left="0" w:firstLine="0"/>
                              </w:pPr>
                              <w:r>
                                <w:rPr>
                                  <w:rFonts w:ascii="Oswald" w:eastAsia="Oswald" w:hAnsi="Oswald" w:cs="Oswald"/>
                                  <w:color w:val="FFFFFF"/>
                                  <w:sz w:val="36"/>
                                </w:rPr>
                                <w:t>appservers</w:t>
                              </w:r>
                            </w:p>
                          </w:txbxContent>
                        </wps:txbx>
                        <wps:bodyPr horzOverflow="overflow" vert="horz" lIns="0" tIns="0" rIns="0" bIns="0" rtlCol="0">
                          <a:noAutofit/>
                        </wps:bodyPr>
                      </wps:wsp>
                      <wps:wsp>
                        <wps:cNvPr id="15316" name="Rectangle 15316"/>
                        <wps:cNvSpPr/>
                        <wps:spPr>
                          <a:xfrm>
                            <a:off x="4672637" y="3367786"/>
                            <a:ext cx="94252" cy="450584"/>
                          </a:xfrm>
                          <a:prstGeom prst="rect">
                            <a:avLst/>
                          </a:prstGeom>
                          <a:ln>
                            <a:noFill/>
                          </a:ln>
                        </wps:spPr>
                        <wps:txbx>
                          <w:txbxContent>
                            <w:p w14:paraId="3D2758B6" w14:textId="77777777" w:rsidR="00E939E4" w:rsidRDefault="00000000">
                              <w:pPr>
                                <w:spacing w:after="160" w:line="259" w:lineRule="auto"/>
                                <w:ind w:left="0" w:firstLine="0"/>
                              </w:pPr>
                              <w:r>
                                <w:rPr>
                                  <w:rFonts w:ascii="Oswald" w:eastAsia="Oswald" w:hAnsi="Oswald" w:cs="Oswald"/>
                                  <w:color w:val="FFFFFF"/>
                                  <w:sz w:val="36"/>
                                </w:rPr>
                                <w:t>]</w:t>
                              </w:r>
                            </w:p>
                          </w:txbxContent>
                        </wps:txbx>
                        <wps:bodyPr horzOverflow="overflow" vert="horz" lIns="0" tIns="0" rIns="0" bIns="0" rtlCol="0">
                          <a:noAutofit/>
                        </wps:bodyPr>
                      </wps:wsp>
                      <wps:wsp>
                        <wps:cNvPr id="314" name="Rectangle 314"/>
                        <wps:cNvSpPr/>
                        <wps:spPr>
                          <a:xfrm>
                            <a:off x="3695371" y="3698519"/>
                            <a:ext cx="1221152" cy="287553"/>
                          </a:xfrm>
                          <a:prstGeom prst="rect">
                            <a:avLst/>
                          </a:prstGeom>
                          <a:ln>
                            <a:noFill/>
                          </a:ln>
                        </wps:spPr>
                        <wps:txbx>
                          <w:txbxContent>
                            <w:p w14:paraId="2374B81C" w14:textId="77777777" w:rsidR="00E939E4" w:rsidRDefault="00000000">
                              <w:pPr>
                                <w:spacing w:after="160" w:line="259" w:lineRule="auto"/>
                                <w:ind w:left="0" w:firstLine="0"/>
                              </w:pPr>
                              <w:r>
                                <w:rPr>
                                  <w:color w:val="FFFFFF"/>
                                  <w:w w:val="89"/>
                                  <w:sz w:val="28"/>
                                </w:rPr>
                                <w:t>192.168.100.1</w:t>
                              </w:r>
                            </w:p>
                          </w:txbxContent>
                        </wps:txbx>
                        <wps:bodyPr horzOverflow="overflow" vert="horz" lIns="0" tIns="0" rIns="0" bIns="0" rtlCol="0">
                          <a:noAutofit/>
                        </wps:bodyPr>
                      </wps:wsp>
                      <wps:wsp>
                        <wps:cNvPr id="315" name="Rectangle 315"/>
                        <wps:cNvSpPr/>
                        <wps:spPr>
                          <a:xfrm>
                            <a:off x="3695371" y="3908069"/>
                            <a:ext cx="1248110" cy="287553"/>
                          </a:xfrm>
                          <a:prstGeom prst="rect">
                            <a:avLst/>
                          </a:prstGeom>
                          <a:ln>
                            <a:noFill/>
                          </a:ln>
                        </wps:spPr>
                        <wps:txbx>
                          <w:txbxContent>
                            <w:p w14:paraId="42499B59" w14:textId="77777777" w:rsidR="00E939E4" w:rsidRDefault="00000000">
                              <w:pPr>
                                <w:spacing w:after="160" w:line="259" w:lineRule="auto"/>
                                <w:ind w:left="0" w:firstLine="0"/>
                              </w:pPr>
                              <w:r>
                                <w:rPr>
                                  <w:color w:val="FFFFFF"/>
                                  <w:w w:val="90"/>
                                  <w:sz w:val="28"/>
                                </w:rPr>
                                <w:t>192.168.100.2</w:t>
                              </w:r>
                            </w:p>
                          </w:txbxContent>
                        </wps:txbx>
                        <wps:bodyPr horzOverflow="overflow" vert="horz" lIns="0" tIns="0" rIns="0" bIns="0" rtlCol="0">
                          <a:noAutofit/>
                        </wps:bodyPr>
                      </wps:wsp>
                      <wps:wsp>
                        <wps:cNvPr id="316" name="Rectangle 316"/>
                        <wps:cNvSpPr/>
                        <wps:spPr>
                          <a:xfrm>
                            <a:off x="3695371" y="4117619"/>
                            <a:ext cx="1239360" cy="287553"/>
                          </a:xfrm>
                          <a:prstGeom prst="rect">
                            <a:avLst/>
                          </a:prstGeom>
                          <a:ln>
                            <a:noFill/>
                          </a:ln>
                        </wps:spPr>
                        <wps:txbx>
                          <w:txbxContent>
                            <w:p w14:paraId="5FB9C39A" w14:textId="77777777" w:rsidR="00E939E4" w:rsidRDefault="00000000">
                              <w:pPr>
                                <w:spacing w:after="160" w:line="259" w:lineRule="auto"/>
                                <w:ind w:left="0" w:firstLine="0"/>
                              </w:pPr>
                              <w:r>
                                <w:rPr>
                                  <w:color w:val="FFFFFF"/>
                                  <w:w w:val="90"/>
                                  <w:sz w:val="28"/>
                                </w:rPr>
                                <w:t>192.168.100.3</w:t>
                              </w:r>
                            </w:p>
                          </w:txbxContent>
                        </wps:txbx>
                        <wps:bodyPr horzOverflow="overflow" vert="horz" lIns="0" tIns="0" rIns="0" bIns="0" rtlCol="0">
                          <a:noAutofit/>
                        </wps:bodyPr>
                      </wps:wsp>
                      <wps:wsp>
                        <wps:cNvPr id="317" name="Shape 317"/>
                        <wps:cNvSpPr/>
                        <wps:spPr>
                          <a:xfrm>
                            <a:off x="5913847" y="3259025"/>
                            <a:ext cx="2194800" cy="1563000"/>
                          </a:xfrm>
                          <a:custGeom>
                            <a:avLst/>
                            <a:gdLst/>
                            <a:ahLst/>
                            <a:cxnLst/>
                            <a:rect l="0" t="0" r="0" b="0"/>
                            <a:pathLst>
                              <a:path w="2194800" h="1563000">
                                <a:moveTo>
                                  <a:pt x="260505" y="0"/>
                                </a:moveTo>
                                <a:lnTo>
                                  <a:pt x="1934295" y="0"/>
                                </a:lnTo>
                                <a:cubicBezTo>
                                  <a:pt x="2003386" y="0"/>
                                  <a:pt x="2069647" y="27446"/>
                                  <a:pt x="2118500" y="76300"/>
                                </a:cubicBezTo>
                                <a:cubicBezTo>
                                  <a:pt x="2167354" y="125154"/>
                                  <a:pt x="2194800" y="191415"/>
                                  <a:pt x="2194800" y="260505"/>
                                </a:cubicBezTo>
                                <a:lnTo>
                                  <a:pt x="2194800" y="1302495"/>
                                </a:lnTo>
                                <a:cubicBezTo>
                                  <a:pt x="2194800" y="1446368"/>
                                  <a:pt x="2078168" y="1563000"/>
                                  <a:pt x="1934295" y="1563000"/>
                                </a:cubicBezTo>
                                <a:lnTo>
                                  <a:pt x="260505" y="1563000"/>
                                </a:lnTo>
                                <a:cubicBezTo>
                                  <a:pt x="116632" y="1563000"/>
                                  <a:pt x="0" y="1446368"/>
                                  <a:pt x="0" y="1302495"/>
                                </a:cubicBezTo>
                                <a:lnTo>
                                  <a:pt x="0" y="260505"/>
                                </a:lnTo>
                                <a:cubicBezTo>
                                  <a:pt x="0" y="116632"/>
                                  <a:pt x="116632" y="0"/>
                                  <a:pt x="260505" y="0"/>
                                </a:cubicBezTo>
                                <a:close/>
                              </a:path>
                            </a:pathLst>
                          </a:custGeom>
                          <a:ln w="0" cap="flat">
                            <a:miter lim="127000"/>
                          </a:ln>
                        </wps:spPr>
                        <wps:style>
                          <a:lnRef idx="0">
                            <a:srgbClr val="000000">
                              <a:alpha val="0"/>
                            </a:srgbClr>
                          </a:lnRef>
                          <a:fillRef idx="1">
                            <a:srgbClr val="0B5394"/>
                          </a:fillRef>
                          <a:effectRef idx="0">
                            <a:scrgbClr r="0" g="0" b="0"/>
                          </a:effectRef>
                          <a:fontRef idx="none"/>
                        </wps:style>
                        <wps:bodyPr/>
                      </wps:wsp>
                      <wps:wsp>
                        <wps:cNvPr id="15318" name="Rectangle 15318"/>
                        <wps:cNvSpPr/>
                        <wps:spPr>
                          <a:xfrm>
                            <a:off x="6075872" y="3367786"/>
                            <a:ext cx="103373" cy="450584"/>
                          </a:xfrm>
                          <a:prstGeom prst="rect">
                            <a:avLst/>
                          </a:prstGeom>
                          <a:ln>
                            <a:noFill/>
                          </a:ln>
                        </wps:spPr>
                        <wps:txbx>
                          <w:txbxContent>
                            <w:p w14:paraId="19E905A8" w14:textId="77777777" w:rsidR="00E939E4" w:rsidRDefault="00000000">
                              <w:pPr>
                                <w:spacing w:after="160" w:line="259" w:lineRule="auto"/>
                                <w:ind w:left="0" w:firstLine="0"/>
                              </w:pPr>
                              <w:r>
                                <w:rPr>
                                  <w:rFonts w:ascii="Oswald" w:eastAsia="Oswald" w:hAnsi="Oswald" w:cs="Oswald"/>
                                  <w:color w:val="FFFFFF"/>
                                  <w:sz w:val="36"/>
                                </w:rPr>
                                <w:t>[</w:t>
                              </w:r>
                            </w:p>
                          </w:txbxContent>
                        </wps:txbx>
                        <wps:bodyPr horzOverflow="overflow" vert="horz" lIns="0" tIns="0" rIns="0" bIns="0" rtlCol="0">
                          <a:noAutofit/>
                        </wps:bodyPr>
                      </wps:wsp>
                      <wps:wsp>
                        <wps:cNvPr id="15320" name="Rectangle 15320"/>
                        <wps:cNvSpPr/>
                        <wps:spPr>
                          <a:xfrm>
                            <a:off x="6153596" y="3367786"/>
                            <a:ext cx="1065957" cy="450584"/>
                          </a:xfrm>
                          <a:prstGeom prst="rect">
                            <a:avLst/>
                          </a:prstGeom>
                          <a:ln>
                            <a:noFill/>
                          </a:ln>
                        </wps:spPr>
                        <wps:txbx>
                          <w:txbxContent>
                            <w:p w14:paraId="33FF0BEF" w14:textId="77777777" w:rsidR="00E939E4" w:rsidRDefault="00000000">
                              <w:pPr>
                                <w:spacing w:after="160" w:line="259" w:lineRule="auto"/>
                                <w:ind w:left="0" w:firstLine="0"/>
                              </w:pPr>
                              <w:r>
                                <w:rPr>
                                  <w:rFonts w:ascii="Oswald" w:eastAsia="Oswald" w:hAnsi="Oswald" w:cs="Oswald"/>
                                  <w:color w:val="FFFFFF"/>
                                  <w:sz w:val="36"/>
                                </w:rPr>
                                <w:t>dbservers</w:t>
                              </w:r>
                            </w:p>
                          </w:txbxContent>
                        </wps:txbx>
                        <wps:bodyPr horzOverflow="overflow" vert="horz" lIns="0" tIns="0" rIns="0" bIns="0" rtlCol="0">
                          <a:noAutofit/>
                        </wps:bodyPr>
                      </wps:wsp>
                      <wps:wsp>
                        <wps:cNvPr id="15319" name="Rectangle 15319"/>
                        <wps:cNvSpPr/>
                        <wps:spPr>
                          <a:xfrm>
                            <a:off x="6955067" y="3367786"/>
                            <a:ext cx="94252" cy="450584"/>
                          </a:xfrm>
                          <a:prstGeom prst="rect">
                            <a:avLst/>
                          </a:prstGeom>
                          <a:ln>
                            <a:noFill/>
                          </a:ln>
                        </wps:spPr>
                        <wps:txbx>
                          <w:txbxContent>
                            <w:p w14:paraId="04E8190B" w14:textId="77777777" w:rsidR="00E939E4" w:rsidRDefault="00000000">
                              <w:pPr>
                                <w:spacing w:after="160" w:line="259" w:lineRule="auto"/>
                                <w:ind w:left="0" w:firstLine="0"/>
                              </w:pPr>
                              <w:r>
                                <w:rPr>
                                  <w:rFonts w:ascii="Oswald" w:eastAsia="Oswald" w:hAnsi="Oswald" w:cs="Oswald"/>
                                  <w:color w:val="FFFFFF"/>
                                  <w:sz w:val="36"/>
                                </w:rPr>
                                <w:t>]</w:t>
                              </w:r>
                            </w:p>
                          </w:txbxContent>
                        </wps:txbx>
                        <wps:bodyPr horzOverflow="overflow" vert="horz" lIns="0" tIns="0" rIns="0" bIns="0" rtlCol="0">
                          <a:noAutofit/>
                        </wps:bodyPr>
                      </wps:wsp>
                      <wps:wsp>
                        <wps:cNvPr id="319" name="Rectangle 319"/>
                        <wps:cNvSpPr/>
                        <wps:spPr>
                          <a:xfrm>
                            <a:off x="6075872" y="3698519"/>
                            <a:ext cx="915864" cy="287553"/>
                          </a:xfrm>
                          <a:prstGeom prst="rect">
                            <a:avLst/>
                          </a:prstGeom>
                          <a:ln>
                            <a:noFill/>
                          </a:ln>
                        </wps:spPr>
                        <wps:txbx>
                          <w:txbxContent>
                            <w:p w14:paraId="6A9DFC40" w14:textId="77777777" w:rsidR="00E939E4" w:rsidRDefault="00000000">
                              <w:pPr>
                                <w:spacing w:after="160" w:line="259" w:lineRule="auto"/>
                                <w:ind w:left="0" w:firstLine="0"/>
                              </w:pPr>
                              <w:r>
                                <w:rPr>
                                  <w:color w:val="FFFFFF"/>
                                  <w:w w:val="90"/>
                                  <w:sz w:val="28"/>
                                </w:rPr>
                                <w:t>172.35.0.5</w:t>
                              </w:r>
                            </w:p>
                          </w:txbxContent>
                        </wps:txbx>
                        <wps:bodyPr horzOverflow="overflow" vert="horz" lIns="0" tIns="0" rIns="0" bIns="0" rtlCol="0">
                          <a:noAutofit/>
                        </wps:bodyPr>
                      </wps:wsp>
                    </wpg:wgp>
                  </a:graphicData>
                </a:graphic>
              </wp:anchor>
            </w:drawing>
          </mc:Choice>
          <mc:Fallback>
            <w:pict>
              <v:group w14:anchorId="1B39B655" id="Group 15386" o:spid="_x0000_s1165" style="position:absolute;left:0;text-align:left;margin-left:0;margin-top:0;width:10in;height:405pt;z-index:251669504;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Lubbt/h3bqAEooooAKKKKACiiigAooooAKVvmZvl20l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Sr975vu0lFACt975fu0lL8u1du7d/FS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VX2tupeaAG0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p&#13;&#10;fl2/xbqSlXbu+agB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lVWZtqruak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pWb5VXavy0AJ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q7d3zNtWkooAKKVlZVVmVtrfd/2qS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L/AA7dq/71JSq21vuq3+9S&#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F2ttZv4VpKVV3fxKv+9SUAFFFFABRRRQAUUUUAFFFFABRRRQAUUUUAFFFF&#13;&#10;ABRRRQAUUUUAFFFFABRRRQAUUUUAFFFFABRRRQAUUUUAFFFFABRRRQAUUUUAFFFFABRRVnT9NuNU&#13;&#10;uFhtYWlZm/4Cv+9QVGPMVqK720+GsH2aP7XeypPj5li27aKDr+p1TgqKKKDi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VWZWVlbay/MrUMrL8rKy/71JSt/D8qr/7NQAlFFFABRRRQAUUUUAFFFFABRRR&#13;&#10;QAUUUUAFFFFABRRRQAUUUUAFFFFABRRRQAUUUUAFFFFABRRRQAUUUUAFFFFABRRRQAUUUUAFFWdP&#13;&#10;0261S4WG1haWT/Z/h/3q9C8P+BbXS9s15tu7r/vqNf8AdoOmlQlW2OZ8P+CLrVts11us7X/d2yN/&#13;&#10;urXomn6Xa6Tb+TawrEv8W3+L/eqzRUnuUqEaOwUU+ig6DwqiiiqPkg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t6XpN1q1x5NrCzN/e/hX/gVBUY83uxKldT4d8C3Gqbbi83W1q2&#13;&#10;1lX+KT/4mum8P+C7XSds0/8ApN1/eb7q/wC7XR1J6tDB/aqEFjYW+l2629rCsUa/3anoooPV+EKe&#13;&#10;vamrTqBhRRRQB4VRRRVHyQ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Vb0vSbrWbhYbW&#13;&#10;FpW/ib+Ff95q9E8P+C7XRlWafbdXny/M33Y2/wBmg6aVCVY5nw/4DuNS2zXu62t/4V/5aN/8TXoV&#13;&#10;nYW+m2/k2sKwR/3VqeipPcpUI0dgooooOgKKKfQAUUUUAFFFFAHhVFFFUfJ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Vd0vRrrVrhY7WFm/vN/Cv+9QVGMpe7EpV1Ph/wHdaltmvfMs7X5vl+7M3/fX3&#13;&#10;V/z/ALVdN4f8F2ujbZp9tzef3m+6v+7XR1J6tDB/aqEFjYW+m26w2sMcEf8AdX/PzVPRRQer8IUU&#13;&#10;UUDCiilWgAWnUUUAFFFFABRRRQB4VRRRVHyQ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qozMqqu5m/hWr2k&#13;&#10;6Hea5N5drDu/vSt8qr/wKvSPD/g+z0PbI3+k3X3vPZfu/wC7QdNLDyrHL+HfAM15tuNR3QQ/Kyxr&#13;&#10;95v97+7XfWtrDZW6w28axwr91VqZqSpPepUY0dgooooNgooooAKKKKACn0L2ooAKKKKACiiigAoo&#13;&#10;ooA8Koooqj5I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tHR9BvNeuPLtY/lX/WSN92OgqMZS92Jnqu5lVfmZvlVa67w7&#13;&#10;4BmvFW41HdBC3zLAvyyN/vf3a6rw/wCErPQVWT/X3W35p2/9l/u1uVPMevQwfL71QhtbOGwhWG3h&#13;&#10;SCFf4VXbUzd6KZUHphRRRVjCiiigAooooAKVaFp1ABRRRQAUUUUAFFFFABRTKKA1PDaKKKo+S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lX5m2r96tDR9BvNcm228f7v+KRvurXpHh/wlZ6CqyKvn3X/Pdv/ZaOY7KWGlWOZ8O/D2S4&#13;&#10;23GqboI/+fb+Jv8Ae/u131vaw2cKwwRrFCvyqq1JRWfMe3Soxo/CFFFNakbA1JRRVgFFFFABRRRQ&#13;&#10;AUUU9e1ABRRRQAUUUUAFFFFABTWoakoDUKKKKCTw2iiiqPl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0dF8P3mvTbbeP92v3p2+6tBUYyl7&#13;&#10;sTPVWlZVRWZm+6qrurtPDvw+aTy7jUvlj+VlgX+L/erptB8K2egruRfPuP8AnvIvzf8AAa2qnmPX&#13;&#10;oYOMfemR29vHawrDBGsUK/dVf4akooqD0wooooGFMooqwCiiigAooooAKKKKAFWnUUUAFFFFABRR&#13;&#10;RQAUUUygNQooooJCiiigDw2iiiqPl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pVVpJFVFZmZtqqv8TVpaH4dvNem2wR7YVb5p2+6telaD4Xs9Bj3RL5&#13;&#10;t0y7Wnb73/Af7tHMdlLDSq/4TlfDvw+kulW41TdFCyqy2y/LI3+9/d/9C+b+Gu+t7eG1hWGCOOCN&#13;&#10;furEu1VqSisj26VGNGPuhRRRQbBRRRQAU1qc3emUAFFFFWAUUUUAFFFFABT6atOoAKKKKACiiigA&#13;&#10;ooobvQGo1qSiigNQooooJCiiigDw2iiiqPl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1dD8OXmvSfuI9sP8U7fd/wDsqC4xlKXLEy41aVlVFZmb7qrXceH/AIes&#13;&#10;2241T5V/59l/9mrpNB8L2egx7ol824/inb71bFTzHrUMHGPvVBsMUdvGscUaxRr91Vp1FFQemFFF&#13;&#10;FAwooooAKKKa1ACUUUVYBRRRQAUUUUAFKtJT6ACiiigAooooAKKKKACmUrUlAahRRRQSFFFFABRR&#13;&#10;RQB4bRRRVHyg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scUksixpG0s&#13;&#10;jfdVV3M1amh+Gb7XpP3EflQ/xTyfd/8Asmr0rQ/C9joMf7hfNm/inl+9U8x10MNKt7z+E5nw78Pv&#13;&#10;mjuNU/2WW2X/ANmruoYo7eGOGJVijjXaqr/DTqKg9ylRjRj7oUUUUGwUUUUAFFFFABRRQ3egBrUl&#13;&#10;FFWAUUUUAFFFFABRRSrQA5e1FFFABRRRQAUUUUAFNanN3plAahRRRQSFFFFABRRRQAUUUUAeG0UU&#13;&#10;VR8o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Squ5v4aAErX8K2EOpa5DDcLuh+Zm&#13;&#10;X+9trJ3bdu3crbdrfN96t3wL/wAjJD/1zk/9BqZfCb0Y81SJ6nbrHFCscUaxxr92NV2qtSVUqeOX&#13;&#10;d96sI1D6UkooorQYUUUUAFFFFABRRRQAUylakoAKKKKsAooooAKKKKACn0UUAFFFFABRRRQAUUU1&#13;&#10;qA1EooooJCiiigAooooAKKKKACiiigDw2iiiqPl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Vdu75t23/ZoZmZVX+7SUUAFbvgdtviK33fxKy/+O1hVt+Df+Ritf+BVEvhN6H8SJ6fRRRXE&#13;&#10;fRj45Nv+7VhW3fdqpSq237taxkXqWqKbHLu/3qdVhqFFFFWAU1qdTKACiiirAKKKKACiiigAp69q&#13;&#10;atOoAKKKKACiiigAooooAa1JRRQGoUUUUEhRRRQAUUUUAFFFFABRRRQB4bRRRVHyg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Squ6jbt279yqy7l+X71DNu2/d+X/AGaABtvy7d3+1SUUUAFFFFABW34N&#13;&#10;/wCRitf+BViVs+D2VfEVrubZ95aiXwm1H+JE9RoooriPpAooooGFSxy/3qioqoy5StS3RVdZdtTb&#13;&#10;lb7tbxlzBqJRRRWoBRRRQAUUUUAFFFPXtQAUUUUAFFFFABRRRQAUylakoDUKKKKCQooooAKKKKAC&#13;&#10;iiigAooooAKKKKAPDaKKKo+U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lVWbdt/h+agBKKKKACiiigAooooAK&#13;&#10;KKKACtHw3/yMGn/9dlrOrR8N/wDIwaf/ANdlqJfCaU/4kT1miiiuI+mCiiigYUUUjUAJSq237tJR&#13;&#10;VgTxy7vvfep9VafHLt+9W0Z/zFak9FHNFagFFFFACrTqKKACiiigAooooAKG70UygNQooooJCiii&#13;&#10;gAooooAKKKKACiiigAooooAKKKKAPDaKKKo+U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F2/3ty/LuX5fvUM27b8&#13;&#10;q/LSUUAFFFFABRRRQAUUUUAFFFFABWj4b/5GDT/+uy1nVo+G/wDkYNP/AOuy1EvhNKf8SJ6zRRRX&#13;&#10;EfTBRRRzQMRqSiirAKKKKACiiioAVWZasKytVaitYy5StS1T6hjuP71TVvGXMGoUUUVQBRRRQAUU&#13;&#10;U1qA1BqSiigkKKKKACiiigAooooAKKKKACiiigAooooAKKOaKAPDaKKKo+U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0fDf/ACMGn/8AXZazq0fDf/Iwaf8A9dlqJfCaU/4kT1mi&#13;&#10;iiuI+mCjmkakqxhRRRQAUUUUAFFFFQAUUUUAFPjl8r/dplMqublAvKysvy06qKsyt8tWo7hW/wB6&#13;&#10;t41OYrUkooorUAplFFAahRRRQSFFFFABRRRQAUUUUAFFFFABRRRQAUjUNSUAFFFFAHh9FFFUfK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aPhv8A5GDT/wDrstZ1aPhv/kYNP/67&#13;&#10;LRI0p/xInrNI1LRzXnn0w2iiirGFFFFABRRRUAFFFFABRRSNQANTaKKACiiigCxHcfwtU27dVGnR&#13;&#10;ystaxn/MVqW6KRWVvu0tdBIUUUUwCiiigAooooAKKKKACiiigAoopGoASiiigAooooA8Poooqj5Q&#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rR8N/8jBp/wD12Ws6tnwja/aNYhmb&#13;&#10;cscLbmaiRrR96pE9QakooriPpQooooGFFFFQAUUUUAFFFFABTKc1NoAKKKKACiiigAooooAF+WrE&#13;&#10;dxu+9VeiqjLlAu0VWjuGX733asK27pXVGXMAtFFFUAUUUUAFFFFABRRRzQAjUlFFABRRRQAUUUUA&#13;&#10;eH0UUVR8o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q/M21a7jQ9N/s21jjbb5&#13;&#10;jNukrn/DNh9ovPOb/Vw/N/wKuuj/ANYv+9UyPQw1P7R0NFFFch7QUUUUDCiiioAKKKKACkalplAB&#13;&#10;RRRQAUUUUAFFFFABRRRQAUUUUAFOV2X7tNopkFqOVW/3qfVKpo7j+9W0Z/zFk9FFFbgFFFFABRzS&#13;&#10;NSUAFFFFABRRRQAUUUUAeH0UUVR8o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Sr8zb&#13;&#10;VXc1JWv4ZsPtV55zr+7h/wDQv8/+y0FRjzS5TpNL0/8As2xjh/i+9J/vVet13TRq3y/NUdOj/wBY&#13;&#10;tTI9qMeU6GiiiuQ7goooqBhRRRQAUUUjUANbvRRRQAUUUUAFFFFABRRRQAUUUUAFFFFBAUUUUAFF&#13;&#10;FFAEkcrL/u1YVlb7tU6Fbb92qjU5Sy7SNUcdxv8Avfep9dUZcwBRRRVAFFFFABRRRQAUUUUAeH0U&#13;&#10;UVR8o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CqrM21V3M38K13Wl2C6bYxw/xfeZv9&#13;&#10;qsHwrYebcNdH7sfyr/vV1FSehh6f2gqS1iaa4VVqOtbTbfyo/Mb7zf8AoNRI9GMeYu0UUVyHUFFF&#13;&#10;FABRRRQAUyiigAooooAKKKKACiiigAooooAKKKKACiiiggKKKKACiiipAKKKKACpFl2/eqOmVUZc&#13;&#10;oF371LVSOVl+7ViOVWrpjU5ix9FFFagFFFFABRRRQB4fRRRVHyg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scTSyLGnzM3yrSVu+F7Dzbhrp1+WP5V/3qDWnHmlynQWNqthZxwr/Cv/AI9Viiip&#13;&#10;PW+Ems7f7RcKv8P3mrdqpptv5UO4/ek/9Bq3UHVTiFFFFchsFFFFABSNQ1NoAKKKKACiiigAoooo&#13;&#10;AKKKKACiiigAooooICiiigAooooAKKKKkAooobvQA1qSiiqAKKKKALMdx/eqWqNSxy7f92t4z/mL&#13;&#10;LNFIrKy/LS1uAUUUUAeH0UUVR8o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LHE0sixou5m+V&#13;&#10;a7yxtVsLWOFf4fvf71YPhfTfNka8f7sbbY/96umqT0sPT5Y8wVNZ2/2i4Vf4fvNUNbGm2/lQ7m+9&#13;&#10;J81Qd8Y8xbooooNwooorkLCiimN3oAKKKKACiiigAooooAKKKKACiiigAooooICiiigAooooAKKK&#13;&#10;KkAooooAKZStSVQBRRRQAUUUUAFFFFACqzK3y1YjlVv96q1FVGXKWXqKrrMwWit/aRA8Xooorc+U&#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fDE1xNHGn3mbatMrofCthuaS8b+H5Y//AGag1px9pLlO&#13;&#10;gtbdbW3jhT7sa7akooqT1ixY2/2i4Xd91fmatuq2n2/2e3+b7zfM1Wag6ox5QooooLCiiiuQsRqb&#13;&#10;RRQAUUUUAFFFFABRRRQAUUUUAFFFFABRRRQQFFFFABRRRUgFFFFABQ3eimUAFFFFUAUUUUAFFFFA&#13;&#10;BRRRQAUUUUAFFFFAHjtFFFegfLh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Phia4mjhRd0kjbVrvrW&#13;&#10;3Wzt44U+7Gu2uf8ACum/M146/L92P/2Zq6SpPSw9PljzBVixt/tFwv8AdX5mqvW1p9v9nt/m+83z&#13;&#10;VB3xjzFmiiig3CiiigApjd6c1NrkLCiiigAooooAKKKKACiiigAooooAKKKKCAooooAKKKKkAooo&#13;&#10;oAKKKa1AA1JRRVAFFFFABRRRQAUUUUAFFFFABTJJViXc1R3F0sXyr8zVRklaVtzVUYmUqnKTvqEm&#13;&#10;75RgUVVoq+U5+eR5rRRRXWeI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UtrateXUcKfekbbUVdL4VsNscl&#13;&#10;0fvN8q/7tBpTh7SXKb0MS28McafKqrtWnUUVJ7Ja0+1+0TfN91a2ags7f7Pbqv8AE3zNU9QdEY8o&#13;&#10;UUUUFhRRRQQMooorkNgooooAKKKKACiiigAooooAKKKKCAooooAKKKKACiiipAKKKKACmUrUlUAU&#13;&#10;UUUAFFFFABRRRQAUUUya4W3X5vvf3aAHM21dzVTuLzd8sf3f71QzXDXDfN93+7UVVGJyyn/KFFFF&#13;&#10;aGIUUu2igDzSiiiuo8c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JbO1a8uo4U+8zV30MS28Kxp91V2rWD4V&#13;&#10;sNsbXTL8zfKtdBUnpYenyx5gq1p9v9om3N91fmqrW5Z2/wBnt1VvvN8zVB3xjzE9FFFBuFFFFBAU&#13;&#10;jUtMoAKKKK5DYKKKKACiiigAooooAKKKKACiiiggKKKKACiiipAKKKKACmtTqZQAUUUVQBRRRQAU&#13;&#10;UUUAFFJJKsS7mrPuLppPlX5VqyJS5SxcXm35U+9/eqizbm3NSUVZySlzBRRS7aCRKfRRQAUUUVAH&#13;&#10;mVFFFdp44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VZ0+za/vI4V/i+9/u1WrqfC9h5Vq1033pPu/wC7QaUYe0ly&#13;&#10;m0qrEqqv3V+WnUUfSsj2S5ptr5s25vurWvUVrb/Z4VX+L+KpaDojHlCiiigsKKKKCBGptFFABRRR&#13;&#10;XIbBRRRQAUUUUAFFFFABRRRQQFFFFABRRRUgFFFFABRRTWoASiiiqAKKKKACiikb5fvUALUE10sX&#13;&#10;+01Q3F5/Cn/fVVKrlOeU/wCUfJK0rbmplFFaGOoUUu2nUEhRRRUAFFFFWAUUUUAeZUUUV1Hjh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Oz0PVI7+3WNV8qSNVVl/&#13;&#10;2a0q8/s7yawmWaBtrLXcabdf2paxzIvzN8rL/dapkepQq+0901NNt/Nm8xvurWvUVvD9nhWNalqD&#13;&#10;0Yx5QooooLCiiiggY3eiiigAplPbvTKCR9FFFchuFFFFAwooooICiiigAooooAKKKKkAooooAKa1&#13;&#10;DUlUAUUUUAFIzKq7mqOa6WL/AGmrPklaVvmquUylU5Sa4vGl+UfKtVqKK0OWUuYKKKfQIbtp1FFQ&#13;&#10;AUUUVYBRRRQAUUUUAFFFPoK1ImopKKrUk81oooroPH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r+i6s2jahHcLu&#13;&#10;aPd+8X+8tUKKCoy5Zc0T2GzvIb+1juLeTzY2+61T15l4X8RNoNw0cq7rORv3m1fmX/ar0xX3KrL9&#13;&#10;1qyPfoVY1Yi0UUUGgUxu9PplABRRTWoASiiirJH0UUVwm4UUUUDCiiiggKKKKACiiipAKKKKACii&#13;&#10;mtQAlFFMklWJdzVQD+aqXF5/Cn/fVV5rhpP9hf7tRVXKcsp/yhRRRWhiFFLtp1ABRRRUAFFFFWAU&#13;&#10;UUUAFFFFABRRT6CtRFob7tLTJPu0BqMoooqiTzWiiiug8c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ut8F&#13;&#10;+I2t5F0+6kX7O3+pZv4W/u1yVFBpTqSpy5ontFFcp4N8TLdQx6fdSN9oX/VyM3+sX/4quqasj3qd&#13;&#10;SNSPNEa3eiiigsKZStSUEhSrSUUAPooorkNwooooJCiiigAooooAKKKKkAooobvQA1qSkZlVdzVR&#13;&#10;uLxm+VPlWqjEiUuUsXF4sXyr8zVnszM25vvUlFbHNKXMFFFLtoMxKfRRQAUUUVABRRRVgFFFFABR&#13;&#10;RRQAU7bS0UFahRRRUDCmSU+om+9VRFqJRRRVknmtFFFdB44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CxytFIsiNtkjbcrf3Wr0zwz4g/tyzbftW6j+WRV/i/2q8yqfT7+bTbyO4gbbJH/AOPf7NTI6aFX&#13;&#10;2cj16iqOk6tDrNms0Lf7y/xK1XGqD3Obm94SiiirJFWkpWpKgB9FC9qK55GoUUUVABRRRQAUUUVI&#13;&#10;BRRRQAVXuLpYv96obi//AIU/76qm3zferSMTnlP+UdNK0rfNTKKK0MdQoop9BIUUUVABRRRVgFFF&#13;&#10;FABRRRQAUUU7bQVqNp9FFQGoUUUUDCiiigAqGpW+7UVVEmQUUUVYjzWiiiug8c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">
                <v:shape id="Picture 299" o:spid="_x0000_s1166"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">
                  <v:imagedata r:id="rId8" o:title=""/>
                </v:shape>
                <v:rect id="Rectangle 301" o:spid="_x0000_s1167" style="position:absolute;left:3974;top:4242;width:13177;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" filled="f" stroked="f">
                  <v:textbox inset="0,0,0,0">
                    <w:txbxContent>
                      <w:p w14:paraId="3063083D" w14:textId="77777777" w:rsidR="00E939E4" w:rsidRDefault="00000000">
                        <w:pPr>
                          <w:spacing w:after="160" w:line="259" w:lineRule="auto"/>
                          <w:ind w:left="0" w:firstLine="0"/>
                        </w:pPr>
                        <w:r>
                          <w:rPr>
                            <w:rFonts w:ascii="Oswald" w:eastAsia="Oswald" w:hAnsi="Oswald" w:cs="Oswald"/>
                            <w:color w:val="FFFFFF"/>
                            <w:sz w:val="72"/>
                          </w:rPr>
                          <w:t>Group</w:t>
                        </w:r>
                      </w:p>
                    </w:txbxContent>
                  </v:textbox>
                </v:rect>
                <v:rect id="Rectangle 303" o:spid="_x0000_s1168" style="position:absolute;left:3974;top:12403;width:107370;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" filled="f" stroked="f">
                  <v:textbox inset="0,0,0,0">
                    <w:txbxContent>
                      <w:p w14:paraId="46C9724B" w14:textId="77777777" w:rsidR="00E939E4" w:rsidRDefault="00000000">
                        <w:pPr>
                          <w:spacing w:after="160" w:line="259" w:lineRule="auto"/>
                          <w:ind w:left="0" w:firstLine="0"/>
                        </w:pPr>
                        <w:r>
                          <w:rPr>
                            <w:w w:val="102"/>
                          </w:rPr>
                          <w:t>A</w:t>
                        </w:r>
                        <w:r>
                          <w:rPr>
                            <w:spacing w:val="11"/>
                            <w:w w:val="102"/>
                          </w:rPr>
                          <w:t xml:space="preserve"> </w:t>
                        </w:r>
                        <w:r>
                          <w:rPr>
                            <w:w w:val="102"/>
                          </w:rPr>
                          <w:t>group</w:t>
                        </w:r>
                        <w:r>
                          <w:rPr>
                            <w:spacing w:val="11"/>
                            <w:w w:val="102"/>
                          </w:rPr>
                          <w:t xml:space="preserve"> </w:t>
                        </w:r>
                        <w:r>
                          <w:rPr>
                            <w:w w:val="102"/>
                          </w:rPr>
                          <w:t>consists</w:t>
                        </w:r>
                        <w:r>
                          <w:rPr>
                            <w:spacing w:val="11"/>
                            <w:w w:val="102"/>
                          </w:rPr>
                          <w:t xml:space="preserve"> </w:t>
                        </w:r>
                        <w:r>
                          <w:rPr>
                            <w:w w:val="102"/>
                          </w:rPr>
                          <w:t>of</w:t>
                        </w:r>
                        <w:r>
                          <w:rPr>
                            <w:spacing w:val="11"/>
                            <w:w w:val="102"/>
                          </w:rPr>
                          <w:t xml:space="preserve"> </w:t>
                        </w:r>
                        <w:r>
                          <w:rPr>
                            <w:w w:val="102"/>
                          </w:rPr>
                          <w:t>several</w:t>
                        </w:r>
                        <w:r>
                          <w:rPr>
                            <w:spacing w:val="11"/>
                            <w:w w:val="102"/>
                          </w:rPr>
                          <w:t xml:space="preserve"> </w:t>
                        </w:r>
                        <w:r>
                          <w:rPr>
                            <w:w w:val="102"/>
                          </w:rPr>
                          <w:t>hosts</w:t>
                        </w:r>
                        <w:r>
                          <w:rPr>
                            <w:spacing w:val="11"/>
                            <w:w w:val="102"/>
                          </w:rPr>
                          <w:t xml:space="preserve"> </w:t>
                        </w:r>
                        <w:r>
                          <w:rPr>
                            <w:w w:val="102"/>
                          </w:rPr>
                          <w:t>assigned</w:t>
                        </w:r>
                        <w:r>
                          <w:rPr>
                            <w:spacing w:val="11"/>
                            <w:w w:val="102"/>
                          </w:rPr>
                          <w:t xml:space="preserve"> </w:t>
                        </w:r>
                        <w:r>
                          <w:rPr>
                            <w:w w:val="102"/>
                          </w:rPr>
                          <w:t>to</w:t>
                        </w:r>
                        <w:r>
                          <w:rPr>
                            <w:spacing w:val="11"/>
                            <w:w w:val="102"/>
                          </w:rPr>
                          <w:t xml:space="preserve"> </w:t>
                        </w:r>
                        <w:r>
                          <w:rPr>
                            <w:w w:val="102"/>
                          </w:rPr>
                          <w:t>a</w:t>
                        </w:r>
                        <w:r>
                          <w:rPr>
                            <w:spacing w:val="11"/>
                            <w:w w:val="102"/>
                          </w:rPr>
                          <w:t xml:space="preserve"> </w:t>
                        </w:r>
                        <w:r>
                          <w:rPr>
                            <w:w w:val="102"/>
                          </w:rPr>
                          <w:t>pool</w:t>
                        </w:r>
                        <w:r>
                          <w:rPr>
                            <w:spacing w:val="11"/>
                            <w:w w:val="102"/>
                          </w:rPr>
                          <w:t xml:space="preserve"> </w:t>
                        </w:r>
                        <w:r>
                          <w:rPr>
                            <w:w w:val="102"/>
                          </w:rPr>
                          <w:t>that</w:t>
                        </w:r>
                        <w:r>
                          <w:rPr>
                            <w:spacing w:val="11"/>
                            <w:w w:val="102"/>
                          </w:rPr>
                          <w:t xml:space="preserve"> </w:t>
                        </w:r>
                        <w:r>
                          <w:rPr>
                            <w:w w:val="102"/>
                          </w:rPr>
                          <w:t>can</w:t>
                        </w:r>
                        <w:r>
                          <w:rPr>
                            <w:spacing w:val="11"/>
                            <w:w w:val="102"/>
                          </w:rPr>
                          <w:t xml:space="preserve"> </w:t>
                        </w:r>
                        <w:r>
                          <w:rPr>
                            <w:w w:val="102"/>
                          </w:rPr>
                          <w:t>be</w:t>
                        </w:r>
                        <w:r>
                          <w:rPr>
                            <w:spacing w:val="11"/>
                            <w:w w:val="102"/>
                          </w:rPr>
                          <w:t xml:space="preserve"> </w:t>
                        </w:r>
                      </w:p>
                    </w:txbxContent>
                  </v:textbox>
                </v:rect>
                <v:rect id="Rectangle 304" o:spid="_x0000_s1169" style="position:absolute;left:3974;top:16594;width:111432;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" filled="f" stroked="f">
                  <v:textbox inset="0,0,0,0">
                    <w:txbxContent>
                      <w:p w14:paraId="642F9C66" w14:textId="77777777" w:rsidR="00E939E4" w:rsidRDefault="00000000">
                        <w:pPr>
                          <w:spacing w:after="160" w:line="259" w:lineRule="auto"/>
                          <w:ind w:left="0" w:firstLine="0"/>
                        </w:pPr>
                        <w:r>
                          <w:rPr>
                            <w:w w:val="102"/>
                          </w:rPr>
                          <w:t>conveniently</w:t>
                        </w:r>
                        <w:r>
                          <w:rPr>
                            <w:spacing w:val="11"/>
                            <w:w w:val="102"/>
                          </w:rPr>
                          <w:t xml:space="preserve"> </w:t>
                        </w:r>
                        <w:r>
                          <w:rPr>
                            <w:w w:val="102"/>
                          </w:rPr>
                          <w:t>targeted</w:t>
                        </w:r>
                        <w:r>
                          <w:rPr>
                            <w:spacing w:val="11"/>
                            <w:w w:val="102"/>
                          </w:rPr>
                          <w:t xml:space="preserve"> </w:t>
                        </w:r>
                        <w:r>
                          <w:rPr>
                            <w:w w:val="102"/>
                          </w:rPr>
                          <w:t>together,</w:t>
                        </w:r>
                        <w:r>
                          <w:rPr>
                            <w:spacing w:val="11"/>
                            <w:w w:val="102"/>
                          </w:rPr>
                          <w:t xml:space="preserve"> </w:t>
                        </w:r>
                        <w:r>
                          <w:rPr>
                            <w:w w:val="102"/>
                          </w:rPr>
                          <w:t>and</w:t>
                        </w:r>
                        <w:r>
                          <w:rPr>
                            <w:spacing w:val="11"/>
                            <w:w w:val="102"/>
                          </w:rPr>
                          <w:t xml:space="preserve"> </w:t>
                        </w:r>
                        <w:r>
                          <w:rPr>
                            <w:w w:val="102"/>
                          </w:rPr>
                          <w:t>also</w:t>
                        </w:r>
                        <w:r>
                          <w:rPr>
                            <w:spacing w:val="11"/>
                            <w:w w:val="102"/>
                          </w:rPr>
                          <w:t xml:space="preserve"> </w:t>
                        </w:r>
                        <w:r>
                          <w:rPr>
                            <w:w w:val="102"/>
                          </w:rPr>
                          <w:t>given</w:t>
                        </w:r>
                        <w:r>
                          <w:rPr>
                            <w:spacing w:val="11"/>
                            <w:w w:val="102"/>
                          </w:rPr>
                          <w:t xml:space="preserve"> </w:t>
                        </w:r>
                        <w:r>
                          <w:rPr>
                            <w:w w:val="102"/>
                          </w:rPr>
                          <w:t>variables</w:t>
                        </w:r>
                        <w:r>
                          <w:rPr>
                            <w:spacing w:val="11"/>
                            <w:w w:val="102"/>
                          </w:rPr>
                          <w:t xml:space="preserve"> </w:t>
                        </w:r>
                        <w:r>
                          <w:rPr>
                            <w:w w:val="102"/>
                          </w:rPr>
                          <w:t>that</w:t>
                        </w:r>
                        <w:r>
                          <w:rPr>
                            <w:spacing w:val="11"/>
                            <w:w w:val="102"/>
                          </w:rPr>
                          <w:t xml:space="preserve"> </w:t>
                        </w:r>
                        <w:r>
                          <w:rPr>
                            <w:w w:val="102"/>
                          </w:rPr>
                          <w:t>they</w:t>
                        </w:r>
                        <w:r>
                          <w:rPr>
                            <w:spacing w:val="11"/>
                            <w:w w:val="102"/>
                          </w:rPr>
                          <w:t xml:space="preserve"> </w:t>
                        </w:r>
                      </w:p>
                    </w:txbxContent>
                  </v:textbox>
                </v:rect>
                <v:rect id="Rectangle 305" o:spid="_x0000_s1170" style="position:absolute;left:3974;top:20785;width:30282;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" filled="f" stroked="f">
                  <v:textbox inset="0,0,0,0">
                    <w:txbxContent>
                      <w:p w14:paraId="59E6407A" w14:textId="77777777" w:rsidR="00E939E4" w:rsidRDefault="00000000">
                        <w:pPr>
                          <w:spacing w:after="160" w:line="259" w:lineRule="auto"/>
                          <w:ind w:left="0" w:firstLine="0"/>
                        </w:pPr>
                        <w:r>
                          <w:rPr>
                            <w:w w:val="102"/>
                          </w:rPr>
                          <w:t>share</w:t>
                        </w:r>
                        <w:r>
                          <w:rPr>
                            <w:spacing w:val="11"/>
                            <w:w w:val="102"/>
                          </w:rPr>
                          <w:t xml:space="preserve"> </w:t>
                        </w:r>
                        <w:r>
                          <w:rPr>
                            <w:w w:val="102"/>
                          </w:rPr>
                          <w:t>in</w:t>
                        </w:r>
                        <w:r>
                          <w:rPr>
                            <w:spacing w:val="11"/>
                            <w:w w:val="102"/>
                          </w:rPr>
                          <w:t xml:space="preserve"> </w:t>
                        </w:r>
                        <w:r>
                          <w:rPr>
                            <w:w w:val="102"/>
                          </w:rPr>
                          <w:t>common.</w:t>
                        </w:r>
                      </w:p>
                    </w:txbxContent>
                  </v:textbox>
                </v:rect>
                <v:shape id="Shape 306" o:spid="_x0000_s1171" style="position:absolute;left:11528;top:32590;width:21948;height:15630;visibility:visible;mso-wrap-style:square;v-text-anchor:top" coordsize="2194800,1563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" path="m260505,l1934295,v69090,,135351,27446,184205,76300c2167354,125154,2194800,191415,2194800,260505r,1041990c2194800,1446368,2078168,1563000,1934295,1563000r-1673790,c116632,1563000,,1446368,,1302495l,260505c,116632,116632,,260505,xe" fillcolor="#b45f06" stroked="f" strokeweight="0">
                  <v:stroke miterlimit="83231f" joinstyle="miter"/>
                  <v:path arrowok="t" textboxrect="0,0,2194800,1563000"/>
                </v:shape>
                <v:rect id="Rectangle 15312" o:spid="_x0000_s1172" style="position:absolute;left:13148;top:33677;width:1034;height:45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" filled="f" stroked="f">
                  <v:textbox inset="0,0,0,0">
                    <w:txbxContent>
                      <w:p w14:paraId="6856C67A" w14:textId="77777777" w:rsidR="00E939E4" w:rsidRDefault="00000000">
                        <w:pPr>
                          <w:spacing w:after="160" w:line="259" w:lineRule="auto"/>
                          <w:ind w:left="0" w:firstLine="0"/>
                        </w:pPr>
                        <w:r>
                          <w:rPr>
                            <w:rFonts w:ascii="Oswald" w:eastAsia="Oswald" w:hAnsi="Oswald" w:cs="Oswald"/>
                            <w:color w:val="FFFFFF"/>
                            <w:sz w:val="36"/>
                          </w:rPr>
                          <w:t>[</w:t>
                        </w:r>
                      </w:p>
                    </w:txbxContent>
                  </v:textbox>
                </v:rect>
                <v:rect id="Rectangle 15314" o:spid="_x0000_s1173" style="position:absolute;left:13925;top:33677;width:12384;height:45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" filled="f" stroked="f">
                  <v:textbox inset="0,0,0,0">
                    <w:txbxContent>
                      <w:p w14:paraId="4E3E9E37" w14:textId="77777777" w:rsidR="00E939E4" w:rsidRDefault="00000000">
                        <w:pPr>
                          <w:spacing w:after="160" w:line="259" w:lineRule="auto"/>
                          <w:ind w:left="0" w:firstLine="0"/>
                        </w:pPr>
                        <w:r>
                          <w:rPr>
                            <w:rFonts w:ascii="Oswald" w:eastAsia="Oswald" w:hAnsi="Oswald" w:cs="Oswald"/>
                            <w:color w:val="FFFFFF"/>
                            <w:sz w:val="36"/>
                          </w:rPr>
                          <w:t>webservers</w:t>
                        </w:r>
                      </w:p>
                    </w:txbxContent>
                  </v:textbox>
                </v:rect>
                <v:rect id="Rectangle 15313" o:spid="_x0000_s1174" style="position:absolute;left:23236;top:33677;width:943;height:45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" filled="f" stroked="f">
                  <v:textbox inset="0,0,0,0">
                    <w:txbxContent>
                      <w:p w14:paraId="21C753AB" w14:textId="77777777" w:rsidR="00E939E4" w:rsidRDefault="00000000">
                        <w:pPr>
                          <w:spacing w:after="160" w:line="259" w:lineRule="auto"/>
                          <w:ind w:left="0" w:firstLine="0"/>
                        </w:pPr>
                        <w:r>
                          <w:rPr>
                            <w:rFonts w:ascii="Oswald" w:eastAsia="Oswald" w:hAnsi="Oswald" w:cs="Oswald"/>
                            <w:color w:val="FFFFFF"/>
                            <w:sz w:val="36"/>
                          </w:rPr>
                          <w:t>]</w:t>
                        </w:r>
                      </w:p>
                    </w:txbxContent>
                  </v:textbox>
                </v:rect>
                <v:rect id="Rectangle 308" o:spid="_x0000_s1175" style="position:absolute;left:13148;top:36985;width:13550;height:28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" filled="f" stroked="f">
                  <v:textbox inset="0,0,0,0">
                    <w:txbxContent>
                      <w:p w14:paraId="431D91C5" w14:textId="77777777" w:rsidR="00E939E4" w:rsidRDefault="00000000">
                        <w:pPr>
                          <w:spacing w:after="160" w:line="259" w:lineRule="auto"/>
                          <w:ind w:left="0" w:firstLine="0"/>
                        </w:pPr>
                        <w:r>
                          <w:rPr>
                            <w:color w:val="FFFFFF"/>
                            <w:w w:val="90"/>
                            <w:sz w:val="28"/>
                          </w:rPr>
                          <w:t>192.168.35.140</w:t>
                        </w:r>
                      </w:p>
                    </w:txbxContent>
                  </v:textbox>
                </v:rect>
                <v:rect id="Rectangle 309" o:spid="_x0000_s1176" style="position:absolute;left:13148;top:39080;width:13266;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" filled="f" stroked="f">
                  <v:textbox inset="0,0,0,0">
                    <w:txbxContent>
                      <w:p w14:paraId="7B4BA784" w14:textId="77777777" w:rsidR="00E939E4" w:rsidRDefault="00000000">
                        <w:pPr>
                          <w:spacing w:after="160" w:line="259" w:lineRule="auto"/>
                          <w:ind w:left="0" w:firstLine="0"/>
                        </w:pPr>
                        <w:r>
                          <w:rPr>
                            <w:color w:val="FFFFFF"/>
                            <w:w w:val="88"/>
                            <w:sz w:val="28"/>
                          </w:rPr>
                          <w:t>192.168.35.141</w:t>
                        </w:r>
                      </w:p>
                    </w:txbxContent>
                  </v:textbox>
                </v:rect>
                <v:rect id="Rectangle 310" o:spid="_x0000_s1177" style="position:absolute;left:13148;top:41176;width:13536;height:28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" filled="f" stroked="f">
                  <v:textbox inset="0,0,0,0">
                    <w:txbxContent>
                      <w:p w14:paraId="14206582" w14:textId="77777777" w:rsidR="00E939E4" w:rsidRDefault="00000000">
                        <w:pPr>
                          <w:spacing w:after="160" w:line="259" w:lineRule="auto"/>
                          <w:ind w:left="0" w:firstLine="0"/>
                        </w:pPr>
                        <w:r>
                          <w:rPr>
                            <w:color w:val="FFFFFF"/>
                            <w:w w:val="90"/>
                            <w:sz w:val="28"/>
                          </w:rPr>
                          <w:t>192.168.35.142</w:t>
                        </w:r>
                      </w:p>
                    </w:txbxContent>
                  </v:textbox>
                </v:rect>
                <v:rect id="Rectangle 311" o:spid="_x0000_s1178" style="position:absolute;left:13148;top:43271;width:13448;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" filled="f" stroked="f">
                  <v:textbox inset="0,0,0,0">
                    <w:txbxContent>
                      <w:p w14:paraId="4F98AEF8" w14:textId="77777777" w:rsidR="00E939E4" w:rsidRDefault="00000000">
                        <w:pPr>
                          <w:spacing w:after="160" w:line="259" w:lineRule="auto"/>
                          <w:ind w:left="0" w:firstLine="0"/>
                        </w:pPr>
                        <w:r>
                          <w:rPr>
                            <w:color w:val="FFFFFF"/>
                            <w:w w:val="90"/>
                            <w:sz w:val="28"/>
                          </w:rPr>
                          <w:t>192.168.35.143</w:t>
                        </w:r>
                      </w:p>
                    </w:txbxContent>
                  </v:textbox>
                </v:rect>
                <v:shape id="Shape 312" o:spid="_x0000_s1179" style="position:absolute;left:35333;top:32590;width:21948;height:15630;visibility:visible;mso-wrap-style:square;v-text-anchor:top" coordsize="2194800,1563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" path="m260505,l1934295,v69091,,135351,27446,184205,76300c2167355,125154,2194800,191415,2194800,260505r,1041990c2194800,1446368,2078168,1563000,1934295,1563000r-1673790,c116632,1563000,,1446368,,1302495l,260505c,116632,116632,,260505,xe" fillcolor="#134f5c" stroked="f" strokeweight="0">
                  <v:stroke miterlimit="83231f" joinstyle="miter"/>
                  <v:path arrowok="t" textboxrect="0,0,2194800,1563000"/>
                </v:shape>
                <v:rect id="Rectangle 15315" o:spid="_x0000_s1180" style="position:absolute;left:36953;top:33677;width:1034;height:45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" filled="f" stroked="f">
                  <v:textbox inset="0,0,0,0">
                    <w:txbxContent>
                      <w:p w14:paraId="70A608B2" w14:textId="77777777" w:rsidR="00E939E4" w:rsidRDefault="00000000">
                        <w:pPr>
                          <w:spacing w:after="160" w:line="259" w:lineRule="auto"/>
                          <w:ind w:left="0" w:firstLine="0"/>
                        </w:pPr>
                        <w:r>
                          <w:rPr>
                            <w:rFonts w:ascii="Oswald" w:eastAsia="Oswald" w:hAnsi="Oswald" w:cs="Oswald"/>
                            <w:color w:val="FFFFFF"/>
                            <w:sz w:val="36"/>
                          </w:rPr>
                          <w:t>[</w:t>
                        </w:r>
                      </w:p>
                    </w:txbxContent>
                  </v:textbox>
                </v:rect>
                <v:rect id="Rectangle 15317" o:spid="_x0000_s1181" style="position:absolute;left:37730;top:33677;width:11964;height:45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" filled="f" stroked="f">
                  <v:textbox inset="0,0,0,0">
                    <w:txbxContent>
                      <w:p w14:paraId="56396A4D" w14:textId="77777777" w:rsidR="00E939E4" w:rsidRDefault="00000000">
                        <w:pPr>
                          <w:spacing w:after="160" w:line="259" w:lineRule="auto"/>
                          <w:ind w:left="0" w:firstLine="0"/>
                        </w:pPr>
                        <w:r>
                          <w:rPr>
                            <w:rFonts w:ascii="Oswald" w:eastAsia="Oswald" w:hAnsi="Oswald" w:cs="Oswald"/>
                            <w:color w:val="FFFFFF"/>
                            <w:sz w:val="36"/>
                          </w:rPr>
                          <w:t>appservers</w:t>
                        </w:r>
                      </w:p>
                    </w:txbxContent>
                  </v:textbox>
                </v:rect>
                <v:rect id="Rectangle 15316" o:spid="_x0000_s1182" style="position:absolute;left:46726;top:33677;width:942;height:45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" filled="f" stroked="f">
                  <v:textbox inset="0,0,0,0">
                    <w:txbxContent>
                      <w:p w14:paraId="3D2758B6" w14:textId="77777777" w:rsidR="00E939E4" w:rsidRDefault="00000000">
                        <w:pPr>
                          <w:spacing w:after="160" w:line="259" w:lineRule="auto"/>
                          <w:ind w:left="0" w:firstLine="0"/>
                        </w:pPr>
                        <w:r>
                          <w:rPr>
                            <w:rFonts w:ascii="Oswald" w:eastAsia="Oswald" w:hAnsi="Oswald" w:cs="Oswald"/>
                            <w:color w:val="FFFFFF"/>
                            <w:sz w:val="36"/>
                          </w:rPr>
                          <w:t>]</w:t>
                        </w:r>
                      </w:p>
                    </w:txbxContent>
                  </v:textbox>
                </v:rect>
                <v:rect id="Rectangle 314" o:spid="_x0000_s1183" style="position:absolute;left:36953;top:36985;width:12212;height:28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" filled="f" stroked="f">
                  <v:textbox inset="0,0,0,0">
                    <w:txbxContent>
                      <w:p w14:paraId="2374B81C" w14:textId="77777777" w:rsidR="00E939E4" w:rsidRDefault="00000000">
                        <w:pPr>
                          <w:spacing w:after="160" w:line="259" w:lineRule="auto"/>
                          <w:ind w:left="0" w:firstLine="0"/>
                        </w:pPr>
                        <w:r>
                          <w:rPr>
                            <w:color w:val="FFFFFF"/>
                            <w:w w:val="89"/>
                            <w:sz w:val="28"/>
                          </w:rPr>
                          <w:t>192.168.100.1</w:t>
                        </w:r>
                      </w:p>
                    </w:txbxContent>
                  </v:textbox>
                </v:rect>
                <v:rect id="Rectangle 315" o:spid="_x0000_s1184" style="position:absolute;left:36953;top:39080;width:12481;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" filled="f" stroked="f">
                  <v:textbox inset="0,0,0,0">
                    <w:txbxContent>
                      <w:p w14:paraId="42499B59" w14:textId="77777777" w:rsidR="00E939E4" w:rsidRDefault="00000000">
                        <w:pPr>
                          <w:spacing w:after="160" w:line="259" w:lineRule="auto"/>
                          <w:ind w:left="0" w:firstLine="0"/>
                        </w:pPr>
                        <w:r>
                          <w:rPr>
                            <w:color w:val="FFFFFF"/>
                            <w:w w:val="90"/>
                            <w:sz w:val="28"/>
                          </w:rPr>
                          <w:t>192.168.100.2</w:t>
                        </w:r>
                      </w:p>
                    </w:txbxContent>
                  </v:textbox>
                </v:rect>
                <v:rect id="Rectangle 316" o:spid="_x0000_s1185" style="position:absolute;left:36953;top:41176;width:12394;height:28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" filled="f" stroked="f">
                  <v:textbox inset="0,0,0,0">
                    <w:txbxContent>
                      <w:p w14:paraId="5FB9C39A" w14:textId="77777777" w:rsidR="00E939E4" w:rsidRDefault="00000000">
                        <w:pPr>
                          <w:spacing w:after="160" w:line="259" w:lineRule="auto"/>
                          <w:ind w:left="0" w:firstLine="0"/>
                        </w:pPr>
                        <w:r>
                          <w:rPr>
                            <w:color w:val="FFFFFF"/>
                            <w:w w:val="90"/>
                            <w:sz w:val="28"/>
                          </w:rPr>
                          <w:t>192.168.100.3</w:t>
                        </w:r>
                      </w:p>
                    </w:txbxContent>
                  </v:textbox>
                </v:rect>
                <v:shape id="Shape 317" o:spid="_x0000_s1186" style="position:absolute;left:59138;top:32590;width:21948;height:15630;visibility:visible;mso-wrap-style:square;v-text-anchor:top" coordsize="2194800,1563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" path="m260505,l1934295,v69091,,135352,27446,184205,76300c2167354,125154,2194800,191415,2194800,260505r,1041990c2194800,1446368,2078168,1563000,1934295,1563000r-1673790,c116632,1563000,,1446368,,1302495l,260505c,116632,116632,,260505,xe" fillcolor="#0b5394" stroked="f" strokeweight="0">
                  <v:stroke miterlimit="83231f" joinstyle="miter"/>
                  <v:path arrowok="t" textboxrect="0,0,2194800,1563000"/>
                </v:shape>
                <v:rect id="Rectangle 15318" o:spid="_x0000_s1187" style="position:absolute;left:60758;top:33677;width:1034;height:45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" filled="f" stroked="f">
                  <v:textbox inset="0,0,0,0">
                    <w:txbxContent>
                      <w:p w14:paraId="19E905A8" w14:textId="77777777" w:rsidR="00E939E4" w:rsidRDefault="00000000">
                        <w:pPr>
                          <w:spacing w:after="160" w:line="259" w:lineRule="auto"/>
                          <w:ind w:left="0" w:firstLine="0"/>
                        </w:pPr>
                        <w:r>
                          <w:rPr>
                            <w:rFonts w:ascii="Oswald" w:eastAsia="Oswald" w:hAnsi="Oswald" w:cs="Oswald"/>
                            <w:color w:val="FFFFFF"/>
                            <w:sz w:val="36"/>
                          </w:rPr>
                          <w:t>[</w:t>
                        </w:r>
                      </w:p>
                    </w:txbxContent>
                  </v:textbox>
                </v:rect>
                <v:rect id="Rectangle 15320" o:spid="_x0000_s1188" style="position:absolute;left:61535;top:33677;width:10660;height:45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" filled="f" stroked="f">
                  <v:textbox inset="0,0,0,0">
                    <w:txbxContent>
                      <w:p w14:paraId="33FF0BEF" w14:textId="77777777" w:rsidR="00E939E4" w:rsidRDefault="00000000">
                        <w:pPr>
                          <w:spacing w:after="160" w:line="259" w:lineRule="auto"/>
                          <w:ind w:left="0" w:firstLine="0"/>
                        </w:pPr>
                        <w:r>
                          <w:rPr>
                            <w:rFonts w:ascii="Oswald" w:eastAsia="Oswald" w:hAnsi="Oswald" w:cs="Oswald"/>
                            <w:color w:val="FFFFFF"/>
                            <w:sz w:val="36"/>
                          </w:rPr>
                          <w:t>dbservers</w:t>
                        </w:r>
                      </w:p>
                    </w:txbxContent>
                  </v:textbox>
                </v:rect>
                <v:rect id="Rectangle 15319" o:spid="_x0000_s1189" style="position:absolute;left:69550;top:33677;width:943;height:45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" filled="f" stroked="f">
                  <v:textbox inset="0,0,0,0">
                    <w:txbxContent>
                      <w:p w14:paraId="04E8190B" w14:textId="77777777" w:rsidR="00E939E4" w:rsidRDefault="00000000">
                        <w:pPr>
                          <w:spacing w:after="160" w:line="259" w:lineRule="auto"/>
                          <w:ind w:left="0" w:firstLine="0"/>
                        </w:pPr>
                        <w:r>
                          <w:rPr>
                            <w:rFonts w:ascii="Oswald" w:eastAsia="Oswald" w:hAnsi="Oswald" w:cs="Oswald"/>
                            <w:color w:val="FFFFFF"/>
                            <w:sz w:val="36"/>
                          </w:rPr>
                          <w:t>]</w:t>
                        </w:r>
                      </w:p>
                    </w:txbxContent>
                  </v:textbox>
                </v:rect>
                <v:rect id="Rectangle 319" o:spid="_x0000_s1190" style="position:absolute;left:60758;top:36985;width:9159;height:28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" filled="f" stroked="f">
                  <v:textbox inset="0,0,0,0">
                    <w:txbxContent>
                      <w:p w14:paraId="6A9DFC40" w14:textId="77777777" w:rsidR="00E939E4" w:rsidRDefault="00000000">
                        <w:pPr>
                          <w:spacing w:after="160" w:line="259" w:lineRule="auto"/>
                          <w:ind w:left="0" w:firstLine="0"/>
                        </w:pPr>
                        <w:r>
                          <w:rPr>
                            <w:color w:val="FFFFFF"/>
                            <w:w w:val="90"/>
                            <w:sz w:val="28"/>
                          </w:rPr>
                          <w:t>172.35.0.5</w:t>
                        </w:r>
                      </w:p>
                    </w:txbxContent>
                  </v:textbox>
                </v:rect>
                <w10:wrap type="topAndBottom" anchorx="page" anchory="page"/>
              </v:group>
            </w:pict>
          </mc:Fallback>
        </mc:AlternateContent>
      </w:r>
      <w:r>
        <w:br w:type="page"/>
      </w:r>
    </w:p>
    <w:p w14:paraId="12E6FBEB"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670528" behindDoc="0" locked="0" layoutInCell="1" allowOverlap="1" wp14:anchorId="01D0D1C6" wp14:editId="430C5639">
                <wp:simplePos x="0" y="0"/>
                <wp:positionH relativeFrom="page">
                  <wp:posOffset>0</wp:posOffset>
                </wp:positionH>
                <wp:positionV relativeFrom="page">
                  <wp:posOffset>0</wp:posOffset>
                </wp:positionV>
                <wp:extent cx="9144000" cy="5143500"/>
                <wp:effectExtent l="0" t="0" r="0" b="0"/>
                <wp:wrapTopAndBottom/>
                <wp:docPr id="15415" name="Group 15415"/>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334" name="Picture 334"/>
                          <pic:cNvPicPr/>
                        </pic:nvPicPr>
                        <pic:blipFill>
                          <a:blip r:embed="rId7"/>
                          <a:stretch>
                            <a:fillRect/>
                          </a:stretch>
                        </pic:blipFill>
                        <pic:spPr>
                          <a:xfrm>
                            <a:off x="0" y="0"/>
                            <a:ext cx="9144000" cy="5143500"/>
                          </a:xfrm>
                          <a:prstGeom prst="rect">
                            <a:avLst/>
                          </a:prstGeom>
                        </pic:spPr>
                      </pic:pic>
                      <wps:wsp>
                        <wps:cNvPr id="336" name="Rectangle 336"/>
                        <wps:cNvSpPr/>
                        <wps:spPr>
                          <a:xfrm>
                            <a:off x="397425" y="424223"/>
                            <a:ext cx="1978071" cy="901169"/>
                          </a:xfrm>
                          <a:prstGeom prst="rect">
                            <a:avLst/>
                          </a:prstGeom>
                          <a:ln>
                            <a:noFill/>
                          </a:ln>
                        </wps:spPr>
                        <wps:txbx>
                          <w:txbxContent>
                            <w:p w14:paraId="26B4CEC4" w14:textId="77777777" w:rsidR="00E939E4" w:rsidRDefault="00000000">
                              <w:pPr>
                                <w:spacing w:after="160" w:line="259" w:lineRule="auto"/>
                                <w:ind w:left="0" w:firstLine="0"/>
                              </w:pPr>
                              <w:r>
                                <w:rPr>
                                  <w:rFonts w:ascii="Oswald" w:eastAsia="Oswald" w:hAnsi="Oswald" w:cs="Oswald"/>
                                  <w:color w:val="FFFFFF"/>
                                  <w:sz w:val="72"/>
                                </w:rPr>
                                <w:t>Playbook</w:t>
                              </w:r>
                            </w:p>
                          </w:txbxContent>
                        </wps:txbx>
                        <wps:bodyPr horzOverflow="overflow" vert="horz" lIns="0" tIns="0" rIns="0" bIns="0" rtlCol="0">
                          <a:noAutofit/>
                        </wps:bodyPr>
                      </wps:wsp>
                      <wps:wsp>
                        <wps:cNvPr id="338" name="Rectangle 338"/>
                        <wps:cNvSpPr/>
                        <wps:spPr>
                          <a:xfrm>
                            <a:off x="397425" y="1240334"/>
                            <a:ext cx="10012175" cy="492947"/>
                          </a:xfrm>
                          <a:prstGeom prst="rect">
                            <a:avLst/>
                          </a:prstGeom>
                          <a:ln>
                            <a:noFill/>
                          </a:ln>
                        </wps:spPr>
                        <wps:txbx>
                          <w:txbxContent>
                            <w:p w14:paraId="4F0C747F" w14:textId="77777777" w:rsidR="00E939E4" w:rsidRDefault="00000000">
                              <w:pPr>
                                <w:spacing w:after="160" w:line="259" w:lineRule="auto"/>
                                <w:ind w:left="0" w:firstLine="0"/>
                              </w:pPr>
                              <w:r>
                                <w:rPr>
                                  <w:w w:val="103"/>
                                </w:rPr>
                                <w:t>Playbooks</w:t>
                              </w:r>
                              <w:r>
                                <w:rPr>
                                  <w:spacing w:val="11"/>
                                  <w:w w:val="103"/>
                                </w:rPr>
                                <w:t xml:space="preserve"> </w:t>
                              </w:r>
                              <w:r>
                                <w:rPr>
                                  <w:w w:val="103"/>
                                </w:rPr>
                                <w:t>are</w:t>
                              </w:r>
                              <w:r>
                                <w:rPr>
                                  <w:spacing w:val="11"/>
                                  <w:w w:val="103"/>
                                </w:rPr>
                                <w:t xml:space="preserve"> </w:t>
                              </w:r>
                              <w:r>
                                <w:rPr>
                                  <w:w w:val="103"/>
                                </w:rPr>
                                <w:t>the</w:t>
                              </w:r>
                              <w:r>
                                <w:rPr>
                                  <w:spacing w:val="11"/>
                                  <w:w w:val="103"/>
                                </w:rPr>
                                <w:t xml:space="preserve"> </w:t>
                              </w:r>
                              <w:r>
                                <w:rPr>
                                  <w:w w:val="103"/>
                                </w:rPr>
                                <w:t>language</w:t>
                              </w:r>
                              <w:r>
                                <w:rPr>
                                  <w:spacing w:val="11"/>
                                  <w:w w:val="103"/>
                                </w:rPr>
                                <w:t xml:space="preserve"> </w:t>
                              </w:r>
                              <w:r>
                                <w:rPr>
                                  <w:w w:val="103"/>
                                </w:rPr>
                                <w:t>by</w:t>
                              </w:r>
                              <w:r>
                                <w:rPr>
                                  <w:spacing w:val="11"/>
                                  <w:w w:val="103"/>
                                </w:rPr>
                                <w:t xml:space="preserve"> </w:t>
                              </w:r>
                              <w:r>
                                <w:rPr>
                                  <w:w w:val="103"/>
                                </w:rPr>
                                <w:t>which</w:t>
                              </w:r>
                              <w:r>
                                <w:rPr>
                                  <w:spacing w:val="11"/>
                                  <w:w w:val="103"/>
                                </w:rPr>
                                <w:t xml:space="preserve"> </w:t>
                              </w:r>
                              <w:r>
                                <w:rPr>
                                  <w:w w:val="103"/>
                                </w:rPr>
                                <w:t>Ansible</w:t>
                              </w:r>
                              <w:r>
                                <w:rPr>
                                  <w:spacing w:val="11"/>
                                  <w:w w:val="103"/>
                                </w:rPr>
                                <w:t xml:space="preserve"> </w:t>
                              </w:r>
                              <w:r>
                                <w:rPr>
                                  <w:w w:val="103"/>
                                </w:rPr>
                                <w:t>orchestrates,</w:t>
                              </w:r>
                              <w:r>
                                <w:rPr>
                                  <w:spacing w:val="11"/>
                                  <w:w w:val="103"/>
                                </w:rPr>
                                <w:t xml:space="preserve"> </w:t>
                              </w:r>
                            </w:p>
                          </w:txbxContent>
                        </wps:txbx>
                        <wps:bodyPr horzOverflow="overflow" vert="horz" lIns="0" tIns="0" rIns="0" bIns="0" rtlCol="0">
                          <a:noAutofit/>
                        </wps:bodyPr>
                      </wps:wsp>
                      <wps:wsp>
                        <wps:cNvPr id="339" name="Rectangle 339"/>
                        <wps:cNvSpPr/>
                        <wps:spPr>
                          <a:xfrm>
                            <a:off x="397425" y="1659434"/>
                            <a:ext cx="10703354" cy="492947"/>
                          </a:xfrm>
                          <a:prstGeom prst="rect">
                            <a:avLst/>
                          </a:prstGeom>
                          <a:ln>
                            <a:noFill/>
                          </a:ln>
                        </wps:spPr>
                        <wps:txbx>
                          <w:txbxContent>
                            <w:p w14:paraId="00785ADF" w14:textId="77777777" w:rsidR="00E939E4" w:rsidRDefault="00000000">
                              <w:pPr>
                                <w:spacing w:after="160" w:line="259" w:lineRule="auto"/>
                                <w:ind w:left="0" w:firstLine="0"/>
                              </w:pPr>
                              <w:r>
                                <w:rPr>
                                  <w:w w:val="103"/>
                                </w:rPr>
                                <w:t>configures,</w:t>
                              </w:r>
                              <w:r>
                                <w:rPr>
                                  <w:spacing w:val="11"/>
                                  <w:w w:val="103"/>
                                </w:rPr>
                                <w:t xml:space="preserve"> </w:t>
                              </w:r>
                              <w:r>
                                <w:rPr>
                                  <w:w w:val="103"/>
                                </w:rPr>
                                <w:t>administers,</w:t>
                              </w:r>
                              <w:r>
                                <w:rPr>
                                  <w:spacing w:val="11"/>
                                  <w:w w:val="103"/>
                                </w:rPr>
                                <w:t xml:space="preserve"> </w:t>
                              </w:r>
                              <w:r>
                                <w:rPr>
                                  <w:w w:val="103"/>
                                </w:rPr>
                                <w:t>or</w:t>
                              </w:r>
                              <w:r>
                                <w:rPr>
                                  <w:spacing w:val="11"/>
                                  <w:w w:val="103"/>
                                </w:rPr>
                                <w:t xml:space="preserve"> </w:t>
                              </w:r>
                              <w:r>
                                <w:rPr>
                                  <w:w w:val="103"/>
                                </w:rPr>
                                <w:t>deploys</w:t>
                              </w:r>
                              <w:r>
                                <w:rPr>
                                  <w:spacing w:val="11"/>
                                  <w:w w:val="103"/>
                                </w:rPr>
                                <w:t xml:space="preserve"> </w:t>
                              </w:r>
                              <w:r>
                                <w:rPr>
                                  <w:w w:val="103"/>
                                </w:rPr>
                                <w:t>systems.</w:t>
                              </w:r>
                              <w:r>
                                <w:rPr>
                                  <w:spacing w:val="11"/>
                                  <w:w w:val="103"/>
                                </w:rPr>
                                <w:t xml:space="preserve"> </w:t>
                              </w:r>
                              <w:r>
                                <w:rPr>
                                  <w:w w:val="103"/>
                                </w:rPr>
                                <w:t>Playbooks</w:t>
                              </w:r>
                              <w:r>
                                <w:rPr>
                                  <w:spacing w:val="11"/>
                                  <w:w w:val="103"/>
                                </w:rPr>
                                <w:t xml:space="preserve"> </w:t>
                              </w:r>
                              <w:r>
                                <w:rPr>
                                  <w:w w:val="103"/>
                                </w:rPr>
                                <w:t>contain</w:t>
                              </w:r>
                              <w:r>
                                <w:rPr>
                                  <w:spacing w:val="11"/>
                                  <w:w w:val="103"/>
                                </w:rPr>
                                <w:t xml:space="preserve"> </w:t>
                              </w:r>
                            </w:p>
                          </w:txbxContent>
                        </wps:txbx>
                        <wps:bodyPr horzOverflow="overflow" vert="horz" lIns="0" tIns="0" rIns="0" bIns="0" rtlCol="0">
                          <a:noAutofit/>
                        </wps:bodyPr>
                      </wps:wsp>
                      <wps:wsp>
                        <wps:cNvPr id="340" name="Rectangle 340"/>
                        <wps:cNvSpPr/>
                        <wps:spPr>
                          <a:xfrm>
                            <a:off x="397425" y="2078534"/>
                            <a:ext cx="879278" cy="492947"/>
                          </a:xfrm>
                          <a:prstGeom prst="rect">
                            <a:avLst/>
                          </a:prstGeom>
                          <a:ln>
                            <a:noFill/>
                          </a:ln>
                        </wps:spPr>
                        <wps:txbx>
                          <w:txbxContent>
                            <w:p w14:paraId="34926293" w14:textId="77777777" w:rsidR="00E939E4" w:rsidRDefault="00000000">
                              <w:pPr>
                                <w:spacing w:after="160" w:line="259" w:lineRule="auto"/>
                                <w:ind w:left="0" w:firstLine="0"/>
                              </w:pPr>
                              <w:r>
                                <w:rPr>
                                  <w:color w:val="FFFFFF"/>
                                  <w:w w:val="107"/>
                                </w:rPr>
                                <w:t>Plays</w:t>
                              </w:r>
                            </w:p>
                          </w:txbxContent>
                        </wps:txbx>
                        <wps:bodyPr horzOverflow="overflow" vert="horz" lIns="0" tIns="0" rIns="0" bIns="0" rtlCol="0">
                          <a:noAutofit/>
                        </wps:bodyPr>
                      </wps:wsp>
                      <wps:wsp>
                        <wps:cNvPr id="341" name="Rectangle 341"/>
                        <wps:cNvSpPr/>
                        <wps:spPr>
                          <a:xfrm>
                            <a:off x="1058538" y="2078534"/>
                            <a:ext cx="66888" cy="492947"/>
                          </a:xfrm>
                          <a:prstGeom prst="rect">
                            <a:avLst/>
                          </a:prstGeom>
                          <a:ln>
                            <a:noFill/>
                          </a:ln>
                        </wps:spPr>
                        <wps:txbx>
                          <w:txbxContent>
                            <w:p w14:paraId="17396BC3" w14:textId="77777777" w:rsidR="00E939E4" w:rsidRDefault="00000000">
                              <w:pPr>
                                <w:spacing w:after="160" w:line="259" w:lineRule="auto"/>
                                <w:ind w:left="0" w:firstLine="0"/>
                              </w:pPr>
                              <w:r>
                                <w:rPr>
                                  <w:w w:val="67"/>
                                </w:rPr>
                                <w:t>.</w:t>
                              </w:r>
                            </w:p>
                          </w:txbxContent>
                        </wps:txbx>
                        <wps:bodyPr horzOverflow="overflow" vert="horz" lIns="0" tIns="0" rIns="0" bIns="0" rtlCol="0">
                          <a:noAutofit/>
                        </wps:bodyPr>
                      </wps:wsp>
                      <wps:wsp>
                        <wps:cNvPr id="342" name="Shape 342"/>
                        <wps:cNvSpPr/>
                        <wps:spPr>
                          <a:xfrm>
                            <a:off x="486350" y="2636875"/>
                            <a:ext cx="8291700" cy="2349900"/>
                          </a:xfrm>
                          <a:custGeom>
                            <a:avLst/>
                            <a:gdLst/>
                            <a:ahLst/>
                            <a:cxnLst/>
                            <a:rect l="0" t="0" r="0" b="0"/>
                            <a:pathLst>
                              <a:path w="8291700" h="2349900">
                                <a:moveTo>
                                  <a:pt x="391658" y="0"/>
                                </a:moveTo>
                                <a:lnTo>
                                  <a:pt x="7900042" y="0"/>
                                </a:lnTo>
                                <a:cubicBezTo>
                                  <a:pt x="8003916" y="0"/>
                                  <a:pt x="8103536" y="41264"/>
                                  <a:pt x="8176986" y="114714"/>
                                </a:cubicBezTo>
                                <a:cubicBezTo>
                                  <a:pt x="8250436" y="188164"/>
                                  <a:pt x="8291700" y="287784"/>
                                  <a:pt x="8291700" y="391658"/>
                                </a:cubicBezTo>
                                <a:lnTo>
                                  <a:pt x="8291700" y="1958242"/>
                                </a:lnTo>
                                <a:cubicBezTo>
                                  <a:pt x="8291700" y="2174549"/>
                                  <a:pt x="8116348" y="2349900"/>
                                  <a:pt x="7900042" y="2349900"/>
                                </a:cubicBezTo>
                                <a:lnTo>
                                  <a:pt x="391658" y="2349900"/>
                                </a:lnTo>
                                <a:cubicBezTo>
                                  <a:pt x="175351" y="2349900"/>
                                  <a:pt x="0" y="2174549"/>
                                  <a:pt x="0" y="1958242"/>
                                </a:cubicBezTo>
                                <a:lnTo>
                                  <a:pt x="0" y="391658"/>
                                </a:lnTo>
                                <a:cubicBezTo>
                                  <a:pt x="0" y="175351"/>
                                  <a:pt x="175351" y="0"/>
                                  <a:pt x="391658" y="0"/>
                                </a:cubicBezTo>
                                <a:close/>
                              </a:path>
                            </a:pathLst>
                          </a:custGeom>
                          <a:ln w="0" cap="flat">
                            <a:miter lim="127000"/>
                          </a:ln>
                        </wps:spPr>
                        <wps:style>
                          <a:lnRef idx="0">
                            <a:srgbClr val="000000">
                              <a:alpha val="0"/>
                            </a:srgbClr>
                          </a:lnRef>
                          <a:fillRef idx="1">
                            <a:srgbClr val="4A86E8"/>
                          </a:fillRef>
                          <a:effectRef idx="0">
                            <a:scrgbClr r="0" g="0" b="0"/>
                          </a:effectRef>
                          <a:fontRef idx="none"/>
                        </wps:style>
                        <wps:bodyPr/>
                      </wps:wsp>
                      <wps:wsp>
                        <wps:cNvPr id="343" name="Shape 343"/>
                        <wps:cNvSpPr/>
                        <wps:spPr>
                          <a:xfrm>
                            <a:off x="486350" y="2636875"/>
                            <a:ext cx="8291700" cy="2349900"/>
                          </a:xfrm>
                          <a:custGeom>
                            <a:avLst/>
                            <a:gdLst/>
                            <a:ahLst/>
                            <a:cxnLst/>
                            <a:rect l="0" t="0" r="0" b="0"/>
                            <a:pathLst>
                              <a:path w="8291700" h="2349900">
                                <a:moveTo>
                                  <a:pt x="0" y="391658"/>
                                </a:moveTo>
                                <a:lnTo>
                                  <a:pt x="0" y="391658"/>
                                </a:lnTo>
                                <a:cubicBezTo>
                                  <a:pt x="0" y="175351"/>
                                  <a:pt x="175351" y="0"/>
                                  <a:pt x="391658" y="0"/>
                                </a:cubicBezTo>
                                <a:lnTo>
                                  <a:pt x="7900042" y="0"/>
                                </a:lnTo>
                                <a:cubicBezTo>
                                  <a:pt x="8003916" y="0"/>
                                  <a:pt x="8103536" y="41264"/>
                                  <a:pt x="8176986" y="114714"/>
                                </a:cubicBezTo>
                                <a:cubicBezTo>
                                  <a:pt x="8250436" y="188164"/>
                                  <a:pt x="8291700" y="287784"/>
                                  <a:pt x="8291700" y="391658"/>
                                </a:cubicBezTo>
                                <a:lnTo>
                                  <a:pt x="8291700" y="1958242"/>
                                </a:lnTo>
                                <a:cubicBezTo>
                                  <a:pt x="8291700" y="2174549"/>
                                  <a:pt x="8116348" y="2349900"/>
                                  <a:pt x="7900042" y="2349900"/>
                                </a:cubicBezTo>
                                <a:lnTo>
                                  <a:pt x="391658" y="2349900"/>
                                </a:lnTo>
                                <a:cubicBezTo>
                                  <a:pt x="175351" y="2349900"/>
                                  <a:pt x="0" y="2174549"/>
                                  <a:pt x="0" y="1958242"/>
                                </a:cubicBezTo>
                                <a:close/>
                              </a:path>
                            </a:pathLst>
                          </a:custGeom>
                          <a:ln w="38100" cap="flat">
                            <a:round/>
                          </a:ln>
                        </wps:spPr>
                        <wps:style>
                          <a:lnRef idx="1">
                            <a:srgbClr val="FFFFFF"/>
                          </a:lnRef>
                          <a:fillRef idx="0">
                            <a:srgbClr val="000000">
                              <a:alpha val="0"/>
                            </a:srgbClr>
                          </a:fillRef>
                          <a:effectRef idx="0">
                            <a:scrgbClr r="0" g="0" b="0"/>
                          </a:effectRef>
                          <a:fontRef idx="none"/>
                        </wps:style>
                        <wps:bodyPr/>
                      </wps:wsp>
                      <wps:wsp>
                        <wps:cNvPr id="344" name="Rectangle 344"/>
                        <wps:cNvSpPr/>
                        <wps:spPr>
                          <a:xfrm>
                            <a:off x="686788" y="2784049"/>
                            <a:ext cx="5009027" cy="450584"/>
                          </a:xfrm>
                          <a:prstGeom prst="rect">
                            <a:avLst/>
                          </a:prstGeom>
                          <a:ln>
                            <a:noFill/>
                          </a:ln>
                        </wps:spPr>
                        <wps:txbx>
                          <w:txbxContent>
                            <w:p w14:paraId="2672BF7B" w14:textId="77777777" w:rsidR="00E939E4" w:rsidRDefault="00000000">
                              <w:pPr>
                                <w:spacing w:after="160" w:line="259" w:lineRule="auto"/>
                                <w:ind w:left="0" w:firstLine="0"/>
                              </w:pPr>
                              <w:r>
                                <w:rPr>
                                  <w:rFonts w:ascii="Oswald" w:eastAsia="Oswald" w:hAnsi="Oswald" w:cs="Oswald"/>
                                  <w:color w:val="FFFFFF"/>
                                  <w:sz w:val="36"/>
                                </w:rPr>
                                <w:t>Install application server and database server</w:t>
                              </w:r>
                            </w:p>
                          </w:txbxContent>
                        </wps:txbx>
                        <wps:bodyPr horzOverflow="overflow" vert="horz" lIns="0" tIns="0" rIns="0" bIns="0" rtlCol="0">
                          <a:noAutofit/>
                        </wps:bodyPr>
                      </wps:wsp>
                      <wps:wsp>
                        <wps:cNvPr id="345" name="Shape 345"/>
                        <wps:cNvSpPr/>
                        <wps:spPr>
                          <a:xfrm>
                            <a:off x="719150" y="3213300"/>
                            <a:ext cx="3799800" cy="1596300"/>
                          </a:xfrm>
                          <a:custGeom>
                            <a:avLst/>
                            <a:gdLst/>
                            <a:ahLst/>
                            <a:cxnLst/>
                            <a:rect l="0" t="0" r="0" b="0"/>
                            <a:pathLst>
                              <a:path w="3799800" h="1596300">
                                <a:moveTo>
                                  <a:pt x="266055" y="0"/>
                                </a:moveTo>
                                <a:lnTo>
                                  <a:pt x="3533745" y="0"/>
                                </a:lnTo>
                                <a:cubicBezTo>
                                  <a:pt x="3604307" y="0"/>
                                  <a:pt x="3671979" y="28031"/>
                                  <a:pt x="3721874" y="77926"/>
                                </a:cubicBezTo>
                                <a:cubicBezTo>
                                  <a:pt x="3771770" y="127821"/>
                                  <a:pt x="3799800" y="195493"/>
                                  <a:pt x="3799800" y="266055"/>
                                </a:cubicBezTo>
                                <a:lnTo>
                                  <a:pt x="3799800" y="1330244"/>
                                </a:lnTo>
                                <a:cubicBezTo>
                                  <a:pt x="3799800" y="1477183"/>
                                  <a:pt x="3680683" y="1596300"/>
                                  <a:pt x="3533745" y="1596300"/>
                                </a:cubicBezTo>
                                <a:lnTo>
                                  <a:pt x="266055" y="1596300"/>
                                </a:lnTo>
                                <a:cubicBezTo>
                                  <a:pt x="119117" y="1596300"/>
                                  <a:pt x="0" y="1477183"/>
                                  <a:pt x="0" y="1330244"/>
                                </a:cubicBezTo>
                                <a:lnTo>
                                  <a:pt x="0" y="266055"/>
                                </a:lnTo>
                                <a:cubicBezTo>
                                  <a:pt x="0" y="119117"/>
                                  <a:pt x="119117" y="0"/>
                                  <a:pt x="266055" y="0"/>
                                </a:cubicBezTo>
                                <a:close/>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6" name="Rectangle 346"/>
                        <wps:cNvSpPr/>
                        <wps:spPr>
                          <a:xfrm>
                            <a:off x="882800" y="3378195"/>
                            <a:ext cx="3017408" cy="287553"/>
                          </a:xfrm>
                          <a:prstGeom prst="rect">
                            <a:avLst/>
                          </a:prstGeom>
                          <a:ln>
                            <a:noFill/>
                          </a:ln>
                        </wps:spPr>
                        <wps:txbx>
                          <w:txbxContent>
                            <w:p w14:paraId="7F12EA56" w14:textId="77777777" w:rsidR="00E939E4" w:rsidRDefault="00000000">
                              <w:pPr>
                                <w:spacing w:after="160" w:line="259" w:lineRule="auto"/>
                                <w:ind w:left="0" w:firstLine="0"/>
                              </w:pPr>
                              <w:r>
                                <w:rPr>
                                  <w:color w:val="FFFFFF"/>
                                  <w:w w:val="106"/>
                                  <w:sz w:val="28"/>
                                </w:rPr>
                                <w:t>Install</w:t>
                              </w:r>
                              <w:r>
                                <w:rPr>
                                  <w:color w:val="FFFFFF"/>
                                  <w:spacing w:val="7"/>
                                  <w:w w:val="106"/>
                                  <w:sz w:val="28"/>
                                </w:rPr>
                                <w:t xml:space="preserve"> </w:t>
                              </w:r>
                              <w:r>
                                <w:rPr>
                                  <w:color w:val="FFFFFF"/>
                                  <w:w w:val="106"/>
                                  <w:sz w:val="28"/>
                                </w:rPr>
                                <w:t>&amp;</w:t>
                              </w:r>
                              <w:r>
                                <w:rPr>
                                  <w:color w:val="FFFFFF"/>
                                  <w:spacing w:val="7"/>
                                  <w:w w:val="106"/>
                                  <w:sz w:val="28"/>
                                </w:rPr>
                                <w:t xml:space="preserve"> </w:t>
                              </w:r>
                              <w:r>
                                <w:rPr>
                                  <w:color w:val="FFFFFF"/>
                                  <w:w w:val="106"/>
                                  <w:sz w:val="28"/>
                                </w:rPr>
                                <w:t>Start</w:t>
                              </w:r>
                              <w:r>
                                <w:rPr>
                                  <w:color w:val="FFFFFF"/>
                                  <w:spacing w:val="7"/>
                                  <w:w w:val="106"/>
                                  <w:sz w:val="28"/>
                                </w:rPr>
                                <w:t xml:space="preserve"> </w:t>
                              </w:r>
                              <w:r>
                                <w:rPr>
                                  <w:color w:val="FFFFFF"/>
                                  <w:w w:val="106"/>
                                  <w:sz w:val="28"/>
                                </w:rPr>
                                <w:t>Apache</w:t>
                              </w:r>
                              <w:r>
                                <w:rPr>
                                  <w:color w:val="FFFFFF"/>
                                  <w:spacing w:val="7"/>
                                  <w:w w:val="106"/>
                                  <w:sz w:val="28"/>
                                </w:rPr>
                                <w:t xml:space="preserve"> </w:t>
                              </w:r>
                              <w:r>
                                <w:rPr>
                                  <w:color w:val="FFFFFF"/>
                                  <w:w w:val="106"/>
                                  <w:sz w:val="28"/>
                                </w:rPr>
                                <w:t>Tomcat</w:t>
                              </w:r>
                            </w:p>
                          </w:txbxContent>
                        </wps:txbx>
                        <wps:bodyPr horzOverflow="overflow" vert="horz" lIns="0" tIns="0" rIns="0" bIns="0" rtlCol="0">
                          <a:noAutofit/>
                        </wps:bodyPr>
                      </wps:wsp>
                      <wps:wsp>
                        <wps:cNvPr id="347" name="Shape 347"/>
                        <wps:cNvSpPr/>
                        <wps:spPr>
                          <a:xfrm>
                            <a:off x="4777330" y="3213300"/>
                            <a:ext cx="3799801" cy="1596300"/>
                          </a:xfrm>
                          <a:custGeom>
                            <a:avLst/>
                            <a:gdLst/>
                            <a:ahLst/>
                            <a:cxnLst/>
                            <a:rect l="0" t="0" r="0" b="0"/>
                            <a:pathLst>
                              <a:path w="3799801" h="1596300">
                                <a:moveTo>
                                  <a:pt x="266055" y="0"/>
                                </a:moveTo>
                                <a:lnTo>
                                  <a:pt x="3533745" y="0"/>
                                </a:lnTo>
                                <a:cubicBezTo>
                                  <a:pt x="3604307" y="0"/>
                                  <a:pt x="3671979" y="28031"/>
                                  <a:pt x="3721874" y="77926"/>
                                </a:cubicBezTo>
                                <a:cubicBezTo>
                                  <a:pt x="3771769" y="127821"/>
                                  <a:pt x="3799801" y="195493"/>
                                  <a:pt x="3799801" y="266055"/>
                                </a:cubicBezTo>
                                <a:lnTo>
                                  <a:pt x="3799801" y="1330244"/>
                                </a:lnTo>
                                <a:cubicBezTo>
                                  <a:pt x="3799801" y="1477183"/>
                                  <a:pt x="3680683" y="1596300"/>
                                  <a:pt x="3533745" y="1596300"/>
                                </a:cubicBezTo>
                                <a:lnTo>
                                  <a:pt x="266055" y="1596300"/>
                                </a:lnTo>
                                <a:cubicBezTo>
                                  <a:pt x="119117" y="1596300"/>
                                  <a:pt x="0" y="1477183"/>
                                  <a:pt x="0" y="1330244"/>
                                </a:cubicBezTo>
                                <a:lnTo>
                                  <a:pt x="0" y="266055"/>
                                </a:lnTo>
                                <a:cubicBezTo>
                                  <a:pt x="0" y="119117"/>
                                  <a:pt x="119117" y="0"/>
                                  <a:pt x="266055" y="0"/>
                                </a:cubicBezTo>
                                <a:close/>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348" name="Rectangle 348"/>
                        <wps:cNvSpPr/>
                        <wps:spPr>
                          <a:xfrm>
                            <a:off x="4940980" y="3378195"/>
                            <a:ext cx="3754971" cy="287553"/>
                          </a:xfrm>
                          <a:prstGeom prst="rect">
                            <a:avLst/>
                          </a:prstGeom>
                          <a:ln>
                            <a:noFill/>
                          </a:ln>
                        </wps:spPr>
                        <wps:txbx>
                          <w:txbxContent>
                            <w:p w14:paraId="1C29AB4E" w14:textId="77777777" w:rsidR="00E939E4" w:rsidRDefault="00000000">
                              <w:pPr>
                                <w:spacing w:after="160" w:line="259" w:lineRule="auto"/>
                                <w:ind w:left="0" w:firstLine="0"/>
                              </w:pPr>
                              <w:r>
                                <w:rPr>
                                  <w:color w:val="FFFFFF"/>
                                  <w:w w:val="109"/>
                                  <w:sz w:val="28"/>
                                </w:rPr>
                                <w:t>Install</w:t>
                              </w:r>
                              <w:r>
                                <w:rPr>
                                  <w:color w:val="FFFFFF"/>
                                  <w:spacing w:val="7"/>
                                  <w:w w:val="109"/>
                                  <w:sz w:val="28"/>
                                </w:rPr>
                                <w:t xml:space="preserve"> </w:t>
                              </w:r>
                              <w:r>
                                <w:rPr>
                                  <w:color w:val="FFFFFF"/>
                                  <w:w w:val="109"/>
                                  <w:sz w:val="28"/>
                                </w:rPr>
                                <w:t>&amp;</w:t>
                              </w:r>
                              <w:r>
                                <w:rPr>
                                  <w:color w:val="FFFFFF"/>
                                  <w:spacing w:val="7"/>
                                  <w:w w:val="109"/>
                                  <w:sz w:val="28"/>
                                </w:rPr>
                                <w:t xml:space="preserve"> </w:t>
                              </w:r>
                              <w:r>
                                <w:rPr>
                                  <w:color w:val="FFFFFF"/>
                                  <w:w w:val="109"/>
                                  <w:sz w:val="28"/>
                                </w:rPr>
                                <w:t>Start</w:t>
                              </w:r>
                              <w:r>
                                <w:rPr>
                                  <w:color w:val="FFFFFF"/>
                                  <w:spacing w:val="7"/>
                                  <w:w w:val="109"/>
                                  <w:sz w:val="28"/>
                                </w:rPr>
                                <w:t xml:space="preserve"> </w:t>
                              </w:r>
                              <w:r>
                                <w:rPr>
                                  <w:color w:val="FFFFFF"/>
                                  <w:w w:val="109"/>
                                  <w:sz w:val="28"/>
                                </w:rPr>
                                <w:t>MySQL</w:t>
                              </w:r>
                              <w:r>
                                <w:rPr>
                                  <w:color w:val="FFFFFF"/>
                                  <w:spacing w:val="7"/>
                                  <w:w w:val="109"/>
                                  <w:sz w:val="28"/>
                                </w:rPr>
                                <w:t xml:space="preserve"> </w:t>
                              </w:r>
                              <w:r>
                                <w:rPr>
                                  <w:color w:val="FFFFFF"/>
                                  <w:w w:val="109"/>
                                  <w:sz w:val="28"/>
                                </w:rPr>
                                <w:t>&amp;</w:t>
                              </w:r>
                              <w:r>
                                <w:rPr>
                                  <w:color w:val="FFFFFF"/>
                                  <w:spacing w:val="7"/>
                                  <w:w w:val="109"/>
                                  <w:sz w:val="28"/>
                                </w:rPr>
                                <w:t xml:space="preserve"> </w:t>
                              </w:r>
                              <w:r>
                                <w:rPr>
                                  <w:color w:val="FFFFFF"/>
                                  <w:w w:val="109"/>
                                  <w:sz w:val="28"/>
                                </w:rPr>
                                <w:t>Import</w:t>
                              </w:r>
                              <w:r>
                                <w:rPr>
                                  <w:color w:val="FFFFFF"/>
                                  <w:spacing w:val="7"/>
                                  <w:w w:val="109"/>
                                  <w:sz w:val="28"/>
                                </w:rPr>
                                <w:t xml:space="preserve"> </w:t>
                              </w:r>
                              <w:r>
                                <w:rPr>
                                  <w:color w:val="FFFFFF"/>
                                  <w:w w:val="109"/>
                                  <w:sz w:val="28"/>
                                </w:rPr>
                                <w:t>Data</w:t>
                              </w:r>
                            </w:p>
                          </w:txbxContent>
                        </wps:txbx>
                        <wps:bodyPr horzOverflow="overflow" vert="horz" lIns="0" tIns="0" rIns="0" bIns="0" rtlCol="0">
                          <a:noAutofit/>
                        </wps:bodyPr>
                      </wps:wsp>
                      <wps:wsp>
                        <wps:cNvPr id="349" name="Shape 349"/>
                        <wps:cNvSpPr/>
                        <wps:spPr>
                          <a:xfrm>
                            <a:off x="875725" y="3691350"/>
                            <a:ext cx="1695900" cy="1008600"/>
                          </a:xfrm>
                          <a:custGeom>
                            <a:avLst/>
                            <a:gdLst/>
                            <a:ahLst/>
                            <a:cxnLst/>
                            <a:rect l="0" t="0" r="0" b="0"/>
                            <a:pathLst>
                              <a:path w="1695900" h="1008600">
                                <a:moveTo>
                                  <a:pt x="168103" y="0"/>
                                </a:moveTo>
                                <a:lnTo>
                                  <a:pt x="1527797" y="0"/>
                                </a:lnTo>
                                <a:cubicBezTo>
                                  <a:pt x="1572380" y="0"/>
                                  <a:pt x="1615138" y="17711"/>
                                  <a:pt x="1646664" y="49237"/>
                                </a:cubicBezTo>
                                <a:cubicBezTo>
                                  <a:pt x="1678189" y="80762"/>
                                  <a:pt x="1695900" y="123520"/>
                                  <a:pt x="1695900" y="168104"/>
                                </a:cubicBezTo>
                                <a:lnTo>
                                  <a:pt x="1695900" y="840497"/>
                                </a:lnTo>
                                <a:cubicBezTo>
                                  <a:pt x="1695900" y="933338"/>
                                  <a:pt x="1620638" y="1008600"/>
                                  <a:pt x="1527797" y="1008600"/>
                                </a:cubicBezTo>
                                <a:lnTo>
                                  <a:pt x="168103" y="1008600"/>
                                </a:lnTo>
                                <a:cubicBezTo>
                                  <a:pt x="75262" y="1008600"/>
                                  <a:pt x="0" y="933338"/>
                                  <a:pt x="0" y="840497"/>
                                </a:cubicBezTo>
                                <a:lnTo>
                                  <a:pt x="0" y="168104"/>
                                </a:lnTo>
                                <a:cubicBezTo>
                                  <a:pt x="0" y="75262"/>
                                  <a:pt x="75262" y="0"/>
                                  <a:pt x="168103" y="0"/>
                                </a:cubicBezTo>
                                <a:close/>
                              </a:path>
                            </a:pathLst>
                          </a:custGeom>
                          <a:ln w="0" cap="flat">
                            <a:miter lim="127000"/>
                          </a:ln>
                        </wps:spPr>
                        <wps:style>
                          <a:lnRef idx="0">
                            <a:srgbClr val="000000">
                              <a:alpha val="0"/>
                            </a:srgbClr>
                          </a:lnRef>
                          <a:fillRef idx="1">
                            <a:srgbClr val="B7B7B7"/>
                          </a:fillRef>
                          <a:effectRef idx="0">
                            <a:scrgbClr r="0" g="0" b="0"/>
                          </a:effectRef>
                          <a:fontRef idx="none"/>
                        </wps:style>
                        <wps:bodyPr/>
                      </wps:wsp>
                      <wps:wsp>
                        <wps:cNvPr id="350" name="Rectangle 350"/>
                        <wps:cNvSpPr/>
                        <wps:spPr>
                          <a:xfrm>
                            <a:off x="1010686" y="3827556"/>
                            <a:ext cx="1089436" cy="287553"/>
                          </a:xfrm>
                          <a:prstGeom prst="rect">
                            <a:avLst/>
                          </a:prstGeom>
                          <a:ln>
                            <a:noFill/>
                          </a:ln>
                        </wps:spPr>
                        <wps:txbx>
                          <w:txbxContent>
                            <w:p w14:paraId="0714D2B6" w14:textId="77777777" w:rsidR="00E939E4" w:rsidRDefault="00000000">
                              <w:pPr>
                                <w:spacing w:after="160" w:line="259" w:lineRule="auto"/>
                                <w:ind w:left="0" w:firstLine="0"/>
                              </w:pPr>
                              <w:r>
                                <w:rPr>
                                  <w:color w:val="FFFFFF"/>
                                  <w:w w:val="106"/>
                                  <w:sz w:val="28"/>
                                </w:rPr>
                                <w:t>Install</w:t>
                              </w:r>
                              <w:r>
                                <w:rPr>
                                  <w:color w:val="FFFFFF"/>
                                  <w:spacing w:val="7"/>
                                  <w:w w:val="106"/>
                                  <w:sz w:val="28"/>
                                </w:rPr>
                                <w:t xml:space="preserve"> </w:t>
                              </w:r>
                              <w:r>
                                <w:rPr>
                                  <w:color w:val="FFFFFF"/>
                                  <w:w w:val="106"/>
                                  <w:sz w:val="28"/>
                                </w:rPr>
                                <w:t>Java</w:t>
                              </w:r>
                            </w:p>
                          </w:txbxContent>
                        </wps:txbx>
                        <wps:bodyPr horzOverflow="overflow" vert="horz" lIns="0" tIns="0" rIns="0" bIns="0" rtlCol="0">
                          <a:noAutofit/>
                        </wps:bodyPr>
                      </wps:wsp>
                      <wps:wsp>
                        <wps:cNvPr id="351" name="Shape 351"/>
                        <wps:cNvSpPr/>
                        <wps:spPr>
                          <a:xfrm>
                            <a:off x="2657625" y="3691350"/>
                            <a:ext cx="1695900" cy="1008600"/>
                          </a:xfrm>
                          <a:custGeom>
                            <a:avLst/>
                            <a:gdLst/>
                            <a:ahLst/>
                            <a:cxnLst/>
                            <a:rect l="0" t="0" r="0" b="0"/>
                            <a:pathLst>
                              <a:path w="1695900" h="1008600">
                                <a:moveTo>
                                  <a:pt x="168103" y="0"/>
                                </a:moveTo>
                                <a:lnTo>
                                  <a:pt x="1527797" y="0"/>
                                </a:lnTo>
                                <a:cubicBezTo>
                                  <a:pt x="1572380" y="0"/>
                                  <a:pt x="1615138" y="17711"/>
                                  <a:pt x="1646664" y="49237"/>
                                </a:cubicBezTo>
                                <a:cubicBezTo>
                                  <a:pt x="1678189" y="80762"/>
                                  <a:pt x="1695900" y="123520"/>
                                  <a:pt x="1695900" y="168104"/>
                                </a:cubicBezTo>
                                <a:lnTo>
                                  <a:pt x="1695900" y="840497"/>
                                </a:lnTo>
                                <a:cubicBezTo>
                                  <a:pt x="1695900" y="933338"/>
                                  <a:pt x="1620638" y="1008600"/>
                                  <a:pt x="1527797" y="1008600"/>
                                </a:cubicBezTo>
                                <a:lnTo>
                                  <a:pt x="168103" y="1008600"/>
                                </a:lnTo>
                                <a:cubicBezTo>
                                  <a:pt x="75262" y="1008600"/>
                                  <a:pt x="0" y="933338"/>
                                  <a:pt x="0" y="840497"/>
                                </a:cubicBezTo>
                                <a:lnTo>
                                  <a:pt x="0" y="168104"/>
                                </a:lnTo>
                                <a:cubicBezTo>
                                  <a:pt x="0" y="75262"/>
                                  <a:pt x="75262" y="0"/>
                                  <a:pt x="168103" y="0"/>
                                </a:cubicBezTo>
                                <a:close/>
                              </a:path>
                            </a:pathLst>
                          </a:custGeom>
                          <a:ln w="0" cap="flat">
                            <a:miter lim="127000"/>
                          </a:ln>
                        </wps:spPr>
                        <wps:style>
                          <a:lnRef idx="0">
                            <a:srgbClr val="000000">
                              <a:alpha val="0"/>
                            </a:srgbClr>
                          </a:lnRef>
                          <a:fillRef idx="1">
                            <a:srgbClr val="B7B7B7"/>
                          </a:fillRef>
                          <a:effectRef idx="0">
                            <a:scrgbClr r="0" g="0" b="0"/>
                          </a:effectRef>
                          <a:fontRef idx="none"/>
                        </wps:style>
                        <wps:bodyPr/>
                      </wps:wsp>
                      <wps:wsp>
                        <wps:cNvPr id="352" name="Rectangle 352"/>
                        <wps:cNvSpPr/>
                        <wps:spPr>
                          <a:xfrm>
                            <a:off x="2792586" y="3827556"/>
                            <a:ext cx="1442018" cy="287553"/>
                          </a:xfrm>
                          <a:prstGeom prst="rect">
                            <a:avLst/>
                          </a:prstGeom>
                          <a:ln>
                            <a:noFill/>
                          </a:ln>
                        </wps:spPr>
                        <wps:txbx>
                          <w:txbxContent>
                            <w:p w14:paraId="055240C3" w14:textId="77777777" w:rsidR="00E939E4" w:rsidRDefault="00000000">
                              <w:pPr>
                                <w:spacing w:after="160" w:line="259" w:lineRule="auto"/>
                                <w:ind w:left="0" w:firstLine="0"/>
                              </w:pPr>
                              <w:r>
                                <w:rPr>
                                  <w:color w:val="FFFFFF"/>
                                  <w:w w:val="108"/>
                                  <w:sz w:val="28"/>
                                </w:rPr>
                                <w:t>Install</w:t>
                              </w:r>
                              <w:r>
                                <w:rPr>
                                  <w:color w:val="FFFFFF"/>
                                  <w:spacing w:val="7"/>
                                  <w:w w:val="108"/>
                                  <w:sz w:val="28"/>
                                </w:rPr>
                                <w:t xml:space="preserve"> </w:t>
                              </w:r>
                              <w:r>
                                <w:rPr>
                                  <w:color w:val="FFFFFF"/>
                                  <w:w w:val="108"/>
                                  <w:sz w:val="28"/>
                                </w:rPr>
                                <w:t>Tomcat</w:t>
                              </w:r>
                            </w:p>
                          </w:txbxContent>
                        </wps:txbx>
                        <wps:bodyPr horzOverflow="overflow" vert="horz" lIns="0" tIns="0" rIns="0" bIns="0" rtlCol="0">
                          <a:noAutofit/>
                        </wps:bodyPr>
                      </wps:wsp>
                      <wps:wsp>
                        <wps:cNvPr id="353" name="Shape 353"/>
                        <wps:cNvSpPr/>
                        <wps:spPr>
                          <a:xfrm>
                            <a:off x="4982275" y="3691350"/>
                            <a:ext cx="1695900" cy="1008600"/>
                          </a:xfrm>
                          <a:custGeom>
                            <a:avLst/>
                            <a:gdLst/>
                            <a:ahLst/>
                            <a:cxnLst/>
                            <a:rect l="0" t="0" r="0" b="0"/>
                            <a:pathLst>
                              <a:path w="1695900" h="1008600">
                                <a:moveTo>
                                  <a:pt x="168104" y="0"/>
                                </a:moveTo>
                                <a:lnTo>
                                  <a:pt x="1527797" y="0"/>
                                </a:lnTo>
                                <a:cubicBezTo>
                                  <a:pt x="1572381" y="0"/>
                                  <a:pt x="1615139" y="17711"/>
                                  <a:pt x="1646663" y="49237"/>
                                </a:cubicBezTo>
                                <a:cubicBezTo>
                                  <a:pt x="1678189" y="80762"/>
                                  <a:pt x="1695900" y="123520"/>
                                  <a:pt x="1695900" y="168104"/>
                                </a:cubicBezTo>
                                <a:lnTo>
                                  <a:pt x="1695900" y="840497"/>
                                </a:lnTo>
                                <a:cubicBezTo>
                                  <a:pt x="1695900" y="933338"/>
                                  <a:pt x="1620638" y="1008600"/>
                                  <a:pt x="1527797" y="1008600"/>
                                </a:cubicBezTo>
                                <a:lnTo>
                                  <a:pt x="168104" y="1008600"/>
                                </a:lnTo>
                                <a:cubicBezTo>
                                  <a:pt x="75262" y="1008600"/>
                                  <a:pt x="0" y="933338"/>
                                  <a:pt x="0" y="840497"/>
                                </a:cubicBezTo>
                                <a:lnTo>
                                  <a:pt x="0" y="168104"/>
                                </a:lnTo>
                                <a:cubicBezTo>
                                  <a:pt x="0" y="75262"/>
                                  <a:pt x="75262" y="0"/>
                                  <a:pt x="168104" y="0"/>
                                </a:cubicBezTo>
                                <a:close/>
                              </a:path>
                            </a:pathLst>
                          </a:custGeom>
                          <a:ln w="0" cap="flat">
                            <a:miter lim="127000"/>
                          </a:ln>
                        </wps:spPr>
                        <wps:style>
                          <a:lnRef idx="0">
                            <a:srgbClr val="000000">
                              <a:alpha val="0"/>
                            </a:srgbClr>
                          </a:lnRef>
                          <a:fillRef idx="1">
                            <a:srgbClr val="B7B7B7"/>
                          </a:fillRef>
                          <a:effectRef idx="0">
                            <a:scrgbClr r="0" g="0" b="0"/>
                          </a:effectRef>
                          <a:fontRef idx="none"/>
                        </wps:style>
                        <wps:bodyPr/>
                      </wps:wsp>
                      <wps:wsp>
                        <wps:cNvPr id="354" name="Rectangle 354"/>
                        <wps:cNvSpPr/>
                        <wps:spPr>
                          <a:xfrm>
                            <a:off x="5117236" y="3827556"/>
                            <a:ext cx="1458099" cy="287553"/>
                          </a:xfrm>
                          <a:prstGeom prst="rect">
                            <a:avLst/>
                          </a:prstGeom>
                          <a:ln>
                            <a:noFill/>
                          </a:ln>
                        </wps:spPr>
                        <wps:txbx>
                          <w:txbxContent>
                            <w:p w14:paraId="5B99F54B" w14:textId="77777777" w:rsidR="00E939E4" w:rsidRDefault="00000000">
                              <w:pPr>
                                <w:spacing w:after="160" w:line="259" w:lineRule="auto"/>
                                <w:ind w:left="0" w:firstLine="0"/>
                              </w:pPr>
                              <w:r>
                                <w:rPr>
                                  <w:color w:val="FFFFFF"/>
                                  <w:w w:val="113"/>
                                  <w:sz w:val="28"/>
                                </w:rPr>
                                <w:t>Install</w:t>
                              </w:r>
                              <w:r>
                                <w:rPr>
                                  <w:color w:val="FFFFFF"/>
                                  <w:spacing w:val="7"/>
                                  <w:w w:val="113"/>
                                  <w:sz w:val="28"/>
                                </w:rPr>
                                <w:t xml:space="preserve"> </w:t>
                              </w:r>
                              <w:r>
                                <w:rPr>
                                  <w:color w:val="FFFFFF"/>
                                  <w:w w:val="113"/>
                                  <w:sz w:val="28"/>
                                </w:rPr>
                                <w:t>MySQL</w:t>
                              </w:r>
                            </w:p>
                          </w:txbxContent>
                        </wps:txbx>
                        <wps:bodyPr horzOverflow="overflow" vert="horz" lIns="0" tIns="0" rIns="0" bIns="0" rtlCol="0">
                          <a:noAutofit/>
                        </wps:bodyPr>
                      </wps:wsp>
                      <wps:wsp>
                        <wps:cNvPr id="355" name="Shape 355"/>
                        <wps:cNvSpPr/>
                        <wps:spPr>
                          <a:xfrm>
                            <a:off x="6764175" y="3691350"/>
                            <a:ext cx="1695900" cy="1008600"/>
                          </a:xfrm>
                          <a:custGeom>
                            <a:avLst/>
                            <a:gdLst/>
                            <a:ahLst/>
                            <a:cxnLst/>
                            <a:rect l="0" t="0" r="0" b="0"/>
                            <a:pathLst>
                              <a:path w="1695900" h="1008600">
                                <a:moveTo>
                                  <a:pt x="168104" y="0"/>
                                </a:moveTo>
                                <a:lnTo>
                                  <a:pt x="1527798" y="0"/>
                                </a:lnTo>
                                <a:cubicBezTo>
                                  <a:pt x="1572381" y="0"/>
                                  <a:pt x="1615139" y="17711"/>
                                  <a:pt x="1646664" y="49237"/>
                                </a:cubicBezTo>
                                <a:cubicBezTo>
                                  <a:pt x="1678189" y="80762"/>
                                  <a:pt x="1695900" y="123520"/>
                                  <a:pt x="1695900" y="168104"/>
                                </a:cubicBezTo>
                                <a:lnTo>
                                  <a:pt x="1695900" y="840497"/>
                                </a:lnTo>
                                <a:cubicBezTo>
                                  <a:pt x="1695900" y="933338"/>
                                  <a:pt x="1620638" y="1008600"/>
                                  <a:pt x="1527798" y="1008600"/>
                                </a:cubicBezTo>
                                <a:lnTo>
                                  <a:pt x="168104" y="1008600"/>
                                </a:lnTo>
                                <a:cubicBezTo>
                                  <a:pt x="75263" y="1008600"/>
                                  <a:pt x="0" y="933338"/>
                                  <a:pt x="0" y="840497"/>
                                </a:cubicBezTo>
                                <a:lnTo>
                                  <a:pt x="0" y="168104"/>
                                </a:lnTo>
                                <a:cubicBezTo>
                                  <a:pt x="0" y="75262"/>
                                  <a:pt x="75263" y="0"/>
                                  <a:pt x="168104" y="0"/>
                                </a:cubicBezTo>
                                <a:close/>
                              </a:path>
                            </a:pathLst>
                          </a:custGeom>
                          <a:ln w="0" cap="flat">
                            <a:miter lim="127000"/>
                          </a:ln>
                        </wps:spPr>
                        <wps:style>
                          <a:lnRef idx="0">
                            <a:srgbClr val="000000">
                              <a:alpha val="0"/>
                            </a:srgbClr>
                          </a:lnRef>
                          <a:fillRef idx="1">
                            <a:srgbClr val="B7B7B7"/>
                          </a:fillRef>
                          <a:effectRef idx="0">
                            <a:scrgbClr r="0" g="0" b="0"/>
                          </a:effectRef>
                          <a:fontRef idx="none"/>
                        </wps:style>
                        <wps:bodyPr/>
                      </wps:wsp>
                      <wps:wsp>
                        <wps:cNvPr id="356" name="Rectangle 356"/>
                        <wps:cNvSpPr/>
                        <wps:spPr>
                          <a:xfrm>
                            <a:off x="6899136" y="3827556"/>
                            <a:ext cx="1234158" cy="287553"/>
                          </a:xfrm>
                          <a:prstGeom prst="rect">
                            <a:avLst/>
                          </a:prstGeom>
                          <a:ln>
                            <a:noFill/>
                          </a:ln>
                        </wps:spPr>
                        <wps:txbx>
                          <w:txbxContent>
                            <w:p w14:paraId="665EBCC6" w14:textId="77777777" w:rsidR="00E939E4" w:rsidRDefault="00000000">
                              <w:pPr>
                                <w:spacing w:after="160" w:line="259" w:lineRule="auto"/>
                                <w:ind w:left="0" w:firstLine="0"/>
                              </w:pPr>
                              <w:r>
                                <w:rPr>
                                  <w:color w:val="FFFFFF"/>
                                  <w:w w:val="107"/>
                                  <w:sz w:val="28"/>
                                </w:rPr>
                                <w:t>Import</w:t>
                              </w:r>
                              <w:r>
                                <w:rPr>
                                  <w:color w:val="FFFFFF"/>
                                  <w:spacing w:val="7"/>
                                  <w:w w:val="107"/>
                                  <w:sz w:val="28"/>
                                </w:rPr>
                                <w:t xml:space="preserve"> </w:t>
                              </w:r>
                              <w:r>
                                <w:rPr>
                                  <w:color w:val="FFFFFF"/>
                                  <w:w w:val="107"/>
                                  <w:sz w:val="28"/>
                                </w:rPr>
                                <w:t>Data</w:t>
                              </w:r>
                            </w:p>
                          </w:txbxContent>
                        </wps:txbx>
                        <wps:bodyPr horzOverflow="overflow" vert="horz" lIns="0" tIns="0" rIns="0" bIns="0" rtlCol="0">
                          <a:noAutofit/>
                        </wps:bodyPr>
                      </wps:wsp>
                    </wpg:wgp>
                  </a:graphicData>
                </a:graphic>
              </wp:anchor>
            </w:drawing>
          </mc:Choice>
          <mc:Fallback>
            <w:pict>
              <v:group w14:anchorId="01D0D1C6" id="Group 15415" o:spid="_x0000_s1191" style="position:absolute;left:0;text-align:left;margin-left:0;margin-top:0;width:10in;height:405pt;z-index:251670528;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&#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5tu3+HduoASiiigAooooAK&#13;&#10;KKKACiiigApW+Zm+XbS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Kv3vm+7SUUAK33v&#13;&#10;l+7SUvy7V27t38VJ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pVfa26l5&#13;&#10;o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l+Xb/FupKVdu75qAE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VVZm2qu5qS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lZvlVdq/LQAl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Srt3fM21aSigAopWVlVWZW2t93/ap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v8ADt2r/vUlKrbW+6rf71J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Xa21m/hWkpVXd/Eq/71JQAU&#13;&#10;UUUAFFFFABRRRQAUUUUAFFFFABRRRQAUUUUAFFFFABRRRQAUUUUAFFFFABRRRQAUUUUAFFFFABRR&#13;&#10;RQAUUUUAFFFFABRRRQAUUUUAFFFWdP0241S4WG1haVmb/gK/71BUY8xWorvbT4awfZo/td7Kk+Pm&#13;&#10;WLbtooOv6nVOCooooOI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BVZlZWVtrL8ytQysvysrL/vUlK3&#13;&#10;8Pyqv/s1ACUUUUAFFFFABRRRQAUUUUAFFFFABRRRQAUUUUAFFFFABRRRQAUUUUAFFFFABRRRQAUU&#13;&#10;UUAFFFFABRRRQAUUUUAFFFFABRRRQAUVZ0/TbrVLhYbWFpZP9n+H/er0Lw/4FtdL2zXm27uv++o1&#13;&#10;/wB2g6aVCVbY5nw/4IutW2zXW6ztf93bI3+6teiafpdrpNv5NrCsS/xbf4v96rNFSe5SoRo7BRT6&#13;&#10;KDoPCqKKKo+S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q3pek3WrXHk2sLM3&#13;&#10;97+Ff+BUFRjze7EqV1Ph3wLcaptuLzdbWrbWVf4pP/ia6bw/4LtdJ2zT/wCk3X95vur/ALtdHUnq&#13;&#10;0MH9qoQWNhb6Xbrb2sKxRr/dqeiig9X4Qp69qatOoGFFFFAHhVFFFUfJ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VvS9JutZuFhtYWlb+Jv4V/3mr0Tw/4LtdGVZp9t1efL8zfdjb/AGaD&#13;&#10;ppUJVjmfD/gO41LbNe7ra3/hX/lo3/xNehWdhb6bb+TawrBH/dWp6Kk9ylQjR2Ciiig6Aoop9ABR&#13;&#10;RRQAUUUUAeFUUUVR8k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V3S9GutWuFjtYWb+838K/71BUY&#13;&#10;yl7sSlXU+H/Ad1qW2a98yztfm+X7szf99fdX/P8AtV03h/wXa6Ntmn23N5/eb7q/7tdHUnq0MH9q&#13;&#10;oQWNhb6bbrDawxwR/wB1f8/NU9FFB6vwhRRRQMKKKVaABadRRQAUUUUAFFFFAHhVFFFUfJ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SqjMyqq7mb+FavaTod5rk3l2sO7+9K3yqv/Aq9I8P+D7PQ9sjf6Tdfe89&#13;&#10;l+7/ALtB00sPKscv4d8AzXm241HdBD8rLGv3m/3v7td9a2sNlbrDbxrHCv3VWpmpKk96lRjR2Cii&#13;&#10;ig2CiiigAooooAKfQvaigAooooAKKKKACiiigDwqiiiqPkg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0dH0G81648u1j&#13;&#10;+Vf9ZI33Y6CoxlL3Ymeq7mVV+Zm+VVrrvDvgGa8VbjUd0ELfMsC/LI3+9/drqvD/AISs9BVZP9fd&#13;&#10;bfmnb/2X+7W5U8x69DB8vvVCG1s4bCFYbeFIIV/hVdtTN3oplQemFFFFWMKKKKACiiigApVoWnUA&#13;&#10;FFFFABRRRQAUUUUAFFMooDU8Noooqj5I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Vfmbav3q0NH0G81ybbbx/u/4pG+6tekeH/C&#13;&#10;VnoKrIq+fdf892/9lo5jspYaVY5nw78PZLjbcapugj/59v4m/wB7+7XfW9rDZwrDBGsUK/KqrUlF&#13;&#10;Z8x7dKjGj8IUUU1qRsDUlFFWAUUUUAFFFFABRRT17UAFFFFABRRRQAUUUUAFNahqSgNQooooJPDa&#13;&#10;KKKo+U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rR0Xw/ea9Ntt4/3a/enb7q0FRjKXuxM9VaVlVFZmb7qqu6u08O/D5pPLuNS+WP5WWBf4v9&#13;&#10;6um0HwrZ6Cu5F8+4/wCe8i/N/wABraqeY9ehg4x96ZHb28drCsMEaxQr91V/hqSiioPTCiiigYUy&#13;&#10;iirAKKKKACiiigAooooAVadRRQAUUUUAFFFFABRRTKA1CiiigkKKKKAPDaKKKo+U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lVWkkVUVmZm2qq/xNWl&#13;&#10;ofh2816bbBHthVvmnb7q16VoPhez0GPdEvm3TLtadvvf8B/u0cx2UsNKr/hOV8O/D6S6VbjVN0UL&#13;&#10;KrLbL8sjf7393/0L5v4a763t4bWFYYI44I1+6sS7VWpKKyPbpUY0Y+6FFFFBsFFFFABTWpzd6ZQA&#13;&#10;UUUVYBRRRQAUUUUAFPpq06gAooooAKKKKACiihu9AajWpKKKA1CiiigkKKKKAPDaKKKo+U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rV0Pw5ea9J+4j2w/xTt93/&#13;&#10;AOyoLjGUpcsTLjVpWVUVmZvuqtdx4f8Ah6zbbjVPlX/n2X/2auk0HwvZ6DHuiXzbj+KdvvVsVPMe&#13;&#10;tQwcY+9UGwxR28axxRrFGv3VWnUUVB6YUUUUDCiiigAooprUAJRRRVgFFFFABRRRQAUq0lPoAKKK&#13;&#10;KACiiigAooooAKZStSUBqFFFFBIUUUUAFFFFAHhtFFFUfK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SxxSSyLGkbSyN91VXczVqaH4Zvtek/cR+VD/FPJ93/wCyavStD8L2&#13;&#10;Ogx/uF82b+KeX71TzHXQw0q3vP4TmfDvw++aO41T/ZZbZf8A2au6hijt4Y4YlWKONdqqv8NOoqD3&#13;&#10;KVGNGPuhRRRQbBRRRQAUUUUAFFFDd6AGtSUUVYBRRRQAUUUUAFFFKtADl7UUUUAFFFFABRRRQAU1&#13;&#10;qc3emUBqFFFFBIUUUUAFFFFABRRRQB4bRRRVHyg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Kq7m/hoAStfwrYQ6lrkMNwu6H5mZf722sndt27dytt2t833q3fAv/ACMkP/XOT/0Gpl8J&#13;&#10;vRjzVInqduscUKxxRrHGv3Y1Xaq1JVSp45d33qwjUPpSSiiitBhRRRQAUUUUAFFFFABTKVqSgAoo&#13;&#10;oqwCiiigAooooAKfRRQAUUUUAFFFFABRRTWoDUSiiigkKKKKACiiigAooooAKKKKAPDaKKKo+U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BV27vm3bf9mhmZlVf7tJRQAVu+B22+Irfd/Er&#13;&#10;L/47WFW34N/5GK1/4FUS+E3ofxInp9FFFcR9GPjk2/7tWFbd92qlKrbfu1rGRepaopscu7/ep1WG&#13;&#10;oUUUVYBTWp1MoAKKKKsAooooAKKKKACnr2pq06gAooooAKKKKACiiigBrUlFFAahRRRQSFFFFABR&#13;&#10;RRQAUUUUAFFFFAHhtFFFUfK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Kq7qNu3bv3KrLuX5fvUM2&#13;&#10;7b935f8AZoAG2/Lt3f7VJRRQAUUUUAFbfg3/AJGK1/4FWJWz4PZV8RWu5tn3lqJfCbUf4kT1Giii&#13;&#10;uI+kCiiigYVLHL/eqKiqjLlK1LdFV1l21NuVvu1vGXMGolFFFagFFFFABRRRQAUUU9e1ABRRRQAU&#13;&#10;UUUAFFFFABTKVqSgNQooooJCiiigAooooAKKKKACiiigAooooA8Noooqj5Q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VVZt23+H5qAEooooAKKKKACiiigAooooAK0fDf/Iwaf/12Ws6tHw3/AMjBp/8A12Wol8Jp&#13;&#10;T/iRPWaKKK4j6YKKKKBhRRSNQAlKrbfu0lFWBPHLu+996n1Vp8cu371bRn/MVqT0Uc0VqAUUUUAK&#13;&#10;tOoooAKKKKACiiigAobvRTKA1CiiigkKKKKACiiigAooooAKKKKACiiigAooooA8Noooqj5Q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Xb/e3L8u5fl+9Qzbtvyr8tJRQAUUUUAFFFFABRRRQAUUUUAFaPhv/kYNP/67&#13;&#10;LWdWj4b/AORg0/8A67LUS+E0p/xInrNFFFcR9MFFFHNAxGpKKKsAooooAKKKKgBVZlqwrK1VqK1j&#13;&#10;LlK1LVPqGO4/vVNW8ZcwahRRRVAFFFFABRRTWoDUGpKKKCQooooAKKKKACiiigAooooAKKKKACii&#13;&#10;igAoo5ooA8Noooqj5Q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rR8N/8AIwaf&#13;&#10;/wBdlrOrR8N/8jBp/wD12Wol8JpT/iRPWaKKK4j6YKOaRqSrGFFFFABRRRQAUUUVABRRRQAU+OXy&#13;&#10;v92mUyq5uUC8rKy/LTqoqzK3y1ajuFb/AHq3jU5itSSiiitQCmUUUBqFFFFBIUUUUAFFFFABRRRQ&#13;&#10;AUUUUAFFFFABSNQ1JQAUUUUAeH0UUVR8o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Vo+G/wDkYNP/AOuy1nVo+G/+Rg0//rstEjSn/Eies0jUtHNeefTDaKKKsYUUUUAFFFFQAUUU&#13;&#10;UAFFFI1AA1NoooAKKKKALEdx/C1Tbt1UadHKy1rGf8xWpbopFZW+7S10EhRRRTAKKKKACiiigAoo&#13;&#10;ooAKKKKACiikagBKKKKACiiigDw+iiiqPl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tHw3/yMGn/APXZazq2fCNr9o1iGZtyxwtuZqJGtH3qkT1BqSiiuI+lCiiigYUUUVABRRRQ&#13;&#10;AUUUUAFMpzU2gAooooAKKKKACiiigAX5asR3G771V6KqMuUC7RVaO4ZfvfdqwrbuldUZcwC0UUVQ&#13;&#10;BRRRQAUUUUAFFFHNACNSUUUAFFFFABRRRQB4fRRRVHyg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Cr8zbVruND03+zbWONtvmM26Suf8M2H2i885v9XD83/Aq66P8A1i/71TI9DDU/&#13;&#10;tHQ0UUVyHtBRRRQMKKKKgAooooAKRqWmUAFFFFABRRRQAUUUUAFFFFABRRRQAU5XZfu02imQWo5V&#13;&#10;b/ep9UqmjuP71bRn/MWT0UUVuAUUUUAFHNI1JQAUUUUAFFFFABRRRQB4fRRRVHyg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KvzNtVdzUla/hmw+1XnnOv7uH/ANC/z/7LQVGPNLlOk0vT&#13;&#10;/wCzbGOH+L70n+9V63XdNGrfL81R06P/AFi1Mj2ox5ToaKKK5DuCiiioGFFFFABRRSNQA1u9FFFA&#13;&#10;BRRRQAUUUUAFFFFABRRRQAUUUUEBRRRQAUUUUASRysv+7VhWVvu1ToVtv3aqNTlLLtI1Rx3G/wC9&#13;&#10;96n11RlzAFFFFUAUUUUAFFFFABRRRQB4fRRRVHyg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KqszbVXczfwrXdaXYLptjHD/F95m/2qwfCth5tw10fux/Kv+9XUVJ6GHp/aCpLWJprhVWo6&#13;&#10;1tNt/Kj8xvvN/wCg1Ej0Yx5i7RRRXIdQUUUUAFFFFABTKKKACiiigAooooAKKKKACiiigAooooAK&#13;&#10;KKKCAooooAKKKKkAooooAKkWXb96o6ZVRlygXfvUtVI5WX7tWI5VaumNTmLH0UUVqAUUUUAFFFFA&#13;&#10;Hh9FFFUfK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SxxNLIsafMzfKtJW74XsPNuGunX5Y/&#13;&#10;lX/eoNaceaXKdBY2q2FnHCv8K/8Aj1WKKKk9b4Sazt/tFwq/w/eat2qmm2/lQ7j96T/0GrdQdVOI&#13;&#10;UUUVyGwUUUUAFI1DU2gAooooAKKKKACiiigAooooAKKKKACiiiggKKKKACiiigAoooqQCiihu9AD&#13;&#10;WpKKKoAooooAsx3H96pao1LHLt/3a3jP+Yss0UisrL8tLW4BRRRQB4fRRRVHyg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scTSyLGi7mb5VrvLG1WwtY4V/h+9/vVg+F9N82Rrx/uxttj/3q6apP&#13;&#10;Sw9PljzBU1nb/aLhV/h+81Q1sabb+VDub70nzVB3xjzFuiiig3CiiiuQsKKKY3egAooooAKKKKAC&#13;&#10;iiigAooooAKKKKACiiiggKKKKACiiigAoooqQCiiigAplK1JVAFFFFABRRRQAUUUUAKrMrfLViOV&#13;&#10;W/3qrUVUZcpZeoquszBaK39pEDxeiiitz5Q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p8MTXE0caf&#13;&#10;eZtq0yuh8K2G5pLxv4flj/8AZqDWnH2kuU6C1t1tbeOFPuxrtqSiipPWLFjb/aLhd33V+Zq26raf&#13;&#10;b/Z7f5vvN8zVZqDqjHlCiiigsKKKK5CxGptFFABRRRQAUUUUAFFFFABRRRQAUUUUAFFFFBAUUUUA&#13;&#10;FFFFSAUUUUAFDd6KZQAUUUVQBRRRQAUUUUAFFFFABRRRQAUUUUAeO0UUV6B8u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GJriaOFF3SSNtWu+tbdbO3jhT7sa7a5/wAK6b8zXjr8v3Y//ZmrpKk9LD0+&#13;&#10;WPMFWLG3+0XC/wB1fmaq9bWn2/2e3+b7zfNUHfGPMWaKKKDcKKKKACmN3pzU2uQsKKKKACiiigAo&#13;&#10;oooAKKKKACiiigAooooICiiigAoooqQCiiigAooprUADUlFFUAUUUUAFFFFABRRRQAUUUUAFMklW&#13;&#10;JdzVHcXSxfKvzNVGSVpW3NVRiZSqcpO+oSbvlGBRVWir5Tn55HmtFFFdZ4g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S2tq15dRwp96RttRV0vhWw2xyXR+83yr/u0GlOHtJcpvQxLbwxxp8qqu1adRRUnslrT&#13;&#10;7X7RN833VrZqCzt/s9uq/wATfM1T1B0RjyhRRRQWFFFFBAyiiiuQ2CiiigAooooAKKKKACiiigAo&#13;&#10;oooICiiigAooooAKKKKkAooooAKZStSVQBRRRQAUUUUAFFFFABRRTJrhbdfm+9/doAczbV3NVO4v&#13;&#10;N3yx/d/vVDNcNcN833f7tRVUYnLKf8oUUUVoYhRS7aKAPNKKKK6jxw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ls7Vry6jhT7zNXfQxLbwrGn3VXatYPhWw2xtdMvzN8q10FSelh6fLHmCrWn2/2ibc33V+aqtb&#13;&#10;lnb/AGe3VW+83zNUHfGPMT0UUUG4UUUUEBSNS0ygAooorkNgooooAKKKKACiiigAooooAKKKKCAo&#13;&#10;oooAKKKKkAooooAKa1OplABRRRVAFFFFABRRRQAUUkkqxLuas+4umk+VflWrIlLlLFxebflT7396&#13;&#10;qLNubc1JRVnJKXMFFFLtoJEp9FFABRRRUAeZUUUV2njh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VnT7Nr+8jhX+&#13;&#10;L73+7Vaup8L2HlWrXTfek+7/ALtBpRh7SXKbSqsSqq/dX5adRR9KyPZLmm2vmzbm+6ta9RWtv9nh&#13;&#10;Vf4v4qloOiMeUKKKKCwooooIEam0UUAFFFFchsFFFFABRRRQAUUUUAFFFFBAUUUUAFFFFSAUUUUA&#13;&#10;FFFNagBKKKKoAooooAKKKRvl+9QAtQTXSxf7TVDcXn8Kf99VUquU55T/AJR8krStuamUUVoY6hRS&#13;&#10;7adQSFFFFQAUUUVYBRRRQB5lRRRXUeO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GJp2WNF3SM3y/3m/2aZRUu1ZY5JGk&#13;&#10;/fbvmVv4v9qgsdp9m19eRwr/ABN83+7XeKqqqqvyqvyrWL4XsPKtWum+9N8q/wC7W5UnpUKfLHmC&#13;&#10;rmm2/mzeY33V/wDQqp1vWtv9nhVf4v4qg64xJaKKKDoCiiiggKRqWmUAFFFDd6ACiiiuQ2CiiigA&#13;&#10;ooooAKKKKCAooooAKKKKACiiipAKKKKABu9MooqgCiiigAooqtcXir8qfM1ApS5Saa4WJfmrPmuG&#13;&#10;uPvfd/u1GzMzbmpK15TklU5gooopmYUu2nUUAFFFFQAUUUVYBRRRQAUU1qKrUDzSiiiug8c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">
                <v:shape id="Picture 334" o:spid="_x0000_s1192"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">
                  <v:imagedata r:id="rId8" o:title=""/>
                </v:shape>
                <v:rect id="Rectangle 336" o:spid="_x0000_s1193" style="position:absolute;left:3974;top:4242;width:19780;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" filled="f" stroked="f">
                  <v:textbox inset="0,0,0,0">
                    <w:txbxContent>
                      <w:p w14:paraId="26B4CEC4" w14:textId="77777777" w:rsidR="00E939E4" w:rsidRDefault="00000000">
                        <w:pPr>
                          <w:spacing w:after="160" w:line="259" w:lineRule="auto"/>
                          <w:ind w:left="0" w:firstLine="0"/>
                        </w:pPr>
                        <w:r>
                          <w:rPr>
                            <w:rFonts w:ascii="Oswald" w:eastAsia="Oswald" w:hAnsi="Oswald" w:cs="Oswald"/>
                            <w:color w:val="FFFFFF"/>
                            <w:sz w:val="72"/>
                          </w:rPr>
                          <w:t>Playbook</w:t>
                        </w:r>
                      </w:p>
                    </w:txbxContent>
                  </v:textbox>
                </v:rect>
                <v:rect id="Rectangle 338" o:spid="_x0000_s1194" style="position:absolute;left:3974;top:12403;width:100122;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" filled="f" stroked="f">
                  <v:textbox inset="0,0,0,0">
                    <w:txbxContent>
                      <w:p w14:paraId="4F0C747F" w14:textId="77777777" w:rsidR="00E939E4" w:rsidRDefault="00000000">
                        <w:pPr>
                          <w:spacing w:after="160" w:line="259" w:lineRule="auto"/>
                          <w:ind w:left="0" w:firstLine="0"/>
                        </w:pPr>
                        <w:r>
                          <w:rPr>
                            <w:w w:val="103"/>
                          </w:rPr>
                          <w:t>Playbooks</w:t>
                        </w:r>
                        <w:r>
                          <w:rPr>
                            <w:spacing w:val="11"/>
                            <w:w w:val="103"/>
                          </w:rPr>
                          <w:t xml:space="preserve"> </w:t>
                        </w:r>
                        <w:r>
                          <w:rPr>
                            <w:w w:val="103"/>
                          </w:rPr>
                          <w:t>are</w:t>
                        </w:r>
                        <w:r>
                          <w:rPr>
                            <w:spacing w:val="11"/>
                            <w:w w:val="103"/>
                          </w:rPr>
                          <w:t xml:space="preserve"> </w:t>
                        </w:r>
                        <w:r>
                          <w:rPr>
                            <w:w w:val="103"/>
                          </w:rPr>
                          <w:t>the</w:t>
                        </w:r>
                        <w:r>
                          <w:rPr>
                            <w:spacing w:val="11"/>
                            <w:w w:val="103"/>
                          </w:rPr>
                          <w:t xml:space="preserve"> </w:t>
                        </w:r>
                        <w:r>
                          <w:rPr>
                            <w:w w:val="103"/>
                          </w:rPr>
                          <w:t>language</w:t>
                        </w:r>
                        <w:r>
                          <w:rPr>
                            <w:spacing w:val="11"/>
                            <w:w w:val="103"/>
                          </w:rPr>
                          <w:t xml:space="preserve"> </w:t>
                        </w:r>
                        <w:r>
                          <w:rPr>
                            <w:w w:val="103"/>
                          </w:rPr>
                          <w:t>by</w:t>
                        </w:r>
                        <w:r>
                          <w:rPr>
                            <w:spacing w:val="11"/>
                            <w:w w:val="103"/>
                          </w:rPr>
                          <w:t xml:space="preserve"> </w:t>
                        </w:r>
                        <w:r>
                          <w:rPr>
                            <w:w w:val="103"/>
                          </w:rPr>
                          <w:t>which</w:t>
                        </w:r>
                        <w:r>
                          <w:rPr>
                            <w:spacing w:val="11"/>
                            <w:w w:val="103"/>
                          </w:rPr>
                          <w:t xml:space="preserve"> </w:t>
                        </w:r>
                        <w:r>
                          <w:rPr>
                            <w:w w:val="103"/>
                          </w:rPr>
                          <w:t>Ansible</w:t>
                        </w:r>
                        <w:r>
                          <w:rPr>
                            <w:spacing w:val="11"/>
                            <w:w w:val="103"/>
                          </w:rPr>
                          <w:t xml:space="preserve"> </w:t>
                        </w:r>
                        <w:r>
                          <w:rPr>
                            <w:w w:val="103"/>
                          </w:rPr>
                          <w:t>orchestrates,</w:t>
                        </w:r>
                        <w:r>
                          <w:rPr>
                            <w:spacing w:val="11"/>
                            <w:w w:val="103"/>
                          </w:rPr>
                          <w:t xml:space="preserve"> </w:t>
                        </w:r>
                      </w:p>
                    </w:txbxContent>
                  </v:textbox>
                </v:rect>
                <v:rect id="Rectangle 339" o:spid="_x0000_s1195" style="position:absolute;left:3974;top:16594;width:107033;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" filled="f" stroked="f">
                  <v:textbox inset="0,0,0,0">
                    <w:txbxContent>
                      <w:p w14:paraId="00785ADF" w14:textId="77777777" w:rsidR="00E939E4" w:rsidRDefault="00000000">
                        <w:pPr>
                          <w:spacing w:after="160" w:line="259" w:lineRule="auto"/>
                          <w:ind w:left="0" w:firstLine="0"/>
                        </w:pPr>
                        <w:r>
                          <w:rPr>
                            <w:w w:val="103"/>
                          </w:rPr>
                          <w:t>configures,</w:t>
                        </w:r>
                        <w:r>
                          <w:rPr>
                            <w:spacing w:val="11"/>
                            <w:w w:val="103"/>
                          </w:rPr>
                          <w:t xml:space="preserve"> </w:t>
                        </w:r>
                        <w:r>
                          <w:rPr>
                            <w:w w:val="103"/>
                          </w:rPr>
                          <w:t>administers,</w:t>
                        </w:r>
                        <w:r>
                          <w:rPr>
                            <w:spacing w:val="11"/>
                            <w:w w:val="103"/>
                          </w:rPr>
                          <w:t xml:space="preserve"> </w:t>
                        </w:r>
                        <w:r>
                          <w:rPr>
                            <w:w w:val="103"/>
                          </w:rPr>
                          <w:t>or</w:t>
                        </w:r>
                        <w:r>
                          <w:rPr>
                            <w:spacing w:val="11"/>
                            <w:w w:val="103"/>
                          </w:rPr>
                          <w:t xml:space="preserve"> </w:t>
                        </w:r>
                        <w:r>
                          <w:rPr>
                            <w:w w:val="103"/>
                          </w:rPr>
                          <w:t>deploys</w:t>
                        </w:r>
                        <w:r>
                          <w:rPr>
                            <w:spacing w:val="11"/>
                            <w:w w:val="103"/>
                          </w:rPr>
                          <w:t xml:space="preserve"> </w:t>
                        </w:r>
                        <w:r>
                          <w:rPr>
                            <w:w w:val="103"/>
                          </w:rPr>
                          <w:t>systems.</w:t>
                        </w:r>
                        <w:r>
                          <w:rPr>
                            <w:spacing w:val="11"/>
                            <w:w w:val="103"/>
                          </w:rPr>
                          <w:t xml:space="preserve"> </w:t>
                        </w:r>
                        <w:r>
                          <w:rPr>
                            <w:w w:val="103"/>
                          </w:rPr>
                          <w:t>Playbooks</w:t>
                        </w:r>
                        <w:r>
                          <w:rPr>
                            <w:spacing w:val="11"/>
                            <w:w w:val="103"/>
                          </w:rPr>
                          <w:t xml:space="preserve"> </w:t>
                        </w:r>
                        <w:r>
                          <w:rPr>
                            <w:w w:val="103"/>
                          </w:rPr>
                          <w:t>contain</w:t>
                        </w:r>
                        <w:r>
                          <w:rPr>
                            <w:spacing w:val="11"/>
                            <w:w w:val="103"/>
                          </w:rPr>
                          <w:t xml:space="preserve"> </w:t>
                        </w:r>
                      </w:p>
                    </w:txbxContent>
                  </v:textbox>
                </v:rect>
                <v:rect id="Rectangle 340" o:spid="_x0000_s1196" style="position:absolute;left:3974;top:20785;width:8793;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" filled="f" stroked="f">
                  <v:textbox inset="0,0,0,0">
                    <w:txbxContent>
                      <w:p w14:paraId="34926293" w14:textId="77777777" w:rsidR="00E939E4" w:rsidRDefault="00000000">
                        <w:pPr>
                          <w:spacing w:after="160" w:line="259" w:lineRule="auto"/>
                          <w:ind w:left="0" w:firstLine="0"/>
                        </w:pPr>
                        <w:r>
                          <w:rPr>
                            <w:color w:val="FFFFFF"/>
                            <w:w w:val="107"/>
                          </w:rPr>
                          <w:t>Plays</w:t>
                        </w:r>
                      </w:p>
                    </w:txbxContent>
                  </v:textbox>
                </v:rect>
                <v:rect id="Rectangle 341" o:spid="_x0000_s1197" style="position:absolute;left:10585;top:20785;width:669;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" filled="f" stroked="f">
                  <v:textbox inset="0,0,0,0">
                    <w:txbxContent>
                      <w:p w14:paraId="17396BC3" w14:textId="77777777" w:rsidR="00E939E4" w:rsidRDefault="00000000">
                        <w:pPr>
                          <w:spacing w:after="160" w:line="259" w:lineRule="auto"/>
                          <w:ind w:left="0" w:firstLine="0"/>
                        </w:pPr>
                        <w:r>
                          <w:rPr>
                            <w:w w:val="67"/>
                          </w:rPr>
                          <w:t>.</w:t>
                        </w:r>
                      </w:p>
                    </w:txbxContent>
                  </v:textbox>
                </v:rect>
                <v:shape id="Shape 342" o:spid="_x0000_s1198" style="position:absolute;left:4863;top:26368;width:82917;height:23499;visibility:visible;mso-wrap-style:square;v-text-anchor:top" coordsize="8291700,23499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" path="m391658,l7900042,v103874,,203494,41264,276944,114714c8250436,188164,8291700,287784,8291700,391658r,1566584c8291700,2174549,8116348,2349900,7900042,2349900r-7508384,c175351,2349900,,2174549,,1958242l,391658c,175351,175351,,391658,xe" fillcolor="#4a86e8" stroked="f" strokeweight="0">
                  <v:stroke miterlimit="83231f" joinstyle="miter"/>
                  <v:path arrowok="t" textboxrect="0,0,8291700,2349900"/>
                </v:shape>
                <v:shape id="Shape 343" o:spid="_x0000_s1199" style="position:absolute;left:4863;top:26368;width:82917;height:23499;visibility:visible;mso-wrap-style:square;v-text-anchor:top" coordsize="8291700,23499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" path="m,391658r,c,175351,175351,,391658,l7900042,v103874,,203494,41264,276944,114714c8250436,188164,8291700,287784,8291700,391658r,1566584c8291700,2174549,8116348,2349900,7900042,2349900r-7508384,c175351,2349900,,2174549,,1958242l,391658xe" filled="f" strokecolor="white" strokeweight="3pt">
                  <v:path arrowok="t" textboxrect="0,0,8291700,2349900"/>
                </v:shape>
                <v:rect id="Rectangle 344" o:spid="_x0000_s1200" style="position:absolute;left:6867;top:27840;width:50091;height:45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" filled="f" stroked="f">
                  <v:textbox inset="0,0,0,0">
                    <w:txbxContent>
                      <w:p w14:paraId="2672BF7B" w14:textId="77777777" w:rsidR="00E939E4" w:rsidRDefault="00000000">
                        <w:pPr>
                          <w:spacing w:after="160" w:line="259" w:lineRule="auto"/>
                          <w:ind w:left="0" w:firstLine="0"/>
                        </w:pPr>
                        <w:r>
                          <w:rPr>
                            <w:rFonts w:ascii="Oswald" w:eastAsia="Oswald" w:hAnsi="Oswald" w:cs="Oswald"/>
                            <w:color w:val="FFFFFF"/>
                            <w:sz w:val="36"/>
                          </w:rPr>
                          <w:t>Install application server and database server</w:t>
                        </w:r>
                      </w:p>
                    </w:txbxContent>
                  </v:textbox>
                </v:rect>
                <v:shape id="Shape 345" o:spid="_x0000_s1201" style="position:absolute;left:7191;top:32133;width:37998;height:15963;visibility:visible;mso-wrap-style:square;v-text-anchor:top" coordsize="3799800,15963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" path="m266055,l3533745,v70562,,138234,28031,188129,77926c3771770,127821,3799800,195493,3799800,266055r,1064189c3799800,1477183,3680683,1596300,3533745,1596300r-3267690,c119117,1596300,,1477183,,1330244l,266055c,119117,119117,,266055,xe" fillcolor="#999" stroked="f" strokeweight="0">
                  <v:stroke miterlimit="83231f" joinstyle="miter"/>
                  <v:path arrowok="t" textboxrect="0,0,3799800,1596300"/>
                </v:shape>
                <v:rect id="Rectangle 346" o:spid="_x0000_s1202" style="position:absolute;left:8828;top:33781;width:30174;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" filled="f" stroked="f">
                  <v:textbox inset="0,0,0,0">
                    <w:txbxContent>
                      <w:p w14:paraId="7F12EA56" w14:textId="77777777" w:rsidR="00E939E4" w:rsidRDefault="00000000">
                        <w:pPr>
                          <w:spacing w:after="160" w:line="259" w:lineRule="auto"/>
                          <w:ind w:left="0" w:firstLine="0"/>
                        </w:pPr>
                        <w:r>
                          <w:rPr>
                            <w:color w:val="FFFFFF"/>
                            <w:w w:val="106"/>
                            <w:sz w:val="28"/>
                          </w:rPr>
                          <w:t>Install</w:t>
                        </w:r>
                        <w:r>
                          <w:rPr>
                            <w:color w:val="FFFFFF"/>
                            <w:spacing w:val="7"/>
                            <w:w w:val="106"/>
                            <w:sz w:val="28"/>
                          </w:rPr>
                          <w:t xml:space="preserve"> </w:t>
                        </w:r>
                        <w:r>
                          <w:rPr>
                            <w:color w:val="FFFFFF"/>
                            <w:w w:val="106"/>
                            <w:sz w:val="28"/>
                          </w:rPr>
                          <w:t>&amp;</w:t>
                        </w:r>
                        <w:r>
                          <w:rPr>
                            <w:color w:val="FFFFFF"/>
                            <w:spacing w:val="7"/>
                            <w:w w:val="106"/>
                            <w:sz w:val="28"/>
                          </w:rPr>
                          <w:t xml:space="preserve"> </w:t>
                        </w:r>
                        <w:r>
                          <w:rPr>
                            <w:color w:val="FFFFFF"/>
                            <w:w w:val="106"/>
                            <w:sz w:val="28"/>
                          </w:rPr>
                          <w:t>Start</w:t>
                        </w:r>
                        <w:r>
                          <w:rPr>
                            <w:color w:val="FFFFFF"/>
                            <w:spacing w:val="7"/>
                            <w:w w:val="106"/>
                            <w:sz w:val="28"/>
                          </w:rPr>
                          <w:t xml:space="preserve"> </w:t>
                        </w:r>
                        <w:r>
                          <w:rPr>
                            <w:color w:val="FFFFFF"/>
                            <w:w w:val="106"/>
                            <w:sz w:val="28"/>
                          </w:rPr>
                          <w:t>Apache</w:t>
                        </w:r>
                        <w:r>
                          <w:rPr>
                            <w:color w:val="FFFFFF"/>
                            <w:spacing w:val="7"/>
                            <w:w w:val="106"/>
                            <w:sz w:val="28"/>
                          </w:rPr>
                          <w:t xml:space="preserve"> </w:t>
                        </w:r>
                        <w:r>
                          <w:rPr>
                            <w:color w:val="FFFFFF"/>
                            <w:w w:val="106"/>
                            <w:sz w:val="28"/>
                          </w:rPr>
                          <w:t>Tomcat</w:t>
                        </w:r>
                      </w:p>
                    </w:txbxContent>
                  </v:textbox>
                </v:rect>
                <v:shape id="Shape 347" o:spid="_x0000_s1203" style="position:absolute;left:47773;top:32133;width:37998;height:15963;visibility:visible;mso-wrap-style:square;v-text-anchor:top" coordsize="3799801,15963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" path="m266055,l3533745,v70562,,138234,28031,188129,77926c3771769,127821,3799801,195493,3799801,266055r,1064189c3799801,1477183,3680683,1596300,3533745,1596300r-3267690,c119117,1596300,,1477183,,1330244l,266055c,119117,119117,,266055,xe" fillcolor="#999" stroked="f" strokeweight="0">
                  <v:stroke miterlimit="83231f" joinstyle="miter"/>
                  <v:path arrowok="t" textboxrect="0,0,3799801,1596300"/>
                </v:shape>
                <v:rect id="Rectangle 348" o:spid="_x0000_s1204" style="position:absolute;left:49409;top:33781;width:37550;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" filled="f" stroked="f">
                  <v:textbox inset="0,0,0,0">
                    <w:txbxContent>
                      <w:p w14:paraId="1C29AB4E" w14:textId="77777777" w:rsidR="00E939E4" w:rsidRDefault="00000000">
                        <w:pPr>
                          <w:spacing w:after="160" w:line="259" w:lineRule="auto"/>
                          <w:ind w:left="0" w:firstLine="0"/>
                        </w:pPr>
                        <w:r>
                          <w:rPr>
                            <w:color w:val="FFFFFF"/>
                            <w:w w:val="109"/>
                            <w:sz w:val="28"/>
                          </w:rPr>
                          <w:t>Install</w:t>
                        </w:r>
                        <w:r>
                          <w:rPr>
                            <w:color w:val="FFFFFF"/>
                            <w:spacing w:val="7"/>
                            <w:w w:val="109"/>
                            <w:sz w:val="28"/>
                          </w:rPr>
                          <w:t xml:space="preserve"> </w:t>
                        </w:r>
                        <w:r>
                          <w:rPr>
                            <w:color w:val="FFFFFF"/>
                            <w:w w:val="109"/>
                            <w:sz w:val="28"/>
                          </w:rPr>
                          <w:t>&amp;</w:t>
                        </w:r>
                        <w:r>
                          <w:rPr>
                            <w:color w:val="FFFFFF"/>
                            <w:spacing w:val="7"/>
                            <w:w w:val="109"/>
                            <w:sz w:val="28"/>
                          </w:rPr>
                          <w:t xml:space="preserve"> </w:t>
                        </w:r>
                        <w:r>
                          <w:rPr>
                            <w:color w:val="FFFFFF"/>
                            <w:w w:val="109"/>
                            <w:sz w:val="28"/>
                          </w:rPr>
                          <w:t>Start</w:t>
                        </w:r>
                        <w:r>
                          <w:rPr>
                            <w:color w:val="FFFFFF"/>
                            <w:spacing w:val="7"/>
                            <w:w w:val="109"/>
                            <w:sz w:val="28"/>
                          </w:rPr>
                          <w:t xml:space="preserve"> </w:t>
                        </w:r>
                        <w:r>
                          <w:rPr>
                            <w:color w:val="FFFFFF"/>
                            <w:w w:val="109"/>
                            <w:sz w:val="28"/>
                          </w:rPr>
                          <w:t>MySQL</w:t>
                        </w:r>
                        <w:r>
                          <w:rPr>
                            <w:color w:val="FFFFFF"/>
                            <w:spacing w:val="7"/>
                            <w:w w:val="109"/>
                            <w:sz w:val="28"/>
                          </w:rPr>
                          <w:t xml:space="preserve"> </w:t>
                        </w:r>
                        <w:r>
                          <w:rPr>
                            <w:color w:val="FFFFFF"/>
                            <w:w w:val="109"/>
                            <w:sz w:val="28"/>
                          </w:rPr>
                          <w:t>&amp;</w:t>
                        </w:r>
                        <w:r>
                          <w:rPr>
                            <w:color w:val="FFFFFF"/>
                            <w:spacing w:val="7"/>
                            <w:w w:val="109"/>
                            <w:sz w:val="28"/>
                          </w:rPr>
                          <w:t xml:space="preserve"> </w:t>
                        </w:r>
                        <w:r>
                          <w:rPr>
                            <w:color w:val="FFFFFF"/>
                            <w:w w:val="109"/>
                            <w:sz w:val="28"/>
                          </w:rPr>
                          <w:t>Import</w:t>
                        </w:r>
                        <w:r>
                          <w:rPr>
                            <w:color w:val="FFFFFF"/>
                            <w:spacing w:val="7"/>
                            <w:w w:val="109"/>
                            <w:sz w:val="28"/>
                          </w:rPr>
                          <w:t xml:space="preserve"> </w:t>
                        </w:r>
                        <w:r>
                          <w:rPr>
                            <w:color w:val="FFFFFF"/>
                            <w:w w:val="109"/>
                            <w:sz w:val="28"/>
                          </w:rPr>
                          <w:t>Data</w:t>
                        </w:r>
                      </w:p>
                    </w:txbxContent>
                  </v:textbox>
                </v:rect>
                <v:shape id="Shape 349" o:spid="_x0000_s1205" style="position:absolute;left:8757;top:36913;width:16959;height:10086;visibility:visible;mso-wrap-style:square;v-text-anchor:top" coordsize="1695900,1008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" path="m168103,l1527797,v44583,,87341,17711,118867,49237c1678189,80762,1695900,123520,1695900,168104r,672393c1695900,933338,1620638,1008600,1527797,1008600r-1359694,c75262,1008600,,933338,,840497l,168104c,75262,75262,,168103,xe" fillcolor="#b7b7b7" stroked="f" strokeweight="0">
                  <v:stroke miterlimit="83231f" joinstyle="miter"/>
                  <v:path arrowok="t" textboxrect="0,0,1695900,1008600"/>
                </v:shape>
                <v:rect id="Rectangle 350" o:spid="_x0000_s1206" style="position:absolute;left:10106;top:38275;width:10895;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" filled="f" stroked="f">
                  <v:textbox inset="0,0,0,0">
                    <w:txbxContent>
                      <w:p w14:paraId="0714D2B6" w14:textId="77777777" w:rsidR="00E939E4" w:rsidRDefault="00000000">
                        <w:pPr>
                          <w:spacing w:after="160" w:line="259" w:lineRule="auto"/>
                          <w:ind w:left="0" w:firstLine="0"/>
                        </w:pPr>
                        <w:r>
                          <w:rPr>
                            <w:color w:val="FFFFFF"/>
                            <w:w w:val="106"/>
                            <w:sz w:val="28"/>
                          </w:rPr>
                          <w:t>Install</w:t>
                        </w:r>
                        <w:r>
                          <w:rPr>
                            <w:color w:val="FFFFFF"/>
                            <w:spacing w:val="7"/>
                            <w:w w:val="106"/>
                            <w:sz w:val="28"/>
                          </w:rPr>
                          <w:t xml:space="preserve"> </w:t>
                        </w:r>
                        <w:r>
                          <w:rPr>
                            <w:color w:val="FFFFFF"/>
                            <w:w w:val="106"/>
                            <w:sz w:val="28"/>
                          </w:rPr>
                          <w:t>Java</w:t>
                        </w:r>
                      </w:p>
                    </w:txbxContent>
                  </v:textbox>
                </v:rect>
                <v:shape id="Shape 351" o:spid="_x0000_s1207" style="position:absolute;left:26576;top:36913;width:16959;height:10086;visibility:visible;mso-wrap-style:square;v-text-anchor:top" coordsize="1695900,1008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" path="m168103,l1527797,v44583,,87341,17711,118867,49237c1678189,80762,1695900,123520,1695900,168104r,672393c1695900,933338,1620638,1008600,1527797,1008600r-1359694,c75262,1008600,,933338,,840497l,168104c,75262,75262,,168103,xe" fillcolor="#b7b7b7" stroked="f" strokeweight="0">
                  <v:stroke miterlimit="83231f" joinstyle="miter"/>
                  <v:path arrowok="t" textboxrect="0,0,1695900,1008600"/>
                </v:shape>
                <v:rect id="Rectangle 352" o:spid="_x0000_s1208" style="position:absolute;left:27925;top:38275;width:14421;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" filled="f" stroked="f">
                  <v:textbox inset="0,0,0,0">
                    <w:txbxContent>
                      <w:p w14:paraId="055240C3" w14:textId="77777777" w:rsidR="00E939E4" w:rsidRDefault="00000000">
                        <w:pPr>
                          <w:spacing w:after="160" w:line="259" w:lineRule="auto"/>
                          <w:ind w:left="0" w:firstLine="0"/>
                        </w:pPr>
                        <w:r>
                          <w:rPr>
                            <w:color w:val="FFFFFF"/>
                            <w:w w:val="108"/>
                            <w:sz w:val="28"/>
                          </w:rPr>
                          <w:t>Install</w:t>
                        </w:r>
                        <w:r>
                          <w:rPr>
                            <w:color w:val="FFFFFF"/>
                            <w:spacing w:val="7"/>
                            <w:w w:val="108"/>
                            <w:sz w:val="28"/>
                          </w:rPr>
                          <w:t xml:space="preserve"> </w:t>
                        </w:r>
                        <w:r>
                          <w:rPr>
                            <w:color w:val="FFFFFF"/>
                            <w:w w:val="108"/>
                            <w:sz w:val="28"/>
                          </w:rPr>
                          <w:t>Tomcat</w:t>
                        </w:r>
                      </w:p>
                    </w:txbxContent>
                  </v:textbox>
                </v:rect>
                <v:shape id="Shape 353" o:spid="_x0000_s1209" style="position:absolute;left:49822;top:36913;width:16959;height:10086;visibility:visible;mso-wrap-style:square;v-text-anchor:top" coordsize="1695900,1008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" path="m168104,l1527797,v44584,,87342,17711,118866,49237c1678189,80762,1695900,123520,1695900,168104r,672393c1695900,933338,1620638,1008600,1527797,1008600r-1359693,c75262,1008600,,933338,,840497l,168104c,75262,75262,,168104,xe" fillcolor="#b7b7b7" stroked="f" strokeweight="0">
                  <v:stroke miterlimit="83231f" joinstyle="miter"/>
                  <v:path arrowok="t" textboxrect="0,0,1695900,1008600"/>
                </v:shape>
                <v:rect id="Rectangle 354" o:spid="_x0000_s1210" style="position:absolute;left:51172;top:38275;width:14581;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" filled="f" stroked="f">
                  <v:textbox inset="0,0,0,0">
                    <w:txbxContent>
                      <w:p w14:paraId="5B99F54B" w14:textId="77777777" w:rsidR="00E939E4" w:rsidRDefault="00000000">
                        <w:pPr>
                          <w:spacing w:after="160" w:line="259" w:lineRule="auto"/>
                          <w:ind w:left="0" w:firstLine="0"/>
                        </w:pPr>
                        <w:r>
                          <w:rPr>
                            <w:color w:val="FFFFFF"/>
                            <w:w w:val="113"/>
                            <w:sz w:val="28"/>
                          </w:rPr>
                          <w:t>Install</w:t>
                        </w:r>
                        <w:r>
                          <w:rPr>
                            <w:color w:val="FFFFFF"/>
                            <w:spacing w:val="7"/>
                            <w:w w:val="113"/>
                            <w:sz w:val="28"/>
                          </w:rPr>
                          <w:t xml:space="preserve"> </w:t>
                        </w:r>
                        <w:r>
                          <w:rPr>
                            <w:color w:val="FFFFFF"/>
                            <w:w w:val="113"/>
                            <w:sz w:val="28"/>
                          </w:rPr>
                          <w:t>MySQL</w:t>
                        </w:r>
                      </w:p>
                    </w:txbxContent>
                  </v:textbox>
                </v:rect>
                <v:shape id="Shape 355" o:spid="_x0000_s1211" style="position:absolute;left:67641;top:36913;width:16959;height:10086;visibility:visible;mso-wrap-style:square;v-text-anchor:top" coordsize="1695900,1008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" path="m168104,l1527798,v44583,,87341,17711,118866,49237c1678189,80762,1695900,123520,1695900,168104r,672393c1695900,933338,1620638,1008600,1527798,1008600r-1359694,c75263,1008600,,933338,,840497l,168104c,75262,75263,,168104,xe" fillcolor="#b7b7b7" stroked="f" strokeweight="0">
                  <v:stroke miterlimit="83231f" joinstyle="miter"/>
                  <v:path arrowok="t" textboxrect="0,0,1695900,1008600"/>
                </v:shape>
                <v:rect id="Rectangle 356" o:spid="_x0000_s1212" style="position:absolute;left:68991;top:38275;width:12341;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" filled="f" stroked="f">
                  <v:textbox inset="0,0,0,0">
                    <w:txbxContent>
                      <w:p w14:paraId="665EBCC6" w14:textId="77777777" w:rsidR="00E939E4" w:rsidRDefault="00000000">
                        <w:pPr>
                          <w:spacing w:after="160" w:line="259" w:lineRule="auto"/>
                          <w:ind w:left="0" w:firstLine="0"/>
                        </w:pPr>
                        <w:r>
                          <w:rPr>
                            <w:color w:val="FFFFFF"/>
                            <w:w w:val="107"/>
                            <w:sz w:val="28"/>
                          </w:rPr>
                          <w:t>Import</w:t>
                        </w:r>
                        <w:r>
                          <w:rPr>
                            <w:color w:val="FFFFFF"/>
                            <w:spacing w:val="7"/>
                            <w:w w:val="107"/>
                            <w:sz w:val="28"/>
                          </w:rPr>
                          <w:t xml:space="preserve"> </w:t>
                        </w:r>
                        <w:r>
                          <w:rPr>
                            <w:color w:val="FFFFFF"/>
                            <w:w w:val="107"/>
                            <w:sz w:val="28"/>
                          </w:rPr>
                          <w:t>Data</w:t>
                        </w:r>
                      </w:p>
                    </w:txbxContent>
                  </v:textbox>
                </v:rect>
                <w10:wrap type="topAndBottom" anchorx="page" anchory="page"/>
              </v:group>
            </w:pict>
          </mc:Fallback>
        </mc:AlternateContent>
      </w:r>
      <w:r>
        <w:br w:type="page"/>
      </w:r>
    </w:p>
    <w:p w14:paraId="425B28D5"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671552" behindDoc="0" locked="0" layoutInCell="1" allowOverlap="1" wp14:anchorId="4B549283" wp14:editId="06859937">
                <wp:simplePos x="0" y="0"/>
                <wp:positionH relativeFrom="page">
                  <wp:posOffset>0</wp:posOffset>
                </wp:positionH>
                <wp:positionV relativeFrom="page">
                  <wp:posOffset>0</wp:posOffset>
                </wp:positionV>
                <wp:extent cx="9144000" cy="5143500"/>
                <wp:effectExtent l="0" t="0" r="0" b="0"/>
                <wp:wrapTopAndBottom/>
                <wp:docPr id="15468" name="Group 15468"/>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362" name="Picture 362"/>
                          <pic:cNvPicPr/>
                        </pic:nvPicPr>
                        <pic:blipFill>
                          <a:blip r:embed="rId7"/>
                          <a:stretch>
                            <a:fillRect/>
                          </a:stretch>
                        </pic:blipFill>
                        <pic:spPr>
                          <a:xfrm>
                            <a:off x="0" y="0"/>
                            <a:ext cx="9144000" cy="5143500"/>
                          </a:xfrm>
                          <a:prstGeom prst="rect">
                            <a:avLst/>
                          </a:prstGeom>
                        </pic:spPr>
                      </pic:pic>
                      <wps:wsp>
                        <wps:cNvPr id="364" name="Rectangle 364"/>
                        <wps:cNvSpPr/>
                        <wps:spPr>
                          <a:xfrm>
                            <a:off x="397425" y="424223"/>
                            <a:ext cx="928532" cy="901169"/>
                          </a:xfrm>
                          <a:prstGeom prst="rect">
                            <a:avLst/>
                          </a:prstGeom>
                          <a:ln>
                            <a:noFill/>
                          </a:ln>
                        </wps:spPr>
                        <wps:txbx>
                          <w:txbxContent>
                            <w:p w14:paraId="63AFA8E0" w14:textId="77777777" w:rsidR="00E939E4" w:rsidRDefault="00000000">
                              <w:pPr>
                                <w:spacing w:after="160" w:line="259" w:lineRule="auto"/>
                                <w:ind w:left="0" w:firstLine="0"/>
                              </w:pPr>
                              <w:r>
                                <w:rPr>
                                  <w:rFonts w:ascii="Oswald" w:eastAsia="Oswald" w:hAnsi="Oswald" w:cs="Oswald"/>
                                  <w:color w:val="FFFFFF"/>
                                  <w:sz w:val="72"/>
                                </w:rPr>
                                <w:t>Play</w:t>
                              </w:r>
                            </w:p>
                          </w:txbxContent>
                        </wps:txbx>
                        <wps:bodyPr horzOverflow="overflow" vert="horz" lIns="0" tIns="0" rIns="0" bIns="0" rtlCol="0">
                          <a:noAutofit/>
                        </wps:bodyPr>
                      </wps:wsp>
                      <wps:wsp>
                        <wps:cNvPr id="366" name="Rectangle 366"/>
                        <wps:cNvSpPr/>
                        <wps:spPr>
                          <a:xfrm>
                            <a:off x="397425" y="1240334"/>
                            <a:ext cx="10364047" cy="492947"/>
                          </a:xfrm>
                          <a:prstGeom prst="rect">
                            <a:avLst/>
                          </a:prstGeom>
                          <a:ln>
                            <a:noFill/>
                          </a:ln>
                        </wps:spPr>
                        <wps:txbx>
                          <w:txbxContent>
                            <w:p w14:paraId="2EB20985" w14:textId="77777777" w:rsidR="00E939E4" w:rsidRDefault="00000000">
                              <w:pPr>
                                <w:spacing w:after="160" w:line="259" w:lineRule="auto"/>
                                <w:ind w:left="0" w:firstLine="0"/>
                              </w:pPr>
                              <w:r>
                                <w:rPr>
                                  <w:w w:val="102"/>
                                </w:rPr>
                                <w:t>A</w:t>
                              </w:r>
                              <w:r>
                                <w:rPr>
                                  <w:spacing w:val="11"/>
                                  <w:w w:val="102"/>
                                </w:rPr>
                                <w:t xml:space="preserve"> </w:t>
                              </w:r>
                              <w:r>
                                <w:rPr>
                                  <w:w w:val="102"/>
                                </w:rPr>
                                <w:t>play</w:t>
                              </w:r>
                              <w:r>
                                <w:rPr>
                                  <w:spacing w:val="11"/>
                                  <w:w w:val="102"/>
                                </w:rPr>
                                <w:t xml:space="preserve"> </w:t>
                              </w:r>
                              <w:r>
                                <w:rPr>
                                  <w:w w:val="102"/>
                                </w:rPr>
                                <w:t>is</w:t>
                              </w:r>
                              <w:r>
                                <w:rPr>
                                  <w:spacing w:val="11"/>
                                  <w:w w:val="102"/>
                                </w:rPr>
                                <w:t xml:space="preserve"> </w:t>
                              </w:r>
                              <w:r>
                                <w:rPr>
                                  <w:w w:val="102"/>
                                </w:rPr>
                                <w:t>a</w:t>
                              </w:r>
                              <w:r>
                                <w:rPr>
                                  <w:spacing w:val="11"/>
                                  <w:w w:val="102"/>
                                </w:rPr>
                                <w:t xml:space="preserve"> </w:t>
                              </w:r>
                              <w:r>
                                <w:rPr>
                                  <w:w w:val="102"/>
                                </w:rPr>
                                <w:t>mapping</w:t>
                              </w:r>
                              <w:r>
                                <w:rPr>
                                  <w:spacing w:val="11"/>
                                  <w:w w:val="102"/>
                                </w:rPr>
                                <w:t xml:space="preserve"> </w:t>
                              </w:r>
                              <w:r>
                                <w:rPr>
                                  <w:w w:val="102"/>
                                </w:rPr>
                                <w:t>between</w:t>
                              </w:r>
                              <w:r>
                                <w:rPr>
                                  <w:spacing w:val="11"/>
                                  <w:w w:val="102"/>
                                </w:rPr>
                                <w:t xml:space="preserve"> </w:t>
                              </w:r>
                              <w:r>
                                <w:rPr>
                                  <w:w w:val="102"/>
                                </w:rPr>
                                <w:t>a</w:t>
                              </w:r>
                              <w:r>
                                <w:rPr>
                                  <w:spacing w:val="11"/>
                                  <w:w w:val="102"/>
                                </w:rPr>
                                <w:t xml:space="preserve"> </w:t>
                              </w:r>
                              <w:r>
                                <w:rPr>
                                  <w:w w:val="102"/>
                                </w:rPr>
                                <w:t>set</w:t>
                              </w:r>
                              <w:r>
                                <w:rPr>
                                  <w:spacing w:val="11"/>
                                  <w:w w:val="102"/>
                                </w:rPr>
                                <w:t xml:space="preserve"> </w:t>
                              </w:r>
                              <w:r>
                                <w:rPr>
                                  <w:w w:val="102"/>
                                </w:rPr>
                                <w:t>of</w:t>
                              </w:r>
                              <w:r>
                                <w:rPr>
                                  <w:spacing w:val="11"/>
                                  <w:w w:val="102"/>
                                </w:rPr>
                                <w:t xml:space="preserve"> </w:t>
                              </w:r>
                              <w:r>
                                <w:rPr>
                                  <w:w w:val="102"/>
                                </w:rPr>
                                <w:t>hosts</w:t>
                              </w:r>
                              <w:r>
                                <w:rPr>
                                  <w:spacing w:val="11"/>
                                  <w:w w:val="102"/>
                                </w:rPr>
                                <w:t xml:space="preserve"> </w:t>
                              </w:r>
                              <w:r>
                                <w:rPr>
                                  <w:w w:val="102"/>
                                </w:rPr>
                                <w:t>selected</w:t>
                              </w:r>
                              <w:r>
                                <w:rPr>
                                  <w:spacing w:val="11"/>
                                  <w:w w:val="102"/>
                                </w:rPr>
                                <w:t xml:space="preserve"> </w:t>
                              </w:r>
                              <w:r>
                                <w:rPr>
                                  <w:w w:val="102"/>
                                </w:rPr>
                                <w:t>by</w:t>
                              </w:r>
                              <w:r>
                                <w:rPr>
                                  <w:spacing w:val="11"/>
                                  <w:w w:val="102"/>
                                </w:rPr>
                                <w:t xml:space="preserve"> </w:t>
                              </w:r>
                              <w:r>
                                <w:rPr>
                                  <w:w w:val="102"/>
                                </w:rPr>
                                <w:t>a</w:t>
                              </w:r>
                              <w:r>
                                <w:rPr>
                                  <w:spacing w:val="11"/>
                                  <w:w w:val="102"/>
                                </w:rPr>
                                <w:t xml:space="preserve"> </w:t>
                              </w:r>
                              <w:r>
                                <w:rPr>
                                  <w:w w:val="102"/>
                                </w:rPr>
                                <w:t>host</w:t>
                              </w:r>
                              <w:r>
                                <w:rPr>
                                  <w:spacing w:val="11"/>
                                  <w:w w:val="102"/>
                                </w:rPr>
                                <w:t xml:space="preserve"> </w:t>
                              </w:r>
                            </w:p>
                          </w:txbxContent>
                        </wps:txbx>
                        <wps:bodyPr horzOverflow="overflow" vert="horz" lIns="0" tIns="0" rIns="0" bIns="0" rtlCol="0">
                          <a:noAutofit/>
                        </wps:bodyPr>
                      </wps:wsp>
                      <wps:wsp>
                        <wps:cNvPr id="367" name="Rectangle 367"/>
                        <wps:cNvSpPr/>
                        <wps:spPr>
                          <a:xfrm>
                            <a:off x="397425" y="1659434"/>
                            <a:ext cx="2913495" cy="492947"/>
                          </a:xfrm>
                          <a:prstGeom prst="rect">
                            <a:avLst/>
                          </a:prstGeom>
                          <a:ln>
                            <a:noFill/>
                          </a:ln>
                        </wps:spPr>
                        <wps:txbx>
                          <w:txbxContent>
                            <w:p w14:paraId="2236CA71" w14:textId="77777777" w:rsidR="00E939E4" w:rsidRDefault="00000000">
                              <w:pPr>
                                <w:spacing w:after="160" w:line="259" w:lineRule="auto"/>
                                <w:ind w:left="0" w:firstLine="0"/>
                              </w:pPr>
                              <w:r>
                                <w:rPr>
                                  <w:w w:val="102"/>
                                </w:rPr>
                                <w:t>specifier</w:t>
                              </w:r>
                              <w:r>
                                <w:rPr>
                                  <w:spacing w:val="11"/>
                                  <w:w w:val="102"/>
                                </w:rPr>
                                <w:t xml:space="preserve"> </w:t>
                              </w:r>
                              <w:r>
                                <w:rPr>
                                  <w:w w:val="102"/>
                                </w:rPr>
                                <w:t>and</w:t>
                              </w:r>
                              <w:r>
                                <w:rPr>
                                  <w:spacing w:val="11"/>
                                  <w:w w:val="102"/>
                                </w:rPr>
                                <w:t xml:space="preserve"> </w:t>
                              </w:r>
                              <w:r>
                                <w:rPr>
                                  <w:w w:val="102"/>
                                </w:rPr>
                                <w:t>the</w:t>
                              </w:r>
                              <w:r>
                                <w:rPr>
                                  <w:spacing w:val="11"/>
                                  <w:w w:val="102"/>
                                </w:rPr>
                                <w:t xml:space="preserve"> </w:t>
                              </w:r>
                            </w:p>
                          </w:txbxContent>
                        </wps:txbx>
                        <wps:bodyPr horzOverflow="overflow" vert="horz" lIns="0" tIns="0" rIns="0" bIns="0" rtlCol="0">
                          <a:noAutofit/>
                        </wps:bodyPr>
                      </wps:wsp>
                      <wps:wsp>
                        <wps:cNvPr id="368" name="Rectangle 368"/>
                        <wps:cNvSpPr/>
                        <wps:spPr>
                          <a:xfrm>
                            <a:off x="2588027" y="1659434"/>
                            <a:ext cx="837118" cy="492947"/>
                          </a:xfrm>
                          <a:prstGeom prst="rect">
                            <a:avLst/>
                          </a:prstGeom>
                          <a:ln>
                            <a:noFill/>
                          </a:ln>
                        </wps:spPr>
                        <wps:txbx>
                          <w:txbxContent>
                            <w:p w14:paraId="64871924" w14:textId="77777777" w:rsidR="00E939E4" w:rsidRDefault="00000000">
                              <w:pPr>
                                <w:spacing w:after="160" w:line="259" w:lineRule="auto"/>
                                <w:ind w:left="0" w:firstLine="0"/>
                              </w:pPr>
                              <w:r>
                                <w:rPr>
                                  <w:color w:val="FFFFFF"/>
                                  <w:w w:val="102"/>
                                </w:rPr>
                                <w:t>tasks</w:t>
                              </w:r>
                            </w:p>
                          </w:txbxContent>
                        </wps:txbx>
                        <wps:bodyPr horzOverflow="overflow" vert="horz" lIns="0" tIns="0" rIns="0" bIns="0" rtlCol="0">
                          <a:noAutofit/>
                        </wps:bodyPr>
                      </wps:wsp>
                      <wps:wsp>
                        <wps:cNvPr id="369" name="Rectangle 369"/>
                        <wps:cNvSpPr/>
                        <wps:spPr>
                          <a:xfrm>
                            <a:off x="3217441" y="1659434"/>
                            <a:ext cx="6741942" cy="492947"/>
                          </a:xfrm>
                          <a:prstGeom prst="rect">
                            <a:avLst/>
                          </a:prstGeom>
                          <a:ln>
                            <a:noFill/>
                          </a:ln>
                        </wps:spPr>
                        <wps:txbx>
                          <w:txbxContent>
                            <w:p w14:paraId="7938A848" w14:textId="77777777" w:rsidR="00E939E4" w:rsidRDefault="00000000">
                              <w:pPr>
                                <w:spacing w:after="160" w:line="259" w:lineRule="auto"/>
                                <w:ind w:left="0" w:firstLine="0"/>
                              </w:pPr>
                              <w:r>
                                <w:rPr>
                                  <w:spacing w:val="11"/>
                                  <w:w w:val="103"/>
                                </w:rPr>
                                <w:t xml:space="preserve"> </w:t>
                              </w:r>
                              <w:r>
                                <w:rPr>
                                  <w:w w:val="103"/>
                                </w:rPr>
                                <w:t>which</w:t>
                              </w:r>
                              <w:r>
                                <w:rPr>
                                  <w:spacing w:val="11"/>
                                  <w:w w:val="103"/>
                                </w:rPr>
                                <w:t xml:space="preserve"> </w:t>
                              </w:r>
                              <w:r>
                                <w:rPr>
                                  <w:w w:val="103"/>
                                </w:rPr>
                                <w:t>run</w:t>
                              </w:r>
                              <w:r>
                                <w:rPr>
                                  <w:spacing w:val="11"/>
                                  <w:w w:val="103"/>
                                </w:rPr>
                                <w:t xml:space="preserve"> </w:t>
                              </w:r>
                              <w:r>
                                <w:rPr>
                                  <w:w w:val="103"/>
                                </w:rPr>
                                <w:t>on</w:t>
                              </w:r>
                              <w:r>
                                <w:rPr>
                                  <w:spacing w:val="11"/>
                                  <w:w w:val="103"/>
                                </w:rPr>
                                <w:t xml:space="preserve"> </w:t>
                              </w:r>
                              <w:r>
                                <w:rPr>
                                  <w:w w:val="103"/>
                                </w:rPr>
                                <w:t>those</w:t>
                              </w:r>
                              <w:r>
                                <w:rPr>
                                  <w:spacing w:val="11"/>
                                  <w:w w:val="103"/>
                                </w:rPr>
                                <w:t xml:space="preserve"> </w:t>
                              </w:r>
                              <w:r>
                                <w:rPr>
                                  <w:w w:val="103"/>
                                </w:rPr>
                                <w:t>hosts</w:t>
                              </w:r>
                              <w:r>
                                <w:rPr>
                                  <w:spacing w:val="11"/>
                                  <w:w w:val="103"/>
                                </w:rPr>
                                <w:t xml:space="preserve"> </w:t>
                              </w:r>
                              <w:r>
                                <w:rPr>
                                  <w:w w:val="103"/>
                                </w:rPr>
                                <w:t>to</w:t>
                              </w:r>
                              <w:r>
                                <w:rPr>
                                  <w:spacing w:val="11"/>
                                  <w:w w:val="103"/>
                                </w:rPr>
                                <w:t xml:space="preserve"> </w:t>
                              </w:r>
                              <w:r>
                                <w:rPr>
                                  <w:w w:val="103"/>
                                </w:rPr>
                                <w:t>define</w:t>
                              </w:r>
                              <w:r>
                                <w:rPr>
                                  <w:spacing w:val="11"/>
                                  <w:w w:val="103"/>
                                </w:rPr>
                                <w:t xml:space="preserve"> </w:t>
                              </w:r>
                              <w:r>
                                <w:rPr>
                                  <w:w w:val="103"/>
                                </w:rPr>
                                <w:t>the</w:t>
                              </w:r>
                              <w:r>
                                <w:rPr>
                                  <w:spacing w:val="11"/>
                                  <w:w w:val="103"/>
                                </w:rPr>
                                <w:t xml:space="preserve"> </w:t>
                              </w:r>
                            </w:p>
                          </w:txbxContent>
                        </wps:txbx>
                        <wps:bodyPr horzOverflow="overflow" vert="horz" lIns="0" tIns="0" rIns="0" bIns="0" rtlCol="0">
                          <a:noAutofit/>
                        </wps:bodyPr>
                      </wps:wsp>
                      <wps:wsp>
                        <wps:cNvPr id="370" name="Rectangle 370"/>
                        <wps:cNvSpPr/>
                        <wps:spPr>
                          <a:xfrm>
                            <a:off x="397425" y="2078534"/>
                            <a:ext cx="6167513" cy="492947"/>
                          </a:xfrm>
                          <a:prstGeom prst="rect">
                            <a:avLst/>
                          </a:prstGeom>
                          <a:ln>
                            <a:noFill/>
                          </a:ln>
                        </wps:spPr>
                        <wps:txbx>
                          <w:txbxContent>
                            <w:p w14:paraId="519E436E" w14:textId="77777777" w:rsidR="00E939E4" w:rsidRDefault="00000000">
                              <w:pPr>
                                <w:spacing w:after="160" w:line="259" w:lineRule="auto"/>
                                <w:ind w:left="0" w:firstLine="0"/>
                              </w:pPr>
                              <w:r>
                                <w:rPr>
                                  <w:w w:val="102"/>
                                </w:rPr>
                                <w:t>role</w:t>
                              </w:r>
                              <w:r>
                                <w:rPr>
                                  <w:spacing w:val="11"/>
                                  <w:w w:val="102"/>
                                </w:rPr>
                                <w:t xml:space="preserve"> </w:t>
                              </w:r>
                              <w:r>
                                <w:rPr>
                                  <w:w w:val="102"/>
                                </w:rPr>
                                <w:t>that</w:t>
                              </w:r>
                              <w:r>
                                <w:rPr>
                                  <w:spacing w:val="11"/>
                                  <w:w w:val="102"/>
                                </w:rPr>
                                <w:t xml:space="preserve"> </w:t>
                              </w:r>
                              <w:r>
                                <w:rPr>
                                  <w:w w:val="102"/>
                                </w:rPr>
                                <w:t>those</w:t>
                              </w:r>
                              <w:r>
                                <w:rPr>
                                  <w:spacing w:val="11"/>
                                  <w:w w:val="102"/>
                                </w:rPr>
                                <w:t xml:space="preserve"> </w:t>
                              </w:r>
                              <w:r>
                                <w:rPr>
                                  <w:w w:val="102"/>
                                </w:rPr>
                                <w:t>systems</w:t>
                              </w:r>
                              <w:r>
                                <w:rPr>
                                  <w:spacing w:val="11"/>
                                  <w:w w:val="102"/>
                                </w:rPr>
                                <w:t xml:space="preserve"> </w:t>
                              </w:r>
                              <w:r>
                                <w:rPr>
                                  <w:w w:val="102"/>
                                </w:rPr>
                                <w:t>will</w:t>
                              </w:r>
                              <w:r>
                                <w:rPr>
                                  <w:spacing w:val="11"/>
                                  <w:w w:val="102"/>
                                </w:rPr>
                                <w:t xml:space="preserve"> </w:t>
                              </w:r>
                              <w:r>
                                <w:rPr>
                                  <w:w w:val="102"/>
                                </w:rPr>
                                <w:t>perform.</w:t>
                              </w:r>
                            </w:p>
                          </w:txbxContent>
                        </wps:txbx>
                        <wps:bodyPr horzOverflow="overflow" vert="horz" lIns="0" tIns="0" rIns="0" bIns="0" rtlCol="0">
                          <a:noAutofit/>
                        </wps:bodyPr>
                      </wps:wsp>
                      <wps:wsp>
                        <wps:cNvPr id="371" name="Shape 371"/>
                        <wps:cNvSpPr/>
                        <wps:spPr>
                          <a:xfrm>
                            <a:off x="486350" y="2636875"/>
                            <a:ext cx="8291700" cy="2349900"/>
                          </a:xfrm>
                          <a:custGeom>
                            <a:avLst/>
                            <a:gdLst/>
                            <a:ahLst/>
                            <a:cxnLst/>
                            <a:rect l="0" t="0" r="0" b="0"/>
                            <a:pathLst>
                              <a:path w="8291700" h="2349900">
                                <a:moveTo>
                                  <a:pt x="391658" y="0"/>
                                </a:moveTo>
                                <a:lnTo>
                                  <a:pt x="7900042" y="0"/>
                                </a:lnTo>
                                <a:cubicBezTo>
                                  <a:pt x="8003916" y="0"/>
                                  <a:pt x="8103536" y="41264"/>
                                  <a:pt x="8176986" y="114714"/>
                                </a:cubicBezTo>
                                <a:cubicBezTo>
                                  <a:pt x="8250436" y="188164"/>
                                  <a:pt x="8291700" y="287784"/>
                                  <a:pt x="8291700" y="391658"/>
                                </a:cubicBezTo>
                                <a:lnTo>
                                  <a:pt x="8291700" y="1958242"/>
                                </a:lnTo>
                                <a:cubicBezTo>
                                  <a:pt x="8291700" y="2174549"/>
                                  <a:pt x="8116348" y="2349900"/>
                                  <a:pt x="7900042" y="2349900"/>
                                </a:cubicBezTo>
                                <a:lnTo>
                                  <a:pt x="391658" y="2349900"/>
                                </a:lnTo>
                                <a:cubicBezTo>
                                  <a:pt x="175351" y="2349900"/>
                                  <a:pt x="0" y="2174549"/>
                                  <a:pt x="0" y="1958242"/>
                                </a:cubicBezTo>
                                <a:lnTo>
                                  <a:pt x="0" y="391658"/>
                                </a:lnTo>
                                <a:cubicBezTo>
                                  <a:pt x="0" y="175351"/>
                                  <a:pt x="175351" y="0"/>
                                  <a:pt x="391658" y="0"/>
                                </a:cubicBezTo>
                                <a:close/>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372" name="Rectangle 372"/>
                        <wps:cNvSpPr/>
                        <wps:spPr>
                          <a:xfrm>
                            <a:off x="686788" y="2838557"/>
                            <a:ext cx="4444529" cy="287552"/>
                          </a:xfrm>
                          <a:prstGeom prst="rect">
                            <a:avLst/>
                          </a:prstGeom>
                          <a:ln>
                            <a:noFill/>
                          </a:ln>
                        </wps:spPr>
                        <wps:txbx>
                          <w:txbxContent>
                            <w:p w14:paraId="3AEE51D7" w14:textId="77777777" w:rsidR="00E939E4" w:rsidRDefault="00000000">
                              <w:pPr>
                                <w:spacing w:after="160" w:line="259" w:lineRule="auto"/>
                                <w:ind w:left="0" w:firstLine="0"/>
                              </w:pPr>
                              <w:r>
                                <w:rPr>
                                  <w:color w:val="FFFFFF"/>
                                  <w:w w:val="103"/>
                                  <w:sz w:val="28"/>
                                </w:rPr>
                                <w:t>Install</w:t>
                              </w:r>
                              <w:r>
                                <w:rPr>
                                  <w:color w:val="FFFFFF"/>
                                  <w:spacing w:val="7"/>
                                  <w:w w:val="103"/>
                                  <w:sz w:val="28"/>
                                </w:rPr>
                                <w:t xml:space="preserve"> </w:t>
                              </w:r>
                              <w:r>
                                <w:rPr>
                                  <w:color w:val="FFFFFF"/>
                                  <w:w w:val="103"/>
                                  <w:sz w:val="28"/>
                                </w:rPr>
                                <w:t>application</w:t>
                              </w:r>
                              <w:r>
                                <w:rPr>
                                  <w:color w:val="FFFFFF"/>
                                  <w:spacing w:val="7"/>
                                  <w:w w:val="103"/>
                                  <w:sz w:val="28"/>
                                </w:rPr>
                                <w:t xml:space="preserve"> </w:t>
                              </w:r>
                              <w:r>
                                <w:rPr>
                                  <w:color w:val="FFFFFF"/>
                                  <w:w w:val="103"/>
                                  <w:sz w:val="28"/>
                                </w:rPr>
                                <w:t>server</w:t>
                              </w:r>
                              <w:r>
                                <w:rPr>
                                  <w:color w:val="FFFFFF"/>
                                  <w:spacing w:val="7"/>
                                  <w:w w:val="103"/>
                                  <w:sz w:val="28"/>
                                </w:rPr>
                                <w:t xml:space="preserve"> </w:t>
                              </w:r>
                              <w:r>
                                <w:rPr>
                                  <w:color w:val="FFFFFF"/>
                                  <w:w w:val="103"/>
                                  <w:sz w:val="28"/>
                                </w:rPr>
                                <w:t>and</w:t>
                              </w:r>
                              <w:r>
                                <w:rPr>
                                  <w:color w:val="FFFFFF"/>
                                  <w:spacing w:val="7"/>
                                  <w:w w:val="103"/>
                                  <w:sz w:val="28"/>
                                </w:rPr>
                                <w:t xml:space="preserve"> </w:t>
                              </w:r>
                              <w:r>
                                <w:rPr>
                                  <w:color w:val="FFFFFF"/>
                                  <w:w w:val="103"/>
                                  <w:sz w:val="28"/>
                                </w:rPr>
                                <w:t>database</w:t>
                              </w:r>
                              <w:r>
                                <w:rPr>
                                  <w:color w:val="FFFFFF"/>
                                  <w:spacing w:val="7"/>
                                  <w:w w:val="103"/>
                                  <w:sz w:val="28"/>
                                </w:rPr>
                                <w:t xml:space="preserve"> </w:t>
                              </w:r>
                              <w:r>
                                <w:rPr>
                                  <w:color w:val="FFFFFF"/>
                                  <w:w w:val="103"/>
                                  <w:sz w:val="28"/>
                                </w:rPr>
                                <w:t>server</w:t>
                              </w:r>
                            </w:p>
                          </w:txbxContent>
                        </wps:txbx>
                        <wps:bodyPr horzOverflow="overflow" vert="horz" lIns="0" tIns="0" rIns="0" bIns="0" rtlCol="0">
                          <a:noAutofit/>
                        </wps:bodyPr>
                      </wps:wsp>
                      <wps:wsp>
                        <wps:cNvPr id="373" name="Shape 373"/>
                        <wps:cNvSpPr/>
                        <wps:spPr>
                          <a:xfrm>
                            <a:off x="719150" y="3213300"/>
                            <a:ext cx="3799800" cy="1596300"/>
                          </a:xfrm>
                          <a:custGeom>
                            <a:avLst/>
                            <a:gdLst/>
                            <a:ahLst/>
                            <a:cxnLst/>
                            <a:rect l="0" t="0" r="0" b="0"/>
                            <a:pathLst>
                              <a:path w="3799800" h="1596300">
                                <a:moveTo>
                                  <a:pt x="266055" y="0"/>
                                </a:moveTo>
                                <a:lnTo>
                                  <a:pt x="3533745" y="0"/>
                                </a:lnTo>
                                <a:cubicBezTo>
                                  <a:pt x="3604307" y="0"/>
                                  <a:pt x="3671979" y="28031"/>
                                  <a:pt x="3721874" y="77926"/>
                                </a:cubicBezTo>
                                <a:cubicBezTo>
                                  <a:pt x="3771770" y="127821"/>
                                  <a:pt x="3799800" y="195493"/>
                                  <a:pt x="3799800" y="266055"/>
                                </a:cubicBezTo>
                                <a:lnTo>
                                  <a:pt x="3799800" y="1330244"/>
                                </a:lnTo>
                                <a:cubicBezTo>
                                  <a:pt x="3799800" y="1477183"/>
                                  <a:pt x="3680683" y="1596300"/>
                                  <a:pt x="3533745" y="1596300"/>
                                </a:cubicBezTo>
                                <a:lnTo>
                                  <a:pt x="266055" y="1596300"/>
                                </a:lnTo>
                                <a:cubicBezTo>
                                  <a:pt x="119117" y="1596300"/>
                                  <a:pt x="0" y="1477183"/>
                                  <a:pt x="0" y="1330244"/>
                                </a:cubicBezTo>
                                <a:lnTo>
                                  <a:pt x="0" y="266055"/>
                                </a:lnTo>
                                <a:cubicBezTo>
                                  <a:pt x="0" y="119117"/>
                                  <a:pt x="119117" y="0"/>
                                  <a:pt x="266055" y="0"/>
                                </a:cubicBezTo>
                                <a:close/>
                              </a:path>
                            </a:pathLst>
                          </a:custGeom>
                          <a:ln w="0" cap="flat">
                            <a:miter lim="127000"/>
                          </a:ln>
                        </wps:spPr>
                        <wps:style>
                          <a:lnRef idx="0">
                            <a:srgbClr val="000000">
                              <a:alpha val="0"/>
                            </a:srgbClr>
                          </a:lnRef>
                          <a:fillRef idx="1">
                            <a:srgbClr val="4A86E8"/>
                          </a:fillRef>
                          <a:effectRef idx="0">
                            <a:scrgbClr r="0" g="0" b="0"/>
                          </a:effectRef>
                          <a:fontRef idx="none"/>
                        </wps:style>
                        <wps:bodyPr/>
                      </wps:wsp>
                      <wps:wsp>
                        <wps:cNvPr id="374" name="Shape 374"/>
                        <wps:cNvSpPr/>
                        <wps:spPr>
                          <a:xfrm>
                            <a:off x="719150" y="3213300"/>
                            <a:ext cx="3799800" cy="1596300"/>
                          </a:xfrm>
                          <a:custGeom>
                            <a:avLst/>
                            <a:gdLst/>
                            <a:ahLst/>
                            <a:cxnLst/>
                            <a:rect l="0" t="0" r="0" b="0"/>
                            <a:pathLst>
                              <a:path w="3799800" h="1596300">
                                <a:moveTo>
                                  <a:pt x="0" y="266055"/>
                                </a:moveTo>
                                <a:lnTo>
                                  <a:pt x="0" y="266055"/>
                                </a:lnTo>
                                <a:cubicBezTo>
                                  <a:pt x="0" y="119117"/>
                                  <a:pt x="119117" y="0"/>
                                  <a:pt x="266055" y="0"/>
                                </a:cubicBezTo>
                                <a:lnTo>
                                  <a:pt x="3533745" y="0"/>
                                </a:lnTo>
                                <a:cubicBezTo>
                                  <a:pt x="3604307" y="0"/>
                                  <a:pt x="3671979" y="28031"/>
                                  <a:pt x="3721874" y="77926"/>
                                </a:cubicBezTo>
                                <a:cubicBezTo>
                                  <a:pt x="3771770" y="127821"/>
                                  <a:pt x="3799800" y="195493"/>
                                  <a:pt x="3799800" y="266055"/>
                                </a:cubicBezTo>
                                <a:lnTo>
                                  <a:pt x="3799800" y="1330244"/>
                                </a:lnTo>
                                <a:cubicBezTo>
                                  <a:pt x="3799800" y="1477183"/>
                                  <a:pt x="3680683" y="1596300"/>
                                  <a:pt x="3533745" y="1596300"/>
                                </a:cubicBezTo>
                                <a:lnTo>
                                  <a:pt x="266055" y="1596300"/>
                                </a:lnTo>
                                <a:cubicBezTo>
                                  <a:pt x="119117" y="1596300"/>
                                  <a:pt x="0" y="1477183"/>
                                  <a:pt x="0" y="1330244"/>
                                </a:cubicBezTo>
                                <a:close/>
                              </a:path>
                            </a:pathLst>
                          </a:custGeom>
                          <a:ln w="28575" cap="flat">
                            <a:round/>
                          </a:ln>
                        </wps:spPr>
                        <wps:style>
                          <a:lnRef idx="1">
                            <a:srgbClr val="FFFFFF"/>
                          </a:lnRef>
                          <a:fillRef idx="0">
                            <a:srgbClr val="000000">
                              <a:alpha val="0"/>
                            </a:srgbClr>
                          </a:fillRef>
                          <a:effectRef idx="0">
                            <a:scrgbClr r="0" g="0" b="0"/>
                          </a:effectRef>
                          <a:fontRef idx="none"/>
                        </wps:style>
                        <wps:bodyPr/>
                      </wps:wsp>
                      <wps:wsp>
                        <wps:cNvPr id="375" name="Rectangle 375"/>
                        <wps:cNvSpPr/>
                        <wps:spPr>
                          <a:xfrm>
                            <a:off x="882800" y="3323686"/>
                            <a:ext cx="3318575" cy="450584"/>
                          </a:xfrm>
                          <a:prstGeom prst="rect">
                            <a:avLst/>
                          </a:prstGeom>
                          <a:ln>
                            <a:noFill/>
                          </a:ln>
                        </wps:spPr>
                        <wps:txbx>
                          <w:txbxContent>
                            <w:p w14:paraId="51B5F370" w14:textId="77777777" w:rsidR="00E939E4" w:rsidRDefault="00000000">
                              <w:pPr>
                                <w:spacing w:after="160" w:line="259" w:lineRule="auto"/>
                                <w:ind w:left="0" w:firstLine="0"/>
                              </w:pPr>
                              <w:r>
                                <w:rPr>
                                  <w:rFonts w:ascii="Oswald" w:eastAsia="Oswald" w:hAnsi="Oswald" w:cs="Oswald"/>
                                  <w:color w:val="FFFFFF"/>
                                  <w:sz w:val="36"/>
                                </w:rPr>
                                <w:t>Install &amp; Start Apache Tomcat</w:t>
                              </w:r>
                            </w:p>
                          </w:txbxContent>
                        </wps:txbx>
                        <wps:bodyPr horzOverflow="overflow" vert="horz" lIns="0" tIns="0" rIns="0" bIns="0" rtlCol="0">
                          <a:noAutofit/>
                        </wps:bodyPr>
                      </wps:wsp>
                      <wps:wsp>
                        <wps:cNvPr id="376" name="Shape 376"/>
                        <wps:cNvSpPr/>
                        <wps:spPr>
                          <a:xfrm>
                            <a:off x="4777330" y="3213300"/>
                            <a:ext cx="3799801" cy="1596300"/>
                          </a:xfrm>
                          <a:custGeom>
                            <a:avLst/>
                            <a:gdLst/>
                            <a:ahLst/>
                            <a:cxnLst/>
                            <a:rect l="0" t="0" r="0" b="0"/>
                            <a:pathLst>
                              <a:path w="3799801" h="1596300">
                                <a:moveTo>
                                  <a:pt x="266055" y="0"/>
                                </a:moveTo>
                                <a:lnTo>
                                  <a:pt x="3533745" y="0"/>
                                </a:lnTo>
                                <a:cubicBezTo>
                                  <a:pt x="3604307" y="0"/>
                                  <a:pt x="3671979" y="28031"/>
                                  <a:pt x="3721874" y="77926"/>
                                </a:cubicBezTo>
                                <a:cubicBezTo>
                                  <a:pt x="3771769" y="127821"/>
                                  <a:pt x="3799801" y="195493"/>
                                  <a:pt x="3799801" y="266055"/>
                                </a:cubicBezTo>
                                <a:lnTo>
                                  <a:pt x="3799801" y="1330244"/>
                                </a:lnTo>
                                <a:cubicBezTo>
                                  <a:pt x="3799801" y="1477183"/>
                                  <a:pt x="3680683" y="1596300"/>
                                  <a:pt x="3533745" y="1596300"/>
                                </a:cubicBezTo>
                                <a:lnTo>
                                  <a:pt x="266055" y="1596300"/>
                                </a:lnTo>
                                <a:cubicBezTo>
                                  <a:pt x="119117" y="1596300"/>
                                  <a:pt x="0" y="1477183"/>
                                  <a:pt x="0" y="1330244"/>
                                </a:cubicBezTo>
                                <a:lnTo>
                                  <a:pt x="0" y="266055"/>
                                </a:lnTo>
                                <a:cubicBezTo>
                                  <a:pt x="0" y="119117"/>
                                  <a:pt x="119117" y="0"/>
                                  <a:pt x="266055" y="0"/>
                                </a:cubicBezTo>
                                <a:close/>
                              </a:path>
                            </a:pathLst>
                          </a:custGeom>
                          <a:ln w="0" cap="flat">
                            <a:miter lim="127000"/>
                          </a:ln>
                        </wps:spPr>
                        <wps:style>
                          <a:lnRef idx="0">
                            <a:srgbClr val="000000">
                              <a:alpha val="0"/>
                            </a:srgbClr>
                          </a:lnRef>
                          <a:fillRef idx="1">
                            <a:srgbClr val="4A86E8"/>
                          </a:fillRef>
                          <a:effectRef idx="0">
                            <a:scrgbClr r="0" g="0" b="0"/>
                          </a:effectRef>
                          <a:fontRef idx="none"/>
                        </wps:style>
                        <wps:bodyPr/>
                      </wps:wsp>
                      <wps:wsp>
                        <wps:cNvPr id="377" name="Shape 377"/>
                        <wps:cNvSpPr/>
                        <wps:spPr>
                          <a:xfrm>
                            <a:off x="4777330" y="3213300"/>
                            <a:ext cx="3799801" cy="1596300"/>
                          </a:xfrm>
                          <a:custGeom>
                            <a:avLst/>
                            <a:gdLst/>
                            <a:ahLst/>
                            <a:cxnLst/>
                            <a:rect l="0" t="0" r="0" b="0"/>
                            <a:pathLst>
                              <a:path w="3799801" h="1596300">
                                <a:moveTo>
                                  <a:pt x="0" y="266055"/>
                                </a:moveTo>
                                <a:lnTo>
                                  <a:pt x="0" y="266055"/>
                                </a:lnTo>
                                <a:cubicBezTo>
                                  <a:pt x="0" y="119117"/>
                                  <a:pt x="119117" y="0"/>
                                  <a:pt x="266055" y="0"/>
                                </a:cubicBezTo>
                                <a:lnTo>
                                  <a:pt x="3533745" y="0"/>
                                </a:lnTo>
                                <a:cubicBezTo>
                                  <a:pt x="3604307" y="0"/>
                                  <a:pt x="3671979" y="28031"/>
                                  <a:pt x="3721874" y="77926"/>
                                </a:cubicBezTo>
                                <a:cubicBezTo>
                                  <a:pt x="3771769" y="127821"/>
                                  <a:pt x="3799801" y="195493"/>
                                  <a:pt x="3799801" y="266055"/>
                                </a:cubicBezTo>
                                <a:lnTo>
                                  <a:pt x="3799801" y="1330244"/>
                                </a:lnTo>
                                <a:cubicBezTo>
                                  <a:pt x="3799801" y="1477183"/>
                                  <a:pt x="3680683" y="1596300"/>
                                  <a:pt x="3533745" y="1596300"/>
                                </a:cubicBezTo>
                                <a:lnTo>
                                  <a:pt x="266055" y="1596300"/>
                                </a:lnTo>
                                <a:cubicBezTo>
                                  <a:pt x="119117" y="1596300"/>
                                  <a:pt x="0" y="1477183"/>
                                  <a:pt x="0" y="1330244"/>
                                </a:cubicBezTo>
                                <a:close/>
                              </a:path>
                            </a:pathLst>
                          </a:custGeom>
                          <a:ln w="28575" cap="flat">
                            <a:round/>
                          </a:ln>
                        </wps:spPr>
                        <wps:style>
                          <a:lnRef idx="1">
                            <a:srgbClr val="FFFFFF"/>
                          </a:lnRef>
                          <a:fillRef idx="0">
                            <a:srgbClr val="000000">
                              <a:alpha val="0"/>
                            </a:srgbClr>
                          </a:fillRef>
                          <a:effectRef idx="0">
                            <a:scrgbClr r="0" g="0" b="0"/>
                          </a:effectRef>
                          <a:fontRef idx="none"/>
                        </wps:style>
                        <wps:bodyPr/>
                      </wps:wsp>
                      <wps:wsp>
                        <wps:cNvPr id="378" name="Rectangle 378"/>
                        <wps:cNvSpPr/>
                        <wps:spPr>
                          <a:xfrm>
                            <a:off x="4940980" y="3323686"/>
                            <a:ext cx="4029416" cy="450584"/>
                          </a:xfrm>
                          <a:prstGeom prst="rect">
                            <a:avLst/>
                          </a:prstGeom>
                          <a:ln>
                            <a:noFill/>
                          </a:ln>
                        </wps:spPr>
                        <wps:txbx>
                          <w:txbxContent>
                            <w:p w14:paraId="2578831A" w14:textId="77777777" w:rsidR="00E939E4" w:rsidRDefault="00000000">
                              <w:pPr>
                                <w:spacing w:after="160" w:line="259" w:lineRule="auto"/>
                                <w:ind w:left="0" w:firstLine="0"/>
                              </w:pPr>
                              <w:r>
                                <w:rPr>
                                  <w:rFonts w:ascii="Oswald" w:eastAsia="Oswald" w:hAnsi="Oswald" w:cs="Oswald"/>
                                  <w:color w:val="FFFFFF"/>
                                  <w:sz w:val="36"/>
                                </w:rPr>
                                <w:t>Install &amp; Start MySQL &amp; Import Data</w:t>
                              </w:r>
                            </w:p>
                          </w:txbxContent>
                        </wps:txbx>
                        <wps:bodyPr horzOverflow="overflow" vert="horz" lIns="0" tIns="0" rIns="0" bIns="0" rtlCol="0">
                          <a:noAutofit/>
                        </wps:bodyPr>
                      </wps:wsp>
                      <wps:wsp>
                        <wps:cNvPr id="379" name="Shape 379"/>
                        <wps:cNvSpPr/>
                        <wps:spPr>
                          <a:xfrm>
                            <a:off x="875725" y="3691350"/>
                            <a:ext cx="1695900" cy="1008600"/>
                          </a:xfrm>
                          <a:custGeom>
                            <a:avLst/>
                            <a:gdLst/>
                            <a:ahLst/>
                            <a:cxnLst/>
                            <a:rect l="0" t="0" r="0" b="0"/>
                            <a:pathLst>
                              <a:path w="1695900" h="1008600">
                                <a:moveTo>
                                  <a:pt x="168103" y="0"/>
                                </a:moveTo>
                                <a:lnTo>
                                  <a:pt x="1527797" y="0"/>
                                </a:lnTo>
                                <a:cubicBezTo>
                                  <a:pt x="1572380" y="0"/>
                                  <a:pt x="1615138" y="17711"/>
                                  <a:pt x="1646664" y="49237"/>
                                </a:cubicBezTo>
                                <a:cubicBezTo>
                                  <a:pt x="1678189" y="80762"/>
                                  <a:pt x="1695900" y="123520"/>
                                  <a:pt x="1695900" y="168104"/>
                                </a:cubicBezTo>
                                <a:lnTo>
                                  <a:pt x="1695900" y="840497"/>
                                </a:lnTo>
                                <a:cubicBezTo>
                                  <a:pt x="1695900" y="933338"/>
                                  <a:pt x="1620638" y="1008600"/>
                                  <a:pt x="1527797" y="1008600"/>
                                </a:cubicBezTo>
                                <a:lnTo>
                                  <a:pt x="168103" y="1008600"/>
                                </a:lnTo>
                                <a:cubicBezTo>
                                  <a:pt x="75262" y="1008600"/>
                                  <a:pt x="0" y="933338"/>
                                  <a:pt x="0" y="840497"/>
                                </a:cubicBezTo>
                                <a:lnTo>
                                  <a:pt x="0" y="168104"/>
                                </a:lnTo>
                                <a:cubicBezTo>
                                  <a:pt x="0" y="75262"/>
                                  <a:pt x="75262" y="0"/>
                                  <a:pt x="168103" y="0"/>
                                </a:cubicBezTo>
                                <a:close/>
                              </a:path>
                            </a:pathLst>
                          </a:custGeom>
                          <a:ln w="0" cap="flat">
                            <a:miter lim="127000"/>
                          </a:ln>
                        </wps:spPr>
                        <wps:style>
                          <a:lnRef idx="0">
                            <a:srgbClr val="000000">
                              <a:alpha val="0"/>
                            </a:srgbClr>
                          </a:lnRef>
                          <a:fillRef idx="1">
                            <a:srgbClr val="B7B7B7"/>
                          </a:fillRef>
                          <a:effectRef idx="0">
                            <a:scrgbClr r="0" g="0" b="0"/>
                          </a:effectRef>
                          <a:fontRef idx="none"/>
                        </wps:style>
                        <wps:bodyPr/>
                      </wps:wsp>
                      <wps:wsp>
                        <wps:cNvPr id="380" name="Rectangle 380"/>
                        <wps:cNvSpPr/>
                        <wps:spPr>
                          <a:xfrm>
                            <a:off x="1010686" y="3827556"/>
                            <a:ext cx="1089436" cy="287553"/>
                          </a:xfrm>
                          <a:prstGeom prst="rect">
                            <a:avLst/>
                          </a:prstGeom>
                          <a:ln>
                            <a:noFill/>
                          </a:ln>
                        </wps:spPr>
                        <wps:txbx>
                          <w:txbxContent>
                            <w:p w14:paraId="0CFFAA27" w14:textId="77777777" w:rsidR="00E939E4" w:rsidRDefault="00000000">
                              <w:pPr>
                                <w:spacing w:after="160" w:line="259" w:lineRule="auto"/>
                                <w:ind w:left="0" w:firstLine="0"/>
                              </w:pPr>
                              <w:r>
                                <w:rPr>
                                  <w:color w:val="FFFFFF"/>
                                  <w:w w:val="106"/>
                                  <w:sz w:val="28"/>
                                </w:rPr>
                                <w:t>Install</w:t>
                              </w:r>
                              <w:r>
                                <w:rPr>
                                  <w:color w:val="FFFFFF"/>
                                  <w:spacing w:val="7"/>
                                  <w:w w:val="106"/>
                                  <w:sz w:val="28"/>
                                </w:rPr>
                                <w:t xml:space="preserve"> </w:t>
                              </w:r>
                              <w:r>
                                <w:rPr>
                                  <w:color w:val="FFFFFF"/>
                                  <w:w w:val="106"/>
                                  <w:sz w:val="28"/>
                                </w:rPr>
                                <w:t>Java</w:t>
                              </w:r>
                            </w:p>
                          </w:txbxContent>
                        </wps:txbx>
                        <wps:bodyPr horzOverflow="overflow" vert="horz" lIns="0" tIns="0" rIns="0" bIns="0" rtlCol="0">
                          <a:noAutofit/>
                        </wps:bodyPr>
                      </wps:wsp>
                      <wps:wsp>
                        <wps:cNvPr id="381" name="Shape 381"/>
                        <wps:cNvSpPr/>
                        <wps:spPr>
                          <a:xfrm>
                            <a:off x="2657625" y="3691350"/>
                            <a:ext cx="1695900" cy="1008600"/>
                          </a:xfrm>
                          <a:custGeom>
                            <a:avLst/>
                            <a:gdLst/>
                            <a:ahLst/>
                            <a:cxnLst/>
                            <a:rect l="0" t="0" r="0" b="0"/>
                            <a:pathLst>
                              <a:path w="1695900" h="1008600">
                                <a:moveTo>
                                  <a:pt x="168103" y="0"/>
                                </a:moveTo>
                                <a:lnTo>
                                  <a:pt x="1527797" y="0"/>
                                </a:lnTo>
                                <a:cubicBezTo>
                                  <a:pt x="1572380" y="0"/>
                                  <a:pt x="1615138" y="17711"/>
                                  <a:pt x="1646664" y="49237"/>
                                </a:cubicBezTo>
                                <a:cubicBezTo>
                                  <a:pt x="1678189" y="80762"/>
                                  <a:pt x="1695900" y="123520"/>
                                  <a:pt x="1695900" y="168104"/>
                                </a:cubicBezTo>
                                <a:lnTo>
                                  <a:pt x="1695900" y="840497"/>
                                </a:lnTo>
                                <a:cubicBezTo>
                                  <a:pt x="1695900" y="933338"/>
                                  <a:pt x="1620638" y="1008600"/>
                                  <a:pt x="1527797" y="1008600"/>
                                </a:cubicBezTo>
                                <a:lnTo>
                                  <a:pt x="168103" y="1008600"/>
                                </a:lnTo>
                                <a:cubicBezTo>
                                  <a:pt x="75262" y="1008600"/>
                                  <a:pt x="0" y="933338"/>
                                  <a:pt x="0" y="840497"/>
                                </a:cubicBezTo>
                                <a:lnTo>
                                  <a:pt x="0" y="168104"/>
                                </a:lnTo>
                                <a:cubicBezTo>
                                  <a:pt x="0" y="75262"/>
                                  <a:pt x="75262" y="0"/>
                                  <a:pt x="168103" y="0"/>
                                </a:cubicBezTo>
                                <a:close/>
                              </a:path>
                            </a:pathLst>
                          </a:custGeom>
                          <a:ln w="0" cap="flat">
                            <a:miter lim="127000"/>
                          </a:ln>
                        </wps:spPr>
                        <wps:style>
                          <a:lnRef idx="0">
                            <a:srgbClr val="000000">
                              <a:alpha val="0"/>
                            </a:srgbClr>
                          </a:lnRef>
                          <a:fillRef idx="1">
                            <a:srgbClr val="B7B7B7"/>
                          </a:fillRef>
                          <a:effectRef idx="0">
                            <a:scrgbClr r="0" g="0" b="0"/>
                          </a:effectRef>
                          <a:fontRef idx="none"/>
                        </wps:style>
                        <wps:bodyPr/>
                      </wps:wsp>
                      <wps:wsp>
                        <wps:cNvPr id="382" name="Rectangle 382"/>
                        <wps:cNvSpPr/>
                        <wps:spPr>
                          <a:xfrm>
                            <a:off x="2792586" y="3827556"/>
                            <a:ext cx="1442018" cy="287553"/>
                          </a:xfrm>
                          <a:prstGeom prst="rect">
                            <a:avLst/>
                          </a:prstGeom>
                          <a:ln>
                            <a:noFill/>
                          </a:ln>
                        </wps:spPr>
                        <wps:txbx>
                          <w:txbxContent>
                            <w:p w14:paraId="7E40D369" w14:textId="77777777" w:rsidR="00E939E4" w:rsidRDefault="00000000">
                              <w:pPr>
                                <w:spacing w:after="160" w:line="259" w:lineRule="auto"/>
                                <w:ind w:left="0" w:firstLine="0"/>
                              </w:pPr>
                              <w:r>
                                <w:rPr>
                                  <w:color w:val="FFFFFF"/>
                                  <w:w w:val="108"/>
                                  <w:sz w:val="28"/>
                                </w:rPr>
                                <w:t>Install</w:t>
                              </w:r>
                              <w:r>
                                <w:rPr>
                                  <w:color w:val="FFFFFF"/>
                                  <w:spacing w:val="7"/>
                                  <w:w w:val="108"/>
                                  <w:sz w:val="28"/>
                                </w:rPr>
                                <w:t xml:space="preserve"> </w:t>
                              </w:r>
                              <w:r>
                                <w:rPr>
                                  <w:color w:val="FFFFFF"/>
                                  <w:w w:val="108"/>
                                  <w:sz w:val="28"/>
                                </w:rPr>
                                <w:t>Tomcat</w:t>
                              </w:r>
                            </w:p>
                          </w:txbxContent>
                        </wps:txbx>
                        <wps:bodyPr horzOverflow="overflow" vert="horz" lIns="0" tIns="0" rIns="0" bIns="0" rtlCol="0">
                          <a:noAutofit/>
                        </wps:bodyPr>
                      </wps:wsp>
                      <wps:wsp>
                        <wps:cNvPr id="383" name="Shape 383"/>
                        <wps:cNvSpPr/>
                        <wps:spPr>
                          <a:xfrm>
                            <a:off x="4982275" y="3691350"/>
                            <a:ext cx="1695900" cy="1008600"/>
                          </a:xfrm>
                          <a:custGeom>
                            <a:avLst/>
                            <a:gdLst/>
                            <a:ahLst/>
                            <a:cxnLst/>
                            <a:rect l="0" t="0" r="0" b="0"/>
                            <a:pathLst>
                              <a:path w="1695900" h="1008600">
                                <a:moveTo>
                                  <a:pt x="168104" y="0"/>
                                </a:moveTo>
                                <a:lnTo>
                                  <a:pt x="1527797" y="0"/>
                                </a:lnTo>
                                <a:cubicBezTo>
                                  <a:pt x="1572381" y="0"/>
                                  <a:pt x="1615139" y="17711"/>
                                  <a:pt x="1646663" y="49237"/>
                                </a:cubicBezTo>
                                <a:cubicBezTo>
                                  <a:pt x="1678189" y="80762"/>
                                  <a:pt x="1695900" y="123520"/>
                                  <a:pt x="1695900" y="168104"/>
                                </a:cubicBezTo>
                                <a:lnTo>
                                  <a:pt x="1695900" y="840497"/>
                                </a:lnTo>
                                <a:cubicBezTo>
                                  <a:pt x="1695900" y="933338"/>
                                  <a:pt x="1620638" y="1008600"/>
                                  <a:pt x="1527797" y="1008600"/>
                                </a:cubicBezTo>
                                <a:lnTo>
                                  <a:pt x="168104" y="1008600"/>
                                </a:lnTo>
                                <a:cubicBezTo>
                                  <a:pt x="75262" y="1008600"/>
                                  <a:pt x="0" y="933338"/>
                                  <a:pt x="0" y="840497"/>
                                </a:cubicBezTo>
                                <a:lnTo>
                                  <a:pt x="0" y="168104"/>
                                </a:lnTo>
                                <a:cubicBezTo>
                                  <a:pt x="0" y="75262"/>
                                  <a:pt x="75262" y="0"/>
                                  <a:pt x="168104" y="0"/>
                                </a:cubicBezTo>
                                <a:close/>
                              </a:path>
                            </a:pathLst>
                          </a:custGeom>
                          <a:ln w="0" cap="flat">
                            <a:miter lim="127000"/>
                          </a:ln>
                        </wps:spPr>
                        <wps:style>
                          <a:lnRef idx="0">
                            <a:srgbClr val="000000">
                              <a:alpha val="0"/>
                            </a:srgbClr>
                          </a:lnRef>
                          <a:fillRef idx="1">
                            <a:srgbClr val="B7B7B7"/>
                          </a:fillRef>
                          <a:effectRef idx="0">
                            <a:scrgbClr r="0" g="0" b="0"/>
                          </a:effectRef>
                          <a:fontRef idx="none"/>
                        </wps:style>
                        <wps:bodyPr/>
                      </wps:wsp>
                      <wps:wsp>
                        <wps:cNvPr id="384" name="Rectangle 384"/>
                        <wps:cNvSpPr/>
                        <wps:spPr>
                          <a:xfrm>
                            <a:off x="5117236" y="3836042"/>
                            <a:ext cx="1470632" cy="264186"/>
                          </a:xfrm>
                          <a:prstGeom prst="rect">
                            <a:avLst/>
                          </a:prstGeom>
                          <a:ln>
                            <a:noFill/>
                          </a:ln>
                        </wps:spPr>
                        <wps:txbx>
                          <w:txbxContent>
                            <w:p w14:paraId="206752F1" w14:textId="77777777" w:rsidR="00E939E4" w:rsidRDefault="00000000">
                              <w:pPr>
                                <w:spacing w:after="160" w:line="259" w:lineRule="auto"/>
                                <w:ind w:left="0" w:firstLine="0"/>
                              </w:pPr>
                              <w:r>
                                <w:rPr>
                                  <w:rFonts w:ascii="Arial" w:eastAsia="Arial" w:hAnsi="Arial" w:cs="Arial"/>
                                  <w:color w:val="FFFFFF"/>
                                  <w:sz w:val="28"/>
                                </w:rPr>
                                <w:t>Install MySQL</w:t>
                              </w:r>
                            </w:p>
                          </w:txbxContent>
                        </wps:txbx>
                        <wps:bodyPr horzOverflow="overflow" vert="horz" lIns="0" tIns="0" rIns="0" bIns="0" rtlCol="0">
                          <a:noAutofit/>
                        </wps:bodyPr>
                      </wps:wsp>
                      <wps:wsp>
                        <wps:cNvPr id="385" name="Shape 385"/>
                        <wps:cNvSpPr/>
                        <wps:spPr>
                          <a:xfrm>
                            <a:off x="6764175" y="3691350"/>
                            <a:ext cx="1695900" cy="1008600"/>
                          </a:xfrm>
                          <a:custGeom>
                            <a:avLst/>
                            <a:gdLst/>
                            <a:ahLst/>
                            <a:cxnLst/>
                            <a:rect l="0" t="0" r="0" b="0"/>
                            <a:pathLst>
                              <a:path w="1695900" h="1008600">
                                <a:moveTo>
                                  <a:pt x="168104" y="0"/>
                                </a:moveTo>
                                <a:lnTo>
                                  <a:pt x="1527798" y="0"/>
                                </a:lnTo>
                                <a:cubicBezTo>
                                  <a:pt x="1572381" y="0"/>
                                  <a:pt x="1615139" y="17711"/>
                                  <a:pt x="1646664" y="49237"/>
                                </a:cubicBezTo>
                                <a:cubicBezTo>
                                  <a:pt x="1678189" y="80762"/>
                                  <a:pt x="1695900" y="123520"/>
                                  <a:pt x="1695900" y="168104"/>
                                </a:cubicBezTo>
                                <a:lnTo>
                                  <a:pt x="1695900" y="840497"/>
                                </a:lnTo>
                                <a:cubicBezTo>
                                  <a:pt x="1695900" y="933338"/>
                                  <a:pt x="1620638" y="1008600"/>
                                  <a:pt x="1527798" y="1008600"/>
                                </a:cubicBezTo>
                                <a:lnTo>
                                  <a:pt x="168104" y="1008600"/>
                                </a:lnTo>
                                <a:cubicBezTo>
                                  <a:pt x="75263" y="1008600"/>
                                  <a:pt x="0" y="933338"/>
                                  <a:pt x="0" y="840497"/>
                                </a:cubicBezTo>
                                <a:lnTo>
                                  <a:pt x="0" y="168104"/>
                                </a:lnTo>
                                <a:cubicBezTo>
                                  <a:pt x="0" y="75262"/>
                                  <a:pt x="75263" y="0"/>
                                  <a:pt x="168104" y="0"/>
                                </a:cubicBezTo>
                                <a:close/>
                              </a:path>
                            </a:pathLst>
                          </a:custGeom>
                          <a:ln w="0" cap="flat">
                            <a:miter lim="127000"/>
                          </a:ln>
                        </wps:spPr>
                        <wps:style>
                          <a:lnRef idx="0">
                            <a:srgbClr val="000000">
                              <a:alpha val="0"/>
                            </a:srgbClr>
                          </a:lnRef>
                          <a:fillRef idx="1">
                            <a:srgbClr val="B7B7B7"/>
                          </a:fillRef>
                          <a:effectRef idx="0">
                            <a:scrgbClr r="0" g="0" b="0"/>
                          </a:effectRef>
                          <a:fontRef idx="none"/>
                        </wps:style>
                        <wps:bodyPr/>
                      </wps:wsp>
                      <wps:wsp>
                        <wps:cNvPr id="386" name="Rectangle 386"/>
                        <wps:cNvSpPr/>
                        <wps:spPr>
                          <a:xfrm>
                            <a:off x="6899136" y="3827556"/>
                            <a:ext cx="1234158" cy="287553"/>
                          </a:xfrm>
                          <a:prstGeom prst="rect">
                            <a:avLst/>
                          </a:prstGeom>
                          <a:ln>
                            <a:noFill/>
                          </a:ln>
                        </wps:spPr>
                        <wps:txbx>
                          <w:txbxContent>
                            <w:p w14:paraId="25FF9919" w14:textId="77777777" w:rsidR="00E939E4" w:rsidRDefault="00000000">
                              <w:pPr>
                                <w:spacing w:after="160" w:line="259" w:lineRule="auto"/>
                                <w:ind w:left="0" w:firstLine="0"/>
                              </w:pPr>
                              <w:r>
                                <w:rPr>
                                  <w:color w:val="FFFFFF"/>
                                  <w:w w:val="107"/>
                                  <w:sz w:val="28"/>
                                </w:rPr>
                                <w:t>Import</w:t>
                              </w:r>
                              <w:r>
                                <w:rPr>
                                  <w:color w:val="FFFFFF"/>
                                  <w:spacing w:val="7"/>
                                  <w:w w:val="107"/>
                                  <w:sz w:val="28"/>
                                </w:rPr>
                                <w:t xml:space="preserve"> </w:t>
                              </w:r>
                              <w:r>
                                <w:rPr>
                                  <w:color w:val="FFFFFF"/>
                                  <w:w w:val="107"/>
                                  <w:sz w:val="28"/>
                                </w:rPr>
                                <w:t>Data</w:t>
                              </w:r>
                            </w:p>
                          </w:txbxContent>
                        </wps:txbx>
                        <wps:bodyPr horzOverflow="overflow" vert="horz" lIns="0" tIns="0" rIns="0" bIns="0" rtlCol="0">
                          <a:noAutofit/>
                        </wps:bodyPr>
                      </wps:wsp>
                    </wpg:wgp>
                  </a:graphicData>
                </a:graphic>
              </wp:anchor>
            </w:drawing>
          </mc:Choice>
          <mc:Fallback>
            <w:pict>
              <v:group w14:anchorId="4B549283" id="Group 15468" o:spid="_x0000_s1213" style="position:absolute;left:0;text-align:left;margin-left:0;margin-top:0;width:10in;height:405pt;z-index:251671552;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5tu3+HduoASiiigAooooAKKKKACiiigApW+Zm+XbS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Kv3vm+7SUUAK33vl+7SUvy7V27t38VJ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pVfa26l5o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l+Xb/FupKVdu75qAE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VVZm2qu5qS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lZvlVdq/LQAl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Srt3fM21aSigAopWVlVWZW2t93/ap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v8ADt2r/vUlKrbW&#13;&#10;+6rf71J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Xa21m/hWkpVXd/Eq/71JQAUUUUAFFFFABRRRQAUUUUAFFFFABRR&#13;&#10;RQAUUUUAFFFFABRRRQAUUUUAFFFFABRRRQAUUUUAFFFFABRRRQAUUUUAFFFFABRRRQAUUUUAFFFW&#13;&#10;dP0241S4WG1haVmb/gK/71BUY8xWorvbT4awfZo/td7Kk+PmWLbtooOv6nVOCooooOI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BVZlZWVtrL8ytQysvysrL/vUlK38Pyqv/s1ACUUUUAFFFFABRRRQAUU&#13;&#10;UUAFFFFABRRRQAUUUUAFFFFABRRRQAUUUUAFFFFABRRRQAUUUUAFFFFABRRRQAUUUUAFFFFABRRR&#13;&#10;QAUVZ0/TbrVLhYbWFpZP9n+H/er0Lw/4FtdL2zXm27uv++o1/wB2g6aVCVbY5nw/4IutW2zXW6zt&#13;&#10;f93bI3+6teiafpdrpNv5NrCsS/xbf4v96rNFSe5SoRo7BRT6KDoPCqKKKo+S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q3pek3WrXHk2sLM397+Ff+BUFRjze7EqV1Ph3wLcaptu&#13;&#10;LzdbWrbWVf4pP/ia6bw/4LtdJ2zT/wCk3X95vur/ALtdHUnq0MH9qoQWNhb6Xbrb2sKxRr/dqeii&#13;&#10;g9X4Qp69qatOoGFFFFAHhVFFFUfJ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VvS9Ju&#13;&#10;tZuFhtYWlb+Jv4V/3mr0Tw/4LtdGVZp9t1efL8zfdjb/AGaDppUJVjmfD/gO41LbNe7ra3/hX/lo&#13;&#10;3/xNehWdhb6bb+TawrBH/dWp6Kk9ylQjR2Ciiig6Aoop9ABRRRQAUUUUAeFUUUVR8k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V3S9GutWuFjtYWb+838K/71BUYyl7sSlXU+H/Ad1qW2a98yztfm+X7&#13;&#10;szf99fdX/P8AtV03h/wXa6Ntmn23N5/eb7q/7tdHUnq0MH9qoQWNhb6bbrDawxwR/wB1f8/NU9FF&#13;&#10;B6vwhRRRQMKKKVaABadRRQAUUUUAFFFFAHhVFFFUfJ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SqjMyqq7m&#13;&#10;b+FavaTod5rk3l2sO7+9K3yqv/Aq9I8P+D7PQ9sjf6Tdfe89l+7/ALtB00sPKscv4d8AzXm241Hd&#13;&#10;BD8rLGv3m/3v7td9a2sNlbrDbxrHCv3VWpmpKk96lRjR2Ciiig2CiiigAooooAKfQvaigAooooAK&#13;&#10;KKKACiiigDwqiiiqPkg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0dH0G81648u1j+Vf9ZI33Y6CoxlL3Ymeq7mVV+Zm+&#13;&#10;VVrrvDvgGa8VbjUd0ELfMsC/LI3+9/drqvD/AISs9BVZP9fdbfmnb/2X+7W5U8x69DB8vvVCG1s4&#13;&#10;bCFYbeFIIV/hVdtTN3oplQemFFFFWMKKKKACiiigApVoWnUAFFFFABRRRQAUUUUAFFMooDU8Nooo&#13;&#10;qj5I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Vfmbav3q0NH0G81ybbbx/u/4pG+6tekeH/CVnoKrIq+fdf892/9lo5jspYaVY5n&#13;&#10;w78PZLjbcapugj/59v4m/wB7+7XfW9rDZwrDBGsUK/KqrUlFZ8x7dKjGj8IUUU1qRsDUlFFWAUUU&#13;&#10;UAFFFFABRRT17UAFFFFABRRRQAUUUUAFNahqSgNQooooJPDaKKKo+U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rR0Xw/ea9Ntt4/3a/enb7q&#13;&#10;0FRjKXuxM9VaVlVFZmb7qqu6u08O/D5pPLuNS+WP5WWBf4v96um0HwrZ6Cu5F8+4/wCe8i/N/wAB&#13;&#10;raqeY9ehg4x96ZHb28drCsMEaxQr91V/hqSiioPTCiiigYUyiirAKKKKACiiigAooooAVadRRQAU&#13;&#10;UUUAFFFFABRRTKA1CiiigkKKKKAPDaKKKo+U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lVWkkVUVmZm2qq/xNWlofh2816bbBHthVvmnb7q16VoPhez&#13;&#10;0GPdEvm3TLtadvvf8B/u0cx2UsNKr/hOV8O/D6S6VbjVN0ULKrLbL8sjf7393/0L5v4a763t4bWF&#13;&#10;YYI44I1+6sS7VWpKKyPbpUY0Y+6FFFFBsFFFFABTWpzd6ZQAUUUVYBRRRQAUUUUAFPpq06gAoooo&#13;&#10;AKKKKACiihu9AajWpKKKA1CiiigkKKKKAPDaKKKo+U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rV0Pw5ea9J+4j2w/xTt93/AOyoLjGUpcsTLjVpWVUVmZvuqtdx&#13;&#10;4f8Ah6zbbjVPlX/n2X/2auk0HwvZ6DHuiXzbj+KdvvVsVPMetQwcY+9UGwxR28axxRrFGv3VWnUU&#13;&#10;VB6YUUUUDCiiigAooprUAJRRRVgFFFFABRRRQAUq0lPoAKKKKACiiigAooooAKZStSUBqFFFFBIU&#13;&#10;UUUAFFFFAHhtFFFUfK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SxxSS&#13;&#10;yLGkbSyN91VXczVqaH4Zvtek/cR+VD/FPJ93/wCyavStD8L2Ogx/uF82b+KeX71TzHXQw0q3vP4T&#13;&#10;mfDvw++aO41T/ZZbZf8A2au6hijt4Y4YlWKONdqqv8NOoqD3KVGNGPuhRRRQbBRRRQAUUUUAFFFD&#13;&#10;d6AGtSUUVYBRRRQAUUUUAFFFKtADl7UUUUAFFFFABRRRQAU1qc3emUBqFFFFBIUUUUAFFFFABRRR&#13;&#10;QB4bRRRVHyg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Kq7m/hoAStfwrYQ6lrkMN&#13;&#10;wu6H5mZf722sndt27dytt2t833q3fAv/ACMkP/XOT/0Gpl8JvRjzVInqduscUKxxRrHGv3Y1Xaq1&#13;&#10;JVSp45d33qwjUPpSSiiitBhRRRQAUUUUAFFFFABTKVqSgAoooqwCiiigAooooAKfRRQAUUUUAFFF&#13;&#10;FABRRTWoDUSiiigkKKKKACiiigAooooAKKKKAPDaKKKo+U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BV27vm3bf9mhmZlVf7tJRQAVu+B22+Irfd/ErL/47WFW34N/5GK1/4FUS+E3ofxIn&#13;&#10;p9FFFcR9GPjk2/7tWFbd92qlKrbfu1rGRepaopscu7/ep1WGoUUUVYBTWp1MoAKKKKsAooooAKKK&#13;&#10;KACnr2pq06gAooooAKKKKACiiigBrUlFFAahRRRQSFFFFABRRRQAUUUUAFFFFAHhtFFFUfK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Kq7qNu3bv3KrLuX5fvUM27b935f8AZoAG2/Lt3f7VJRRQAUUU&#13;&#10;UAFbfg3/AJGK1/4FWJWz4PZV8RWu5tn3lqJfCbUf4kT1GiiiuI+kCiiigYVLHL/eqKiqjLlK1LdF&#13;&#10;V1l21NuVvu1vGXMGolFFFagFFFFABRRRQAUUU9e1ABRRRQAUUUUAFFFFABTKVqSgNQooooJCiiig&#13;&#10;AooooAKKKKACiiigAooooA8Noooqj5Q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VVZt23+H5qAEooooAKKKKA&#13;&#10;CiiigAooooAK0fDf/Iwaf/12Ws6tHw3/AMjBp/8A12Wol8JpT/iRPWaKKK4j6YKKKKBhRRSNQAlK&#13;&#10;rbfu0lFWBPHLu+996n1Vp8cu371bRn/MVqT0Uc0VqAUUUUAKtOoooAKKKKACiiigAobvRTKA1Cii&#13;&#10;igkKKKKACiiigAooooAKKKKACiiigAooooA8Noooqj5Q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Xb/e3L8u5fl+&#13;&#10;9Qzbtvyr8tJRQAUUUUAFFFFABRRRQAUUUUAFaPhv/kYNP/67LWdWj4b/AORg0/8A67LUS+E0p/xI&#13;&#10;nrNFFFcR9MFFFHNAxGpKKKsAooooAKKKKgBVZlqwrK1VqK1jLlK1LVPqGO4/vVNW8ZcwahRRRVAF&#13;&#10;FFFABRRTWoDUGpKKKCQooooAKKKKACiiigAooooAKKKKACiiigAoo5ooA8Noooqj5Q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rR8N/8AIwaf/wBdlrOrR8N/8jBp/wD12Wol8JpT&#13;&#10;/iRPWaKKK4j6YKOaRqSrGFFFFABRRRQAUUUVABRRRQAU+OXyv92mUyq5uUC8rKy/LTqoqzK3y1aj&#13;&#10;uFb/AHq3jU5itSSiiitQCmUUUBqFFFFBIUUUUAFFFFABRRRQAUUUUAFFFFABSNQ1JQAUUUUAeH0U&#13;&#10;UVR8o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Vo+G/wDkYNP/AOuy1nVo+G/+&#13;&#10;Rg0//rstEjSn/Eies0jUtHNeefTDaKKKsYUUUUAFFFFQAUUUUAFFFI1AA1NoooAKKKKALEdx/C1T&#13;&#10;bt1UadHKy1rGf8xWpbopFZW+7S10EhRRRTAKKKKACiiigAooooAKKKKACiikagBKKKKACiiigDw+&#13;&#10;iiiqPl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tHw3/yMGn/APXZazq2fCNr&#13;&#10;9o1iGZtyxwtuZqJGtH3qkT1BqSiiuI+lCiiigYUUUVABRRRQAUUUUAFMpzU2gAooooAKKKKACiii&#13;&#10;gAX5asR3G771V6KqMuUC7RVaO4ZfvfdqwrbuldUZcwC0UUVQBRRRQAUUUUAFFFHNACNSUUUAFFFF&#13;&#10;ABRRRQB4fRRRVHyg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Cr8zbVruND03+z&#13;&#10;bWONtvmM26Suf8M2H2i885v9XD83/Aq66P8A1i/71TI9DDU/tHQ0UUVyHtBRRRQMKKKKgAooooAK&#13;&#10;RqWmUAFFFFABRRRQAUUUUAFFFFABRRRQAU5XZfu02imQWo5Vb/ep9UqmjuP71bRn/MWT0UUVuAUU&#13;&#10;UUAFHNI1JQAUUUUAFFFFABRRRQB4fRRRVHyg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KvzNtVdzUla/hmw+1XnnOv7uH/ANC/z/7LQVGPNLlOk0vT/wCzbGOH+L70n+9V63XdNGrfL81R&#13;&#10;06P/AFi1Mj2ox5ToaKKK5DuCiiioGFFFFABRRSNQA1u9FFFABRRRQAUUUUAFFFFABRRRQAUUUUEB&#13;&#10;RRRQAUUUUASRysv+7VhWVvu1ToVtv3aqNTlLLtI1Rx3G/wC996n11RlzAFFFFUAUUUUAFFFFABRR&#13;&#10;RQB4fRRRVHyg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KqszbVXczfwrXdaXYLptjHD&#13;&#10;/F95m/2qwfCth5tw10fux/Kv+9XUVJ6GHp/aCpLWJprhVWo61tNt/Kj8xvvN/wCg1Ej0Yx5i7RRR&#13;&#10;XIdQUUUUAFFFFABTKKKACiiigAooooAKKKKACiiigAooooAKKKKCAooooAKKKKkAooooAKkWXb96&#13;&#10;o6ZVRlygXfvUtVI5WX7tWI5VaumNTmLH0UUVqAUUUUAFFFFAHh9FFFUfK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SxxNLIsafMzfKtJW74XsPNuGunX5Y/lX/eoNaceaXKdBY2q2FnHCv8K/8A&#13;&#10;j1WKKKk9b4Sazt/tFwq/w/eat2qmm2/lQ7j96T/0GrdQdVOIUUUVyGwUUUUAFI1DU2gAooooAKKK&#13;&#10;KACiiigAooooAKKKKACiiiggKKKKACiiigAoooqQCiihu9ADWpKKKoAooooAsx3H96pao1LHLt/3&#13;&#10;a3jP+Yss0UisrL8tLW4BRRRQB4fRRRVHyg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scTSyL&#13;&#10;Gi7mb5VrvLG1WwtY4V/h+9/vVg+F9N82Rrx/uxttj/3q6apPSw9PljzBU1nb/aLhV/h+81Q1sabb&#13;&#10;+VDub70nzVB3xjzFuiiig3CiiiuQsKKKY3egAooooAKKKKACiiigAooooAKKKKACiiiggKKKKACi&#13;&#10;iigAoooqQCiiigAplK1JVAFFFFABRRRQAUUUUAKrMrfLViOVW/3qrUVUZcpZeoquszBaK39pEDxe&#13;&#10;iiitz5Q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p8MTXE0cafeZtq0yuh8K2G5pLxv4flj/8AZqDW&#13;&#10;nH2kuU6C1t1tbeOFPuxrtqSiipPWLFjb/aLhd33V+Zq26rafb/Z7f5vvN8zVZqDqjHlCiiigsKKK&#13;&#10;K5CxGptFFABRRRQAUUUUAFFFFABRRRQAUUUUAFFFFBAUUUUAFFFFSAUUUUAFDd6KZQAUUUVQBRRR&#13;&#10;QAUUUUAFFFFABRRRQAUUUUAeO0UUV6B8u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GJriaOFF3SS&#13;&#10;NtWu+tbdbO3jhT7sa7a5/wAK6b8zXjr8v3Y//ZmrpKk9LD0+WPMFWLG3+0XC/wB1fmaq9bWn2/2e&#13;&#10;3+b7zfNUHfGPMWaKKKDcKKKKACmN3pzU2uQsKKKKACiiigAooooAKKKKACiiigAooooICiiigAoo&#13;&#10;oqQCiiigAooprUADUlFFUAUUUUAFFFFABRRRQAUUUUAFMklWJdzVHcXSxfKvzNVGSVpW3NVRiZSq&#13;&#10;cpO+oSbvlGBRVWir5Tn55HmtFFFdZ4g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S2tq15dRwp96RttRV0v&#13;&#10;hWw2xyXR+83yr/u0GlOHtJcpvQxLbwxxp8qqu1adRRUnslrT7X7RN833VrZqCzt/s9uq/wATfM1T&#13;&#10;1B0RjyhRRRQWFFFFBAyiiiuQ2CiiigAooooAKKKKACiiigAooooICiiigAooooAKKKKkAooooAKZ&#13;&#10;StSVQBRRRQAUUUUAFFFFABRRTJrhbdfm+9/doAczbV3NVO4vN3yx/d/vVDNcNcN833f7tRVUYnLK&#13;&#10;f8oUUUVoYhRS7aKAPNKKKK6jxw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ls7Vry6jhT7zNXfQxLbwrGn3V&#13;&#10;XatYPhWw2xtdMvzN8q10FSelh6fLHmCrWn2/2ibc33V+aqtblnb/AGe3VW+83zNUHfGPMT0UUUG4&#13;&#10;UUUUEBSNS0ygAooorkNgooooAKKKKACiiigAooooAKKKKCAooooAKKKKkAooooAKa1OplABRRRVA&#13;&#10;FFFFABRRRQAUUkkqxLuas+4umk+VflWrIlLlLFxebflT7396qLNubc1JRVnJKXMFFFLtoJEp9FFA&#13;&#10;BRRRUAeZUUUV2njh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7PQ9Ujv7dY1Xy&#13;&#10;pI1VWX/ZrSrz+zvJrCZZoG2stdxpt1/alrHMi/M3ysv91qmR6lCr7T3TU02382bzG+6ta9RW8P2e&#13;&#10;FY1qWoPRjHlCiiigsKKKKCBjd6KKKACmU9u9MoJH0UUVyG4UUUUDCiiiggKKKKACiiigAoooqQCi&#13;&#10;iigAprUNSVQBRRRQAUjMqruao5rpYv8Aaas+SVpW+aq5TKVTlJri8aX5R8q1WoorQ5ZS5goop9Ah&#13;&#10;u2nUUVABRRRVgFFFFABRRRQAUUU+grUiaikoqtSTzWiiiug8c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v6Lqza&#13;&#10;NqEdwu5o937xf7y1QooKjLllzRPYbO8hv7WO4t5PNjb7rVPXmXhfxE2g3DRyrus5G/ebV+Zf9qvT&#13;&#10;Ffcqsv3WrI9+hVjViLRRRQaBTG70+mUAFFFNagBKKKKskfRRRXCbhRRRQMKKKKCAooooAKKKKkAo&#13;&#10;oooAKKKa1ACUUUySVYl3NVAP5qpcXn8Kf99VXmuGk/2F/u1FVcpyyn/KFFFFaGIUUu2nUAFFFFQA&#13;&#10;UUUVYBRRRQAUUUUAFFFPoK1EWhvu0tMk+7QGoyiiiqJPNaKKK6Dxw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63wX4ja3kXT7qRfs7f6lm/hb+7XJUUGlOpKnLmie0UVyng3xMt1DHp91I32hf9XIzf6xf/iq6&#13;&#10;pqyPep1I1I80Rrd6KKKCwplK1JQSFKtJRQA+iiiuQ3CiiigkKKKKACiiigAoooqQCiihu9ADWpKR&#13;&#10;mVV3NVG4vGb5U+VaqMSJS5SxcXixfKvzNWezMzbm+9SUVsc0pcwUUUu2gzEp9FFABRRRUAFFFFWA&#13;&#10;UUUUAFFFFABTttLRQVqFFFFQMKZJT6ib71VEWolFFFWSea0UUV0Hjh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LHK0UiyI22SNtyt/davTPDPiD+3LNt+1bqP5ZFX+L/arzKp9Pv5tNvI7iBtskf8A49/s&#13;&#10;1MjpoVfZyPXqKo6Tq0Os2azQt/vL/ErVcaoPc5ub3hKKKKskVaSlakqAH0UL2ornkahRRRUAFFFF&#13;&#10;ABRRRUgFFFFABVe4uli/3qhuL/8AhT/vqqbfN96tIxOeU/5R00rSt81MoorQx1Ciin0EhRRRUAFF&#13;&#10;FFWAUUUUAFFFFABRRTttBWo2n0UVAahRRRQMKKKKACoalb7tRVUSZBRRRViPNaKKK6Dxw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">
                <v:shape id="Picture 362" o:spid="_x0000_s1214"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">
                  <v:imagedata r:id="rId8" o:title=""/>
                </v:shape>
                <v:rect id="Rectangle 364" o:spid="_x0000_s1215" style="position:absolute;left:3974;top:4242;width:9285;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" filled="f" stroked="f">
                  <v:textbox inset="0,0,0,0">
                    <w:txbxContent>
                      <w:p w14:paraId="63AFA8E0" w14:textId="77777777" w:rsidR="00E939E4" w:rsidRDefault="00000000">
                        <w:pPr>
                          <w:spacing w:after="160" w:line="259" w:lineRule="auto"/>
                          <w:ind w:left="0" w:firstLine="0"/>
                        </w:pPr>
                        <w:r>
                          <w:rPr>
                            <w:rFonts w:ascii="Oswald" w:eastAsia="Oswald" w:hAnsi="Oswald" w:cs="Oswald"/>
                            <w:color w:val="FFFFFF"/>
                            <w:sz w:val="72"/>
                          </w:rPr>
                          <w:t>Play</w:t>
                        </w:r>
                      </w:p>
                    </w:txbxContent>
                  </v:textbox>
                </v:rect>
                <v:rect id="Rectangle 366" o:spid="_x0000_s1216" style="position:absolute;left:3974;top:12403;width:103640;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" filled="f" stroked="f">
                  <v:textbox inset="0,0,0,0">
                    <w:txbxContent>
                      <w:p w14:paraId="2EB20985" w14:textId="77777777" w:rsidR="00E939E4" w:rsidRDefault="00000000">
                        <w:pPr>
                          <w:spacing w:after="160" w:line="259" w:lineRule="auto"/>
                          <w:ind w:left="0" w:firstLine="0"/>
                        </w:pPr>
                        <w:r>
                          <w:rPr>
                            <w:w w:val="102"/>
                          </w:rPr>
                          <w:t>A</w:t>
                        </w:r>
                        <w:r>
                          <w:rPr>
                            <w:spacing w:val="11"/>
                            <w:w w:val="102"/>
                          </w:rPr>
                          <w:t xml:space="preserve"> </w:t>
                        </w:r>
                        <w:r>
                          <w:rPr>
                            <w:w w:val="102"/>
                          </w:rPr>
                          <w:t>play</w:t>
                        </w:r>
                        <w:r>
                          <w:rPr>
                            <w:spacing w:val="11"/>
                            <w:w w:val="102"/>
                          </w:rPr>
                          <w:t xml:space="preserve"> </w:t>
                        </w:r>
                        <w:r>
                          <w:rPr>
                            <w:w w:val="102"/>
                          </w:rPr>
                          <w:t>is</w:t>
                        </w:r>
                        <w:r>
                          <w:rPr>
                            <w:spacing w:val="11"/>
                            <w:w w:val="102"/>
                          </w:rPr>
                          <w:t xml:space="preserve"> </w:t>
                        </w:r>
                        <w:r>
                          <w:rPr>
                            <w:w w:val="102"/>
                          </w:rPr>
                          <w:t>a</w:t>
                        </w:r>
                        <w:r>
                          <w:rPr>
                            <w:spacing w:val="11"/>
                            <w:w w:val="102"/>
                          </w:rPr>
                          <w:t xml:space="preserve"> </w:t>
                        </w:r>
                        <w:r>
                          <w:rPr>
                            <w:w w:val="102"/>
                          </w:rPr>
                          <w:t>mapping</w:t>
                        </w:r>
                        <w:r>
                          <w:rPr>
                            <w:spacing w:val="11"/>
                            <w:w w:val="102"/>
                          </w:rPr>
                          <w:t xml:space="preserve"> </w:t>
                        </w:r>
                        <w:r>
                          <w:rPr>
                            <w:w w:val="102"/>
                          </w:rPr>
                          <w:t>between</w:t>
                        </w:r>
                        <w:r>
                          <w:rPr>
                            <w:spacing w:val="11"/>
                            <w:w w:val="102"/>
                          </w:rPr>
                          <w:t xml:space="preserve"> </w:t>
                        </w:r>
                        <w:r>
                          <w:rPr>
                            <w:w w:val="102"/>
                          </w:rPr>
                          <w:t>a</w:t>
                        </w:r>
                        <w:r>
                          <w:rPr>
                            <w:spacing w:val="11"/>
                            <w:w w:val="102"/>
                          </w:rPr>
                          <w:t xml:space="preserve"> </w:t>
                        </w:r>
                        <w:r>
                          <w:rPr>
                            <w:w w:val="102"/>
                          </w:rPr>
                          <w:t>set</w:t>
                        </w:r>
                        <w:r>
                          <w:rPr>
                            <w:spacing w:val="11"/>
                            <w:w w:val="102"/>
                          </w:rPr>
                          <w:t xml:space="preserve"> </w:t>
                        </w:r>
                        <w:r>
                          <w:rPr>
                            <w:w w:val="102"/>
                          </w:rPr>
                          <w:t>of</w:t>
                        </w:r>
                        <w:r>
                          <w:rPr>
                            <w:spacing w:val="11"/>
                            <w:w w:val="102"/>
                          </w:rPr>
                          <w:t xml:space="preserve"> </w:t>
                        </w:r>
                        <w:r>
                          <w:rPr>
                            <w:w w:val="102"/>
                          </w:rPr>
                          <w:t>hosts</w:t>
                        </w:r>
                        <w:r>
                          <w:rPr>
                            <w:spacing w:val="11"/>
                            <w:w w:val="102"/>
                          </w:rPr>
                          <w:t xml:space="preserve"> </w:t>
                        </w:r>
                        <w:r>
                          <w:rPr>
                            <w:w w:val="102"/>
                          </w:rPr>
                          <w:t>selected</w:t>
                        </w:r>
                        <w:r>
                          <w:rPr>
                            <w:spacing w:val="11"/>
                            <w:w w:val="102"/>
                          </w:rPr>
                          <w:t xml:space="preserve"> </w:t>
                        </w:r>
                        <w:r>
                          <w:rPr>
                            <w:w w:val="102"/>
                          </w:rPr>
                          <w:t>by</w:t>
                        </w:r>
                        <w:r>
                          <w:rPr>
                            <w:spacing w:val="11"/>
                            <w:w w:val="102"/>
                          </w:rPr>
                          <w:t xml:space="preserve"> </w:t>
                        </w:r>
                        <w:r>
                          <w:rPr>
                            <w:w w:val="102"/>
                          </w:rPr>
                          <w:t>a</w:t>
                        </w:r>
                        <w:r>
                          <w:rPr>
                            <w:spacing w:val="11"/>
                            <w:w w:val="102"/>
                          </w:rPr>
                          <w:t xml:space="preserve"> </w:t>
                        </w:r>
                        <w:r>
                          <w:rPr>
                            <w:w w:val="102"/>
                          </w:rPr>
                          <w:t>host</w:t>
                        </w:r>
                        <w:r>
                          <w:rPr>
                            <w:spacing w:val="11"/>
                            <w:w w:val="102"/>
                          </w:rPr>
                          <w:t xml:space="preserve"> </w:t>
                        </w:r>
                      </w:p>
                    </w:txbxContent>
                  </v:textbox>
                </v:rect>
                <v:rect id="Rectangle 367" o:spid="_x0000_s1217" style="position:absolute;left:3974;top:16594;width:29135;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" filled="f" stroked="f">
                  <v:textbox inset="0,0,0,0">
                    <w:txbxContent>
                      <w:p w14:paraId="2236CA71" w14:textId="77777777" w:rsidR="00E939E4" w:rsidRDefault="00000000">
                        <w:pPr>
                          <w:spacing w:after="160" w:line="259" w:lineRule="auto"/>
                          <w:ind w:left="0" w:firstLine="0"/>
                        </w:pPr>
                        <w:r>
                          <w:rPr>
                            <w:w w:val="102"/>
                          </w:rPr>
                          <w:t>specifier</w:t>
                        </w:r>
                        <w:r>
                          <w:rPr>
                            <w:spacing w:val="11"/>
                            <w:w w:val="102"/>
                          </w:rPr>
                          <w:t xml:space="preserve"> </w:t>
                        </w:r>
                        <w:r>
                          <w:rPr>
                            <w:w w:val="102"/>
                          </w:rPr>
                          <w:t>and</w:t>
                        </w:r>
                        <w:r>
                          <w:rPr>
                            <w:spacing w:val="11"/>
                            <w:w w:val="102"/>
                          </w:rPr>
                          <w:t xml:space="preserve"> </w:t>
                        </w:r>
                        <w:r>
                          <w:rPr>
                            <w:w w:val="102"/>
                          </w:rPr>
                          <w:t>the</w:t>
                        </w:r>
                        <w:r>
                          <w:rPr>
                            <w:spacing w:val="11"/>
                            <w:w w:val="102"/>
                          </w:rPr>
                          <w:t xml:space="preserve"> </w:t>
                        </w:r>
                      </w:p>
                    </w:txbxContent>
                  </v:textbox>
                </v:rect>
                <v:rect id="Rectangle 368" o:spid="_x0000_s1218" style="position:absolute;left:25880;top:16594;width:8371;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" filled="f" stroked="f">
                  <v:textbox inset="0,0,0,0">
                    <w:txbxContent>
                      <w:p w14:paraId="64871924" w14:textId="77777777" w:rsidR="00E939E4" w:rsidRDefault="00000000">
                        <w:pPr>
                          <w:spacing w:after="160" w:line="259" w:lineRule="auto"/>
                          <w:ind w:left="0" w:firstLine="0"/>
                        </w:pPr>
                        <w:r>
                          <w:rPr>
                            <w:color w:val="FFFFFF"/>
                            <w:w w:val="102"/>
                          </w:rPr>
                          <w:t>tasks</w:t>
                        </w:r>
                      </w:p>
                    </w:txbxContent>
                  </v:textbox>
                </v:rect>
                <v:rect id="Rectangle 369" o:spid="_x0000_s1219" style="position:absolute;left:32174;top:16594;width:67419;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" filled="f" stroked="f">
                  <v:textbox inset="0,0,0,0">
                    <w:txbxContent>
                      <w:p w14:paraId="7938A848" w14:textId="77777777" w:rsidR="00E939E4" w:rsidRDefault="00000000">
                        <w:pPr>
                          <w:spacing w:after="160" w:line="259" w:lineRule="auto"/>
                          <w:ind w:left="0" w:firstLine="0"/>
                        </w:pPr>
                        <w:r>
                          <w:rPr>
                            <w:spacing w:val="11"/>
                            <w:w w:val="103"/>
                          </w:rPr>
                          <w:t xml:space="preserve"> </w:t>
                        </w:r>
                        <w:r>
                          <w:rPr>
                            <w:w w:val="103"/>
                          </w:rPr>
                          <w:t>which</w:t>
                        </w:r>
                        <w:r>
                          <w:rPr>
                            <w:spacing w:val="11"/>
                            <w:w w:val="103"/>
                          </w:rPr>
                          <w:t xml:space="preserve"> </w:t>
                        </w:r>
                        <w:r>
                          <w:rPr>
                            <w:w w:val="103"/>
                          </w:rPr>
                          <w:t>run</w:t>
                        </w:r>
                        <w:r>
                          <w:rPr>
                            <w:spacing w:val="11"/>
                            <w:w w:val="103"/>
                          </w:rPr>
                          <w:t xml:space="preserve"> </w:t>
                        </w:r>
                        <w:r>
                          <w:rPr>
                            <w:w w:val="103"/>
                          </w:rPr>
                          <w:t>on</w:t>
                        </w:r>
                        <w:r>
                          <w:rPr>
                            <w:spacing w:val="11"/>
                            <w:w w:val="103"/>
                          </w:rPr>
                          <w:t xml:space="preserve"> </w:t>
                        </w:r>
                        <w:r>
                          <w:rPr>
                            <w:w w:val="103"/>
                          </w:rPr>
                          <w:t>those</w:t>
                        </w:r>
                        <w:r>
                          <w:rPr>
                            <w:spacing w:val="11"/>
                            <w:w w:val="103"/>
                          </w:rPr>
                          <w:t xml:space="preserve"> </w:t>
                        </w:r>
                        <w:r>
                          <w:rPr>
                            <w:w w:val="103"/>
                          </w:rPr>
                          <w:t>hosts</w:t>
                        </w:r>
                        <w:r>
                          <w:rPr>
                            <w:spacing w:val="11"/>
                            <w:w w:val="103"/>
                          </w:rPr>
                          <w:t xml:space="preserve"> </w:t>
                        </w:r>
                        <w:r>
                          <w:rPr>
                            <w:w w:val="103"/>
                          </w:rPr>
                          <w:t>to</w:t>
                        </w:r>
                        <w:r>
                          <w:rPr>
                            <w:spacing w:val="11"/>
                            <w:w w:val="103"/>
                          </w:rPr>
                          <w:t xml:space="preserve"> </w:t>
                        </w:r>
                        <w:r>
                          <w:rPr>
                            <w:w w:val="103"/>
                          </w:rPr>
                          <w:t>define</w:t>
                        </w:r>
                        <w:r>
                          <w:rPr>
                            <w:spacing w:val="11"/>
                            <w:w w:val="103"/>
                          </w:rPr>
                          <w:t xml:space="preserve"> </w:t>
                        </w:r>
                        <w:r>
                          <w:rPr>
                            <w:w w:val="103"/>
                          </w:rPr>
                          <w:t>the</w:t>
                        </w:r>
                        <w:r>
                          <w:rPr>
                            <w:spacing w:val="11"/>
                            <w:w w:val="103"/>
                          </w:rPr>
                          <w:t xml:space="preserve"> </w:t>
                        </w:r>
                      </w:p>
                    </w:txbxContent>
                  </v:textbox>
                </v:rect>
                <v:rect id="Rectangle 370" o:spid="_x0000_s1220" style="position:absolute;left:3974;top:20785;width:61675;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" filled="f" stroked="f">
                  <v:textbox inset="0,0,0,0">
                    <w:txbxContent>
                      <w:p w14:paraId="519E436E" w14:textId="77777777" w:rsidR="00E939E4" w:rsidRDefault="00000000">
                        <w:pPr>
                          <w:spacing w:after="160" w:line="259" w:lineRule="auto"/>
                          <w:ind w:left="0" w:firstLine="0"/>
                        </w:pPr>
                        <w:r>
                          <w:rPr>
                            <w:w w:val="102"/>
                          </w:rPr>
                          <w:t>role</w:t>
                        </w:r>
                        <w:r>
                          <w:rPr>
                            <w:spacing w:val="11"/>
                            <w:w w:val="102"/>
                          </w:rPr>
                          <w:t xml:space="preserve"> </w:t>
                        </w:r>
                        <w:r>
                          <w:rPr>
                            <w:w w:val="102"/>
                          </w:rPr>
                          <w:t>that</w:t>
                        </w:r>
                        <w:r>
                          <w:rPr>
                            <w:spacing w:val="11"/>
                            <w:w w:val="102"/>
                          </w:rPr>
                          <w:t xml:space="preserve"> </w:t>
                        </w:r>
                        <w:r>
                          <w:rPr>
                            <w:w w:val="102"/>
                          </w:rPr>
                          <w:t>those</w:t>
                        </w:r>
                        <w:r>
                          <w:rPr>
                            <w:spacing w:val="11"/>
                            <w:w w:val="102"/>
                          </w:rPr>
                          <w:t xml:space="preserve"> </w:t>
                        </w:r>
                        <w:r>
                          <w:rPr>
                            <w:w w:val="102"/>
                          </w:rPr>
                          <w:t>systems</w:t>
                        </w:r>
                        <w:r>
                          <w:rPr>
                            <w:spacing w:val="11"/>
                            <w:w w:val="102"/>
                          </w:rPr>
                          <w:t xml:space="preserve"> </w:t>
                        </w:r>
                        <w:r>
                          <w:rPr>
                            <w:w w:val="102"/>
                          </w:rPr>
                          <w:t>will</w:t>
                        </w:r>
                        <w:r>
                          <w:rPr>
                            <w:spacing w:val="11"/>
                            <w:w w:val="102"/>
                          </w:rPr>
                          <w:t xml:space="preserve"> </w:t>
                        </w:r>
                        <w:r>
                          <w:rPr>
                            <w:w w:val="102"/>
                          </w:rPr>
                          <w:t>perform.</w:t>
                        </w:r>
                      </w:p>
                    </w:txbxContent>
                  </v:textbox>
                </v:rect>
                <v:shape id="Shape 371" o:spid="_x0000_s1221" style="position:absolute;left:4863;top:26368;width:82917;height:23499;visibility:visible;mso-wrap-style:square;v-text-anchor:top" coordsize="8291700,23499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" path="m391658,l7900042,v103874,,203494,41264,276944,114714c8250436,188164,8291700,287784,8291700,391658r,1566584c8291700,2174549,8116348,2349900,7900042,2349900r-7508384,c175351,2349900,,2174549,,1958242l,391658c,175351,175351,,391658,xe" fillcolor="#666" stroked="f" strokeweight="0">
                  <v:stroke miterlimit="83231f" joinstyle="miter"/>
                  <v:path arrowok="t" textboxrect="0,0,8291700,2349900"/>
                </v:shape>
                <v:rect id="Rectangle 372" o:spid="_x0000_s1222" style="position:absolute;left:6867;top:28385;width:44446;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" filled="f" stroked="f">
                  <v:textbox inset="0,0,0,0">
                    <w:txbxContent>
                      <w:p w14:paraId="3AEE51D7" w14:textId="77777777" w:rsidR="00E939E4" w:rsidRDefault="00000000">
                        <w:pPr>
                          <w:spacing w:after="160" w:line="259" w:lineRule="auto"/>
                          <w:ind w:left="0" w:firstLine="0"/>
                        </w:pPr>
                        <w:r>
                          <w:rPr>
                            <w:color w:val="FFFFFF"/>
                            <w:w w:val="103"/>
                            <w:sz w:val="28"/>
                          </w:rPr>
                          <w:t>Install</w:t>
                        </w:r>
                        <w:r>
                          <w:rPr>
                            <w:color w:val="FFFFFF"/>
                            <w:spacing w:val="7"/>
                            <w:w w:val="103"/>
                            <w:sz w:val="28"/>
                          </w:rPr>
                          <w:t xml:space="preserve"> </w:t>
                        </w:r>
                        <w:r>
                          <w:rPr>
                            <w:color w:val="FFFFFF"/>
                            <w:w w:val="103"/>
                            <w:sz w:val="28"/>
                          </w:rPr>
                          <w:t>application</w:t>
                        </w:r>
                        <w:r>
                          <w:rPr>
                            <w:color w:val="FFFFFF"/>
                            <w:spacing w:val="7"/>
                            <w:w w:val="103"/>
                            <w:sz w:val="28"/>
                          </w:rPr>
                          <w:t xml:space="preserve"> </w:t>
                        </w:r>
                        <w:r>
                          <w:rPr>
                            <w:color w:val="FFFFFF"/>
                            <w:w w:val="103"/>
                            <w:sz w:val="28"/>
                          </w:rPr>
                          <w:t>server</w:t>
                        </w:r>
                        <w:r>
                          <w:rPr>
                            <w:color w:val="FFFFFF"/>
                            <w:spacing w:val="7"/>
                            <w:w w:val="103"/>
                            <w:sz w:val="28"/>
                          </w:rPr>
                          <w:t xml:space="preserve"> </w:t>
                        </w:r>
                        <w:r>
                          <w:rPr>
                            <w:color w:val="FFFFFF"/>
                            <w:w w:val="103"/>
                            <w:sz w:val="28"/>
                          </w:rPr>
                          <w:t>and</w:t>
                        </w:r>
                        <w:r>
                          <w:rPr>
                            <w:color w:val="FFFFFF"/>
                            <w:spacing w:val="7"/>
                            <w:w w:val="103"/>
                            <w:sz w:val="28"/>
                          </w:rPr>
                          <w:t xml:space="preserve"> </w:t>
                        </w:r>
                        <w:r>
                          <w:rPr>
                            <w:color w:val="FFFFFF"/>
                            <w:w w:val="103"/>
                            <w:sz w:val="28"/>
                          </w:rPr>
                          <w:t>database</w:t>
                        </w:r>
                        <w:r>
                          <w:rPr>
                            <w:color w:val="FFFFFF"/>
                            <w:spacing w:val="7"/>
                            <w:w w:val="103"/>
                            <w:sz w:val="28"/>
                          </w:rPr>
                          <w:t xml:space="preserve"> </w:t>
                        </w:r>
                        <w:r>
                          <w:rPr>
                            <w:color w:val="FFFFFF"/>
                            <w:w w:val="103"/>
                            <w:sz w:val="28"/>
                          </w:rPr>
                          <w:t>server</w:t>
                        </w:r>
                      </w:p>
                    </w:txbxContent>
                  </v:textbox>
                </v:rect>
                <v:shape id="Shape 373" o:spid="_x0000_s1223" style="position:absolute;left:7191;top:32133;width:37998;height:15963;visibility:visible;mso-wrap-style:square;v-text-anchor:top" coordsize="3799800,15963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" path="m266055,l3533745,v70562,,138234,28031,188129,77926c3771770,127821,3799800,195493,3799800,266055r,1064189c3799800,1477183,3680683,1596300,3533745,1596300r-3267690,c119117,1596300,,1477183,,1330244l,266055c,119117,119117,,266055,xe" fillcolor="#4a86e8" stroked="f" strokeweight="0">
                  <v:stroke miterlimit="83231f" joinstyle="miter"/>
                  <v:path arrowok="t" textboxrect="0,0,3799800,1596300"/>
                </v:shape>
                <v:shape id="Shape 374" o:spid="_x0000_s1224" style="position:absolute;left:7191;top:32133;width:37998;height:15963;visibility:visible;mso-wrap-style:square;v-text-anchor:top" coordsize="3799800,15963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" path="m,266055r,c,119117,119117,,266055,l3533745,v70562,,138234,28031,188129,77926c3771770,127821,3799800,195493,3799800,266055r,1064189c3799800,1477183,3680683,1596300,3533745,1596300r-3267690,c119117,1596300,,1477183,,1330244l,266055xe" filled="f" strokecolor="white" strokeweight="2.25pt">
                  <v:path arrowok="t" textboxrect="0,0,3799800,1596300"/>
                </v:shape>
                <v:rect id="Rectangle 375" o:spid="_x0000_s1225" style="position:absolute;left:8828;top:33236;width:33185;height:45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" filled="f" stroked="f">
                  <v:textbox inset="0,0,0,0">
                    <w:txbxContent>
                      <w:p w14:paraId="51B5F370" w14:textId="77777777" w:rsidR="00E939E4" w:rsidRDefault="00000000">
                        <w:pPr>
                          <w:spacing w:after="160" w:line="259" w:lineRule="auto"/>
                          <w:ind w:left="0" w:firstLine="0"/>
                        </w:pPr>
                        <w:r>
                          <w:rPr>
                            <w:rFonts w:ascii="Oswald" w:eastAsia="Oswald" w:hAnsi="Oswald" w:cs="Oswald"/>
                            <w:color w:val="FFFFFF"/>
                            <w:sz w:val="36"/>
                          </w:rPr>
                          <w:t>Install &amp; Start Apache Tomcat</w:t>
                        </w:r>
                      </w:p>
                    </w:txbxContent>
                  </v:textbox>
                </v:rect>
                <v:shape id="Shape 376" o:spid="_x0000_s1226" style="position:absolute;left:47773;top:32133;width:37998;height:15963;visibility:visible;mso-wrap-style:square;v-text-anchor:top" coordsize="3799801,15963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" path="m266055,l3533745,v70562,,138234,28031,188129,77926c3771769,127821,3799801,195493,3799801,266055r,1064189c3799801,1477183,3680683,1596300,3533745,1596300r-3267690,c119117,1596300,,1477183,,1330244l,266055c,119117,119117,,266055,xe" fillcolor="#4a86e8" stroked="f" strokeweight="0">
                  <v:stroke miterlimit="83231f" joinstyle="miter"/>
                  <v:path arrowok="t" textboxrect="0,0,3799801,1596300"/>
                </v:shape>
                <v:shape id="Shape 377" o:spid="_x0000_s1227" style="position:absolute;left:47773;top:32133;width:37998;height:15963;visibility:visible;mso-wrap-style:square;v-text-anchor:top" coordsize="3799801,15963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" path="m,266055r,c,119117,119117,,266055,l3533745,v70562,,138234,28031,188129,77926c3771769,127821,3799801,195493,3799801,266055r,1064189c3799801,1477183,3680683,1596300,3533745,1596300r-3267690,c119117,1596300,,1477183,,1330244l,266055xe" filled="f" strokecolor="white" strokeweight="2.25pt">
                  <v:path arrowok="t" textboxrect="0,0,3799801,1596300"/>
                </v:shape>
                <v:rect id="Rectangle 378" o:spid="_x0000_s1228" style="position:absolute;left:49409;top:33236;width:40294;height:45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" filled="f" stroked="f">
                  <v:textbox inset="0,0,0,0">
                    <w:txbxContent>
                      <w:p w14:paraId="2578831A" w14:textId="77777777" w:rsidR="00E939E4" w:rsidRDefault="00000000">
                        <w:pPr>
                          <w:spacing w:after="160" w:line="259" w:lineRule="auto"/>
                          <w:ind w:left="0" w:firstLine="0"/>
                        </w:pPr>
                        <w:r>
                          <w:rPr>
                            <w:rFonts w:ascii="Oswald" w:eastAsia="Oswald" w:hAnsi="Oswald" w:cs="Oswald"/>
                            <w:color w:val="FFFFFF"/>
                            <w:sz w:val="36"/>
                          </w:rPr>
                          <w:t>Install &amp; Start MySQL &amp; Import Data</w:t>
                        </w:r>
                      </w:p>
                    </w:txbxContent>
                  </v:textbox>
                </v:rect>
                <v:shape id="Shape 379" o:spid="_x0000_s1229" style="position:absolute;left:8757;top:36913;width:16959;height:10086;visibility:visible;mso-wrap-style:square;v-text-anchor:top" coordsize="1695900,1008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" path="m168103,l1527797,v44583,,87341,17711,118867,49237c1678189,80762,1695900,123520,1695900,168104r,672393c1695900,933338,1620638,1008600,1527797,1008600r-1359694,c75262,1008600,,933338,,840497l,168104c,75262,75262,,168103,xe" fillcolor="#b7b7b7" stroked="f" strokeweight="0">
                  <v:stroke miterlimit="83231f" joinstyle="miter"/>
                  <v:path arrowok="t" textboxrect="0,0,1695900,1008600"/>
                </v:shape>
                <v:rect id="Rectangle 380" o:spid="_x0000_s1230" style="position:absolute;left:10106;top:38275;width:10895;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" filled="f" stroked="f">
                  <v:textbox inset="0,0,0,0">
                    <w:txbxContent>
                      <w:p w14:paraId="0CFFAA27" w14:textId="77777777" w:rsidR="00E939E4" w:rsidRDefault="00000000">
                        <w:pPr>
                          <w:spacing w:after="160" w:line="259" w:lineRule="auto"/>
                          <w:ind w:left="0" w:firstLine="0"/>
                        </w:pPr>
                        <w:r>
                          <w:rPr>
                            <w:color w:val="FFFFFF"/>
                            <w:w w:val="106"/>
                            <w:sz w:val="28"/>
                          </w:rPr>
                          <w:t>Install</w:t>
                        </w:r>
                        <w:r>
                          <w:rPr>
                            <w:color w:val="FFFFFF"/>
                            <w:spacing w:val="7"/>
                            <w:w w:val="106"/>
                            <w:sz w:val="28"/>
                          </w:rPr>
                          <w:t xml:space="preserve"> </w:t>
                        </w:r>
                        <w:r>
                          <w:rPr>
                            <w:color w:val="FFFFFF"/>
                            <w:w w:val="106"/>
                            <w:sz w:val="28"/>
                          </w:rPr>
                          <w:t>Java</w:t>
                        </w:r>
                      </w:p>
                    </w:txbxContent>
                  </v:textbox>
                </v:rect>
                <v:shape id="Shape 381" o:spid="_x0000_s1231" style="position:absolute;left:26576;top:36913;width:16959;height:10086;visibility:visible;mso-wrap-style:square;v-text-anchor:top" coordsize="1695900,1008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" path="m168103,l1527797,v44583,,87341,17711,118867,49237c1678189,80762,1695900,123520,1695900,168104r,672393c1695900,933338,1620638,1008600,1527797,1008600r-1359694,c75262,1008600,,933338,,840497l,168104c,75262,75262,,168103,xe" fillcolor="#b7b7b7" stroked="f" strokeweight="0">
                  <v:stroke miterlimit="83231f" joinstyle="miter"/>
                  <v:path arrowok="t" textboxrect="0,0,1695900,1008600"/>
                </v:shape>
                <v:rect id="Rectangle 382" o:spid="_x0000_s1232" style="position:absolute;left:27925;top:38275;width:14421;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" filled="f" stroked="f">
                  <v:textbox inset="0,0,0,0">
                    <w:txbxContent>
                      <w:p w14:paraId="7E40D369" w14:textId="77777777" w:rsidR="00E939E4" w:rsidRDefault="00000000">
                        <w:pPr>
                          <w:spacing w:after="160" w:line="259" w:lineRule="auto"/>
                          <w:ind w:left="0" w:firstLine="0"/>
                        </w:pPr>
                        <w:r>
                          <w:rPr>
                            <w:color w:val="FFFFFF"/>
                            <w:w w:val="108"/>
                            <w:sz w:val="28"/>
                          </w:rPr>
                          <w:t>Install</w:t>
                        </w:r>
                        <w:r>
                          <w:rPr>
                            <w:color w:val="FFFFFF"/>
                            <w:spacing w:val="7"/>
                            <w:w w:val="108"/>
                            <w:sz w:val="28"/>
                          </w:rPr>
                          <w:t xml:space="preserve"> </w:t>
                        </w:r>
                        <w:r>
                          <w:rPr>
                            <w:color w:val="FFFFFF"/>
                            <w:w w:val="108"/>
                            <w:sz w:val="28"/>
                          </w:rPr>
                          <w:t>Tomcat</w:t>
                        </w:r>
                      </w:p>
                    </w:txbxContent>
                  </v:textbox>
                </v:rect>
                <v:shape id="Shape 383" o:spid="_x0000_s1233" style="position:absolute;left:49822;top:36913;width:16959;height:10086;visibility:visible;mso-wrap-style:square;v-text-anchor:top" coordsize="1695900,1008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" path="m168104,l1527797,v44584,,87342,17711,118866,49237c1678189,80762,1695900,123520,1695900,168104r,672393c1695900,933338,1620638,1008600,1527797,1008600r-1359693,c75262,1008600,,933338,,840497l,168104c,75262,75262,,168104,xe" fillcolor="#b7b7b7" stroked="f" strokeweight="0">
                  <v:stroke miterlimit="83231f" joinstyle="miter"/>
                  <v:path arrowok="t" textboxrect="0,0,1695900,1008600"/>
                </v:shape>
                <v:rect id="Rectangle 384" o:spid="_x0000_s1234" style="position:absolute;left:51172;top:38360;width:14706;height:26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" filled="f" stroked="f">
                  <v:textbox inset="0,0,0,0">
                    <w:txbxContent>
                      <w:p w14:paraId="206752F1" w14:textId="77777777" w:rsidR="00E939E4" w:rsidRDefault="00000000">
                        <w:pPr>
                          <w:spacing w:after="160" w:line="259" w:lineRule="auto"/>
                          <w:ind w:left="0" w:firstLine="0"/>
                        </w:pPr>
                        <w:r>
                          <w:rPr>
                            <w:rFonts w:ascii="Arial" w:eastAsia="Arial" w:hAnsi="Arial" w:cs="Arial"/>
                            <w:color w:val="FFFFFF"/>
                            <w:sz w:val="28"/>
                          </w:rPr>
                          <w:t>Install MySQL</w:t>
                        </w:r>
                      </w:p>
                    </w:txbxContent>
                  </v:textbox>
                </v:rect>
                <v:shape id="Shape 385" o:spid="_x0000_s1235" style="position:absolute;left:67641;top:36913;width:16959;height:10086;visibility:visible;mso-wrap-style:square;v-text-anchor:top" coordsize="1695900,1008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" path="m168104,l1527798,v44583,,87341,17711,118866,49237c1678189,80762,1695900,123520,1695900,168104r,672393c1695900,933338,1620638,1008600,1527798,1008600r-1359694,c75263,1008600,,933338,,840497l,168104c,75262,75263,,168104,xe" fillcolor="#b7b7b7" stroked="f" strokeweight="0">
                  <v:stroke miterlimit="83231f" joinstyle="miter"/>
                  <v:path arrowok="t" textboxrect="0,0,1695900,1008600"/>
                </v:shape>
                <v:rect id="Rectangle 386" o:spid="_x0000_s1236" style="position:absolute;left:68991;top:38275;width:12341;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" filled="f" stroked="f">
                  <v:textbox inset="0,0,0,0">
                    <w:txbxContent>
                      <w:p w14:paraId="25FF9919" w14:textId="77777777" w:rsidR="00E939E4" w:rsidRDefault="00000000">
                        <w:pPr>
                          <w:spacing w:after="160" w:line="259" w:lineRule="auto"/>
                          <w:ind w:left="0" w:firstLine="0"/>
                        </w:pPr>
                        <w:r>
                          <w:rPr>
                            <w:color w:val="FFFFFF"/>
                            <w:w w:val="107"/>
                            <w:sz w:val="28"/>
                          </w:rPr>
                          <w:t>Import</w:t>
                        </w:r>
                        <w:r>
                          <w:rPr>
                            <w:color w:val="FFFFFF"/>
                            <w:spacing w:val="7"/>
                            <w:w w:val="107"/>
                            <w:sz w:val="28"/>
                          </w:rPr>
                          <w:t xml:space="preserve"> </w:t>
                        </w:r>
                        <w:r>
                          <w:rPr>
                            <w:color w:val="FFFFFF"/>
                            <w:w w:val="107"/>
                            <w:sz w:val="28"/>
                          </w:rPr>
                          <w:t>Data</w:t>
                        </w:r>
                      </w:p>
                    </w:txbxContent>
                  </v:textbox>
                </v:rect>
                <w10:wrap type="topAndBottom" anchorx="page" anchory="page"/>
              </v:group>
            </w:pict>
          </mc:Fallback>
        </mc:AlternateContent>
      </w:r>
      <w:r>
        <w:br w:type="page"/>
      </w:r>
    </w:p>
    <w:p w14:paraId="3E3A51A4"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672576" behindDoc="0" locked="0" layoutInCell="1" allowOverlap="1" wp14:anchorId="4E537C7D" wp14:editId="73DBB960">
                <wp:simplePos x="0" y="0"/>
                <wp:positionH relativeFrom="page">
                  <wp:posOffset>0</wp:posOffset>
                </wp:positionH>
                <wp:positionV relativeFrom="page">
                  <wp:posOffset>0</wp:posOffset>
                </wp:positionV>
                <wp:extent cx="9144000" cy="5143500"/>
                <wp:effectExtent l="0" t="0" r="0" b="0"/>
                <wp:wrapTopAndBottom/>
                <wp:docPr id="15421" name="Group 15421"/>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392" name="Picture 392"/>
                          <pic:cNvPicPr/>
                        </pic:nvPicPr>
                        <pic:blipFill>
                          <a:blip r:embed="rId7"/>
                          <a:stretch>
                            <a:fillRect/>
                          </a:stretch>
                        </pic:blipFill>
                        <pic:spPr>
                          <a:xfrm>
                            <a:off x="0" y="0"/>
                            <a:ext cx="9144000" cy="5143500"/>
                          </a:xfrm>
                          <a:prstGeom prst="rect">
                            <a:avLst/>
                          </a:prstGeom>
                        </pic:spPr>
                      </pic:pic>
                      <wps:wsp>
                        <wps:cNvPr id="394" name="Rectangle 394"/>
                        <wps:cNvSpPr/>
                        <wps:spPr>
                          <a:xfrm>
                            <a:off x="397425" y="424223"/>
                            <a:ext cx="998461" cy="901169"/>
                          </a:xfrm>
                          <a:prstGeom prst="rect">
                            <a:avLst/>
                          </a:prstGeom>
                          <a:ln>
                            <a:noFill/>
                          </a:ln>
                        </wps:spPr>
                        <wps:txbx>
                          <w:txbxContent>
                            <w:p w14:paraId="15ADFC74" w14:textId="77777777" w:rsidR="00E939E4" w:rsidRDefault="00000000">
                              <w:pPr>
                                <w:spacing w:after="160" w:line="259" w:lineRule="auto"/>
                                <w:ind w:left="0" w:firstLine="0"/>
                              </w:pPr>
                              <w:r>
                                <w:rPr>
                                  <w:rFonts w:ascii="Oswald" w:eastAsia="Oswald" w:hAnsi="Oswald" w:cs="Oswald"/>
                                  <w:color w:val="FFFFFF"/>
                                  <w:sz w:val="72"/>
                                </w:rPr>
                                <w:t>Task</w:t>
                              </w:r>
                            </w:p>
                          </w:txbxContent>
                        </wps:txbx>
                        <wps:bodyPr horzOverflow="overflow" vert="horz" lIns="0" tIns="0" rIns="0" bIns="0" rtlCol="0">
                          <a:noAutofit/>
                        </wps:bodyPr>
                      </wps:wsp>
                      <wps:wsp>
                        <wps:cNvPr id="396" name="Rectangle 396"/>
                        <wps:cNvSpPr/>
                        <wps:spPr>
                          <a:xfrm>
                            <a:off x="397425" y="1240334"/>
                            <a:ext cx="11067794" cy="492947"/>
                          </a:xfrm>
                          <a:prstGeom prst="rect">
                            <a:avLst/>
                          </a:prstGeom>
                          <a:ln>
                            <a:noFill/>
                          </a:ln>
                        </wps:spPr>
                        <wps:txbx>
                          <w:txbxContent>
                            <w:p w14:paraId="6C82F1C7" w14:textId="77777777" w:rsidR="00E939E4" w:rsidRDefault="00000000">
                              <w:pPr>
                                <w:spacing w:after="160" w:line="259" w:lineRule="auto"/>
                                <w:ind w:left="0" w:firstLine="0"/>
                              </w:pPr>
                              <w:r>
                                <w:rPr>
                                  <w:w w:val="104"/>
                                </w:rPr>
                                <w:t>Tasks</w:t>
                              </w:r>
                              <w:r>
                                <w:rPr>
                                  <w:spacing w:val="11"/>
                                  <w:w w:val="104"/>
                                </w:rPr>
                                <w:t xml:space="preserve"> </w:t>
                              </w:r>
                              <w:r>
                                <w:rPr>
                                  <w:w w:val="104"/>
                                </w:rPr>
                                <w:t>combine</w:t>
                              </w:r>
                              <w:r>
                                <w:rPr>
                                  <w:spacing w:val="11"/>
                                  <w:w w:val="104"/>
                                </w:rPr>
                                <w:t xml:space="preserve"> </w:t>
                              </w:r>
                              <w:r>
                                <w:rPr>
                                  <w:w w:val="104"/>
                                </w:rPr>
                                <w:t>an</w:t>
                              </w:r>
                              <w:r>
                                <w:rPr>
                                  <w:spacing w:val="11"/>
                                  <w:w w:val="104"/>
                                </w:rPr>
                                <w:t xml:space="preserve"> </w:t>
                              </w:r>
                              <w:r>
                                <w:rPr>
                                  <w:w w:val="104"/>
                                </w:rPr>
                                <w:t>action</w:t>
                              </w:r>
                              <w:r>
                                <w:rPr>
                                  <w:spacing w:val="11"/>
                                  <w:w w:val="104"/>
                                </w:rPr>
                                <w:t xml:space="preserve"> </w:t>
                              </w:r>
                              <w:r>
                                <w:rPr>
                                  <w:w w:val="104"/>
                                </w:rPr>
                                <w:t>with</w:t>
                              </w:r>
                              <w:r>
                                <w:rPr>
                                  <w:spacing w:val="11"/>
                                  <w:w w:val="104"/>
                                </w:rPr>
                                <w:t xml:space="preserve"> </w:t>
                              </w:r>
                              <w:r>
                                <w:rPr>
                                  <w:w w:val="104"/>
                                </w:rPr>
                                <w:t>a</w:t>
                              </w:r>
                              <w:r>
                                <w:rPr>
                                  <w:spacing w:val="11"/>
                                  <w:w w:val="104"/>
                                </w:rPr>
                                <w:t xml:space="preserve"> </w:t>
                              </w:r>
                              <w:r>
                                <w:rPr>
                                  <w:w w:val="104"/>
                                </w:rPr>
                                <w:t>name</w:t>
                              </w:r>
                              <w:r>
                                <w:rPr>
                                  <w:spacing w:val="11"/>
                                  <w:w w:val="104"/>
                                </w:rPr>
                                <w:t xml:space="preserve"> </w:t>
                              </w:r>
                              <w:r>
                                <w:rPr>
                                  <w:w w:val="104"/>
                                </w:rPr>
                                <w:t>and</w:t>
                              </w:r>
                              <w:r>
                                <w:rPr>
                                  <w:spacing w:val="11"/>
                                  <w:w w:val="104"/>
                                </w:rPr>
                                <w:t xml:space="preserve"> </w:t>
                              </w:r>
                              <w:r>
                                <w:rPr>
                                  <w:w w:val="104"/>
                                </w:rPr>
                                <w:t>optionally</w:t>
                              </w:r>
                              <w:r>
                                <w:rPr>
                                  <w:spacing w:val="11"/>
                                  <w:w w:val="104"/>
                                </w:rPr>
                                <w:t xml:space="preserve"> </w:t>
                              </w:r>
                              <w:r>
                                <w:rPr>
                                  <w:w w:val="104"/>
                                </w:rPr>
                                <w:t>some</w:t>
                              </w:r>
                              <w:r>
                                <w:rPr>
                                  <w:spacing w:val="11"/>
                                  <w:w w:val="104"/>
                                </w:rPr>
                                <w:t xml:space="preserve"> </w:t>
                              </w:r>
                              <w:r>
                                <w:rPr>
                                  <w:w w:val="104"/>
                                </w:rPr>
                                <w:t>other</w:t>
                              </w:r>
                              <w:r>
                                <w:rPr>
                                  <w:spacing w:val="11"/>
                                  <w:w w:val="104"/>
                                </w:rPr>
                                <w:t xml:space="preserve"> </w:t>
                              </w:r>
                            </w:p>
                          </w:txbxContent>
                        </wps:txbx>
                        <wps:bodyPr horzOverflow="overflow" vert="horz" lIns="0" tIns="0" rIns="0" bIns="0" rtlCol="0">
                          <a:noAutofit/>
                        </wps:bodyPr>
                      </wps:wsp>
                      <wps:wsp>
                        <wps:cNvPr id="397" name="Rectangle 397"/>
                        <wps:cNvSpPr/>
                        <wps:spPr>
                          <a:xfrm>
                            <a:off x="397425" y="1659434"/>
                            <a:ext cx="7719323" cy="492947"/>
                          </a:xfrm>
                          <a:prstGeom prst="rect">
                            <a:avLst/>
                          </a:prstGeom>
                          <a:ln>
                            <a:noFill/>
                          </a:ln>
                        </wps:spPr>
                        <wps:txbx>
                          <w:txbxContent>
                            <w:p w14:paraId="01CA45FF" w14:textId="77777777" w:rsidR="00E939E4" w:rsidRDefault="00000000">
                              <w:pPr>
                                <w:spacing w:after="160" w:line="259" w:lineRule="auto"/>
                                <w:ind w:left="0" w:firstLine="0"/>
                              </w:pPr>
                              <w:r>
                                <w:rPr>
                                  <w:w w:val="106"/>
                                </w:rPr>
                                <w:t>keywords</w:t>
                              </w:r>
                              <w:r>
                                <w:rPr>
                                  <w:spacing w:val="11"/>
                                  <w:w w:val="106"/>
                                </w:rPr>
                                <w:t xml:space="preserve"> </w:t>
                              </w:r>
                              <w:r>
                                <w:rPr>
                                  <w:w w:val="106"/>
                                </w:rPr>
                                <w:t>(like</w:t>
                              </w:r>
                              <w:r>
                                <w:rPr>
                                  <w:spacing w:val="11"/>
                                  <w:w w:val="106"/>
                                </w:rPr>
                                <w:t xml:space="preserve"> </w:t>
                              </w:r>
                              <w:r>
                                <w:rPr>
                                  <w:w w:val="106"/>
                                </w:rPr>
                                <w:t>looping</w:t>
                              </w:r>
                              <w:r>
                                <w:rPr>
                                  <w:spacing w:val="11"/>
                                  <w:w w:val="106"/>
                                </w:rPr>
                                <w:t xml:space="preserve"> </w:t>
                              </w:r>
                              <w:r>
                                <w:rPr>
                                  <w:w w:val="106"/>
                                </w:rPr>
                                <w:t>directives).</w:t>
                              </w:r>
                              <w:r>
                                <w:rPr>
                                  <w:spacing w:val="11"/>
                                  <w:w w:val="106"/>
                                </w:rPr>
                                <w:t xml:space="preserve"> </w:t>
                              </w:r>
                              <w:r>
                                <w:rPr>
                                  <w:w w:val="106"/>
                                </w:rPr>
                                <w:t>Tasks</w:t>
                              </w:r>
                              <w:r>
                                <w:rPr>
                                  <w:spacing w:val="11"/>
                                  <w:w w:val="106"/>
                                </w:rPr>
                                <w:t xml:space="preserve"> </w:t>
                              </w:r>
                              <w:r>
                                <w:rPr>
                                  <w:w w:val="106"/>
                                </w:rPr>
                                <w:t>call</w:t>
                              </w:r>
                              <w:r>
                                <w:rPr>
                                  <w:spacing w:val="11"/>
                                  <w:w w:val="106"/>
                                </w:rPr>
                                <w:t xml:space="preserve"> </w:t>
                              </w:r>
                            </w:p>
                          </w:txbxContent>
                        </wps:txbx>
                        <wps:bodyPr horzOverflow="overflow" vert="horz" lIns="0" tIns="0" rIns="0" bIns="0" rtlCol="0">
                          <a:noAutofit/>
                        </wps:bodyPr>
                      </wps:wsp>
                      <wps:wsp>
                        <wps:cNvPr id="398" name="Rectangle 398"/>
                        <wps:cNvSpPr/>
                        <wps:spPr>
                          <a:xfrm>
                            <a:off x="6201438" y="1659434"/>
                            <a:ext cx="1448843" cy="492947"/>
                          </a:xfrm>
                          <a:prstGeom prst="rect">
                            <a:avLst/>
                          </a:prstGeom>
                          <a:ln>
                            <a:noFill/>
                          </a:ln>
                        </wps:spPr>
                        <wps:txbx>
                          <w:txbxContent>
                            <w:p w14:paraId="40D9F28F" w14:textId="77777777" w:rsidR="00E939E4" w:rsidRDefault="00000000">
                              <w:pPr>
                                <w:spacing w:after="160" w:line="259" w:lineRule="auto"/>
                                <w:ind w:left="0" w:firstLine="0"/>
                              </w:pPr>
                              <w:r>
                                <w:rPr>
                                  <w:color w:val="FFFFFF"/>
                                  <w:w w:val="103"/>
                                </w:rPr>
                                <w:t>modules</w:t>
                              </w:r>
                            </w:p>
                          </w:txbxContent>
                        </wps:txbx>
                        <wps:bodyPr horzOverflow="overflow" vert="horz" lIns="0" tIns="0" rIns="0" bIns="0" rtlCol="0">
                          <a:noAutofit/>
                        </wps:bodyPr>
                      </wps:wsp>
                      <wps:wsp>
                        <wps:cNvPr id="399" name="Rectangle 399"/>
                        <wps:cNvSpPr/>
                        <wps:spPr>
                          <a:xfrm>
                            <a:off x="7290797" y="1659434"/>
                            <a:ext cx="269581" cy="492947"/>
                          </a:xfrm>
                          <a:prstGeom prst="rect">
                            <a:avLst/>
                          </a:prstGeom>
                          <a:ln>
                            <a:noFill/>
                          </a:ln>
                        </wps:spPr>
                        <wps:txbx>
                          <w:txbxContent>
                            <w:p w14:paraId="6BE3DBB8" w14:textId="77777777" w:rsidR="00E939E4" w:rsidRDefault="00000000">
                              <w:pPr>
                                <w:spacing w:after="160" w:line="259" w:lineRule="auto"/>
                                <w:ind w:left="0" w:firstLine="0"/>
                              </w:pPr>
                              <w:r>
                                <w:rPr>
                                  <w:spacing w:val="11"/>
                                  <w:w w:val="67"/>
                                </w:rPr>
                                <w:t xml:space="preserve"> </w:t>
                              </w:r>
                              <w:r>
                                <w:rPr>
                                  <w:w w:val="67"/>
                                </w:rPr>
                                <w:t>.</w:t>
                              </w:r>
                              <w:r>
                                <w:rPr>
                                  <w:spacing w:val="11"/>
                                  <w:w w:val="67"/>
                                </w:rPr>
                                <w:t xml:space="preserve"> </w:t>
                              </w:r>
                            </w:p>
                          </w:txbxContent>
                        </wps:txbx>
                        <wps:bodyPr horzOverflow="overflow" vert="horz" lIns="0" tIns="0" rIns="0" bIns="0" rtlCol="0">
                          <a:noAutofit/>
                        </wps:bodyPr>
                      </wps:wsp>
                      <wps:wsp>
                        <wps:cNvPr id="400" name="Shape 400"/>
                        <wps:cNvSpPr/>
                        <wps:spPr>
                          <a:xfrm>
                            <a:off x="486350" y="2636875"/>
                            <a:ext cx="8291700" cy="2349900"/>
                          </a:xfrm>
                          <a:custGeom>
                            <a:avLst/>
                            <a:gdLst/>
                            <a:ahLst/>
                            <a:cxnLst/>
                            <a:rect l="0" t="0" r="0" b="0"/>
                            <a:pathLst>
                              <a:path w="8291700" h="2349900">
                                <a:moveTo>
                                  <a:pt x="391658" y="0"/>
                                </a:moveTo>
                                <a:lnTo>
                                  <a:pt x="7900042" y="0"/>
                                </a:lnTo>
                                <a:cubicBezTo>
                                  <a:pt x="8003916" y="0"/>
                                  <a:pt x="8103536" y="41264"/>
                                  <a:pt x="8176986" y="114714"/>
                                </a:cubicBezTo>
                                <a:cubicBezTo>
                                  <a:pt x="8250436" y="188164"/>
                                  <a:pt x="8291700" y="287784"/>
                                  <a:pt x="8291700" y="391658"/>
                                </a:cubicBezTo>
                                <a:lnTo>
                                  <a:pt x="8291700" y="1958242"/>
                                </a:lnTo>
                                <a:cubicBezTo>
                                  <a:pt x="8291700" y="2174549"/>
                                  <a:pt x="8116348" y="2349900"/>
                                  <a:pt x="7900042" y="2349900"/>
                                </a:cubicBezTo>
                                <a:lnTo>
                                  <a:pt x="391658" y="2349900"/>
                                </a:lnTo>
                                <a:cubicBezTo>
                                  <a:pt x="175351" y="2349900"/>
                                  <a:pt x="0" y="2174549"/>
                                  <a:pt x="0" y="1958242"/>
                                </a:cubicBezTo>
                                <a:lnTo>
                                  <a:pt x="0" y="391658"/>
                                </a:lnTo>
                                <a:cubicBezTo>
                                  <a:pt x="0" y="175351"/>
                                  <a:pt x="175351" y="0"/>
                                  <a:pt x="391658" y="0"/>
                                </a:cubicBezTo>
                                <a:close/>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401" name="Rectangle 401"/>
                        <wps:cNvSpPr/>
                        <wps:spPr>
                          <a:xfrm>
                            <a:off x="686788" y="2838557"/>
                            <a:ext cx="4444529" cy="287552"/>
                          </a:xfrm>
                          <a:prstGeom prst="rect">
                            <a:avLst/>
                          </a:prstGeom>
                          <a:ln>
                            <a:noFill/>
                          </a:ln>
                        </wps:spPr>
                        <wps:txbx>
                          <w:txbxContent>
                            <w:p w14:paraId="502BAF97" w14:textId="77777777" w:rsidR="00E939E4" w:rsidRDefault="00000000">
                              <w:pPr>
                                <w:spacing w:after="160" w:line="259" w:lineRule="auto"/>
                                <w:ind w:left="0" w:firstLine="0"/>
                              </w:pPr>
                              <w:r>
                                <w:rPr>
                                  <w:color w:val="FFFFFF"/>
                                  <w:w w:val="103"/>
                                  <w:sz w:val="28"/>
                                </w:rPr>
                                <w:t>Install</w:t>
                              </w:r>
                              <w:r>
                                <w:rPr>
                                  <w:color w:val="FFFFFF"/>
                                  <w:spacing w:val="7"/>
                                  <w:w w:val="103"/>
                                  <w:sz w:val="28"/>
                                </w:rPr>
                                <w:t xml:space="preserve"> </w:t>
                              </w:r>
                              <w:r>
                                <w:rPr>
                                  <w:color w:val="FFFFFF"/>
                                  <w:w w:val="103"/>
                                  <w:sz w:val="28"/>
                                </w:rPr>
                                <w:t>application</w:t>
                              </w:r>
                              <w:r>
                                <w:rPr>
                                  <w:color w:val="FFFFFF"/>
                                  <w:spacing w:val="7"/>
                                  <w:w w:val="103"/>
                                  <w:sz w:val="28"/>
                                </w:rPr>
                                <w:t xml:space="preserve"> </w:t>
                              </w:r>
                              <w:r>
                                <w:rPr>
                                  <w:color w:val="FFFFFF"/>
                                  <w:w w:val="103"/>
                                  <w:sz w:val="28"/>
                                </w:rPr>
                                <w:t>server</w:t>
                              </w:r>
                              <w:r>
                                <w:rPr>
                                  <w:color w:val="FFFFFF"/>
                                  <w:spacing w:val="7"/>
                                  <w:w w:val="103"/>
                                  <w:sz w:val="28"/>
                                </w:rPr>
                                <w:t xml:space="preserve"> </w:t>
                              </w:r>
                              <w:r>
                                <w:rPr>
                                  <w:color w:val="FFFFFF"/>
                                  <w:w w:val="103"/>
                                  <w:sz w:val="28"/>
                                </w:rPr>
                                <w:t>and</w:t>
                              </w:r>
                              <w:r>
                                <w:rPr>
                                  <w:color w:val="FFFFFF"/>
                                  <w:spacing w:val="7"/>
                                  <w:w w:val="103"/>
                                  <w:sz w:val="28"/>
                                </w:rPr>
                                <w:t xml:space="preserve"> </w:t>
                              </w:r>
                              <w:r>
                                <w:rPr>
                                  <w:color w:val="FFFFFF"/>
                                  <w:w w:val="103"/>
                                  <w:sz w:val="28"/>
                                </w:rPr>
                                <w:t>database</w:t>
                              </w:r>
                              <w:r>
                                <w:rPr>
                                  <w:color w:val="FFFFFF"/>
                                  <w:spacing w:val="7"/>
                                  <w:w w:val="103"/>
                                  <w:sz w:val="28"/>
                                </w:rPr>
                                <w:t xml:space="preserve"> </w:t>
                              </w:r>
                              <w:r>
                                <w:rPr>
                                  <w:color w:val="FFFFFF"/>
                                  <w:w w:val="103"/>
                                  <w:sz w:val="28"/>
                                </w:rPr>
                                <w:t>server</w:t>
                              </w:r>
                            </w:p>
                          </w:txbxContent>
                        </wps:txbx>
                        <wps:bodyPr horzOverflow="overflow" vert="horz" lIns="0" tIns="0" rIns="0" bIns="0" rtlCol="0">
                          <a:noAutofit/>
                        </wps:bodyPr>
                      </wps:wsp>
                      <wps:wsp>
                        <wps:cNvPr id="402" name="Shape 402"/>
                        <wps:cNvSpPr/>
                        <wps:spPr>
                          <a:xfrm>
                            <a:off x="719150" y="3213300"/>
                            <a:ext cx="3799800" cy="1596300"/>
                          </a:xfrm>
                          <a:custGeom>
                            <a:avLst/>
                            <a:gdLst/>
                            <a:ahLst/>
                            <a:cxnLst/>
                            <a:rect l="0" t="0" r="0" b="0"/>
                            <a:pathLst>
                              <a:path w="3799800" h="1596300">
                                <a:moveTo>
                                  <a:pt x="266055" y="0"/>
                                </a:moveTo>
                                <a:lnTo>
                                  <a:pt x="3533745" y="0"/>
                                </a:lnTo>
                                <a:cubicBezTo>
                                  <a:pt x="3604307" y="0"/>
                                  <a:pt x="3671979" y="28031"/>
                                  <a:pt x="3721874" y="77926"/>
                                </a:cubicBezTo>
                                <a:cubicBezTo>
                                  <a:pt x="3771770" y="127821"/>
                                  <a:pt x="3799800" y="195493"/>
                                  <a:pt x="3799800" y="266055"/>
                                </a:cubicBezTo>
                                <a:lnTo>
                                  <a:pt x="3799800" y="1330244"/>
                                </a:lnTo>
                                <a:cubicBezTo>
                                  <a:pt x="3799800" y="1477183"/>
                                  <a:pt x="3680683" y="1596300"/>
                                  <a:pt x="3533745" y="1596300"/>
                                </a:cubicBezTo>
                                <a:lnTo>
                                  <a:pt x="266055" y="1596300"/>
                                </a:lnTo>
                                <a:cubicBezTo>
                                  <a:pt x="119117" y="1596300"/>
                                  <a:pt x="0" y="1477183"/>
                                  <a:pt x="0" y="1330244"/>
                                </a:cubicBezTo>
                                <a:lnTo>
                                  <a:pt x="0" y="266055"/>
                                </a:lnTo>
                                <a:cubicBezTo>
                                  <a:pt x="0" y="119117"/>
                                  <a:pt x="119117" y="0"/>
                                  <a:pt x="266055" y="0"/>
                                </a:cubicBezTo>
                                <a:close/>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403" name="Rectangle 403"/>
                        <wps:cNvSpPr/>
                        <wps:spPr>
                          <a:xfrm>
                            <a:off x="882800" y="3378195"/>
                            <a:ext cx="3017408" cy="287553"/>
                          </a:xfrm>
                          <a:prstGeom prst="rect">
                            <a:avLst/>
                          </a:prstGeom>
                          <a:ln>
                            <a:noFill/>
                          </a:ln>
                        </wps:spPr>
                        <wps:txbx>
                          <w:txbxContent>
                            <w:p w14:paraId="7D7864E9" w14:textId="77777777" w:rsidR="00E939E4" w:rsidRDefault="00000000">
                              <w:pPr>
                                <w:spacing w:after="160" w:line="259" w:lineRule="auto"/>
                                <w:ind w:left="0" w:firstLine="0"/>
                              </w:pPr>
                              <w:r>
                                <w:rPr>
                                  <w:color w:val="FFFFFF"/>
                                  <w:w w:val="106"/>
                                  <w:sz w:val="28"/>
                                </w:rPr>
                                <w:t>Install</w:t>
                              </w:r>
                              <w:r>
                                <w:rPr>
                                  <w:color w:val="FFFFFF"/>
                                  <w:spacing w:val="7"/>
                                  <w:w w:val="106"/>
                                  <w:sz w:val="28"/>
                                </w:rPr>
                                <w:t xml:space="preserve"> </w:t>
                              </w:r>
                              <w:r>
                                <w:rPr>
                                  <w:color w:val="FFFFFF"/>
                                  <w:w w:val="106"/>
                                  <w:sz w:val="28"/>
                                </w:rPr>
                                <w:t>&amp;</w:t>
                              </w:r>
                              <w:r>
                                <w:rPr>
                                  <w:color w:val="FFFFFF"/>
                                  <w:spacing w:val="7"/>
                                  <w:w w:val="106"/>
                                  <w:sz w:val="28"/>
                                </w:rPr>
                                <w:t xml:space="preserve"> </w:t>
                              </w:r>
                              <w:r>
                                <w:rPr>
                                  <w:color w:val="FFFFFF"/>
                                  <w:w w:val="106"/>
                                  <w:sz w:val="28"/>
                                </w:rPr>
                                <w:t>Start</w:t>
                              </w:r>
                              <w:r>
                                <w:rPr>
                                  <w:color w:val="FFFFFF"/>
                                  <w:spacing w:val="7"/>
                                  <w:w w:val="106"/>
                                  <w:sz w:val="28"/>
                                </w:rPr>
                                <w:t xml:space="preserve"> </w:t>
                              </w:r>
                              <w:r>
                                <w:rPr>
                                  <w:color w:val="FFFFFF"/>
                                  <w:w w:val="106"/>
                                  <w:sz w:val="28"/>
                                </w:rPr>
                                <w:t>Apache</w:t>
                              </w:r>
                              <w:r>
                                <w:rPr>
                                  <w:color w:val="FFFFFF"/>
                                  <w:spacing w:val="7"/>
                                  <w:w w:val="106"/>
                                  <w:sz w:val="28"/>
                                </w:rPr>
                                <w:t xml:space="preserve"> </w:t>
                              </w:r>
                              <w:r>
                                <w:rPr>
                                  <w:color w:val="FFFFFF"/>
                                  <w:w w:val="106"/>
                                  <w:sz w:val="28"/>
                                </w:rPr>
                                <w:t>Tomcat</w:t>
                              </w:r>
                            </w:p>
                          </w:txbxContent>
                        </wps:txbx>
                        <wps:bodyPr horzOverflow="overflow" vert="horz" lIns="0" tIns="0" rIns="0" bIns="0" rtlCol="0">
                          <a:noAutofit/>
                        </wps:bodyPr>
                      </wps:wsp>
                      <wps:wsp>
                        <wps:cNvPr id="404" name="Shape 404"/>
                        <wps:cNvSpPr/>
                        <wps:spPr>
                          <a:xfrm>
                            <a:off x="4777330" y="3213300"/>
                            <a:ext cx="3799801" cy="1596300"/>
                          </a:xfrm>
                          <a:custGeom>
                            <a:avLst/>
                            <a:gdLst/>
                            <a:ahLst/>
                            <a:cxnLst/>
                            <a:rect l="0" t="0" r="0" b="0"/>
                            <a:pathLst>
                              <a:path w="3799801" h="1596300">
                                <a:moveTo>
                                  <a:pt x="266055" y="0"/>
                                </a:moveTo>
                                <a:lnTo>
                                  <a:pt x="3533745" y="0"/>
                                </a:lnTo>
                                <a:cubicBezTo>
                                  <a:pt x="3604307" y="0"/>
                                  <a:pt x="3671979" y="28031"/>
                                  <a:pt x="3721874" y="77926"/>
                                </a:cubicBezTo>
                                <a:cubicBezTo>
                                  <a:pt x="3771769" y="127821"/>
                                  <a:pt x="3799801" y="195493"/>
                                  <a:pt x="3799801" y="266055"/>
                                </a:cubicBezTo>
                                <a:lnTo>
                                  <a:pt x="3799801" y="1330244"/>
                                </a:lnTo>
                                <a:cubicBezTo>
                                  <a:pt x="3799801" y="1477183"/>
                                  <a:pt x="3680683" y="1596300"/>
                                  <a:pt x="3533745" y="1596300"/>
                                </a:cubicBezTo>
                                <a:lnTo>
                                  <a:pt x="266055" y="1596300"/>
                                </a:lnTo>
                                <a:cubicBezTo>
                                  <a:pt x="119117" y="1596300"/>
                                  <a:pt x="0" y="1477183"/>
                                  <a:pt x="0" y="1330244"/>
                                </a:cubicBezTo>
                                <a:lnTo>
                                  <a:pt x="0" y="266055"/>
                                </a:lnTo>
                                <a:cubicBezTo>
                                  <a:pt x="0" y="119117"/>
                                  <a:pt x="119117" y="0"/>
                                  <a:pt x="266055" y="0"/>
                                </a:cubicBezTo>
                                <a:close/>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405" name="Rectangle 405"/>
                        <wps:cNvSpPr/>
                        <wps:spPr>
                          <a:xfrm>
                            <a:off x="4940980" y="3378195"/>
                            <a:ext cx="3754971" cy="287553"/>
                          </a:xfrm>
                          <a:prstGeom prst="rect">
                            <a:avLst/>
                          </a:prstGeom>
                          <a:ln>
                            <a:noFill/>
                          </a:ln>
                        </wps:spPr>
                        <wps:txbx>
                          <w:txbxContent>
                            <w:p w14:paraId="1B35AACA" w14:textId="77777777" w:rsidR="00E939E4" w:rsidRDefault="00000000">
                              <w:pPr>
                                <w:spacing w:after="160" w:line="259" w:lineRule="auto"/>
                                <w:ind w:left="0" w:firstLine="0"/>
                              </w:pPr>
                              <w:r>
                                <w:rPr>
                                  <w:color w:val="FFFFFF"/>
                                  <w:w w:val="109"/>
                                  <w:sz w:val="28"/>
                                </w:rPr>
                                <w:t>Install</w:t>
                              </w:r>
                              <w:r>
                                <w:rPr>
                                  <w:color w:val="FFFFFF"/>
                                  <w:spacing w:val="7"/>
                                  <w:w w:val="109"/>
                                  <w:sz w:val="28"/>
                                </w:rPr>
                                <w:t xml:space="preserve"> </w:t>
                              </w:r>
                              <w:r>
                                <w:rPr>
                                  <w:color w:val="FFFFFF"/>
                                  <w:w w:val="109"/>
                                  <w:sz w:val="28"/>
                                </w:rPr>
                                <w:t>&amp;</w:t>
                              </w:r>
                              <w:r>
                                <w:rPr>
                                  <w:color w:val="FFFFFF"/>
                                  <w:spacing w:val="7"/>
                                  <w:w w:val="109"/>
                                  <w:sz w:val="28"/>
                                </w:rPr>
                                <w:t xml:space="preserve"> </w:t>
                              </w:r>
                              <w:r>
                                <w:rPr>
                                  <w:color w:val="FFFFFF"/>
                                  <w:w w:val="109"/>
                                  <w:sz w:val="28"/>
                                </w:rPr>
                                <w:t>Start</w:t>
                              </w:r>
                              <w:r>
                                <w:rPr>
                                  <w:color w:val="FFFFFF"/>
                                  <w:spacing w:val="7"/>
                                  <w:w w:val="109"/>
                                  <w:sz w:val="28"/>
                                </w:rPr>
                                <w:t xml:space="preserve"> </w:t>
                              </w:r>
                              <w:r>
                                <w:rPr>
                                  <w:color w:val="FFFFFF"/>
                                  <w:w w:val="109"/>
                                  <w:sz w:val="28"/>
                                </w:rPr>
                                <w:t>MySQL</w:t>
                              </w:r>
                              <w:r>
                                <w:rPr>
                                  <w:color w:val="FFFFFF"/>
                                  <w:spacing w:val="7"/>
                                  <w:w w:val="109"/>
                                  <w:sz w:val="28"/>
                                </w:rPr>
                                <w:t xml:space="preserve"> </w:t>
                              </w:r>
                              <w:r>
                                <w:rPr>
                                  <w:color w:val="FFFFFF"/>
                                  <w:w w:val="109"/>
                                  <w:sz w:val="28"/>
                                </w:rPr>
                                <w:t>&amp;</w:t>
                              </w:r>
                              <w:r>
                                <w:rPr>
                                  <w:color w:val="FFFFFF"/>
                                  <w:spacing w:val="7"/>
                                  <w:w w:val="109"/>
                                  <w:sz w:val="28"/>
                                </w:rPr>
                                <w:t xml:space="preserve"> </w:t>
                              </w:r>
                              <w:r>
                                <w:rPr>
                                  <w:color w:val="FFFFFF"/>
                                  <w:w w:val="109"/>
                                  <w:sz w:val="28"/>
                                </w:rPr>
                                <w:t>Import</w:t>
                              </w:r>
                              <w:r>
                                <w:rPr>
                                  <w:color w:val="FFFFFF"/>
                                  <w:spacing w:val="7"/>
                                  <w:w w:val="109"/>
                                  <w:sz w:val="28"/>
                                </w:rPr>
                                <w:t xml:space="preserve"> </w:t>
                              </w:r>
                              <w:r>
                                <w:rPr>
                                  <w:color w:val="FFFFFF"/>
                                  <w:w w:val="109"/>
                                  <w:sz w:val="28"/>
                                </w:rPr>
                                <w:t>Data</w:t>
                              </w:r>
                            </w:p>
                          </w:txbxContent>
                        </wps:txbx>
                        <wps:bodyPr horzOverflow="overflow" vert="horz" lIns="0" tIns="0" rIns="0" bIns="0" rtlCol="0">
                          <a:noAutofit/>
                        </wps:bodyPr>
                      </wps:wsp>
                      <wps:wsp>
                        <wps:cNvPr id="406" name="Shape 406"/>
                        <wps:cNvSpPr/>
                        <wps:spPr>
                          <a:xfrm>
                            <a:off x="875725" y="3691350"/>
                            <a:ext cx="1695900" cy="1008600"/>
                          </a:xfrm>
                          <a:custGeom>
                            <a:avLst/>
                            <a:gdLst/>
                            <a:ahLst/>
                            <a:cxnLst/>
                            <a:rect l="0" t="0" r="0" b="0"/>
                            <a:pathLst>
                              <a:path w="1695900" h="1008600">
                                <a:moveTo>
                                  <a:pt x="168103" y="0"/>
                                </a:moveTo>
                                <a:lnTo>
                                  <a:pt x="1527797" y="0"/>
                                </a:lnTo>
                                <a:cubicBezTo>
                                  <a:pt x="1572380" y="0"/>
                                  <a:pt x="1615138" y="17711"/>
                                  <a:pt x="1646664" y="49237"/>
                                </a:cubicBezTo>
                                <a:cubicBezTo>
                                  <a:pt x="1678189" y="80762"/>
                                  <a:pt x="1695900" y="123520"/>
                                  <a:pt x="1695900" y="168104"/>
                                </a:cubicBezTo>
                                <a:lnTo>
                                  <a:pt x="1695900" y="840497"/>
                                </a:lnTo>
                                <a:cubicBezTo>
                                  <a:pt x="1695900" y="933338"/>
                                  <a:pt x="1620638" y="1008600"/>
                                  <a:pt x="1527797" y="1008600"/>
                                </a:cubicBezTo>
                                <a:lnTo>
                                  <a:pt x="168103" y="1008600"/>
                                </a:lnTo>
                                <a:cubicBezTo>
                                  <a:pt x="75262" y="1008600"/>
                                  <a:pt x="0" y="933338"/>
                                  <a:pt x="0" y="840497"/>
                                </a:cubicBezTo>
                                <a:lnTo>
                                  <a:pt x="0" y="168104"/>
                                </a:lnTo>
                                <a:cubicBezTo>
                                  <a:pt x="0" y="75262"/>
                                  <a:pt x="75262" y="0"/>
                                  <a:pt x="168103" y="0"/>
                                </a:cubicBezTo>
                                <a:close/>
                              </a:path>
                            </a:pathLst>
                          </a:custGeom>
                          <a:ln w="0" cap="flat">
                            <a:miter lim="127000"/>
                          </a:ln>
                        </wps:spPr>
                        <wps:style>
                          <a:lnRef idx="0">
                            <a:srgbClr val="000000">
                              <a:alpha val="0"/>
                            </a:srgbClr>
                          </a:lnRef>
                          <a:fillRef idx="1">
                            <a:srgbClr val="4A86E8"/>
                          </a:fillRef>
                          <a:effectRef idx="0">
                            <a:scrgbClr r="0" g="0" b="0"/>
                          </a:effectRef>
                          <a:fontRef idx="none"/>
                        </wps:style>
                        <wps:bodyPr/>
                      </wps:wsp>
                      <wps:wsp>
                        <wps:cNvPr id="407" name="Shape 407"/>
                        <wps:cNvSpPr/>
                        <wps:spPr>
                          <a:xfrm>
                            <a:off x="875725" y="3691350"/>
                            <a:ext cx="1695900" cy="1008600"/>
                          </a:xfrm>
                          <a:custGeom>
                            <a:avLst/>
                            <a:gdLst/>
                            <a:ahLst/>
                            <a:cxnLst/>
                            <a:rect l="0" t="0" r="0" b="0"/>
                            <a:pathLst>
                              <a:path w="1695900" h="1008600">
                                <a:moveTo>
                                  <a:pt x="0" y="168104"/>
                                </a:moveTo>
                                <a:lnTo>
                                  <a:pt x="0" y="168104"/>
                                </a:lnTo>
                                <a:cubicBezTo>
                                  <a:pt x="0" y="75262"/>
                                  <a:pt x="75262" y="0"/>
                                  <a:pt x="168103" y="0"/>
                                </a:cubicBezTo>
                                <a:lnTo>
                                  <a:pt x="1527797" y="0"/>
                                </a:lnTo>
                                <a:cubicBezTo>
                                  <a:pt x="1572380" y="0"/>
                                  <a:pt x="1615138" y="17711"/>
                                  <a:pt x="1646664" y="49237"/>
                                </a:cubicBezTo>
                                <a:cubicBezTo>
                                  <a:pt x="1678189" y="80762"/>
                                  <a:pt x="1695900" y="123520"/>
                                  <a:pt x="1695900" y="168104"/>
                                </a:cubicBezTo>
                                <a:lnTo>
                                  <a:pt x="1695900" y="840497"/>
                                </a:lnTo>
                                <a:cubicBezTo>
                                  <a:pt x="1695900" y="933338"/>
                                  <a:pt x="1620638" y="1008600"/>
                                  <a:pt x="1527797" y="1008600"/>
                                </a:cubicBezTo>
                                <a:lnTo>
                                  <a:pt x="168103" y="1008600"/>
                                </a:lnTo>
                                <a:cubicBezTo>
                                  <a:pt x="75262" y="1008600"/>
                                  <a:pt x="0" y="933338"/>
                                  <a:pt x="0" y="840497"/>
                                </a:cubicBezTo>
                                <a:close/>
                              </a:path>
                            </a:pathLst>
                          </a:custGeom>
                          <a:ln w="28575" cap="flat">
                            <a:round/>
                          </a:ln>
                        </wps:spPr>
                        <wps:style>
                          <a:lnRef idx="1">
                            <a:srgbClr val="FFFFFF"/>
                          </a:lnRef>
                          <a:fillRef idx="0">
                            <a:srgbClr val="000000">
                              <a:alpha val="0"/>
                            </a:srgbClr>
                          </a:fillRef>
                          <a:effectRef idx="0">
                            <a:scrgbClr r="0" g="0" b="0"/>
                          </a:effectRef>
                          <a:fontRef idx="none"/>
                        </wps:style>
                        <wps:bodyPr/>
                      </wps:wsp>
                      <wps:wsp>
                        <wps:cNvPr id="408" name="Rectangle 408"/>
                        <wps:cNvSpPr/>
                        <wps:spPr>
                          <a:xfrm>
                            <a:off x="1010686" y="3773047"/>
                            <a:ext cx="1222233" cy="450584"/>
                          </a:xfrm>
                          <a:prstGeom prst="rect">
                            <a:avLst/>
                          </a:prstGeom>
                          <a:ln>
                            <a:noFill/>
                          </a:ln>
                        </wps:spPr>
                        <wps:txbx>
                          <w:txbxContent>
                            <w:p w14:paraId="2DCDE99E" w14:textId="77777777" w:rsidR="00E939E4" w:rsidRDefault="00000000">
                              <w:pPr>
                                <w:spacing w:after="160" w:line="259" w:lineRule="auto"/>
                                <w:ind w:left="0" w:firstLine="0"/>
                              </w:pPr>
                              <w:r>
                                <w:rPr>
                                  <w:rFonts w:ascii="Oswald" w:eastAsia="Oswald" w:hAnsi="Oswald" w:cs="Oswald"/>
                                  <w:color w:val="FFFFFF"/>
                                  <w:sz w:val="36"/>
                                </w:rPr>
                                <w:t>Install Java</w:t>
                              </w:r>
                            </w:p>
                          </w:txbxContent>
                        </wps:txbx>
                        <wps:bodyPr horzOverflow="overflow" vert="horz" lIns="0" tIns="0" rIns="0" bIns="0" rtlCol="0">
                          <a:noAutofit/>
                        </wps:bodyPr>
                      </wps:wsp>
                      <wps:wsp>
                        <wps:cNvPr id="409" name="Shape 409"/>
                        <wps:cNvSpPr/>
                        <wps:spPr>
                          <a:xfrm>
                            <a:off x="2657625" y="3691350"/>
                            <a:ext cx="1695900" cy="1008600"/>
                          </a:xfrm>
                          <a:custGeom>
                            <a:avLst/>
                            <a:gdLst/>
                            <a:ahLst/>
                            <a:cxnLst/>
                            <a:rect l="0" t="0" r="0" b="0"/>
                            <a:pathLst>
                              <a:path w="1695900" h="1008600">
                                <a:moveTo>
                                  <a:pt x="168103" y="0"/>
                                </a:moveTo>
                                <a:lnTo>
                                  <a:pt x="1527797" y="0"/>
                                </a:lnTo>
                                <a:cubicBezTo>
                                  <a:pt x="1572380" y="0"/>
                                  <a:pt x="1615138" y="17711"/>
                                  <a:pt x="1646664" y="49237"/>
                                </a:cubicBezTo>
                                <a:cubicBezTo>
                                  <a:pt x="1678189" y="80762"/>
                                  <a:pt x="1695900" y="123520"/>
                                  <a:pt x="1695900" y="168104"/>
                                </a:cubicBezTo>
                                <a:lnTo>
                                  <a:pt x="1695900" y="840497"/>
                                </a:lnTo>
                                <a:cubicBezTo>
                                  <a:pt x="1695900" y="933338"/>
                                  <a:pt x="1620638" y="1008600"/>
                                  <a:pt x="1527797" y="1008600"/>
                                </a:cubicBezTo>
                                <a:lnTo>
                                  <a:pt x="168103" y="1008600"/>
                                </a:lnTo>
                                <a:cubicBezTo>
                                  <a:pt x="75262" y="1008600"/>
                                  <a:pt x="0" y="933338"/>
                                  <a:pt x="0" y="840497"/>
                                </a:cubicBezTo>
                                <a:lnTo>
                                  <a:pt x="0" y="168104"/>
                                </a:lnTo>
                                <a:cubicBezTo>
                                  <a:pt x="0" y="75262"/>
                                  <a:pt x="75262" y="0"/>
                                  <a:pt x="168103" y="0"/>
                                </a:cubicBezTo>
                                <a:close/>
                              </a:path>
                            </a:pathLst>
                          </a:custGeom>
                          <a:ln w="0" cap="flat">
                            <a:miter lim="127000"/>
                          </a:ln>
                        </wps:spPr>
                        <wps:style>
                          <a:lnRef idx="0">
                            <a:srgbClr val="000000">
                              <a:alpha val="0"/>
                            </a:srgbClr>
                          </a:lnRef>
                          <a:fillRef idx="1">
                            <a:srgbClr val="4A86E8"/>
                          </a:fillRef>
                          <a:effectRef idx="0">
                            <a:scrgbClr r="0" g="0" b="0"/>
                          </a:effectRef>
                          <a:fontRef idx="none"/>
                        </wps:style>
                        <wps:bodyPr/>
                      </wps:wsp>
                      <wps:wsp>
                        <wps:cNvPr id="410" name="Shape 410"/>
                        <wps:cNvSpPr/>
                        <wps:spPr>
                          <a:xfrm>
                            <a:off x="2657625" y="3691350"/>
                            <a:ext cx="1695900" cy="1008600"/>
                          </a:xfrm>
                          <a:custGeom>
                            <a:avLst/>
                            <a:gdLst/>
                            <a:ahLst/>
                            <a:cxnLst/>
                            <a:rect l="0" t="0" r="0" b="0"/>
                            <a:pathLst>
                              <a:path w="1695900" h="1008600">
                                <a:moveTo>
                                  <a:pt x="0" y="168104"/>
                                </a:moveTo>
                                <a:lnTo>
                                  <a:pt x="0" y="168104"/>
                                </a:lnTo>
                                <a:cubicBezTo>
                                  <a:pt x="0" y="75262"/>
                                  <a:pt x="75262" y="0"/>
                                  <a:pt x="168103" y="0"/>
                                </a:cubicBezTo>
                                <a:lnTo>
                                  <a:pt x="1527797" y="0"/>
                                </a:lnTo>
                                <a:cubicBezTo>
                                  <a:pt x="1572380" y="0"/>
                                  <a:pt x="1615138" y="17711"/>
                                  <a:pt x="1646664" y="49237"/>
                                </a:cubicBezTo>
                                <a:cubicBezTo>
                                  <a:pt x="1678189" y="80762"/>
                                  <a:pt x="1695900" y="123520"/>
                                  <a:pt x="1695900" y="168104"/>
                                </a:cubicBezTo>
                                <a:lnTo>
                                  <a:pt x="1695900" y="840497"/>
                                </a:lnTo>
                                <a:cubicBezTo>
                                  <a:pt x="1695900" y="933338"/>
                                  <a:pt x="1620638" y="1008600"/>
                                  <a:pt x="1527797" y="1008600"/>
                                </a:cubicBezTo>
                                <a:lnTo>
                                  <a:pt x="168103" y="1008600"/>
                                </a:lnTo>
                                <a:cubicBezTo>
                                  <a:pt x="75262" y="1008600"/>
                                  <a:pt x="0" y="933338"/>
                                  <a:pt x="0" y="840497"/>
                                </a:cubicBezTo>
                                <a:close/>
                              </a:path>
                            </a:pathLst>
                          </a:custGeom>
                          <a:ln w="28575" cap="flat">
                            <a:round/>
                          </a:ln>
                        </wps:spPr>
                        <wps:style>
                          <a:lnRef idx="1">
                            <a:srgbClr val="FFFFFF"/>
                          </a:lnRef>
                          <a:fillRef idx="0">
                            <a:srgbClr val="000000">
                              <a:alpha val="0"/>
                            </a:srgbClr>
                          </a:fillRef>
                          <a:effectRef idx="0">
                            <a:scrgbClr r="0" g="0" b="0"/>
                          </a:effectRef>
                          <a:fontRef idx="none"/>
                        </wps:style>
                        <wps:bodyPr/>
                      </wps:wsp>
                      <wps:wsp>
                        <wps:cNvPr id="411" name="Rectangle 411"/>
                        <wps:cNvSpPr/>
                        <wps:spPr>
                          <a:xfrm>
                            <a:off x="2792586" y="3773047"/>
                            <a:ext cx="1564276" cy="450584"/>
                          </a:xfrm>
                          <a:prstGeom prst="rect">
                            <a:avLst/>
                          </a:prstGeom>
                          <a:ln>
                            <a:noFill/>
                          </a:ln>
                        </wps:spPr>
                        <wps:txbx>
                          <w:txbxContent>
                            <w:p w14:paraId="366C2DF4" w14:textId="77777777" w:rsidR="00E939E4" w:rsidRDefault="00000000">
                              <w:pPr>
                                <w:spacing w:after="160" w:line="259" w:lineRule="auto"/>
                                <w:ind w:left="0" w:firstLine="0"/>
                              </w:pPr>
                              <w:r>
                                <w:rPr>
                                  <w:rFonts w:ascii="Oswald" w:eastAsia="Oswald" w:hAnsi="Oswald" w:cs="Oswald"/>
                                  <w:color w:val="FFFFFF"/>
                                  <w:sz w:val="36"/>
                                </w:rPr>
                                <w:t>Install Tomcat</w:t>
                              </w:r>
                            </w:p>
                          </w:txbxContent>
                        </wps:txbx>
                        <wps:bodyPr horzOverflow="overflow" vert="horz" lIns="0" tIns="0" rIns="0" bIns="0" rtlCol="0">
                          <a:noAutofit/>
                        </wps:bodyPr>
                      </wps:wsp>
                      <wps:wsp>
                        <wps:cNvPr id="412" name="Shape 412"/>
                        <wps:cNvSpPr/>
                        <wps:spPr>
                          <a:xfrm>
                            <a:off x="4982275" y="3691350"/>
                            <a:ext cx="1695900" cy="1008600"/>
                          </a:xfrm>
                          <a:custGeom>
                            <a:avLst/>
                            <a:gdLst/>
                            <a:ahLst/>
                            <a:cxnLst/>
                            <a:rect l="0" t="0" r="0" b="0"/>
                            <a:pathLst>
                              <a:path w="1695900" h="1008600">
                                <a:moveTo>
                                  <a:pt x="168104" y="0"/>
                                </a:moveTo>
                                <a:lnTo>
                                  <a:pt x="1527797" y="0"/>
                                </a:lnTo>
                                <a:cubicBezTo>
                                  <a:pt x="1572381" y="0"/>
                                  <a:pt x="1615139" y="17711"/>
                                  <a:pt x="1646663" y="49237"/>
                                </a:cubicBezTo>
                                <a:cubicBezTo>
                                  <a:pt x="1678189" y="80762"/>
                                  <a:pt x="1695900" y="123520"/>
                                  <a:pt x="1695900" y="168104"/>
                                </a:cubicBezTo>
                                <a:lnTo>
                                  <a:pt x="1695900" y="840497"/>
                                </a:lnTo>
                                <a:cubicBezTo>
                                  <a:pt x="1695900" y="933338"/>
                                  <a:pt x="1620638" y="1008600"/>
                                  <a:pt x="1527797" y="1008600"/>
                                </a:cubicBezTo>
                                <a:lnTo>
                                  <a:pt x="168104" y="1008600"/>
                                </a:lnTo>
                                <a:cubicBezTo>
                                  <a:pt x="75262" y="1008600"/>
                                  <a:pt x="0" y="933338"/>
                                  <a:pt x="0" y="840497"/>
                                </a:cubicBezTo>
                                <a:lnTo>
                                  <a:pt x="0" y="168104"/>
                                </a:lnTo>
                                <a:cubicBezTo>
                                  <a:pt x="0" y="75262"/>
                                  <a:pt x="75262" y="0"/>
                                  <a:pt x="168104" y="0"/>
                                </a:cubicBezTo>
                                <a:close/>
                              </a:path>
                            </a:pathLst>
                          </a:custGeom>
                          <a:ln w="0" cap="flat">
                            <a:miter lim="127000"/>
                          </a:ln>
                        </wps:spPr>
                        <wps:style>
                          <a:lnRef idx="0">
                            <a:srgbClr val="000000">
                              <a:alpha val="0"/>
                            </a:srgbClr>
                          </a:lnRef>
                          <a:fillRef idx="1">
                            <a:srgbClr val="4A86E8"/>
                          </a:fillRef>
                          <a:effectRef idx="0">
                            <a:scrgbClr r="0" g="0" b="0"/>
                          </a:effectRef>
                          <a:fontRef idx="none"/>
                        </wps:style>
                        <wps:bodyPr/>
                      </wps:wsp>
                      <wps:wsp>
                        <wps:cNvPr id="413" name="Shape 413"/>
                        <wps:cNvSpPr/>
                        <wps:spPr>
                          <a:xfrm>
                            <a:off x="4982275" y="3691350"/>
                            <a:ext cx="1695900" cy="1008600"/>
                          </a:xfrm>
                          <a:custGeom>
                            <a:avLst/>
                            <a:gdLst/>
                            <a:ahLst/>
                            <a:cxnLst/>
                            <a:rect l="0" t="0" r="0" b="0"/>
                            <a:pathLst>
                              <a:path w="1695900" h="1008600">
                                <a:moveTo>
                                  <a:pt x="0" y="168104"/>
                                </a:moveTo>
                                <a:lnTo>
                                  <a:pt x="0" y="168104"/>
                                </a:lnTo>
                                <a:cubicBezTo>
                                  <a:pt x="0" y="75262"/>
                                  <a:pt x="75262" y="0"/>
                                  <a:pt x="168104" y="0"/>
                                </a:cubicBezTo>
                                <a:lnTo>
                                  <a:pt x="1527797" y="0"/>
                                </a:lnTo>
                                <a:cubicBezTo>
                                  <a:pt x="1572381" y="0"/>
                                  <a:pt x="1615139" y="17711"/>
                                  <a:pt x="1646663" y="49237"/>
                                </a:cubicBezTo>
                                <a:cubicBezTo>
                                  <a:pt x="1678189" y="80762"/>
                                  <a:pt x="1695900" y="123520"/>
                                  <a:pt x="1695900" y="168104"/>
                                </a:cubicBezTo>
                                <a:lnTo>
                                  <a:pt x="1695900" y="840497"/>
                                </a:lnTo>
                                <a:cubicBezTo>
                                  <a:pt x="1695900" y="933338"/>
                                  <a:pt x="1620638" y="1008600"/>
                                  <a:pt x="1527797" y="1008600"/>
                                </a:cubicBezTo>
                                <a:lnTo>
                                  <a:pt x="168104" y="1008600"/>
                                </a:lnTo>
                                <a:cubicBezTo>
                                  <a:pt x="75262" y="1008600"/>
                                  <a:pt x="0" y="933338"/>
                                  <a:pt x="0" y="840497"/>
                                </a:cubicBezTo>
                                <a:close/>
                              </a:path>
                            </a:pathLst>
                          </a:custGeom>
                          <a:ln w="28575" cap="flat">
                            <a:round/>
                          </a:ln>
                        </wps:spPr>
                        <wps:style>
                          <a:lnRef idx="1">
                            <a:srgbClr val="FFFFFF"/>
                          </a:lnRef>
                          <a:fillRef idx="0">
                            <a:srgbClr val="000000">
                              <a:alpha val="0"/>
                            </a:srgbClr>
                          </a:fillRef>
                          <a:effectRef idx="0">
                            <a:scrgbClr r="0" g="0" b="0"/>
                          </a:effectRef>
                          <a:fontRef idx="none"/>
                        </wps:style>
                        <wps:bodyPr/>
                      </wps:wsp>
                      <wps:wsp>
                        <wps:cNvPr id="414" name="Rectangle 414"/>
                        <wps:cNvSpPr/>
                        <wps:spPr>
                          <a:xfrm>
                            <a:off x="5117236" y="3773047"/>
                            <a:ext cx="1503468" cy="450584"/>
                          </a:xfrm>
                          <a:prstGeom prst="rect">
                            <a:avLst/>
                          </a:prstGeom>
                          <a:ln>
                            <a:noFill/>
                          </a:ln>
                        </wps:spPr>
                        <wps:txbx>
                          <w:txbxContent>
                            <w:p w14:paraId="7B9E26DF" w14:textId="77777777" w:rsidR="00E939E4" w:rsidRDefault="00000000">
                              <w:pPr>
                                <w:spacing w:after="160" w:line="259" w:lineRule="auto"/>
                                <w:ind w:left="0" w:firstLine="0"/>
                              </w:pPr>
                              <w:r>
                                <w:rPr>
                                  <w:rFonts w:ascii="Oswald" w:eastAsia="Oswald" w:hAnsi="Oswald" w:cs="Oswald"/>
                                  <w:color w:val="FFFFFF"/>
                                  <w:sz w:val="36"/>
                                </w:rPr>
                                <w:t>Install MySQL</w:t>
                              </w:r>
                            </w:p>
                          </w:txbxContent>
                        </wps:txbx>
                        <wps:bodyPr horzOverflow="overflow" vert="horz" lIns="0" tIns="0" rIns="0" bIns="0" rtlCol="0">
                          <a:noAutofit/>
                        </wps:bodyPr>
                      </wps:wsp>
                      <wps:wsp>
                        <wps:cNvPr id="415" name="Shape 415"/>
                        <wps:cNvSpPr/>
                        <wps:spPr>
                          <a:xfrm>
                            <a:off x="6764175" y="3691350"/>
                            <a:ext cx="1695900" cy="1008600"/>
                          </a:xfrm>
                          <a:custGeom>
                            <a:avLst/>
                            <a:gdLst/>
                            <a:ahLst/>
                            <a:cxnLst/>
                            <a:rect l="0" t="0" r="0" b="0"/>
                            <a:pathLst>
                              <a:path w="1695900" h="1008600">
                                <a:moveTo>
                                  <a:pt x="168104" y="0"/>
                                </a:moveTo>
                                <a:lnTo>
                                  <a:pt x="1527798" y="0"/>
                                </a:lnTo>
                                <a:cubicBezTo>
                                  <a:pt x="1572381" y="0"/>
                                  <a:pt x="1615139" y="17711"/>
                                  <a:pt x="1646664" y="49237"/>
                                </a:cubicBezTo>
                                <a:cubicBezTo>
                                  <a:pt x="1678189" y="80762"/>
                                  <a:pt x="1695900" y="123520"/>
                                  <a:pt x="1695900" y="168104"/>
                                </a:cubicBezTo>
                                <a:lnTo>
                                  <a:pt x="1695900" y="840497"/>
                                </a:lnTo>
                                <a:cubicBezTo>
                                  <a:pt x="1695900" y="933338"/>
                                  <a:pt x="1620638" y="1008600"/>
                                  <a:pt x="1527798" y="1008600"/>
                                </a:cubicBezTo>
                                <a:lnTo>
                                  <a:pt x="168104" y="1008600"/>
                                </a:lnTo>
                                <a:cubicBezTo>
                                  <a:pt x="75263" y="1008600"/>
                                  <a:pt x="0" y="933338"/>
                                  <a:pt x="0" y="840497"/>
                                </a:cubicBezTo>
                                <a:lnTo>
                                  <a:pt x="0" y="168104"/>
                                </a:lnTo>
                                <a:cubicBezTo>
                                  <a:pt x="0" y="75262"/>
                                  <a:pt x="75263" y="0"/>
                                  <a:pt x="168104" y="0"/>
                                </a:cubicBezTo>
                                <a:close/>
                              </a:path>
                            </a:pathLst>
                          </a:custGeom>
                          <a:ln w="0" cap="flat">
                            <a:miter lim="127000"/>
                          </a:ln>
                        </wps:spPr>
                        <wps:style>
                          <a:lnRef idx="0">
                            <a:srgbClr val="000000">
                              <a:alpha val="0"/>
                            </a:srgbClr>
                          </a:lnRef>
                          <a:fillRef idx="1">
                            <a:srgbClr val="4A86E8"/>
                          </a:fillRef>
                          <a:effectRef idx="0">
                            <a:scrgbClr r="0" g="0" b="0"/>
                          </a:effectRef>
                          <a:fontRef idx="none"/>
                        </wps:style>
                        <wps:bodyPr/>
                      </wps:wsp>
                      <wps:wsp>
                        <wps:cNvPr id="416" name="Shape 416"/>
                        <wps:cNvSpPr/>
                        <wps:spPr>
                          <a:xfrm>
                            <a:off x="6764175" y="3691350"/>
                            <a:ext cx="1695900" cy="1008600"/>
                          </a:xfrm>
                          <a:custGeom>
                            <a:avLst/>
                            <a:gdLst/>
                            <a:ahLst/>
                            <a:cxnLst/>
                            <a:rect l="0" t="0" r="0" b="0"/>
                            <a:pathLst>
                              <a:path w="1695900" h="1008600">
                                <a:moveTo>
                                  <a:pt x="0" y="168104"/>
                                </a:moveTo>
                                <a:lnTo>
                                  <a:pt x="0" y="168104"/>
                                </a:lnTo>
                                <a:cubicBezTo>
                                  <a:pt x="0" y="75262"/>
                                  <a:pt x="75263" y="0"/>
                                  <a:pt x="168104" y="0"/>
                                </a:cubicBezTo>
                                <a:lnTo>
                                  <a:pt x="1527798" y="0"/>
                                </a:lnTo>
                                <a:cubicBezTo>
                                  <a:pt x="1572381" y="0"/>
                                  <a:pt x="1615139" y="17711"/>
                                  <a:pt x="1646664" y="49237"/>
                                </a:cubicBezTo>
                                <a:cubicBezTo>
                                  <a:pt x="1678189" y="80762"/>
                                  <a:pt x="1695900" y="123520"/>
                                  <a:pt x="1695900" y="168104"/>
                                </a:cubicBezTo>
                                <a:lnTo>
                                  <a:pt x="1695900" y="840497"/>
                                </a:lnTo>
                                <a:cubicBezTo>
                                  <a:pt x="1695900" y="933338"/>
                                  <a:pt x="1620638" y="1008600"/>
                                  <a:pt x="1527798" y="1008600"/>
                                </a:cubicBezTo>
                                <a:lnTo>
                                  <a:pt x="168104" y="1008600"/>
                                </a:lnTo>
                                <a:cubicBezTo>
                                  <a:pt x="75263" y="1008600"/>
                                  <a:pt x="0" y="933338"/>
                                  <a:pt x="0" y="840497"/>
                                </a:cubicBezTo>
                                <a:close/>
                              </a:path>
                            </a:pathLst>
                          </a:custGeom>
                          <a:ln w="28575" cap="flat">
                            <a:round/>
                          </a:ln>
                        </wps:spPr>
                        <wps:style>
                          <a:lnRef idx="1">
                            <a:srgbClr val="FFFFFF"/>
                          </a:lnRef>
                          <a:fillRef idx="0">
                            <a:srgbClr val="000000">
                              <a:alpha val="0"/>
                            </a:srgbClr>
                          </a:fillRef>
                          <a:effectRef idx="0">
                            <a:scrgbClr r="0" g="0" b="0"/>
                          </a:effectRef>
                          <a:fontRef idx="none"/>
                        </wps:style>
                        <wps:bodyPr/>
                      </wps:wsp>
                      <wps:wsp>
                        <wps:cNvPr id="417" name="Rectangle 417"/>
                        <wps:cNvSpPr/>
                        <wps:spPr>
                          <a:xfrm>
                            <a:off x="6899136" y="3773047"/>
                            <a:ext cx="1320741" cy="450584"/>
                          </a:xfrm>
                          <a:prstGeom prst="rect">
                            <a:avLst/>
                          </a:prstGeom>
                          <a:ln>
                            <a:noFill/>
                          </a:ln>
                        </wps:spPr>
                        <wps:txbx>
                          <w:txbxContent>
                            <w:p w14:paraId="09614C7E" w14:textId="77777777" w:rsidR="00E939E4" w:rsidRDefault="00000000">
                              <w:pPr>
                                <w:spacing w:after="160" w:line="259" w:lineRule="auto"/>
                                <w:ind w:left="0" w:firstLine="0"/>
                              </w:pPr>
                              <w:r>
                                <w:rPr>
                                  <w:rFonts w:ascii="Oswald" w:eastAsia="Oswald" w:hAnsi="Oswald" w:cs="Oswald"/>
                                  <w:color w:val="FFFFFF"/>
                                  <w:sz w:val="36"/>
                                </w:rPr>
                                <w:t>Import Data</w:t>
                              </w:r>
                            </w:p>
                          </w:txbxContent>
                        </wps:txbx>
                        <wps:bodyPr horzOverflow="overflow" vert="horz" lIns="0" tIns="0" rIns="0" bIns="0" rtlCol="0">
                          <a:noAutofit/>
                        </wps:bodyPr>
                      </wps:wsp>
                    </wpg:wgp>
                  </a:graphicData>
                </a:graphic>
              </wp:anchor>
            </w:drawing>
          </mc:Choice>
          <mc:Fallback>
            <w:pict>
              <v:group w14:anchorId="4E537C7D" id="Group 15421" o:spid="_x0000_s1237" style="position:absolute;left:0;text-align:left;margin-left:0;margin-top:0;width:10in;height:405pt;z-index:251672576;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S7m27f4d26gBKKKKACiiigAooooAKKKKAClb5mb5dtJ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q/e+b7tJRQArfe+X7tJS/LtXbu3fxUl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lV9rbqXmgBt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X5dv8W6&#13;&#10;kpV27vmoAS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pVVmbaq7mp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Vm+VV2r8tAC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Ku3d8zbVpKKACilZWVVZlba33f9qk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C/wAO3av+9SUqttb7qt/vUl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BdrbWb+FaSlVd38Sr/vUlABRRRQAUUUUAFFFFABRRRQAUUUUAFFFFABRRRQAUUUUA&#13;&#10;FFFFABRRRQAUUUUAFFFFABRRRQAUUUUAFFFFABRRRQAUUUUAFFFFABRRRQAUUVZ0/TbjVLhYbWFp&#13;&#10;WZv+Ar/vUFRjzFaiu9tPhrB9mj+13sqT4+ZYtu2ig6/qdU4Kiiig4g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FVmVlZW2svzK1DKy/Kysv+9SUrfw/Kq/+zUAJRRRQAUUUUAFFFFABRRRQAUUUUAFFFFA&#13;&#10;BRRRQAUUUUAFFFFABRRRQAUUUUAFFFFABRRRQAUUUUAFFFFABRRRQAUUUUAFFFFABRVnT9NutUuF&#13;&#10;htYWlk/2f4f96vQvD/gW10vbNebbu6/76jX/AHaDppUJVtjmfD/gi61bbNdbrO1/3dsjf7q16Jp+&#13;&#10;l2uk2/k2sKxL/Ft/i/3qs0VJ7lKhGjsFFPooOg8Koooqj5I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rel6TdatceTawszf3v4V/4FQVGPN7sSpXU+HfAtxqm24vN1tattZV/ik/&#13;&#10;+JrpvD/gu10nbNP/AKTdf3m+6v8Au10dSerQwf2qhBY2FvpdutvawrFGv92p6KKD1fhCnr2pq06g&#13;&#10;YUUUUAeFUUUVR8k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W9L0m61m4WG1haVv4m/&#13;&#10;hX/eavRPD/gu10ZVmn23V58vzN92Nv8AZoOmlQlWOZ8P+A7jUts17utrf+Ff+Wjf/E16FZ2Fvptv&#13;&#10;5NrCsEf91anoqT3KVCNHYKKKKDoCiin0AFFFFABRRRQB4VRRRVHyQ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XdL0a61a4WO1hZv7zfwr/vUFRjKXuxKVdT4f8B3WpbZr3zLO1+b5fuzN/3191f8/wC1&#13;&#10;XTeH/Bdro22afbc3n95vur/u10dSerQwf2qhBY2FvptusNrDHBH/AHV/z81T0UUHq/CFFFFAwoop&#13;&#10;VoAFp1FFABRRRQAUUUUAeFUUUVR8k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KqMzKqruZv4Vq9pOh3muTe&#13;&#10;Xaw7v70rfKq/8Cr0jw/4Ps9D2yN/pN197z2X7v8Au0HTSw8qxy/h3wDNebbjUd0EPyssa/eb/e/u&#13;&#10;131raw2VusNvGscK/dVamakqT3qVGNHYKKKKDYKKKKACiiigAp9C9qKACiiigAooooAKKKKAPCqK&#13;&#10;KKo+S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rR0fQbzXrjy7WP5V/1kjfdjoKjGUvdiZ6ruZVX5mb5VWuu8O+AZrxVu&#13;&#10;NR3QQt8ywL8sjf7392uq8P8AhKz0FVk/191t+adv/Zf7tblTzHr0MHy+9UIbWzhsIVht4UghX+FV&#13;&#10;21M3eimVB6YUUUVYwooooAKKKKAClWhadQAUUUUAFFFFABRRRQAUUyigNTw2iiiqPkg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p&#13;&#10;V+Ztq/erQ0fQbzXJttvH+7/ikb7q16R4f8JWegqsir591/z3b/2WjmOylhpVjmfDvw9kuNtxqm6C&#13;&#10;P/n2/ib/AHv7td9b2sNnCsMEaxQr8qqtSUVnzHt0qMaPwhRRTWpGwNSUUVYBRRRQAUUUUAFFFPXt&#13;&#10;QAUUUUAFFFFABRRRQAU1qGpKA1Ciiigk8Noooqj5Q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tHRfD95r0223j/dr96dvurQVGMpe7Ez1VpW&#13;&#10;VUVmZvuqq7q7Tw78Pmk8u41L5Y/lZYF/i/3q6bQfCtnoK7kXz7j/AJ7yL83/AAGtqp5j16GDjH3p&#13;&#10;kdvbx2sKwwRrFCv3VX+GpKKKg9MKKKKBhTKKKsAooooAKKKKACiiigBVp1FFABRRRQAUUUUAFFFM&#13;&#10;oDUKKKKCQooooA8Noooqj5Q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VVaSRVRWZmbaqr/E1aWh+HbzXptsEe2FW+advurXpWg+F7PQY90S+bdMu1p2&#13;&#10;+9/wH+7RzHZSw0qv+E5Xw78PpLpVuNU3RQsqstsvyyN/vf3f/Qvm/hrvre3htYVhgjjgjX7qxLtV&#13;&#10;akorI9ulRjRj7oUUUUGwUUUUAFNanN3plABRRRVgFFFFABRRRQAU+mrTqACiiigAooooAKKKG70B&#13;&#10;qNakoooDUKKKKCQooooA8Noooqj5Q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tXQ/Dl5r0n7iPbD/FO33f8A7KguMZSlyxMuNWlZVRWZm+6q13Hh/wCHrNtuNU+V&#13;&#10;f+fZf/Zq6TQfC9noMe6JfNuP4p2+9WxU8x61DBxj71QbDFHbxrHFGsUa/dVadRRUHphRRRQMKKKK&#13;&#10;ACiimtQAlFFFWAUUUUAFFFFABSrSU+gAooooAKKKKACiiigAplK1JQGoUUUUEhRRRQAUUUUAeG0U&#13;&#10;UVR8o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LHFJLIsaRtLI33VVdz&#13;&#10;NWpofhm+16T9xH5UP8U8n3f/ALJq9K0PwvY6DH+4XzZv4p5fvVPMddDDSre8/hOZ8O/D75o7jVP9&#13;&#10;lltl/wDZq7qGKO3hjhiVYo412qq/w06ioPcpUY0Y+6FFFFBsFFFFABRRRQAUUUN3oAa1JRRVgFFF&#13;&#10;FABRRRQAUUUq0AOXtRRRQAUUUUAFFFFABTWpzd6ZQGoUUUUEhRRRQAUUUUAFFFFAHhtFFFUfK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qrub+GgBK1/CthDqWuQw3C7ofmZl/vbayd&#13;&#10;23bt3K23a3zferd8C/8AIyQ/9c5P/QamXwm9GPNUiep26xxQrHFGsca/djVdqrUlVKnjl3ferCNQ&#13;&#10;+lJKKKK0GFFFFABRRRQAUUUUAFMpWpKACiiirAKKKKACiiigAp9FFABRRRQAUUUUAFFFNagNRKKK&#13;&#10;KCQooooAKKKKACiiigAooooA8Noooqj5Q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FX&#13;&#10;bu+bdt/2aGZmVV/u0lFABW74Hbb4it938Ssv/jtYVbfg3/kYrX/gVRL4Teh/Eien0UUVxH0Y+OTb&#13;&#10;/u1YVt33aqUqtt+7WsZF6lqimxy7v96nVYahRRRVgFNanUygAoooqwCiiigAooooAKevamrTqACi&#13;&#10;iigAooooAKKKKAGtSUUUBqFFFFBIUUUUAFFFFABRRRQAUUUUAeG0UUVR8o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qruo27du/cqsu5fl+9Qzbtv3fl/wBmgAbb8u3d/tUlFFABRRRQAVt+Df8AkYrX&#13;&#10;/gVYlbPg9lXxFa7m2feWol8JtR/iRPUaKKK4j6QKKKKBhUscv96oqKqMuUrUt0VXWXbU25W+7W8Z&#13;&#10;cwaiUUUVqAUUUUAFFFFABRRT17UAFFFFABRRRQAUUUUAFMpWpKA1CiiigkKKKKACiiigAooooAKK&#13;&#10;KKACiiigDw2iiiqPl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pVVm3bf4fmoASiiigAooooAKKKKACiiigArR&#13;&#10;8N/8jBp//XZazq0fDf8AyMGn/wDXZaiXwmlP+JE9ZoooriPpgooooGFFFI1ACUqtt+7SUVYE8cu7&#13;&#10;733qfVWnxy7fvVtGf8xWpPRRzRWoBRRRQAq06iigAooooAKKKKAChu9FMoDUKKKKCQooooAKKKKA&#13;&#10;CiiigAooooAKKKKACiiigDw2iiiqPl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Bdv97cvy7l+X71DNu2/Kvy0lFA&#13;&#10;BRRRQAUUUUAFFFFABRRRQAVo+G/+Rg0//rstZ1aPhv8A5GDT/wDrstRL4TSn/Eies0UUVxH0wUUU&#13;&#10;c0DEakooqwCiiigAoooqAFVmWrCsrVWorWMuUrUtU+oY7j+9U1bxlzBqFFFFUAUUUUAFFFNagNQa&#13;&#10;koooJCiiigAooooAKKKKACiiigAooooAKKKKACijmigDw2iiiqPl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tHw3/wAjBp//AF2Ws6tHw3/yMGn/APXZaiXwmlP+JE9ZoooriPpg&#13;&#10;o5pGpKsYUUUUAFFFFABRRRUAFFFFABT45fK/3aZTKrm5QLysrL8tOqirMrfLVqO4Vv8AereNTmK1&#13;&#10;JKKKK1AKZRRQGoUUUUEhRRRQAUUUUAFFFFABRRRQAUUUUAFI1DUlABRRRQB4fRRRVHyg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Wj4b/AORg0/8A67LWdWj4b/5GDT/+uy0SNKf8&#13;&#10;SJ6zSNS0c1559MNoooqxhRRRQAUUUVABRRRQAUUUjUADU2iigAooooAsR3H8LVNu3VRp0crLWsZ/&#13;&#10;zFaluikVlb7tLXQSFFFFMAooooAKKKKACiiigAooooAKKKRqAEooooAKKKKAPD6KKKo+U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0fDf/Iwaf8A9dlrOrZ8I2v2jWIZm3LHC25m&#13;&#10;oka0feqRPUGpKKK4j6UKKKKBhRRRUAFFFFABRRRQAUynNTaACiiigAooooAKKKKABflqxHcbvvVX&#13;&#10;oqoy5QLtFVo7hl+992rCtu6V1RlzALRRRVAFFFFABRRRQAUUUc0AI1JRRQAUUUUAFFFFAHh9FFFU&#13;&#10;fK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KvzNtWu40PTf7NtY422+YzbpK5/&#13;&#10;wzYfaLzzm/1cPzf8Crro/wDWL/vVMj0MNT+0dDRRRXIe0FFFFAwoooqACiiigApGpaZQAUUUUAFF&#13;&#10;FFABRRRQAUUUUAFFFFABTldl+7TaKZBajlVv96n1SqaO4/vVtGf8xZPRRRW4BRRRQAUc0jUlABRR&#13;&#10;RQAUUUUAFFFFAHh9FFFUfK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q/M21V3NSVr&#13;&#10;+GbD7Veec6/u4f8A0L/P/stBUY80uU6TS9P/ALNsY4f4vvSf71Xrdd00at8vzVHTo/8AWLUyPajH&#13;&#10;lOhooorkO4KKKKgYUUUUAFFFI1ADW70UUUAFFFFABRRRQAUUUUAFFFFABRRRQQFFFFABRRRQBJHK&#13;&#10;y/7tWFZW+7VOhW2/dqo1OUsu0jVHHcb/AL33qfXVGXMAUUUVQBRRRQAUUUUAFFFFAHh9FFFUfK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qqzNtVdzN/Ctd1pdgum2McP8X3mb/arB8K2H&#13;&#10;m3DXR+7H8q/71dRUnoYen9oKktYmmuFVajrW0238qPzG+83/AKDUSPRjHmLtFFFch1BRRRQAUUUU&#13;&#10;AFMoooAKKKKACiiigAooooAKKKKACiiigAooooICiiigAoooqQCiiigAqRZdv3qjplVGXKBd+9S1&#13;&#10;UjlZfu1YjlVq6Y1OYsfRRRWoBRRRQAUUUUAeH0UUVR8o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LHE0sixp8zN8q0lbvhew824a6dflj+Vf96g1px5pcp0FjarYWccK/wr/wCPVYooqT1vhJrO&#13;&#10;3+0XCr/D95q3aqabb+VDuP3pP/Qat1B1U4hRRRXIbBRRRQAUjUNTaACiiigAooooAKKKKACiiigA&#13;&#10;ooooAKKKKCAooooAKKKKACiiipAKKKG70ANakooqgCiiigCzHcf3qlqjUscu3/dreM/5iyzRSKys&#13;&#10;vy0tbgFFFFAHh9FFFUfK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CxxNLIsaLuZvlWu8sbVb&#13;&#10;C1jhX+H73+9WD4X03zZGvH+7G22P/erpqk9LD0+WPMFTWdv9ouFX+H7zVDWxptv5UO5vvSfNUHfG&#13;&#10;PMW6KKKDcKKKK5Cwoopjd6ACiiigAooooAKKKKACiiigAooooAKKKKCAooooAKKKKACiiipAKKKK&#13;&#10;ACmUrUlUAUUUUAFFFFABRRRQAqsyt8tWI5Vb/eqtRVRlyll6iq6zMForf2kQPF6KKK3Pl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nwxNcTRxp95m2rTK6HwrYbmkvG/h+WP/wBmoNacfaS5ToLW3W1t&#13;&#10;44U+7Gu2pKKKk9YsWNv9ouF3fdX5mrbqtp9v9nt/m+83zNVmoOqMeUKKKKCwooorkLEam0UUAFFF&#13;&#10;FABRRRQAUUUUAFFFFABRRRQAUUUUEBRRRQAUUUVIBRRRQAUN3oplABRRRVAFFFFABRRRQAUUUUAF&#13;&#10;FFFABRRRQB47RRRXoHy4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D4YmuJo4UXdJI21a761t1s7eOF&#13;&#10;Puxrtrn/AArpvzNeOvy/dj/9maukqT0sPT5Y8wVYsbf7RcL/AHV+Zqr1tafb/Z7f5vvN81Qd8Y8x&#13;&#10;ZooooNwooooAKY3enNTa5CwooooAKKKKACiiigAooooAKKKKACiiiggKKKKACiiipAKKKKACiimt&#13;&#10;QANSUUVQBRRRQAUUUUAFFFFABRRRQAUySVYl3NUdxdLF8q/M1UZJWlbc1VGJlKpyk76hJu+UYFFV&#13;&#10;aKvlOfnkea0UUV1ni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VLa2rXl1HCn3pG21FXS+FbDbHJdH7zfKv&#13;&#10;+7QaU4e0lym9DEtvDHGnyqq7Vp1FFSeyWtPtftE3zfdWtmoLO3+z26r/ABN8zVPUHRGPKFFFFBYU&#13;&#10;UUUEDKKKK5DYKKKKACiiigAooooAKKKKACiiiggKKKKACiiigAoooqQCiiigAplK1JVAFFFFABRR&#13;&#10;RQAUUUUAFFFMmuFt1+b7392gBzNtXc1U7i83fLH93+9UM1w1w3zfd/u1FVRicsp/yhRRRWhiFFLt&#13;&#10;ooA80ooorqPH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CWztWvLqOFPvM1d9DEtvCsafdVdq1g+FbDbG10y&#13;&#10;/M3yrXQVJ6WHp8seYKtafb/aJtzfdX5qq1uWdv8AZ7dVb7zfM1Qd8Y8xPRRRQbhRRRQQFI1LTKAC&#13;&#10;iiiuQ2CiiigAooooAKKKKACiiigAooooICiiigAoooqQCiiigAprU6mUAFFFFUAUUUUAFFFFABRS&#13;&#10;SSrEu5qz7i6aT5V+VasiUuUsXF5t+VPvf3qos25tzUlFWckpcwUUUu2gkSn0UUAFFFFQB5lRRRXa&#13;&#10;eO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WdPs2v7yOFf4vvf7tVq6nwvYeVatdN96T7v8Au0GlGHtJcptKqxKq&#13;&#10;r91flp1FH0rI9kuaba+bNub7q1r1Fa2/2eFV/i/iqWg6Ix5QooooLCiiiggRqbRRQAUUUVyGwUUU&#13;&#10;UAFFFFABRRRQAUUUUEBRRRQAUUUVIBRRRQAUUU1qAEoooqgCiiigAoopG+X71AC1BNdLF/tNUNxe&#13;&#10;fwp/31VSq5TnlP8AlHyStK25qZRRWhjqFFLtp1BIUUUVABRRRVgFFFFAHmVFFFdR44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Ds9D1SO/t1jVfKkjVVZf9mtKvP7&#13;&#10;O8msJlmgbay13Gm3X9qWscyL8zfKy/3WqZHqUKvtPdNTTbfzZvMb7q1r1Fbw/Z4VjWpag9GMeUKK&#13;&#10;KKCwooooIGN3ooooAKZT270ygkfRRRXIbhRRRQMKKKKCAooooAKKKKACiiipAKKKKACmtQ1JVAFF&#13;&#10;FFABSMyqu5qjmuli/wBpqz5JWlb5qrlMpVOUmuLxpflHyrVaiitDllLmCiin0CG7adRRUAFFFFWA&#13;&#10;UUUUAFFFFABRRT6CtSJqKSiq1JPNaKKK6Dxw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q/ourNo2oR3C7mj3fvF/&#13;&#10;vLVCigqMuWXNE9hs7yG/tY7i3k82NvutU9eZeF/ETaDcNHKu6zkb95tX5l/2q9MV9yqy/dasj36F&#13;&#10;WNWItFFFBoFMbvT6ZQAUUU1qAEoooqyR9FFFcJuFFFFAwooooICiiigAoooqQCiiigAooprUAJRR&#13;&#10;TJJViXc1UA/mqlxefwp/31Vea4aT/YX+7UVVynLKf8oUUUVoYhRS7adQAUUUVABRRRVgFFFFABRR&#13;&#10;RQAUUU+grURaG+7S0yT7tAajKKKKok81oooroPH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rrfBfiNreRd&#13;&#10;PupF+zt/qWb+Fv7tclRQaU6kqcuaJ7RRXKeDfEy3UMen3UjfaF/1cjN/rF/+KrqmrI96nUjUjzRG&#13;&#10;t3ooooLCmUrUlBIUq0lFAD6KKK5DcKKKKCQooooAKKKKACiiipAKKKG70ANakpGZVXc1Ubi8ZvlT&#13;&#10;5VqoxIlLlLFxeLF8q/M1Z7MzNub71JRWxzSlzBRRS7aDMSn0UUAFFFFQAUUUVYBRRRQAUUUUAFO2&#13;&#10;0tFBWoUUUVAwpklPqJvvVURaiUUUVZJ5rRRRXQeO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scrRS&#13;&#10;LIjbZI23K391q9M8M+IP7cs237Vuo/lkVf4v9qvMqn0+/m028juIG2yR/wDj3+zUyOmhV9nI9eoq&#13;&#10;jpOrQ6zZrNC3+8v8StVxqg9zm5veEoooqyRVpKVqSoAfRQvaiueRqFFFFQAUUUUAFFFFSAUUUUAF&#13;&#10;V7i6WL/eqG4v/wCFP++qpt833q0jE55T/lHTStK3zUyiitDHUKKKfQSFFFFQAUUUVYBRRRQAUUUU&#13;&#10;AFFFO20FajafRRUBqFFFFAwooooAKhqVvu1FVRJkFFFFWI81oooroPH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">
                <v:shape id="Picture 392" o:spid="_x0000_s1238"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">
                  <v:imagedata r:id="rId8" o:title=""/>
                </v:shape>
                <v:rect id="Rectangle 394" o:spid="_x0000_s1239" style="position:absolute;left:3974;top:4242;width:9984;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" filled="f" stroked="f">
                  <v:textbox inset="0,0,0,0">
                    <w:txbxContent>
                      <w:p w14:paraId="15ADFC74" w14:textId="77777777" w:rsidR="00E939E4" w:rsidRDefault="00000000">
                        <w:pPr>
                          <w:spacing w:after="160" w:line="259" w:lineRule="auto"/>
                          <w:ind w:left="0" w:firstLine="0"/>
                        </w:pPr>
                        <w:r>
                          <w:rPr>
                            <w:rFonts w:ascii="Oswald" w:eastAsia="Oswald" w:hAnsi="Oswald" w:cs="Oswald"/>
                            <w:color w:val="FFFFFF"/>
                            <w:sz w:val="72"/>
                          </w:rPr>
                          <w:t>Task</w:t>
                        </w:r>
                      </w:p>
                    </w:txbxContent>
                  </v:textbox>
                </v:rect>
                <v:rect id="Rectangle 396" o:spid="_x0000_s1240" style="position:absolute;left:3974;top:12403;width:110678;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" filled="f" stroked="f">
                  <v:textbox inset="0,0,0,0">
                    <w:txbxContent>
                      <w:p w14:paraId="6C82F1C7" w14:textId="77777777" w:rsidR="00E939E4" w:rsidRDefault="00000000">
                        <w:pPr>
                          <w:spacing w:after="160" w:line="259" w:lineRule="auto"/>
                          <w:ind w:left="0" w:firstLine="0"/>
                        </w:pPr>
                        <w:r>
                          <w:rPr>
                            <w:w w:val="104"/>
                          </w:rPr>
                          <w:t>Tasks</w:t>
                        </w:r>
                        <w:r>
                          <w:rPr>
                            <w:spacing w:val="11"/>
                            <w:w w:val="104"/>
                          </w:rPr>
                          <w:t xml:space="preserve"> </w:t>
                        </w:r>
                        <w:r>
                          <w:rPr>
                            <w:w w:val="104"/>
                          </w:rPr>
                          <w:t>combine</w:t>
                        </w:r>
                        <w:r>
                          <w:rPr>
                            <w:spacing w:val="11"/>
                            <w:w w:val="104"/>
                          </w:rPr>
                          <w:t xml:space="preserve"> </w:t>
                        </w:r>
                        <w:r>
                          <w:rPr>
                            <w:w w:val="104"/>
                          </w:rPr>
                          <w:t>an</w:t>
                        </w:r>
                        <w:r>
                          <w:rPr>
                            <w:spacing w:val="11"/>
                            <w:w w:val="104"/>
                          </w:rPr>
                          <w:t xml:space="preserve"> </w:t>
                        </w:r>
                        <w:r>
                          <w:rPr>
                            <w:w w:val="104"/>
                          </w:rPr>
                          <w:t>action</w:t>
                        </w:r>
                        <w:r>
                          <w:rPr>
                            <w:spacing w:val="11"/>
                            <w:w w:val="104"/>
                          </w:rPr>
                          <w:t xml:space="preserve"> </w:t>
                        </w:r>
                        <w:r>
                          <w:rPr>
                            <w:w w:val="104"/>
                          </w:rPr>
                          <w:t>with</w:t>
                        </w:r>
                        <w:r>
                          <w:rPr>
                            <w:spacing w:val="11"/>
                            <w:w w:val="104"/>
                          </w:rPr>
                          <w:t xml:space="preserve"> </w:t>
                        </w:r>
                        <w:r>
                          <w:rPr>
                            <w:w w:val="104"/>
                          </w:rPr>
                          <w:t>a</w:t>
                        </w:r>
                        <w:r>
                          <w:rPr>
                            <w:spacing w:val="11"/>
                            <w:w w:val="104"/>
                          </w:rPr>
                          <w:t xml:space="preserve"> </w:t>
                        </w:r>
                        <w:r>
                          <w:rPr>
                            <w:w w:val="104"/>
                          </w:rPr>
                          <w:t>name</w:t>
                        </w:r>
                        <w:r>
                          <w:rPr>
                            <w:spacing w:val="11"/>
                            <w:w w:val="104"/>
                          </w:rPr>
                          <w:t xml:space="preserve"> </w:t>
                        </w:r>
                        <w:r>
                          <w:rPr>
                            <w:w w:val="104"/>
                          </w:rPr>
                          <w:t>and</w:t>
                        </w:r>
                        <w:r>
                          <w:rPr>
                            <w:spacing w:val="11"/>
                            <w:w w:val="104"/>
                          </w:rPr>
                          <w:t xml:space="preserve"> </w:t>
                        </w:r>
                        <w:r>
                          <w:rPr>
                            <w:w w:val="104"/>
                          </w:rPr>
                          <w:t>optionally</w:t>
                        </w:r>
                        <w:r>
                          <w:rPr>
                            <w:spacing w:val="11"/>
                            <w:w w:val="104"/>
                          </w:rPr>
                          <w:t xml:space="preserve"> </w:t>
                        </w:r>
                        <w:r>
                          <w:rPr>
                            <w:w w:val="104"/>
                          </w:rPr>
                          <w:t>some</w:t>
                        </w:r>
                        <w:r>
                          <w:rPr>
                            <w:spacing w:val="11"/>
                            <w:w w:val="104"/>
                          </w:rPr>
                          <w:t xml:space="preserve"> </w:t>
                        </w:r>
                        <w:r>
                          <w:rPr>
                            <w:w w:val="104"/>
                          </w:rPr>
                          <w:t>other</w:t>
                        </w:r>
                        <w:r>
                          <w:rPr>
                            <w:spacing w:val="11"/>
                            <w:w w:val="104"/>
                          </w:rPr>
                          <w:t xml:space="preserve"> </w:t>
                        </w:r>
                      </w:p>
                    </w:txbxContent>
                  </v:textbox>
                </v:rect>
                <v:rect id="Rectangle 397" o:spid="_x0000_s1241" style="position:absolute;left:3974;top:16594;width:77193;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" filled="f" stroked="f">
                  <v:textbox inset="0,0,0,0">
                    <w:txbxContent>
                      <w:p w14:paraId="01CA45FF" w14:textId="77777777" w:rsidR="00E939E4" w:rsidRDefault="00000000">
                        <w:pPr>
                          <w:spacing w:after="160" w:line="259" w:lineRule="auto"/>
                          <w:ind w:left="0" w:firstLine="0"/>
                        </w:pPr>
                        <w:r>
                          <w:rPr>
                            <w:w w:val="106"/>
                          </w:rPr>
                          <w:t>keywords</w:t>
                        </w:r>
                        <w:r>
                          <w:rPr>
                            <w:spacing w:val="11"/>
                            <w:w w:val="106"/>
                          </w:rPr>
                          <w:t xml:space="preserve"> </w:t>
                        </w:r>
                        <w:r>
                          <w:rPr>
                            <w:w w:val="106"/>
                          </w:rPr>
                          <w:t>(like</w:t>
                        </w:r>
                        <w:r>
                          <w:rPr>
                            <w:spacing w:val="11"/>
                            <w:w w:val="106"/>
                          </w:rPr>
                          <w:t xml:space="preserve"> </w:t>
                        </w:r>
                        <w:r>
                          <w:rPr>
                            <w:w w:val="106"/>
                          </w:rPr>
                          <w:t>looping</w:t>
                        </w:r>
                        <w:r>
                          <w:rPr>
                            <w:spacing w:val="11"/>
                            <w:w w:val="106"/>
                          </w:rPr>
                          <w:t xml:space="preserve"> </w:t>
                        </w:r>
                        <w:r>
                          <w:rPr>
                            <w:w w:val="106"/>
                          </w:rPr>
                          <w:t>directives).</w:t>
                        </w:r>
                        <w:r>
                          <w:rPr>
                            <w:spacing w:val="11"/>
                            <w:w w:val="106"/>
                          </w:rPr>
                          <w:t xml:space="preserve"> </w:t>
                        </w:r>
                        <w:r>
                          <w:rPr>
                            <w:w w:val="106"/>
                          </w:rPr>
                          <w:t>Tasks</w:t>
                        </w:r>
                        <w:r>
                          <w:rPr>
                            <w:spacing w:val="11"/>
                            <w:w w:val="106"/>
                          </w:rPr>
                          <w:t xml:space="preserve"> </w:t>
                        </w:r>
                        <w:r>
                          <w:rPr>
                            <w:w w:val="106"/>
                          </w:rPr>
                          <w:t>call</w:t>
                        </w:r>
                        <w:r>
                          <w:rPr>
                            <w:spacing w:val="11"/>
                            <w:w w:val="106"/>
                          </w:rPr>
                          <w:t xml:space="preserve"> </w:t>
                        </w:r>
                      </w:p>
                    </w:txbxContent>
                  </v:textbox>
                </v:rect>
                <v:rect id="Rectangle 398" o:spid="_x0000_s1242" style="position:absolute;left:62014;top:16594;width:14488;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" filled="f" stroked="f">
                  <v:textbox inset="0,0,0,0">
                    <w:txbxContent>
                      <w:p w14:paraId="40D9F28F" w14:textId="77777777" w:rsidR="00E939E4" w:rsidRDefault="00000000">
                        <w:pPr>
                          <w:spacing w:after="160" w:line="259" w:lineRule="auto"/>
                          <w:ind w:left="0" w:firstLine="0"/>
                        </w:pPr>
                        <w:r>
                          <w:rPr>
                            <w:color w:val="FFFFFF"/>
                            <w:w w:val="103"/>
                          </w:rPr>
                          <w:t>modules</w:t>
                        </w:r>
                      </w:p>
                    </w:txbxContent>
                  </v:textbox>
                </v:rect>
                <v:rect id="Rectangle 399" o:spid="_x0000_s1243" style="position:absolute;left:72907;top:16594;width:2696;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" filled="f" stroked="f">
                  <v:textbox inset="0,0,0,0">
                    <w:txbxContent>
                      <w:p w14:paraId="6BE3DBB8" w14:textId="77777777" w:rsidR="00E939E4" w:rsidRDefault="00000000">
                        <w:pPr>
                          <w:spacing w:after="160" w:line="259" w:lineRule="auto"/>
                          <w:ind w:left="0" w:firstLine="0"/>
                        </w:pPr>
                        <w:r>
                          <w:rPr>
                            <w:spacing w:val="11"/>
                            <w:w w:val="67"/>
                          </w:rPr>
                          <w:t xml:space="preserve"> </w:t>
                        </w:r>
                        <w:r>
                          <w:rPr>
                            <w:w w:val="67"/>
                          </w:rPr>
                          <w:t>.</w:t>
                        </w:r>
                        <w:r>
                          <w:rPr>
                            <w:spacing w:val="11"/>
                            <w:w w:val="67"/>
                          </w:rPr>
                          <w:t xml:space="preserve"> </w:t>
                        </w:r>
                      </w:p>
                    </w:txbxContent>
                  </v:textbox>
                </v:rect>
                <v:shape id="Shape 400" o:spid="_x0000_s1244" style="position:absolute;left:4863;top:26368;width:82917;height:23499;visibility:visible;mso-wrap-style:square;v-text-anchor:top" coordsize="8291700,23499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" path="m391658,l7900042,v103874,,203494,41264,276944,114714c8250436,188164,8291700,287784,8291700,391658r,1566584c8291700,2174549,8116348,2349900,7900042,2349900r-7508384,c175351,2349900,,2174549,,1958242l,391658c,175351,175351,,391658,xe" fillcolor="#666" stroked="f" strokeweight="0">
                  <v:stroke miterlimit="83231f" joinstyle="miter"/>
                  <v:path arrowok="t" textboxrect="0,0,8291700,2349900"/>
                </v:shape>
                <v:rect id="Rectangle 401" o:spid="_x0000_s1245" style="position:absolute;left:6867;top:28385;width:44446;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" filled="f" stroked="f">
                  <v:textbox inset="0,0,0,0">
                    <w:txbxContent>
                      <w:p w14:paraId="502BAF97" w14:textId="77777777" w:rsidR="00E939E4" w:rsidRDefault="00000000">
                        <w:pPr>
                          <w:spacing w:after="160" w:line="259" w:lineRule="auto"/>
                          <w:ind w:left="0" w:firstLine="0"/>
                        </w:pPr>
                        <w:r>
                          <w:rPr>
                            <w:color w:val="FFFFFF"/>
                            <w:w w:val="103"/>
                            <w:sz w:val="28"/>
                          </w:rPr>
                          <w:t>Install</w:t>
                        </w:r>
                        <w:r>
                          <w:rPr>
                            <w:color w:val="FFFFFF"/>
                            <w:spacing w:val="7"/>
                            <w:w w:val="103"/>
                            <w:sz w:val="28"/>
                          </w:rPr>
                          <w:t xml:space="preserve"> </w:t>
                        </w:r>
                        <w:r>
                          <w:rPr>
                            <w:color w:val="FFFFFF"/>
                            <w:w w:val="103"/>
                            <w:sz w:val="28"/>
                          </w:rPr>
                          <w:t>application</w:t>
                        </w:r>
                        <w:r>
                          <w:rPr>
                            <w:color w:val="FFFFFF"/>
                            <w:spacing w:val="7"/>
                            <w:w w:val="103"/>
                            <w:sz w:val="28"/>
                          </w:rPr>
                          <w:t xml:space="preserve"> </w:t>
                        </w:r>
                        <w:r>
                          <w:rPr>
                            <w:color w:val="FFFFFF"/>
                            <w:w w:val="103"/>
                            <w:sz w:val="28"/>
                          </w:rPr>
                          <w:t>server</w:t>
                        </w:r>
                        <w:r>
                          <w:rPr>
                            <w:color w:val="FFFFFF"/>
                            <w:spacing w:val="7"/>
                            <w:w w:val="103"/>
                            <w:sz w:val="28"/>
                          </w:rPr>
                          <w:t xml:space="preserve"> </w:t>
                        </w:r>
                        <w:r>
                          <w:rPr>
                            <w:color w:val="FFFFFF"/>
                            <w:w w:val="103"/>
                            <w:sz w:val="28"/>
                          </w:rPr>
                          <w:t>and</w:t>
                        </w:r>
                        <w:r>
                          <w:rPr>
                            <w:color w:val="FFFFFF"/>
                            <w:spacing w:val="7"/>
                            <w:w w:val="103"/>
                            <w:sz w:val="28"/>
                          </w:rPr>
                          <w:t xml:space="preserve"> </w:t>
                        </w:r>
                        <w:r>
                          <w:rPr>
                            <w:color w:val="FFFFFF"/>
                            <w:w w:val="103"/>
                            <w:sz w:val="28"/>
                          </w:rPr>
                          <w:t>database</w:t>
                        </w:r>
                        <w:r>
                          <w:rPr>
                            <w:color w:val="FFFFFF"/>
                            <w:spacing w:val="7"/>
                            <w:w w:val="103"/>
                            <w:sz w:val="28"/>
                          </w:rPr>
                          <w:t xml:space="preserve"> </w:t>
                        </w:r>
                        <w:r>
                          <w:rPr>
                            <w:color w:val="FFFFFF"/>
                            <w:w w:val="103"/>
                            <w:sz w:val="28"/>
                          </w:rPr>
                          <w:t>server</w:t>
                        </w:r>
                      </w:p>
                    </w:txbxContent>
                  </v:textbox>
                </v:rect>
                <v:shape id="Shape 402" o:spid="_x0000_s1246" style="position:absolute;left:7191;top:32133;width:37998;height:15963;visibility:visible;mso-wrap-style:square;v-text-anchor:top" coordsize="3799800,15963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" path="m266055,l3533745,v70562,,138234,28031,188129,77926c3771770,127821,3799800,195493,3799800,266055r,1064189c3799800,1477183,3680683,1596300,3533745,1596300r-3267690,c119117,1596300,,1477183,,1330244l,266055c,119117,119117,,266055,xe" fillcolor="#999" stroked="f" strokeweight="0">
                  <v:stroke miterlimit="83231f" joinstyle="miter"/>
                  <v:path arrowok="t" textboxrect="0,0,3799800,1596300"/>
                </v:shape>
                <v:rect id="Rectangle 403" o:spid="_x0000_s1247" style="position:absolute;left:8828;top:33781;width:30174;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" filled="f" stroked="f">
                  <v:textbox inset="0,0,0,0">
                    <w:txbxContent>
                      <w:p w14:paraId="7D7864E9" w14:textId="77777777" w:rsidR="00E939E4" w:rsidRDefault="00000000">
                        <w:pPr>
                          <w:spacing w:after="160" w:line="259" w:lineRule="auto"/>
                          <w:ind w:left="0" w:firstLine="0"/>
                        </w:pPr>
                        <w:r>
                          <w:rPr>
                            <w:color w:val="FFFFFF"/>
                            <w:w w:val="106"/>
                            <w:sz w:val="28"/>
                          </w:rPr>
                          <w:t>Install</w:t>
                        </w:r>
                        <w:r>
                          <w:rPr>
                            <w:color w:val="FFFFFF"/>
                            <w:spacing w:val="7"/>
                            <w:w w:val="106"/>
                            <w:sz w:val="28"/>
                          </w:rPr>
                          <w:t xml:space="preserve"> </w:t>
                        </w:r>
                        <w:r>
                          <w:rPr>
                            <w:color w:val="FFFFFF"/>
                            <w:w w:val="106"/>
                            <w:sz w:val="28"/>
                          </w:rPr>
                          <w:t>&amp;</w:t>
                        </w:r>
                        <w:r>
                          <w:rPr>
                            <w:color w:val="FFFFFF"/>
                            <w:spacing w:val="7"/>
                            <w:w w:val="106"/>
                            <w:sz w:val="28"/>
                          </w:rPr>
                          <w:t xml:space="preserve"> </w:t>
                        </w:r>
                        <w:r>
                          <w:rPr>
                            <w:color w:val="FFFFFF"/>
                            <w:w w:val="106"/>
                            <w:sz w:val="28"/>
                          </w:rPr>
                          <w:t>Start</w:t>
                        </w:r>
                        <w:r>
                          <w:rPr>
                            <w:color w:val="FFFFFF"/>
                            <w:spacing w:val="7"/>
                            <w:w w:val="106"/>
                            <w:sz w:val="28"/>
                          </w:rPr>
                          <w:t xml:space="preserve"> </w:t>
                        </w:r>
                        <w:r>
                          <w:rPr>
                            <w:color w:val="FFFFFF"/>
                            <w:w w:val="106"/>
                            <w:sz w:val="28"/>
                          </w:rPr>
                          <w:t>Apache</w:t>
                        </w:r>
                        <w:r>
                          <w:rPr>
                            <w:color w:val="FFFFFF"/>
                            <w:spacing w:val="7"/>
                            <w:w w:val="106"/>
                            <w:sz w:val="28"/>
                          </w:rPr>
                          <w:t xml:space="preserve"> </w:t>
                        </w:r>
                        <w:r>
                          <w:rPr>
                            <w:color w:val="FFFFFF"/>
                            <w:w w:val="106"/>
                            <w:sz w:val="28"/>
                          </w:rPr>
                          <w:t>Tomcat</w:t>
                        </w:r>
                      </w:p>
                    </w:txbxContent>
                  </v:textbox>
                </v:rect>
                <v:shape id="Shape 404" o:spid="_x0000_s1248" style="position:absolute;left:47773;top:32133;width:37998;height:15963;visibility:visible;mso-wrap-style:square;v-text-anchor:top" coordsize="3799801,15963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" path="m266055,l3533745,v70562,,138234,28031,188129,77926c3771769,127821,3799801,195493,3799801,266055r,1064189c3799801,1477183,3680683,1596300,3533745,1596300r-3267690,c119117,1596300,,1477183,,1330244l,266055c,119117,119117,,266055,xe" fillcolor="#999" stroked="f" strokeweight="0">
                  <v:stroke miterlimit="83231f" joinstyle="miter"/>
                  <v:path arrowok="t" textboxrect="0,0,3799801,1596300"/>
                </v:shape>
                <v:rect id="Rectangle 405" o:spid="_x0000_s1249" style="position:absolute;left:49409;top:33781;width:37550;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" filled="f" stroked="f">
                  <v:textbox inset="0,0,0,0">
                    <w:txbxContent>
                      <w:p w14:paraId="1B35AACA" w14:textId="77777777" w:rsidR="00E939E4" w:rsidRDefault="00000000">
                        <w:pPr>
                          <w:spacing w:after="160" w:line="259" w:lineRule="auto"/>
                          <w:ind w:left="0" w:firstLine="0"/>
                        </w:pPr>
                        <w:r>
                          <w:rPr>
                            <w:color w:val="FFFFFF"/>
                            <w:w w:val="109"/>
                            <w:sz w:val="28"/>
                          </w:rPr>
                          <w:t>Install</w:t>
                        </w:r>
                        <w:r>
                          <w:rPr>
                            <w:color w:val="FFFFFF"/>
                            <w:spacing w:val="7"/>
                            <w:w w:val="109"/>
                            <w:sz w:val="28"/>
                          </w:rPr>
                          <w:t xml:space="preserve"> </w:t>
                        </w:r>
                        <w:r>
                          <w:rPr>
                            <w:color w:val="FFFFFF"/>
                            <w:w w:val="109"/>
                            <w:sz w:val="28"/>
                          </w:rPr>
                          <w:t>&amp;</w:t>
                        </w:r>
                        <w:r>
                          <w:rPr>
                            <w:color w:val="FFFFFF"/>
                            <w:spacing w:val="7"/>
                            <w:w w:val="109"/>
                            <w:sz w:val="28"/>
                          </w:rPr>
                          <w:t xml:space="preserve"> </w:t>
                        </w:r>
                        <w:r>
                          <w:rPr>
                            <w:color w:val="FFFFFF"/>
                            <w:w w:val="109"/>
                            <w:sz w:val="28"/>
                          </w:rPr>
                          <w:t>Start</w:t>
                        </w:r>
                        <w:r>
                          <w:rPr>
                            <w:color w:val="FFFFFF"/>
                            <w:spacing w:val="7"/>
                            <w:w w:val="109"/>
                            <w:sz w:val="28"/>
                          </w:rPr>
                          <w:t xml:space="preserve"> </w:t>
                        </w:r>
                        <w:r>
                          <w:rPr>
                            <w:color w:val="FFFFFF"/>
                            <w:w w:val="109"/>
                            <w:sz w:val="28"/>
                          </w:rPr>
                          <w:t>MySQL</w:t>
                        </w:r>
                        <w:r>
                          <w:rPr>
                            <w:color w:val="FFFFFF"/>
                            <w:spacing w:val="7"/>
                            <w:w w:val="109"/>
                            <w:sz w:val="28"/>
                          </w:rPr>
                          <w:t xml:space="preserve"> </w:t>
                        </w:r>
                        <w:r>
                          <w:rPr>
                            <w:color w:val="FFFFFF"/>
                            <w:w w:val="109"/>
                            <w:sz w:val="28"/>
                          </w:rPr>
                          <w:t>&amp;</w:t>
                        </w:r>
                        <w:r>
                          <w:rPr>
                            <w:color w:val="FFFFFF"/>
                            <w:spacing w:val="7"/>
                            <w:w w:val="109"/>
                            <w:sz w:val="28"/>
                          </w:rPr>
                          <w:t xml:space="preserve"> </w:t>
                        </w:r>
                        <w:r>
                          <w:rPr>
                            <w:color w:val="FFFFFF"/>
                            <w:w w:val="109"/>
                            <w:sz w:val="28"/>
                          </w:rPr>
                          <w:t>Import</w:t>
                        </w:r>
                        <w:r>
                          <w:rPr>
                            <w:color w:val="FFFFFF"/>
                            <w:spacing w:val="7"/>
                            <w:w w:val="109"/>
                            <w:sz w:val="28"/>
                          </w:rPr>
                          <w:t xml:space="preserve"> </w:t>
                        </w:r>
                        <w:r>
                          <w:rPr>
                            <w:color w:val="FFFFFF"/>
                            <w:w w:val="109"/>
                            <w:sz w:val="28"/>
                          </w:rPr>
                          <w:t>Data</w:t>
                        </w:r>
                      </w:p>
                    </w:txbxContent>
                  </v:textbox>
                </v:rect>
                <v:shape id="Shape 406" o:spid="_x0000_s1250" style="position:absolute;left:8757;top:36913;width:16959;height:10086;visibility:visible;mso-wrap-style:square;v-text-anchor:top" coordsize="1695900,1008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" path="m168103,l1527797,v44583,,87341,17711,118867,49237c1678189,80762,1695900,123520,1695900,168104r,672393c1695900,933338,1620638,1008600,1527797,1008600r-1359694,c75262,1008600,,933338,,840497l,168104c,75262,75262,,168103,xe" fillcolor="#4a86e8" stroked="f" strokeweight="0">
                  <v:stroke miterlimit="83231f" joinstyle="miter"/>
                  <v:path arrowok="t" textboxrect="0,0,1695900,1008600"/>
                </v:shape>
                <v:shape id="Shape 407" o:spid="_x0000_s1251" style="position:absolute;left:8757;top:36913;width:16959;height:10086;visibility:visible;mso-wrap-style:square;v-text-anchor:top" coordsize="1695900,1008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" path="m,168104r,c,75262,75262,,168103,l1527797,v44583,,87341,17711,118867,49237c1678189,80762,1695900,123520,1695900,168104r,672393c1695900,933338,1620638,1008600,1527797,1008600r-1359694,c75262,1008600,,933338,,840497l,168104xe" filled="f" strokecolor="white" strokeweight="2.25pt">
                  <v:path arrowok="t" textboxrect="0,0,1695900,1008600"/>
                </v:shape>
                <v:rect id="Rectangle 408" o:spid="_x0000_s1252" style="position:absolute;left:10106;top:37730;width:12223;height:45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" filled="f" stroked="f">
                  <v:textbox inset="0,0,0,0">
                    <w:txbxContent>
                      <w:p w14:paraId="2DCDE99E" w14:textId="77777777" w:rsidR="00E939E4" w:rsidRDefault="00000000">
                        <w:pPr>
                          <w:spacing w:after="160" w:line="259" w:lineRule="auto"/>
                          <w:ind w:left="0" w:firstLine="0"/>
                        </w:pPr>
                        <w:r>
                          <w:rPr>
                            <w:rFonts w:ascii="Oswald" w:eastAsia="Oswald" w:hAnsi="Oswald" w:cs="Oswald"/>
                            <w:color w:val="FFFFFF"/>
                            <w:sz w:val="36"/>
                          </w:rPr>
                          <w:t>Install Java</w:t>
                        </w:r>
                      </w:p>
                    </w:txbxContent>
                  </v:textbox>
                </v:rect>
                <v:shape id="Shape 409" o:spid="_x0000_s1253" style="position:absolute;left:26576;top:36913;width:16959;height:10086;visibility:visible;mso-wrap-style:square;v-text-anchor:top" coordsize="1695900,1008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" path="m168103,l1527797,v44583,,87341,17711,118867,49237c1678189,80762,1695900,123520,1695900,168104r,672393c1695900,933338,1620638,1008600,1527797,1008600r-1359694,c75262,1008600,,933338,,840497l,168104c,75262,75262,,168103,xe" fillcolor="#4a86e8" stroked="f" strokeweight="0">
                  <v:stroke miterlimit="83231f" joinstyle="miter"/>
                  <v:path arrowok="t" textboxrect="0,0,1695900,1008600"/>
                </v:shape>
                <v:shape id="Shape 410" o:spid="_x0000_s1254" style="position:absolute;left:26576;top:36913;width:16959;height:10086;visibility:visible;mso-wrap-style:square;v-text-anchor:top" coordsize="1695900,1008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" path="m,168104r,c,75262,75262,,168103,l1527797,v44583,,87341,17711,118867,49237c1678189,80762,1695900,123520,1695900,168104r,672393c1695900,933338,1620638,1008600,1527797,1008600r-1359694,c75262,1008600,,933338,,840497l,168104xe" filled="f" strokecolor="white" strokeweight="2.25pt">
                  <v:path arrowok="t" textboxrect="0,0,1695900,1008600"/>
                </v:shape>
                <v:rect id="Rectangle 411" o:spid="_x0000_s1255" style="position:absolute;left:27925;top:37730;width:15643;height:45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" filled="f" stroked="f">
                  <v:textbox inset="0,0,0,0">
                    <w:txbxContent>
                      <w:p w14:paraId="366C2DF4" w14:textId="77777777" w:rsidR="00E939E4" w:rsidRDefault="00000000">
                        <w:pPr>
                          <w:spacing w:after="160" w:line="259" w:lineRule="auto"/>
                          <w:ind w:left="0" w:firstLine="0"/>
                        </w:pPr>
                        <w:r>
                          <w:rPr>
                            <w:rFonts w:ascii="Oswald" w:eastAsia="Oswald" w:hAnsi="Oswald" w:cs="Oswald"/>
                            <w:color w:val="FFFFFF"/>
                            <w:sz w:val="36"/>
                          </w:rPr>
                          <w:t>Install Tomcat</w:t>
                        </w:r>
                      </w:p>
                    </w:txbxContent>
                  </v:textbox>
                </v:rect>
                <v:shape id="Shape 412" o:spid="_x0000_s1256" style="position:absolute;left:49822;top:36913;width:16959;height:10086;visibility:visible;mso-wrap-style:square;v-text-anchor:top" coordsize="1695900,1008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" path="m168104,l1527797,v44584,,87342,17711,118866,49237c1678189,80762,1695900,123520,1695900,168104r,672393c1695900,933338,1620638,1008600,1527797,1008600r-1359693,c75262,1008600,,933338,,840497l,168104c,75262,75262,,168104,xe" fillcolor="#4a86e8" stroked="f" strokeweight="0">
                  <v:stroke miterlimit="83231f" joinstyle="miter"/>
                  <v:path arrowok="t" textboxrect="0,0,1695900,1008600"/>
                </v:shape>
                <v:shape id="Shape 413" o:spid="_x0000_s1257" style="position:absolute;left:49822;top:36913;width:16959;height:10086;visibility:visible;mso-wrap-style:square;v-text-anchor:top" coordsize="1695900,1008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" path="m,168104r,c,75262,75262,,168104,l1527797,v44584,,87342,17711,118866,49237c1678189,80762,1695900,123520,1695900,168104r,672393c1695900,933338,1620638,1008600,1527797,1008600r-1359693,c75262,1008600,,933338,,840497l,168104xe" filled="f" strokecolor="white" strokeweight="2.25pt">
                  <v:path arrowok="t" textboxrect="0,0,1695900,1008600"/>
                </v:shape>
                <v:rect id="Rectangle 414" o:spid="_x0000_s1258" style="position:absolute;left:51172;top:37730;width:15035;height:45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" filled="f" stroked="f">
                  <v:textbox inset="0,0,0,0">
                    <w:txbxContent>
                      <w:p w14:paraId="7B9E26DF" w14:textId="77777777" w:rsidR="00E939E4" w:rsidRDefault="00000000">
                        <w:pPr>
                          <w:spacing w:after="160" w:line="259" w:lineRule="auto"/>
                          <w:ind w:left="0" w:firstLine="0"/>
                        </w:pPr>
                        <w:r>
                          <w:rPr>
                            <w:rFonts w:ascii="Oswald" w:eastAsia="Oswald" w:hAnsi="Oswald" w:cs="Oswald"/>
                            <w:color w:val="FFFFFF"/>
                            <w:sz w:val="36"/>
                          </w:rPr>
                          <w:t>Install MySQL</w:t>
                        </w:r>
                      </w:p>
                    </w:txbxContent>
                  </v:textbox>
                </v:rect>
                <v:shape id="Shape 415" o:spid="_x0000_s1259" style="position:absolute;left:67641;top:36913;width:16959;height:10086;visibility:visible;mso-wrap-style:square;v-text-anchor:top" coordsize="1695900,1008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" path="m168104,l1527798,v44583,,87341,17711,118866,49237c1678189,80762,1695900,123520,1695900,168104r,672393c1695900,933338,1620638,1008600,1527798,1008600r-1359694,c75263,1008600,,933338,,840497l,168104c,75262,75263,,168104,xe" fillcolor="#4a86e8" stroked="f" strokeweight="0">
                  <v:stroke miterlimit="83231f" joinstyle="miter"/>
                  <v:path arrowok="t" textboxrect="0,0,1695900,1008600"/>
                </v:shape>
                <v:shape id="Shape 416" o:spid="_x0000_s1260" style="position:absolute;left:67641;top:36913;width:16959;height:10086;visibility:visible;mso-wrap-style:square;v-text-anchor:top" coordsize="1695900,1008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" path="m,168104r,c,75262,75263,,168104,l1527798,v44583,,87341,17711,118866,49237c1678189,80762,1695900,123520,1695900,168104r,672393c1695900,933338,1620638,1008600,1527798,1008600r-1359694,c75263,1008600,,933338,,840497l,168104xe" filled="f" strokecolor="white" strokeweight="2.25pt">
                  <v:path arrowok="t" textboxrect="0,0,1695900,1008600"/>
                </v:shape>
                <v:rect id="Rectangle 417" o:spid="_x0000_s1261" style="position:absolute;left:68991;top:37730;width:13207;height:45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" filled="f" stroked="f">
                  <v:textbox inset="0,0,0,0">
                    <w:txbxContent>
                      <w:p w14:paraId="09614C7E" w14:textId="77777777" w:rsidR="00E939E4" w:rsidRDefault="00000000">
                        <w:pPr>
                          <w:spacing w:after="160" w:line="259" w:lineRule="auto"/>
                          <w:ind w:left="0" w:firstLine="0"/>
                        </w:pPr>
                        <w:r>
                          <w:rPr>
                            <w:rFonts w:ascii="Oswald" w:eastAsia="Oswald" w:hAnsi="Oswald" w:cs="Oswald"/>
                            <w:color w:val="FFFFFF"/>
                            <w:sz w:val="36"/>
                          </w:rPr>
                          <w:t>Import Data</w:t>
                        </w:r>
                      </w:p>
                    </w:txbxContent>
                  </v:textbox>
                </v:rect>
                <w10:wrap type="topAndBottom" anchorx="page" anchory="page"/>
              </v:group>
            </w:pict>
          </mc:Fallback>
        </mc:AlternateContent>
      </w:r>
      <w:r>
        <w:br w:type="page"/>
      </w:r>
    </w:p>
    <w:p w14:paraId="5E5AC762"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673600" behindDoc="0" locked="0" layoutInCell="1" allowOverlap="1" wp14:anchorId="4F637C47" wp14:editId="36A398EB">
                <wp:simplePos x="0" y="0"/>
                <wp:positionH relativeFrom="page">
                  <wp:posOffset>0</wp:posOffset>
                </wp:positionH>
                <wp:positionV relativeFrom="page">
                  <wp:posOffset>0</wp:posOffset>
                </wp:positionV>
                <wp:extent cx="9144000" cy="5143500"/>
                <wp:effectExtent l="0" t="0" r="0" b="0"/>
                <wp:wrapTopAndBottom/>
                <wp:docPr id="15528" name="Group 15528"/>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423" name="Picture 423"/>
                          <pic:cNvPicPr/>
                        </pic:nvPicPr>
                        <pic:blipFill>
                          <a:blip r:embed="rId7"/>
                          <a:stretch>
                            <a:fillRect/>
                          </a:stretch>
                        </pic:blipFill>
                        <pic:spPr>
                          <a:xfrm>
                            <a:off x="0" y="0"/>
                            <a:ext cx="9144000" cy="5143500"/>
                          </a:xfrm>
                          <a:prstGeom prst="rect">
                            <a:avLst/>
                          </a:prstGeom>
                        </pic:spPr>
                      </pic:pic>
                      <wps:wsp>
                        <wps:cNvPr id="425" name="Rectangle 425"/>
                        <wps:cNvSpPr/>
                        <wps:spPr>
                          <a:xfrm>
                            <a:off x="397425" y="424223"/>
                            <a:ext cx="1591335" cy="901169"/>
                          </a:xfrm>
                          <a:prstGeom prst="rect">
                            <a:avLst/>
                          </a:prstGeom>
                          <a:ln>
                            <a:noFill/>
                          </a:ln>
                        </wps:spPr>
                        <wps:txbx>
                          <w:txbxContent>
                            <w:p w14:paraId="09FACF46" w14:textId="77777777" w:rsidR="00E939E4" w:rsidRDefault="00000000">
                              <w:pPr>
                                <w:spacing w:after="160" w:line="259" w:lineRule="auto"/>
                                <w:ind w:left="0" w:firstLine="0"/>
                              </w:pPr>
                              <w:r>
                                <w:rPr>
                                  <w:rFonts w:ascii="Oswald" w:eastAsia="Oswald" w:hAnsi="Oswald" w:cs="Oswald"/>
                                  <w:color w:val="FFFFFF"/>
                                  <w:sz w:val="72"/>
                                </w:rPr>
                                <w:t>Module</w:t>
                              </w:r>
                            </w:p>
                          </w:txbxContent>
                        </wps:txbx>
                        <wps:bodyPr horzOverflow="overflow" vert="horz" lIns="0" tIns="0" rIns="0" bIns="0" rtlCol="0">
                          <a:noAutofit/>
                        </wps:bodyPr>
                      </wps:wsp>
                      <wps:wsp>
                        <wps:cNvPr id="427" name="Rectangle 427"/>
                        <wps:cNvSpPr/>
                        <wps:spPr>
                          <a:xfrm>
                            <a:off x="397425" y="1240334"/>
                            <a:ext cx="10792538" cy="492947"/>
                          </a:xfrm>
                          <a:prstGeom prst="rect">
                            <a:avLst/>
                          </a:prstGeom>
                          <a:ln>
                            <a:noFill/>
                          </a:ln>
                        </wps:spPr>
                        <wps:txbx>
                          <w:txbxContent>
                            <w:p w14:paraId="55C089D9" w14:textId="77777777" w:rsidR="00E939E4" w:rsidRDefault="00000000">
                              <w:pPr>
                                <w:spacing w:after="160" w:line="259" w:lineRule="auto"/>
                                <w:ind w:left="0" w:firstLine="0"/>
                              </w:pPr>
                              <w:r>
                                <w:rPr>
                                  <w:w w:val="103"/>
                                </w:rPr>
                                <w:t>Modules</w:t>
                              </w:r>
                              <w:r>
                                <w:rPr>
                                  <w:spacing w:val="11"/>
                                  <w:w w:val="103"/>
                                </w:rPr>
                                <w:t xml:space="preserve"> </w:t>
                              </w:r>
                              <w:r>
                                <w:rPr>
                                  <w:w w:val="103"/>
                                </w:rPr>
                                <w:t>are</w:t>
                              </w:r>
                              <w:r>
                                <w:rPr>
                                  <w:spacing w:val="11"/>
                                  <w:w w:val="103"/>
                                </w:rPr>
                                <w:t xml:space="preserve"> </w:t>
                              </w:r>
                              <w:r>
                                <w:rPr>
                                  <w:w w:val="103"/>
                                </w:rPr>
                                <w:t>the</w:t>
                              </w:r>
                              <w:r>
                                <w:rPr>
                                  <w:spacing w:val="11"/>
                                  <w:w w:val="103"/>
                                </w:rPr>
                                <w:t xml:space="preserve"> </w:t>
                              </w:r>
                              <w:r>
                                <w:rPr>
                                  <w:w w:val="103"/>
                                </w:rPr>
                                <w:t>units</w:t>
                              </w:r>
                              <w:r>
                                <w:rPr>
                                  <w:spacing w:val="11"/>
                                  <w:w w:val="103"/>
                                </w:rPr>
                                <w:t xml:space="preserve"> </w:t>
                              </w:r>
                              <w:r>
                                <w:rPr>
                                  <w:w w:val="103"/>
                                </w:rPr>
                                <w:t>of</w:t>
                              </w:r>
                              <w:r>
                                <w:rPr>
                                  <w:spacing w:val="11"/>
                                  <w:w w:val="103"/>
                                </w:rPr>
                                <w:t xml:space="preserve"> </w:t>
                              </w:r>
                              <w:r>
                                <w:rPr>
                                  <w:w w:val="103"/>
                                </w:rPr>
                                <w:t>work</w:t>
                              </w:r>
                              <w:r>
                                <w:rPr>
                                  <w:spacing w:val="11"/>
                                  <w:w w:val="103"/>
                                </w:rPr>
                                <w:t xml:space="preserve"> </w:t>
                              </w:r>
                              <w:r>
                                <w:rPr>
                                  <w:w w:val="103"/>
                                </w:rPr>
                                <w:t>that</w:t>
                              </w:r>
                              <w:r>
                                <w:rPr>
                                  <w:spacing w:val="11"/>
                                  <w:w w:val="103"/>
                                </w:rPr>
                                <w:t xml:space="preserve"> </w:t>
                              </w:r>
                              <w:r>
                                <w:rPr>
                                  <w:w w:val="103"/>
                                </w:rPr>
                                <w:t>Ansible</w:t>
                              </w:r>
                              <w:r>
                                <w:rPr>
                                  <w:spacing w:val="11"/>
                                  <w:w w:val="103"/>
                                </w:rPr>
                                <w:t xml:space="preserve"> </w:t>
                              </w:r>
                              <w:r>
                                <w:rPr>
                                  <w:w w:val="103"/>
                                </w:rPr>
                                <w:t>ships</w:t>
                              </w:r>
                              <w:r>
                                <w:rPr>
                                  <w:spacing w:val="11"/>
                                  <w:w w:val="103"/>
                                </w:rPr>
                                <w:t xml:space="preserve"> </w:t>
                              </w:r>
                              <w:r>
                                <w:rPr>
                                  <w:w w:val="103"/>
                                </w:rPr>
                                <w:t>out</w:t>
                              </w:r>
                              <w:r>
                                <w:rPr>
                                  <w:spacing w:val="11"/>
                                  <w:w w:val="103"/>
                                </w:rPr>
                                <w:t xml:space="preserve"> </w:t>
                              </w:r>
                              <w:r>
                                <w:rPr>
                                  <w:w w:val="103"/>
                                </w:rPr>
                                <w:t>to</w:t>
                              </w:r>
                              <w:r>
                                <w:rPr>
                                  <w:spacing w:val="11"/>
                                  <w:w w:val="103"/>
                                </w:rPr>
                                <w:t xml:space="preserve"> </w:t>
                              </w:r>
                              <w:r>
                                <w:rPr>
                                  <w:w w:val="103"/>
                                </w:rPr>
                                <w:t>remote</w:t>
                              </w:r>
                              <w:r>
                                <w:rPr>
                                  <w:spacing w:val="11"/>
                                  <w:w w:val="103"/>
                                </w:rPr>
                                <w:t xml:space="preserve"> </w:t>
                              </w:r>
                            </w:p>
                          </w:txbxContent>
                        </wps:txbx>
                        <wps:bodyPr horzOverflow="overflow" vert="horz" lIns="0" tIns="0" rIns="0" bIns="0" rtlCol="0">
                          <a:noAutofit/>
                        </wps:bodyPr>
                      </wps:wsp>
                      <wps:wsp>
                        <wps:cNvPr id="428" name="Rectangle 428"/>
                        <wps:cNvSpPr/>
                        <wps:spPr>
                          <a:xfrm>
                            <a:off x="397425" y="1659434"/>
                            <a:ext cx="11114008" cy="492947"/>
                          </a:xfrm>
                          <a:prstGeom prst="rect">
                            <a:avLst/>
                          </a:prstGeom>
                          <a:ln>
                            <a:noFill/>
                          </a:ln>
                        </wps:spPr>
                        <wps:txbx>
                          <w:txbxContent>
                            <w:p w14:paraId="6947B3BD" w14:textId="77777777" w:rsidR="00E939E4" w:rsidRDefault="00000000">
                              <w:pPr>
                                <w:spacing w:after="160" w:line="259" w:lineRule="auto"/>
                                <w:ind w:left="0" w:firstLine="0"/>
                              </w:pPr>
                              <w:r>
                                <w:rPr>
                                  <w:w w:val="103"/>
                                </w:rPr>
                                <w:t>machines.</w:t>
                              </w:r>
                              <w:r>
                                <w:rPr>
                                  <w:spacing w:val="11"/>
                                  <w:w w:val="103"/>
                                </w:rPr>
                                <w:t xml:space="preserve"> </w:t>
                              </w:r>
                              <w:r>
                                <w:rPr>
                                  <w:w w:val="103"/>
                                </w:rPr>
                                <w:t>Ansible</w:t>
                              </w:r>
                              <w:r>
                                <w:rPr>
                                  <w:spacing w:val="11"/>
                                  <w:w w:val="103"/>
                                </w:rPr>
                                <w:t xml:space="preserve"> </w:t>
                              </w:r>
                              <w:r>
                                <w:rPr>
                                  <w:w w:val="103"/>
                                </w:rPr>
                                <w:t>refers</w:t>
                              </w:r>
                              <w:r>
                                <w:rPr>
                                  <w:spacing w:val="11"/>
                                  <w:w w:val="103"/>
                                </w:rPr>
                                <w:t xml:space="preserve"> </w:t>
                              </w:r>
                              <w:r>
                                <w:rPr>
                                  <w:w w:val="103"/>
                                </w:rPr>
                                <w:t>to</w:t>
                              </w:r>
                              <w:r>
                                <w:rPr>
                                  <w:spacing w:val="11"/>
                                  <w:w w:val="103"/>
                                </w:rPr>
                                <w:t xml:space="preserve"> </w:t>
                              </w:r>
                              <w:r>
                                <w:rPr>
                                  <w:w w:val="103"/>
                                </w:rPr>
                                <w:t>the</w:t>
                              </w:r>
                              <w:r>
                                <w:rPr>
                                  <w:spacing w:val="11"/>
                                  <w:w w:val="103"/>
                                </w:rPr>
                                <w:t xml:space="preserve"> </w:t>
                              </w:r>
                              <w:r>
                                <w:rPr>
                                  <w:w w:val="103"/>
                                </w:rPr>
                                <w:t>collection</w:t>
                              </w:r>
                              <w:r>
                                <w:rPr>
                                  <w:spacing w:val="11"/>
                                  <w:w w:val="103"/>
                                </w:rPr>
                                <w:t xml:space="preserve"> </w:t>
                              </w:r>
                              <w:r>
                                <w:rPr>
                                  <w:w w:val="103"/>
                                </w:rPr>
                                <w:t>of</w:t>
                              </w:r>
                              <w:r>
                                <w:rPr>
                                  <w:spacing w:val="11"/>
                                  <w:w w:val="103"/>
                                </w:rPr>
                                <w:t xml:space="preserve"> </w:t>
                              </w:r>
                              <w:r>
                                <w:rPr>
                                  <w:w w:val="103"/>
                                </w:rPr>
                                <w:t>available</w:t>
                              </w:r>
                              <w:r>
                                <w:rPr>
                                  <w:spacing w:val="11"/>
                                  <w:w w:val="103"/>
                                </w:rPr>
                                <w:t xml:space="preserve"> </w:t>
                              </w:r>
                              <w:r>
                                <w:rPr>
                                  <w:w w:val="103"/>
                                </w:rPr>
                                <w:t>modules</w:t>
                              </w:r>
                              <w:r>
                                <w:rPr>
                                  <w:spacing w:val="11"/>
                                  <w:w w:val="103"/>
                                </w:rPr>
                                <w:t xml:space="preserve"> </w:t>
                              </w:r>
                              <w:r>
                                <w:rPr>
                                  <w:w w:val="103"/>
                                </w:rPr>
                                <w:t>as</w:t>
                              </w:r>
                              <w:r>
                                <w:rPr>
                                  <w:spacing w:val="11"/>
                                  <w:w w:val="103"/>
                                </w:rPr>
                                <w:t xml:space="preserve"> </w:t>
                              </w:r>
                            </w:p>
                          </w:txbxContent>
                        </wps:txbx>
                        <wps:bodyPr horzOverflow="overflow" vert="horz" lIns="0" tIns="0" rIns="0" bIns="0" rtlCol="0">
                          <a:noAutofit/>
                        </wps:bodyPr>
                      </wps:wsp>
                      <wps:wsp>
                        <wps:cNvPr id="429" name="Rectangle 429"/>
                        <wps:cNvSpPr/>
                        <wps:spPr>
                          <a:xfrm>
                            <a:off x="397425" y="2078534"/>
                            <a:ext cx="286606" cy="492947"/>
                          </a:xfrm>
                          <a:prstGeom prst="rect">
                            <a:avLst/>
                          </a:prstGeom>
                          <a:ln>
                            <a:noFill/>
                          </a:ln>
                        </wps:spPr>
                        <wps:txbx>
                          <w:txbxContent>
                            <w:p w14:paraId="3C4BB8F2" w14:textId="77777777" w:rsidR="00E939E4" w:rsidRDefault="00000000">
                              <w:pPr>
                                <w:spacing w:after="160" w:line="259" w:lineRule="auto"/>
                                <w:ind w:left="0" w:firstLine="0"/>
                              </w:pPr>
                              <w:r>
                                <w:rPr>
                                  <w:w w:val="97"/>
                                </w:rPr>
                                <w:t>a</w:t>
                              </w:r>
                              <w:r>
                                <w:rPr>
                                  <w:spacing w:val="11"/>
                                  <w:w w:val="97"/>
                                </w:rPr>
                                <w:t xml:space="preserve"> </w:t>
                              </w:r>
                            </w:p>
                          </w:txbxContent>
                        </wps:txbx>
                        <wps:bodyPr horzOverflow="overflow" vert="horz" lIns="0" tIns="0" rIns="0" bIns="0" rtlCol="0">
                          <a:noAutofit/>
                        </wps:bodyPr>
                      </wps:wsp>
                      <wps:wsp>
                        <wps:cNvPr id="430" name="Rectangle 430"/>
                        <wps:cNvSpPr/>
                        <wps:spPr>
                          <a:xfrm>
                            <a:off x="612919" y="2078534"/>
                            <a:ext cx="1125346" cy="492947"/>
                          </a:xfrm>
                          <a:prstGeom prst="rect">
                            <a:avLst/>
                          </a:prstGeom>
                          <a:ln>
                            <a:noFill/>
                          </a:ln>
                        </wps:spPr>
                        <wps:txbx>
                          <w:txbxContent>
                            <w:p w14:paraId="4D97B367" w14:textId="77777777" w:rsidR="00E939E4" w:rsidRDefault="00000000">
                              <w:pPr>
                                <w:spacing w:after="160" w:line="259" w:lineRule="auto"/>
                                <w:ind w:left="0" w:firstLine="0"/>
                              </w:pPr>
                              <w:r>
                                <w:rPr>
                                  <w:color w:val="FFFFFF"/>
                                  <w:w w:val="108"/>
                                </w:rPr>
                                <w:t>library</w:t>
                              </w:r>
                            </w:p>
                          </w:txbxContent>
                        </wps:txbx>
                        <wps:bodyPr horzOverflow="overflow" vert="horz" lIns="0" tIns="0" rIns="0" bIns="0" rtlCol="0">
                          <a:noAutofit/>
                        </wps:bodyPr>
                      </wps:wsp>
                      <wps:wsp>
                        <wps:cNvPr id="431" name="Rectangle 431"/>
                        <wps:cNvSpPr/>
                        <wps:spPr>
                          <a:xfrm>
                            <a:off x="1459046" y="2078534"/>
                            <a:ext cx="66888" cy="492947"/>
                          </a:xfrm>
                          <a:prstGeom prst="rect">
                            <a:avLst/>
                          </a:prstGeom>
                          <a:ln>
                            <a:noFill/>
                          </a:ln>
                        </wps:spPr>
                        <wps:txbx>
                          <w:txbxContent>
                            <w:p w14:paraId="22896237" w14:textId="77777777" w:rsidR="00E939E4" w:rsidRDefault="00000000">
                              <w:pPr>
                                <w:spacing w:after="160" w:line="259" w:lineRule="auto"/>
                                <w:ind w:left="0" w:firstLine="0"/>
                              </w:pPr>
                              <w:r>
                                <w:rPr>
                                  <w:w w:val="67"/>
                                </w:rPr>
                                <w:t>.</w:t>
                              </w:r>
                            </w:p>
                          </w:txbxContent>
                        </wps:txbx>
                        <wps:bodyPr horzOverflow="overflow" vert="horz" lIns="0" tIns="0" rIns="0" bIns="0" rtlCol="0">
                          <a:noAutofit/>
                        </wps:bodyPr>
                      </wps:wsp>
                      <wps:wsp>
                        <wps:cNvPr id="432" name="Shape 432"/>
                        <wps:cNvSpPr/>
                        <wps:spPr>
                          <a:xfrm>
                            <a:off x="1617750" y="2720100"/>
                            <a:ext cx="5908500" cy="2061900"/>
                          </a:xfrm>
                          <a:custGeom>
                            <a:avLst/>
                            <a:gdLst/>
                            <a:ahLst/>
                            <a:cxnLst/>
                            <a:rect l="0" t="0" r="0" b="0"/>
                            <a:pathLst>
                              <a:path w="5908500" h="2061900">
                                <a:moveTo>
                                  <a:pt x="343657" y="0"/>
                                </a:moveTo>
                                <a:lnTo>
                                  <a:pt x="5564843" y="0"/>
                                </a:lnTo>
                                <a:cubicBezTo>
                                  <a:pt x="5655987" y="0"/>
                                  <a:pt x="5743397" y="36207"/>
                                  <a:pt x="5807846" y="100655"/>
                                </a:cubicBezTo>
                                <a:cubicBezTo>
                                  <a:pt x="5872294" y="165103"/>
                                  <a:pt x="5908500" y="252513"/>
                                  <a:pt x="5908500" y="343657"/>
                                </a:cubicBezTo>
                                <a:lnTo>
                                  <a:pt x="5908500" y="1718243"/>
                                </a:lnTo>
                                <a:cubicBezTo>
                                  <a:pt x="5908500" y="1908040"/>
                                  <a:pt x="5754640" y="2061900"/>
                                  <a:pt x="5564843" y="2061900"/>
                                </a:cubicBezTo>
                                <a:lnTo>
                                  <a:pt x="343657" y="2061900"/>
                                </a:lnTo>
                                <a:cubicBezTo>
                                  <a:pt x="153860" y="2061900"/>
                                  <a:pt x="0" y="1908040"/>
                                  <a:pt x="0" y="1718243"/>
                                </a:cubicBezTo>
                                <a:lnTo>
                                  <a:pt x="0" y="343657"/>
                                </a:lnTo>
                                <a:cubicBezTo>
                                  <a:pt x="0" y="153860"/>
                                  <a:pt x="153860" y="0"/>
                                  <a:pt x="343657" y="0"/>
                                </a:cubicBezTo>
                                <a:close/>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433" name="Rectangle 433"/>
                        <wps:cNvSpPr/>
                        <wps:spPr>
                          <a:xfrm>
                            <a:off x="1804129" y="2907723"/>
                            <a:ext cx="1089436" cy="287552"/>
                          </a:xfrm>
                          <a:prstGeom prst="rect">
                            <a:avLst/>
                          </a:prstGeom>
                          <a:ln>
                            <a:noFill/>
                          </a:ln>
                        </wps:spPr>
                        <wps:txbx>
                          <w:txbxContent>
                            <w:p w14:paraId="39E83473" w14:textId="77777777" w:rsidR="00E939E4" w:rsidRDefault="00000000">
                              <w:pPr>
                                <w:spacing w:after="160" w:line="259" w:lineRule="auto"/>
                                <w:ind w:left="0" w:firstLine="0"/>
                              </w:pPr>
                              <w:r>
                                <w:rPr>
                                  <w:color w:val="FFFFFF"/>
                                  <w:w w:val="106"/>
                                  <w:sz w:val="28"/>
                                </w:rPr>
                                <w:t>Install</w:t>
                              </w:r>
                              <w:r>
                                <w:rPr>
                                  <w:color w:val="FFFFFF"/>
                                  <w:spacing w:val="7"/>
                                  <w:w w:val="106"/>
                                  <w:sz w:val="28"/>
                                </w:rPr>
                                <w:t xml:space="preserve"> </w:t>
                              </w:r>
                              <w:r>
                                <w:rPr>
                                  <w:color w:val="FFFFFF"/>
                                  <w:w w:val="106"/>
                                  <w:sz w:val="28"/>
                                </w:rPr>
                                <w:t>Java</w:t>
                              </w:r>
                            </w:p>
                          </w:txbxContent>
                        </wps:txbx>
                        <wps:bodyPr horzOverflow="overflow" vert="horz" lIns="0" tIns="0" rIns="0" bIns="0" rtlCol="0">
                          <a:noAutofit/>
                        </wps:bodyPr>
                      </wps:wsp>
                      <wps:wsp>
                        <wps:cNvPr id="434" name="Shape 434"/>
                        <wps:cNvSpPr/>
                        <wps:spPr>
                          <a:xfrm>
                            <a:off x="1886525" y="3215073"/>
                            <a:ext cx="2582100" cy="1311900"/>
                          </a:xfrm>
                          <a:custGeom>
                            <a:avLst/>
                            <a:gdLst/>
                            <a:ahLst/>
                            <a:cxnLst/>
                            <a:rect l="0" t="0" r="0" b="0"/>
                            <a:pathLst>
                              <a:path w="2582100" h="1311900">
                                <a:moveTo>
                                  <a:pt x="218654" y="0"/>
                                </a:moveTo>
                                <a:lnTo>
                                  <a:pt x="2363446" y="0"/>
                                </a:lnTo>
                                <a:cubicBezTo>
                                  <a:pt x="2421437" y="0"/>
                                  <a:pt x="2477052" y="23037"/>
                                  <a:pt x="2518057" y="64043"/>
                                </a:cubicBezTo>
                                <a:cubicBezTo>
                                  <a:pt x="2559063" y="105048"/>
                                  <a:pt x="2582100" y="160663"/>
                                  <a:pt x="2582100" y="218654"/>
                                </a:cubicBezTo>
                                <a:lnTo>
                                  <a:pt x="2582100" y="1093246"/>
                                </a:lnTo>
                                <a:cubicBezTo>
                                  <a:pt x="2582100" y="1214005"/>
                                  <a:pt x="2484205" y="1311900"/>
                                  <a:pt x="2363446" y="1311900"/>
                                </a:cubicBezTo>
                                <a:lnTo>
                                  <a:pt x="218654" y="1311900"/>
                                </a:lnTo>
                                <a:cubicBezTo>
                                  <a:pt x="97895" y="1311900"/>
                                  <a:pt x="0" y="1214005"/>
                                  <a:pt x="0" y="1093246"/>
                                </a:cubicBezTo>
                                <a:lnTo>
                                  <a:pt x="0" y="218654"/>
                                </a:lnTo>
                                <a:cubicBezTo>
                                  <a:pt x="0" y="97895"/>
                                  <a:pt x="97895" y="0"/>
                                  <a:pt x="218654" y="0"/>
                                </a:cubicBezTo>
                                <a:close/>
                              </a:path>
                            </a:pathLst>
                          </a:custGeom>
                          <a:ln w="0" cap="flat">
                            <a:miter lim="127000"/>
                          </a:ln>
                        </wps:spPr>
                        <wps:style>
                          <a:lnRef idx="0">
                            <a:srgbClr val="000000">
                              <a:alpha val="0"/>
                            </a:srgbClr>
                          </a:lnRef>
                          <a:fillRef idx="1">
                            <a:srgbClr val="4A86E8"/>
                          </a:fillRef>
                          <a:effectRef idx="0">
                            <a:scrgbClr r="0" g="0" b="0"/>
                          </a:effectRef>
                          <a:fontRef idx="none"/>
                        </wps:style>
                        <wps:bodyPr/>
                      </wps:wsp>
                      <wps:wsp>
                        <wps:cNvPr id="435" name="Shape 435"/>
                        <wps:cNvSpPr/>
                        <wps:spPr>
                          <a:xfrm>
                            <a:off x="1886525" y="3215073"/>
                            <a:ext cx="2582100" cy="1311900"/>
                          </a:xfrm>
                          <a:custGeom>
                            <a:avLst/>
                            <a:gdLst/>
                            <a:ahLst/>
                            <a:cxnLst/>
                            <a:rect l="0" t="0" r="0" b="0"/>
                            <a:pathLst>
                              <a:path w="2582100" h="1311900">
                                <a:moveTo>
                                  <a:pt x="0" y="218654"/>
                                </a:moveTo>
                                <a:lnTo>
                                  <a:pt x="0" y="218654"/>
                                </a:lnTo>
                                <a:cubicBezTo>
                                  <a:pt x="0" y="97895"/>
                                  <a:pt x="97895" y="0"/>
                                  <a:pt x="218654" y="0"/>
                                </a:cubicBezTo>
                                <a:lnTo>
                                  <a:pt x="2363446" y="0"/>
                                </a:lnTo>
                                <a:cubicBezTo>
                                  <a:pt x="2421437" y="0"/>
                                  <a:pt x="2477052" y="23037"/>
                                  <a:pt x="2518057" y="64043"/>
                                </a:cubicBezTo>
                                <a:cubicBezTo>
                                  <a:pt x="2559063" y="105048"/>
                                  <a:pt x="2582100" y="160663"/>
                                  <a:pt x="2582100" y="218654"/>
                                </a:cubicBezTo>
                                <a:lnTo>
                                  <a:pt x="2582100" y="1093246"/>
                                </a:lnTo>
                                <a:cubicBezTo>
                                  <a:pt x="2582100" y="1214005"/>
                                  <a:pt x="2484205" y="1311900"/>
                                  <a:pt x="2363446" y="1311900"/>
                                </a:cubicBezTo>
                                <a:lnTo>
                                  <a:pt x="218654" y="1311900"/>
                                </a:lnTo>
                                <a:cubicBezTo>
                                  <a:pt x="97895" y="1311900"/>
                                  <a:pt x="0" y="1214005"/>
                                  <a:pt x="0" y="1093246"/>
                                </a:cubicBezTo>
                                <a:close/>
                              </a:path>
                            </a:pathLst>
                          </a:custGeom>
                          <a:ln w="28575" cap="flat">
                            <a:round/>
                          </a:ln>
                        </wps:spPr>
                        <wps:style>
                          <a:lnRef idx="1">
                            <a:srgbClr val="FFFFFF"/>
                          </a:lnRef>
                          <a:fillRef idx="0">
                            <a:srgbClr val="000000">
                              <a:alpha val="0"/>
                            </a:srgbClr>
                          </a:fillRef>
                          <a:effectRef idx="0">
                            <a:scrgbClr r="0" g="0" b="0"/>
                          </a:effectRef>
                          <a:fontRef idx="none"/>
                        </wps:style>
                        <wps:bodyPr/>
                      </wps:wsp>
                      <wps:wsp>
                        <wps:cNvPr id="436" name="Rectangle 436"/>
                        <wps:cNvSpPr/>
                        <wps:spPr>
                          <a:xfrm>
                            <a:off x="2036292" y="3260547"/>
                            <a:ext cx="2319506" cy="450584"/>
                          </a:xfrm>
                          <a:prstGeom prst="rect">
                            <a:avLst/>
                          </a:prstGeom>
                          <a:ln>
                            <a:noFill/>
                          </a:ln>
                        </wps:spPr>
                        <wps:txbx>
                          <w:txbxContent>
                            <w:p w14:paraId="1AE85679" w14:textId="77777777" w:rsidR="00E939E4" w:rsidRDefault="00000000">
                              <w:pPr>
                                <w:spacing w:after="160" w:line="259" w:lineRule="auto"/>
                                <w:ind w:left="0" w:firstLine="0"/>
                              </w:pPr>
                              <w:r>
                                <w:rPr>
                                  <w:rFonts w:ascii="Oswald" w:eastAsia="Oswald" w:hAnsi="Oswald" w:cs="Oswald"/>
                                  <w:color w:val="FFFFFF"/>
                                  <w:sz w:val="36"/>
                                </w:rPr>
                                <w:t>Download Oracle JDK</w:t>
                              </w:r>
                            </w:p>
                          </w:txbxContent>
                        </wps:txbx>
                        <wps:bodyPr horzOverflow="overflow" vert="horz" lIns="0" tIns="0" rIns="0" bIns="0" rtlCol="0">
                          <a:noAutofit/>
                        </wps:bodyPr>
                      </wps:wsp>
                      <wps:wsp>
                        <wps:cNvPr id="437" name="Rectangle 437"/>
                        <wps:cNvSpPr/>
                        <wps:spPr>
                          <a:xfrm>
                            <a:off x="2036292" y="3591280"/>
                            <a:ext cx="740873" cy="287553"/>
                          </a:xfrm>
                          <a:prstGeom prst="rect">
                            <a:avLst/>
                          </a:prstGeom>
                          <a:ln>
                            <a:noFill/>
                          </a:ln>
                        </wps:spPr>
                        <wps:txbx>
                          <w:txbxContent>
                            <w:p w14:paraId="5E1435C0" w14:textId="77777777" w:rsidR="00E939E4" w:rsidRDefault="00000000">
                              <w:pPr>
                                <w:spacing w:after="160" w:line="259" w:lineRule="auto"/>
                                <w:ind w:left="0" w:firstLine="0"/>
                              </w:pPr>
                              <w:r>
                                <w:rPr>
                                  <w:color w:val="FFFFFF"/>
                                  <w:w w:val="99"/>
                                  <w:sz w:val="28"/>
                                </w:rPr>
                                <w:t>get_url:</w:t>
                              </w:r>
                            </w:p>
                          </w:txbxContent>
                        </wps:txbx>
                        <wps:bodyPr horzOverflow="overflow" vert="horz" lIns="0" tIns="0" rIns="0" bIns="0" rtlCol="0">
                          <a:noAutofit/>
                        </wps:bodyPr>
                      </wps:wsp>
                      <wps:wsp>
                        <wps:cNvPr id="438" name="Rectangle 438"/>
                        <wps:cNvSpPr/>
                        <wps:spPr>
                          <a:xfrm>
                            <a:off x="2036292" y="3800830"/>
                            <a:ext cx="236474" cy="287553"/>
                          </a:xfrm>
                          <a:prstGeom prst="rect">
                            <a:avLst/>
                          </a:prstGeom>
                          <a:ln>
                            <a:noFill/>
                          </a:ln>
                        </wps:spPr>
                        <wps:txbx>
                          <w:txbxContent>
                            <w:p w14:paraId="7B258F29" w14:textId="77777777" w:rsidR="00E939E4" w:rsidRDefault="00000000">
                              <w:pPr>
                                <w:spacing w:after="160" w:line="259" w:lineRule="auto"/>
                                <w:ind w:left="0" w:firstLine="0"/>
                              </w:pPr>
                              <w:r>
                                <w:rPr>
                                  <w:color w:val="FFFFFF"/>
                                  <w:spacing w:val="7"/>
                                  <w:sz w:val="28"/>
                                </w:rPr>
                                <w:t xml:space="preserve">    </w:t>
                              </w:r>
                            </w:p>
                          </w:txbxContent>
                        </wps:txbx>
                        <wps:bodyPr horzOverflow="overflow" vert="horz" lIns="0" tIns="0" rIns="0" bIns="0" rtlCol="0">
                          <a:noAutofit/>
                        </wps:bodyPr>
                      </wps:wsp>
                      <wps:wsp>
                        <wps:cNvPr id="439" name="Rectangle 439"/>
                        <wps:cNvSpPr/>
                        <wps:spPr>
                          <a:xfrm>
                            <a:off x="2036292" y="4010381"/>
                            <a:ext cx="3018827" cy="287552"/>
                          </a:xfrm>
                          <a:prstGeom prst="rect">
                            <a:avLst/>
                          </a:prstGeom>
                          <a:ln>
                            <a:noFill/>
                          </a:ln>
                        </wps:spPr>
                        <wps:txbx>
                          <w:txbxContent>
                            <w:p w14:paraId="65B2BBE5" w14:textId="77777777" w:rsidR="00E939E4" w:rsidRDefault="00000000">
                              <w:pPr>
                                <w:spacing w:after="160" w:line="259" w:lineRule="auto"/>
                                <w:ind w:left="0" w:firstLine="0"/>
                              </w:pPr>
                              <w:r>
                                <w:rPr>
                                  <w:color w:val="FFFFFF"/>
                                  <w:sz w:val="28"/>
                                </w:rPr>
                                <w:t>url:http://download.oracle.com</w:t>
                              </w:r>
                            </w:p>
                          </w:txbxContent>
                        </wps:txbx>
                        <wps:bodyPr horzOverflow="overflow" vert="horz" lIns="0" tIns="0" rIns="0" bIns="0" rtlCol="0">
                          <a:noAutofit/>
                        </wps:bodyPr>
                      </wps:wsp>
                      <wps:wsp>
                        <wps:cNvPr id="440" name="Rectangle 440"/>
                        <wps:cNvSpPr/>
                        <wps:spPr>
                          <a:xfrm>
                            <a:off x="2036292" y="4219931"/>
                            <a:ext cx="2961837" cy="287552"/>
                          </a:xfrm>
                          <a:prstGeom prst="rect">
                            <a:avLst/>
                          </a:prstGeom>
                          <a:ln>
                            <a:noFill/>
                          </a:ln>
                        </wps:spPr>
                        <wps:txbx>
                          <w:txbxContent>
                            <w:p w14:paraId="506EDA20" w14:textId="77777777" w:rsidR="00E939E4" w:rsidRDefault="00000000">
                              <w:pPr>
                                <w:spacing w:after="160" w:line="259" w:lineRule="auto"/>
                                <w:ind w:left="0" w:firstLine="0"/>
                              </w:pPr>
                              <w:r>
                                <w:rPr>
                                  <w:color w:val="FFFFFF"/>
                                  <w:spacing w:val="7"/>
                                  <w:w w:val="101"/>
                                  <w:sz w:val="28"/>
                                </w:rPr>
                                <w:t xml:space="preserve">    </w:t>
                              </w:r>
                              <w:r>
                                <w:rPr>
                                  <w:color w:val="FFFFFF"/>
                                  <w:w w:val="101"/>
                                  <w:sz w:val="28"/>
                                </w:rPr>
                                <w:t>dest:jdk-1.8.0-linux-x64.rpm</w:t>
                              </w:r>
                            </w:p>
                          </w:txbxContent>
                        </wps:txbx>
                        <wps:bodyPr horzOverflow="overflow" vert="horz" lIns="0" tIns="0" rIns="0" bIns="0" rtlCol="0">
                          <a:noAutofit/>
                        </wps:bodyPr>
                      </wps:wsp>
                      <wps:wsp>
                        <wps:cNvPr id="441" name="Shape 441"/>
                        <wps:cNvSpPr/>
                        <wps:spPr>
                          <a:xfrm>
                            <a:off x="4670175" y="3215073"/>
                            <a:ext cx="2582100" cy="1311900"/>
                          </a:xfrm>
                          <a:custGeom>
                            <a:avLst/>
                            <a:gdLst/>
                            <a:ahLst/>
                            <a:cxnLst/>
                            <a:rect l="0" t="0" r="0" b="0"/>
                            <a:pathLst>
                              <a:path w="2582100" h="1311900">
                                <a:moveTo>
                                  <a:pt x="218654" y="0"/>
                                </a:moveTo>
                                <a:lnTo>
                                  <a:pt x="2363445" y="0"/>
                                </a:lnTo>
                                <a:cubicBezTo>
                                  <a:pt x="2421436" y="0"/>
                                  <a:pt x="2477052" y="23037"/>
                                  <a:pt x="2518058" y="64043"/>
                                </a:cubicBezTo>
                                <a:cubicBezTo>
                                  <a:pt x="2559064" y="105048"/>
                                  <a:pt x="2582100" y="160663"/>
                                  <a:pt x="2582100" y="218654"/>
                                </a:cubicBezTo>
                                <a:lnTo>
                                  <a:pt x="2582100" y="1093246"/>
                                </a:lnTo>
                                <a:cubicBezTo>
                                  <a:pt x="2582100" y="1214005"/>
                                  <a:pt x="2484205" y="1311900"/>
                                  <a:pt x="2363445" y="1311900"/>
                                </a:cubicBezTo>
                                <a:lnTo>
                                  <a:pt x="218654" y="1311900"/>
                                </a:lnTo>
                                <a:cubicBezTo>
                                  <a:pt x="97895" y="1311900"/>
                                  <a:pt x="0" y="1214005"/>
                                  <a:pt x="0" y="1093246"/>
                                </a:cubicBezTo>
                                <a:lnTo>
                                  <a:pt x="0" y="218654"/>
                                </a:lnTo>
                                <a:cubicBezTo>
                                  <a:pt x="0" y="97895"/>
                                  <a:pt x="97895" y="0"/>
                                  <a:pt x="218654" y="0"/>
                                </a:cubicBezTo>
                                <a:close/>
                              </a:path>
                            </a:pathLst>
                          </a:custGeom>
                          <a:ln w="0" cap="flat">
                            <a:miter lim="127000"/>
                          </a:ln>
                        </wps:spPr>
                        <wps:style>
                          <a:lnRef idx="0">
                            <a:srgbClr val="000000">
                              <a:alpha val="0"/>
                            </a:srgbClr>
                          </a:lnRef>
                          <a:fillRef idx="1">
                            <a:srgbClr val="4A86E8"/>
                          </a:fillRef>
                          <a:effectRef idx="0">
                            <a:scrgbClr r="0" g="0" b="0"/>
                          </a:effectRef>
                          <a:fontRef idx="none"/>
                        </wps:style>
                        <wps:bodyPr/>
                      </wps:wsp>
                      <wps:wsp>
                        <wps:cNvPr id="442" name="Shape 442"/>
                        <wps:cNvSpPr/>
                        <wps:spPr>
                          <a:xfrm>
                            <a:off x="4670175" y="3215073"/>
                            <a:ext cx="2582100" cy="1311900"/>
                          </a:xfrm>
                          <a:custGeom>
                            <a:avLst/>
                            <a:gdLst/>
                            <a:ahLst/>
                            <a:cxnLst/>
                            <a:rect l="0" t="0" r="0" b="0"/>
                            <a:pathLst>
                              <a:path w="2582100" h="1311900">
                                <a:moveTo>
                                  <a:pt x="0" y="218654"/>
                                </a:moveTo>
                                <a:lnTo>
                                  <a:pt x="0" y="218654"/>
                                </a:lnTo>
                                <a:cubicBezTo>
                                  <a:pt x="0" y="97895"/>
                                  <a:pt x="97895" y="0"/>
                                  <a:pt x="218654" y="0"/>
                                </a:cubicBezTo>
                                <a:lnTo>
                                  <a:pt x="2363445" y="0"/>
                                </a:lnTo>
                                <a:cubicBezTo>
                                  <a:pt x="2421436" y="0"/>
                                  <a:pt x="2477052" y="23037"/>
                                  <a:pt x="2518058" y="64043"/>
                                </a:cubicBezTo>
                                <a:cubicBezTo>
                                  <a:pt x="2559064" y="105048"/>
                                  <a:pt x="2582100" y="160663"/>
                                  <a:pt x="2582100" y="218654"/>
                                </a:cubicBezTo>
                                <a:lnTo>
                                  <a:pt x="2582100" y="1093246"/>
                                </a:lnTo>
                                <a:cubicBezTo>
                                  <a:pt x="2582100" y="1214005"/>
                                  <a:pt x="2484205" y="1311900"/>
                                  <a:pt x="2363445" y="1311900"/>
                                </a:cubicBezTo>
                                <a:lnTo>
                                  <a:pt x="218654" y="1311900"/>
                                </a:lnTo>
                                <a:cubicBezTo>
                                  <a:pt x="97895" y="1311900"/>
                                  <a:pt x="0" y="1214005"/>
                                  <a:pt x="0" y="1093246"/>
                                </a:cubicBezTo>
                                <a:close/>
                              </a:path>
                            </a:pathLst>
                          </a:custGeom>
                          <a:ln w="28575" cap="flat">
                            <a:round/>
                          </a:ln>
                        </wps:spPr>
                        <wps:style>
                          <a:lnRef idx="1">
                            <a:srgbClr val="FFFFFF"/>
                          </a:lnRef>
                          <a:fillRef idx="0">
                            <a:srgbClr val="000000">
                              <a:alpha val="0"/>
                            </a:srgbClr>
                          </a:fillRef>
                          <a:effectRef idx="0">
                            <a:scrgbClr r="0" g="0" b="0"/>
                          </a:effectRef>
                          <a:fontRef idx="none"/>
                        </wps:style>
                        <wps:bodyPr/>
                      </wps:wsp>
                      <wps:wsp>
                        <wps:cNvPr id="443" name="Rectangle 443"/>
                        <wps:cNvSpPr/>
                        <wps:spPr>
                          <a:xfrm>
                            <a:off x="4819942" y="3260547"/>
                            <a:ext cx="1940067" cy="450584"/>
                          </a:xfrm>
                          <a:prstGeom prst="rect">
                            <a:avLst/>
                          </a:prstGeom>
                          <a:ln>
                            <a:noFill/>
                          </a:ln>
                        </wps:spPr>
                        <wps:txbx>
                          <w:txbxContent>
                            <w:p w14:paraId="350BEA5E" w14:textId="77777777" w:rsidR="00E939E4" w:rsidRDefault="00000000">
                              <w:pPr>
                                <w:spacing w:after="160" w:line="259" w:lineRule="auto"/>
                                <w:ind w:left="0" w:firstLine="0"/>
                              </w:pPr>
                              <w:r>
                                <w:rPr>
                                  <w:rFonts w:ascii="Oswald" w:eastAsia="Oswald" w:hAnsi="Oswald" w:cs="Oswald"/>
                                  <w:color w:val="FFFFFF"/>
                                  <w:sz w:val="36"/>
                                </w:rPr>
                                <w:t>Install Oracle JDK</w:t>
                              </w:r>
                            </w:p>
                          </w:txbxContent>
                        </wps:txbx>
                        <wps:bodyPr horzOverflow="overflow" vert="horz" lIns="0" tIns="0" rIns="0" bIns="0" rtlCol="0">
                          <a:noAutofit/>
                        </wps:bodyPr>
                      </wps:wsp>
                      <wps:wsp>
                        <wps:cNvPr id="444" name="Rectangle 444"/>
                        <wps:cNvSpPr/>
                        <wps:spPr>
                          <a:xfrm>
                            <a:off x="4819942" y="3591280"/>
                            <a:ext cx="488556" cy="287553"/>
                          </a:xfrm>
                          <a:prstGeom prst="rect">
                            <a:avLst/>
                          </a:prstGeom>
                          <a:ln>
                            <a:noFill/>
                          </a:ln>
                        </wps:spPr>
                        <wps:txbx>
                          <w:txbxContent>
                            <w:p w14:paraId="78566DD3" w14:textId="77777777" w:rsidR="00E939E4" w:rsidRDefault="00000000">
                              <w:pPr>
                                <w:spacing w:after="160" w:line="259" w:lineRule="auto"/>
                                <w:ind w:left="0" w:firstLine="0"/>
                              </w:pPr>
                              <w:r>
                                <w:rPr>
                                  <w:color w:val="FFFFFF"/>
                                  <w:w w:val="102"/>
                                  <w:sz w:val="28"/>
                                </w:rPr>
                                <w:t>yum:</w:t>
                              </w:r>
                            </w:p>
                          </w:txbxContent>
                        </wps:txbx>
                        <wps:bodyPr horzOverflow="overflow" vert="horz" lIns="0" tIns="0" rIns="0" bIns="0" rtlCol="0">
                          <a:noAutofit/>
                        </wps:bodyPr>
                      </wps:wsp>
                      <wps:wsp>
                        <wps:cNvPr id="445" name="Rectangle 445"/>
                        <wps:cNvSpPr/>
                        <wps:spPr>
                          <a:xfrm>
                            <a:off x="4819942" y="3800830"/>
                            <a:ext cx="889143" cy="287553"/>
                          </a:xfrm>
                          <a:prstGeom prst="rect">
                            <a:avLst/>
                          </a:prstGeom>
                          <a:ln>
                            <a:noFill/>
                          </a:ln>
                        </wps:spPr>
                        <wps:txbx>
                          <w:txbxContent>
                            <w:p w14:paraId="36BE6338" w14:textId="77777777" w:rsidR="00E939E4" w:rsidRDefault="00000000">
                              <w:pPr>
                                <w:spacing w:after="160" w:line="259" w:lineRule="auto"/>
                                <w:ind w:left="0" w:firstLine="0"/>
                              </w:pPr>
                              <w:r>
                                <w:rPr>
                                  <w:color w:val="FFFFFF"/>
                                  <w:spacing w:val="7"/>
                                  <w:w w:val="98"/>
                                  <w:sz w:val="28"/>
                                </w:rPr>
                                <w:t xml:space="preserve">    </w:t>
                              </w:r>
                              <w:r>
                                <w:rPr>
                                  <w:color w:val="FFFFFF"/>
                                  <w:w w:val="98"/>
                                  <w:sz w:val="28"/>
                                </w:rPr>
                                <w:t>name:</w:t>
                              </w:r>
                              <w:r>
                                <w:rPr>
                                  <w:color w:val="FFFFFF"/>
                                  <w:spacing w:val="7"/>
                                  <w:w w:val="98"/>
                                  <w:sz w:val="28"/>
                                </w:rPr>
                                <w:t xml:space="preserve"> </w:t>
                              </w:r>
                            </w:p>
                          </w:txbxContent>
                        </wps:txbx>
                        <wps:bodyPr horzOverflow="overflow" vert="horz" lIns="0" tIns="0" rIns="0" bIns="0" rtlCol="0">
                          <a:noAutofit/>
                        </wps:bodyPr>
                      </wps:wsp>
                      <wps:wsp>
                        <wps:cNvPr id="446" name="Rectangle 446"/>
                        <wps:cNvSpPr/>
                        <wps:spPr>
                          <a:xfrm>
                            <a:off x="4819942" y="4010381"/>
                            <a:ext cx="2274171" cy="287552"/>
                          </a:xfrm>
                          <a:prstGeom prst="rect">
                            <a:avLst/>
                          </a:prstGeom>
                          <a:ln>
                            <a:noFill/>
                          </a:ln>
                        </wps:spPr>
                        <wps:txbx>
                          <w:txbxContent>
                            <w:p w14:paraId="0204ED11" w14:textId="77777777" w:rsidR="00E939E4" w:rsidRDefault="00000000">
                              <w:pPr>
                                <w:spacing w:after="160" w:line="259" w:lineRule="auto"/>
                                <w:ind w:left="0" w:firstLine="0"/>
                              </w:pPr>
                              <w:r>
                                <w:rPr>
                                  <w:color w:val="FFFFFF"/>
                                  <w:w w:val="102"/>
                                  <w:sz w:val="28"/>
                                </w:rPr>
                                <w:t>jdk-1.8.0-linux-x64.rpm</w:t>
                              </w:r>
                            </w:p>
                          </w:txbxContent>
                        </wps:txbx>
                        <wps:bodyPr horzOverflow="overflow" vert="horz" lIns="0" tIns="0" rIns="0" bIns="0" rtlCol="0">
                          <a:noAutofit/>
                        </wps:bodyPr>
                      </wps:wsp>
                      <wps:wsp>
                        <wps:cNvPr id="447" name="Rectangle 447"/>
                        <wps:cNvSpPr/>
                        <wps:spPr>
                          <a:xfrm>
                            <a:off x="4819942" y="4219931"/>
                            <a:ext cx="1538973" cy="287552"/>
                          </a:xfrm>
                          <a:prstGeom prst="rect">
                            <a:avLst/>
                          </a:prstGeom>
                          <a:ln>
                            <a:noFill/>
                          </a:ln>
                        </wps:spPr>
                        <wps:txbx>
                          <w:txbxContent>
                            <w:p w14:paraId="3FA167AD" w14:textId="77777777" w:rsidR="00E939E4" w:rsidRDefault="00000000">
                              <w:pPr>
                                <w:spacing w:after="160" w:line="259" w:lineRule="auto"/>
                                <w:ind w:left="0" w:firstLine="0"/>
                              </w:pPr>
                              <w:r>
                                <w:rPr>
                                  <w:color w:val="FFFFFF"/>
                                  <w:spacing w:val="7"/>
                                  <w:w w:val="98"/>
                                  <w:sz w:val="28"/>
                                </w:rPr>
                                <w:t xml:space="preserve">    </w:t>
                              </w:r>
                              <w:r>
                                <w:rPr>
                                  <w:color w:val="FFFFFF"/>
                                  <w:w w:val="98"/>
                                  <w:sz w:val="28"/>
                                </w:rPr>
                                <w:t>state:</w:t>
                              </w:r>
                              <w:r>
                                <w:rPr>
                                  <w:color w:val="FFFFFF"/>
                                  <w:spacing w:val="7"/>
                                  <w:w w:val="98"/>
                                  <w:sz w:val="28"/>
                                </w:rPr>
                                <w:t xml:space="preserve"> </w:t>
                              </w:r>
                              <w:r>
                                <w:rPr>
                                  <w:color w:val="FFFFFF"/>
                                  <w:w w:val="98"/>
                                  <w:sz w:val="28"/>
                                </w:rPr>
                                <w:t>present</w:t>
                              </w:r>
                            </w:p>
                          </w:txbxContent>
                        </wps:txbx>
                        <wps:bodyPr horzOverflow="overflow" vert="horz" lIns="0" tIns="0" rIns="0" bIns="0" rtlCol="0">
                          <a:noAutofit/>
                        </wps:bodyPr>
                      </wps:wsp>
                    </wpg:wgp>
                  </a:graphicData>
                </a:graphic>
              </wp:anchor>
            </w:drawing>
          </mc:Choice>
          <mc:Fallback>
            <w:pict>
              <v:group w14:anchorId="4F637C47" id="Group 15528" o:spid="_x0000_s1262" style="position:absolute;left:0;text-align:left;margin-left:0;margin-top:0;width:10in;height:405pt;z-index:251673600;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Lubbt/h3bqAEooooAKKKKACiiigAoo&#13;&#10;ooAKVvmZvl20l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Sr975vu0lFACt975fu0lL8&#13;&#10;u1du7d/FS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VX2tupeaAG0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pfl2/xbqSlXbu+agB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lVWZtqruak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pWb5VXavy0AJ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q7d3zNtWkooAKKVlZVVmVtrfd/2qS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L/AA7dq/71JSq21vuq3+9S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F2ttZv4VpKVV3fxKv+9SUAFFFFABRR&#13;&#10;RQAUUUUAFFFFABRRRQAUUUUAFFFFABRRRQAUUUUAFFFFABRRRQAUUUUAFFFFABRRRQAUUUUAFFFF&#13;&#10;ABRRRQAUUUUAFFFFABRRVnT9NuNUuFhtYWlZm/4Cv+9QVGPMVqK720+GsH2aP7XeypPj5li27aKD&#13;&#10;r+p1TgqKKKDi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VWZWVlbay/MrUMrL8rKy/71JSt/D8qr/7&#13;&#10;NQAlFFFABRRRQAUUUUAFFFFABRRRQAUUUUAFFFFABRRRQAUUUUAFFFFABRRRQAUUUUAFFFFABRRR&#13;&#10;QAUUUUAFFFFABRRRQAUUUUAFFWdP0261S4WG1haWT/Z/h/3q9C8P+BbXS9s15tu7r/vqNf8AdoOm&#13;&#10;lQlW2OZ8P+CLrVts11us7X/d2yN/urXomn6Xa6Tb+TawrEv8W3+L/eqzRUnuUqEaOwUU+ig6Dwqi&#13;&#10;iiqPkg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t6XpN1q1x5NrCzN/e/hX/g&#13;&#10;VBUY83uxKldT4d8C3Gqbbi83W1q21lX+KT/4mum8P+C7XSds0/8ApN1/eb7q/wC7XR1J6tDB/aqE&#13;&#10;FjYW+l2629rCsUa/3anoooPV+EKevamrTqBhRRRQB4VRRRVHyQ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Vb0vSbrWbhYbWFpW/ib+Ff95q9E8P+C7XRlWafbdXny/M33Y2/wBmg6aVCVY5&#13;&#10;nw/4DuNS2zXu62t/4V/5aN/8TXoVnYW+m2/k2sKwR/3VqeipPcpUI0dgooooOgKKKfQAUUUUAFFF&#13;&#10;FAHhVFFFUfJ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Vd0vRrrVrhY7WFm/vN/Cv+9QVGMpe7EpV&#13;&#10;1Ph/wHdaltmvfMs7X5vl+7M3/fX3V/z/ALVdN4f8F2ujbZp9tzef3m+6v+7XR1J6tDB/aqEFjYW+&#13;&#10;m26w2sMcEf8AdX/PzVPRRQer8IUUUUDCiilWgAWnUUUAFFFFABRRRQB4VRRRVHyQ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qozMqqu5m/hWr2k6Hea5N5drDu/vSt8qr/wKvSPD/g+z0PbI3+k3X3vPZfu/wC7&#13;&#10;QdNLDyrHL+HfAM15tuNR3QQ/Kyxr95v97+7XfWtrDZW6w28axwr91VqZqSpPepUY0dgooooNgooo&#13;&#10;oAKKKKACn0L2ooAKKKKACiiigAooooA8Koooqj5I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tHR9BvNeuPLtY/lX/WSN&#13;&#10;92OgqMZS92Jnqu5lVfmZvlVa67w74BmvFW41HdBC3zLAvyyN/vf3a6rw/wCErPQVWT/X3W35p2/9&#13;&#10;l/u1uVPMevQwfL71QhtbOGwhWG3hSCFf4VXbUzd6KZUHphRRRVjCiiigAooooAKVaFp1ABRRRQAU&#13;&#10;UUUAFFFFABRTKKA1PDaKKKo+S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lX5m2r96tDR9BvNcm228f7v+KRvurXpHh/wlZ6CqyK&#13;&#10;vn3X/Pdv/ZaOY7KWGlWOZ8O/D2S423GqboI/+fb+Jv8Ae/u131vaw2cKwwRrFCvyqq1JRWfMe3So&#13;&#10;xo/CFFFNakbA1JRRVgFFFFABRRRQAUUU9e1ABRRRQAUUUUAFFFFABTWoakoDUKKKKCTw2iiiqPl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0dF8P3mvTbbeP92v3p2+6tBUYyl7sTPVWlZVRWZm+6qrurtPDvw+aTy7jUvlj+VlgX+L/erptB8K&#13;&#10;2egruRfPuP8AnvIvzf8AAa2qnmPXoYOMfemR29vHawrDBGsUK/dVf4akooqD0wooooGFMooqwCii&#13;&#10;igAooooAKKKKAFWnUUUAFFFFABRRRQAUUUygNQooooJCiiigDw2iiiqPl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pVVpJFVFZmZtqqv8TVpaH4dvNe&#13;&#10;m2wR7YVb5p2+6telaD4Xs9Bj3RL5t0y7Wnb73/Af7tHMdlLDSq/4TlfDvw+kulW41TdFCyqy2y/L&#13;&#10;I3+9/d/9C+b+Gu+t7eG1hWGCOOCNfurEu1VqSisj26VGNGPuhRRRQbBRRRQAU1qc3emUAFFFFWAU&#13;&#10;UUUAFFFFABT6atOoAKKKKACiiigAooobvQGo1qSiigNQooooJCiiigDw2iiiqPl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1dD8OXmvSfuI9sP8U7fd/wDsqC4x&#13;&#10;lKXLEy41aVlVFZmb7qrXceH/AIes2241T5V/59l/9mrpNB8L2egx7ol824/inb71bFTzHrUMHGPv&#13;&#10;VBsMUdvGscUaxRr91Vp1FFQemFFFFAwooooAKKKa1ACUUUVYBRRRQAUUUUAFKtJT6ACiiigAoooo&#13;&#10;AKKKKACmUrUlAahRRRQSFFFFABRRRQB4bRRRVHyg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scUksixpG0sjfdVV3M1amh+Gb7XpP3EflQ/xTyfd/8Asmr0rQ/C9joMf7hf&#13;&#10;Nm/inl+9U8x10MNKt7z+E5nw78PvmjuNU/2WW2X/ANmruoYo7eGOGJVijjXaqr/DTqKg9ylRjRj7&#13;&#10;oUUUUGwUUUUAFFFFABRRQ3egBrUlFFWAUUUUAFFFFABRRSrQA5e1FFFABRRRQAUUUUAFNanN3plA&#13;&#10;ahRRRQSFFFFABRRRQAUUUUAeG0UUVR8o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Squ5v4aAErX8K2EOpa5DDcLuh+ZmX+9trJ3bdu3crbdrfN96t3wL/wAjJD/1zk/9BqZfCb0Y81SJ&#13;&#10;6nbrHFCscUaxxr92NV2qtSVUqeOXd96sI1D6UkooorQYUUUUAFFFFABRRRQAUylakoAKKKKsAooo&#13;&#10;oAKKKKACn0UUAFFFFABRRRQAUUU1qA1EooooJCiiigAooooAKKKKACiiigDw2iiiqPl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Vdu75t23/ZoZmZVX+7SUUAFbvgdtviK33fxKy/+O1hV&#13;&#10;t+Df+Ritf+BVEvhN6H8SJ6fRRRXEfRj45Nv+7VhW3fdqpSq237taxkXqWqKbHLu/3qdVhqFFFFWA&#13;&#10;U1qdTKACiiirAKKKKACiiigAp69qatOoAKKKKACiiigAooooAa1JRRQGoUUUUEhRRRQAUUUUAFFF&#13;&#10;FABRRRQB4bRRRVHyg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Squ6jbt279yqy7l+X71DNu2/d+X/&#13;&#10;AGaABtvy7d3+1SUUUAFFFFABW34N/wCRitf+BViVs+D2VfEVrubZ95aiXwm1H+JE9RoooriPpAoo&#13;&#10;ooGFSxy/3qioqoy5StS3RVdZdtTblb7tbxlzBqJRRRWoBRRRQAUUUUAFFFPXtQAUUUUAFFFFABRR&#13;&#10;RQAUylakoDUKKKKCQooooAKKKKACiiigAooooAKKKKAPDaKKKo+U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l&#13;&#10;VWbdt/h+agBKKKKACiiigAooooAKKKKACtHw3/yMGn/9dlrOrR8N/wDIwaf/ANdlqJfCaU/4kT1m&#13;&#10;iiiuI+mCiiigYUUUjUAJSq237tJRVgTxy7vvfep9VafHLt+9W0Z/zFak9FHNFagFFFFACrTqKKAC&#13;&#10;iiigAooooAKG70UygNQooooJCiiigAooooAKKKKACiiigAooooAKKKKAPDaKKKo+U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F2/3ty/LuX5fvUM27b8q/LSUUAFFFFABRRRQAUUUUAFFFFABWj4b/5GDT/+uy1nVo+G&#13;&#10;/wDkYNP/AOuy1EvhNKf8SJ6zRRRXEfTBRRRzQMRqSiirAKKKKACiiioAVWZasKytVaitYy5StS1T&#13;&#10;6hjuP71TVvGXMGoUUUVQBRRRQAUUU1qA1BqSiigkKKKKACiiigAooooAKKKKACiiigAooooAKKOa&#13;&#10;KAPDaKKKo+U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0fDf/ACMGn/8AXZaz&#13;&#10;q0fDf/Iwaf8A9dlqJfCaU/4kT1miiiuI+mCjmkakqxhRRRQAUUUUAFFFFQAUUUUAFPjl8r/dplMq&#13;&#10;ublAvKysvy06qKsyt8tWo7hW/wB6t41OYrUkooorUAplFFAahRRRQSFFFFABRRRQAUUUUAFFFFAB&#13;&#10;RRRQAUjUNSUAFFFFAHh9FFFUfK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aP&#13;&#10;hv8A5GDT/wDrstZ1aPhv/kYNP/67LRI0p/xInrNI1LRzXnn0w2iiirGFFFFABRRRUAFFFFABRRSN&#13;&#10;QANTaKKACiiigCxHcfwtU27dVGnRystaxn/MVqW6KRWVvu0tdBIUUUUwCiiigAooooAKKKKACiii&#13;&#10;gAoopGoASiiigAooooA8Poooqj5Q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r&#13;&#10;R8N/8jBp/wD12Ws6tnwja/aNYhmbcscLbmaiRrR96pE9QakooriPpQooooGFFFFQAUUUUAFFFFAB&#13;&#10;TKc1NoAKKKKACiiigAooooAF+WrEdxu+9VeiqjLlAu0VWjuGX733asK27pXVGXMAtFFFUAUUUUAF&#13;&#10;FFFABRRRzQAjUlFFABRRRQAUUUUAeH0UUVR8o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q/M21a7jQ9N/s21jjbb5jNukrn/DNh9ovPOb/Vw/N/wKuuj/ANYv+9UyPQw1P7R0NFFF&#13;&#10;ch7QUUUUDCiiioAKKKKACkalplABRRRQAUUUUAFFFFABRRRQAUUUUAFOV2X7tNopkFqOVW/3qfVK&#13;&#10;po7j+9W0Z/zFk9FFFbgFFFFABRzSNSUAFFFFABRRRQAUUUUAeH0UUVR8o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Sr8zbVXc1JWv4ZsPtV55zr+7h/wDQv8/+y0FRjzS5TpNL0/8As2xj&#13;&#10;h/i+9J/vVet13TRq3y/NUdOj/wBYtTI9qMeU6GiiiuQ7goooqBhRRRQAUUUjUANbvRRRQAUUUUAF&#13;&#10;FFFABRRRQAUUUUAFFFFBAUUUUAFFFFAEkcrL/u1YVlb7tU6Fbb92qjU5Sy7SNUcdxv8Avfep9dUZ&#13;&#10;cwBRRRVAFFFFABRRRQAUUUUAeH0UUVR8o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Cq&#13;&#10;rM21V3M38K13Wl2C6bYxw/xfeZv9qsHwrYebcNdH7sfyr/vV1FSehh6f2gqS1iaa4VVqOtbTbfyo&#13;&#10;/Mb7zf8AoNRI9GMeYu0UUVyHUFFFFABRRRQAUyiigAooooAKKKKACiiigAooooAKKKKACiiiggKK&#13;&#10;KKACiiipAKKKKACpFl2/eqOmVUZcoF371LVSOVl+7ViOVWrpjU5ix9FFFagFFFFABRRRQB4fRRRV&#13;&#10;Hyg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scTSyLGnzM3yrSVu+F7Dzbhrp1+WP5V/3qDW&#13;&#10;nHmlynQWNqthZxwr/Cv/AI9ViiipPW+Ems7f7RcKv8P3mrdqpptv5UO4/ek/9Bq3UHVTiFFFFchs&#13;&#10;FFFFABSNQ1NoAKKKKACiiigAooooAKKKKACiiigAooooICiiigAooooAKKKKkAooobvQA1qSiiqA&#13;&#10;KKKKALMdx/eqWqNSxy7f92t4z/mLLNFIrKy/LS1uAUUUUAeH0UUVR8o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LHE0sixou5m+Va7yxtVsLWOFf4fvf71YPhfTfNka8f7sbbY/96umqT0sPT5Y8&#13;&#10;wVNZ2/2i4Vf4fvNUNbGm2/lQ7m+9J81Qd8Y8xbooooNwooorkLCiimN3oAKKKKACiiigAooooAKK&#13;&#10;KKACiiigAooooICiiigAooooAKKKKkAooooAKZStSVQBRRRQAUUUUAFFFFACqzK3y1YjlVv96q1F&#13;&#10;VGXKWXqKrrMwWit/aRA8Xooorc+U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fDE1xNHGn3mbatMr&#13;&#10;ofCthuaS8b+H5Y//AGag1px9pLlOgtbdbW3jhT7sa7akooqT1ixY2/2i4Xd91fmatuq2n2/2e3+b&#13;&#10;7zfM1Wag6ox5QooooLCiiiuQsRqbRRQAUUUUAFFFFABRRRQAUUUUAFFFFABRRRQQFFFFABRRRUgF&#13;&#10;FFFABQ3eimUAFFFFUAUUUUAFFFFABRRRQAUUUUAFFFFAHjtFFFegfLh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Phia4mjhRd0kjbVrvrW3Wzt44U+7Gu2uf8ACum/M146/L92P/2Zq6SpPSw9PljzBVix&#13;&#10;t/tFwv8AdX5mqvW1p9v9nt/m+83zVB3xjzFmiiig3CiiigApjd6c1NrkLCiiigAooooAKKKKACii&#13;&#10;igAooooAKKKKCAooooAKKKKkAooooAKKKa1AA1JRRVAFFFFABRRRQAUUUUAFFFFABTJJViXc1R3F&#13;&#10;0sXyr8zVRklaVtzVUYmUqnKTvqEm75RgUVVoq+U5+eR5rRRRXWeI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UtrateXUcKfekbbUVdL4VsNscl0fvN8q/7tBpTh7SXKb0MS28McafKqrtWnUUVJ7Ja0+1+0TfN&#13;&#10;91a2ags7f7Pbqv8AE3zNU9QdEY8oUUUUFhRRRQQMooorkNgooooAKKKKACiiigAooooAKKKKCAoo&#13;&#10;ooAKKKKACiiipAKKKKACmUrUlUAUUUUAFFFFABRRRQAUUUya4W3X5vvf3aAHM21dzVTuLzd8sf3f&#13;&#10;71QzXDXDfN93+7UVVGJyyn/KFFFFaGIUUu2igDzSiiiuo8c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JbO1&#13;&#10;a8uo4U+8zV30MS28Kxp91V2rWD4VsNsbXTL8zfKtdBUnpYenyx5gq1p9v9om3N91fmqrW5Z2/wBn&#13;&#10;t1VvvN8zVB3xjzE9FFFBuFFFFBAUjUtMoAKKKK5DYKKKKACiiigAooooAKKKKACiiiggKKKKACii&#13;&#10;ipAKKKKACmtTqZQAUUUVQBRRRQAUUUUAFFJJKsS7mrPuLppPlX5VqyJS5SxcXm35U+9/eqizbm3N&#13;&#10;SUVZySlzBRRS7aCRKfRRQAUUUVAHmVFFFdp44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VZ0+za/vI4V/i+9/u1W&#13;&#10;rqfC9h5Vq1033pPu/wC7QaUYe0lym0qrEqqv3V+WnUUfSsj2S5ptr5s25vurWvUVrb/Z4VX+L+Kp&#13;&#10;aDojHlCiiigsKKKKCBGptFFABRRRXIbBRRRQAUUUUAFFFFABRRRQQFFFFABRRRUgFFFFABRRTWoA&#13;&#10;SiiiqAKKKKACiikb5fvUALUE10sX+01Q3F5/Cn/fVVKrlOeU/wCUfJK0rbmplFFaGOoUUu2nUEhR&#13;&#10;RRUAFFFFWAUUUUAeZUUUV1Hjh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PhiadljRd0jN8v95v9mmUVLtWWOSRpP3275lb&#13;&#10;+L/aoLHafZtfXkcK/wATfN/u13iqqqqr8qr8q1i+F7DyrVrpvvTfKv8Au1uVJ6VCnyx5gq5ptv5s&#13;&#10;3mN91f8A0Kqdb1rb/Z4VX+L+KoOuMSWiiig6AooooICkalplABRRQ3egAooorkNgooooAKKKKACi&#13;&#10;iiggKKKKACiiigAoooqQCiiigAbvTKKKoAooooAKKKrXF4q/KnzNQKUuUmmuFiX5qz5rhrj733f7&#13;&#10;tRszM25qSteU5JVOYKKKKZmFLtp1FABRRRUAFFFFWAUUUUAFFNaiq1A80oooroPH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Oz0PVI7+3WNV8qSNVVl/2a0q8/s7yawmWaBtrLXcabdf2paxzIvzN8rL/dapkepQq+09&#13;&#10;01NNt/Nm8xvurWvUVvD9nhWNalqD0Yx5QooooLCiiiggY3eiiigAplPbvTKCR9FFFchuFFFFAwoo&#13;&#10;ooICiiigAooooAKKKKkAooooAKa1DUlUAUUUUAFIzKq7mqOa6WL/AGmrPklaVvmquUylU5Sa4vGl&#13;&#10;+UfKtVqKK0OWUuYKKKfQIbtp1FFQAUUUVYBRRRQAUUUUAFFFPoK1ImopKKrUk81oooroPH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r+i6s2jahHcLuaPd+8X+8tUKKCoy5Zc0T2GzvIb+1juLeTzY2+61T15l4X8RN&#13;&#10;oNw0cq7rORv3m1fmX/ar0xX3KrL91qyPfoVY1Yi0UUUGgUxu9PplABRRTWoASiiirJH0UUVwm4UU&#13;&#10;UUDCiiiggKKKKACiiipAKKKKACiimtQAlFFMklWJdzVQD+aqXF5/Cn/fVV5rhpP9hf7tRVXKcsp/&#13;&#10;yhRRRWhiFFLtp1ABRRRUAFFFFWAUUUUAFFFFABRRT6CtRFob7tLTJPu0BqMoooqiTzWiiiug8c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ut8F+I2t5F0+6kX7O3+pZv4W/u1yVFBpTqSpy5ontFFcp4N8TLdQ&#13;&#10;x6fdSN9oX/VyM3+sX/4quqasj3qdSNSPNEa3eiiigsKZStSUEhSrSUUAPooorkNwooooJCiiigAo&#13;&#10;oooAKKKKkAooobvQA1qSkZlVdzVRuLxm+VPlWqjEiUuUsXF4sXyr8zVnszM25vvUlFbHNKXMFFFL&#13;&#10;toMxKfRRQAUUUVABRRRVgFFFFABRRRQAU7bS0UFahRRRUDCmSU+om+9VRFqJRRRVknmtFFFdB44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">
                <v:shape id="Picture 423" o:spid="_x0000_s1263"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">
                  <v:imagedata r:id="rId8" o:title=""/>
                </v:shape>
                <v:rect id="Rectangle 425" o:spid="_x0000_s1264" style="position:absolute;left:3974;top:4242;width:15913;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" filled="f" stroked="f">
                  <v:textbox inset="0,0,0,0">
                    <w:txbxContent>
                      <w:p w14:paraId="09FACF46" w14:textId="77777777" w:rsidR="00E939E4" w:rsidRDefault="00000000">
                        <w:pPr>
                          <w:spacing w:after="160" w:line="259" w:lineRule="auto"/>
                          <w:ind w:left="0" w:firstLine="0"/>
                        </w:pPr>
                        <w:r>
                          <w:rPr>
                            <w:rFonts w:ascii="Oswald" w:eastAsia="Oswald" w:hAnsi="Oswald" w:cs="Oswald"/>
                            <w:color w:val="FFFFFF"/>
                            <w:sz w:val="72"/>
                          </w:rPr>
                          <w:t>Module</w:t>
                        </w:r>
                      </w:p>
                    </w:txbxContent>
                  </v:textbox>
                </v:rect>
                <v:rect id="Rectangle 427" o:spid="_x0000_s1265" style="position:absolute;left:3974;top:12403;width:107925;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" filled="f" stroked="f">
                  <v:textbox inset="0,0,0,0">
                    <w:txbxContent>
                      <w:p w14:paraId="55C089D9" w14:textId="77777777" w:rsidR="00E939E4" w:rsidRDefault="00000000">
                        <w:pPr>
                          <w:spacing w:after="160" w:line="259" w:lineRule="auto"/>
                          <w:ind w:left="0" w:firstLine="0"/>
                        </w:pPr>
                        <w:r>
                          <w:rPr>
                            <w:w w:val="103"/>
                          </w:rPr>
                          <w:t>Modules</w:t>
                        </w:r>
                        <w:r>
                          <w:rPr>
                            <w:spacing w:val="11"/>
                            <w:w w:val="103"/>
                          </w:rPr>
                          <w:t xml:space="preserve"> </w:t>
                        </w:r>
                        <w:r>
                          <w:rPr>
                            <w:w w:val="103"/>
                          </w:rPr>
                          <w:t>are</w:t>
                        </w:r>
                        <w:r>
                          <w:rPr>
                            <w:spacing w:val="11"/>
                            <w:w w:val="103"/>
                          </w:rPr>
                          <w:t xml:space="preserve"> </w:t>
                        </w:r>
                        <w:r>
                          <w:rPr>
                            <w:w w:val="103"/>
                          </w:rPr>
                          <w:t>the</w:t>
                        </w:r>
                        <w:r>
                          <w:rPr>
                            <w:spacing w:val="11"/>
                            <w:w w:val="103"/>
                          </w:rPr>
                          <w:t xml:space="preserve"> </w:t>
                        </w:r>
                        <w:r>
                          <w:rPr>
                            <w:w w:val="103"/>
                          </w:rPr>
                          <w:t>units</w:t>
                        </w:r>
                        <w:r>
                          <w:rPr>
                            <w:spacing w:val="11"/>
                            <w:w w:val="103"/>
                          </w:rPr>
                          <w:t xml:space="preserve"> </w:t>
                        </w:r>
                        <w:r>
                          <w:rPr>
                            <w:w w:val="103"/>
                          </w:rPr>
                          <w:t>of</w:t>
                        </w:r>
                        <w:r>
                          <w:rPr>
                            <w:spacing w:val="11"/>
                            <w:w w:val="103"/>
                          </w:rPr>
                          <w:t xml:space="preserve"> </w:t>
                        </w:r>
                        <w:r>
                          <w:rPr>
                            <w:w w:val="103"/>
                          </w:rPr>
                          <w:t>work</w:t>
                        </w:r>
                        <w:r>
                          <w:rPr>
                            <w:spacing w:val="11"/>
                            <w:w w:val="103"/>
                          </w:rPr>
                          <w:t xml:space="preserve"> </w:t>
                        </w:r>
                        <w:r>
                          <w:rPr>
                            <w:w w:val="103"/>
                          </w:rPr>
                          <w:t>that</w:t>
                        </w:r>
                        <w:r>
                          <w:rPr>
                            <w:spacing w:val="11"/>
                            <w:w w:val="103"/>
                          </w:rPr>
                          <w:t xml:space="preserve"> </w:t>
                        </w:r>
                        <w:r>
                          <w:rPr>
                            <w:w w:val="103"/>
                          </w:rPr>
                          <w:t>Ansible</w:t>
                        </w:r>
                        <w:r>
                          <w:rPr>
                            <w:spacing w:val="11"/>
                            <w:w w:val="103"/>
                          </w:rPr>
                          <w:t xml:space="preserve"> </w:t>
                        </w:r>
                        <w:r>
                          <w:rPr>
                            <w:w w:val="103"/>
                          </w:rPr>
                          <w:t>ships</w:t>
                        </w:r>
                        <w:r>
                          <w:rPr>
                            <w:spacing w:val="11"/>
                            <w:w w:val="103"/>
                          </w:rPr>
                          <w:t xml:space="preserve"> </w:t>
                        </w:r>
                        <w:r>
                          <w:rPr>
                            <w:w w:val="103"/>
                          </w:rPr>
                          <w:t>out</w:t>
                        </w:r>
                        <w:r>
                          <w:rPr>
                            <w:spacing w:val="11"/>
                            <w:w w:val="103"/>
                          </w:rPr>
                          <w:t xml:space="preserve"> </w:t>
                        </w:r>
                        <w:r>
                          <w:rPr>
                            <w:w w:val="103"/>
                          </w:rPr>
                          <w:t>to</w:t>
                        </w:r>
                        <w:r>
                          <w:rPr>
                            <w:spacing w:val="11"/>
                            <w:w w:val="103"/>
                          </w:rPr>
                          <w:t xml:space="preserve"> </w:t>
                        </w:r>
                        <w:r>
                          <w:rPr>
                            <w:w w:val="103"/>
                          </w:rPr>
                          <w:t>remote</w:t>
                        </w:r>
                        <w:r>
                          <w:rPr>
                            <w:spacing w:val="11"/>
                            <w:w w:val="103"/>
                          </w:rPr>
                          <w:t xml:space="preserve"> </w:t>
                        </w:r>
                      </w:p>
                    </w:txbxContent>
                  </v:textbox>
                </v:rect>
                <v:rect id="Rectangle 428" o:spid="_x0000_s1266" style="position:absolute;left:3974;top:16594;width:111140;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" filled="f" stroked="f">
                  <v:textbox inset="0,0,0,0">
                    <w:txbxContent>
                      <w:p w14:paraId="6947B3BD" w14:textId="77777777" w:rsidR="00E939E4" w:rsidRDefault="00000000">
                        <w:pPr>
                          <w:spacing w:after="160" w:line="259" w:lineRule="auto"/>
                          <w:ind w:left="0" w:firstLine="0"/>
                        </w:pPr>
                        <w:r>
                          <w:rPr>
                            <w:w w:val="103"/>
                          </w:rPr>
                          <w:t>machines.</w:t>
                        </w:r>
                        <w:r>
                          <w:rPr>
                            <w:spacing w:val="11"/>
                            <w:w w:val="103"/>
                          </w:rPr>
                          <w:t xml:space="preserve"> </w:t>
                        </w:r>
                        <w:r>
                          <w:rPr>
                            <w:w w:val="103"/>
                          </w:rPr>
                          <w:t>Ansible</w:t>
                        </w:r>
                        <w:r>
                          <w:rPr>
                            <w:spacing w:val="11"/>
                            <w:w w:val="103"/>
                          </w:rPr>
                          <w:t xml:space="preserve"> </w:t>
                        </w:r>
                        <w:r>
                          <w:rPr>
                            <w:w w:val="103"/>
                          </w:rPr>
                          <w:t>refers</w:t>
                        </w:r>
                        <w:r>
                          <w:rPr>
                            <w:spacing w:val="11"/>
                            <w:w w:val="103"/>
                          </w:rPr>
                          <w:t xml:space="preserve"> </w:t>
                        </w:r>
                        <w:r>
                          <w:rPr>
                            <w:w w:val="103"/>
                          </w:rPr>
                          <w:t>to</w:t>
                        </w:r>
                        <w:r>
                          <w:rPr>
                            <w:spacing w:val="11"/>
                            <w:w w:val="103"/>
                          </w:rPr>
                          <w:t xml:space="preserve"> </w:t>
                        </w:r>
                        <w:r>
                          <w:rPr>
                            <w:w w:val="103"/>
                          </w:rPr>
                          <w:t>the</w:t>
                        </w:r>
                        <w:r>
                          <w:rPr>
                            <w:spacing w:val="11"/>
                            <w:w w:val="103"/>
                          </w:rPr>
                          <w:t xml:space="preserve"> </w:t>
                        </w:r>
                        <w:r>
                          <w:rPr>
                            <w:w w:val="103"/>
                          </w:rPr>
                          <w:t>collection</w:t>
                        </w:r>
                        <w:r>
                          <w:rPr>
                            <w:spacing w:val="11"/>
                            <w:w w:val="103"/>
                          </w:rPr>
                          <w:t xml:space="preserve"> </w:t>
                        </w:r>
                        <w:r>
                          <w:rPr>
                            <w:w w:val="103"/>
                          </w:rPr>
                          <w:t>of</w:t>
                        </w:r>
                        <w:r>
                          <w:rPr>
                            <w:spacing w:val="11"/>
                            <w:w w:val="103"/>
                          </w:rPr>
                          <w:t xml:space="preserve"> </w:t>
                        </w:r>
                        <w:r>
                          <w:rPr>
                            <w:w w:val="103"/>
                          </w:rPr>
                          <w:t>available</w:t>
                        </w:r>
                        <w:r>
                          <w:rPr>
                            <w:spacing w:val="11"/>
                            <w:w w:val="103"/>
                          </w:rPr>
                          <w:t xml:space="preserve"> </w:t>
                        </w:r>
                        <w:r>
                          <w:rPr>
                            <w:w w:val="103"/>
                          </w:rPr>
                          <w:t>modules</w:t>
                        </w:r>
                        <w:r>
                          <w:rPr>
                            <w:spacing w:val="11"/>
                            <w:w w:val="103"/>
                          </w:rPr>
                          <w:t xml:space="preserve"> </w:t>
                        </w:r>
                        <w:r>
                          <w:rPr>
                            <w:w w:val="103"/>
                          </w:rPr>
                          <w:t>as</w:t>
                        </w:r>
                        <w:r>
                          <w:rPr>
                            <w:spacing w:val="11"/>
                            <w:w w:val="103"/>
                          </w:rPr>
                          <w:t xml:space="preserve"> </w:t>
                        </w:r>
                      </w:p>
                    </w:txbxContent>
                  </v:textbox>
                </v:rect>
                <v:rect id="Rectangle 429" o:spid="_x0000_s1267" style="position:absolute;left:3974;top:20785;width:2866;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" filled="f" stroked="f">
                  <v:textbox inset="0,0,0,0">
                    <w:txbxContent>
                      <w:p w14:paraId="3C4BB8F2" w14:textId="77777777" w:rsidR="00E939E4" w:rsidRDefault="00000000">
                        <w:pPr>
                          <w:spacing w:after="160" w:line="259" w:lineRule="auto"/>
                          <w:ind w:left="0" w:firstLine="0"/>
                        </w:pPr>
                        <w:r>
                          <w:rPr>
                            <w:w w:val="97"/>
                          </w:rPr>
                          <w:t>a</w:t>
                        </w:r>
                        <w:r>
                          <w:rPr>
                            <w:spacing w:val="11"/>
                            <w:w w:val="97"/>
                          </w:rPr>
                          <w:t xml:space="preserve"> </w:t>
                        </w:r>
                      </w:p>
                    </w:txbxContent>
                  </v:textbox>
                </v:rect>
                <v:rect id="Rectangle 430" o:spid="_x0000_s1268" style="position:absolute;left:6129;top:20785;width:11253;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" filled="f" stroked="f">
                  <v:textbox inset="0,0,0,0">
                    <w:txbxContent>
                      <w:p w14:paraId="4D97B367" w14:textId="77777777" w:rsidR="00E939E4" w:rsidRDefault="00000000">
                        <w:pPr>
                          <w:spacing w:after="160" w:line="259" w:lineRule="auto"/>
                          <w:ind w:left="0" w:firstLine="0"/>
                        </w:pPr>
                        <w:r>
                          <w:rPr>
                            <w:color w:val="FFFFFF"/>
                            <w:w w:val="108"/>
                          </w:rPr>
                          <w:t>library</w:t>
                        </w:r>
                      </w:p>
                    </w:txbxContent>
                  </v:textbox>
                </v:rect>
                <v:rect id="Rectangle 431" o:spid="_x0000_s1269" style="position:absolute;left:14590;top:20785;width:669;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" filled="f" stroked="f">
                  <v:textbox inset="0,0,0,0">
                    <w:txbxContent>
                      <w:p w14:paraId="22896237" w14:textId="77777777" w:rsidR="00E939E4" w:rsidRDefault="00000000">
                        <w:pPr>
                          <w:spacing w:after="160" w:line="259" w:lineRule="auto"/>
                          <w:ind w:left="0" w:firstLine="0"/>
                        </w:pPr>
                        <w:r>
                          <w:rPr>
                            <w:w w:val="67"/>
                          </w:rPr>
                          <w:t>.</w:t>
                        </w:r>
                      </w:p>
                    </w:txbxContent>
                  </v:textbox>
                </v:rect>
                <v:shape id="Shape 432" o:spid="_x0000_s1270" style="position:absolute;left:16177;top:27201;width:59085;height:20619;visibility:visible;mso-wrap-style:square;v-text-anchor:top" coordsize="5908500,20619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" path="m343657,l5564843,v91144,,178554,36207,243003,100655c5872294,165103,5908500,252513,5908500,343657r,1374586c5908500,1908040,5754640,2061900,5564843,2061900r-5221186,c153860,2061900,,1908040,,1718243l,343657c,153860,153860,,343657,xe" fillcolor="#999" stroked="f" strokeweight="0">
                  <v:stroke miterlimit="83231f" joinstyle="miter"/>
                  <v:path arrowok="t" textboxrect="0,0,5908500,2061900"/>
                </v:shape>
                <v:rect id="Rectangle 433" o:spid="_x0000_s1271" style="position:absolute;left:18041;top:29077;width:10894;height:28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" filled="f" stroked="f">
                  <v:textbox inset="0,0,0,0">
                    <w:txbxContent>
                      <w:p w14:paraId="39E83473" w14:textId="77777777" w:rsidR="00E939E4" w:rsidRDefault="00000000">
                        <w:pPr>
                          <w:spacing w:after="160" w:line="259" w:lineRule="auto"/>
                          <w:ind w:left="0" w:firstLine="0"/>
                        </w:pPr>
                        <w:r>
                          <w:rPr>
                            <w:color w:val="FFFFFF"/>
                            <w:w w:val="106"/>
                            <w:sz w:val="28"/>
                          </w:rPr>
                          <w:t>Install</w:t>
                        </w:r>
                        <w:r>
                          <w:rPr>
                            <w:color w:val="FFFFFF"/>
                            <w:spacing w:val="7"/>
                            <w:w w:val="106"/>
                            <w:sz w:val="28"/>
                          </w:rPr>
                          <w:t xml:space="preserve"> </w:t>
                        </w:r>
                        <w:r>
                          <w:rPr>
                            <w:color w:val="FFFFFF"/>
                            <w:w w:val="106"/>
                            <w:sz w:val="28"/>
                          </w:rPr>
                          <w:t>Java</w:t>
                        </w:r>
                      </w:p>
                    </w:txbxContent>
                  </v:textbox>
                </v:rect>
                <v:shape id="Shape 434" o:spid="_x0000_s1272" style="position:absolute;left:18865;top:32150;width:25821;height:13119;visibility:visible;mso-wrap-style:square;v-text-anchor:top" coordsize="2582100,13119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" path="m218654,l2363446,v57991,,113606,23037,154611,64043c2559063,105048,2582100,160663,2582100,218654r,874592c2582100,1214005,2484205,1311900,2363446,1311900r-2144792,c97895,1311900,,1214005,,1093246l,218654c,97895,97895,,218654,xe" fillcolor="#4a86e8" stroked="f" strokeweight="0">
                  <v:stroke miterlimit="83231f" joinstyle="miter"/>
                  <v:path arrowok="t" textboxrect="0,0,2582100,1311900"/>
                </v:shape>
                <v:shape id="Shape 435" o:spid="_x0000_s1273" style="position:absolute;left:18865;top:32150;width:25821;height:13119;visibility:visible;mso-wrap-style:square;v-text-anchor:top" coordsize="2582100,13119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" path="m,218654r,c,97895,97895,,218654,l2363446,v57991,,113606,23037,154611,64043c2559063,105048,2582100,160663,2582100,218654r,874592c2582100,1214005,2484205,1311900,2363446,1311900r-2144792,c97895,1311900,,1214005,,1093246l,218654xe" filled="f" strokecolor="white" strokeweight="2.25pt">
                  <v:path arrowok="t" textboxrect="0,0,2582100,1311900"/>
                </v:shape>
                <v:rect id="Rectangle 436" o:spid="_x0000_s1274" style="position:absolute;left:20362;top:32605;width:23195;height:45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" filled="f" stroked="f">
                  <v:textbox inset="0,0,0,0">
                    <w:txbxContent>
                      <w:p w14:paraId="1AE85679" w14:textId="77777777" w:rsidR="00E939E4" w:rsidRDefault="00000000">
                        <w:pPr>
                          <w:spacing w:after="160" w:line="259" w:lineRule="auto"/>
                          <w:ind w:left="0" w:firstLine="0"/>
                        </w:pPr>
                        <w:r>
                          <w:rPr>
                            <w:rFonts w:ascii="Oswald" w:eastAsia="Oswald" w:hAnsi="Oswald" w:cs="Oswald"/>
                            <w:color w:val="FFFFFF"/>
                            <w:sz w:val="36"/>
                          </w:rPr>
                          <w:t>Download Oracle JDK</w:t>
                        </w:r>
                      </w:p>
                    </w:txbxContent>
                  </v:textbox>
                </v:rect>
                <v:rect id="Rectangle 437" o:spid="_x0000_s1275" style="position:absolute;left:20362;top:35912;width:7409;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" filled="f" stroked="f">
                  <v:textbox inset="0,0,0,0">
                    <w:txbxContent>
                      <w:p w14:paraId="5E1435C0" w14:textId="77777777" w:rsidR="00E939E4" w:rsidRDefault="00000000">
                        <w:pPr>
                          <w:spacing w:after="160" w:line="259" w:lineRule="auto"/>
                          <w:ind w:left="0" w:firstLine="0"/>
                        </w:pPr>
                        <w:r>
                          <w:rPr>
                            <w:color w:val="FFFFFF"/>
                            <w:w w:val="99"/>
                            <w:sz w:val="28"/>
                          </w:rPr>
                          <w:t>get_url:</w:t>
                        </w:r>
                      </w:p>
                    </w:txbxContent>
                  </v:textbox>
                </v:rect>
                <v:rect id="Rectangle 438" o:spid="_x0000_s1276" style="position:absolute;left:20362;top:38008;width:2365;height:28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" filled="f" stroked="f">
                  <v:textbox inset="0,0,0,0">
                    <w:txbxContent>
                      <w:p w14:paraId="7B258F29" w14:textId="77777777" w:rsidR="00E939E4" w:rsidRDefault="00000000">
                        <w:pPr>
                          <w:spacing w:after="160" w:line="259" w:lineRule="auto"/>
                          <w:ind w:left="0" w:firstLine="0"/>
                        </w:pPr>
                        <w:r>
                          <w:rPr>
                            <w:color w:val="FFFFFF"/>
                            <w:spacing w:val="7"/>
                            <w:sz w:val="28"/>
                          </w:rPr>
                          <w:t xml:space="preserve">    </w:t>
                        </w:r>
                      </w:p>
                    </w:txbxContent>
                  </v:textbox>
                </v:rect>
                <v:rect id="Rectangle 439" o:spid="_x0000_s1277" style="position:absolute;left:20362;top:40103;width:30189;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" filled="f" stroked="f">
                  <v:textbox inset="0,0,0,0">
                    <w:txbxContent>
                      <w:p w14:paraId="65B2BBE5" w14:textId="77777777" w:rsidR="00E939E4" w:rsidRDefault="00000000">
                        <w:pPr>
                          <w:spacing w:after="160" w:line="259" w:lineRule="auto"/>
                          <w:ind w:left="0" w:firstLine="0"/>
                        </w:pPr>
                        <w:r>
                          <w:rPr>
                            <w:color w:val="FFFFFF"/>
                            <w:sz w:val="28"/>
                          </w:rPr>
                          <w:t>url:http://download.oracle.com</w:t>
                        </w:r>
                      </w:p>
                    </w:txbxContent>
                  </v:textbox>
                </v:rect>
                <v:rect id="Rectangle 440" o:spid="_x0000_s1278" style="position:absolute;left:20362;top:42199;width:29619;height:28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" filled="f" stroked="f">
                  <v:textbox inset="0,0,0,0">
                    <w:txbxContent>
                      <w:p w14:paraId="506EDA20" w14:textId="77777777" w:rsidR="00E939E4" w:rsidRDefault="00000000">
                        <w:pPr>
                          <w:spacing w:after="160" w:line="259" w:lineRule="auto"/>
                          <w:ind w:left="0" w:firstLine="0"/>
                        </w:pPr>
                        <w:r>
                          <w:rPr>
                            <w:color w:val="FFFFFF"/>
                            <w:spacing w:val="7"/>
                            <w:w w:val="101"/>
                            <w:sz w:val="28"/>
                          </w:rPr>
                          <w:t xml:space="preserve">    </w:t>
                        </w:r>
                        <w:r>
                          <w:rPr>
                            <w:color w:val="FFFFFF"/>
                            <w:w w:val="101"/>
                            <w:sz w:val="28"/>
                          </w:rPr>
                          <w:t>dest:jdk-1.8.0-linux-x64.rpm</w:t>
                        </w:r>
                      </w:p>
                    </w:txbxContent>
                  </v:textbox>
                </v:rect>
                <v:shape id="Shape 441" o:spid="_x0000_s1279" style="position:absolute;left:46701;top:32150;width:25821;height:13119;visibility:visible;mso-wrap-style:square;v-text-anchor:top" coordsize="2582100,13119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" path="m218654,l2363445,v57991,,113607,23037,154613,64043c2559064,105048,2582100,160663,2582100,218654r,874592c2582100,1214005,2484205,1311900,2363445,1311900r-2144791,c97895,1311900,,1214005,,1093246l,218654c,97895,97895,,218654,xe" fillcolor="#4a86e8" stroked="f" strokeweight="0">
                  <v:stroke miterlimit="83231f" joinstyle="miter"/>
                  <v:path arrowok="t" textboxrect="0,0,2582100,1311900"/>
                </v:shape>
                <v:shape id="Shape 442" o:spid="_x0000_s1280" style="position:absolute;left:46701;top:32150;width:25821;height:13119;visibility:visible;mso-wrap-style:square;v-text-anchor:top" coordsize="2582100,13119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" path="m,218654r,c,97895,97895,,218654,l2363445,v57991,,113607,23037,154613,64043c2559064,105048,2582100,160663,2582100,218654r,874592c2582100,1214005,2484205,1311900,2363445,1311900r-2144791,c97895,1311900,,1214005,,1093246l,218654xe" filled="f" strokecolor="white" strokeweight="2.25pt">
                  <v:path arrowok="t" textboxrect="0,0,2582100,1311900"/>
                </v:shape>
                <v:rect id="Rectangle 443" o:spid="_x0000_s1281" style="position:absolute;left:48199;top:32605;width:19401;height:45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" filled="f" stroked="f">
                  <v:textbox inset="0,0,0,0">
                    <w:txbxContent>
                      <w:p w14:paraId="350BEA5E" w14:textId="77777777" w:rsidR="00E939E4" w:rsidRDefault="00000000">
                        <w:pPr>
                          <w:spacing w:after="160" w:line="259" w:lineRule="auto"/>
                          <w:ind w:left="0" w:firstLine="0"/>
                        </w:pPr>
                        <w:r>
                          <w:rPr>
                            <w:rFonts w:ascii="Oswald" w:eastAsia="Oswald" w:hAnsi="Oswald" w:cs="Oswald"/>
                            <w:color w:val="FFFFFF"/>
                            <w:sz w:val="36"/>
                          </w:rPr>
                          <w:t>Install Oracle JDK</w:t>
                        </w:r>
                      </w:p>
                    </w:txbxContent>
                  </v:textbox>
                </v:rect>
                <v:rect id="Rectangle 444" o:spid="_x0000_s1282" style="position:absolute;left:48199;top:35912;width:4885;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" filled="f" stroked="f">
                  <v:textbox inset="0,0,0,0">
                    <w:txbxContent>
                      <w:p w14:paraId="78566DD3" w14:textId="77777777" w:rsidR="00E939E4" w:rsidRDefault="00000000">
                        <w:pPr>
                          <w:spacing w:after="160" w:line="259" w:lineRule="auto"/>
                          <w:ind w:left="0" w:firstLine="0"/>
                        </w:pPr>
                        <w:r>
                          <w:rPr>
                            <w:color w:val="FFFFFF"/>
                            <w:w w:val="102"/>
                            <w:sz w:val="28"/>
                          </w:rPr>
                          <w:t>yum:</w:t>
                        </w:r>
                      </w:p>
                    </w:txbxContent>
                  </v:textbox>
                </v:rect>
                <v:rect id="Rectangle 445" o:spid="_x0000_s1283" style="position:absolute;left:48199;top:38008;width:8891;height:28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" filled="f" stroked="f">
                  <v:textbox inset="0,0,0,0">
                    <w:txbxContent>
                      <w:p w14:paraId="36BE6338" w14:textId="77777777" w:rsidR="00E939E4" w:rsidRDefault="00000000">
                        <w:pPr>
                          <w:spacing w:after="160" w:line="259" w:lineRule="auto"/>
                          <w:ind w:left="0" w:firstLine="0"/>
                        </w:pPr>
                        <w:r>
                          <w:rPr>
                            <w:color w:val="FFFFFF"/>
                            <w:spacing w:val="7"/>
                            <w:w w:val="98"/>
                            <w:sz w:val="28"/>
                          </w:rPr>
                          <w:t xml:space="preserve">    </w:t>
                        </w:r>
                        <w:r>
                          <w:rPr>
                            <w:color w:val="FFFFFF"/>
                            <w:w w:val="98"/>
                            <w:sz w:val="28"/>
                          </w:rPr>
                          <w:t>name:</w:t>
                        </w:r>
                        <w:r>
                          <w:rPr>
                            <w:color w:val="FFFFFF"/>
                            <w:spacing w:val="7"/>
                            <w:w w:val="98"/>
                            <w:sz w:val="28"/>
                          </w:rPr>
                          <w:t xml:space="preserve"> </w:t>
                        </w:r>
                      </w:p>
                    </w:txbxContent>
                  </v:textbox>
                </v:rect>
                <v:rect id="Rectangle 446" o:spid="_x0000_s1284" style="position:absolute;left:48199;top:40103;width:22742;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" filled="f" stroked="f">
                  <v:textbox inset="0,0,0,0">
                    <w:txbxContent>
                      <w:p w14:paraId="0204ED11" w14:textId="77777777" w:rsidR="00E939E4" w:rsidRDefault="00000000">
                        <w:pPr>
                          <w:spacing w:after="160" w:line="259" w:lineRule="auto"/>
                          <w:ind w:left="0" w:firstLine="0"/>
                        </w:pPr>
                        <w:r>
                          <w:rPr>
                            <w:color w:val="FFFFFF"/>
                            <w:w w:val="102"/>
                            <w:sz w:val="28"/>
                          </w:rPr>
                          <w:t>jdk-1.8.0-linux-x64.rpm</w:t>
                        </w:r>
                      </w:p>
                    </w:txbxContent>
                  </v:textbox>
                </v:rect>
                <v:rect id="Rectangle 447" o:spid="_x0000_s1285" style="position:absolute;left:48199;top:42199;width:15390;height:28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" filled="f" stroked="f">
                  <v:textbox inset="0,0,0,0">
                    <w:txbxContent>
                      <w:p w14:paraId="3FA167AD" w14:textId="77777777" w:rsidR="00E939E4" w:rsidRDefault="00000000">
                        <w:pPr>
                          <w:spacing w:after="160" w:line="259" w:lineRule="auto"/>
                          <w:ind w:left="0" w:firstLine="0"/>
                        </w:pPr>
                        <w:r>
                          <w:rPr>
                            <w:color w:val="FFFFFF"/>
                            <w:spacing w:val="7"/>
                            <w:w w:val="98"/>
                            <w:sz w:val="28"/>
                          </w:rPr>
                          <w:t xml:space="preserve">    </w:t>
                        </w:r>
                        <w:r>
                          <w:rPr>
                            <w:color w:val="FFFFFF"/>
                            <w:w w:val="98"/>
                            <w:sz w:val="28"/>
                          </w:rPr>
                          <w:t>state:</w:t>
                        </w:r>
                        <w:r>
                          <w:rPr>
                            <w:color w:val="FFFFFF"/>
                            <w:spacing w:val="7"/>
                            <w:w w:val="98"/>
                            <w:sz w:val="28"/>
                          </w:rPr>
                          <w:t xml:space="preserve"> </w:t>
                        </w:r>
                        <w:r>
                          <w:rPr>
                            <w:color w:val="FFFFFF"/>
                            <w:w w:val="98"/>
                            <w:sz w:val="28"/>
                          </w:rPr>
                          <w:t>present</w:t>
                        </w:r>
                      </w:p>
                    </w:txbxContent>
                  </v:textbox>
                </v:rect>
                <w10:wrap type="topAndBottom" anchorx="page" anchory="page"/>
              </v:group>
            </w:pict>
          </mc:Fallback>
        </mc:AlternateContent>
      </w:r>
      <w:r>
        <w:br w:type="page"/>
      </w:r>
    </w:p>
    <w:p w14:paraId="5B9FED64"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674624" behindDoc="0" locked="0" layoutInCell="1" allowOverlap="1" wp14:anchorId="3D2E4324" wp14:editId="32D298C4">
                <wp:simplePos x="0" y="0"/>
                <wp:positionH relativeFrom="page">
                  <wp:posOffset>0</wp:posOffset>
                </wp:positionH>
                <wp:positionV relativeFrom="page">
                  <wp:posOffset>0</wp:posOffset>
                </wp:positionV>
                <wp:extent cx="9144000" cy="5143500"/>
                <wp:effectExtent l="0" t="0" r="0" b="0"/>
                <wp:wrapTopAndBottom/>
                <wp:docPr id="15495" name="Group 15495"/>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453" name="Picture 453"/>
                          <pic:cNvPicPr/>
                        </pic:nvPicPr>
                        <pic:blipFill>
                          <a:blip r:embed="rId7"/>
                          <a:stretch>
                            <a:fillRect/>
                          </a:stretch>
                        </pic:blipFill>
                        <pic:spPr>
                          <a:xfrm>
                            <a:off x="0" y="0"/>
                            <a:ext cx="9144000" cy="5143500"/>
                          </a:xfrm>
                          <a:prstGeom prst="rect">
                            <a:avLst/>
                          </a:prstGeom>
                        </pic:spPr>
                      </pic:pic>
                      <wps:wsp>
                        <wps:cNvPr id="455" name="Rectangle 455"/>
                        <wps:cNvSpPr/>
                        <wps:spPr>
                          <a:xfrm>
                            <a:off x="397425" y="424223"/>
                            <a:ext cx="1540257" cy="901169"/>
                          </a:xfrm>
                          <a:prstGeom prst="rect">
                            <a:avLst/>
                          </a:prstGeom>
                          <a:ln>
                            <a:noFill/>
                          </a:ln>
                        </wps:spPr>
                        <wps:txbx>
                          <w:txbxContent>
                            <w:p w14:paraId="33A4E4BF" w14:textId="77777777" w:rsidR="00E939E4" w:rsidRDefault="00000000">
                              <w:pPr>
                                <w:spacing w:after="160" w:line="259" w:lineRule="auto"/>
                                <w:ind w:left="0" w:firstLine="0"/>
                              </w:pPr>
                              <w:r>
                                <w:rPr>
                                  <w:rFonts w:ascii="Oswald" w:eastAsia="Oswald" w:hAnsi="Oswald" w:cs="Oswald"/>
                                  <w:color w:val="FFFFFF"/>
                                  <w:sz w:val="72"/>
                                </w:rPr>
                                <w:t>Library</w:t>
                              </w:r>
                            </w:p>
                          </w:txbxContent>
                        </wps:txbx>
                        <wps:bodyPr horzOverflow="overflow" vert="horz" lIns="0" tIns="0" rIns="0" bIns="0" rtlCol="0">
                          <a:noAutofit/>
                        </wps:bodyPr>
                      </wps:wsp>
                      <wps:wsp>
                        <wps:cNvPr id="457" name="Rectangle 457"/>
                        <wps:cNvSpPr/>
                        <wps:spPr>
                          <a:xfrm>
                            <a:off x="397425" y="1240334"/>
                            <a:ext cx="10926721" cy="492947"/>
                          </a:xfrm>
                          <a:prstGeom prst="rect">
                            <a:avLst/>
                          </a:prstGeom>
                          <a:ln>
                            <a:noFill/>
                          </a:ln>
                        </wps:spPr>
                        <wps:txbx>
                          <w:txbxContent>
                            <w:p w14:paraId="030D5C98" w14:textId="77777777" w:rsidR="00E939E4" w:rsidRDefault="00000000">
                              <w:pPr>
                                <w:spacing w:after="160" w:line="259" w:lineRule="auto"/>
                                <w:ind w:left="0" w:firstLine="0"/>
                              </w:pPr>
                              <w:r>
                                <w:rPr>
                                  <w:w w:val="103"/>
                                </w:rPr>
                                <w:t>A</w:t>
                              </w:r>
                              <w:r>
                                <w:rPr>
                                  <w:spacing w:val="11"/>
                                  <w:w w:val="103"/>
                                </w:rPr>
                                <w:t xml:space="preserve"> </w:t>
                              </w:r>
                              <w:r>
                                <w:rPr>
                                  <w:w w:val="103"/>
                                </w:rPr>
                                <w:t>collection</w:t>
                              </w:r>
                              <w:r>
                                <w:rPr>
                                  <w:spacing w:val="11"/>
                                  <w:w w:val="103"/>
                                </w:rPr>
                                <w:t xml:space="preserve"> </w:t>
                              </w:r>
                              <w:r>
                                <w:rPr>
                                  <w:w w:val="103"/>
                                </w:rPr>
                                <w:t>of</w:t>
                              </w:r>
                              <w:r>
                                <w:rPr>
                                  <w:spacing w:val="11"/>
                                  <w:w w:val="103"/>
                                </w:rPr>
                                <w:t xml:space="preserve"> </w:t>
                              </w:r>
                              <w:r>
                                <w:rPr>
                                  <w:w w:val="103"/>
                                </w:rPr>
                                <w:t>modules</w:t>
                              </w:r>
                              <w:r>
                                <w:rPr>
                                  <w:spacing w:val="11"/>
                                  <w:w w:val="103"/>
                                </w:rPr>
                                <w:t xml:space="preserve"> </w:t>
                              </w:r>
                              <w:r>
                                <w:rPr>
                                  <w:w w:val="103"/>
                                </w:rPr>
                                <w:t>made</w:t>
                              </w:r>
                              <w:r>
                                <w:rPr>
                                  <w:spacing w:val="11"/>
                                  <w:w w:val="103"/>
                                </w:rPr>
                                <w:t xml:space="preserve"> </w:t>
                              </w:r>
                              <w:r>
                                <w:rPr>
                                  <w:w w:val="103"/>
                                </w:rPr>
                                <w:t>available</w:t>
                              </w:r>
                              <w:r>
                                <w:rPr>
                                  <w:spacing w:val="11"/>
                                  <w:w w:val="103"/>
                                </w:rPr>
                                <w:t xml:space="preserve"> </w:t>
                              </w:r>
                              <w:r>
                                <w:rPr>
                                  <w:w w:val="103"/>
                                </w:rPr>
                                <w:t>to</w:t>
                              </w:r>
                              <w:r>
                                <w:rPr>
                                  <w:spacing w:val="11"/>
                                  <w:w w:val="103"/>
                                </w:rPr>
                                <w:t xml:space="preserve"> </w:t>
                              </w:r>
                              <w:r>
                                <w:rPr>
                                  <w:w w:val="103"/>
                                </w:rPr>
                                <w:t>/usr/bin/ansible</w:t>
                              </w:r>
                              <w:r>
                                <w:rPr>
                                  <w:spacing w:val="11"/>
                                  <w:w w:val="103"/>
                                </w:rPr>
                                <w:t xml:space="preserve"> </w:t>
                              </w:r>
                              <w:r>
                                <w:rPr>
                                  <w:w w:val="103"/>
                                </w:rPr>
                                <w:t>or</w:t>
                              </w:r>
                              <w:r>
                                <w:rPr>
                                  <w:spacing w:val="11"/>
                                  <w:w w:val="103"/>
                                </w:rPr>
                                <w:t xml:space="preserve"> </w:t>
                              </w:r>
                              <w:r>
                                <w:rPr>
                                  <w:w w:val="103"/>
                                </w:rPr>
                                <w:t>an</w:t>
                              </w:r>
                              <w:r>
                                <w:rPr>
                                  <w:spacing w:val="11"/>
                                  <w:w w:val="103"/>
                                </w:rPr>
                                <w:t xml:space="preserve"> </w:t>
                              </w:r>
                            </w:p>
                          </w:txbxContent>
                        </wps:txbx>
                        <wps:bodyPr horzOverflow="overflow" vert="horz" lIns="0" tIns="0" rIns="0" bIns="0" rtlCol="0">
                          <a:noAutofit/>
                        </wps:bodyPr>
                      </wps:wsp>
                      <wps:wsp>
                        <wps:cNvPr id="458" name="Rectangle 458"/>
                        <wps:cNvSpPr/>
                        <wps:spPr>
                          <a:xfrm>
                            <a:off x="397425" y="1659434"/>
                            <a:ext cx="3024570" cy="492947"/>
                          </a:xfrm>
                          <a:prstGeom prst="rect">
                            <a:avLst/>
                          </a:prstGeom>
                          <a:ln>
                            <a:noFill/>
                          </a:ln>
                        </wps:spPr>
                        <wps:txbx>
                          <w:txbxContent>
                            <w:p w14:paraId="23227A3C" w14:textId="77777777" w:rsidR="00E939E4" w:rsidRDefault="00000000">
                              <w:pPr>
                                <w:spacing w:after="160" w:line="259" w:lineRule="auto"/>
                                <w:ind w:left="0" w:firstLine="0"/>
                              </w:pPr>
                              <w:r>
                                <w:rPr>
                                  <w:w w:val="105"/>
                                </w:rPr>
                                <w:t>Ansible</w:t>
                              </w:r>
                              <w:r>
                                <w:rPr>
                                  <w:spacing w:val="11"/>
                                  <w:w w:val="105"/>
                                </w:rPr>
                                <w:t xml:space="preserve"> </w:t>
                              </w:r>
                              <w:r>
                                <w:rPr>
                                  <w:w w:val="105"/>
                                </w:rPr>
                                <w:t>playbook.</w:t>
                              </w:r>
                            </w:p>
                          </w:txbxContent>
                        </wps:txbx>
                        <wps:bodyPr horzOverflow="overflow" vert="horz" lIns="0" tIns="0" rIns="0" bIns="0" rtlCol="0">
                          <a:noAutofit/>
                        </wps:bodyPr>
                      </wps:wsp>
                    </wpg:wgp>
                  </a:graphicData>
                </a:graphic>
              </wp:anchor>
            </w:drawing>
          </mc:Choice>
          <mc:Fallback>
            <w:pict>
              <v:group w14:anchorId="3D2E4324" id="Group 15495" o:spid="_x0000_s1286" style="position:absolute;left:0;text-align:left;margin-left:0;margin-top:0;width:10in;height:405pt;z-index:251674624;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S7m27f4d26gBKKKKACiii&#13;&#10;gAooooAKKKKAClb5mb5dtJ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q/e+b7tJRQAr&#13;&#10;fe+X7tJS/LtXbu3fxUl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lV9rb&#13;&#10;qXmgBt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X5dv8W6kpV27vmoAS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pVVmbaq7mp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Vm+VV2r8tAC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Ku3d8zbVpKKACilZWVVZlba33f9qk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C/wAO3av+9SUqttb7qt/vUl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BdrbWb+FaSlVd38Sr/vUl&#13;&#10;ABRRRQAUUUUAFFFFABRRRQAUUUUAFFFFABRRRQAUUUUAFFFFABRRRQAUUUUAFFFFABRRRQAUUUUA&#13;&#10;FFFFABRRRQAUUUUAFFFFABRRRQAUUVZ0/TbjVLhYbWFpWZv+Ar/vUFRjzFaiu9tPhrB9mj+13sqT&#13;&#10;4+ZYtu2ig6/qdU4Kiiig4g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FVmVlZW2svzK1DKy/Kysv+9S&#13;&#10;Urfw/Kq/+zUAJRRRQAUUUUAFFFFABRRRQAUUUUAFFFFABRRRQAUUUUAFFFFABRRRQAUUUUAFFFFA&#13;&#10;BRRRQAUUUUAFFFFABRRRQAUUUUAFFFFABRVnT9NutUuFhtYWlk/2f4f96vQvD/gW10vbNebbu6/7&#13;&#10;6jX/AHaDppUJVtjmfD/gi61bbNdbrO1/3dsjf7q16Jp+l2uk2/k2sKxL/Ft/i/3qs0VJ7lKhGjsF&#13;&#10;FPooOg8Koooqj5I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rel6TdatceTaw&#13;&#10;szf3v4V/4FQVGPN7sSpXU+HfAtxqm24vN1tattZV/ik/+JrpvD/gu10nbNP/AKTdf3m+6v8Au10d&#13;&#10;SerQwf2qhBY2FvpdutvawrFGv92p6KKD1fhCnr2pq06gYUUUUAeFUUUVR8k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W9L0m61m4WG1haVv4m/hX/eavRPD/gu10ZVmn23V58vzN92Nv8A&#13;&#10;ZoOmlQlWOZ8P+A7jUts17utrf+Ff+Wjf/E16FZ2Fvptv5NrCsEf91anoqT3KVCNHYKKKKDoCiin0&#13;&#10;AFFFFABRRRQB4VRRRVHyQ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XdL0a61a4WO1hZv7zfwr/vU&#13;&#10;FRjKXuxKVdT4f8B3WpbZr3zLO1+b5fuzN/3191f8/wC1XTeH/Bdro22afbc3n95vur/u10dSerQw&#13;&#10;f2qhBY2FvptusNrDHBH/AHV/z81T0UUHq/CFFFFAwoopVoAFp1FFABRRRQAUUUUAeFUUUVR8k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KqMzKqruZv4Vq9pOh3muTeXaw7v70rfKq/8Cr0jw/4Ps9D2yN/pN19&#13;&#10;7z2X7v8Au0HTSw8qxy/h3wDNebbjUd0EPyssa/eb/e/u131raw2VusNvGscK/dVamakqT3qVGNHY&#13;&#10;KKKKDYKKKKACiiigAp9C9qKACiiigAooooAKKKKAPCqKKKo+S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rR0fQbzXrjy&#13;&#10;7WP5V/1kjfdjoKjGUvdiZ6ruZVX5mb5VWuu8O+AZrxVuNR3QQt8ywL8sjf7392uq8P8AhKz0FVk/&#13;&#10;191t+adv/Zf7tblTzHr0MHy+9UIbWzhsIVht4UghX+FV21M3eimVB6YUUUVYwooooAKKKKAClWha&#13;&#10;dQAUUUUAFFFFABRRRQAUUyigNTw2iiiqPkg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pV+Ztq/erQ0fQbzXJttvH+7/ikb7q16R4&#13;&#10;f8JWegqsir591/z3b/2WjmOylhpVjmfDvw9kuNtxqm6CP/n2/ib/AHv7td9b2sNnCsMEaxQr8qqt&#13;&#10;SUVnzHt0qMaPwhRRTWpGwNSUUVYBRRRQAUUUUAFFFPXtQAUUUUAFFFFABRRRQAU1qGpKA1Ciiigk&#13;&#10;8Noooqj5Q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tHRfD95r0223j/dr96dvurQVGMpe7Ez1VpWVUVmZvuqq7q7Tw78Pmk8u41L5Y/lZYF/&#13;&#10;i/3q6bQfCtnoK7kXz7j/AJ7yL83/AAGtqp5j16GDjH3pkdvbx2sKwwRrFCv3VX+GpKKKg9MKKKKB&#13;&#10;hTKKKsAooooAKKKKACiiigBVp1FFABRRRQAUUUUAFFFMoDUKKKKCQooooA8Noooqj5Q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VVaSRVRWZmbaqr/E&#13;&#10;1aWh+HbzXptsEe2FW+advurXpWg+F7PQY90S+bdMu1p2+9/wH+7RzHZSw0qv+E5Xw78PpLpVuNU3&#13;&#10;RQsqstsvyyN/vf3f/Qvm/hrvre3htYVhgjjgjX7qxLtVakorI9ulRjRj7oUUUUGwUUUUAFNanN3p&#13;&#10;lABRRRVgFFFFABRRRQAU+mrTqACiiigAooooAKKKG70BqNakoooDUKKKKCQooooA8Noooqj5Q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tXQ/Dl5r0n7iPbD/FO3&#13;&#10;3f8A7KguMZSlyxMuNWlZVRWZm+6q13Hh/wCHrNtuNU+Vf+fZf/Zq6TQfC9noMe6JfNuP4p2+9WxU&#13;&#10;8x61DBxj71QbDFHbxrHFGsUa/dVadRRUHphRRRQMKKKKACiimtQAlFFFWAUUUUAFFFFABSrSU+gA&#13;&#10;ooooAKKKKACiiigAplK1JQGoUUUUEhRRRQAUUUUAeG0UUVR8o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LHFJLIsaRtLI33VVdzNWpofhm+16T9xH5UP8U8n3f/ALJq9K0P&#13;&#10;wvY6DH+4XzZv4p5fvVPMddDDSre8/hOZ8O/D75o7jVP9lltl/wDZq7qGKO3hjhiVYo412qq/w06i&#13;&#10;oPcpUY0Y+6FFFFBsFFFFABRRRQAUUUN3oAa1JRRVgFFFFABRRRQAUUUq0AOXtRRRQAUUUUAFFFFA&#13;&#10;BTWpzd6ZQGoUUUUEhRRRQAUUUUAFFFFAHhtFFFUfK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qrub+GgBK1/CthDqWuQw3C7ofmZl/vbayd23bt3K23a3zferd8C/8AIyQ/9c5P/Qam&#13;&#10;Xwm9GPNUiep26xxQrHFGsca/djVdqrUlVKnjl3ferCNQ+lJKKKK0GFFFFABRRRQAUUUUAFMpWpKA&#13;&#10;CiiirAKKKKACiiigAp9FFABRRRQAUUUUAFFFNagNRKKKKCQooooAKKKKACiiigAooooA8Noooqj5&#13;&#10;Q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FXbu+bdt/2aGZmVV/u0lFABW74Hbb4it93&#13;&#10;8Ssv/jtYVbfg3/kYrX/gVRL4Teh/Eien0UUVxH0Y+OTb/u1YVt33aqUqtt+7WsZF6lqimxy7v96n&#13;&#10;VYahRRRVgFNanUygAoooqwCiiigAooooAKevamrTqACiiigAooooAKKKKAGtSUUUBqFFFFBIUUUU&#13;&#10;AFFFFABRRRQAUUUUAeG0UUVR8o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qruo27du/cqsu5fl+9&#13;&#10;Qzbtv3fl/wBmgAbb8u3d/tUlFFABRRRQAVt+Df8AkYrX/gVYlbPg9lXxFa7m2feWol8JtR/iRPUa&#13;&#10;KKK4j6QKKKKBhUscv96oqKqMuUrUt0VXWXbU25W+7W8ZcwaiUUUVqAUUUUAFFFFABRRT17UAFFFF&#13;&#10;ABRRRQAUUUUAFMpWpKA1CiiigkKKKKACiiigAooooAKKKKACiiigDw2iiiqPl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pVVm3bf4fmoASiiigAooooAKKKKACiiigArR8N/8jBp//XZazq0fDf8AyMGn/wDXZaiX&#13;&#10;wmlP+JE9ZoooriPpgooooGFFFI1ACUqtt+7SUVYE8cu7733qfVWnxy7fvVtGf8xWpPRRzRWoBRRR&#13;&#10;QAq06iigAooooAKKKKAChu9FMoDUKKKKCQooooAKKKKACiiigAooooAKKKKACiiigDw2iiiqPl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Bdv97cvy7l+X71DNu2/Kvy0lFABRRRQAUUUUAFFFFABRRRQAVo+G/+Rg0/&#13;&#10;/rstZ1aPhv8A5GDT/wDrstRL4TSn/Eies0UUVxH0wUUUc0DEakooqwCiiigAoooqAFVmWrCsrVWo&#13;&#10;rWMuUrUtU+oY7j+9U1bxlzBqFFFFUAUUUUAFFFNagNQakoooJCiiigAooooAKKKKACiiigAooooA&#13;&#10;KKKKACijmigDw2iiiqPl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tHw3/wAj&#13;&#10;Bp//AF2Ws6tHw3/yMGn/APXZaiXwmlP+JE9ZoooriPpgo5pGpKsYUUUUAFFFFABRRRUAFFFFABT4&#13;&#10;5fK/3aZTKrm5QLysrL8tOqirMrfLVqO4Vv8AereNTmK1JKKKK1AKZRRQGoUUUUEhRRRQAUUUUAFF&#13;&#10;FFABRRRQAUUUUAFI1DUlABRRRQB4fRRRVHyg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Wj4b/AORg0/8A67LWdWj4b/5GDT/+uy0SNKf8SJ6zSNS0c1559MNoooqxhRRRQAUUUVAB&#13;&#10;RRRQAUUUjUADU2iigAooooAsR3H8LVNu3VRp0crLWsZ/zFaluikVlb7tLXQSFFFFMAooooAKKKKA&#13;&#10;CiiigAooooAKKKRqAEooooAKKKKAPD6KKKo+U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0fDf/Iwaf8A9dlrOrZ8I2v2jWIZm3LHC25moka0feqRPUGpKKK4j6UKKKKBhRRRUAFF&#13;&#10;FFABRRRQAUynNTaACiiigAooooAKKKKABflqxHcbvvVXoqoy5QLtFVo7hl+992rCtu6V1RlzALRR&#13;&#10;RVAFFFFABRRRQAUUUc0AI1JRRQAUUUUAFFFFAHh9FFFUfK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KvzNtWu40PTf7NtY422+YzbpK5/wzYfaLzzm/1cPzf8Crro/wDWL/vVMj0M&#13;&#10;NT+0dDRRRXIe0FFFFAwoooqACiiigApGpaZQAUUUUAFFFFABRRRQAUUUUAFFFFABTldl+7TaKZBa&#13;&#10;jlVv96n1SqaO4/vVtGf8xZPRRRW4BRRRQAUc0jUlABRRRQAUUUUAFFFFAHh9FFFUfK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q/M21V3NSVr+GbD7Veec6/u4f8A0L/P/stBUY80uU6T&#13;&#10;S9P/ALNsY4f4vvSf71Xrdd00at8vzVHTo/8AWLUyPajHlOhooorkO4KKKKgYUUUUAFFFI1ADW70U&#13;&#10;UUAFFFFABRRRQAUUUUAFFFFABRRRQQFFFFABRRRQBJHKy/7tWFZW+7VOhW2/dqo1OUsu0jVHHcb/&#13;&#10;AL33qfXVGXMAUUUVQBRRRQAUUUUAFFFFAHh9FFFUfK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qqzNtVdzN/Ctd1pdgum2McP8X3mb/arB8K2Hm3DXR+7H8q/71dRUnoYen9oKktYmmuFV&#13;&#10;ajrW0238qPzG+83/AKDUSPRjHmLtFFFch1BRRRQAUUUUAFMoooAKKKKACiiigAooooAKKKKACiii&#13;&#10;gAooooICiiigAoooqQCiiigAqRZdv3qjplVGXKBd+9S1UjlZfu1YjlVq6Y1OYsfRRRWoBRRRQAUU&#13;&#10;UUAeH0UUVR8o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LHE0sixp8zN8q0lbvhew824a6df&#13;&#10;lj+Vf96g1px5pcp0FjarYWccK/wr/wCPVYooqT1vhJrO3+0XCr/D95q3aqabb+VDuP3pP/Qat1B1&#13;&#10;U4hRRRXIbBRRRQAUjUNTaACiiigAooooAKKKKACiiigAooooAKKKKCAooooAKKKKACiiipAKKKG7&#13;&#10;0ANakooqgCiiigCzHcf3qlqjUscu3/dreM/5iyzRSKysvy0tbgFFFFAHh9FFFUfK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CxxNLIsaLuZvlWu8sbVbC1jhX+H73+9WD4X03zZGvH+7G22P/erp&#13;&#10;qk9LD0+WPMFTWdv9ouFX+H7zVDWxptv5UO5vvSfNUHfGPMW6KKKDcKKKK5Cwoopjd6ACiiigAooo&#13;&#10;oAKKKKACiiigAooooAKKKKCAooooAKKKKACiiipAKKKKACmUrUlUAUUUUAFFFFABRRRQAqsyt8tW&#13;&#10;I5Vb/eqtRVRlyll6iq6zMForf2kQPF6KKK3Pl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nwxNcTR&#13;&#10;xp95m2rTK6HwrYbmkvG/h+WP/wBmoNacfaS5ToLW3W1t44U+7Gu2pKKKk9YsWNv9ouF3fdX5mrbq&#13;&#10;tp9v9nt/m+83zNVmoOqMeUKKKKCwooorkLEam0UUAFFFFABRRRQAUUUUAFFFFABRRRQAUUUUEBRR&#13;&#10;RQAUUUVIBRRRQAUN3oplABRRRVAFFFFABRRRQAUUUUAFFFFABRRRQB47RRRXoHy4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D4YmuJo4UXdJI21a761t1s7eOFPuxrtrn/AArpvzNeOvy/dj/9maukqT0s&#13;&#10;PT5Y8wVYsbf7RcL/AHV+Zqr1tafb/Z7f5vvN81Qd8Y8xZooooNwooooAKY3enNTa5CwooooAKKKK&#13;&#10;ACiiigAooooAKKKKACiiiggKKKKACiiipAKKKKACiimtQANSUUVQBRRRQAUUUUAFFFFABRRRQAUy&#13;&#10;SVYl3NUdxdLF8q/M1UZJWlbc1VGJlKpyk76hJu+UYFFVaKvlOfnkea0UUV1ni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VLa2rXl1HCn3pG21FXS+FbDbHJdH7zfKv+7QaU4e0lym9DEtvDHGnyqq7Vp1FFSey&#13;&#10;WtPtftE3zfdWtmoLO3+z26r/ABN8zVPUHRGPKFFFFBYUUUUEDKKKK5DYKKKKACiiigAooooAKKKK&#13;&#10;ACiiiggKKKKACiiigAoooqQCiiigAplK1JVAFFFFABRRRQAUUUUAFFFMmuFt1+b7392gBzNtXc1U&#13;&#10;7i83fLH93+9UM1w1w3zfd/u1FVRicsp/yhRRRWhiFFLtooA80ooorqPH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CWztWvLqOFPvM1d9DEtvCsafdVdq1g+FbDbG10y/M3yrXQVJ6WHp8seYKtafb/aJtzfdX5q&#13;&#10;q1uWdv8AZ7dVb7zfM1Qd8Y8xPRRRQbhRRRQQFI1LTKACiiiuQ2CiiigAooooAKKKKACiiigAoooo&#13;&#10;ICiiigAoooqQCiiigAprU6mUAFFFFUAUUUUAFFFFABRSSSrEu5qz7i6aT5V+VasiUuUsXF5t+VPv&#13;&#10;f3qos25tzUlFWckpcwUUUu2gkSn0UUAFFFFQB5lRRRXaeO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WdPs2v7yO&#13;&#10;Ff4vvf7tVq6nwvYeVatdN96T7v8Au0GlGHtJcptKqxKqr91flp1FH0rI9kuaba+bNub7q1r1Fa2/&#13;&#10;2eFV/i/iqWg6Ix5QooooLCiiiggRqbRRQAUUUVyGwUUUUAFFFFABRRRQAUUUUEBRRRQAUUUVIBRR&#13;&#10;RQAUUU1qAEoooqgCiiigAoopG+X71AC1BNdLF/tNUNxefwp/31VSq5TnlP8AlHyStK25qZRRWhjq&#13;&#10;FFLtp1BIUUUVABRRRVgFFFFAHmVFFFdR44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D4YmnZY0XdIzfL/eb/ZplFS7Vljk&#13;&#10;kaT99u+ZW/i/2qCx2n2bX15HCv8AE3zf7td4qqqqq/Kq/KtYvhew8q1a6b703yr/ALtblSelQp8s&#13;&#10;eYKuabb+bN5jfdX/ANCqnW9a2/2eFV/i/iqDrjElooooOgKKKKCApGpaZQAUUUN3oAKKKK5DYKKK&#13;&#10;KACiiigAooooICiiigAooooAKKKKkAooooAG70yiiqAKKKKACiiq1xeKvyp8zUClLlJprhYl+as+&#13;&#10;a4a4+993+7UbMzNuakrXlOSVTmCiiimZhS7adRQAUUUVABRRRVgFFFFABRTWoqtQPNKKKK6Dxw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scrRSLIjbZI23K391q9M8M+IP7cs237Vuo/lk&#13;&#10;Vf4v9qvMqn0+/m028juIG2yR/wDj3+zUyOmhV9nI9eoqjpOrQ6zZrNC3+8v8StVxqg9zm5veEooo&#13;&#10;qyRVpKVqSoAfRQvaiueRqFFFFQAUUUUAFFFFSAUUUUAFV7i6WL/eqG4v/wCFP++qpt833q0jE55T&#13;&#10;/lHTStK3zUyiitDHUKKKfQSFFFFQAUUUVYBRRRQAUUUUAFFFO20FajafRRUBqFFFFAwooooAKhqV&#13;&#10;vu1FVRJkFFFFWI81oooroPH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">
                <v:shape id="Picture 453" o:spid="_x0000_s1287"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">
                  <v:imagedata r:id="rId8" o:title=""/>
                </v:shape>
                <v:rect id="Rectangle 455" o:spid="_x0000_s1288" style="position:absolute;left:3974;top:4242;width:15402;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" filled="f" stroked="f">
                  <v:textbox inset="0,0,0,0">
                    <w:txbxContent>
                      <w:p w14:paraId="33A4E4BF" w14:textId="77777777" w:rsidR="00E939E4" w:rsidRDefault="00000000">
                        <w:pPr>
                          <w:spacing w:after="160" w:line="259" w:lineRule="auto"/>
                          <w:ind w:left="0" w:firstLine="0"/>
                        </w:pPr>
                        <w:r>
                          <w:rPr>
                            <w:rFonts w:ascii="Oswald" w:eastAsia="Oswald" w:hAnsi="Oswald" w:cs="Oswald"/>
                            <w:color w:val="FFFFFF"/>
                            <w:sz w:val="72"/>
                          </w:rPr>
                          <w:t>Library</w:t>
                        </w:r>
                      </w:p>
                    </w:txbxContent>
                  </v:textbox>
                </v:rect>
                <v:rect id="Rectangle 457" o:spid="_x0000_s1289" style="position:absolute;left:3974;top:12403;width:109267;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" filled="f" stroked="f">
                  <v:textbox inset="0,0,0,0">
                    <w:txbxContent>
                      <w:p w14:paraId="030D5C98" w14:textId="77777777" w:rsidR="00E939E4" w:rsidRDefault="00000000">
                        <w:pPr>
                          <w:spacing w:after="160" w:line="259" w:lineRule="auto"/>
                          <w:ind w:left="0" w:firstLine="0"/>
                        </w:pPr>
                        <w:r>
                          <w:rPr>
                            <w:w w:val="103"/>
                          </w:rPr>
                          <w:t>A</w:t>
                        </w:r>
                        <w:r>
                          <w:rPr>
                            <w:spacing w:val="11"/>
                            <w:w w:val="103"/>
                          </w:rPr>
                          <w:t xml:space="preserve"> </w:t>
                        </w:r>
                        <w:r>
                          <w:rPr>
                            <w:w w:val="103"/>
                          </w:rPr>
                          <w:t>collection</w:t>
                        </w:r>
                        <w:r>
                          <w:rPr>
                            <w:spacing w:val="11"/>
                            <w:w w:val="103"/>
                          </w:rPr>
                          <w:t xml:space="preserve"> </w:t>
                        </w:r>
                        <w:r>
                          <w:rPr>
                            <w:w w:val="103"/>
                          </w:rPr>
                          <w:t>of</w:t>
                        </w:r>
                        <w:r>
                          <w:rPr>
                            <w:spacing w:val="11"/>
                            <w:w w:val="103"/>
                          </w:rPr>
                          <w:t xml:space="preserve"> </w:t>
                        </w:r>
                        <w:r>
                          <w:rPr>
                            <w:w w:val="103"/>
                          </w:rPr>
                          <w:t>modules</w:t>
                        </w:r>
                        <w:r>
                          <w:rPr>
                            <w:spacing w:val="11"/>
                            <w:w w:val="103"/>
                          </w:rPr>
                          <w:t xml:space="preserve"> </w:t>
                        </w:r>
                        <w:r>
                          <w:rPr>
                            <w:w w:val="103"/>
                          </w:rPr>
                          <w:t>made</w:t>
                        </w:r>
                        <w:r>
                          <w:rPr>
                            <w:spacing w:val="11"/>
                            <w:w w:val="103"/>
                          </w:rPr>
                          <w:t xml:space="preserve"> </w:t>
                        </w:r>
                        <w:r>
                          <w:rPr>
                            <w:w w:val="103"/>
                          </w:rPr>
                          <w:t>available</w:t>
                        </w:r>
                        <w:r>
                          <w:rPr>
                            <w:spacing w:val="11"/>
                            <w:w w:val="103"/>
                          </w:rPr>
                          <w:t xml:space="preserve"> </w:t>
                        </w:r>
                        <w:r>
                          <w:rPr>
                            <w:w w:val="103"/>
                          </w:rPr>
                          <w:t>to</w:t>
                        </w:r>
                        <w:r>
                          <w:rPr>
                            <w:spacing w:val="11"/>
                            <w:w w:val="103"/>
                          </w:rPr>
                          <w:t xml:space="preserve"> </w:t>
                        </w:r>
                        <w:r>
                          <w:rPr>
                            <w:w w:val="103"/>
                          </w:rPr>
                          <w:t>/usr/bin/ansible</w:t>
                        </w:r>
                        <w:r>
                          <w:rPr>
                            <w:spacing w:val="11"/>
                            <w:w w:val="103"/>
                          </w:rPr>
                          <w:t xml:space="preserve"> </w:t>
                        </w:r>
                        <w:r>
                          <w:rPr>
                            <w:w w:val="103"/>
                          </w:rPr>
                          <w:t>or</w:t>
                        </w:r>
                        <w:r>
                          <w:rPr>
                            <w:spacing w:val="11"/>
                            <w:w w:val="103"/>
                          </w:rPr>
                          <w:t xml:space="preserve"> </w:t>
                        </w:r>
                        <w:r>
                          <w:rPr>
                            <w:w w:val="103"/>
                          </w:rPr>
                          <w:t>an</w:t>
                        </w:r>
                        <w:r>
                          <w:rPr>
                            <w:spacing w:val="11"/>
                            <w:w w:val="103"/>
                          </w:rPr>
                          <w:t xml:space="preserve"> </w:t>
                        </w:r>
                      </w:p>
                    </w:txbxContent>
                  </v:textbox>
                </v:rect>
                <v:rect id="Rectangle 458" o:spid="_x0000_s1290" style="position:absolute;left:3974;top:16594;width:30245;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" filled="f" stroked="f">
                  <v:textbox inset="0,0,0,0">
                    <w:txbxContent>
                      <w:p w14:paraId="23227A3C" w14:textId="77777777" w:rsidR="00E939E4" w:rsidRDefault="00000000">
                        <w:pPr>
                          <w:spacing w:after="160" w:line="259" w:lineRule="auto"/>
                          <w:ind w:left="0" w:firstLine="0"/>
                        </w:pPr>
                        <w:r>
                          <w:rPr>
                            <w:w w:val="105"/>
                          </w:rPr>
                          <w:t>Ansible</w:t>
                        </w:r>
                        <w:r>
                          <w:rPr>
                            <w:spacing w:val="11"/>
                            <w:w w:val="105"/>
                          </w:rPr>
                          <w:t xml:space="preserve"> </w:t>
                        </w:r>
                        <w:r>
                          <w:rPr>
                            <w:w w:val="105"/>
                          </w:rPr>
                          <w:t>playbook.</w:t>
                        </w:r>
                      </w:p>
                    </w:txbxContent>
                  </v:textbox>
                </v:rect>
                <w10:wrap type="topAndBottom" anchorx="page" anchory="page"/>
              </v:group>
            </w:pict>
          </mc:Fallback>
        </mc:AlternateContent>
      </w:r>
      <w:r>
        <w:br w:type="page"/>
      </w:r>
    </w:p>
    <w:p w14:paraId="2162F9A9"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675648" behindDoc="0" locked="0" layoutInCell="1" allowOverlap="1" wp14:anchorId="543B6521" wp14:editId="05A3793C">
                <wp:simplePos x="0" y="0"/>
                <wp:positionH relativeFrom="page">
                  <wp:posOffset>0</wp:posOffset>
                </wp:positionH>
                <wp:positionV relativeFrom="page">
                  <wp:posOffset>0</wp:posOffset>
                </wp:positionV>
                <wp:extent cx="9144000" cy="5143500"/>
                <wp:effectExtent l="0" t="0" r="0" b="0"/>
                <wp:wrapTopAndBottom/>
                <wp:docPr id="16024" name="Group 16024"/>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464" name="Picture 464"/>
                          <pic:cNvPicPr/>
                        </pic:nvPicPr>
                        <pic:blipFill>
                          <a:blip r:embed="rId7"/>
                          <a:stretch>
                            <a:fillRect/>
                          </a:stretch>
                        </pic:blipFill>
                        <pic:spPr>
                          <a:xfrm>
                            <a:off x="0" y="0"/>
                            <a:ext cx="9144000" cy="5143500"/>
                          </a:xfrm>
                          <a:prstGeom prst="rect">
                            <a:avLst/>
                          </a:prstGeom>
                        </pic:spPr>
                      </pic:pic>
                      <wps:wsp>
                        <wps:cNvPr id="466" name="Rectangle 466"/>
                        <wps:cNvSpPr/>
                        <wps:spPr>
                          <a:xfrm>
                            <a:off x="397425" y="424223"/>
                            <a:ext cx="3109093" cy="901169"/>
                          </a:xfrm>
                          <a:prstGeom prst="rect">
                            <a:avLst/>
                          </a:prstGeom>
                          <a:ln>
                            <a:noFill/>
                          </a:ln>
                        </wps:spPr>
                        <wps:txbx>
                          <w:txbxContent>
                            <w:p w14:paraId="3D8A21C3" w14:textId="77777777" w:rsidR="00E939E4" w:rsidRDefault="00000000">
                              <w:pPr>
                                <w:spacing w:after="160" w:line="259" w:lineRule="auto"/>
                                <w:ind w:left="0" w:firstLine="0"/>
                              </w:pPr>
                              <w:r>
                                <w:rPr>
                                  <w:rFonts w:ascii="Oswald" w:eastAsia="Oswald" w:hAnsi="Oswald" w:cs="Oswald"/>
                                  <w:color w:val="FFFFFF"/>
                                  <w:sz w:val="72"/>
                                </w:rPr>
                                <w:t>Install Ansible</w:t>
                              </w:r>
                            </w:p>
                          </w:txbxContent>
                        </wps:txbx>
                        <wps:bodyPr horzOverflow="overflow" vert="horz" lIns="0" tIns="0" rIns="0" bIns="0" rtlCol="0">
                          <a:noAutofit/>
                        </wps:bodyPr>
                      </wps:wsp>
                      <wps:wsp>
                        <wps:cNvPr id="22176" name="Shape 22176"/>
                        <wps:cNvSpPr/>
                        <wps:spPr>
                          <a:xfrm>
                            <a:off x="311700" y="1640221"/>
                            <a:ext cx="8520599" cy="709800"/>
                          </a:xfrm>
                          <a:custGeom>
                            <a:avLst/>
                            <a:gdLst/>
                            <a:ahLst/>
                            <a:cxnLst/>
                            <a:rect l="0" t="0" r="0" b="0"/>
                            <a:pathLst>
                              <a:path w="8520599" h="709800">
                                <a:moveTo>
                                  <a:pt x="0" y="0"/>
                                </a:moveTo>
                                <a:lnTo>
                                  <a:pt x="8520599" y="0"/>
                                </a:lnTo>
                                <a:lnTo>
                                  <a:pt x="8520599" y="709800"/>
                                </a:lnTo>
                                <a:lnTo>
                                  <a:pt x="0" y="7098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468" name="Rectangle 468"/>
                        <wps:cNvSpPr/>
                        <wps:spPr>
                          <a:xfrm>
                            <a:off x="397425" y="1710326"/>
                            <a:ext cx="10670890" cy="311873"/>
                          </a:xfrm>
                          <a:prstGeom prst="rect">
                            <a:avLst/>
                          </a:prstGeom>
                          <a:ln>
                            <a:noFill/>
                          </a:ln>
                        </wps:spPr>
                        <wps:txbx>
                          <w:txbxContent>
                            <w:p w14:paraId="21CCE4D1" w14:textId="77777777" w:rsidR="00E939E4" w:rsidRDefault="00000000">
                              <w:pPr>
                                <w:spacing w:after="160" w:line="259" w:lineRule="auto"/>
                                <w:ind w:left="0" w:firstLine="0"/>
                              </w:pPr>
                              <w:r>
                                <w:rPr>
                                  <w:rFonts w:ascii="Roboto Mono" w:eastAsia="Roboto Mono" w:hAnsi="Roboto Mono" w:cs="Roboto Mono"/>
                                  <w:i/>
                                  <w:color w:val="B7B7B7"/>
                                  <w:sz w:val="28"/>
                                </w:rPr>
                                <w:t># install the epel-release RPM if needed on CentOS, RHEL, or Scientific Linux</w:t>
                              </w:r>
                            </w:p>
                          </w:txbxContent>
                        </wps:txbx>
                        <wps:bodyPr horzOverflow="overflow" vert="horz" lIns="0" tIns="0" rIns="0" bIns="0" rtlCol="0">
                          <a:noAutofit/>
                        </wps:bodyPr>
                      </wps:wsp>
                      <wps:wsp>
                        <wps:cNvPr id="469" name="Rectangle 469"/>
                        <wps:cNvSpPr/>
                        <wps:spPr>
                          <a:xfrm>
                            <a:off x="397425" y="2034176"/>
                            <a:ext cx="3688995" cy="311873"/>
                          </a:xfrm>
                          <a:prstGeom prst="rect">
                            <a:avLst/>
                          </a:prstGeom>
                          <a:ln>
                            <a:noFill/>
                          </a:ln>
                        </wps:spPr>
                        <wps:txbx>
                          <w:txbxContent>
                            <w:p w14:paraId="7143E576" w14:textId="77777777" w:rsidR="00E939E4" w:rsidRDefault="00000000">
                              <w:pPr>
                                <w:spacing w:after="160" w:line="259" w:lineRule="auto"/>
                                <w:ind w:left="0" w:firstLine="0"/>
                              </w:pPr>
                              <w:r>
                                <w:rPr>
                                  <w:rFonts w:ascii="Roboto Mono" w:eastAsia="Roboto Mono" w:hAnsi="Roboto Mono" w:cs="Roboto Mono"/>
                                  <w:color w:val="F3F3F3"/>
                                  <w:sz w:val="28"/>
                                </w:rPr>
                                <w:t>$ sudo yum install ansible</w:t>
                              </w:r>
                            </w:p>
                          </w:txbxContent>
                        </wps:txbx>
                        <wps:bodyPr horzOverflow="overflow" vert="horz" lIns="0" tIns="0" rIns="0" bIns="0" rtlCol="0">
                          <a:noAutofit/>
                        </wps:bodyPr>
                      </wps:wsp>
                      <wps:wsp>
                        <wps:cNvPr id="471" name="Rectangle 471"/>
                        <wps:cNvSpPr/>
                        <wps:spPr>
                          <a:xfrm>
                            <a:off x="394625" y="1170501"/>
                            <a:ext cx="2942480" cy="369710"/>
                          </a:xfrm>
                          <a:prstGeom prst="rect">
                            <a:avLst/>
                          </a:prstGeom>
                          <a:ln>
                            <a:noFill/>
                          </a:ln>
                        </wps:spPr>
                        <wps:txbx>
                          <w:txbxContent>
                            <w:p w14:paraId="6A3EBEED" w14:textId="77777777" w:rsidR="00E939E4" w:rsidRDefault="00000000">
                              <w:pPr>
                                <w:spacing w:after="160" w:line="259" w:lineRule="auto"/>
                                <w:ind w:left="0" w:firstLine="0"/>
                              </w:pPr>
                              <w:r>
                                <w:rPr>
                                  <w:w w:val="105"/>
                                  <w:sz w:val="36"/>
                                </w:rPr>
                                <w:t>Latest</w:t>
                              </w:r>
                              <w:r>
                                <w:rPr>
                                  <w:spacing w:val="9"/>
                                  <w:w w:val="105"/>
                                  <w:sz w:val="36"/>
                                </w:rPr>
                                <w:t xml:space="preserve"> </w:t>
                              </w:r>
                              <w:r>
                                <w:rPr>
                                  <w:w w:val="105"/>
                                  <w:sz w:val="36"/>
                                </w:rPr>
                                <w:t>Release</w:t>
                              </w:r>
                              <w:r>
                                <w:rPr>
                                  <w:spacing w:val="9"/>
                                  <w:w w:val="105"/>
                                  <w:sz w:val="36"/>
                                </w:rPr>
                                <w:t xml:space="preserve"> </w:t>
                              </w:r>
                              <w:r>
                                <w:rPr>
                                  <w:w w:val="105"/>
                                  <w:sz w:val="36"/>
                                </w:rPr>
                                <w:t>via</w:t>
                              </w:r>
                              <w:r>
                                <w:rPr>
                                  <w:spacing w:val="9"/>
                                  <w:w w:val="105"/>
                                  <w:sz w:val="36"/>
                                </w:rPr>
                                <w:t xml:space="preserve"> </w:t>
                              </w:r>
                              <w:r>
                                <w:rPr>
                                  <w:w w:val="105"/>
                                  <w:sz w:val="36"/>
                                </w:rPr>
                                <w:t>Yum</w:t>
                              </w:r>
                            </w:p>
                          </w:txbxContent>
                        </wps:txbx>
                        <wps:bodyPr horzOverflow="overflow" vert="horz" lIns="0" tIns="0" rIns="0" bIns="0" rtlCol="0">
                          <a:noAutofit/>
                        </wps:bodyPr>
                      </wps:wsp>
                      <wps:wsp>
                        <wps:cNvPr id="22185" name="Shape 22185"/>
                        <wps:cNvSpPr/>
                        <wps:spPr>
                          <a:xfrm>
                            <a:off x="311700" y="3164229"/>
                            <a:ext cx="8520599" cy="1425000"/>
                          </a:xfrm>
                          <a:custGeom>
                            <a:avLst/>
                            <a:gdLst/>
                            <a:ahLst/>
                            <a:cxnLst/>
                            <a:rect l="0" t="0" r="0" b="0"/>
                            <a:pathLst>
                              <a:path w="8520599" h="1425000">
                                <a:moveTo>
                                  <a:pt x="0" y="0"/>
                                </a:moveTo>
                                <a:lnTo>
                                  <a:pt x="8520599" y="0"/>
                                </a:lnTo>
                                <a:lnTo>
                                  <a:pt x="8520599" y="1425000"/>
                                </a:lnTo>
                                <a:lnTo>
                                  <a:pt x="0" y="14250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473" name="Rectangle 473"/>
                        <wps:cNvSpPr/>
                        <wps:spPr>
                          <a:xfrm>
                            <a:off x="397425" y="3234334"/>
                            <a:ext cx="6952336" cy="311873"/>
                          </a:xfrm>
                          <a:prstGeom prst="rect">
                            <a:avLst/>
                          </a:prstGeom>
                          <a:ln>
                            <a:noFill/>
                          </a:ln>
                        </wps:spPr>
                        <wps:txbx>
                          <w:txbxContent>
                            <w:p w14:paraId="2AD18C13" w14:textId="77777777" w:rsidR="00E939E4" w:rsidRDefault="00000000">
                              <w:pPr>
                                <w:spacing w:after="160" w:line="259" w:lineRule="auto"/>
                                <w:ind w:left="0" w:firstLine="0"/>
                              </w:pPr>
                              <w:r>
                                <w:rPr>
                                  <w:rFonts w:ascii="Roboto Mono" w:eastAsia="Roboto Mono" w:hAnsi="Roboto Mono" w:cs="Roboto Mono"/>
                                  <w:color w:val="F3F3F3"/>
                                  <w:sz w:val="28"/>
                                </w:rPr>
                                <w:t>$ sudo apt-get install software-properties-common</w:t>
                              </w:r>
                            </w:p>
                          </w:txbxContent>
                        </wps:txbx>
                        <wps:bodyPr horzOverflow="overflow" vert="horz" lIns="0" tIns="0" rIns="0" bIns="0" rtlCol="0">
                          <a:noAutofit/>
                        </wps:bodyPr>
                      </wps:wsp>
                      <wps:wsp>
                        <wps:cNvPr id="474" name="Rectangle 474"/>
                        <wps:cNvSpPr/>
                        <wps:spPr>
                          <a:xfrm>
                            <a:off x="397425" y="3558184"/>
                            <a:ext cx="6384799" cy="311873"/>
                          </a:xfrm>
                          <a:prstGeom prst="rect">
                            <a:avLst/>
                          </a:prstGeom>
                          <a:ln>
                            <a:noFill/>
                          </a:ln>
                        </wps:spPr>
                        <wps:txbx>
                          <w:txbxContent>
                            <w:p w14:paraId="08999E51" w14:textId="77777777" w:rsidR="00E939E4" w:rsidRDefault="00000000">
                              <w:pPr>
                                <w:spacing w:after="160" w:line="259" w:lineRule="auto"/>
                                <w:ind w:left="0" w:firstLine="0"/>
                              </w:pPr>
                              <w:r>
                                <w:rPr>
                                  <w:rFonts w:ascii="Roboto Mono" w:eastAsia="Roboto Mono" w:hAnsi="Roboto Mono" w:cs="Roboto Mono"/>
                                  <w:color w:val="F3F3F3"/>
                                  <w:sz w:val="28"/>
                                </w:rPr>
                                <w:t>$ sudo apt-add-repository ppa:ansible/ansible</w:t>
                              </w:r>
                            </w:p>
                          </w:txbxContent>
                        </wps:txbx>
                        <wps:bodyPr horzOverflow="overflow" vert="horz" lIns="0" tIns="0" rIns="0" bIns="0" rtlCol="0">
                          <a:noAutofit/>
                        </wps:bodyPr>
                      </wps:wsp>
                      <wps:wsp>
                        <wps:cNvPr id="475" name="Rectangle 475"/>
                        <wps:cNvSpPr/>
                        <wps:spPr>
                          <a:xfrm>
                            <a:off x="397425" y="3882034"/>
                            <a:ext cx="2979573" cy="311873"/>
                          </a:xfrm>
                          <a:prstGeom prst="rect">
                            <a:avLst/>
                          </a:prstGeom>
                          <a:ln>
                            <a:noFill/>
                          </a:ln>
                        </wps:spPr>
                        <wps:txbx>
                          <w:txbxContent>
                            <w:p w14:paraId="2CDDB6E1" w14:textId="77777777" w:rsidR="00E939E4" w:rsidRDefault="00000000">
                              <w:pPr>
                                <w:spacing w:after="160" w:line="259" w:lineRule="auto"/>
                                <w:ind w:left="0" w:firstLine="0"/>
                              </w:pPr>
                              <w:r>
                                <w:rPr>
                                  <w:rFonts w:ascii="Roboto Mono" w:eastAsia="Roboto Mono" w:hAnsi="Roboto Mono" w:cs="Roboto Mono"/>
                                  <w:color w:val="F3F3F3"/>
                                  <w:sz w:val="28"/>
                                </w:rPr>
                                <w:t>$ sudo apt-get update</w:t>
                              </w:r>
                            </w:p>
                          </w:txbxContent>
                        </wps:txbx>
                        <wps:bodyPr horzOverflow="overflow" vert="horz" lIns="0" tIns="0" rIns="0" bIns="0" rtlCol="0">
                          <a:noAutofit/>
                        </wps:bodyPr>
                      </wps:wsp>
                      <wps:wsp>
                        <wps:cNvPr id="476" name="Rectangle 476"/>
                        <wps:cNvSpPr/>
                        <wps:spPr>
                          <a:xfrm>
                            <a:off x="397425" y="4205885"/>
                            <a:ext cx="4256532" cy="311873"/>
                          </a:xfrm>
                          <a:prstGeom prst="rect">
                            <a:avLst/>
                          </a:prstGeom>
                          <a:ln>
                            <a:noFill/>
                          </a:ln>
                        </wps:spPr>
                        <wps:txbx>
                          <w:txbxContent>
                            <w:p w14:paraId="1608C955" w14:textId="77777777" w:rsidR="00E939E4" w:rsidRDefault="00000000">
                              <w:pPr>
                                <w:spacing w:after="160" w:line="259" w:lineRule="auto"/>
                                <w:ind w:left="0" w:firstLine="0"/>
                              </w:pPr>
                              <w:r>
                                <w:rPr>
                                  <w:rFonts w:ascii="Roboto Mono" w:eastAsia="Roboto Mono" w:hAnsi="Roboto Mono" w:cs="Roboto Mono"/>
                                  <w:color w:val="F3F3F3"/>
                                  <w:sz w:val="28"/>
                                </w:rPr>
                                <w:t>$ sudo apt-get install ansible</w:t>
                              </w:r>
                            </w:p>
                          </w:txbxContent>
                        </wps:txbx>
                        <wps:bodyPr horzOverflow="overflow" vert="horz" lIns="0" tIns="0" rIns="0" bIns="0" rtlCol="0">
                          <a:noAutofit/>
                        </wps:bodyPr>
                      </wps:wsp>
                      <wps:wsp>
                        <wps:cNvPr id="478" name="Rectangle 478"/>
                        <wps:cNvSpPr/>
                        <wps:spPr>
                          <a:xfrm>
                            <a:off x="394625" y="2694501"/>
                            <a:ext cx="2802014" cy="369710"/>
                          </a:xfrm>
                          <a:prstGeom prst="rect">
                            <a:avLst/>
                          </a:prstGeom>
                          <a:ln>
                            <a:noFill/>
                          </a:ln>
                        </wps:spPr>
                        <wps:txbx>
                          <w:txbxContent>
                            <w:p w14:paraId="7A45D599" w14:textId="77777777" w:rsidR="00E939E4" w:rsidRDefault="00000000">
                              <w:pPr>
                                <w:spacing w:after="160" w:line="259" w:lineRule="auto"/>
                                <w:ind w:left="0" w:firstLine="0"/>
                              </w:pPr>
                              <w:r>
                                <w:rPr>
                                  <w:w w:val="104"/>
                                  <w:sz w:val="36"/>
                                </w:rPr>
                                <w:t>Latest</w:t>
                              </w:r>
                              <w:r>
                                <w:rPr>
                                  <w:spacing w:val="9"/>
                                  <w:w w:val="104"/>
                                  <w:sz w:val="36"/>
                                </w:rPr>
                                <w:t xml:space="preserve"> </w:t>
                              </w:r>
                              <w:r>
                                <w:rPr>
                                  <w:w w:val="104"/>
                                  <w:sz w:val="36"/>
                                </w:rPr>
                                <w:t>Release</w:t>
                              </w:r>
                              <w:r>
                                <w:rPr>
                                  <w:spacing w:val="9"/>
                                  <w:w w:val="104"/>
                                  <w:sz w:val="36"/>
                                </w:rPr>
                                <w:t xml:space="preserve"> </w:t>
                              </w:r>
                              <w:r>
                                <w:rPr>
                                  <w:w w:val="104"/>
                                  <w:sz w:val="36"/>
                                </w:rPr>
                                <w:t>via</w:t>
                              </w:r>
                              <w:r>
                                <w:rPr>
                                  <w:spacing w:val="9"/>
                                  <w:w w:val="104"/>
                                  <w:sz w:val="36"/>
                                </w:rPr>
                                <w:t xml:space="preserve"> </w:t>
                              </w:r>
                              <w:r>
                                <w:rPr>
                                  <w:w w:val="104"/>
                                  <w:sz w:val="36"/>
                                </w:rPr>
                                <w:t>Apt</w:t>
                              </w:r>
                            </w:p>
                          </w:txbxContent>
                        </wps:txbx>
                        <wps:bodyPr horzOverflow="overflow" vert="horz" lIns="0" tIns="0" rIns="0" bIns="0" rtlCol="0">
                          <a:noAutofit/>
                        </wps:bodyPr>
                      </wps:wsp>
                    </wpg:wgp>
                  </a:graphicData>
                </a:graphic>
              </wp:anchor>
            </w:drawing>
          </mc:Choice>
          <mc:Fallback>
            <w:pict>
              <v:group w14:anchorId="543B6521" id="Group 16024" o:spid="_x0000_s1291" style="position:absolute;left:0;text-align:left;margin-left:0;margin-top:0;width:10in;height:405pt;z-index:251675648;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&#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S7m27f4d26gBKKKKACiiigAooooAKKKKAClb5mb5dtJ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q/e+b7tJRQArfe+X7tJS/LtXbu3fxUl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lV9rbqXmgBt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X5dv8W6kpV27vmoAS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pVVmbaq7mp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Vm+VV2r8tAC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Ku3d8zbVpKKACilZWVVZlba33f9qk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C/wAO3av+&#13;&#10;9SUqttb7qt/vUl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BdrbWb+FaSlVd38Sr/vUlABRRRQAUUUUAFFFFABRRRQAU&#13;&#10;UUUAFFFFABRRRQAUUUUAFFFFABRRRQAUUUUAFFFFABRRRQAUUUUAFFFFABRRRQAUUUUAFFFFABRR&#13;&#10;RQAUUVZ0/TbjVLhYbWFpWZv+Ar/vUFRjzFaiu9tPhrB9mj+13sqT4+ZYtu2ig6/qdU4Kiiig4g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FVmVlZW2svzK1DKy/Kysv+9SUrfw/Kq/+zUAJRRRQAUUUUAF&#13;&#10;FFFABRRRQAUUUUAFFFFABRRRQAUUUUAFFFFABRRRQAUUUUAFFFFABRRRQAUUUUAFFFFABRRRQAUU&#13;&#10;UUAFFFFABRVnT9NutUuFhtYWlk/2f4f96vQvD/gW10vbNebbu6/76jX/AHaDppUJVtjmfD/gi61b&#13;&#10;bNdbrO1/3dsjf7q16Jp+l2uk2/k2sKxL/Ft/i/3qs0VJ7lKhGjsFFPooOg8Koooqj5I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rel6TdatceTawszf3v4V/4FQVGPN7sSpXU+Hf&#13;&#10;Atxqm24vN1tattZV/ik/+JrpvD/gu10nbNP/AKTdf3m+6v8Au10dSerQwf2qhBY2FvpdutvawrFG&#13;&#10;v92p6KKD1fhCnr2pq06gYUUUUAeFUUUVR8k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W9L0m61m4WG1haVv4m/hX/eavRPD/gu10ZVmn23V58vzN92Nv8AZoOmlQlWOZ8P+A7jUts17utr&#13;&#10;f+Ff+Wjf/E16FZ2Fvptv5NrCsEf91anoqT3KVCNHYKKKKDoCiin0AFFFFABRRRQB4VRRRVHyQ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XdL0a61a4WO1hZv7zfwr/vUFRjKXuxKVdT4f8B3WpbZr3zL&#13;&#10;O1+b5fuzN/3191f8/wC1XTeH/Bdro22afbc3n95vur/u10dSerQwf2qhBY2FvptusNrDHBH/AHV/&#13;&#10;z81T0UUHq/CFFFFAwoopVoAFp1FFABRRRQAUUUUAeFUUUVR8k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Kq&#13;&#10;MzKqruZv4Vq9pOh3muTeXaw7v70rfKq/8Cr0jw/4Ps9D2yN/pN197z2X7v8Au0HTSw8qxy/h3wDN&#13;&#10;ebbjUd0EPyssa/eb/e/u131raw2VusNvGscK/dVamakqT3qVGNHYKKKKDYKKKKACiiigAp9C9qKA&#13;&#10;CiiigAooooAKKKKAPCqKKKo+S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rR0fQbzXrjy7WP5V/1kjfdjoKjGUvdiZ6ru&#13;&#10;ZVX5mb5VWuu8O+AZrxVuNR3QQt8ywL8sjf7392uq8P8AhKz0FVk/191t+adv/Zf7tblTzHr0MHy+&#13;&#10;9UIbWzhsIVht4UghX+FV21M3eimVB6YUUUVYwooooAKKKKAClWhadQAUUUUAFFFFABRRRQAUUyig&#13;&#10;NTw2iiiqPkg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pV+Ztq/erQ0fQbzXJttvH+7/ikb7q16R4f8JWegqsir591/z3b/2WjmOy&#13;&#10;lhpVjmfDvw9kuNtxqm6CP/n2/ib/AHv7td9b2sNnCsMEaxQr8qqtSUVnzHt0qMaPwhRRTWpGwNSU&#13;&#10;UVYBRRRQAUUUUAFFFPXtQAUUUUAFFFFABRRRQAU1qGpKA1Ciiigk8Noooqj5Q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tHRfD95r0223j/d&#13;&#10;r96dvurQVGMpe7Ez1VpWVUVmZvuqq7q7Tw78Pmk8u41L5Y/lZYF/i/3q6bQfCtnoK7kXz7j/AJ7y&#13;&#10;L83/AAGtqp5j16GDjH3pkdvbx2sKwwRrFCv3VX+GpKKKg9MKKKKBhTKKKsAooooAKKKKACiiigBV&#13;&#10;p1FFABRRRQAUUUUAFFFMoDUKKKKCQooooA8Noooqj5Q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VVaSRVRWZmbaqr/E1aWh+HbzXptsEe2FW+advurX&#13;&#10;pWg+F7PQY90S+bdMu1p2+9/wH+7RzHZSw0qv+E5Xw78PpLpVuNU3RQsqstsvyyN/vf3f/Qvm/hrv&#13;&#10;re3htYVhgjjgjX7qxLtVakorI9ulRjRj7oUUUUGwUUUUAFNanN3plABRRRVgFFFFABRRRQAU+mrT&#13;&#10;qACiiigAooooAKKKG70BqNakoooDUKKKKCQooooA8Noooqj5Q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tXQ/Dl5r0n7iPbD/FO33f8A7KguMZSlyxMuNWlZVRWZ&#13;&#10;m+6q13Hh/wCHrNtuNU+Vf+fZf/Zq6TQfC9noMe6JfNuP4p2+9WxU8x61DBxj71QbDFHbxrHFGsUa&#13;&#10;/dVadRRUHphRRRQMKKKKACiimtQAlFFFWAUUUUAFFFFABSrSU+gAooooAKKKKACiiigAplK1JQGo&#13;&#10;UUUUEhRRRQAUUUUAeG0UUVR8o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LHFJLIsaRtLI33VVdzNWpofhm+16T9xH5UP8U8n3f/ALJq9K0PwvY6DH+4XzZv4p5fvVPMddDD&#13;&#10;Sre8/hOZ8O/D75o7jVP9lltl/wDZq7qGKO3hjhiVYo412qq/w06ioPcpUY0Y+6FFFFBsFFFFABRR&#13;&#10;RQAUUUN3oAa1JRRVgFFFFABRRRQAUUUq0AOXtRRRQAUUUUAFFFFABTWpzd6ZQGoUUUUEhRRRQAUU&#13;&#10;UUAFFFFAHhtFFFUfK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qrub+GgBK1/Cth&#13;&#10;DqWuQw3C7ofmZl/vbayd23bt3K23a3zferd8C/8AIyQ/9c5P/QamXwm9GPNUiep26xxQrHFGsca/&#13;&#10;djVdqrUlVKnjl3ferCNQ+lJKKKK0GFFFFABRRRQAUUUUAFMpWpKACiiirAKKKKACiiigAp9FFABR&#13;&#10;RRQAUUUUAFFFNagNRKKKKCQooooAKKKKACiiigAooooA8Noooqj5Q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FXbu+bdt/2aGZmVV/u0lFABW74Hbb4it938Ssv/jtYVbfg3/kYrX/gVRL4&#13;&#10;Teh/Eien0UUVxH0Y+OTb/u1YVt33aqUqtt+7WsZF6lqimxy7v96nVYahRRRVgFNanUygAoooqwCi&#13;&#10;iigAooooAKevamrTqACiiigAooooAKKKKAGtSUUUBqFFFFBIUUUUAFFFFABRRRQAUUUUAeG0UUVR&#13;&#10;8o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qruo27du/cqsu5fl+9Qzbtv3fl/wBmgAbb8u3d/tUl&#13;&#10;FFABRRRQAVt+Df8AkYrX/gVYlbPg9lXxFa7m2feWol8JtR/iRPUaKKK4j6QKKKKBhUscv96oqKqM&#13;&#10;uUrUt0VXWXbU25W+7W8ZcwaiUUUVqAUUUUAFFFFABRRT17UAFFFFABRRRQAUUUUAFMpWpKA1Ciii&#13;&#10;gkKKKKACiiigAooooAKKKKACiiigDw2iiiqPl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pVVm3bf4fmoASiii&#13;&#10;gAooooAKKKKACiiigArR8N/8jBp//XZazq0fDf8AyMGn/wDXZaiXwmlP+JE9ZoooriPpgooooGFF&#13;&#10;FI1ACUqtt+7SUVYE8cu7733qfVWnxy7fvVtGf8xWpPRRzRWoBRRRQAq06iigAooooAKKKKAChu9F&#13;&#10;MoDUKKKKCQooooAKKKKACiiigAooooAKKKKACiiigDw2iiiqPl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Bdv97c&#13;&#10;vy7l+X71DNu2/Kvy0lFABRRRQAUUUUAFFFFABRRRQAVo+G/+Rg0//rstZ1aPhv8A5GDT/wDrstRL&#13;&#10;4TSn/Eies0UUVxH0wUUUc0DEakooqwCiiigAoooqAFVmWrCsrVWorWMuUrUtU+oY7j+9U1bxlzBq&#13;&#10;FFFFUAUUUUAFFFNagNQakoooJCiiigAooooAKKKKACiiigAooooAKKKKACijmigDw2iiiqPl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tHw3/wAjBp//AF2Ws6tHw3/yMGn/APXZ&#13;&#10;aiXwmlP+JE9ZoooriPpgo5pGpKsYUUUUAFFFFABRRRUAFFFFABT45fK/3aZTKrm5QLysrL8tOqir&#13;&#10;MrfLVqO4Vv8AereNTmK1JKKKK1AKZRRQGoUUUUEhRRRQAUUUUAFFFFABRRRQAUUUUAFI1DUlABRR&#13;&#10;RQB4fRRRVHyg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Wj4b/AORg0/8A67LW&#13;&#10;dWj4b/5GDT/+uy0SNKf8SJ6zSNS0c1559MNoooqxhRRRQAUUUVABRRRQAUUUjUADU2iigAooooAs&#13;&#10;R3H8LVNu3VRp0crLWsZ/zFaluikVlb7tLXQSFFFFMAooooAKKKKACiiigAooooAKKKRqAEooooAK&#13;&#10;KKKAPD6KKKo+U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0fDf/Iwaf8A9dlr&#13;&#10;OrZ8I2v2jWIZm3LHC25moka0feqRPUGpKKK4j6UKKKKBhRRRUAFFFFABRRRQAUynNTaACiiigAoo&#13;&#10;ooAKKKKABflqxHcbvvVXoqoy5QLtFVo7hl+992rCtu6V1RlzALRRRVAFFFFABRRRQAUUUc0AI1JR&#13;&#10;RQAUUUUAFFFFAHh9FFFUfK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KvzNtWu&#13;&#10;40PTf7NtY422+YzbpK5/wzYfaLzzm/1cPzf8Crro/wDWL/vVMj0MNT+0dDRRRXIe0FFFFAwoooqA&#13;&#10;CiiigApGpaZQAUUUUAFFFFABRRRQAUUUUAFFFFABTldl+7TaKZBajlVv96n1SqaO4/vVtGf8xZPR&#13;&#10;RRW4BRRRQAUc0jUlABRRRQAUUUUAFFFFAHh9FFFUfK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q/M21V3NSVr+GbD7Veec6/u4f8A0L/P/stBUY80uU6TS9P/ALNsY4f4vvSf71Xrdd00&#13;&#10;at8vzVHTo/8AWLUyPajHlOhooorkO4KKKKgYUUUUAFFFI1ADW70UUUAFFFFABRRRQAUUUUAFFFFA&#13;&#10;BRRRQQFFFFABRRRQBJHKy/7tWFZW+7VOhW2/dqo1OUsu0jVHHcb/AL33qfXVGXMAUUUVQBRRRQAU&#13;&#10;UUUAFFFFAHh9FFFUfK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qqzNtVdzN/Ctd1pd&#13;&#10;gum2McP8X3mb/arB8K2Hm3DXR+7H8q/71dRUnoYen9oKktYmmuFVajrW0238qPzG+83/AKDUSPRj&#13;&#10;HmLtFFFch1BRRRQAUUUUAFMoooAKKKKACiiigAooooAKKKKACiiigAooooICiiigAoooqQCiiigA&#13;&#10;qRZdv3qjplVGXKBd+9S1UjlZfu1YjlVq6Y1OYsfRRRWoBRRRQAUUUUAeH0UUVR8o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LHE0sixp8zN8q0lbvhew824a6dflj+Vf96g1px5pcp0FjarYWcc&#13;&#10;K/wr/wCPVYooqT1vhJrO3+0XCr/D95q3aqabb+VDuP3pP/Qat1B1U4hRRRXIbBRRRQAUjUNTaACi&#13;&#10;iigAooooAKKKKACiiigAooooAKKKKCAooooAKKKKACiiipAKKKG70ANakooqgCiiigCzHcf3qlqj&#13;&#10;Uscu3/dreM/5iyzRSKysvy0tbgFFFFAHh9FFFUfK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CxxNLIsaLuZvlWu8sbVbC1jhX+H73+9WD4X03zZGvH+7G22P/erpqk9LD0+WPMFTWdv9ouFX+H7z&#13;&#10;VDWxptv5UO5vvSfNUHfGPMW6KKKDcKKKK5Cwoopjd6ACiiigAooooAKKKKACiiigAooooAKKKKCA&#13;&#10;ooooAKKKKACiiipAKKKKACmUrUlUAUUUUAFFFFABRRRQAqsyt8tWI5Vb/eqtRVRlyll6iq6zMFor&#13;&#10;f2kQPF6KKK3Pl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nwxNcTRxp95m2rTK6HwrYbmkvG/h+WP&#13;&#10;/wBmoNacfaS5ToLW3W1t44U+7Gu2pKKKk9YsWNv9ouF3fdX5mrbqtp9v9nt/m+83zNVmoOqMeUKK&#13;&#10;KKCwooorkLEam0UUAFFFFABRRRQAUUUUAFFFFABRRRQAUUUUEBRRRQAUUUVIBRRRQAUN3oplABRR&#13;&#10;RVAFFFFABRRRQAUUUUAFFFFABRRRQB47RRRXoHy4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D4YmuJ&#13;&#10;o4UXdJI21a761t1s7eOFPuxrtrn/AArpvzNeOvy/dj/9maukqT0sPT5Y8wVYsbf7RcL/AHV+Zqr1&#13;&#10;tafb/Z7f5vvN81Qd8Y8xZooooNwooooAKY3enNTa5CwooooAKKKKACiiigAooooAKKKKACiiiggK&#13;&#10;KKKACiiipAKKKKACiimtQANSUUVQBRRRQAUUUUAFFFFABRRRQAUySVYl3NUdxdLF8q/M1UZJWlbc&#13;&#10;1VGJlKpyk76hJu+UYFFVaKvlOfnkea0UUV1ni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VLa2rXl1HCn3p&#13;&#10;G21FXS+FbDbHJdH7zfKv+7QaU4e0lym9DEtvDHGnyqq7Vp1FFSeyWtPtftE3zfdWtmoLO3+z26r/&#13;&#10;ABN8zVPUHRGPKFFFFBYUUUUEDKKKK5DYKKKKACiiigAooooAKKKKACiiiggKKKKACiiigAoooqQC&#13;&#10;iiigAplK1JVAFFFFABRRRQAUUUUAFFFMmuFt1+b7392gBzNtXc1U7i83fLH93+9UM1w1w3zfd/u1&#13;&#10;FVRicsp/yhRRRWhiFFLtooA80ooorqPH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CWztWvLqOFPvM1d9DEt&#13;&#10;vCsafdVdq1g+FbDbG10y/M3yrXQVJ6WHp8seYKtafb/aJtzfdX5qq1uWdv8AZ7dVb7zfM1Qd8Y8x&#13;&#10;PRRRQbhRRRQQFI1LTKACiiiuQ2CiiigAooooAKKKKACiiigAooooICiiigAoooqQCiiigAprU6mU&#13;&#10;AFFFFUAUUUUAFFFFABRSSSrEu5qz7i6aT5V+VasiUuUsXF5t+VPvf3qos25tzUlFWckpcwUUUu2g&#13;&#10;kSn0UUAFFFFQB5lRRRXaeO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WdPs2v7yOFf4vvf7tVq6nwvYeVatdN96T&#13;&#10;7v8Au0GlGHtJcptKqxKqr91flp1FH0rI9kuaba+bNub7q1r1Fa2/2eFV/i/iqWg6Ix5QooooLCii&#13;&#10;iggRqbRRQAUUUVyGwUUUUAFFFFABRRRQAUUUUEBRRRQAUUUVIBRRRQAUUU1qAEoooqgCiiigAoop&#13;&#10;G+X71AC1BNdLF/tNUNxefwp/31VSq5TnlP8AlHyStK25qZRRWhjqFFLtp1BIUUUVABRRRVgFFFFA&#13;&#10;HmVFFFdR44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Ds9D1SO&#13;&#10;/t1jVfKkjVVZf9mtKvP7O8msJlmgbay13Gm3X9qWscyL8zfKy/3WqZHqUKvtPdNTTbfzZvMb7q1r&#13;&#10;1Fbw/Z4VjWpag9GMeUKKKKCwooooIGN3ooooAKZT270ygkfRRRXIbhRRRQMKKKKCAooooAKKKKAC&#13;&#10;iiipAKKKKACmtQ1JVAFFFFABSMyqu5qjmuli/wBpqz5JWlb5qrlMpVOUmuLxpflHyrVaiitDllLm&#13;&#10;Ciin0CG7adRRUAFFFFWAUUUUAFFFFABRRT6CtSJqKSiq1JPNaKKK6Dxw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q/ourNo2oR3C7mj3fvF/vLVCigqMuWXNE9hs7yG/tY7i3k82NvutU9eZeF/ETaDcNHKu6zkb95tX&#13;&#10;5l/2q9MV9yqy/dasj36FWNWItFFFBoFMbvT6ZQAUUU1qAEoooqyR9FFFcJuFFFFAwooooICiiigA&#13;&#10;oooqQCiiigAooprUAJRRTJJViXc1UA/mqlxefwp/31Vea4aT/YX+7UVVynLKf8oUUUVoYhRS7adQ&#13;&#10;AUUUVABRRRVgFFFFABRRRQAUUU+grURaG+7S0yT7tAajKKKKok81oooroPH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rrfBfiNreRdPupF+zt/qWb+Fv7tclRQaU6kqcuaJ7RRXKeDfEy3UMen3UjfaF/1cjN/&#13;&#10;rF/+KrqmrI96nUjUjzRGt3ooooLCmUrUlBIUq0lFAD6KKK5DcKKKKCQooooAKKKKACiiipAKKKG7&#13;&#10;0ANakpGZVXc1Ubi8ZvlT5VqoxIlLlLFxeLF8q/M1Z7MzNub71JRWxzSlzBRRS7aDMSn0UUAFFFFQ&#13;&#10;AUUUVYBRRRQAUUUUAFO20tFBWoUUUVAwpklPqJvvVURaiUUUVZJ5rRRRXQeO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scrRSLIjbZI23K391q9M8M+IP7cs237Vuo/lkVf4v9qvMqn0+/m028juIG2yR&#13;&#10;/wDj3+zUyOmhV9nI9eoqjpOrQ6zZrNC3+8v8StVxqg9zm5veEoooqyRVpKVqSoAfRQvaiueRqFFF&#13;&#10;FQAUUUUAFFFFSAUUUUAFV7i6WL/eqG4v/wCFP++qpt833q0jE55T/lHTStK3zUyiitDHUKKKfQSF&#13;&#10;FFFQAUUUVYBRRRQAUUUUAFFFO20FajafRRUBqFFFFAwooooAKhqVvu1FVRJkFFFFWI81oooroPH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">
                <v:shape id="Picture 464" o:spid="_x0000_s1292"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">
                  <v:imagedata r:id="rId8" o:title=""/>
                </v:shape>
                <v:rect id="Rectangle 466" o:spid="_x0000_s1293" style="position:absolute;left:3974;top:4242;width:31091;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" filled="f" stroked="f">
                  <v:textbox inset="0,0,0,0">
                    <w:txbxContent>
                      <w:p w14:paraId="3D8A21C3" w14:textId="77777777" w:rsidR="00E939E4" w:rsidRDefault="00000000">
                        <w:pPr>
                          <w:spacing w:after="160" w:line="259" w:lineRule="auto"/>
                          <w:ind w:left="0" w:firstLine="0"/>
                        </w:pPr>
                        <w:r>
                          <w:rPr>
                            <w:rFonts w:ascii="Oswald" w:eastAsia="Oswald" w:hAnsi="Oswald" w:cs="Oswald"/>
                            <w:color w:val="FFFFFF"/>
                            <w:sz w:val="72"/>
                          </w:rPr>
                          <w:t>Install Ansible</w:t>
                        </w:r>
                      </w:p>
                    </w:txbxContent>
                  </v:textbox>
                </v:rect>
                <v:shape id="Shape 22176" o:spid="_x0000_s1294" style="position:absolute;left:3117;top:16402;width:85205;height:7098;visibility:visible;mso-wrap-style:square;v-text-anchor:top" coordsize="8520599,709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" path="m,l8520599,r,709800l,709800,,e" fillcolor="#434343" stroked="f" strokeweight="0">
                  <v:stroke miterlimit="83231f" joinstyle="miter"/>
                  <v:path arrowok="t" textboxrect="0,0,8520599,709800"/>
                </v:shape>
                <v:rect id="Rectangle 468" o:spid="_x0000_s1295" style="position:absolute;left:3974;top:17103;width:106709;height:31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" filled="f" stroked="f">
                  <v:textbox inset="0,0,0,0">
                    <w:txbxContent>
                      <w:p w14:paraId="21CCE4D1" w14:textId="77777777" w:rsidR="00E939E4" w:rsidRDefault="00000000">
                        <w:pPr>
                          <w:spacing w:after="160" w:line="259" w:lineRule="auto"/>
                          <w:ind w:left="0" w:firstLine="0"/>
                        </w:pPr>
                        <w:r>
                          <w:rPr>
                            <w:rFonts w:ascii="Roboto Mono" w:eastAsia="Roboto Mono" w:hAnsi="Roboto Mono" w:cs="Roboto Mono"/>
                            <w:i/>
                            <w:color w:val="B7B7B7"/>
                            <w:sz w:val="28"/>
                          </w:rPr>
                          <w:t># install the epel-release RPM if needed on CentOS, RHEL, or Scientific Linux</w:t>
                        </w:r>
                      </w:p>
                    </w:txbxContent>
                  </v:textbox>
                </v:rect>
                <v:rect id="Rectangle 469" o:spid="_x0000_s1296" style="position:absolute;left:3974;top:20341;width:36890;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" filled="f" stroked="f">
                  <v:textbox inset="0,0,0,0">
                    <w:txbxContent>
                      <w:p w14:paraId="7143E576" w14:textId="77777777" w:rsidR="00E939E4" w:rsidRDefault="00000000">
                        <w:pPr>
                          <w:spacing w:after="160" w:line="259" w:lineRule="auto"/>
                          <w:ind w:left="0" w:firstLine="0"/>
                        </w:pPr>
                        <w:r>
                          <w:rPr>
                            <w:rFonts w:ascii="Roboto Mono" w:eastAsia="Roboto Mono" w:hAnsi="Roboto Mono" w:cs="Roboto Mono"/>
                            <w:color w:val="F3F3F3"/>
                            <w:sz w:val="28"/>
                          </w:rPr>
                          <w:t>$ sudo yum install ansible</w:t>
                        </w:r>
                      </w:p>
                    </w:txbxContent>
                  </v:textbox>
                </v:rect>
                <v:rect id="Rectangle 471" o:spid="_x0000_s1297" style="position:absolute;left:3946;top:11705;width:29425;height:3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" filled="f" stroked="f">
                  <v:textbox inset="0,0,0,0">
                    <w:txbxContent>
                      <w:p w14:paraId="6A3EBEED" w14:textId="77777777" w:rsidR="00E939E4" w:rsidRDefault="00000000">
                        <w:pPr>
                          <w:spacing w:after="160" w:line="259" w:lineRule="auto"/>
                          <w:ind w:left="0" w:firstLine="0"/>
                        </w:pPr>
                        <w:r>
                          <w:rPr>
                            <w:w w:val="105"/>
                            <w:sz w:val="36"/>
                          </w:rPr>
                          <w:t>Latest</w:t>
                        </w:r>
                        <w:r>
                          <w:rPr>
                            <w:spacing w:val="9"/>
                            <w:w w:val="105"/>
                            <w:sz w:val="36"/>
                          </w:rPr>
                          <w:t xml:space="preserve"> </w:t>
                        </w:r>
                        <w:r>
                          <w:rPr>
                            <w:w w:val="105"/>
                            <w:sz w:val="36"/>
                          </w:rPr>
                          <w:t>Release</w:t>
                        </w:r>
                        <w:r>
                          <w:rPr>
                            <w:spacing w:val="9"/>
                            <w:w w:val="105"/>
                            <w:sz w:val="36"/>
                          </w:rPr>
                          <w:t xml:space="preserve"> </w:t>
                        </w:r>
                        <w:r>
                          <w:rPr>
                            <w:w w:val="105"/>
                            <w:sz w:val="36"/>
                          </w:rPr>
                          <w:t>via</w:t>
                        </w:r>
                        <w:r>
                          <w:rPr>
                            <w:spacing w:val="9"/>
                            <w:w w:val="105"/>
                            <w:sz w:val="36"/>
                          </w:rPr>
                          <w:t xml:space="preserve"> </w:t>
                        </w:r>
                        <w:r>
                          <w:rPr>
                            <w:w w:val="105"/>
                            <w:sz w:val="36"/>
                          </w:rPr>
                          <w:t>Yum</w:t>
                        </w:r>
                      </w:p>
                    </w:txbxContent>
                  </v:textbox>
                </v:rect>
                <v:shape id="Shape 22185" o:spid="_x0000_s1298" style="position:absolute;left:3117;top:31642;width:85205;height:14250;visibility:visible;mso-wrap-style:square;v-text-anchor:top" coordsize="8520599,1425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" path="m,l8520599,r,1425000l,1425000,,e" fillcolor="#434343" stroked="f" strokeweight="0">
                  <v:stroke miterlimit="83231f" joinstyle="miter"/>
                  <v:path arrowok="t" textboxrect="0,0,8520599,1425000"/>
                </v:shape>
                <v:rect id="Rectangle 473" o:spid="_x0000_s1299" style="position:absolute;left:3974;top:32343;width:69523;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" filled="f" stroked="f">
                  <v:textbox inset="0,0,0,0">
                    <w:txbxContent>
                      <w:p w14:paraId="2AD18C13" w14:textId="77777777" w:rsidR="00E939E4" w:rsidRDefault="00000000">
                        <w:pPr>
                          <w:spacing w:after="160" w:line="259" w:lineRule="auto"/>
                          <w:ind w:left="0" w:firstLine="0"/>
                        </w:pPr>
                        <w:r>
                          <w:rPr>
                            <w:rFonts w:ascii="Roboto Mono" w:eastAsia="Roboto Mono" w:hAnsi="Roboto Mono" w:cs="Roboto Mono"/>
                            <w:color w:val="F3F3F3"/>
                            <w:sz w:val="28"/>
                          </w:rPr>
                          <w:t>$ sudo apt-get install software-properties-common</w:t>
                        </w:r>
                      </w:p>
                    </w:txbxContent>
                  </v:textbox>
                </v:rect>
                <v:rect id="Rectangle 474" o:spid="_x0000_s1300" style="position:absolute;left:3974;top:35581;width:63848;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" filled="f" stroked="f">
                  <v:textbox inset="0,0,0,0">
                    <w:txbxContent>
                      <w:p w14:paraId="08999E51" w14:textId="77777777" w:rsidR="00E939E4" w:rsidRDefault="00000000">
                        <w:pPr>
                          <w:spacing w:after="160" w:line="259" w:lineRule="auto"/>
                          <w:ind w:left="0" w:firstLine="0"/>
                        </w:pPr>
                        <w:r>
                          <w:rPr>
                            <w:rFonts w:ascii="Roboto Mono" w:eastAsia="Roboto Mono" w:hAnsi="Roboto Mono" w:cs="Roboto Mono"/>
                            <w:color w:val="F3F3F3"/>
                            <w:sz w:val="28"/>
                          </w:rPr>
                          <w:t>$ sudo apt-add-repository ppa:ansible/ansible</w:t>
                        </w:r>
                      </w:p>
                    </w:txbxContent>
                  </v:textbox>
                </v:rect>
                <v:rect id="Rectangle 475" o:spid="_x0000_s1301" style="position:absolute;left:3974;top:38820;width:29795;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" filled="f" stroked="f">
                  <v:textbox inset="0,0,0,0">
                    <w:txbxContent>
                      <w:p w14:paraId="2CDDB6E1" w14:textId="77777777" w:rsidR="00E939E4" w:rsidRDefault="00000000">
                        <w:pPr>
                          <w:spacing w:after="160" w:line="259" w:lineRule="auto"/>
                          <w:ind w:left="0" w:firstLine="0"/>
                        </w:pPr>
                        <w:r>
                          <w:rPr>
                            <w:rFonts w:ascii="Roboto Mono" w:eastAsia="Roboto Mono" w:hAnsi="Roboto Mono" w:cs="Roboto Mono"/>
                            <w:color w:val="F3F3F3"/>
                            <w:sz w:val="28"/>
                          </w:rPr>
                          <w:t>$ sudo apt-get update</w:t>
                        </w:r>
                      </w:p>
                    </w:txbxContent>
                  </v:textbox>
                </v:rect>
                <v:rect id="Rectangle 476" o:spid="_x0000_s1302" style="position:absolute;left:3974;top:42058;width:42565;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" filled="f" stroked="f">
                  <v:textbox inset="0,0,0,0">
                    <w:txbxContent>
                      <w:p w14:paraId="1608C955" w14:textId="77777777" w:rsidR="00E939E4" w:rsidRDefault="00000000">
                        <w:pPr>
                          <w:spacing w:after="160" w:line="259" w:lineRule="auto"/>
                          <w:ind w:left="0" w:firstLine="0"/>
                        </w:pPr>
                        <w:r>
                          <w:rPr>
                            <w:rFonts w:ascii="Roboto Mono" w:eastAsia="Roboto Mono" w:hAnsi="Roboto Mono" w:cs="Roboto Mono"/>
                            <w:color w:val="F3F3F3"/>
                            <w:sz w:val="28"/>
                          </w:rPr>
                          <w:t>$ sudo apt-get install ansible</w:t>
                        </w:r>
                      </w:p>
                    </w:txbxContent>
                  </v:textbox>
                </v:rect>
                <v:rect id="Rectangle 478" o:spid="_x0000_s1303" style="position:absolute;left:3946;top:26945;width:28020;height:3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" filled="f" stroked="f">
                  <v:textbox inset="0,0,0,0">
                    <w:txbxContent>
                      <w:p w14:paraId="7A45D599" w14:textId="77777777" w:rsidR="00E939E4" w:rsidRDefault="00000000">
                        <w:pPr>
                          <w:spacing w:after="160" w:line="259" w:lineRule="auto"/>
                          <w:ind w:left="0" w:firstLine="0"/>
                        </w:pPr>
                        <w:r>
                          <w:rPr>
                            <w:w w:val="104"/>
                            <w:sz w:val="36"/>
                          </w:rPr>
                          <w:t>Latest</w:t>
                        </w:r>
                        <w:r>
                          <w:rPr>
                            <w:spacing w:val="9"/>
                            <w:w w:val="104"/>
                            <w:sz w:val="36"/>
                          </w:rPr>
                          <w:t xml:space="preserve"> </w:t>
                        </w:r>
                        <w:r>
                          <w:rPr>
                            <w:w w:val="104"/>
                            <w:sz w:val="36"/>
                          </w:rPr>
                          <w:t>Release</w:t>
                        </w:r>
                        <w:r>
                          <w:rPr>
                            <w:spacing w:val="9"/>
                            <w:w w:val="104"/>
                            <w:sz w:val="36"/>
                          </w:rPr>
                          <w:t xml:space="preserve"> </w:t>
                        </w:r>
                        <w:r>
                          <w:rPr>
                            <w:w w:val="104"/>
                            <w:sz w:val="36"/>
                          </w:rPr>
                          <w:t>via</w:t>
                        </w:r>
                        <w:r>
                          <w:rPr>
                            <w:spacing w:val="9"/>
                            <w:w w:val="104"/>
                            <w:sz w:val="36"/>
                          </w:rPr>
                          <w:t xml:space="preserve"> </w:t>
                        </w:r>
                        <w:r>
                          <w:rPr>
                            <w:w w:val="104"/>
                            <w:sz w:val="36"/>
                          </w:rPr>
                          <w:t>Apt</w:t>
                        </w:r>
                      </w:p>
                    </w:txbxContent>
                  </v:textbox>
                </v:rect>
                <w10:wrap type="topAndBottom" anchorx="page" anchory="page"/>
              </v:group>
            </w:pict>
          </mc:Fallback>
        </mc:AlternateContent>
      </w:r>
      <w:r>
        <w:br w:type="page"/>
      </w:r>
    </w:p>
    <w:p w14:paraId="6D10842F"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676672" behindDoc="0" locked="0" layoutInCell="1" allowOverlap="1" wp14:anchorId="6B6EA8E5" wp14:editId="0F523894">
                <wp:simplePos x="0" y="0"/>
                <wp:positionH relativeFrom="page">
                  <wp:posOffset>0</wp:posOffset>
                </wp:positionH>
                <wp:positionV relativeFrom="page">
                  <wp:posOffset>0</wp:posOffset>
                </wp:positionV>
                <wp:extent cx="9144000" cy="5143500"/>
                <wp:effectExtent l="0" t="0" r="0" b="0"/>
                <wp:wrapTopAndBottom/>
                <wp:docPr id="15648" name="Group 15648"/>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484" name="Picture 484"/>
                          <pic:cNvPicPr/>
                        </pic:nvPicPr>
                        <pic:blipFill>
                          <a:blip r:embed="rId7"/>
                          <a:stretch>
                            <a:fillRect/>
                          </a:stretch>
                        </pic:blipFill>
                        <pic:spPr>
                          <a:xfrm>
                            <a:off x="0" y="0"/>
                            <a:ext cx="9144000" cy="5143500"/>
                          </a:xfrm>
                          <a:prstGeom prst="rect">
                            <a:avLst/>
                          </a:prstGeom>
                        </pic:spPr>
                      </pic:pic>
                      <wps:wsp>
                        <wps:cNvPr id="486" name="Rectangle 486"/>
                        <wps:cNvSpPr/>
                        <wps:spPr>
                          <a:xfrm>
                            <a:off x="397425" y="424223"/>
                            <a:ext cx="3109093" cy="901169"/>
                          </a:xfrm>
                          <a:prstGeom prst="rect">
                            <a:avLst/>
                          </a:prstGeom>
                          <a:ln>
                            <a:noFill/>
                          </a:ln>
                        </wps:spPr>
                        <wps:txbx>
                          <w:txbxContent>
                            <w:p w14:paraId="45CBEEBB" w14:textId="77777777" w:rsidR="00E939E4" w:rsidRDefault="00000000">
                              <w:pPr>
                                <w:spacing w:after="160" w:line="259" w:lineRule="auto"/>
                                <w:ind w:left="0" w:firstLine="0"/>
                              </w:pPr>
                              <w:r>
                                <w:rPr>
                                  <w:rFonts w:ascii="Oswald" w:eastAsia="Oswald" w:hAnsi="Oswald" w:cs="Oswald"/>
                                  <w:color w:val="FFFFFF"/>
                                  <w:sz w:val="72"/>
                                </w:rPr>
                                <w:t>Install Ansible</w:t>
                              </w:r>
                            </w:p>
                          </w:txbxContent>
                        </wps:txbx>
                        <wps:bodyPr horzOverflow="overflow" vert="horz" lIns="0" tIns="0" rIns="0" bIns="0" rtlCol="0">
                          <a:noAutofit/>
                        </wps:bodyPr>
                      </wps:wsp>
                      <wps:wsp>
                        <wps:cNvPr id="22212" name="Shape 22212"/>
                        <wps:cNvSpPr/>
                        <wps:spPr>
                          <a:xfrm>
                            <a:off x="311700" y="1640221"/>
                            <a:ext cx="8520599" cy="709800"/>
                          </a:xfrm>
                          <a:custGeom>
                            <a:avLst/>
                            <a:gdLst/>
                            <a:ahLst/>
                            <a:cxnLst/>
                            <a:rect l="0" t="0" r="0" b="0"/>
                            <a:pathLst>
                              <a:path w="8520599" h="709800">
                                <a:moveTo>
                                  <a:pt x="0" y="0"/>
                                </a:moveTo>
                                <a:lnTo>
                                  <a:pt x="8520599" y="0"/>
                                </a:lnTo>
                                <a:lnTo>
                                  <a:pt x="8520599" y="709800"/>
                                </a:lnTo>
                                <a:lnTo>
                                  <a:pt x="0" y="7098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488" name="Rectangle 488"/>
                        <wps:cNvSpPr/>
                        <wps:spPr>
                          <a:xfrm>
                            <a:off x="397425" y="1710326"/>
                            <a:ext cx="3263341" cy="311873"/>
                          </a:xfrm>
                          <a:prstGeom prst="rect">
                            <a:avLst/>
                          </a:prstGeom>
                          <a:ln>
                            <a:noFill/>
                          </a:ln>
                        </wps:spPr>
                        <wps:txbx>
                          <w:txbxContent>
                            <w:p w14:paraId="776484EF" w14:textId="77777777" w:rsidR="00E939E4" w:rsidRDefault="00000000">
                              <w:pPr>
                                <w:spacing w:after="160" w:line="259" w:lineRule="auto"/>
                                <w:ind w:left="0" w:firstLine="0"/>
                              </w:pPr>
                              <w:r>
                                <w:rPr>
                                  <w:rFonts w:ascii="Roboto Mono" w:eastAsia="Roboto Mono" w:hAnsi="Roboto Mono" w:cs="Roboto Mono"/>
                                  <w:color w:val="F3F3F3"/>
                                  <w:sz w:val="28"/>
                                </w:rPr>
                                <w:t>$ sudo easy_install pip</w:t>
                              </w:r>
                            </w:p>
                          </w:txbxContent>
                        </wps:txbx>
                        <wps:bodyPr horzOverflow="overflow" vert="horz" lIns="0" tIns="0" rIns="0" bIns="0" rtlCol="0">
                          <a:noAutofit/>
                        </wps:bodyPr>
                      </wps:wsp>
                      <wps:wsp>
                        <wps:cNvPr id="489" name="Rectangle 489"/>
                        <wps:cNvSpPr/>
                        <wps:spPr>
                          <a:xfrm>
                            <a:off x="397425" y="2034176"/>
                            <a:ext cx="3688995" cy="311873"/>
                          </a:xfrm>
                          <a:prstGeom prst="rect">
                            <a:avLst/>
                          </a:prstGeom>
                          <a:ln>
                            <a:noFill/>
                          </a:ln>
                        </wps:spPr>
                        <wps:txbx>
                          <w:txbxContent>
                            <w:p w14:paraId="2BA23E89" w14:textId="77777777" w:rsidR="00E939E4" w:rsidRDefault="00000000">
                              <w:pPr>
                                <w:spacing w:after="160" w:line="259" w:lineRule="auto"/>
                                <w:ind w:left="0" w:firstLine="0"/>
                              </w:pPr>
                              <w:r>
                                <w:rPr>
                                  <w:rFonts w:ascii="Roboto Mono" w:eastAsia="Roboto Mono" w:hAnsi="Roboto Mono" w:cs="Roboto Mono"/>
                                  <w:color w:val="F3F3F3"/>
                                  <w:sz w:val="28"/>
                                </w:rPr>
                                <w:t>$ sudo pip install ansible</w:t>
                              </w:r>
                            </w:p>
                          </w:txbxContent>
                        </wps:txbx>
                        <wps:bodyPr horzOverflow="overflow" vert="horz" lIns="0" tIns="0" rIns="0" bIns="0" rtlCol="0">
                          <a:noAutofit/>
                        </wps:bodyPr>
                      </wps:wsp>
                      <wps:wsp>
                        <wps:cNvPr id="491" name="Rectangle 491"/>
                        <wps:cNvSpPr/>
                        <wps:spPr>
                          <a:xfrm>
                            <a:off x="394625" y="1170501"/>
                            <a:ext cx="2750328" cy="369710"/>
                          </a:xfrm>
                          <a:prstGeom prst="rect">
                            <a:avLst/>
                          </a:prstGeom>
                          <a:ln>
                            <a:noFill/>
                          </a:ln>
                        </wps:spPr>
                        <wps:txbx>
                          <w:txbxContent>
                            <w:p w14:paraId="31D3F6E5" w14:textId="77777777" w:rsidR="00E939E4" w:rsidRDefault="00000000">
                              <w:pPr>
                                <w:spacing w:after="160" w:line="259" w:lineRule="auto"/>
                                <w:ind w:left="0" w:firstLine="0"/>
                              </w:pPr>
                              <w:r>
                                <w:rPr>
                                  <w:w w:val="105"/>
                                  <w:sz w:val="36"/>
                                </w:rPr>
                                <w:t>Latest</w:t>
                              </w:r>
                              <w:r>
                                <w:rPr>
                                  <w:spacing w:val="9"/>
                                  <w:w w:val="105"/>
                                  <w:sz w:val="36"/>
                                </w:rPr>
                                <w:t xml:space="preserve"> </w:t>
                              </w:r>
                              <w:r>
                                <w:rPr>
                                  <w:w w:val="105"/>
                                  <w:sz w:val="36"/>
                                </w:rPr>
                                <w:t>Release</w:t>
                              </w:r>
                              <w:r>
                                <w:rPr>
                                  <w:spacing w:val="9"/>
                                  <w:w w:val="105"/>
                                  <w:sz w:val="36"/>
                                </w:rPr>
                                <w:t xml:space="preserve"> </w:t>
                              </w:r>
                              <w:r>
                                <w:rPr>
                                  <w:w w:val="105"/>
                                  <w:sz w:val="36"/>
                                </w:rPr>
                                <w:t>via</w:t>
                              </w:r>
                              <w:r>
                                <w:rPr>
                                  <w:spacing w:val="9"/>
                                  <w:w w:val="105"/>
                                  <w:sz w:val="36"/>
                                </w:rPr>
                                <w:t xml:space="preserve"> </w:t>
                              </w:r>
                              <w:r>
                                <w:rPr>
                                  <w:w w:val="105"/>
                                  <w:sz w:val="36"/>
                                </w:rPr>
                                <w:t>Pip</w:t>
                              </w:r>
                            </w:p>
                          </w:txbxContent>
                        </wps:txbx>
                        <wps:bodyPr horzOverflow="overflow" vert="horz" lIns="0" tIns="0" rIns="0" bIns="0" rtlCol="0">
                          <a:noAutofit/>
                        </wps:bodyPr>
                      </wps:wsp>
                    </wpg:wgp>
                  </a:graphicData>
                </a:graphic>
              </wp:anchor>
            </w:drawing>
          </mc:Choice>
          <mc:Fallback>
            <w:pict>
              <v:group w14:anchorId="6B6EA8E5" id="Group 15648" o:spid="_x0000_s1304" style="position:absolute;left:0;text-align:left;margin-left:0;margin-top:0;width:10in;height:405pt;z-index:251676672;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Lubbt/h3bqAEooooAK&#13;&#10;KKKACiiigAooooAKVvmZvl20l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Sr975vu0lF&#13;&#10;ACt975fu0lL8u1du7d/FS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VX&#13;&#10;2tupeaAG0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pfl2/xbqSlXbu+agB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lVWZtqruak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pWb5VXavy0AJ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q7d3zNtWkooAKKVlZVVmVtrfd/2q&#13;&#10;S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L/AA7dq/71JSq21vuq3+9S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F2ttZv4VpKVV3fxKv+&#13;&#10;9SUAFFFFABRRRQAUUUUAFFFFABRRRQAUUUUAFFFFABRRRQAUUUUAFFFFABRRRQAUUUUAFFFFABRR&#13;&#10;RQAUUUUAFFFFABRRRQAUUUUAFFFFABRRVnT9NuNUuFhtYWlZm/4Cv+9QVGPMVqK720+GsH2aP7Xe&#13;&#10;ypPj5li27aKDr+p1TgqKKKDi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VWZWVlbay/MrUMrL8rKy/&#13;&#10;71JSt/D8qr/7NQAlFFFABRRRQAUUUUAFFFFABRRRQAUUUUAFFFFABRRRQAUUUUAFFFFABRRRQAUU&#13;&#10;UUAFFFFABRRRQAUUUUAFFFFABRRRQAUUUUAFFWdP0261S4WG1haWT/Z/h/3q9C8P+BbXS9s15tu7&#13;&#10;r/vqNf8AdoOmlQlW2OZ8P+CLrVts11us7X/d2yN/urXomn6Xa6Tb+TawrEv8W3+L/eqzRUnuUqEa&#13;&#10;OwUU+ig6DwqiiiqPkg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t6XpN1q1x5&#13;&#10;NrCzN/e/hX/gVBUY83uxKldT4d8C3Gqbbi83W1q21lX+KT/4mum8P+C7XSds0/8ApN1/eb7q/wC7&#13;&#10;XR1J6tDB/aqEFjYW+l2629rCsUa/3anoooPV+EKevamrTqBhRRRQB4VRRRVHyQ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Vb0vSbrWbhYbWFpW/ib+Ff95q9E8P+C7XRlWafbdXny/M33Y2&#13;&#10;/wBmg6aVCVY5nw/4DuNS2zXu62t/4V/5aN/8TXoVnYW+m2/k2sKwR/3VqeipPcpUI0dgooooOgKK&#13;&#10;KfQAUUUUAFFFFAHhVFFFUfJ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Vd0vRrrVrhY7WFm/vN/Cv&#13;&#10;+9QVGMpe7EpV1Ph/wHdaltmvfMs7X5vl+7M3/fX3V/z/ALVdN4f8F2ujbZp9tzef3m+6v+7XR1J6&#13;&#10;tDB/aqEFjYW+m26w2sMcEf8AdX/PzVPRRQer8IUUUUDCiilWgAWnUUUAFFFFABRRRQB4VRRRVHyQ&#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qozMqqu5m/hWr2k6Hea5N5drDu/vSt8qr/wKvSPD/g+z0PbI3+k&#13;&#10;3X3vPZfu/wC7QdNLDyrHL+HfAM15tuNR3QQ/Kyxr95v97+7XfWtrDZW6w28axwr91VqZqSpPepUY&#13;&#10;0dgooooNgooooAKKKKACn0L2ooAKKKKACiiigAooooA8Koooqj5I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tHR9BvNe&#13;&#10;uPLtY/lX/WSN92OgqMZS92Jnqu5lVfmZvlVa67w74BmvFW41HdBC3zLAvyyN/vf3a6rw/wCErPQV&#13;&#10;WT/X3W35p2/9l/u1uVPMevQwfL71QhtbOGwhWG3hSCFf4VXbUzd6KZUHphRRRVjCiiigAooooAKV&#13;&#10;aFp1ABRRRQAUUUUAFFFFABRTKKA1PDaKKKo+S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lX5m2r96tDR9BvNcm228f7v+KRvurX&#13;&#10;pHh/wlZ6CqyKvn3X/Pdv/ZaOY7KWGlWOZ8O/D2S423GqboI/+fb+Jv8Ae/u131vaw2cKwwRrFCvy&#13;&#10;qq1JRWfMe3Soxo/CFFFNakbA1JRRVgFFFFABRRRQAUUU9e1ABRRRQAUUUUAFFFFABTWoakoDUKKK&#13;&#10;KCTw2iiiqPl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0dF8P3mvTbbeP92v3p2+6tBUYyl7sTPVWlZVRWZm+6qrurtPDvw+aTy7jUvlj+Vl&#13;&#10;gX+L/erptB8K2egruRfPuP8AnvIvzf8AAa2qnmPXoYOMfemR29vHawrDBGsUK/dVf4akooqD0woo&#13;&#10;ooGFMooqwCiiigAooooAKKKKAFWnUUUAFFFFABRRRQAUUUygNQooooJCiiigDw2iiiqPl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pVVpJFVFZmZtqq&#13;&#10;v8TVpaH4dvNem2wR7YVb5p2+6telaD4Xs9Bj3RL5t0y7Wnb73/Af7tHMdlLDSq/4TlfDvw+kulW4&#13;&#10;1TdFCyqy2y/LI3+9/d/9C+b+Gu+t7eG1hWGCOOCNfurEu1VqSisj26VGNGPuhRRRQbBRRRQAU1qc&#13;&#10;3emUAFFFFWAUUUUAFFFFABT6atOoAKKKKACiiigAooobvQGo1qSiigNQooooJCiiigDw2iiiqPl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1dD8OXmvSfuI9sP8&#13;&#10;U7fd/wDsqC4xlKXLEy41aVlVFZmb7qrXceH/AIes2241T5V/59l/9mrpNB8L2egx7ol824/inb71&#13;&#10;bFTzHrUMHGPvVBsMUdvGscUaxRr91Vp1FFQemFFFFAwooooAKKKa1ACUUUVYBRRRQAUUUUAFKtJT&#13;&#10;6ACiiigAooooAKKKKACmUrUlAahRRRQSFFFFABRRRQB4bRRRVHyg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scUksixpG0sjfdVV3M1amh+Gb7XpP3EflQ/xTyfd/8Asmr0&#13;&#10;rQ/C9joMf7hfNm/inl+9U8x10MNKt7z+E5nw78PvmjuNU/2WW2X/ANmruoYo7eGOGJVijjXaqr/D&#13;&#10;TqKg9ylRjRj7oUUUUGwUUUUAFFFFABRRQ3egBrUlFFWAUUUUAFFFFABRRSrQA5e1FFFABRRRQAUU&#13;&#10;UUAFNanN3plAahRRRQSFFFFABRRRQAUUUUAeG0UUVR8o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Squ5v4aAErX8K2EOpa5DDcLuh+ZmX+9trJ3bdu3crbdrfN96t3wL/wAjJD/1zk/9&#13;&#10;BqZfCb0Y81SJ6nbrHFCscUaxxr92NV2qtSVUqeOXd96sI1D6UkooorQYUUUUAFFFFABRRRQAUyla&#13;&#10;koAKKKKsAooooAKKKKACn0UUAFFFFABRRRQAUUU1qA1EooooJCiiigAooooAKKKKACiiigDw2iii&#13;&#10;qPl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Vdu75t23/ZoZmZVX+7SUUAFbvgdtviK&#13;&#10;33fxKy/+O1hVt+Df+Ritf+BVEvhN6H8SJ6fRRRXEfRj45Nv+7VhW3fdqpSq237taxkXqWqKbHLu/&#13;&#10;3qdVhqFFFFWAU1qdTKACiiirAKKKKACiiigAp69qatOoAKKKKACiiigAooooAa1JRRQGoUUUUEhR&#13;&#10;RRQAUUUUAFFFFABRRRQB4bRRRVHyg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Squ6jbt279yqy7l+&#13;&#10;X71DNu2/d+X/AGaABtvy7d3+1SUUUAFFFFABW34N/wCRitf+BViVs+D2VfEVrubZ95aiXwm1H+JE&#13;&#10;9RoooriPpAooooGFSxy/3qioqoy5StS3RVdZdtTblb7tbxlzBqJRRRWoBRRRQAUUUUAFFFPXtQAU&#13;&#10;UUUAFFFFABRRRQAUylakoDUKKKKCQooooAKKKKACiiigAooooAKKKKAPDaKKKo+U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lVWbdt/h+agBKKKKACiiigAooooAKKKKACtHw3/yMGn/9dlrOrR8N/wDIwaf/ANdl&#13;&#10;qJfCaU/4kT1miiiuI+mCiiigYUUUjUAJSq237tJRVgTxy7vvfep9VafHLt+9W0Z/zFak9FHNFagF&#13;&#10;FFFACrTqKKACiiigAooooAKG70UygNQooooJCiiigAooooAKKKKACiiigAooooAKKKKAPDaKKKo+&#13;&#10;U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F2/3ty/LuX5fvUM27b8q/LSUUAFFFFABRRRQAUUUUAFFFFABWj4b/5G&#13;&#10;DT/+uy1nVo+G/wDkYNP/AOuy1EvhNKf8SJ6zRRRXEfTBRRRzQMRqSiirAKKKKACiiioAVWZasKyt&#13;&#10;VaitYy5StS1T6hjuP71TVvGXMGoUUUVQBRRRQAUUU1qA1BqSiigkKKKKACiiigAooooAKKKKACii&#13;&#10;igAooooAKKOaKAPDaKKKo+U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0fDf/&#13;&#10;ACMGn/8AXZazq0fDf/Iwaf8A9dlqJfCaU/4kT1miiiuI+mCjmkakqxhRRRQAUUUUAFFFFQAUUUUA&#13;&#10;FPjl8r/dplMqublAvKysvy06qKsyt8tWo7hW/wB6t41OYrUkooorUAplFFAahRRRQSFFFFABRRRQ&#13;&#10;AUUUUAFFFFABRRRQAUjUNSUAFFFFAHh9FFFUfK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aPhv8A5GDT/wDrstZ1aPhv/kYNP/67LRI0p/xInrNI1LRzXnn0w2iiirGFFFFABRRR&#13;&#10;UAFFFFABRRSNQANTaKKACiiigCxHcfwtU27dVGnRystaxn/MVqW6KRWVvu0tdBIUUUUwCiiigAoo&#13;&#10;ooAKKKKACiiigAoopGoASiiigAooooA8Poooqj5Q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rR8N/8jBp/wD12Ws6tnwja/aNYhmbcscLbmaiRrR96pE9QakooriPpQooooGFFFFQ&#13;&#10;AUUUUAFFFFABTKc1NoAKKKKACiiigAooooAF+WrEdxu+9VeiqjLlAu0VWjuGX733asK27pXVGXMA&#13;&#10;tFFFUAUUUUAFFFFABRRRzQAjUlFFABRRRQAUUUUAeH0UUVR8o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q/M21a7jQ9N/s21jjbb5jNukrn/DNh9ovPOb/Vw/N/wKuuj/ANYv+9Uy&#13;&#10;PQw1P7R0NFFFch7QUUUUDCiiioAKKKKACkalplABRRRQAUUUUAFFFFABRRRQAUUUUAFOV2X7tNop&#13;&#10;kFqOVW/3qfVKpo7j+9W0Z/zFk9FFFbgFFFFABRzSNSUAFFFFABRRRQAUUUUAeH0UUVR8o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Sr8zbVXc1JWv4ZsPtV55zr+7h/wDQv8/+y0FRjzS5&#13;&#10;TpNL0/8As2xjh/i+9J/vVet13TRq3y/NUdOj/wBYtTI9qMeU6GiiiuQ7goooqBhRRRQAUUUjUANb&#13;&#10;vRRRQAUUUUAFFFFABRRRQAUUUUAFFFFBAUUUUAFFFFAEkcrL/u1YVlb7tU6Fbb92qjU5Sy7SNUcd&#13;&#10;xv8Avfep9dUZcwBRRRVAFFFFABRRRQAUUUUAeH0UUVR8o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CqrM21V3M38K13Wl2C6bYxw/xfeZv9qsHwrYebcNdH7sfyr/vV1FSehh6f2gqS1iaa&#13;&#10;4VVqOtbTbfyo/Mb7zf8AoNRI9GMeYu0UUVyHUFFFFABRRRQAUyiigAooooAKKKKACiiigAooooAK&#13;&#10;KKKACiiiggKKKKACiiipAKKKKACpFl2/eqOmVUZcoF371LVSOVl+7ViOVWrpjU5ix9FFFagFFFFA&#13;&#10;BRRRQB4fRRRVHyg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scTSyLGnzM3yrSVu+F7Dzbhr&#13;&#10;p1+WP5V/3qDWnHmlynQWNqthZxwr/Cv/AI9ViiipPW+Ems7f7RcKv8P3mrdqpptv5UO4/ek/9Bq3&#13;&#10;UHVTiFFFFchsFFFFABSNQ1NoAKKKKACiiigAooooAKKKKACiiigAooooICiiigAooooAKKKKkAoo&#13;&#10;obvQA1qSiiqAKKKKALMdx/eqWqNSxy7f92t4z/mLLNFIrKy/LS1uAUUUUAeH0UUVR8o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LHE0sixou5m+Va7yxtVsLWOFf4fvf71YPhfTfNka8f7sbbY/9&#13;&#10;6umqT0sPT5Y8wVNZ2/2i4Vf4fvNUNbGm2/lQ7m+9J81Qd8Y8xbooooNwooorkLCiimN3oAKKKKAC&#13;&#10;iiigAooooAKKKKACiiigAooooICiiigAooooAKKKKkAooooAKZStSVQBRRRQAUUUUAFFFFACqzK3&#13;&#10;y1YjlVv96q1FVGXKWXqKrrMwWit/aRA8Xooorc+U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fDE1&#13;&#10;xNHGn3mbatMrofCthuaS8b+H5Y//AGag1px9pLlOgtbdbW3jhT7sa7akooqT1ixY2/2i4Xd91fma&#13;&#10;tuq2n2/2e3+b7zfM1Wag6ox5QooooLCiiiuQsRqbRRQAUUUUAFFFFABRRRQAUUUUAFFFFABRRRQQ&#13;&#10;FFFFABRRRUgFFFFABQ3eimUAFFFFUAUUUUAFFFFABRRRQAUUUUAFFFFAHjtFFFegfLh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Phia4mjhRd0kjbVrvrW3Wzt44U+7Gu2uf8ACum/M146/L92P/2Zq6Sp&#13;&#10;PSw9PljzBVixt/tFwv8AdX5mqvW1p9v9nt/m+83zVB3xjzFmiiig3CiiigApjd6c1NrkLCiiigAo&#13;&#10;oooAKKKKACiiigAooooAKKKKCAooooAKKKKkAooooAKKKa1AA1JRRVAFFFFABRRRQAUUUUAFFFFA&#13;&#10;BTJJViXc1R3F0sXyr8zVRklaVtzVUYmUqnKTvqEm75RgUVVoq+U5+eR5rRRRXWeI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UtrateXUcKfekbbUVdL4VsNscl0fvN8q/7tBpTh7SXKb0MS28McafKqrtWnUUV&#13;&#10;J7Ja0+1+0TfN91a2ags7f7Pbqv8AE3zNU9QdEY8oUUUUFhRRRQQMooorkNgooooAKKKKACiiigAo&#13;&#10;oooAKKKKCAooooAKKKKACiiipAKKKKACmUrUlUAUUUUAFFFFABRRRQAUUUya4W3X5vvf3aAHM21d&#13;&#10;zVTuLzd8sf3f71QzXDXDfN93+7UVVGJyyn/KFFFFaGIUUu2igDzSiiiuo8c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JbO1a8uo4U+8zV30MS28Kxp91V2rWD4VsNsbXTL8zfKtdBUnpYenyx5gq1p9v9om3N91&#13;&#10;fmqrW5Z2/wBnt1VvvN8zVB3xjzE9FFFBuFFFFBAUjUtMoAKKKK5DYKKKKACiiigAooooAKKKKACi&#13;&#10;iiggKKKKACiiipAKKKKACmtTqZQAUUUVQBRRRQAUUUUAFFJJKsS7mrPuLppPlX5VqyJS5SxcXm35&#13;&#10;U+9/eqizbm3NSUVZySlzBRRS7aCRKfRRQAUUUVAHmVFFFdp44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VZ0+za/&#13;&#10;vI4V/i+9/u1WrqfC9h5Vq1033pPu/wC7QaUYe0lym0qrEqqv3V+WnUUfSsj2S5ptr5s25vurWvUV&#13;&#10;rb/Z4VX+L+KpaDojHlCiiigsKKKKCBGptFFABRRRXIbBRRRQAUUUUAFFFFABRRRQQFFFFABRRRUg&#13;&#10;FFFFABRRTWoASiiiqAKKKKACiikb5fvUALUE10sX+01Q3F5/Cn/fVVKrlOeU/wCUfJK0rbmplFFa&#13;&#10;GOoUUu2nUEhRRRUAFFFFWAUUUUAeZUUUV1Hjh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PhiadljRd0jN8v95v9mmUVLtW&#13;&#10;WOSRpP3275lb+L/aoLHafZtfXkcK/wATfN/u13iqqqqr8qr8q1i+F7DyrVrpvvTfKv8Au1uVJ6VC&#13;&#10;nyx5gq5ptv5s3mN91f8A0Kqdb1rb/Z4VX+L+KoOuMSWiiig6AooooICkalplABRRQ3egAooorkNg&#13;&#10;ooooAKKKKACiiiggKKKKACiiigAoooqQCiiigAbvTKKKoAooooAKKKrXF4q/KnzNQKUuUmmuFiX5&#13;&#10;qz5rhrj733f7tRszM25qSteU5JVOYKKKKZmFLtp1FABRRRUAFFFFWAUUUUAFFNaiq1A80oooroPH&#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CxytFIsiNtkjbcrf3Wr0zwz4g/tyzbftW6j&#13;&#10;+WRV/i/2q8yqfT7+bTbyO4gbbJH/AOPf7NTI6aFX2cj16iqOk6tDrNms0Lf7y/xK1XGqD3Obm94S&#13;&#10;iiirJFWkpWpKgB9FC9qK55GoUUUVABRRRQAUUUVIBRRRQAVXuLpYv96obi//AIU/76qm3zferSMT&#13;&#10;nlP+UdNK0rfNTKKK0MdQoop9BIUUUVABRRRVgFFFFABRRRQAUUU7bQVqNp9FFQGoUUUUDCiiigAq&#13;&#10;GpW+7UVVEmQUUUVYjzWiiiug8c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">
                <v:shape id="Picture 484" o:spid="_x0000_s1305"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">
                  <v:imagedata r:id="rId8" o:title=""/>
                </v:shape>
                <v:rect id="Rectangle 486" o:spid="_x0000_s1306" style="position:absolute;left:3974;top:4242;width:31091;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" filled="f" stroked="f">
                  <v:textbox inset="0,0,0,0">
                    <w:txbxContent>
                      <w:p w14:paraId="45CBEEBB" w14:textId="77777777" w:rsidR="00E939E4" w:rsidRDefault="00000000">
                        <w:pPr>
                          <w:spacing w:after="160" w:line="259" w:lineRule="auto"/>
                          <w:ind w:left="0" w:firstLine="0"/>
                        </w:pPr>
                        <w:r>
                          <w:rPr>
                            <w:rFonts w:ascii="Oswald" w:eastAsia="Oswald" w:hAnsi="Oswald" w:cs="Oswald"/>
                            <w:color w:val="FFFFFF"/>
                            <w:sz w:val="72"/>
                          </w:rPr>
                          <w:t>Install Ansible</w:t>
                        </w:r>
                      </w:p>
                    </w:txbxContent>
                  </v:textbox>
                </v:rect>
                <v:shape id="Shape 22212" o:spid="_x0000_s1307" style="position:absolute;left:3117;top:16402;width:85205;height:7098;visibility:visible;mso-wrap-style:square;v-text-anchor:top" coordsize="8520599,709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" path="m,l8520599,r,709800l,709800,,e" fillcolor="#434343" stroked="f" strokeweight="0">
                  <v:stroke miterlimit="83231f" joinstyle="miter"/>
                  <v:path arrowok="t" textboxrect="0,0,8520599,709800"/>
                </v:shape>
                <v:rect id="Rectangle 488" o:spid="_x0000_s1308" style="position:absolute;left:3974;top:17103;width:32633;height:31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" filled="f" stroked="f">
                  <v:textbox inset="0,0,0,0">
                    <w:txbxContent>
                      <w:p w14:paraId="776484EF" w14:textId="77777777" w:rsidR="00E939E4" w:rsidRDefault="00000000">
                        <w:pPr>
                          <w:spacing w:after="160" w:line="259" w:lineRule="auto"/>
                          <w:ind w:left="0" w:firstLine="0"/>
                        </w:pPr>
                        <w:r>
                          <w:rPr>
                            <w:rFonts w:ascii="Roboto Mono" w:eastAsia="Roboto Mono" w:hAnsi="Roboto Mono" w:cs="Roboto Mono"/>
                            <w:color w:val="F3F3F3"/>
                            <w:sz w:val="28"/>
                          </w:rPr>
                          <w:t>$ sudo easy_install pip</w:t>
                        </w:r>
                      </w:p>
                    </w:txbxContent>
                  </v:textbox>
                </v:rect>
                <v:rect id="Rectangle 489" o:spid="_x0000_s1309" style="position:absolute;left:3974;top:20341;width:36890;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" filled="f" stroked="f">
                  <v:textbox inset="0,0,0,0">
                    <w:txbxContent>
                      <w:p w14:paraId="2BA23E89" w14:textId="77777777" w:rsidR="00E939E4" w:rsidRDefault="00000000">
                        <w:pPr>
                          <w:spacing w:after="160" w:line="259" w:lineRule="auto"/>
                          <w:ind w:left="0" w:firstLine="0"/>
                        </w:pPr>
                        <w:r>
                          <w:rPr>
                            <w:rFonts w:ascii="Roboto Mono" w:eastAsia="Roboto Mono" w:hAnsi="Roboto Mono" w:cs="Roboto Mono"/>
                            <w:color w:val="F3F3F3"/>
                            <w:sz w:val="28"/>
                          </w:rPr>
                          <w:t>$ sudo pip install ansible</w:t>
                        </w:r>
                      </w:p>
                    </w:txbxContent>
                  </v:textbox>
                </v:rect>
                <v:rect id="Rectangle 491" o:spid="_x0000_s1310" style="position:absolute;left:3946;top:11705;width:27503;height:3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" filled="f" stroked="f">
                  <v:textbox inset="0,0,0,0">
                    <w:txbxContent>
                      <w:p w14:paraId="31D3F6E5" w14:textId="77777777" w:rsidR="00E939E4" w:rsidRDefault="00000000">
                        <w:pPr>
                          <w:spacing w:after="160" w:line="259" w:lineRule="auto"/>
                          <w:ind w:left="0" w:firstLine="0"/>
                        </w:pPr>
                        <w:r>
                          <w:rPr>
                            <w:w w:val="105"/>
                            <w:sz w:val="36"/>
                          </w:rPr>
                          <w:t>Latest</w:t>
                        </w:r>
                        <w:r>
                          <w:rPr>
                            <w:spacing w:val="9"/>
                            <w:w w:val="105"/>
                            <w:sz w:val="36"/>
                          </w:rPr>
                          <w:t xml:space="preserve"> </w:t>
                        </w:r>
                        <w:r>
                          <w:rPr>
                            <w:w w:val="105"/>
                            <w:sz w:val="36"/>
                          </w:rPr>
                          <w:t>Release</w:t>
                        </w:r>
                        <w:r>
                          <w:rPr>
                            <w:spacing w:val="9"/>
                            <w:w w:val="105"/>
                            <w:sz w:val="36"/>
                          </w:rPr>
                          <w:t xml:space="preserve"> </w:t>
                        </w:r>
                        <w:r>
                          <w:rPr>
                            <w:w w:val="105"/>
                            <w:sz w:val="36"/>
                          </w:rPr>
                          <w:t>via</w:t>
                        </w:r>
                        <w:r>
                          <w:rPr>
                            <w:spacing w:val="9"/>
                            <w:w w:val="105"/>
                            <w:sz w:val="36"/>
                          </w:rPr>
                          <w:t xml:space="preserve"> </w:t>
                        </w:r>
                        <w:r>
                          <w:rPr>
                            <w:w w:val="105"/>
                            <w:sz w:val="36"/>
                          </w:rPr>
                          <w:t>Pip</w:t>
                        </w:r>
                      </w:p>
                    </w:txbxContent>
                  </v:textbox>
                </v:rect>
                <w10:wrap type="topAndBottom" anchorx="page" anchory="page"/>
              </v:group>
            </w:pict>
          </mc:Fallback>
        </mc:AlternateContent>
      </w:r>
      <w:r>
        <w:br w:type="page"/>
      </w:r>
    </w:p>
    <w:p w14:paraId="2DABFD54"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677696" behindDoc="0" locked="0" layoutInCell="1" allowOverlap="1" wp14:anchorId="60514215" wp14:editId="286101F0">
                <wp:simplePos x="0" y="0"/>
                <wp:positionH relativeFrom="page">
                  <wp:posOffset>0</wp:posOffset>
                </wp:positionH>
                <wp:positionV relativeFrom="page">
                  <wp:posOffset>0</wp:posOffset>
                </wp:positionV>
                <wp:extent cx="9144000" cy="5143500"/>
                <wp:effectExtent l="0" t="0" r="0" b="0"/>
                <wp:wrapTopAndBottom/>
                <wp:docPr id="15550" name="Group 15550"/>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497" name="Picture 497"/>
                          <pic:cNvPicPr/>
                        </pic:nvPicPr>
                        <pic:blipFill>
                          <a:blip r:embed="rId7"/>
                          <a:stretch>
                            <a:fillRect/>
                          </a:stretch>
                        </pic:blipFill>
                        <pic:spPr>
                          <a:xfrm>
                            <a:off x="0" y="0"/>
                            <a:ext cx="9144000" cy="5143500"/>
                          </a:xfrm>
                          <a:prstGeom prst="rect">
                            <a:avLst/>
                          </a:prstGeom>
                        </pic:spPr>
                      </pic:pic>
                      <wps:wsp>
                        <wps:cNvPr id="499" name="Rectangle 499"/>
                        <wps:cNvSpPr/>
                        <wps:spPr>
                          <a:xfrm>
                            <a:off x="397425" y="424223"/>
                            <a:ext cx="8539820" cy="901169"/>
                          </a:xfrm>
                          <a:prstGeom prst="rect">
                            <a:avLst/>
                          </a:prstGeom>
                          <a:ln>
                            <a:noFill/>
                          </a:ln>
                        </wps:spPr>
                        <wps:txbx>
                          <w:txbxContent>
                            <w:p w14:paraId="2069376B" w14:textId="77777777" w:rsidR="00E939E4" w:rsidRDefault="00000000">
                              <w:pPr>
                                <w:spacing w:after="160" w:line="259" w:lineRule="auto"/>
                                <w:ind w:left="0" w:firstLine="0"/>
                              </w:pPr>
                              <w:r>
                                <w:rPr>
                                  <w:rFonts w:ascii="Oswald" w:eastAsia="Oswald" w:hAnsi="Oswald" w:cs="Oswald"/>
                                  <w:color w:val="FFFFFF"/>
                                  <w:sz w:val="72"/>
                                </w:rPr>
                                <w:t>Control Machine System Requirements</w:t>
                              </w:r>
                            </w:p>
                          </w:txbxContent>
                        </wps:txbx>
                        <wps:bodyPr horzOverflow="overflow" vert="horz" lIns="0" tIns="0" rIns="0" bIns="0" rtlCol="0">
                          <a:noAutofit/>
                        </wps:bodyPr>
                      </wps:wsp>
                      <wps:wsp>
                        <wps:cNvPr id="501" name="Rectangle 501"/>
                        <wps:cNvSpPr/>
                        <wps:spPr>
                          <a:xfrm>
                            <a:off x="397425" y="1240334"/>
                            <a:ext cx="9124383" cy="492947"/>
                          </a:xfrm>
                          <a:prstGeom prst="rect">
                            <a:avLst/>
                          </a:prstGeom>
                          <a:ln>
                            <a:noFill/>
                          </a:ln>
                        </wps:spPr>
                        <wps:txbx>
                          <w:txbxContent>
                            <w:p w14:paraId="646FA30F" w14:textId="77777777" w:rsidR="00E939E4" w:rsidRDefault="00000000">
                              <w:pPr>
                                <w:spacing w:after="160" w:line="259" w:lineRule="auto"/>
                                <w:ind w:left="0" w:firstLine="0"/>
                              </w:pPr>
                              <w:r>
                                <w:rPr>
                                  <w:w w:val="106"/>
                                </w:rPr>
                                <w:t>Currently</w:t>
                              </w:r>
                              <w:r>
                                <w:rPr>
                                  <w:spacing w:val="11"/>
                                  <w:w w:val="106"/>
                                </w:rPr>
                                <w:t xml:space="preserve"> </w:t>
                              </w:r>
                              <w:r>
                                <w:rPr>
                                  <w:w w:val="106"/>
                                </w:rPr>
                                <w:t>Ansible</w:t>
                              </w:r>
                              <w:r>
                                <w:rPr>
                                  <w:spacing w:val="11"/>
                                  <w:w w:val="106"/>
                                </w:rPr>
                                <w:t xml:space="preserve"> </w:t>
                              </w:r>
                              <w:r>
                                <w:rPr>
                                  <w:w w:val="106"/>
                                </w:rPr>
                                <w:t>can</w:t>
                              </w:r>
                              <w:r>
                                <w:rPr>
                                  <w:spacing w:val="11"/>
                                  <w:w w:val="106"/>
                                </w:rPr>
                                <w:t xml:space="preserve"> </w:t>
                              </w:r>
                              <w:r>
                                <w:rPr>
                                  <w:w w:val="106"/>
                                </w:rPr>
                                <w:t>be</w:t>
                              </w:r>
                              <w:r>
                                <w:rPr>
                                  <w:spacing w:val="11"/>
                                  <w:w w:val="106"/>
                                </w:rPr>
                                <w:t xml:space="preserve"> </w:t>
                              </w:r>
                              <w:r>
                                <w:rPr>
                                  <w:w w:val="106"/>
                                </w:rPr>
                                <w:t>run</w:t>
                              </w:r>
                              <w:r>
                                <w:rPr>
                                  <w:spacing w:val="11"/>
                                  <w:w w:val="106"/>
                                </w:rPr>
                                <w:t xml:space="preserve"> </w:t>
                              </w:r>
                              <w:r>
                                <w:rPr>
                                  <w:w w:val="106"/>
                                </w:rPr>
                                <w:t>from</w:t>
                              </w:r>
                              <w:r>
                                <w:rPr>
                                  <w:spacing w:val="11"/>
                                  <w:w w:val="106"/>
                                </w:rPr>
                                <w:t xml:space="preserve"> </w:t>
                              </w:r>
                              <w:r>
                                <w:rPr>
                                  <w:w w:val="106"/>
                                </w:rPr>
                                <w:t>any</w:t>
                              </w:r>
                              <w:r>
                                <w:rPr>
                                  <w:spacing w:val="11"/>
                                  <w:w w:val="106"/>
                                </w:rPr>
                                <w:t xml:space="preserve"> </w:t>
                              </w:r>
                              <w:r>
                                <w:rPr>
                                  <w:w w:val="106"/>
                                </w:rPr>
                                <w:t>machine</w:t>
                              </w:r>
                              <w:r>
                                <w:rPr>
                                  <w:spacing w:val="11"/>
                                  <w:w w:val="106"/>
                                </w:rPr>
                                <w:t xml:space="preserve"> </w:t>
                              </w:r>
                              <w:r>
                                <w:rPr>
                                  <w:w w:val="106"/>
                                </w:rPr>
                                <w:t>with</w:t>
                              </w:r>
                              <w:r>
                                <w:rPr>
                                  <w:spacing w:val="11"/>
                                  <w:w w:val="106"/>
                                </w:rPr>
                                <w:t xml:space="preserve"> </w:t>
                              </w:r>
                            </w:p>
                          </w:txbxContent>
                        </wps:txbx>
                        <wps:bodyPr horzOverflow="overflow" vert="horz" lIns="0" tIns="0" rIns="0" bIns="0" rtlCol="0">
                          <a:noAutofit/>
                        </wps:bodyPr>
                      </wps:wsp>
                      <wps:wsp>
                        <wps:cNvPr id="502" name="Rectangle 502"/>
                        <wps:cNvSpPr/>
                        <wps:spPr>
                          <a:xfrm>
                            <a:off x="7241843" y="1240334"/>
                            <a:ext cx="2003894" cy="492947"/>
                          </a:xfrm>
                          <a:prstGeom prst="rect">
                            <a:avLst/>
                          </a:prstGeom>
                          <a:ln>
                            <a:noFill/>
                          </a:ln>
                        </wps:spPr>
                        <wps:txbx>
                          <w:txbxContent>
                            <w:p w14:paraId="13E89A4C" w14:textId="77777777" w:rsidR="00E939E4" w:rsidRDefault="00000000">
                              <w:pPr>
                                <w:spacing w:after="160" w:line="259" w:lineRule="auto"/>
                                <w:ind w:left="0" w:firstLine="0"/>
                              </w:pPr>
                              <w:r>
                                <w:rPr>
                                  <w:color w:val="FFFFFF"/>
                                  <w:spacing w:val="-117"/>
                                  <w:w w:val="110"/>
                                  <w:sz w:val="49"/>
                                </w:rPr>
                                <w:t>Python</w:t>
                              </w:r>
                              <w:r>
                                <w:rPr>
                                  <w:color w:val="FFFFFF"/>
                                  <w:spacing w:val="10"/>
                                  <w:w w:val="110"/>
                                  <w:sz w:val="49"/>
                                </w:rPr>
                                <w:t xml:space="preserve"> </w:t>
                              </w:r>
                              <w:r>
                                <w:rPr>
                                  <w:color w:val="FFFFFF"/>
                                  <w:spacing w:val="-117"/>
                                  <w:w w:val="110"/>
                                  <w:sz w:val="49"/>
                                </w:rPr>
                                <w:t>2.6</w:t>
                              </w:r>
                              <w:r>
                                <w:rPr>
                                  <w:color w:val="FFFFFF"/>
                                  <w:spacing w:val="9"/>
                                  <w:w w:val="110"/>
                                  <w:sz w:val="49"/>
                                </w:rPr>
                                <w:t xml:space="preserve"> </w:t>
                              </w:r>
                            </w:p>
                          </w:txbxContent>
                        </wps:txbx>
                        <wps:bodyPr horzOverflow="overflow" vert="horz" lIns="0" tIns="0" rIns="0" bIns="0" rtlCol="0">
                          <a:noAutofit/>
                        </wps:bodyPr>
                      </wps:wsp>
                      <wps:wsp>
                        <wps:cNvPr id="503" name="Rectangle 503"/>
                        <wps:cNvSpPr/>
                        <wps:spPr>
                          <a:xfrm>
                            <a:off x="381393" y="1659434"/>
                            <a:ext cx="1037053" cy="492947"/>
                          </a:xfrm>
                          <a:prstGeom prst="rect">
                            <a:avLst/>
                          </a:prstGeom>
                          <a:ln>
                            <a:noFill/>
                          </a:ln>
                        </wps:spPr>
                        <wps:txbx>
                          <w:txbxContent>
                            <w:p w14:paraId="46B2EC7E" w14:textId="77777777" w:rsidR="00E939E4" w:rsidRDefault="00000000">
                              <w:pPr>
                                <w:spacing w:after="160" w:line="259" w:lineRule="auto"/>
                                <w:ind w:left="0" w:firstLine="0"/>
                              </w:pPr>
                              <w:r>
                                <w:rPr>
                                  <w:color w:val="FFFFFF"/>
                                  <w:spacing w:val="-117"/>
                                  <w:w w:val="115"/>
                                  <w:sz w:val="49"/>
                                </w:rPr>
                                <w:t>or</w:t>
                              </w:r>
                              <w:r>
                                <w:rPr>
                                  <w:color w:val="FFFFFF"/>
                                  <w:spacing w:val="10"/>
                                  <w:w w:val="115"/>
                                  <w:sz w:val="49"/>
                                </w:rPr>
                                <w:t xml:space="preserve"> </w:t>
                              </w:r>
                              <w:r>
                                <w:rPr>
                                  <w:color w:val="FFFFFF"/>
                                  <w:spacing w:val="-117"/>
                                  <w:w w:val="115"/>
                                  <w:sz w:val="49"/>
                                </w:rPr>
                                <w:t>2.7</w:t>
                              </w:r>
                            </w:p>
                          </w:txbxContent>
                        </wps:txbx>
                        <wps:bodyPr horzOverflow="overflow" vert="horz" lIns="0" tIns="0" rIns="0" bIns="0" rtlCol="0">
                          <a:noAutofit/>
                        </wps:bodyPr>
                      </wps:wsp>
                      <wps:wsp>
                        <wps:cNvPr id="504" name="Rectangle 504"/>
                        <wps:cNvSpPr/>
                        <wps:spPr>
                          <a:xfrm>
                            <a:off x="1103039" y="1659434"/>
                            <a:ext cx="8744945" cy="492947"/>
                          </a:xfrm>
                          <a:prstGeom prst="rect">
                            <a:avLst/>
                          </a:prstGeom>
                          <a:ln>
                            <a:noFill/>
                          </a:ln>
                        </wps:spPr>
                        <wps:txbx>
                          <w:txbxContent>
                            <w:p w14:paraId="5B04C99E" w14:textId="77777777" w:rsidR="00E939E4" w:rsidRDefault="00000000">
                              <w:pPr>
                                <w:spacing w:after="160" w:line="259" w:lineRule="auto"/>
                                <w:ind w:left="0" w:firstLine="0"/>
                              </w:pPr>
                              <w:r>
                                <w:rPr>
                                  <w:spacing w:val="11"/>
                                  <w:w w:val="104"/>
                                </w:rPr>
                                <w:t xml:space="preserve"> </w:t>
                              </w:r>
                              <w:r>
                                <w:rPr>
                                  <w:w w:val="104"/>
                                </w:rPr>
                                <w:t>installed</w:t>
                              </w:r>
                              <w:r>
                                <w:rPr>
                                  <w:spacing w:val="11"/>
                                  <w:w w:val="104"/>
                                </w:rPr>
                                <w:t xml:space="preserve"> </w:t>
                              </w:r>
                              <w:r>
                                <w:rPr>
                                  <w:w w:val="104"/>
                                </w:rPr>
                                <w:t>(Windows</w:t>
                              </w:r>
                              <w:r>
                                <w:rPr>
                                  <w:spacing w:val="11"/>
                                  <w:w w:val="104"/>
                                </w:rPr>
                                <w:t xml:space="preserve"> </w:t>
                              </w:r>
                              <w:r>
                                <w:rPr>
                                  <w:w w:val="104"/>
                                </w:rPr>
                                <w:t>isn’t</w:t>
                              </w:r>
                              <w:r>
                                <w:rPr>
                                  <w:spacing w:val="11"/>
                                  <w:w w:val="104"/>
                                </w:rPr>
                                <w:t xml:space="preserve"> </w:t>
                              </w:r>
                              <w:r>
                                <w:rPr>
                                  <w:w w:val="104"/>
                                </w:rPr>
                                <w:t>supported</w:t>
                              </w:r>
                              <w:r>
                                <w:rPr>
                                  <w:spacing w:val="11"/>
                                  <w:w w:val="104"/>
                                </w:rPr>
                                <w:t xml:space="preserve"> </w:t>
                              </w:r>
                              <w:r>
                                <w:rPr>
                                  <w:w w:val="104"/>
                                </w:rPr>
                                <w:t>for</w:t>
                              </w:r>
                              <w:r>
                                <w:rPr>
                                  <w:spacing w:val="11"/>
                                  <w:w w:val="104"/>
                                </w:rPr>
                                <w:t xml:space="preserve"> </w:t>
                              </w:r>
                              <w:r>
                                <w:rPr>
                                  <w:w w:val="104"/>
                                </w:rPr>
                                <w:t>the</w:t>
                              </w:r>
                              <w:r>
                                <w:rPr>
                                  <w:spacing w:val="11"/>
                                  <w:w w:val="104"/>
                                </w:rPr>
                                <w:t xml:space="preserve"> </w:t>
                              </w:r>
                              <w:r>
                                <w:rPr>
                                  <w:w w:val="104"/>
                                </w:rPr>
                                <w:t>control</w:t>
                              </w:r>
                              <w:r>
                                <w:rPr>
                                  <w:spacing w:val="11"/>
                                  <w:w w:val="104"/>
                                </w:rPr>
                                <w:t xml:space="preserve"> </w:t>
                              </w:r>
                            </w:p>
                          </w:txbxContent>
                        </wps:txbx>
                        <wps:bodyPr horzOverflow="overflow" vert="horz" lIns="0" tIns="0" rIns="0" bIns="0" rtlCol="0">
                          <a:noAutofit/>
                        </wps:bodyPr>
                      </wps:wsp>
                      <wps:wsp>
                        <wps:cNvPr id="505" name="Rectangle 505"/>
                        <wps:cNvSpPr/>
                        <wps:spPr>
                          <a:xfrm>
                            <a:off x="397425" y="2078534"/>
                            <a:ext cx="1683154" cy="492947"/>
                          </a:xfrm>
                          <a:prstGeom prst="rect">
                            <a:avLst/>
                          </a:prstGeom>
                          <a:ln>
                            <a:noFill/>
                          </a:ln>
                        </wps:spPr>
                        <wps:txbx>
                          <w:txbxContent>
                            <w:p w14:paraId="5D0CA97B" w14:textId="77777777" w:rsidR="00E939E4" w:rsidRDefault="00000000">
                              <w:pPr>
                                <w:spacing w:after="160" w:line="259" w:lineRule="auto"/>
                                <w:ind w:left="0" w:firstLine="0"/>
                              </w:pPr>
                              <w:r>
                                <w:rPr>
                                  <w:w w:val="104"/>
                                </w:rPr>
                                <w:t>machine).</w:t>
                              </w:r>
                            </w:p>
                          </w:txbxContent>
                        </wps:txbx>
                        <wps:bodyPr horzOverflow="overflow" vert="horz" lIns="0" tIns="0" rIns="0" bIns="0" rtlCol="0">
                          <a:noAutofit/>
                        </wps:bodyPr>
                      </wps:wsp>
                    </wpg:wgp>
                  </a:graphicData>
                </a:graphic>
              </wp:anchor>
            </w:drawing>
          </mc:Choice>
          <mc:Fallback>
            <w:pict>
              <v:group w14:anchorId="60514215" id="Group 15550" o:spid="_x0000_s1311" style="position:absolute;left:0;text-align:left;margin-left:0;margin-top:0;width:10in;height:405pt;z-index:251677696;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Lubbt/h3bqAEooooAKKKKACiii&#13;&#10;gAooooAKVvmZvl20l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Sr975vu0lFACt975fu&#13;&#10;0lL8u1du7d/FS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VX2tupeaAG&#13;&#10;0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pfl2/xbqSlXbu+agB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lVWZtqruak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pWb5VXavy0AJ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q7d3zNtWkooAKKVlZVVmVtrfd/2qS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&#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L/AA7dq/71JSq21vuq3+9S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F2ttZv4VpKVV3fxKv+9SUAFFFF&#13;&#10;ABRRRQAUUUUAFFFFABRRRQAUUUUAFFFFABRRRQAUUUUAFFFFABRRRQAUUUUAFFFFABRRRQAUUUUA&#13;&#10;FFFFABRRRQAUUUUAFFFFABRRVnT9NuNUuFhtYWlZm/4Cv+9QVGPMVqK720+GsH2aP7XeypPj5li2&#13;&#10;7aKDr+p1TgqKKKDi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VWZWVlbay/MrUMrL8rKy/71JSt/D8&#13;&#10;qr/7NQAlFFFABRRRQAUUUUAFFFFABRRRQAUUUUAFFFFABRRRQAUUUUAFFFFABRRRQAUUUUAFFFFA&#13;&#10;BRRRQAUUUUAFFFFABRRRQAUUUUAFFWdP0261S4WG1haWT/Z/h/3q9C8P+BbXS9s15tu7r/vqNf8A&#13;&#10;doOmlQlW2OZ8P+CLrVts11us7X/d2yN/urXomn6Xa6Tb+TawrEv8W3+L/eqzRUnuUqEaOwUU+ig6&#13;&#10;DwqiiiqPkg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t6XpN1q1x5NrCzN/e/&#13;&#10;hX/gVBUY83uxKldT4d8C3Gqbbi83W1q21lX+KT/4mum8P+C7XSds0/8ApN1/eb7q/wC7XR1J6tDB&#13;&#10;/aqEFjYW+l2629rCsUa/3anoooPV+EKevamrTqBhRRRQB4VRRRVHyQ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Vb0vSbrWbhYbWFpW/ib+Ff95q9E8P+C7XRlWafbdXny/M33Y2/wBmg6aV&#13;&#10;CVY5nw/4DuNS2zXu62t/4V/5aN/8TXoVnYW+m2/k2sKwR/3VqeipPcpUI0dgooooOgKKKfQAUUUU&#13;&#10;AFFFFAHhVFFFUfJ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Vd0vRrrVrhY7WFm/vN/Cv+9QVGMpe&#13;&#10;7EpV1Ph/wHdaltmvfMs7X5vl+7M3/fX3V/z/ALVdN4f8F2ujbZp9tzef3m+6v+7XR1J6tDB/aqEF&#13;&#10;jYW+m26w2sMcEf8AdX/PzVPRRQer8IUUUUDCiilWgAWnUUUAFFFFABRRRQB4VRRRVHyQ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qozMqqu5m/hWr2k6Hea5N5drDu/vSt8qr/wKvSPD/g+z0PbI3+k3X3vPZfu&#13;&#10;/wC7QdNLDyrHL+HfAM15tuNR3QQ/Kyxr95v97+7XfWtrDZW6w28axwr91VqZqSpPepUY0dgooooN&#13;&#10;gooooAKKKKACn0L2ooAKKKKACiiigAooooA8Koooqj5I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tHR9BvNeuPLtY/lX&#13;&#10;/WSN92OgqMZS92Jnqu5lVfmZvlVa67w74BmvFW41HdBC3zLAvyyN/vf3a6rw/wCErPQVWT/X3W35&#13;&#10;p2/9l/u1uVPMevQwfL71QhtbOGwhWG3hSCFf4VXbUzd6KZUHphRRRVjCiiigAooooAKVaFp1ABRR&#13;&#10;RQAUUUUAFFFFABRTKKA1PDaKKKo+S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lX5m2r96tDR9BvNcm228f7v+KRvurXpHh/wlZ6&#13;&#10;CqyKvn3X/Pdv/ZaOY7KWGlWOZ8O/D2S423GqboI/+fb+Jv8Ae/u131vaw2cKwwRrFCvyqq1JRWfM&#13;&#10;e3Soxo/CFFFNakbA1JRRVgFFFFABRRRQAUUU9e1ABRRRQAUUUUAFFFFABTWoakoDUKKKKCTw2iii&#13;&#10;qPl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0dF8P3mvTbbeP92v3p2+6tBUYyl7sTPVWlZVRWZm+6qrurtPDvw+aTy7jUvlj+VlgX+L/erp&#13;&#10;tB8K2egruRfPuP8AnvIvzf8AAa2qnmPXoYOMfemR29vHawrDBGsUK/dVf4akooqD0wooooGFMooq&#13;&#10;wCiiigAooooAKKKKAFWnUUUAFFFFABRRRQAUUUygNQooooJCiiigDw2iiiqPl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pVVpJFVFZmZtqqv8TVpaH4&#13;&#10;dvNem2wR7YVb5p2+6telaD4Xs9Bj3RL5t0y7Wnb73/Af7tHMdlLDSq/4TlfDvw+kulW41TdFCyqy&#13;&#10;2y/LI3+9/d/9C+b+Gu+t7eG1hWGCOOCNfurEu1VqSisj26VGNGPuhRRRQbBRRRQAU1qc3emUAFFF&#13;&#10;FWAUUUUAFFFFABT6atOoAKKKKACiiigAooobvQGo1qSiigNQooooJCiiigDw2iiiqPl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1dD8OXmvSfuI9sP8U7fd/wDs&#13;&#10;qC4xlKXLEy41aVlVFZmb7qrXceH/AIes2241T5V/59l/9mrpNB8L2egx7ol824/inb71bFTzHrUM&#13;&#10;HGPvVBsMUdvGscUaxRr91Vp1FFQemFFFFAwooooAKKKa1ACUUUVYBRRRQAUUUUAFKtJT6ACiiigA&#13;&#10;ooooAKKKKACmUrUlAahRRRQSFFFFABRRRQB4bRRRVHyg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scUksixpG0sjfdVV3M1amh+Gb7XpP3EflQ/xTyfd/8Asmr0rQ/C9joM&#13;&#10;f7hfNm/inl+9U8x10MNKt7z+E5nw78PvmjuNU/2WW2X/ANmruoYo7eGOGJVijjXaqr/DTqKg9ylR&#13;&#10;jRj7oUUUUGwUUUUAFFFFABRRQ3egBrUlFFWAUUUUAFFFFABRRSrQA5e1FFFABRRRQAUUUUAFNanN&#13;&#10;3plAahRRRQSFFFFABRRRQAUUUUAeG0UUVR8o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Squ5v4aAErX8K2EOpa5DDcLuh+ZmX+9trJ3bdu3crbdrfN96t3wL/wAjJD/1zk/9BqZfCb0Y&#13;&#10;81SJ6nbrHFCscUaxxr92NV2qtSVUqeOXd96sI1D6UkooorQYUUUUAFFFFABRRRQAUylakoAKKKKs&#13;&#10;AooooAKKKKACn0UUAFFFFABRRRQAUUU1qA1EooooJCiiigAooooAKKKKACiiigDw2iiiqPl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Vdu75t23/ZoZmZVX+7SUUAFbvgdtviK33fxKy/+&#13;&#10;O1hVt+Df+Ritf+BVEvhN6H8SJ6fRRRXEfRj45Nv+7VhW3fdqpSq237taxkXqWqKbHLu/3qdVhqFF&#13;&#10;FFWAU1qdTKACiiirAKKKKACiiigAp69qatOoAKKKKACiiigAooooAa1JRRQGoUUUUEhRRRQAUUUU&#13;&#10;AFFFFABRRRQB4bRRRVHyg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Squ6jbt279yqy7l+X71DNu2/&#13;&#10;d+X/AGaABtvy7d3+1SUUUAFFFFABW34N/wCRitf+BViVs+D2VfEVrubZ95aiXwm1H+JE9RoooriP&#13;&#10;pAooooGFSxy/3qioqoy5StS3RVdZdtTblb7tbxlzBqJRRRWoBRRRQAUUUUAFFFPXtQAUUUUAFFFF&#13;&#10;ABRRRQAUylakoDUKKKKCQooooAKKKKACiiigAooooAKKKKAPDaKKKo+U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lVWbdt/h+agBKKKKACiiigAooooAKKKKACtHw3/yMGn/9dlrOrR8N/wDIwaf/ANdlqJfCaU/4&#13;&#10;kT1miiiuI+mCiiigYUUUjUAJSq237tJRVgTxy7vvfep9VafHLt+9W0Z/zFak9FHNFagFFFFACrTq&#13;&#10;KKACiiigAooooAKG70UygNQooooJCiiigAooooAKKKKACiiigAooooAKKKKAPDaKKKo+U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F2/3ty/LuX5fvUM27b8q/LSUUAFFFFABRRRQAUUUUAFFFFABWj4b/5GDT/+uy1n&#13;&#10;Vo+G/wDkYNP/AOuy1EvhNKf8SJ6zRRRXEfTBRRRzQMRqSiirAKKKKACiiioAVWZasKytVaitYy5S&#13;&#10;tS1T6hjuP71TVvGXMGoUUUVQBRRRQAUUU1qA1BqSiigkKKKKACiiigAooooAKKKKACiiigAooooA&#13;&#10;KKOaKAPDaKKKo+U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0fDf/ACMGn/8A&#13;&#10;XZazq0fDf/Iwaf8A9dlqJfCaU/4kT1miiiuI+mCjmkakqxhRRRQAUUUUAFFFFQAUUUUAFPjl8r/d&#13;&#10;plMqublAvKysvy06qKsyt8tWo7hW/wB6t41OYrUkooorUAplFFAahRRRQSFFFFABRRRQAUUUUAFF&#13;&#10;FFABRRRQAUjUNSUAFFFFAHh9FFFUfK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aPhv8A5GDT/wDrstZ1aPhv/kYNP/67LRI0p/xInrNI1LRzXnn0w2iiirGFFFFABRRRUAFFFFAB&#13;&#10;RRSNQANTaKKACiiigCxHcfwtU27dVGnRystaxn/MVqW6KRWVvu0tdBIUUUUwCiiigAooooAKKKKA&#13;&#10;CiiigAoopGoASiiigAooooA8Poooqj5Q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rR8N/8jBp/wD12Ws6tnwja/aNYhmbcscLbmaiRrR96pE9QakooriPpQooooGFFFFQAUUUUAFF&#13;&#10;FFABTKc1NoAKKKKACiiigAooooAF+WrEdxu+9VeiqjLlAu0VWjuGX733asK27pXVGXMAtFFFUAUU&#13;&#10;UUAFFFFABRRRzQAjUlFFABRRRQAUUUUAeH0UUVR8o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q/M21a7jQ9N/s21jjbb5jNukrn/DNh9ovPOb/Vw/N/wKuuj/ANYv+9UyPQw1P7R0&#13;&#10;NFFFch7QUUUUDCiiioAKKKKACkalplABRRRQAUUUUAFFFFABRRRQAUUUUAFOV2X7tNopkFqOVW/3&#13;&#10;qfVKpo7j+9W0Z/zFk9FFFbgFFFFABRzSNSUAFFFFABRRRQAUUUUAeH0UUVR8o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Sr8zbVXc1JWv4ZsPtV55zr+7h/wDQv8/+y0FRjzS5TpNL0/8A&#13;&#10;s2xjh/i+9J/vVet13TRq3y/NUdOj/wBYtTI9qMeU6GiiiuQ7goooqBhRRRQAUUUjUANbvRRRQAUU&#13;&#10;UUAFFFFABRRRQAUUUUAFFFFBAUUUUAFFFFAEkcrL/u1YVlb7tU6Fbb92qjU5Sy7SNUcdxv8Avfep&#13;&#10;9dUZcwBRRRVAFFFFABRRRQAUUUUAeH0UUVR8o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CqrM21V3M38K13Wl2C6bYxw/xfeZv9qsHwrYebcNdH7sfyr/vV1FSehh6f2gqS1iaa4VVqOtbT&#13;&#10;bfyo/Mb7zf8AoNRI9GMeYu0UUVyHUFFFFABRRRQAUyiigAooooAKKKKACiiigAooooAKKKKACiii&#13;&#10;ggKKKKACiiipAKKKKACpFl2/eqOmVUZcoF371LVSOVl+7ViOVWrpjU5ix9FFFagFFFFABRRRQB4f&#13;&#10;RRRVHyg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scTSyLGnzM3yrSVu+F7Dzbhrp1+WP5V/&#13;&#10;3qDWnHmlynQWNqthZxwr/Cv/AI9ViiipPW+Ems7f7RcKv8P3mrdqpptv5UO4/ek/9Bq3UHVTiFFF&#13;&#10;FchsFFFFABSNQ1NoAKKKKACiiigAooooAKKKKACiiigAooooICiiigAooooAKKKKkAooobvQA1qS&#13;&#10;iiqAKKKKALMdx/eqWqNSxy7f92t4z/mLLNFIrKy/LS1uAUUUUAeH0UUVR8o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LHE0sixou5m+Va7yxtVsLWOFf4fvf71YPhfTfNka8f7sbbY/96umqT0sP&#13;&#10;T5Y8wVNZ2/2i4Vf4fvNUNbGm2/lQ7m+9J81Qd8Y8xbooooNwooorkLCiimN3oAKKKKACiiigAooo&#13;&#10;oAKKKKACiiigAooooICiiigAooooAKKKKkAooooAKZStSVQBRRRQAUUUUAFFFFACqzK3y1YjlVv9&#13;&#10;6q1FVGXKWXqKrrMwWit/aRA8Xooorc+U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fDE1xNHGn3mb&#13;&#10;atMrofCthuaS8b+H5Y//AGag1px9pLlOgtbdbW3jhT7sa7akooqT1ixY2/2i4Xd91fmatuq2n2/2&#13;&#10;e3+b7zfM1Wag6ox5QooooLCiiiuQsRqbRRQAUUUUAFFFFABRRRQAUUUUAFFFFABRRRQQFFFFABRR&#13;&#10;RUgFFFFABQ3eimUAFFFFUAUUUUAFFFFABRRRQAUUUUAFFFFAHjtFFFegfLh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Phia4mjhRd0kjbVrvrW3Wzt44U+7Gu2uf8ACum/M146/L92P/2Zq6SpPSw9Pljz&#13;&#10;BVixt/tFwv8AdX5mqvW1p9v9nt/m+83zVB3xjzFmiiig3CiiigApjd6c1NrkLCiiigAooooAKKKK&#13;&#10;ACiiigAooooAKKKKCAooooAKKKKkAooooAKKKa1AA1JRRVAFFFFABRRRQAUUUUAFFFFABTJJViXc&#13;&#10;1R3F0sXyr8zVRklaVtzVUYmUqnKTvqEm75RgUVVoq+U5+eR5rRRRXWeI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UtrateXUcKfekbbUVdL4VsNscl0fvN8q/7tBpTh7SXKb0MS28McafKqrtWnUUVJ7Ja0+1+&#13;&#10;0TfN91a2ags7f7Pbqv8AE3zNU9QdEY8oUUUUFhRRRQQMooorkNgooooAKKKKACiiigAooooAKKKK&#13;&#10;CAooooAKKKKACiiipAKKKKACmUrUlUAUUUUAFFFFABRRRQAUUUya4W3X5vvf3aAHM21dzVTuLzd8&#13;&#10;sf3f71QzXDXDfN93+7UVVGJyyn/KFFFFaGIUUu2igDzSiiiuo8c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JbO1a8uo4U+8zV30MS28Kxp91V2rWD4VsNsbXTL8zfKtdBUnpYenyx5gq1p9v9om3N91fmqrW5Z2&#13;&#10;/wBnt1VvvN8zVB3xjzE9FFFBuFFFFBAUjUtMoAKKKK5DYKKKKACiiigAooooAKKKKACiiiggKKKK&#13;&#10;ACiiipAKKKKACmtTqZQAUUUVQBRRRQAUUUUAFFJJKsS7mrPuLppPlX5VqyJS5SxcXm35U+9/eqiz&#13;&#10;bm3NSUVZySlzBRRS7aCRKfRRQAUUUVAHmVFFFdp44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VZ0+za/vI4V/i+9&#13;&#10;/u1WrqfC9h5Vq1033pPu/wC7QaUYe0lym0qrEqqv3V+WnUUfSsj2S5ptr5s25vurWvUVrb/Z4VX+&#13;&#10;L+KpaDojHlCiiigsKKKKCBGptFFABRRRXIbBRRRQAUUUUAFFFFABRRRQQFFFFABRRRUgFFFFABRR&#13;&#10;TWoASiiiqAKKKKACiikb5fvUALUE10sX+01Q3F5/Cn/fVVKrlOeU/wCUfJK0rbmplFFaGOoUUu2n&#13;&#10;UEhRRRUAFFFFWAUUUUAeZUUUV1Hjh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PhiadljRd0jN8v95v9mmUVLtWWOSRpP32&#13;&#10;75lb+L/aoLHafZtfXkcK/wATfN/u13iqqqqr8qr8q1i+F7DyrVrpvvTfKv8Au1uVJ6VCnyx5gq5p&#13;&#10;tv5s3mN91f8A0Kqdb1rb/Z4VX+L+KoOuMSWiiig6AooooICkalplABRRQ3egAooorkNgooooAKKK&#13;&#10;KACiiiggKKKKACiiigAoooqQCiiigAbvTKKKoAooooAKKKrXF4q/KnzNQKUuUmmuFiX5qz5rhrj7&#13;&#10;33f7tRszM25qSteU5JVOYKKKKZmFLtp1FABRRRUAFFFFWAUUUUAFFNaiq1A80oooroPH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Oz0PVI7+3WNV8qSNVVl/2a0q8/s7yawmWaBtrLXcabdf2paxzIvzN8rL/dapkepQ&#13;&#10;q+0901NNt/Nm8xvurWvUVvD9nhWNalqD0Yx5QooooLCiiiggY3eiiigAplPbvTKCR9FFFchuFFFF&#13;&#10;AwooooICiiigAooooAKKKKkAooooAKa1DUlUAUUUUAFIzKq7mqOa6WL/AGmrPklaVvmquUylU5Sa&#13;&#10;4vGl+UfKtVqKK0OWUuYKKKfQIbtp1FFQAUUUVYBRRRQAUUUUAFFFPoK1ImopKKrUk81oooroPH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">
                <v:shape id="Picture 497" o:spid="_x0000_s1312"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">
                  <v:imagedata r:id="rId8" o:title=""/>
                </v:shape>
                <v:rect id="Rectangle 499" o:spid="_x0000_s1313" style="position:absolute;left:3974;top:4242;width:85398;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" filled="f" stroked="f">
                  <v:textbox inset="0,0,0,0">
                    <w:txbxContent>
                      <w:p w14:paraId="2069376B" w14:textId="77777777" w:rsidR="00E939E4" w:rsidRDefault="00000000">
                        <w:pPr>
                          <w:spacing w:after="160" w:line="259" w:lineRule="auto"/>
                          <w:ind w:left="0" w:firstLine="0"/>
                        </w:pPr>
                        <w:r>
                          <w:rPr>
                            <w:rFonts w:ascii="Oswald" w:eastAsia="Oswald" w:hAnsi="Oswald" w:cs="Oswald"/>
                            <w:color w:val="FFFFFF"/>
                            <w:sz w:val="72"/>
                          </w:rPr>
                          <w:t>Control Machine System Requirements</w:t>
                        </w:r>
                      </w:p>
                    </w:txbxContent>
                  </v:textbox>
                </v:rect>
                <v:rect id="Rectangle 501" o:spid="_x0000_s1314" style="position:absolute;left:3974;top:12403;width:91244;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" filled="f" stroked="f">
                  <v:textbox inset="0,0,0,0">
                    <w:txbxContent>
                      <w:p w14:paraId="646FA30F" w14:textId="77777777" w:rsidR="00E939E4" w:rsidRDefault="00000000">
                        <w:pPr>
                          <w:spacing w:after="160" w:line="259" w:lineRule="auto"/>
                          <w:ind w:left="0" w:firstLine="0"/>
                        </w:pPr>
                        <w:r>
                          <w:rPr>
                            <w:w w:val="106"/>
                          </w:rPr>
                          <w:t>Currently</w:t>
                        </w:r>
                        <w:r>
                          <w:rPr>
                            <w:spacing w:val="11"/>
                            <w:w w:val="106"/>
                          </w:rPr>
                          <w:t xml:space="preserve"> </w:t>
                        </w:r>
                        <w:r>
                          <w:rPr>
                            <w:w w:val="106"/>
                          </w:rPr>
                          <w:t>Ansible</w:t>
                        </w:r>
                        <w:r>
                          <w:rPr>
                            <w:spacing w:val="11"/>
                            <w:w w:val="106"/>
                          </w:rPr>
                          <w:t xml:space="preserve"> </w:t>
                        </w:r>
                        <w:r>
                          <w:rPr>
                            <w:w w:val="106"/>
                          </w:rPr>
                          <w:t>can</w:t>
                        </w:r>
                        <w:r>
                          <w:rPr>
                            <w:spacing w:val="11"/>
                            <w:w w:val="106"/>
                          </w:rPr>
                          <w:t xml:space="preserve"> </w:t>
                        </w:r>
                        <w:r>
                          <w:rPr>
                            <w:w w:val="106"/>
                          </w:rPr>
                          <w:t>be</w:t>
                        </w:r>
                        <w:r>
                          <w:rPr>
                            <w:spacing w:val="11"/>
                            <w:w w:val="106"/>
                          </w:rPr>
                          <w:t xml:space="preserve"> </w:t>
                        </w:r>
                        <w:r>
                          <w:rPr>
                            <w:w w:val="106"/>
                          </w:rPr>
                          <w:t>run</w:t>
                        </w:r>
                        <w:r>
                          <w:rPr>
                            <w:spacing w:val="11"/>
                            <w:w w:val="106"/>
                          </w:rPr>
                          <w:t xml:space="preserve"> </w:t>
                        </w:r>
                        <w:r>
                          <w:rPr>
                            <w:w w:val="106"/>
                          </w:rPr>
                          <w:t>from</w:t>
                        </w:r>
                        <w:r>
                          <w:rPr>
                            <w:spacing w:val="11"/>
                            <w:w w:val="106"/>
                          </w:rPr>
                          <w:t xml:space="preserve"> </w:t>
                        </w:r>
                        <w:r>
                          <w:rPr>
                            <w:w w:val="106"/>
                          </w:rPr>
                          <w:t>any</w:t>
                        </w:r>
                        <w:r>
                          <w:rPr>
                            <w:spacing w:val="11"/>
                            <w:w w:val="106"/>
                          </w:rPr>
                          <w:t xml:space="preserve"> </w:t>
                        </w:r>
                        <w:r>
                          <w:rPr>
                            <w:w w:val="106"/>
                          </w:rPr>
                          <w:t>machine</w:t>
                        </w:r>
                        <w:r>
                          <w:rPr>
                            <w:spacing w:val="11"/>
                            <w:w w:val="106"/>
                          </w:rPr>
                          <w:t xml:space="preserve"> </w:t>
                        </w:r>
                        <w:r>
                          <w:rPr>
                            <w:w w:val="106"/>
                          </w:rPr>
                          <w:t>with</w:t>
                        </w:r>
                        <w:r>
                          <w:rPr>
                            <w:spacing w:val="11"/>
                            <w:w w:val="106"/>
                          </w:rPr>
                          <w:t xml:space="preserve"> </w:t>
                        </w:r>
                      </w:p>
                    </w:txbxContent>
                  </v:textbox>
                </v:rect>
                <v:rect id="Rectangle 502" o:spid="_x0000_s1315" style="position:absolute;left:72418;top:12403;width:20039;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" filled="f" stroked="f">
                  <v:textbox inset="0,0,0,0">
                    <w:txbxContent>
                      <w:p w14:paraId="13E89A4C" w14:textId="77777777" w:rsidR="00E939E4" w:rsidRDefault="00000000">
                        <w:pPr>
                          <w:spacing w:after="160" w:line="259" w:lineRule="auto"/>
                          <w:ind w:left="0" w:firstLine="0"/>
                        </w:pPr>
                        <w:r>
                          <w:rPr>
                            <w:color w:val="FFFFFF"/>
                            <w:spacing w:val="-117"/>
                            <w:w w:val="110"/>
                            <w:sz w:val="49"/>
                          </w:rPr>
                          <w:t>Python</w:t>
                        </w:r>
                        <w:r>
                          <w:rPr>
                            <w:color w:val="FFFFFF"/>
                            <w:spacing w:val="10"/>
                            <w:w w:val="110"/>
                            <w:sz w:val="49"/>
                          </w:rPr>
                          <w:t xml:space="preserve"> </w:t>
                        </w:r>
                        <w:r>
                          <w:rPr>
                            <w:color w:val="FFFFFF"/>
                            <w:spacing w:val="-117"/>
                            <w:w w:val="110"/>
                            <w:sz w:val="49"/>
                          </w:rPr>
                          <w:t>2.6</w:t>
                        </w:r>
                        <w:r>
                          <w:rPr>
                            <w:color w:val="FFFFFF"/>
                            <w:spacing w:val="9"/>
                            <w:w w:val="110"/>
                            <w:sz w:val="49"/>
                          </w:rPr>
                          <w:t xml:space="preserve"> </w:t>
                        </w:r>
                      </w:p>
                    </w:txbxContent>
                  </v:textbox>
                </v:rect>
                <v:rect id="Rectangle 503" o:spid="_x0000_s1316" style="position:absolute;left:3813;top:16594;width:10371;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" filled="f" stroked="f">
                  <v:textbox inset="0,0,0,0">
                    <w:txbxContent>
                      <w:p w14:paraId="46B2EC7E" w14:textId="77777777" w:rsidR="00E939E4" w:rsidRDefault="00000000">
                        <w:pPr>
                          <w:spacing w:after="160" w:line="259" w:lineRule="auto"/>
                          <w:ind w:left="0" w:firstLine="0"/>
                        </w:pPr>
                        <w:r>
                          <w:rPr>
                            <w:color w:val="FFFFFF"/>
                            <w:spacing w:val="-117"/>
                            <w:w w:val="115"/>
                            <w:sz w:val="49"/>
                          </w:rPr>
                          <w:t>or</w:t>
                        </w:r>
                        <w:r>
                          <w:rPr>
                            <w:color w:val="FFFFFF"/>
                            <w:spacing w:val="10"/>
                            <w:w w:val="115"/>
                            <w:sz w:val="49"/>
                          </w:rPr>
                          <w:t xml:space="preserve"> </w:t>
                        </w:r>
                        <w:r>
                          <w:rPr>
                            <w:color w:val="FFFFFF"/>
                            <w:spacing w:val="-117"/>
                            <w:w w:val="115"/>
                            <w:sz w:val="49"/>
                          </w:rPr>
                          <w:t>2.7</w:t>
                        </w:r>
                      </w:p>
                    </w:txbxContent>
                  </v:textbox>
                </v:rect>
                <v:rect id="Rectangle 504" o:spid="_x0000_s1317" style="position:absolute;left:11030;top:16594;width:87449;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" filled="f" stroked="f">
                  <v:textbox inset="0,0,0,0">
                    <w:txbxContent>
                      <w:p w14:paraId="5B04C99E" w14:textId="77777777" w:rsidR="00E939E4" w:rsidRDefault="00000000">
                        <w:pPr>
                          <w:spacing w:after="160" w:line="259" w:lineRule="auto"/>
                          <w:ind w:left="0" w:firstLine="0"/>
                        </w:pPr>
                        <w:r>
                          <w:rPr>
                            <w:spacing w:val="11"/>
                            <w:w w:val="104"/>
                          </w:rPr>
                          <w:t xml:space="preserve"> </w:t>
                        </w:r>
                        <w:r>
                          <w:rPr>
                            <w:w w:val="104"/>
                          </w:rPr>
                          <w:t>installed</w:t>
                        </w:r>
                        <w:r>
                          <w:rPr>
                            <w:spacing w:val="11"/>
                            <w:w w:val="104"/>
                          </w:rPr>
                          <w:t xml:space="preserve"> </w:t>
                        </w:r>
                        <w:r>
                          <w:rPr>
                            <w:w w:val="104"/>
                          </w:rPr>
                          <w:t>(Windows</w:t>
                        </w:r>
                        <w:r>
                          <w:rPr>
                            <w:spacing w:val="11"/>
                            <w:w w:val="104"/>
                          </w:rPr>
                          <w:t xml:space="preserve"> </w:t>
                        </w:r>
                        <w:r>
                          <w:rPr>
                            <w:w w:val="104"/>
                          </w:rPr>
                          <w:t>isn’t</w:t>
                        </w:r>
                        <w:r>
                          <w:rPr>
                            <w:spacing w:val="11"/>
                            <w:w w:val="104"/>
                          </w:rPr>
                          <w:t xml:space="preserve"> </w:t>
                        </w:r>
                        <w:r>
                          <w:rPr>
                            <w:w w:val="104"/>
                          </w:rPr>
                          <w:t>supported</w:t>
                        </w:r>
                        <w:r>
                          <w:rPr>
                            <w:spacing w:val="11"/>
                            <w:w w:val="104"/>
                          </w:rPr>
                          <w:t xml:space="preserve"> </w:t>
                        </w:r>
                        <w:r>
                          <w:rPr>
                            <w:w w:val="104"/>
                          </w:rPr>
                          <w:t>for</w:t>
                        </w:r>
                        <w:r>
                          <w:rPr>
                            <w:spacing w:val="11"/>
                            <w:w w:val="104"/>
                          </w:rPr>
                          <w:t xml:space="preserve"> </w:t>
                        </w:r>
                        <w:r>
                          <w:rPr>
                            <w:w w:val="104"/>
                          </w:rPr>
                          <w:t>the</w:t>
                        </w:r>
                        <w:r>
                          <w:rPr>
                            <w:spacing w:val="11"/>
                            <w:w w:val="104"/>
                          </w:rPr>
                          <w:t xml:space="preserve"> </w:t>
                        </w:r>
                        <w:r>
                          <w:rPr>
                            <w:w w:val="104"/>
                          </w:rPr>
                          <w:t>control</w:t>
                        </w:r>
                        <w:r>
                          <w:rPr>
                            <w:spacing w:val="11"/>
                            <w:w w:val="104"/>
                          </w:rPr>
                          <w:t xml:space="preserve"> </w:t>
                        </w:r>
                      </w:p>
                    </w:txbxContent>
                  </v:textbox>
                </v:rect>
                <v:rect id="Rectangle 505" o:spid="_x0000_s1318" style="position:absolute;left:3974;top:20785;width:16831;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" filled="f" stroked="f">
                  <v:textbox inset="0,0,0,0">
                    <w:txbxContent>
                      <w:p w14:paraId="5D0CA97B" w14:textId="77777777" w:rsidR="00E939E4" w:rsidRDefault="00000000">
                        <w:pPr>
                          <w:spacing w:after="160" w:line="259" w:lineRule="auto"/>
                          <w:ind w:left="0" w:firstLine="0"/>
                        </w:pPr>
                        <w:r>
                          <w:rPr>
                            <w:w w:val="104"/>
                          </w:rPr>
                          <w:t>machine).</w:t>
                        </w:r>
                      </w:p>
                    </w:txbxContent>
                  </v:textbox>
                </v:rect>
                <w10:wrap type="topAndBottom" anchorx="page" anchory="page"/>
              </v:group>
            </w:pict>
          </mc:Fallback>
        </mc:AlternateContent>
      </w:r>
      <w:r>
        <w:br w:type="page"/>
      </w:r>
    </w:p>
    <w:p w14:paraId="3A225BE7" w14:textId="77777777" w:rsidR="00E939E4" w:rsidRDefault="00000000">
      <w:pPr>
        <w:pStyle w:val="Heading1"/>
        <w:ind w:left="20"/>
      </w:pPr>
      <w:r>
        <w:lastRenderedPageBreak/>
        <w:t>Node Machine System Requirements</w:t>
      </w:r>
    </w:p>
    <w:p w14:paraId="532C8555" w14:textId="77777777" w:rsidR="00E939E4" w:rsidRDefault="00000000">
      <w:pPr>
        <w:spacing w:after="327"/>
        <w:ind w:left="90"/>
      </w:pPr>
      <w:r>
        <w:rPr>
          <w:noProof/>
        </w:rPr>
        <w:drawing>
          <wp:anchor distT="0" distB="0" distL="114300" distR="114300" simplePos="0" relativeHeight="251678720" behindDoc="1" locked="0" layoutInCell="1" allowOverlap="0" wp14:anchorId="2C9413A7" wp14:editId="47C2C1BD">
            <wp:simplePos x="0" y="0"/>
            <wp:positionH relativeFrom="column">
              <wp:posOffset>-381392</wp:posOffset>
            </wp:positionH>
            <wp:positionV relativeFrom="paragraph">
              <wp:posOffset>-1240333</wp:posOffset>
            </wp:positionV>
            <wp:extent cx="9144000" cy="5143500"/>
            <wp:effectExtent l="0" t="0" r="0" b="0"/>
            <wp:wrapNone/>
            <wp:docPr id="511" name="Picture 511"/>
            <wp:cNvGraphicFramePr/>
            <a:graphic xmlns:a="http://schemas.openxmlformats.org/drawingml/2006/main">
              <a:graphicData uri="http://schemas.openxmlformats.org/drawingml/2006/picture">
                <pic:pic xmlns:pic="http://schemas.openxmlformats.org/drawingml/2006/picture">
                  <pic:nvPicPr>
                    <pic:cNvPr id="511" name="Picture 511"/>
                    <pic:cNvPicPr/>
                  </pic:nvPicPr>
                  <pic:blipFill>
                    <a:blip r:embed="rId7"/>
                    <a:stretch>
                      <a:fillRect/>
                    </a:stretch>
                  </pic:blipFill>
                  <pic:spPr>
                    <a:xfrm>
                      <a:off x="0" y="0"/>
                      <a:ext cx="9144000" cy="5143500"/>
                    </a:xfrm>
                    <a:prstGeom prst="rect">
                      <a:avLst/>
                    </a:prstGeom>
                  </pic:spPr>
                </pic:pic>
              </a:graphicData>
            </a:graphic>
          </wp:anchor>
        </w:drawing>
      </w:r>
      <w:r>
        <w:t xml:space="preserve">On the managed nodes, you need a way to communicate, which is normally </w:t>
      </w:r>
      <w:r>
        <w:rPr>
          <w:color w:val="FFFFFF"/>
          <w:sz w:val="49"/>
        </w:rPr>
        <w:t>ssh</w:t>
      </w:r>
      <w:r>
        <w:t>. By default this uses sftp. If that’s not available, you can switch to scp in ansible.cfg.</w:t>
      </w:r>
    </w:p>
    <w:p w14:paraId="6E03F49A" w14:textId="77777777" w:rsidR="00E939E4" w:rsidRDefault="00000000">
      <w:pPr>
        <w:spacing w:after="317"/>
        <w:ind w:left="10"/>
      </w:pPr>
      <w:r>
        <w:t xml:space="preserve">You also need Python 2.4 or later. If you are running less than </w:t>
      </w:r>
      <w:r>
        <w:rPr>
          <w:color w:val="FFFFFF"/>
          <w:sz w:val="49"/>
        </w:rPr>
        <w:t>Python 2.5</w:t>
      </w:r>
      <w:r>
        <w:t xml:space="preserve"> on the remotes, you will also need:</w:t>
      </w:r>
    </w:p>
    <w:p w14:paraId="28CBB946" w14:textId="77777777" w:rsidR="00E939E4" w:rsidRDefault="00000000">
      <w:pPr>
        <w:ind w:left="90"/>
      </w:pPr>
      <w:r>
        <w:rPr>
          <w:rFonts w:ascii="Arial" w:eastAsia="Arial" w:hAnsi="Arial" w:cs="Arial"/>
        </w:rPr>
        <w:t xml:space="preserve">● </w:t>
      </w:r>
      <w:r>
        <w:t>python-simplejson</w:t>
      </w:r>
    </w:p>
    <w:p w14:paraId="2A8F79B0"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679744" behindDoc="0" locked="0" layoutInCell="1" allowOverlap="1" wp14:anchorId="158F41DC" wp14:editId="33DE525D">
                <wp:simplePos x="0" y="0"/>
                <wp:positionH relativeFrom="page">
                  <wp:posOffset>0</wp:posOffset>
                </wp:positionH>
                <wp:positionV relativeFrom="page">
                  <wp:posOffset>0</wp:posOffset>
                </wp:positionV>
                <wp:extent cx="9144000" cy="5143500"/>
                <wp:effectExtent l="0" t="0" r="0" b="0"/>
                <wp:wrapTopAndBottom/>
                <wp:docPr id="15529" name="Group 15529"/>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530" name="Picture 530"/>
                          <pic:cNvPicPr/>
                        </pic:nvPicPr>
                        <pic:blipFill>
                          <a:blip r:embed="rId9"/>
                          <a:stretch>
                            <a:fillRect/>
                          </a:stretch>
                        </pic:blipFill>
                        <pic:spPr>
                          <a:xfrm>
                            <a:off x="0" y="0"/>
                            <a:ext cx="9144000" cy="5143500"/>
                          </a:xfrm>
                          <a:prstGeom prst="rect">
                            <a:avLst/>
                          </a:prstGeom>
                        </pic:spPr>
                      </pic:pic>
                      <wps:wsp>
                        <wps:cNvPr id="535" name="Rectangle 535"/>
                        <wps:cNvSpPr/>
                        <wps:spPr>
                          <a:xfrm>
                            <a:off x="3610365" y="1543229"/>
                            <a:ext cx="2557973" cy="1501948"/>
                          </a:xfrm>
                          <a:prstGeom prst="rect">
                            <a:avLst/>
                          </a:prstGeom>
                          <a:ln>
                            <a:noFill/>
                          </a:ln>
                        </wps:spPr>
                        <wps:txbx>
                          <w:txbxContent>
                            <w:p w14:paraId="1B9B600F" w14:textId="77777777" w:rsidR="00E939E4" w:rsidRDefault="00000000">
                              <w:pPr>
                                <w:spacing w:after="160" w:line="259" w:lineRule="auto"/>
                                <w:ind w:left="0" w:firstLine="0"/>
                              </w:pPr>
                              <w:r>
                                <w:rPr>
                                  <w:rFonts w:ascii="Oswald" w:eastAsia="Oswald" w:hAnsi="Oswald" w:cs="Oswald"/>
                                  <w:color w:val="FFFFFF"/>
                                  <w:sz w:val="120"/>
                                </w:rPr>
                                <w:t>LAB #1</w:t>
                              </w:r>
                            </w:p>
                          </w:txbxContent>
                        </wps:txbx>
                        <wps:bodyPr horzOverflow="overflow" vert="horz" lIns="0" tIns="0" rIns="0" bIns="0" rtlCol="0">
                          <a:noAutofit/>
                        </wps:bodyPr>
                      </wps:wsp>
                      <wps:wsp>
                        <wps:cNvPr id="537" name="Rectangle 537"/>
                        <wps:cNvSpPr/>
                        <wps:spPr>
                          <a:xfrm>
                            <a:off x="3766563" y="3262468"/>
                            <a:ext cx="2142455" cy="431328"/>
                          </a:xfrm>
                          <a:prstGeom prst="rect">
                            <a:avLst/>
                          </a:prstGeom>
                          <a:ln>
                            <a:noFill/>
                          </a:ln>
                        </wps:spPr>
                        <wps:txbx>
                          <w:txbxContent>
                            <w:p w14:paraId="2A5D204A" w14:textId="77777777" w:rsidR="00E939E4" w:rsidRDefault="00000000">
                              <w:pPr>
                                <w:spacing w:after="160" w:line="259" w:lineRule="auto"/>
                                <w:ind w:left="0" w:firstLine="0"/>
                              </w:pPr>
                              <w:r>
                                <w:rPr>
                                  <w:color w:val="FFFFFF"/>
                                  <w:w w:val="108"/>
                                  <w:sz w:val="42"/>
                                </w:rPr>
                                <w:t>Install</w:t>
                              </w:r>
                              <w:r>
                                <w:rPr>
                                  <w:color w:val="FFFFFF"/>
                                  <w:spacing w:val="10"/>
                                  <w:w w:val="108"/>
                                  <w:sz w:val="42"/>
                                </w:rPr>
                                <w:t xml:space="preserve"> </w:t>
                              </w:r>
                              <w:r>
                                <w:rPr>
                                  <w:color w:val="FFFFFF"/>
                                  <w:w w:val="108"/>
                                  <w:sz w:val="42"/>
                                </w:rPr>
                                <w:t>Ansible</w:t>
                              </w:r>
                            </w:p>
                          </w:txbxContent>
                        </wps:txbx>
                        <wps:bodyPr horzOverflow="overflow" vert="horz" lIns="0" tIns="0" rIns="0" bIns="0" rtlCol="0">
                          <a:noAutofit/>
                        </wps:bodyPr>
                      </wps:wsp>
                    </wpg:wgp>
                  </a:graphicData>
                </a:graphic>
              </wp:anchor>
            </w:drawing>
          </mc:Choice>
          <mc:Fallback>
            <w:pict>
              <v:group w14:anchorId="158F41DC" id="Group 15529" o:spid="_x0000_s1319" style="position:absolute;left:0;text-align:left;margin-left:0;margin-top:0;width:10in;height:405pt;z-index:251679744;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">
                <v:shape id="Picture 530" o:spid="_x0000_s1320"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">
                  <v:imagedata r:id="rId10" o:title=""/>
                </v:shape>
                <v:rect id="Rectangle 535" o:spid="_x0000_s1321" style="position:absolute;left:36103;top:15432;width:25580;height:150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" filled="f" stroked="f">
                  <v:textbox inset="0,0,0,0">
                    <w:txbxContent>
                      <w:p w14:paraId="1B9B600F" w14:textId="77777777" w:rsidR="00E939E4" w:rsidRDefault="00000000">
                        <w:pPr>
                          <w:spacing w:after="160" w:line="259" w:lineRule="auto"/>
                          <w:ind w:left="0" w:firstLine="0"/>
                        </w:pPr>
                        <w:r>
                          <w:rPr>
                            <w:rFonts w:ascii="Oswald" w:eastAsia="Oswald" w:hAnsi="Oswald" w:cs="Oswald"/>
                            <w:color w:val="FFFFFF"/>
                            <w:sz w:val="120"/>
                          </w:rPr>
                          <w:t>LAB #1</w:t>
                        </w:r>
                      </w:p>
                    </w:txbxContent>
                  </v:textbox>
                </v:rect>
                <v:rect id="Rectangle 537" o:spid="_x0000_s1322" style="position:absolute;left:37665;top:32624;width:21425;height:43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" filled="f" stroked="f">
                  <v:textbox inset="0,0,0,0">
                    <w:txbxContent>
                      <w:p w14:paraId="2A5D204A" w14:textId="77777777" w:rsidR="00E939E4" w:rsidRDefault="00000000">
                        <w:pPr>
                          <w:spacing w:after="160" w:line="259" w:lineRule="auto"/>
                          <w:ind w:left="0" w:firstLine="0"/>
                        </w:pPr>
                        <w:r>
                          <w:rPr>
                            <w:color w:val="FFFFFF"/>
                            <w:w w:val="108"/>
                            <w:sz w:val="42"/>
                          </w:rPr>
                          <w:t>Install</w:t>
                        </w:r>
                        <w:r>
                          <w:rPr>
                            <w:color w:val="FFFFFF"/>
                            <w:spacing w:val="10"/>
                            <w:w w:val="108"/>
                            <w:sz w:val="42"/>
                          </w:rPr>
                          <w:t xml:space="preserve"> </w:t>
                        </w:r>
                        <w:r>
                          <w:rPr>
                            <w:color w:val="FFFFFF"/>
                            <w:w w:val="108"/>
                            <w:sz w:val="42"/>
                          </w:rPr>
                          <w:t>Ansible</w:t>
                        </w:r>
                      </w:p>
                    </w:txbxContent>
                  </v:textbox>
                </v:rect>
                <w10:wrap type="topAndBottom" anchorx="page" anchory="page"/>
              </v:group>
            </w:pict>
          </mc:Fallback>
        </mc:AlternateContent>
      </w:r>
      <w:r>
        <w:br w:type="page"/>
      </w:r>
    </w:p>
    <w:p w14:paraId="5D3C24CF"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680768" behindDoc="0" locked="0" layoutInCell="1" allowOverlap="1" wp14:anchorId="730A9186" wp14:editId="777DB66A">
                <wp:simplePos x="0" y="0"/>
                <wp:positionH relativeFrom="page">
                  <wp:posOffset>0</wp:posOffset>
                </wp:positionH>
                <wp:positionV relativeFrom="page">
                  <wp:posOffset>0</wp:posOffset>
                </wp:positionV>
                <wp:extent cx="9144000" cy="5143500"/>
                <wp:effectExtent l="0" t="0" r="0" b="0"/>
                <wp:wrapTopAndBottom/>
                <wp:docPr id="16208" name="Group 16208"/>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543" name="Picture 543"/>
                          <pic:cNvPicPr/>
                        </pic:nvPicPr>
                        <pic:blipFill>
                          <a:blip r:embed="rId11"/>
                          <a:stretch>
                            <a:fillRect/>
                          </a:stretch>
                        </pic:blipFill>
                        <pic:spPr>
                          <a:xfrm>
                            <a:off x="0" y="0"/>
                            <a:ext cx="9144000" cy="5143500"/>
                          </a:xfrm>
                          <a:prstGeom prst="rect">
                            <a:avLst/>
                          </a:prstGeom>
                        </pic:spPr>
                      </pic:pic>
                      <wps:wsp>
                        <wps:cNvPr id="545" name="Rectangle 545"/>
                        <wps:cNvSpPr/>
                        <wps:spPr>
                          <a:xfrm>
                            <a:off x="397425" y="424223"/>
                            <a:ext cx="3109093" cy="901169"/>
                          </a:xfrm>
                          <a:prstGeom prst="rect">
                            <a:avLst/>
                          </a:prstGeom>
                          <a:ln>
                            <a:noFill/>
                          </a:ln>
                        </wps:spPr>
                        <wps:txbx>
                          <w:txbxContent>
                            <w:p w14:paraId="60E0416B" w14:textId="77777777" w:rsidR="00E939E4" w:rsidRDefault="00000000">
                              <w:pPr>
                                <w:spacing w:after="160" w:line="259" w:lineRule="auto"/>
                                <w:ind w:left="0" w:firstLine="0"/>
                              </w:pPr>
                              <w:r>
                                <w:rPr>
                                  <w:rFonts w:ascii="Oswald" w:eastAsia="Oswald" w:hAnsi="Oswald" w:cs="Oswald"/>
                                  <w:color w:val="FFFFFF"/>
                                  <w:sz w:val="72"/>
                                </w:rPr>
                                <w:t>Install Ansible</w:t>
                              </w:r>
                            </w:p>
                          </w:txbxContent>
                        </wps:txbx>
                        <wps:bodyPr horzOverflow="overflow" vert="horz" lIns="0" tIns="0" rIns="0" bIns="0" rtlCol="0">
                          <a:noAutofit/>
                        </wps:bodyPr>
                      </wps:wsp>
                      <wps:wsp>
                        <wps:cNvPr id="22330" name="Shape 22330"/>
                        <wps:cNvSpPr/>
                        <wps:spPr>
                          <a:xfrm>
                            <a:off x="311700" y="1640225"/>
                            <a:ext cx="8520599" cy="720900"/>
                          </a:xfrm>
                          <a:custGeom>
                            <a:avLst/>
                            <a:gdLst/>
                            <a:ahLst/>
                            <a:cxnLst/>
                            <a:rect l="0" t="0" r="0" b="0"/>
                            <a:pathLst>
                              <a:path w="8520599" h="720900">
                                <a:moveTo>
                                  <a:pt x="0" y="0"/>
                                </a:moveTo>
                                <a:lnTo>
                                  <a:pt x="8520599" y="0"/>
                                </a:lnTo>
                                <a:lnTo>
                                  <a:pt x="8520599" y="720900"/>
                                </a:lnTo>
                                <a:lnTo>
                                  <a:pt x="0" y="7209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5658" name="Rectangle 15658"/>
                        <wps:cNvSpPr/>
                        <wps:spPr>
                          <a:xfrm>
                            <a:off x="397425" y="1710330"/>
                            <a:ext cx="1702613" cy="311873"/>
                          </a:xfrm>
                          <a:prstGeom prst="rect">
                            <a:avLst/>
                          </a:prstGeom>
                          <a:ln>
                            <a:noFill/>
                          </a:ln>
                        </wps:spPr>
                        <wps:txbx>
                          <w:txbxContent>
                            <w:p w14:paraId="5D423ACA" w14:textId="77777777" w:rsidR="00E939E4" w:rsidRDefault="00000000">
                              <w:pPr>
                                <w:spacing w:after="160" w:line="259" w:lineRule="auto"/>
                                <w:ind w:left="0" w:firstLine="0"/>
                              </w:pPr>
                              <w:r>
                                <w:rPr>
                                  <w:rFonts w:ascii="Roboto Mono" w:eastAsia="Roboto Mono" w:hAnsi="Roboto Mono" w:cs="Roboto Mono"/>
                                  <w:color w:val="F3F3F3"/>
                                  <w:sz w:val="28"/>
                                </w:rPr>
                                <w:t xml:space="preserve">$ git clone </w:t>
                              </w:r>
                            </w:p>
                          </w:txbxContent>
                        </wps:txbx>
                        <wps:bodyPr horzOverflow="overflow" vert="horz" lIns="0" tIns="0" rIns="0" bIns="0" rtlCol="0">
                          <a:noAutofit/>
                        </wps:bodyPr>
                      </wps:wsp>
                      <wps:wsp>
                        <wps:cNvPr id="15657" name="Rectangle 15657"/>
                        <wps:cNvSpPr/>
                        <wps:spPr>
                          <a:xfrm>
                            <a:off x="1677079" y="1710330"/>
                            <a:ext cx="6668567" cy="311873"/>
                          </a:xfrm>
                          <a:prstGeom prst="rect">
                            <a:avLst/>
                          </a:prstGeom>
                          <a:ln>
                            <a:noFill/>
                          </a:ln>
                        </wps:spPr>
                        <wps:txbx>
                          <w:txbxContent>
                            <w:p w14:paraId="4419EA28" w14:textId="77777777" w:rsidR="00E939E4" w:rsidRDefault="00000000">
                              <w:pPr>
                                <w:spacing w:after="160" w:line="259" w:lineRule="auto"/>
                                <w:ind w:left="0" w:firstLine="0"/>
                              </w:pPr>
                              <w:r>
                                <w:rPr>
                                  <w:rFonts w:ascii="Roboto Mono" w:eastAsia="Roboto Mono" w:hAnsi="Roboto Mono" w:cs="Roboto Mono"/>
                                  <w:color w:val="FFD966"/>
                                  <w:sz w:val="28"/>
                                  <w:u w:val="single" w:color="FFD966"/>
                                </w:rPr>
                                <w:t>https://github.com/maaydin/ansible-tutorial.git</w:t>
                              </w:r>
                            </w:p>
                          </w:txbxContent>
                        </wps:txbx>
                        <wps:bodyPr horzOverflow="overflow" vert="horz" lIns="0" tIns="0" rIns="0" bIns="0" rtlCol="0">
                          <a:noAutofit/>
                        </wps:bodyPr>
                      </wps:wsp>
                      <wps:wsp>
                        <wps:cNvPr id="550" name="Rectangle 550"/>
                        <wps:cNvSpPr/>
                        <wps:spPr>
                          <a:xfrm>
                            <a:off x="397425" y="2034180"/>
                            <a:ext cx="2979573" cy="311873"/>
                          </a:xfrm>
                          <a:prstGeom prst="rect">
                            <a:avLst/>
                          </a:prstGeom>
                          <a:ln>
                            <a:noFill/>
                          </a:ln>
                        </wps:spPr>
                        <wps:txbx>
                          <w:txbxContent>
                            <w:p w14:paraId="6B01D87F" w14:textId="77777777" w:rsidR="00E939E4" w:rsidRDefault="00000000">
                              <w:pPr>
                                <w:spacing w:after="160" w:line="259" w:lineRule="auto"/>
                                <w:ind w:left="0" w:firstLine="0"/>
                              </w:pPr>
                              <w:r>
                                <w:rPr>
                                  <w:rFonts w:ascii="Roboto Mono" w:eastAsia="Roboto Mono" w:hAnsi="Roboto Mono" w:cs="Roboto Mono"/>
                                  <w:color w:val="F3F3F3"/>
                                  <w:sz w:val="28"/>
                                </w:rPr>
                                <w:t>$ cd ansible-tutorial</w:t>
                              </w:r>
                            </w:p>
                          </w:txbxContent>
                        </wps:txbx>
                        <wps:bodyPr horzOverflow="overflow" vert="horz" lIns="0" tIns="0" rIns="0" bIns="0" rtlCol="0">
                          <a:noAutofit/>
                        </wps:bodyPr>
                      </wps:wsp>
                      <wps:wsp>
                        <wps:cNvPr id="552" name="Rectangle 552"/>
                        <wps:cNvSpPr/>
                        <wps:spPr>
                          <a:xfrm>
                            <a:off x="394625" y="1170501"/>
                            <a:ext cx="8763591" cy="369710"/>
                          </a:xfrm>
                          <a:prstGeom prst="rect">
                            <a:avLst/>
                          </a:prstGeom>
                          <a:ln>
                            <a:noFill/>
                          </a:ln>
                        </wps:spPr>
                        <wps:txbx>
                          <w:txbxContent>
                            <w:p w14:paraId="3B25D169" w14:textId="77777777" w:rsidR="00E939E4" w:rsidRDefault="00000000">
                              <w:pPr>
                                <w:spacing w:after="160" w:line="259" w:lineRule="auto"/>
                                <w:ind w:left="0" w:firstLine="0"/>
                              </w:pPr>
                              <w:r>
                                <w:rPr>
                                  <w:w w:val="105"/>
                                  <w:sz w:val="36"/>
                                </w:rPr>
                                <w:t>Let’s</w:t>
                              </w:r>
                              <w:r>
                                <w:rPr>
                                  <w:spacing w:val="9"/>
                                  <w:w w:val="105"/>
                                  <w:sz w:val="36"/>
                                </w:rPr>
                                <w:t xml:space="preserve"> </w:t>
                              </w:r>
                              <w:r>
                                <w:rPr>
                                  <w:w w:val="105"/>
                                  <w:sz w:val="36"/>
                                </w:rPr>
                                <w:t>start</w:t>
                              </w:r>
                              <w:r>
                                <w:rPr>
                                  <w:spacing w:val="9"/>
                                  <w:w w:val="105"/>
                                  <w:sz w:val="36"/>
                                </w:rPr>
                                <w:t xml:space="preserve"> </w:t>
                              </w:r>
                              <w:r>
                                <w:rPr>
                                  <w:w w:val="105"/>
                                  <w:sz w:val="36"/>
                                </w:rPr>
                                <w:t>with</w:t>
                              </w:r>
                              <w:r>
                                <w:rPr>
                                  <w:spacing w:val="9"/>
                                  <w:w w:val="105"/>
                                  <w:sz w:val="36"/>
                                </w:rPr>
                                <w:t xml:space="preserve"> </w:t>
                              </w:r>
                              <w:r>
                                <w:rPr>
                                  <w:w w:val="105"/>
                                  <w:sz w:val="36"/>
                                </w:rPr>
                                <w:t>cloning</w:t>
                              </w:r>
                              <w:r>
                                <w:rPr>
                                  <w:spacing w:val="9"/>
                                  <w:w w:val="105"/>
                                  <w:sz w:val="36"/>
                                </w:rPr>
                                <w:t xml:space="preserve"> </w:t>
                              </w:r>
                              <w:r>
                                <w:rPr>
                                  <w:w w:val="105"/>
                                  <w:sz w:val="36"/>
                                </w:rPr>
                                <w:t>the</w:t>
                              </w:r>
                              <w:r>
                                <w:rPr>
                                  <w:spacing w:val="9"/>
                                  <w:w w:val="105"/>
                                  <w:sz w:val="36"/>
                                </w:rPr>
                                <w:t xml:space="preserve"> </w:t>
                              </w:r>
                              <w:r>
                                <w:rPr>
                                  <w:w w:val="105"/>
                                  <w:sz w:val="36"/>
                                </w:rPr>
                                <w:t>repository</w:t>
                              </w:r>
                              <w:r>
                                <w:rPr>
                                  <w:spacing w:val="9"/>
                                  <w:w w:val="105"/>
                                  <w:sz w:val="36"/>
                                </w:rPr>
                                <w:t xml:space="preserve"> </w:t>
                              </w:r>
                              <w:r>
                                <w:rPr>
                                  <w:w w:val="105"/>
                                  <w:sz w:val="36"/>
                                </w:rPr>
                                <w:t>we</w:t>
                              </w:r>
                              <w:r>
                                <w:rPr>
                                  <w:spacing w:val="9"/>
                                  <w:w w:val="105"/>
                                  <w:sz w:val="36"/>
                                </w:rPr>
                                <w:t xml:space="preserve"> </w:t>
                              </w:r>
                              <w:r>
                                <w:rPr>
                                  <w:w w:val="105"/>
                                  <w:sz w:val="36"/>
                                </w:rPr>
                                <w:t>will</w:t>
                              </w:r>
                              <w:r>
                                <w:rPr>
                                  <w:spacing w:val="9"/>
                                  <w:w w:val="105"/>
                                  <w:sz w:val="36"/>
                                </w:rPr>
                                <w:t xml:space="preserve"> </w:t>
                              </w:r>
                              <w:r>
                                <w:rPr>
                                  <w:w w:val="105"/>
                                  <w:sz w:val="36"/>
                                </w:rPr>
                                <w:t>walk</w:t>
                              </w:r>
                              <w:r>
                                <w:rPr>
                                  <w:spacing w:val="9"/>
                                  <w:w w:val="105"/>
                                  <w:sz w:val="36"/>
                                </w:rPr>
                                <w:t xml:space="preserve"> </w:t>
                              </w:r>
                              <w:r>
                                <w:rPr>
                                  <w:w w:val="105"/>
                                  <w:sz w:val="36"/>
                                </w:rPr>
                                <w:t>during</w:t>
                              </w:r>
                              <w:r>
                                <w:rPr>
                                  <w:spacing w:val="9"/>
                                  <w:w w:val="105"/>
                                  <w:sz w:val="36"/>
                                </w:rPr>
                                <w:t xml:space="preserve"> </w:t>
                              </w:r>
                              <w:r>
                                <w:rPr>
                                  <w:w w:val="105"/>
                                  <w:sz w:val="36"/>
                                </w:rPr>
                                <w:t>the</w:t>
                              </w:r>
                              <w:r>
                                <w:rPr>
                                  <w:spacing w:val="9"/>
                                  <w:w w:val="105"/>
                                  <w:sz w:val="36"/>
                                </w:rPr>
                                <w:t xml:space="preserve"> </w:t>
                              </w:r>
                              <w:r>
                                <w:rPr>
                                  <w:w w:val="105"/>
                                  <w:sz w:val="36"/>
                                </w:rPr>
                                <w:t>trainig</w:t>
                              </w:r>
                            </w:p>
                          </w:txbxContent>
                        </wps:txbx>
                        <wps:bodyPr horzOverflow="overflow" vert="horz" lIns="0" tIns="0" rIns="0" bIns="0" rtlCol="0">
                          <a:noAutofit/>
                        </wps:bodyPr>
                      </wps:wsp>
                      <wps:wsp>
                        <wps:cNvPr id="22355" name="Shape 22355"/>
                        <wps:cNvSpPr/>
                        <wps:spPr>
                          <a:xfrm>
                            <a:off x="311700" y="3011823"/>
                            <a:ext cx="8520599" cy="1935000"/>
                          </a:xfrm>
                          <a:custGeom>
                            <a:avLst/>
                            <a:gdLst/>
                            <a:ahLst/>
                            <a:cxnLst/>
                            <a:rect l="0" t="0" r="0" b="0"/>
                            <a:pathLst>
                              <a:path w="8520599" h="1935000">
                                <a:moveTo>
                                  <a:pt x="0" y="0"/>
                                </a:moveTo>
                                <a:lnTo>
                                  <a:pt x="8520599" y="0"/>
                                </a:lnTo>
                                <a:lnTo>
                                  <a:pt x="8520599" y="1935000"/>
                                </a:lnTo>
                                <a:lnTo>
                                  <a:pt x="0" y="19350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554" name="Rectangle 554"/>
                        <wps:cNvSpPr/>
                        <wps:spPr>
                          <a:xfrm>
                            <a:off x="397425" y="3081928"/>
                            <a:ext cx="1702613" cy="311873"/>
                          </a:xfrm>
                          <a:prstGeom prst="rect">
                            <a:avLst/>
                          </a:prstGeom>
                          <a:ln>
                            <a:noFill/>
                          </a:ln>
                        </wps:spPr>
                        <wps:txbx>
                          <w:txbxContent>
                            <w:p w14:paraId="7E1B2A6E" w14:textId="77777777" w:rsidR="00E939E4" w:rsidRDefault="00000000">
                              <w:pPr>
                                <w:spacing w:after="160" w:line="259" w:lineRule="auto"/>
                                <w:ind w:left="0" w:firstLine="0"/>
                              </w:pPr>
                              <w:r>
                                <w:rPr>
                                  <w:rFonts w:ascii="Roboto Mono" w:eastAsia="Roboto Mono" w:hAnsi="Roboto Mono" w:cs="Roboto Mono"/>
                                  <w:color w:val="F3F3F3"/>
                                  <w:sz w:val="28"/>
                                </w:rPr>
                                <w:t>$ vagrant up</w:t>
                              </w:r>
                            </w:p>
                          </w:txbxContent>
                        </wps:txbx>
                        <wps:bodyPr horzOverflow="overflow" vert="horz" lIns="0" tIns="0" rIns="0" bIns="0" rtlCol="0">
                          <a:noAutofit/>
                        </wps:bodyPr>
                      </wps:wsp>
                      <wps:wsp>
                        <wps:cNvPr id="555" name="Rectangle 555"/>
                        <wps:cNvSpPr/>
                        <wps:spPr>
                          <a:xfrm>
                            <a:off x="397425" y="3405778"/>
                            <a:ext cx="2979573" cy="311873"/>
                          </a:xfrm>
                          <a:prstGeom prst="rect">
                            <a:avLst/>
                          </a:prstGeom>
                          <a:ln>
                            <a:noFill/>
                          </a:ln>
                        </wps:spPr>
                        <wps:txbx>
                          <w:txbxContent>
                            <w:p w14:paraId="3C9B422D" w14:textId="77777777" w:rsidR="00E939E4" w:rsidRDefault="00000000">
                              <w:pPr>
                                <w:spacing w:after="160" w:line="259" w:lineRule="auto"/>
                                <w:ind w:left="0" w:firstLine="0"/>
                              </w:pPr>
                              <w:r>
                                <w:rPr>
                                  <w:rFonts w:ascii="Roboto Mono" w:eastAsia="Roboto Mono" w:hAnsi="Roboto Mono" w:cs="Roboto Mono"/>
                                  <w:color w:val="F3F3F3"/>
                                  <w:sz w:val="28"/>
                                </w:rPr>
                                <w:t>$ vagrant ssh control</w:t>
                              </w:r>
                            </w:p>
                          </w:txbxContent>
                        </wps:txbx>
                        <wps:bodyPr horzOverflow="overflow" vert="horz" lIns="0" tIns="0" rIns="0" bIns="0" rtlCol="0">
                          <a:noAutofit/>
                        </wps:bodyPr>
                      </wps:wsp>
                      <wps:wsp>
                        <wps:cNvPr id="556" name="Rectangle 556"/>
                        <wps:cNvSpPr/>
                        <wps:spPr>
                          <a:xfrm>
                            <a:off x="397425" y="3729628"/>
                            <a:ext cx="6952336" cy="311873"/>
                          </a:xfrm>
                          <a:prstGeom prst="rect">
                            <a:avLst/>
                          </a:prstGeom>
                          <a:ln>
                            <a:noFill/>
                          </a:ln>
                        </wps:spPr>
                        <wps:txbx>
                          <w:txbxContent>
                            <w:p w14:paraId="4B18A77E" w14:textId="77777777" w:rsidR="00E939E4" w:rsidRDefault="00000000">
                              <w:pPr>
                                <w:spacing w:after="160" w:line="259" w:lineRule="auto"/>
                                <w:ind w:left="0" w:firstLine="0"/>
                              </w:pPr>
                              <w:r>
                                <w:rPr>
                                  <w:rFonts w:ascii="Roboto Mono" w:eastAsia="Roboto Mono" w:hAnsi="Roboto Mono" w:cs="Roboto Mono"/>
                                  <w:color w:val="F3F3F3"/>
                                  <w:sz w:val="28"/>
                                </w:rPr>
                                <w:t>$ sudo apt-get install software-properties-common</w:t>
                              </w:r>
                            </w:p>
                          </w:txbxContent>
                        </wps:txbx>
                        <wps:bodyPr horzOverflow="overflow" vert="horz" lIns="0" tIns="0" rIns="0" bIns="0" rtlCol="0">
                          <a:noAutofit/>
                        </wps:bodyPr>
                      </wps:wsp>
                      <wps:wsp>
                        <wps:cNvPr id="557" name="Rectangle 557"/>
                        <wps:cNvSpPr/>
                        <wps:spPr>
                          <a:xfrm>
                            <a:off x="397425" y="4053478"/>
                            <a:ext cx="6384799" cy="311873"/>
                          </a:xfrm>
                          <a:prstGeom prst="rect">
                            <a:avLst/>
                          </a:prstGeom>
                          <a:ln>
                            <a:noFill/>
                          </a:ln>
                        </wps:spPr>
                        <wps:txbx>
                          <w:txbxContent>
                            <w:p w14:paraId="6D83AD2C" w14:textId="77777777" w:rsidR="00E939E4" w:rsidRDefault="00000000">
                              <w:pPr>
                                <w:spacing w:after="160" w:line="259" w:lineRule="auto"/>
                                <w:ind w:left="0" w:firstLine="0"/>
                              </w:pPr>
                              <w:r>
                                <w:rPr>
                                  <w:rFonts w:ascii="Roboto Mono" w:eastAsia="Roboto Mono" w:hAnsi="Roboto Mono" w:cs="Roboto Mono"/>
                                  <w:color w:val="F3F3F3"/>
                                  <w:sz w:val="28"/>
                                </w:rPr>
                                <w:t>$ sudo apt-add-repository ppa:ansible/ansible</w:t>
                              </w:r>
                            </w:p>
                          </w:txbxContent>
                        </wps:txbx>
                        <wps:bodyPr horzOverflow="overflow" vert="horz" lIns="0" tIns="0" rIns="0" bIns="0" rtlCol="0">
                          <a:noAutofit/>
                        </wps:bodyPr>
                      </wps:wsp>
                      <wps:wsp>
                        <wps:cNvPr id="558" name="Rectangle 558"/>
                        <wps:cNvSpPr/>
                        <wps:spPr>
                          <a:xfrm>
                            <a:off x="397425" y="4377328"/>
                            <a:ext cx="2979573" cy="311873"/>
                          </a:xfrm>
                          <a:prstGeom prst="rect">
                            <a:avLst/>
                          </a:prstGeom>
                          <a:ln>
                            <a:noFill/>
                          </a:ln>
                        </wps:spPr>
                        <wps:txbx>
                          <w:txbxContent>
                            <w:p w14:paraId="1C2F3A9B" w14:textId="77777777" w:rsidR="00E939E4" w:rsidRDefault="00000000">
                              <w:pPr>
                                <w:spacing w:after="160" w:line="259" w:lineRule="auto"/>
                                <w:ind w:left="0" w:firstLine="0"/>
                              </w:pPr>
                              <w:r>
                                <w:rPr>
                                  <w:rFonts w:ascii="Roboto Mono" w:eastAsia="Roboto Mono" w:hAnsi="Roboto Mono" w:cs="Roboto Mono"/>
                                  <w:color w:val="F3F3F3"/>
                                  <w:sz w:val="28"/>
                                </w:rPr>
                                <w:t>$ sudo apt-get update</w:t>
                              </w:r>
                            </w:p>
                          </w:txbxContent>
                        </wps:txbx>
                        <wps:bodyPr horzOverflow="overflow" vert="horz" lIns="0" tIns="0" rIns="0" bIns="0" rtlCol="0">
                          <a:noAutofit/>
                        </wps:bodyPr>
                      </wps:wsp>
                      <wps:wsp>
                        <wps:cNvPr id="559" name="Rectangle 559"/>
                        <wps:cNvSpPr/>
                        <wps:spPr>
                          <a:xfrm>
                            <a:off x="397425" y="4701178"/>
                            <a:ext cx="4256532" cy="311873"/>
                          </a:xfrm>
                          <a:prstGeom prst="rect">
                            <a:avLst/>
                          </a:prstGeom>
                          <a:ln>
                            <a:noFill/>
                          </a:ln>
                        </wps:spPr>
                        <wps:txbx>
                          <w:txbxContent>
                            <w:p w14:paraId="13A278CB" w14:textId="77777777" w:rsidR="00E939E4" w:rsidRDefault="00000000">
                              <w:pPr>
                                <w:spacing w:after="160" w:line="259" w:lineRule="auto"/>
                                <w:ind w:left="0" w:firstLine="0"/>
                              </w:pPr>
                              <w:r>
                                <w:rPr>
                                  <w:rFonts w:ascii="Roboto Mono" w:eastAsia="Roboto Mono" w:hAnsi="Roboto Mono" w:cs="Roboto Mono"/>
                                  <w:color w:val="F3F3F3"/>
                                  <w:sz w:val="28"/>
                                </w:rPr>
                                <w:t>$ sudo apt-get install ansible</w:t>
                              </w:r>
                            </w:p>
                          </w:txbxContent>
                        </wps:txbx>
                        <wps:bodyPr horzOverflow="overflow" vert="horz" lIns="0" tIns="0" rIns="0" bIns="0" rtlCol="0">
                          <a:noAutofit/>
                        </wps:bodyPr>
                      </wps:wsp>
                      <wps:wsp>
                        <wps:cNvPr id="561" name="Rectangle 561"/>
                        <wps:cNvSpPr/>
                        <wps:spPr>
                          <a:xfrm>
                            <a:off x="394625" y="2542101"/>
                            <a:ext cx="6412466" cy="369710"/>
                          </a:xfrm>
                          <a:prstGeom prst="rect">
                            <a:avLst/>
                          </a:prstGeom>
                          <a:ln>
                            <a:noFill/>
                          </a:ln>
                        </wps:spPr>
                        <wps:txbx>
                          <w:txbxContent>
                            <w:p w14:paraId="49366CB3" w14:textId="77777777" w:rsidR="00E939E4" w:rsidRDefault="00000000">
                              <w:pPr>
                                <w:spacing w:after="160" w:line="259" w:lineRule="auto"/>
                                <w:ind w:left="0" w:firstLine="0"/>
                              </w:pPr>
                              <w:r>
                                <w:rPr>
                                  <w:w w:val="106"/>
                                  <w:sz w:val="36"/>
                                </w:rPr>
                                <w:t>Provision</w:t>
                              </w:r>
                              <w:r>
                                <w:rPr>
                                  <w:spacing w:val="9"/>
                                  <w:w w:val="106"/>
                                  <w:sz w:val="36"/>
                                </w:rPr>
                                <w:t xml:space="preserve"> </w:t>
                              </w:r>
                              <w:r>
                                <w:rPr>
                                  <w:w w:val="106"/>
                                  <w:sz w:val="36"/>
                                </w:rPr>
                                <w:t>the</w:t>
                              </w:r>
                              <w:r>
                                <w:rPr>
                                  <w:spacing w:val="9"/>
                                  <w:w w:val="106"/>
                                  <w:sz w:val="36"/>
                                </w:rPr>
                                <w:t xml:space="preserve"> </w:t>
                              </w:r>
                              <w:r>
                                <w:rPr>
                                  <w:w w:val="106"/>
                                  <w:sz w:val="36"/>
                                </w:rPr>
                                <w:t>Control</w:t>
                              </w:r>
                              <w:r>
                                <w:rPr>
                                  <w:spacing w:val="9"/>
                                  <w:w w:val="106"/>
                                  <w:sz w:val="36"/>
                                </w:rPr>
                                <w:t xml:space="preserve"> </w:t>
                              </w:r>
                              <w:r>
                                <w:rPr>
                                  <w:w w:val="106"/>
                                  <w:sz w:val="36"/>
                                </w:rPr>
                                <w:t>Machine</w:t>
                              </w:r>
                              <w:r>
                                <w:rPr>
                                  <w:spacing w:val="9"/>
                                  <w:w w:val="106"/>
                                  <w:sz w:val="36"/>
                                </w:rPr>
                                <w:t xml:space="preserve"> </w:t>
                              </w:r>
                              <w:r>
                                <w:rPr>
                                  <w:w w:val="106"/>
                                  <w:sz w:val="36"/>
                                </w:rPr>
                                <w:t>and</w:t>
                              </w:r>
                              <w:r>
                                <w:rPr>
                                  <w:spacing w:val="9"/>
                                  <w:w w:val="106"/>
                                  <w:sz w:val="36"/>
                                </w:rPr>
                                <w:t xml:space="preserve"> </w:t>
                              </w:r>
                              <w:r>
                                <w:rPr>
                                  <w:w w:val="106"/>
                                  <w:sz w:val="36"/>
                                </w:rPr>
                                <w:t>install</w:t>
                              </w:r>
                              <w:r>
                                <w:rPr>
                                  <w:spacing w:val="9"/>
                                  <w:w w:val="106"/>
                                  <w:sz w:val="36"/>
                                </w:rPr>
                                <w:t xml:space="preserve"> </w:t>
                              </w:r>
                              <w:r>
                                <w:rPr>
                                  <w:w w:val="106"/>
                                  <w:sz w:val="36"/>
                                </w:rPr>
                                <w:t>ansible</w:t>
                              </w:r>
                              <w:r>
                                <w:rPr>
                                  <w:spacing w:val="9"/>
                                  <w:w w:val="106"/>
                                  <w:sz w:val="36"/>
                                </w:rPr>
                                <w:t xml:space="preserve"> </w:t>
                              </w:r>
                            </w:p>
                          </w:txbxContent>
                        </wps:txbx>
                        <wps:bodyPr horzOverflow="overflow" vert="horz" lIns="0" tIns="0" rIns="0" bIns="0" rtlCol="0">
                          <a:noAutofit/>
                        </wps:bodyPr>
                      </wps:wsp>
                    </wpg:wgp>
                  </a:graphicData>
                </a:graphic>
              </wp:anchor>
            </w:drawing>
          </mc:Choice>
          <mc:Fallback>
            <w:pict>
              <v:group w14:anchorId="730A9186" id="Group 16208" o:spid="_x0000_s1323" style="position:absolute;left:0;text-align:left;margin-left:0;margin-top:0;width:10in;height:405pt;z-index:251680768;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&#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Sx3lxE25JpFb/eqK&#13;&#10;igC/Hr15Eu3zt3+8u6rS+KLjau6GNqxqK19pKIuU6OPxRCzfPDIq/wB7duq1Hr1nIvzSeV/vLXJU&#13;&#10;VXt5E8p2sd/ayruW4j2/722rNcDT47iSJlZJGVl/iVq1jiA9md3RXHQ6zeRbttwzf73zVaj8TXSr&#13;&#10;tZY5W/vMta+3iTynT1na9dfZbFl3fvJPlWqcPiiPd+9t2Vf7yturL1S/a+m+WSRo1+75iqv/AKDU&#13;&#10;Tqx5fdCMSlRRRXCah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GJrhtqLupSlye9IBlFasejjYN8nze1FcH16h/MBlUUUV6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T4YpLhtqLurWtdLjt/mf8Aeyf+O1y18TTobgU7&#13;&#10;XTZLj5n/AHUf/j1a0NvHbrtRdq0+ivna+JqV9wCiiiuMDmaKKK+4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pYbeS4bai1EpRj70gIqu2eltL8z/LH/AOhVetdNjt/mb5pP/Qat&#13;&#10;142Jx/2aRWoyOJYl2ou1afRRXhylzEhRRRQAUUUUAczRRRX3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UsNvJcNtRa1rXTY7f5m+aT/0GuOviadDf4itSja6W0vzS/Kv/AI9WtHEsS7UX&#13;&#10;atPor52viamI3DUKKKK5Q1CiiigkKKKKACiiigDmaKKK+4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pYbeS4bai1EpRj70gIqu2ultL80u6Jf8Ax6r1rpsdv8zfNJVuvGxOP+zSK1GRxLEu1FVVp9FF&#13;&#10;eHKXMMKKKKBahRRRQSFFFFABRRRQAUUUUEnM0UUV9wU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MKKKKBBRUtvayXT&#13;&#10;bUX/AIFWxa6fHa/N96T+9XHXxdOh/iK1KNrpbS7Wl+Vf7takarEu1F2rT6K+crYmpWl7wahRRRXM&#13;&#10;MKKKKACiiigWoUUUUEhRRRQAUUUUAFFFFBJzNFFFfcF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VPa2cl021F+X+Jv7t&#13;&#10;HwkVKkaceapL3SCtGz0lpfml+Rf7v8VaFnYx2a/3pP71T15GKxFSMfcPPwuY0MTUlTh/w4karEu1&#13;&#10;FVVpKVqSvnviPWCiiigAooooAKKKKBahRRRQSFFFFABRRRQAUUUUEhRRRQBzNFFFfcF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DCiiigQ&#13;&#10;UVPa2cl03yL8v95q2rOwjtfmX5pP7zVlKcYnk4zMqOE0+KXYo2ejM3zT/Kv92tZVVVVVXaq06iuK&#13;&#10;VSUviPhsVjK2LlechrUlFPrKXvHLTlKnLmiRtSU9vu0nNePVpezkfoeXZhHFx5ZfENooormPZCii&#13;&#10;igWoUUUUBqFFFFBIUUUUAFFFFBIUUUUAFFFFAHM0UUV9wU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U9rZSXTfIvy/3m+7R8JFSpGnHmqS90&#13;&#10;hVdzbV+Zq1LPSd22Sf8A75q5a2Edr935pP7zVarjnV/lPjMdnMqn7vDfD3GqqxKqqu1Vp1FFYSPl&#13;&#10;/i96QU1qdTKkYq06he1FQVqNahvu0LQ1TKPN7sjppVJUZRqU/iGUUrUleRVpezkfoeBxkcXTv9oK&#13;&#10;KKKwPR1CiiigkKKKKACiiigAooooJCiiigAooooA5miiivuCg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pf4tq/eqxZ2El43yrtX+Jq3LOwjs1+X5pP4&#13;&#10;mrKU4xPGxuZ0cJovel2M2x0Zpdslx8q/3f4v+BVsKqxLtRVVf7q0+mVySlKR8JisZWxcrzkFFFFQ&#13;&#10;ccQoooqSwbvTKVqcvagrUKa1OplQMd/DTaVqSpLCkaloqZxjL3ZHVQr1MPU54DaKdzTa8ipTlTlY&#13;&#10;/QMLio4qneIUUUVkdoUUUUAFFFFBIUUUUAFFFFABRRRQQczRRRX3Bq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UU1wtuvzfe/u0ESqRpx5pEvNW9Fihv5pN3zLH/&#13;&#10;AOPVz81w1w3zfd/u10XhFf3dw3+0tZVJe6fL5jmUvZyjS0OgVVVdq/dpaKK4T4i99WI1NoooAKKK&#13;&#10;KDUKG70U1qkBKfQvaioK1GtSUUrVBYlFFFBYUjUtJ/FQWC0NS0c1E6cakeWR14bE1MLU54jaKdzT&#13;&#10;a8eUZRlyyPv6FeOIp88AoooqToCiiigkKKKKACiiiggKKKKAOZooor7g1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kb5fvVHNdR26/N97+7WbNdSXDfN93+7UcxwYjGU6Hu&#13;&#10;/aLVxf8A8MX/AH1VP7zfNSUq1J81Xr1MRLmYtdT4TX/RZm/2q5aur8Kr/wAS9m/6aVnP4TysV/DN&#13;&#10;ukalplcp4wUUUUFBRRRUlg3emUrULQVqOprU6mVAxVpKVqSoKCiiigsKRaGpaCwpGpeabRqUFFI1&#13;&#10;NXtWNSn7SJ6GFxUsLUuh9FFFeXKPL7sj7ijVjWj7SIUUUVBsFFFFABRRRQQFFFFAHM0UUV9wah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RXDMsLMv3qlplx/x7yf7tBFT+HLlMVt&#13;&#10;zN83zNT6RactZHxEtwWloooICuv8Mrt0tf8AeauQrs/D6bdJj/4FWc/hOHFfAaTU2iiuU8gKKKKD&#13;&#10;UKKKa1SAlPpq06oK1Bu9NWkpWqBiUUUUGoUUUjUFgtLRRQUI1JRSNRqWNpy02n1JYjUtMornq0+a&#13;&#10;J6WDxUsNL+6PooorzJR5T7KnUjUjzRCiiigYUUUUAFFFFAHM0UUV9wah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JJ80bUtI33aBSMVafS/dakrI+Ee4UUU9e1AgXtXaaL8ul2/8A&#13;&#10;u1x1dnpa7dPt1/2awqHDjPhiWqKKKwPKCiiipLCmUrULQVqOobvRTKgYq0lK1JUFBRRRQWFItDUt&#13;&#10;BYUjUtNo1KCmU5qbRqWOWhqWmN3qSwoooqBxCn0yiuerT5j2MHjPYS5ZfCPooorzz6uMub3ohRRR&#13;&#10;QMKKKKCDmaKKK+4Og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KMqT/WN/&#13;&#10;vUyn3H+uk/3qZWR8LUjy1JRFWpFpq9qfQZBXb2a7bOFf9la4iu5t/lt4/wDdWsap52M+ySUUUVzn&#13;&#10;AFFFNapASn01adQVqDd6atDUv8NYjG0UUUFBRRSNQWC0tHNFBqI1JTuaY1GpY2nLTafUliNTaG70&#13;&#10;UAFFFFQXEKG70U1qCgVttS1DT1+WuWrT5veiexgcZ7H93U+EfRRRXCfShRRRQBzNFFFfcHQ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Zl1/x8NTV7VNeL/pFRrWR8XiI8taQ&#13;&#10;tFFFBzCx/wCsWu6j+6v+7XDw/NNH/vV3VY1TzMV9kKKKK5TiCmUrULQVqOooprVAwWhqX+Gm1BQU&#13;&#10;UUUFhSfxUNS80FhSNS0c0alDaY3en0yjUsctLRTG71JYUUUUFahRRRUFhTKVqSgBVoanUyoLHq1P&#13;&#10;qBqcrfw1zVaf2onuYPFcv7uoOooorjPeOcooor7g6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Cpef6xagqe8+8tQVlI+Qxnu15BRRRQecT2K7ryFf9qu2rjdLX/iYW/+8tdl&#13;&#10;XNVPPxW8QooprVgcQlPpq06grUKatDUv8NYjEakoooKCiikagsP4qWkWloNRGpKVqSjUsRqFptPq&#13;&#10;SwplDd6KACiiioLiFFFNagoSlWkp9QAN3plK1Nag1Ep3NItLQWLuopOaKw9nE6fbVv5jn6KKK+qP&#13;&#10;t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ZWvP4arVbvP9WtVKykfI5jH&#13;&#10;9/IKVaFpaDzC7o6btSt/96uurldBXdqUf/Aq6quar8R5uI+IKZT270ysDkHr2ooprVBYlK1JRUFB&#13;&#10;RRRQWFJ/FS80i0Fi0jUtI1GpQlI1LTKNSxy0tFI1SWNooooK1CiiioLCmUrUlACrTm70U1qgsSjm&#13;&#10;kahaCheaRqWjmpLG0UUUFmDRRRX0p90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DIrr/U1Sq7cf6lqqc1lI+WzOP74KKKVaDxzU8Pr/xMF/3Wrpq5vw7/AMfzf7tdI3euSt8R&#13;&#10;5mI+MZT17Uyn1kc+oUylakqBitSUUVBQUUUc0FhzRSLS0Goc02lako1LEamr2op9SWFMpzU2gAoo&#13;&#10;oqC4hRRTWoKEpVpKevaoAKZStTWoNQahaXmigsRqSlakqSwooooAwaKKK+lPug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Bk3+raqVX5PumqFRI+bzWP7yMhVp1FFSeGbHhtf&#13;&#10;9Imb/ZreasPw3964b/ZrbrkqfEeVX/iCrTqKa1c5kJStQtJUFBRRRQWFI1LzSLQWLRRSNRqUJSNS&#13;&#10;0yjUsF7U+ikapLG0UUUFahRRRUFhTKVqSgBVp1C9qa1QXESkal5ptBQq0vNFI1BYlFFFSWFFFFBR&#13;&#10;g0UUV9Kfc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Srbs1rJcbl8tZFj27v&#13;&#10;m3MrN/7LUVAuYRvu1Tq7VJvvVEjwc1j8Mgoop9SfPG34dT5bj/gNbC1k+HV/0eb/AHq2K4qnxHl1&#13;&#10;f4kgplPbvTVrExBqSiioKCiiigsRqWkWloNQptK1JRqWI1NXtRTlqSxaZTmptABRRRUFxCiihu9B&#13;&#10;Qyiinr2oAKZStSc1BqI1C0lOoAKbStSVJsFFFT2tv5rbm+7QZ1KkaceaQkdu8i7hRWlRVcp5H16Z&#13;&#10;xNFFFfRn6q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rNvcWkMivJYLdps2tDdXDqvmf3&#13;&#10;laJo2/4Dub/a3VWooJlHnJbqSOebdFbpbR/8842ZlX/vpmaoqKKBxjyhUE3+sNT1BN/rDUSPKzOP&#13;&#10;7kZTuaRaWpPlTpdH/wCQfH/wKrjVV0v5dPh/3atLXny+I8iXxSBqSiisRBRRRQWI1LzSfxUtBqFN&#13;&#10;pWpKNQEam0N3py0ali0xu9Oam1JYUUUVA4hRRQ3eg0GtSUUq0AOplK1JUGojULSU6gAptK1H36k1&#13;&#10;BVZm2r96tKG3W3Xb/FTbW3+zr833qnqoxPBxWI9p7sfhCiinc1Z5wc0UUVBRw9FFFfRn7Q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RSfM1OkbatRVEjwMzr/8ALqIUUUq1&#13;&#10;J88dRY/LZwr/ALNWf4ais1/0eH/dWpGrzZfEeRL4hKKKKzKCkalpP4qCxeaKKRqNSheabRTG70al&#13;&#10;hT6RaWpLGN3ooooK1CiiioAKa1OplBYU+mrTm71BYykalptBQq0tHNI1BYlX7W12/M33qjs7X/lo&#13;&#10;/wDwGrtEYnlYzEfYiFFFKtWeOC0tFFQUFFFFAHD0UUV9Gft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zRUUjfw0HLia8cPT5hrNuakoorI+MlKUpc0hVp1FC9qRB1kPywx/7q0t&#13;&#10;L/s0leWeQFFFFIoRqFo/ipaDUKRqGpKNQCmUN3py0ali0jUtMqSwoooqBxCiiig0GtSUUq0AOplP&#13;&#10;bvTKgsRqFpeaRaChantbfzW3N92m28Hmt/s/xVoKu1dq0HDisR7P3I/ELRRSrVnhgtLRRUFBRRRQ&#13;&#10;AUUUUFnD0UUV9Gfso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eYkjbFqClZtzU&#13;&#10;lZSPkMZiPb1Pd+EKevamrTqDzgp0a7pFX/aptTWq/wCkQ/7y1ASOnooorzTygpGpaT+KkWC0tFHN&#13;&#10;BQjUlFI1GpY2n0i0tSWI1NoooK1CiiioAKa1OplBYU+mrTm71BY1qa1LRzQUItSQxNK20U2NWZtq&#13;&#10;1pQxLEu2g5q9f2Uf7wRqsS7Vp9FFWfPylzDuaKKKgYUUUUAFFFFBYUU/ZRQBwlFFFfRn7K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UUjfw1IzbVqCokeLmOJ9nH2UQpVpKfUnzIUUUL2o&#13;&#10;ActWLH/j8h/3lqCrOm/8fsP+9Uy+EiXwnQ0UUV5Z5oc0i0fxUtBYUjUvNNo1KCmU5qavajUsfSNS&#13;&#10;0ypLCiiioHEKKKKDQa1JRSrQA6mtTqZUFiNQq7m20vNXbW38pdzfeoMqtWNGPNIkt7fyl/2qlooq&#13;&#10;z5+pUlUlzSCnc0i0tBAUUUVBQUUUUFhT17U1adQAUUUVIHCUUUV9Kfso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yRv4aDnr1Y0afPIjZtzUlFKtZHxVSpKpLmkOXtRRRQQFPpFpaACrek/8A&#13;&#10;H9H/AMCqpV/R1/0xf91qzqfCZz+E26KKRq804YgtLRRQUI1JRSNRqWNp9MXtT6ksRqbRRQAUUUVB&#13;&#10;cQprU6mUFBT17Uyn1ADWprUtT2tv5rbm+7QFSpGnHmkOs7X/AJaN/wABq7RRVnz9WrKtLmkFKtC0&#13;&#10;tBkFFFFQUFFFFBYUq0LTqACiiipAKKKKAOEooor6U/ZQ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BGbatQU9m3NTKykfJY7Ee2qcsfhiKtOoooPMCnLTV7U+gAoop3NACLWho/wDx9N/u1QrR0X/X&#13;&#10;Sf7tZ1PhMJ/Ca9ItDUteacgUjUtNo1KCmU5qavajUsctDUtMqSwoooqBxCiiig0GtSUUUAPXtTWp&#13;&#10;1EMTSybagrm5fekOt7fzW/2a0F+Vdq0Kqqu1aWrPCr1/bSClWhaWg5QoooqCgooooLCiin0AFFFF&#13;&#10;SAUUUVBYUUUUAcJRRRX1B+x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Mkb+GnM21agqJHj5hifZx&#13;&#10;9nH4pBT17U1adUny4UUU+gAooooAKdzSLS0EhWnov35v+A1mVq6R92b/AIDWFX4TKfwmktLRRXAc&#13;&#10;wjUlFI1GpY2nLTafUliNTaG70UAFFFFQXEKG70U1qChKevamU/6VAAqszbVrQhiWJdq023g8pf8A&#13;&#10;aapas8nEV/ae7H4Qp3NNp3NBwBRRRUFBRRRQWFFFPoAKKKKkAoooqCwooooAKKKKAOEooor6g/Yg&#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DmiijmgAooooAKKKZI1BjWqxo0/aSGyNuamrSU+sj4qtUlWl7SQUUUL2oMhy0t&#13;&#10;FFABSrS80UEhRRSrQA5e1a2j/wCpk/3qya2NJ/49W/3qwq/CZT+Eu0jUtHNcGpzDaY3enNTaNSxy&#13;&#10;0tFMbvUlhRRRQOIUUUVBoFMpWpKAHr2q5b2+35m+9TbW3/ib/gNWaDzcRX+xEKKKVaDzBeaKKKgo&#13;&#10;KKKKACiilWgsFp1FFSAUUUUAFFFFQWFFFPoAKKKKCjgaKKK+oP2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EZtq1D96nSNuamrWUj5XH4j21T2cfhiOXtRRRQeSFPoooAKKKVaCReaKKKAFWnUUUAOWtjS/wDj&#13;&#10;1/4FWRWxpv8Ax5x/8C/9CrmrfCZT+EstSU7mm1xamIxu9OWm0+pLCmUN3ooAKKKKguIUUU1qChKs&#13;&#10;2tvu+Zvu1Hb2/mt/s1ofdoPPxNfl92ItFFKtB5QLS0UVBQUUUUAFFFKtBYLTqKKkAooooAKKKKgs&#13;&#10;KKKctAC0UUUFBRRRUAcDRRRX1Z+w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SN92looFKPN7pBt+anVIy7qjrI+&#13;&#10;PxWHlh6lvshTlpq9qfQcAUUUq0AC0tFFBIU9e1NWnUAFPpFpaACtuz+WzjrErbtf+PeL/drmr/CZ&#13;&#10;VSWkalplcWpiOWlopGqSxtFFFBWoUUUVBYUQxNK22hVaVtq1oRxLEu1aDkr1/Zx934hyqqrtWlop&#13;&#10;3NB43xCLS0UVAwooooAKKKKCwp9FFSAUUUUAFFFFQWFFFC9qAHLS0UUFBRRRUAFFFFSBwNFFFfWn&#13;&#10;7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SMlLRQc9ejGtT5JDaKVqSsj46vSlh5csgp1ItLQcwUq0lPoA&#13;&#10;KctNp9ABRRRQAVuw/LDH/urWJzW6vyqtcmI+yZVAahabT64iAplOam0AFFFFQXEKFXe3y0Vct7fy&#13;&#10;l3N96gzq1Y04joYvKX/aqWiig8KUpSlzSHc0Uc0VABRRRQAUUUUFhT6KKkAooooAKKKKgsKKKKAB&#13;&#10;e1PoooKCiiioAKKKKkAop3NFAHn9FFFfWn7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m2loqJHB&#13;&#10;isNHEU/7wUUUq1J8dKMoy5ZDl7UUU5aCRaKKKAClWl5ooAK3WrFjT5l/3q2K5MT9kyqAvan0UjVx&#13;&#10;EDaKKKCtQooqxb2+75m+7UCqVI0480h1vb/xNVmiig8OpUlUlzSCnc0c0UGQUUUVBQUUUUFhT17U&#13;&#10;1adUgFFFFABRRRUFhRRRQAU+iigoKKKKgAoooqQCnc0c0UFhRRRQB5/RRRX1p+uh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T6ZSrUyiePjsH7WPtKfxEi0tFFQfKhRRSrQAvNFFPoAdD/ro/wDe&#13;&#10;rWXtWXb/AOuj/wB6tZa4sR8RlUFplOam1yEBRRUkMXmtUD5oxjzSHW8Xmt833au0irtXatLQeLVq&#13;&#10;+2kFKtC0tBgFFFFQUFFFFBYUq0LTqACiiipAKKKKgsKKKKACnLQtLQUFFFFQAUUUVIBRRTuaCwoo&#13;&#10;ooAKKKKWoHn9FFFfXH66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D1b+Gn1DUsb7qmU&#13;&#10;T57H4Pl/e0/mOWlopVqD54cvaiiigCaz/wCPiOtWsyx/4+BWk1efiPiMpDaKKFXc21a5zMdGrStt&#13;&#10;Wr0arEu1abDF5S/7VS1B5Vev7T3Y/CFKtC0tByhRRRUFBRRRQWFFFPoAKKKKkAoooqCwooooAKct&#13;&#10;NXtT6CgoooqACiiipAKKKVaABaWiigsKKKKWpWoUUUVIzz+iiivsD9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">
                <v:shape id="Picture 543" o:spid="_x0000_s1324"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">
                  <v:imagedata r:id="rId12" o:title=""/>
                </v:shape>
                <v:rect id="Rectangle 545" o:spid="_x0000_s1325" style="position:absolute;left:3974;top:4242;width:31091;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" filled="f" stroked="f">
                  <v:textbox inset="0,0,0,0">
                    <w:txbxContent>
                      <w:p w14:paraId="60E0416B" w14:textId="77777777" w:rsidR="00E939E4" w:rsidRDefault="00000000">
                        <w:pPr>
                          <w:spacing w:after="160" w:line="259" w:lineRule="auto"/>
                          <w:ind w:left="0" w:firstLine="0"/>
                        </w:pPr>
                        <w:r>
                          <w:rPr>
                            <w:rFonts w:ascii="Oswald" w:eastAsia="Oswald" w:hAnsi="Oswald" w:cs="Oswald"/>
                            <w:color w:val="FFFFFF"/>
                            <w:sz w:val="72"/>
                          </w:rPr>
                          <w:t>Install Ansible</w:t>
                        </w:r>
                      </w:p>
                    </w:txbxContent>
                  </v:textbox>
                </v:rect>
                <v:shape id="Shape 22330" o:spid="_x0000_s1326" style="position:absolute;left:3117;top:16402;width:85205;height:7209;visibility:visible;mso-wrap-style:square;v-text-anchor:top" coordsize="8520599,7209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" path="m,l8520599,r,720900l,720900,,e" fillcolor="#434343" stroked="f" strokeweight="0">
                  <v:stroke miterlimit="83231f" joinstyle="miter"/>
                  <v:path arrowok="t" textboxrect="0,0,8520599,720900"/>
                </v:shape>
                <v:rect id="Rectangle 15658" o:spid="_x0000_s1327" style="position:absolute;left:3974;top:17103;width:17026;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" filled="f" stroked="f">
                  <v:textbox inset="0,0,0,0">
                    <w:txbxContent>
                      <w:p w14:paraId="5D423ACA" w14:textId="77777777" w:rsidR="00E939E4" w:rsidRDefault="00000000">
                        <w:pPr>
                          <w:spacing w:after="160" w:line="259" w:lineRule="auto"/>
                          <w:ind w:left="0" w:firstLine="0"/>
                        </w:pPr>
                        <w:r>
                          <w:rPr>
                            <w:rFonts w:ascii="Roboto Mono" w:eastAsia="Roboto Mono" w:hAnsi="Roboto Mono" w:cs="Roboto Mono"/>
                            <w:color w:val="F3F3F3"/>
                            <w:sz w:val="28"/>
                          </w:rPr>
                          <w:t xml:space="preserve">$ git clone </w:t>
                        </w:r>
                      </w:p>
                    </w:txbxContent>
                  </v:textbox>
                </v:rect>
                <v:rect id="Rectangle 15657" o:spid="_x0000_s1328" style="position:absolute;left:16770;top:17103;width:66686;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" filled="f" stroked="f">
                  <v:textbox inset="0,0,0,0">
                    <w:txbxContent>
                      <w:p w14:paraId="4419EA28" w14:textId="77777777" w:rsidR="00E939E4" w:rsidRDefault="00000000">
                        <w:pPr>
                          <w:spacing w:after="160" w:line="259" w:lineRule="auto"/>
                          <w:ind w:left="0" w:firstLine="0"/>
                        </w:pPr>
                        <w:r>
                          <w:rPr>
                            <w:rFonts w:ascii="Roboto Mono" w:eastAsia="Roboto Mono" w:hAnsi="Roboto Mono" w:cs="Roboto Mono"/>
                            <w:color w:val="FFD966"/>
                            <w:sz w:val="28"/>
                            <w:u w:val="single" w:color="FFD966"/>
                          </w:rPr>
                          <w:t>https://github.com/maaydin/ansible-tutorial.git</w:t>
                        </w:r>
                      </w:p>
                    </w:txbxContent>
                  </v:textbox>
                </v:rect>
                <v:rect id="Rectangle 550" o:spid="_x0000_s1329" style="position:absolute;left:3974;top:20341;width:29795;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" filled="f" stroked="f">
                  <v:textbox inset="0,0,0,0">
                    <w:txbxContent>
                      <w:p w14:paraId="6B01D87F" w14:textId="77777777" w:rsidR="00E939E4" w:rsidRDefault="00000000">
                        <w:pPr>
                          <w:spacing w:after="160" w:line="259" w:lineRule="auto"/>
                          <w:ind w:left="0" w:firstLine="0"/>
                        </w:pPr>
                        <w:r>
                          <w:rPr>
                            <w:rFonts w:ascii="Roboto Mono" w:eastAsia="Roboto Mono" w:hAnsi="Roboto Mono" w:cs="Roboto Mono"/>
                            <w:color w:val="F3F3F3"/>
                            <w:sz w:val="28"/>
                          </w:rPr>
                          <w:t>$ cd ansible-tutorial</w:t>
                        </w:r>
                      </w:p>
                    </w:txbxContent>
                  </v:textbox>
                </v:rect>
                <v:rect id="Rectangle 552" o:spid="_x0000_s1330" style="position:absolute;left:3946;top:11705;width:87636;height:3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" filled="f" stroked="f">
                  <v:textbox inset="0,0,0,0">
                    <w:txbxContent>
                      <w:p w14:paraId="3B25D169" w14:textId="77777777" w:rsidR="00E939E4" w:rsidRDefault="00000000">
                        <w:pPr>
                          <w:spacing w:after="160" w:line="259" w:lineRule="auto"/>
                          <w:ind w:left="0" w:firstLine="0"/>
                        </w:pPr>
                        <w:r>
                          <w:rPr>
                            <w:w w:val="105"/>
                            <w:sz w:val="36"/>
                          </w:rPr>
                          <w:t>Let’s</w:t>
                        </w:r>
                        <w:r>
                          <w:rPr>
                            <w:spacing w:val="9"/>
                            <w:w w:val="105"/>
                            <w:sz w:val="36"/>
                          </w:rPr>
                          <w:t xml:space="preserve"> </w:t>
                        </w:r>
                        <w:r>
                          <w:rPr>
                            <w:w w:val="105"/>
                            <w:sz w:val="36"/>
                          </w:rPr>
                          <w:t>start</w:t>
                        </w:r>
                        <w:r>
                          <w:rPr>
                            <w:spacing w:val="9"/>
                            <w:w w:val="105"/>
                            <w:sz w:val="36"/>
                          </w:rPr>
                          <w:t xml:space="preserve"> </w:t>
                        </w:r>
                        <w:r>
                          <w:rPr>
                            <w:w w:val="105"/>
                            <w:sz w:val="36"/>
                          </w:rPr>
                          <w:t>with</w:t>
                        </w:r>
                        <w:r>
                          <w:rPr>
                            <w:spacing w:val="9"/>
                            <w:w w:val="105"/>
                            <w:sz w:val="36"/>
                          </w:rPr>
                          <w:t xml:space="preserve"> </w:t>
                        </w:r>
                        <w:r>
                          <w:rPr>
                            <w:w w:val="105"/>
                            <w:sz w:val="36"/>
                          </w:rPr>
                          <w:t>cloning</w:t>
                        </w:r>
                        <w:r>
                          <w:rPr>
                            <w:spacing w:val="9"/>
                            <w:w w:val="105"/>
                            <w:sz w:val="36"/>
                          </w:rPr>
                          <w:t xml:space="preserve"> </w:t>
                        </w:r>
                        <w:r>
                          <w:rPr>
                            <w:w w:val="105"/>
                            <w:sz w:val="36"/>
                          </w:rPr>
                          <w:t>the</w:t>
                        </w:r>
                        <w:r>
                          <w:rPr>
                            <w:spacing w:val="9"/>
                            <w:w w:val="105"/>
                            <w:sz w:val="36"/>
                          </w:rPr>
                          <w:t xml:space="preserve"> </w:t>
                        </w:r>
                        <w:r>
                          <w:rPr>
                            <w:w w:val="105"/>
                            <w:sz w:val="36"/>
                          </w:rPr>
                          <w:t>repository</w:t>
                        </w:r>
                        <w:r>
                          <w:rPr>
                            <w:spacing w:val="9"/>
                            <w:w w:val="105"/>
                            <w:sz w:val="36"/>
                          </w:rPr>
                          <w:t xml:space="preserve"> </w:t>
                        </w:r>
                        <w:r>
                          <w:rPr>
                            <w:w w:val="105"/>
                            <w:sz w:val="36"/>
                          </w:rPr>
                          <w:t>we</w:t>
                        </w:r>
                        <w:r>
                          <w:rPr>
                            <w:spacing w:val="9"/>
                            <w:w w:val="105"/>
                            <w:sz w:val="36"/>
                          </w:rPr>
                          <w:t xml:space="preserve"> </w:t>
                        </w:r>
                        <w:r>
                          <w:rPr>
                            <w:w w:val="105"/>
                            <w:sz w:val="36"/>
                          </w:rPr>
                          <w:t>will</w:t>
                        </w:r>
                        <w:r>
                          <w:rPr>
                            <w:spacing w:val="9"/>
                            <w:w w:val="105"/>
                            <w:sz w:val="36"/>
                          </w:rPr>
                          <w:t xml:space="preserve"> </w:t>
                        </w:r>
                        <w:r>
                          <w:rPr>
                            <w:w w:val="105"/>
                            <w:sz w:val="36"/>
                          </w:rPr>
                          <w:t>walk</w:t>
                        </w:r>
                        <w:r>
                          <w:rPr>
                            <w:spacing w:val="9"/>
                            <w:w w:val="105"/>
                            <w:sz w:val="36"/>
                          </w:rPr>
                          <w:t xml:space="preserve"> </w:t>
                        </w:r>
                        <w:r>
                          <w:rPr>
                            <w:w w:val="105"/>
                            <w:sz w:val="36"/>
                          </w:rPr>
                          <w:t>during</w:t>
                        </w:r>
                        <w:r>
                          <w:rPr>
                            <w:spacing w:val="9"/>
                            <w:w w:val="105"/>
                            <w:sz w:val="36"/>
                          </w:rPr>
                          <w:t xml:space="preserve"> </w:t>
                        </w:r>
                        <w:r>
                          <w:rPr>
                            <w:w w:val="105"/>
                            <w:sz w:val="36"/>
                          </w:rPr>
                          <w:t>the</w:t>
                        </w:r>
                        <w:r>
                          <w:rPr>
                            <w:spacing w:val="9"/>
                            <w:w w:val="105"/>
                            <w:sz w:val="36"/>
                          </w:rPr>
                          <w:t xml:space="preserve"> </w:t>
                        </w:r>
                        <w:r>
                          <w:rPr>
                            <w:w w:val="105"/>
                            <w:sz w:val="36"/>
                          </w:rPr>
                          <w:t>trainig</w:t>
                        </w:r>
                      </w:p>
                    </w:txbxContent>
                  </v:textbox>
                </v:rect>
                <v:shape id="Shape 22355" o:spid="_x0000_s1331" style="position:absolute;left:3117;top:30118;width:85205;height:19350;visibility:visible;mso-wrap-style:square;v-text-anchor:top" coordsize="8520599,1935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" path="m,l8520599,r,1935000l,1935000,,e" fillcolor="#434343" stroked="f" strokeweight="0">
                  <v:stroke miterlimit="83231f" joinstyle="miter"/>
                  <v:path arrowok="t" textboxrect="0,0,8520599,1935000"/>
                </v:shape>
                <v:rect id="Rectangle 554" o:spid="_x0000_s1332" style="position:absolute;left:3974;top:30819;width:17026;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" filled="f" stroked="f">
                  <v:textbox inset="0,0,0,0">
                    <w:txbxContent>
                      <w:p w14:paraId="7E1B2A6E" w14:textId="77777777" w:rsidR="00E939E4" w:rsidRDefault="00000000">
                        <w:pPr>
                          <w:spacing w:after="160" w:line="259" w:lineRule="auto"/>
                          <w:ind w:left="0" w:firstLine="0"/>
                        </w:pPr>
                        <w:r>
                          <w:rPr>
                            <w:rFonts w:ascii="Roboto Mono" w:eastAsia="Roboto Mono" w:hAnsi="Roboto Mono" w:cs="Roboto Mono"/>
                            <w:color w:val="F3F3F3"/>
                            <w:sz w:val="28"/>
                          </w:rPr>
                          <w:t>$ vagrant up</w:t>
                        </w:r>
                      </w:p>
                    </w:txbxContent>
                  </v:textbox>
                </v:rect>
                <v:rect id="Rectangle 555" o:spid="_x0000_s1333" style="position:absolute;left:3974;top:34057;width:29795;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" filled="f" stroked="f">
                  <v:textbox inset="0,0,0,0">
                    <w:txbxContent>
                      <w:p w14:paraId="3C9B422D" w14:textId="77777777" w:rsidR="00E939E4" w:rsidRDefault="00000000">
                        <w:pPr>
                          <w:spacing w:after="160" w:line="259" w:lineRule="auto"/>
                          <w:ind w:left="0" w:firstLine="0"/>
                        </w:pPr>
                        <w:r>
                          <w:rPr>
                            <w:rFonts w:ascii="Roboto Mono" w:eastAsia="Roboto Mono" w:hAnsi="Roboto Mono" w:cs="Roboto Mono"/>
                            <w:color w:val="F3F3F3"/>
                            <w:sz w:val="28"/>
                          </w:rPr>
                          <w:t>$ vagrant ssh control</w:t>
                        </w:r>
                      </w:p>
                    </w:txbxContent>
                  </v:textbox>
                </v:rect>
                <v:rect id="Rectangle 556" o:spid="_x0000_s1334" style="position:absolute;left:3974;top:37296;width:69523;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" filled="f" stroked="f">
                  <v:textbox inset="0,0,0,0">
                    <w:txbxContent>
                      <w:p w14:paraId="4B18A77E" w14:textId="77777777" w:rsidR="00E939E4" w:rsidRDefault="00000000">
                        <w:pPr>
                          <w:spacing w:after="160" w:line="259" w:lineRule="auto"/>
                          <w:ind w:left="0" w:firstLine="0"/>
                        </w:pPr>
                        <w:r>
                          <w:rPr>
                            <w:rFonts w:ascii="Roboto Mono" w:eastAsia="Roboto Mono" w:hAnsi="Roboto Mono" w:cs="Roboto Mono"/>
                            <w:color w:val="F3F3F3"/>
                            <w:sz w:val="28"/>
                          </w:rPr>
                          <w:t>$ sudo apt-get install software-properties-common</w:t>
                        </w:r>
                      </w:p>
                    </w:txbxContent>
                  </v:textbox>
                </v:rect>
                <v:rect id="Rectangle 557" o:spid="_x0000_s1335" style="position:absolute;left:3974;top:40534;width:63848;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" filled="f" stroked="f">
                  <v:textbox inset="0,0,0,0">
                    <w:txbxContent>
                      <w:p w14:paraId="6D83AD2C" w14:textId="77777777" w:rsidR="00E939E4" w:rsidRDefault="00000000">
                        <w:pPr>
                          <w:spacing w:after="160" w:line="259" w:lineRule="auto"/>
                          <w:ind w:left="0" w:firstLine="0"/>
                        </w:pPr>
                        <w:r>
                          <w:rPr>
                            <w:rFonts w:ascii="Roboto Mono" w:eastAsia="Roboto Mono" w:hAnsi="Roboto Mono" w:cs="Roboto Mono"/>
                            <w:color w:val="F3F3F3"/>
                            <w:sz w:val="28"/>
                          </w:rPr>
                          <w:t>$ sudo apt-add-repository ppa:ansible/ansible</w:t>
                        </w:r>
                      </w:p>
                    </w:txbxContent>
                  </v:textbox>
                </v:rect>
                <v:rect id="Rectangle 558" o:spid="_x0000_s1336" style="position:absolute;left:3974;top:43773;width:29795;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" filled="f" stroked="f">
                  <v:textbox inset="0,0,0,0">
                    <w:txbxContent>
                      <w:p w14:paraId="1C2F3A9B" w14:textId="77777777" w:rsidR="00E939E4" w:rsidRDefault="00000000">
                        <w:pPr>
                          <w:spacing w:after="160" w:line="259" w:lineRule="auto"/>
                          <w:ind w:left="0" w:firstLine="0"/>
                        </w:pPr>
                        <w:r>
                          <w:rPr>
                            <w:rFonts w:ascii="Roboto Mono" w:eastAsia="Roboto Mono" w:hAnsi="Roboto Mono" w:cs="Roboto Mono"/>
                            <w:color w:val="F3F3F3"/>
                            <w:sz w:val="28"/>
                          </w:rPr>
                          <w:t>$ sudo apt-get update</w:t>
                        </w:r>
                      </w:p>
                    </w:txbxContent>
                  </v:textbox>
                </v:rect>
                <v:rect id="Rectangle 559" o:spid="_x0000_s1337" style="position:absolute;left:3974;top:47011;width:42565;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" filled="f" stroked="f">
                  <v:textbox inset="0,0,0,0">
                    <w:txbxContent>
                      <w:p w14:paraId="13A278CB" w14:textId="77777777" w:rsidR="00E939E4" w:rsidRDefault="00000000">
                        <w:pPr>
                          <w:spacing w:after="160" w:line="259" w:lineRule="auto"/>
                          <w:ind w:left="0" w:firstLine="0"/>
                        </w:pPr>
                        <w:r>
                          <w:rPr>
                            <w:rFonts w:ascii="Roboto Mono" w:eastAsia="Roboto Mono" w:hAnsi="Roboto Mono" w:cs="Roboto Mono"/>
                            <w:color w:val="F3F3F3"/>
                            <w:sz w:val="28"/>
                          </w:rPr>
                          <w:t>$ sudo apt-get install ansible</w:t>
                        </w:r>
                      </w:p>
                    </w:txbxContent>
                  </v:textbox>
                </v:rect>
                <v:rect id="Rectangle 561" o:spid="_x0000_s1338" style="position:absolute;left:3946;top:25421;width:64124;height:3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" filled="f" stroked="f">
                  <v:textbox inset="0,0,0,0">
                    <w:txbxContent>
                      <w:p w14:paraId="49366CB3" w14:textId="77777777" w:rsidR="00E939E4" w:rsidRDefault="00000000">
                        <w:pPr>
                          <w:spacing w:after="160" w:line="259" w:lineRule="auto"/>
                          <w:ind w:left="0" w:firstLine="0"/>
                        </w:pPr>
                        <w:r>
                          <w:rPr>
                            <w:w w:val="106"/>
                            <w:sz w:val="36"/>
                          </w:rPr>
                          <w:t>Provision</w:t>
                        </w:r>
                        <w:r>
                          <w:rPr>
                            <w:spacing w:val="9"/>
                            <w:w w:val="106"/>
                            <w:sz w:val="36"/>
                          </w:rPr>
                          <w:t xml:space="preserve"> </w:t>
                        </w:r>
                        <w:r>
                          <w:rPr>
                            <w:w w:val="106"/>
                            <w:sz w:val="36"/>
                          </w:rPr>
                          <w:t>the</w:t>
                        </w:r>
                        <w:r>
                          <w:rPr>
                            <w:spacing w:val="9"/>
                            <w:w w:val="106"/>
                            <w:sz w:val="36"/>
                          </w:rPr>
                          <w:t xml:space="preserve"> </w:t>
                        </w:r>
                        <w:r>
                          <w:rPr>
                            <w:w w:val="106"/>
                            <w:sz w:val="36"/>
                          </w:rPr>
                          <w:t>Control</w:t>
                        </w:r>
                        <w:r>
                          <w:rPr>
                            <w:spacing w:val="9"/>
                            <w:w w:val="106"/>
                            <w:sz w:val="36"/>
                          </w:rPr>
                          <w:t xml:space="preserve"> </w:t>
                        </w:r>
                        <w:r>
                          <w:rPr>
                            <w:w w:val="106"/>
                            <w:sz w:val="36"/>
                          </w:rPr>
                          <w:t>Machine</w:t>
                        </w:r>
                        <w:r>
                          <w:rPr>
                            <w:spacing w:val="9"/>
                            <w:w w:val="106"/>
                            <w:sz w:val="36"/>
                          </w:rPr>
                          <w:t xml:space="preserve"> </w:t>
                        </w:r>
                        <w:r>
                          <w:rPr>
                            <w:w w:val="106"/>
                            <w:sz w:val="36"/>
                          </w:rPr>
                          <w:t>and</w:t>
                        </w:r>
                        <w:r>
                          <w:rPr>
                            <w:spacing w:val="9"/>
                            <w:w w:val="106"/>
                            <w:sz w:val="36"/>
                          </w:rPr>
                          <w:t xml:space="preserve"> </w:t>
                        </w:r>
                        <w:r>
                          <w:rPr>
                            <w:w w:val="106"/>
                            <w:sz w:val="36"/>
                          </w:rPr>
                          <w:t>install</w:t>
                        </w:r>
                        <w:r>
                          <w:rPr>
                            <w:spacing w:val="9"/>
                            <w:w w:val="106"/>
                            <w:sz w:val="36"/>
                          </w:rPr>
                          <w:t xml:space="preserve"> </w:t>
                        </w:r>
                        <w:r>
                          <w:rPr>
                            <w:w w:val="106"/>
                            <w:sz w:val="36"/>
                          </w:rPr>
                          <w:t>ansible</w:t>
                        </w:r>
                        <w:r>
                          <w:rPr>
                            <w:spacing w:val="9"/>
                            <w:w w:val="106"/>
                            <w:sz w:val="36"/>
                          </w:rPr>
                          <w:t xml:space="preserve"> </w:t>
                        </w:r>
                      </w:p>
                    </w:txbxContent>
                  </v:textbox>
                </v:rect>
                <w10:wrap type="topAndBottom" anchorx="page" anchory="page"/>
              </v:group>
            </w:pict>
          </mc:Fallback>
        </mc:AlternateContent>
      </w:r>
      <w:r>
        <w:br w:type="page"/>
      </w:r>
    </w:p>
    <w:p w14:paraId="675D0B2A"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681792" behindDoc="0" locked="0" layoutInCell="1" allowOverlap="1" wp14:anchorId="2CCC00B6" wp14:editId="294417DE">
                <wp:simplePos x="0" y="0"/>
                <wp:positionH relativeFrom="page">
                  <wp:posOffset>0</wp:posOffset>
                </wp:positionH>
                <wp:positionV relativeFrom="page">
                  <wp:posOffset>0</wp:posOffset>
                </wp:positionV>
                <wp:extent cx="9144000" cy="5143500"/>
                <wp:effectExtent l="0" t="0" r="0" b="0"/>
                <wp:wrapTopAndBottom/>
                <wp:docPr id="15783" name="Group 15783"/>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567" name="Picture 567"/>
                          <pic:cNvPicPr/>
                        </pic:nvPicPr>
                        <pic:blipFill>
                          <a:blip r:embed="rId11"/>
                          <a:stretch>
                            <a:fillRect/>
                          </a:stretch>
                        </pic:blipFill>
                        <pic:spPr>
                          <a:xfrm>
                            <a:off x="0" y="0"/>
                            <a:ext cx="9144000" cy="5143500"/>
                          </a:xfrm>
                          <a:prstGeom prst="rect">
                            <a:avLst/>
                          </a:prstGeom>
                        </pic:spPr>
                      </pic:pic>
                      <wps:wsp>
                        <wps:cNvPr id="569" name="Rectangle 569"/>
                        <wps:cNvSpPr/>
                        <wps:spPr>
                          <a:xfrm>
                            <a:off x="397425" y="424223"/>
                            <a:ext cx="6175012" cy="901169"/>
                          </a:xfrm>
                          <a:prstGeom prst="rect">
                            <a:avLst/>
                          </a:prstGeom>
                          <a:ln>
                            <a:noFill/>
                          </a:ln>
                        </wps:spPr>
                        <wps:txbx>
                          <w:txbxContent>
                            <w:p w14:paraId="1CAFBAA1" w14:textId="77777777" w:rsidR="00E939E4" w:rsidRDefault="00000000">
                              <w:pPr>
                                <w:spacing w:after="160" w:line="259" w:lineRule="auto"/>
                                <w:ind w:left="0" w:firstLine="0"/>
                              </w:pPr>
                              <w:r>
                                <w:rPr>
                                  <w:rFonts w:ascii="Oswald" w:eastAsia="Oswald" w:hAnsi="Oswald" w:cs="Oswald"/>
                                  <w:color w:val="FFFFFF"/>
                                  <w:sz w:val="72"/>
                                </w:rPr>
                                <w:t>Validate Ansible Installation</w:t>
                              </w:r>
                            </w:p>
                          </w:txbxContent>
                        </wps:txbx>
                        <wps:bodyPr horzOverflow="overflow" vert="horz" lIns="0" tIns="0" rIns="0" bIns="0" rtlCol="0">
                          <a:noAutofit/>
                        </wps:bodyPr>
                      </wps:wsp>
                      <wps:wsp>
                        <wps:cNvPr id="22412" name="Shape 22412"/>
                        <wps:cNvSpPr/>
                        <wps:spPr>
                          <a:xfrm>
                            <a:off x="311700" y="1716425"/>
                            <a:ext cx="8520599" cy="1466700"/>
                          </a:xfrm>
                          <a:custGeom>
                            <a:avLst/>
                            <a:gdLst/>
                            <a:ahLst/>
                            <a:cxnLst/>
                            <a:rect l="0" t="0" r="0" b="0"/>
                            <a:pathLst>
                              <a:path w="8520599" h="1466700">
                                <a:moveTo>
                                  <a:pt x="0" y="0"/>
                                </a:moveTo>
                                <a:lnTo>
                                  <a:pt x="8520599" y="0"/>
                                </a:lnTo>
                                <a:lnTo>
                                  <a:pt x="8520599" y="1466700"/>
                                </a:lnTo>
                                <a:lnTo>
                                  <a:pt x="0" y="14667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571" name="Rectangle 571"/>
                        <wps:cNvSpPr/>
                        <wps:spPr>
                          <a:xfrm>
                            <a:off x="397425" y="1786530"/>
                            <a:ext cx="2695804" cy="311873"/>
                          </a:xfrm>
                          <a:prstGeom prst="rect">
                            <a:avLst/>
                          </a:prstGeom>
                          <a:ln>
                            <a:noFill/>
                          </a:ln>
                        </wps:spPr>
                        <wps:txbx>
                          <w:txbxContent>
                            <w:p w14:paraId="7923AFE5" w14:textId="77777777" w:rsidR="00E939E4" w:rsidRDefault="00000000">
                              <w:pPr>
                                <w:spacing w:after="160" w:line="259" w:lineRule="auto"/>
                                <w:ind w:left="0" w:firstLine="0"/>
                              </w:pPr>
                              <w:r>
                                <w:rPr>
                                  <w:rFonts w:ascii="Roboto Mono" w:eastAsia="Roboto Mono" w:hAnsi="Roboto Mono" w:cs="Roboto Mono"/>
                                  <w:color w:val="F3F3F3"/>
                                  <w:sz w:val="28"/>
                                </w:rPr>
                                <w:t>$ ansible --version</w:t>
                              </w:r>
                            </w:p>
                          </w:txbxContent>
                        </wps:txbx>
                        <wps:bodyPr horzOverflow="overflow" vert="horz" lIns="0" tIns="0" rIns="0" bIns="0" rtlCol="0">
                          <a:noAutofit/>
                        </wps:bodyPr>
                      </wps:wsp>
                      <wps:wsp>
                        <wps:cNvPr id="572" name="Rectangle 572"/>
                        <wps:cNvSpPr/>
                        <wps:spPr>
                          <a:xfrm>
                            <a:off x="397425" y="2110380"/>
                            <a:ext cx="2128266" cy="311873"/>
                          </a:xfrm>
                          <a:prstGeom prst="rect">
                            <a:avLst/>
                          </a:prstGeom>
                          <a:ln>
                            <a:noFill/>
                          </a:ln>
                        </wps:spPr>
                        <wps:txbx>
                          <w:txbxContent>
                            <w:p w14:paraId="093EB4C9" w14:textId="77777777" w:rsidR="00E939E4" w:rsidRDefault="00000000">
                              <w:pPr>
                                <w:spacing w:after="160" w:line="259" w:lineRule="auto"/>
                                <w:ind w:left="0" w:firstLine="0"/>
                              </w:pPr>
                              <w:r>
                                <w:rPr>
                                  <w:rFonts w:ascii="Roboto Mono" w:eastAsia="Roboto Mono" w:hAnsi="Roboto Mono" w:cs="Roboto Mono"/>
                                  <w:color w:val="F3F3F3"/>
                                  <w:sz w:val="28"/>
                                </w:rPr>
                                <w:t>ansible 2.2.0.0</w:t>
                              </w:r>
                            </w:p>
                          </w:txbxContent>
                        </wps:txbx>
                        <wps:bodyPr horzOverflow="overflow" vert="horz" lIns="0" tIns="0" rIns="0" bIns="0" rtlCol="0">
                          <a:noAutofit/>
                        </wps:bodyPr>
                      </wps:wsp>
                      <wps:wsp>
                        <wps:cNvPr id="573" name="Rectangle 573"/>
                        <wps:cNvSpPr/>
                        <wps:spPr>
                          <a:xfrm>
                            <a:off x="397425" y="2434230"/>
                            <a:ext cx="5675376" cy="311873"/>
                          </a:xfrm>
                          <a:prstGeom prst="rect">
                            <a:avLst/>
                          </a:prstGeom>
                          <a:ln>
                            <a:noFill/>
                          </a:ln>
                        </wps:spPr>
                        <wps:txbx>
                          <w:txbxContent>
                            <w:p w14:paraId="2D10A249"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config file = /etc/ansible/ansible.cfg</w:t>
                              </w:r>
                            </w:p>
                          </w:txbxContent>
                        </wps:txbx>
                        <wps:bodyPr horzOverflow="overflow" vert="horz" lIns="0" tIns="0" rIns="0" bIns="0" rtlCol="0">
                          <a:noAutofit/>
                        </wps:bodyPr>
                      </wps:wsp>
                      <wps:wsp>
                        <wps:cNvPr id="574" name="Rectangle 574"/>
                        <wps:cNvSpPr/>
                        <wps:spPr>
                          <a:xfrm>
                            <a:off x="397425" y="2758080"/>
                            <a:ext cx="7803643" cy="311873"/>
                          </a:xfrm>
                          <a:prstGeom prst="rect">
                            <a:avLst/>
                          </a:prstGeom>
                          <a:ln>
                            <a:noFill/>
                          </a:ln>
                        </wps:spPr>
                        <wps:txbx>
                          <w:txbxContent>
                            <w:p w14:paraId="009B23A9"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configured module search path = Default w/o overrides</w:t>
                              </w:r>
                            </w:p>
                          </w:txbxContent>
                        </wps:txbx>
                        <wps:bodyPr horzOverflow="overflow" vert="horz" lIns="0" tIns="0" rIns="0" bIns="0" rtlCol="0">
                          <a:noAutofit/>
                        </wps:bodyPr>
                      </wps:wsp>
                      <wps:wsp>
                        <wps:cNvPr id="576" name="Rectangle 576"/>
                        <wps:cNvSpPr/>
                        <wps:spPr>
                          <a:xfrm>
                            <a:off x="394625" y="1246701"/>
                            <a:ext cx="3275402" cy="369710"/>
                          </a:xfrm>
                          <a:prstGeom prst="rect">
                            <a:avLst/>
                          </a:prstGeom>
                          <a:ln>
                            <a:noFill/>
                          </a:ln>
                        </wps:spPr>
                        <wps:txbx>
                          <w:txbxContent>
                            <w:p w14:paraId="3CEF6108" w14:textId="77777777" w:rsidR="00E939E4" w:rsidRDefault="00000000">
                              <w:pPr>
                                <w:spacing w:after="160" w:line="259" w:lineRule="auto"/>
                                <w:ind w:left="0" w:firstLine="0"/>
                              </w:pPr>
                              <w:r>
                                <w:rPr>
                                  <w:w w:val="105"/>
                                  <w:sz w:val="36"/>
                                </w:rPr>
                                <w:t>Check</w:t>
                              </w:r>
                              <w:r>
                                <w:rPr>
                                  <w:spacing w:val="9"/>
                                  <w:w w:val="105"/>
                                  <w:sz w:val="36"/>
                                </w:rPr>
                                <w:t xml:space="preserve"> </w:t>
                              </w:r>
                              <w:r>
                                <w:rPr>
                                  <w:w w:val="105"/>
                                  <w:sz w:val="36"/>
                                </w:rPr>
                                <w:t>the</w:t>
                              </w:r>
                              <w:r>
                                <w:rPr>
                                  <w:spacing w:val="9"/>
                                  <w:w w:val="105"/>
                                  <w:sz w:val="36"/>
                                </w:rPr>
                                <w:t xml:space="preserve"> </w:t>
                              </w:r>
                              <w:r>
                                <w:rPr>
                                  <w:w w:val="105"/>
                                  <w:sz w:val="36"/>
                                </w:rPr>
                                <w:t>ansible</w:t>
                              </w:r>
                              <w:r>
                                <w:rPr>
                                  <w:spacing w:val="9"/>
                                  <w:w w:val="105"/>
                                  <w:sz w:val="36"/>
                                </w:rPr>
                                <w:t xml:space="preserve"> </w:t>
                              </w:r>
                              <w:r>
                                <w:rPr>
                                  <w:w w:val="105"/>
                                  <w:sz w:val="36"/>
                                </w:rPr>
                                <w:t>version</w:t>
                              </w:r>
                            </w:p>
                          </w:txbxContent>
                        </wps:txbx>
                        <wps:bodyPr horzOverflow="overflow" vert="horz" lIns="0" tIns="0" rIns="0" bIns="0" rtlCol="0">
                          <a:noAutofit/>
                        </wps:bodyPr>
                      </wps:wsp>
                    </wpg:wgp>
                  </a:graphicData>
                </a:graphic>
              </wp:anchor>
            </w:drawing>
          </mc:Choice>
          <mc:Fallback>
            <w:pict>
              <v:group w14:anchorId="2CCC00B6" id="Group 15783" o:spid="_x0000_s1339" style="position:absolute;left:0;text-align:left;margin-left:0;margin-top:0;width:10in;height:405pt;z-index:251681792;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VLHeXETbkmkVv96oqK&#13;&#10;AL8evXkS7fO3f7y7qtL4ouNq7oY2rGorX2koi5To4/FELN88Mir/AHt26rUevWci/NJ5X+8tclRV&#13;&#10;e3kTynax39rKu5biPb/vbas1wNPjuJImVkkZWX+JWrWOID2Z3dFcdDrN5Fu23DN/vfNVqPxNdKu1&#13;&#10;ljlb+8y1r7eJPKdPWdr119lsWXd+8k+Vapw+KI93723ZV/vK26svVL9r6b5ZJGjX7vmKq/8AoNRO&#13;&#10;rHl90IxKVFFFcJq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T4YmuG2ou6lKXJ70gGUVqx6ONg3yfN7UVwfXqH8wGVRRRXo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PhikuG2ou6ta10uO3+Z/wB7J/47XLXxNOhuBTtd&#13;&#10;NkuPmf8AdR/+PVrQ28duu1F2rT6K+dr4mpX3AKKKK4wOZooor7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lht5LhtqLUSlGPvSAiq7Z6W0vzP8sf8A6FV6102O3+Zvmk/9Bq3X&#13;&#10;jYnH/ZpFajI4liXai7Vp9FFeHKXMSFFFFABRRRQBzNFFFfc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Sw28lw21FrWtdNjt/mb5pP/Qa46+Jp0N/iK1KNrpbS/NL8q/8Aj1a0cSxLtRdq&#13;&#10;0+ivna+JqYjcNQooorlDUKKKKCQooooAKKKKAOZooor7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lht5LhtqLUSlGPvSAiq7a6W0vzS7ol/wDHqvWumx2/zN80lW68bE4/7NIrUZHEsS7UVVWn0UV4&#13;&#10;cpcwwooooFqFFFFBIUUUUAFFFFABRRRQSczRRRX3BQ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wooooEFFS29rJdNt&#13;&#10;Rf8AgVbFrp8dr833pP71cdfF06H+IrUo2ultLtaX5V/u1qRqsS7UXatPor5ytialaXvBqFFFFcww&#13;&#10;ooooAKKKKBahRRRQSFFFFABRRRQAUUUUEnM0UUV9wU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U9rZyXTbUX5f4m/u0f&#13;&#10;CRUqRpx5qkvdIK0bPSWl+aX5F/u/xVoWdjHZr/ek/vVPXkYrEVIx9w8/C5jQxNSVOH/DiRqsS7UV&#13;&#10;VWkpWpK+e+I9YKKKKACiiigAooooFqFFFFBIUUUUAFFFFABRRRQSFFFFAHM0UUV9wU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MKKKKBBR&#13;&#10;U9rZyXTfIvy/3mras7CO1+Zfmk/vNWUpxieTjMyo4TT4pdijZ6MzfNP8q/3a1lVVVVVdqrTqK4pV&#13;&#10;JS+I+GxWMrYuV5yGtSUU+spe8ctOUqcuaJG1JT2+7Sc149Wl7OR+h5dmEcXHll8Q2iiiuY9kKKKK&#13;&#10;BahRRRQGoUUUUEhRRRQAUUUUEhRRRQAUUUUAczRRRX3BQ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T2tlJdN8i/L/eb7tHwkVKkaceapL3SF&#13;&#10;V3NtX5mrUs9J3bZJ/wDvmrlrYR2v3fmk/vNVquOdX+U+Mx2cyqfu8N8PcaqrEqqq7VWnUUVhI+X+&#13;&#10;L3pBTWp1MqRirTqF7UVBWo1qG+7QtDVMo83uyOmlUlRlGpT+IZRStSV5FWl7OR+h4HGRxdO/2goo&#13;&#10;orA9HUKKKKCQooooAKKKKACiiigkKKKKACiiigDmaKKK+4K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l/i2r96rFnYSXjfKu1f4mrcs7COzX5fmk/ia&#13;&#10;spTjE8bG5nRwmi96XYzbHRml2yXHyr/d/i/4FWwqrEu1FVV/urT6ZXJKUpHwmKxlbFyvOQUUUVBx&#13;&#10;xCiiipLBu9MpWpy9qCtQprU6mVAx38NNpWpKksKRqWipnGMvdkdVCvUw9TngNop3NNryKlOVOVj9&#13;&#10;AwuKjiqd4hRRRWR2hRRRQAUUUUEhRRRQAUUUUAFFFFBBzNFFFfcGo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RTXC26/N97+7QRKpGnHmkS81b0WKG/mk3fMsf8A&#13;&#10;49XPzXDXDfN93+7XReEV/d3Df7S1lUl7p8vmOZS9nKNLQ6BVVV2r92loorhPiL31YjU2iigAoooo&#13;&#10;NQobvRTWqQEp9C9qKgrUa1JRStUFiUUUUFhSNS0n8VBYLQ1LRzUTpxqR5ZHXhsTUwtTniNop3NNr&#13;&#10;x5RlGXLI+/oV44inzwCiiipOgKKKKCQooooAKKKKCAooooA5miiivuDU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Rvl+9Uc11Hbr833v7tZs11JcN833f7tRzHBiMZToe79&#13;&#10;otXF/wDwxf8AfVU/vN81JSrUnzVevUxEuZi11PhNf9Fmb/arlq6vwqv/ABL2b/ppWc/hPKxX8M26&#13;&#10;RqWmVynjBRRRQUFFFFSWDd6ZStQtBWo6mtTqZUDFWkpWpKgoKKKKCwpFoaloLCkal5ptGpQUUjU1&#13;&#10;e1Y1KftInoYXFSwtS6H0UUV5co8vuyPuKNWNaPtIhRRRUGwUUUUAFFFFBAUUUUAczRRRX3Bq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VFcMywsy/eqWmXH/HvJ/u0EVP4cuUxW3M&#13;&#10;3zfM1PpFpy1kfES3BaWiiggK6/wyu3S1/wB5q5Cuz8Ppt0mP/gVZz+E4cV8BpNTaKK5TyAooooNQ&#13;&#10;ooprVICU+mrTqgrUG701aSlaoGJRRRQahRRSNQWC0tFFBQjUlFI1GpY2nLTafUliNS0yiuerT5on&#13;&#10;pYPFSw0v7o+iiivMlHlPsqdSNSPNEKKKKBhRRRQAUUUUAczRRRX3Bq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knzRtS0jfdoFIxVp9L91qSsj4R7hRRT17UCBe1dpovy6Xb/wC7&#13;&#10;XHV2elrt0+3X/ZrCocOM+GJaooorA8oKKKKksKZStQtBWo6hu9FMqBirSUrUlQUFFFFBYUi0NS0F&#13;&#10;hSNS02jUoKZTmptGpY5aGpaY3epLCiiioHEKfTKK56tPmPYweM9hLll8I+iiivPPq4y5veiFFFFA&#13;&#10;wooooIOZooor7g6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oypP9Y3+9&#13;&#10;TKfcf66T/eplZHwtSPLUlEVakWmr2p9BkFdvZrts4V/2VriK7m3+W3j/AN1axqnnYz7JJRRRXOcA&#13;&#10;UUU1qkBKfTVp1BWoN3pq0NS/w1iMbRRRQUFFFI1BYLS0c0UGojUlO5pjUaljactNp9SWI1NobvRQ&#13;&#10;AUUUVBcQobvRTWoKBW21LUNPX5a5atPm96J7GBxnsf3dT4R9FFFcJ9KFFFFAHM0UUV9wd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BmXX/Hw1NXtU14v+kVGtZHxeIjy1pC0&#13;&#10;UUUHMLH/AKxa7qP7q/7tcPD800f+9XdVjVPMxX2QooorlOIKZStQtBWo6iimtUDBaGpf4abUFBRR&#13;&#10;RQWFJ/FQ1LzQWFI1LRzRqUNpjd6fTKNSxy0tFMbvUlhRRRQVqFFFFQWFMpWpKAFWhqdTKgserU+o&#13;&#10;Gpyt/DXNVp/aie5g8Vy/u6g6iiiuM945yiiivuDo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Kl5/rFqCp7z7y1BWUj5DGe7XkFFFFB5xPYruvIV/2q7auN0tf+Jhb/7y12Vc&#13;&#10;1U8/FbxCiimtWBxCU+mrTqCtQpq0NS/w1iMRqSiigoKKKRqCw/ipaRaWg1EakpWpKNSxGoWm0+pL&#13;&#10;CmUN3ooAKKKKguIUUU1qChKVaSn1AA3emUrU1qDUSnc0i0tBYu6ik5orD2cTp9tW/mOfooor6o+0&#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Bla8/hqtVu8/1a1UrKR8jmMf3&#13;&#10;8gpVoWloPMLujpu1K3/3q66uV0Fd2pR/8Crqq5qvxHm4j4gplPbvTKwOQevaiimtUFiUrUlFQUFF&#13;&#10;FFBYUn8VLzSLQWLSNS0jUalCUjUtMo1LHLS0UjVJY2iiigrUKKKKgsKZStSUAKtObvRTWqCxKOaR&#13;&#10;qFoKF5pGpaOaksbRRRQWYNFFFfSn3Q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Miuv9TVKrtx/qWqpzWUj5bM4/vgoopVoPHNTw+v/EwX/daumrm/Dv8Ax/N/u10jd65K3xHm&#13;&#10;Yj4xlPXtTKfWRz6hTKVqSoGK1JRRUFBRRRzQWHNFItLQahzTaVqSjUsRqavain1JYUynNTaACiii&#13;&#10;oLiFFFNagoSlWkp69qgAplK1Nag1BqFpeaKCxGpKVqSpLCiiigDBooor6U+6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GTf6tqpVfk+6aoVEj5vNY/vIyFWnUUVJ4ZseG1/0&#13;&#10;iZv9mt5qw/Df3rhv9mtuuSp8R5Vf+IKtOoprVzmQlK1C0lQUFFFFBYUjUvNItBYtFFI1GpQlI1LT&#13;&#10;KNSwXtT6KRqksbRRRQVqFFFFQWFMpWpKAFWnUL2prVBcRKRqXmm0FCrS80UjUFiUUUVJYUUUUFGD&#13;&#10;RRRX0p9w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VKtuzWslxuXy1kWPbu+b&#13;&#10;cys3/stRUC5hG+7VOrtUm+9USPBzWPwyCiin1J88bfh1PluP+A1sLWT4dX/R5v8AerYriqfEeXV/&#13;&#10;iSCmU9u9NWsTEGpKKKgoKKKKCxGpaRaWg1Cm0rUlGpYjU1e1FOWpLFplOam0AFFFFQXEKKKG70FD&#13;&#10;KKKevagAplK1JzUGojULSU6gAptK1JUmwUUVPa2/mtub7tBnUqRpx5pCR27yLuFFaVFVynkfXpnE&#13;&#10;0UUV9Gfqo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s29xaQyK8lgt2mza0N1cOq+Z/eV&#13;&#10;omjb/gO5v9rdVaigmUeclupI55t0VultH/zzjZmVf++mZqioooHGPKFQTf6w1PUE3+sNRI8rM4/u&#13;&#10;RlO5pFpak+VOl0f/AJB8f/AquNVXS/l0+H/dq0tefL4jyJfFIGpKKKxEFFFFBYjUvNJ/FS0GoU2l&#13;&#10;ako1ARqbQ3enLRqWLTG705qbUlhRRRUDiFFFDd6DQa1JRSrQA6mUrUlQaiNQtJTqACm0rUffqTUF&#13;&#10;Vmbav3q0obdbddv8VNtbf7OvzfeqeqjE8HFYj2nux+EKKKdzVnnBzRRRUFHD0UUV9Gft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VFJ8zU6Rtq1FUSPAzOv/wAuohRRSrUn&#13;&#10;zx1Fj8tnCv8As1Z/hqKzX/R4f91akavNl8R5EviEooorMoKRqWk/ioLF5oopGo1KF5ptFMbvRqWF&#13;&#10;PpFpaksY3eiiigrUKKKKgAprU6mUFhT6atObvUFjKRqWm0FCrS0c0jUFiVftbXb8zfeqOztf+Wj/&#13;&#10;APAau0RieVjMR9iIUUUq1Z44LS0UVBQUUUUAcPRRRX0Z+0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HNFRSN/DQcuJrxw9PmGs25qSiisj4yUpSlzSFWnUUL2pEHWQ/LDH/urS0v&#13;&#10;+zSV5Z5AUUUUihGoWj+KloNQpGoako1AKZQ3enLRqWLSNS0ypLCiiioHEKKKKDQa1JRSrQA6mU9u&#13;&#10;9MqCxGoWl5pFoKFqe1t/Nbc33abbwea3+z/FWgq7V2rQcOKxHs/cj8QtFFKtWeGC0tFFQUFFFFAB&#13;&#10;RRRQWcPRRRX0Z+yh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B5iSNsWoKVm3NSV&#13;&#10;lI+QxmI9vU934Qp69qatOoPOCnRrukVf9qm1Nar/AKRD/vLUBI6eiiivNPKCkalpP4qRYLS0Uc0F&#13;&#10;CNSUUjUaljafSLS1JYjU2iigrUKKKKgAprU6mUFhT6atObvUFjWprUtHNBQi1JDE0rbRTY1Zm2rW&#13;&#10;lDEsS7aDmr1/ZR/vBGqxLtWn0UVZ8/KXMO5oooqBhRRRQAUUUUFhRT9lFAHCUUUV9Gfso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RSN/DUjNtWoKiR4uY4n2cfZRClWkp9SfMhRRQvagB&#13;&#10;y1Ysf+PyH/eWoKs6b/x+w/71TL4SJfCdDRRRXlnmhzSLR/FS0FhSNS802jUoKZTmpq9qNSx9I1LT&#13;&#10;KksKKKKgcQooooNBrUlFKtADqa1OplQWI1CrubbS81dtbfyl3N96gyq1Y0Y80iS3t/KX/aqWiirP&#13;&#10;n6lSVSXNIKdzSLS0EBRRRUFBRRRQWFPXtTVp1ABRRRUgcJRRRX0p+yh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TJG/hoOevVjRp88iNm3NSUUq1kfFVKkqkuaQ5e1FFFBAU+kWloAKt6T/wAf&#13;&#10;0f8AwKqlX9HX/TF/3WrOp8JnP4TboopGrzThiC0tFFBQjUlFI1GpY2n0xe1PqSxGptFFABRRRUFx&#13;&#10;CmtTqZQUFPXtTKfUANamtS1Pa2/mtub7tAVKkaceaQ6ztf8Alo3/AAGrtFFWfP1asq0uaQUq0LS0&#13;&#10;GQUUUVBQUUUUFhSrQtOoAKKKKkAooooA4SiiivpT9l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EZtq1BT2bc1MrKR8ljsR7apyx+GIq06iig8wKctNXtT6ACiinc0AItaGj/APH03+7VCtHRf9dJ&#13;&#10;/u1nU+Ewn8Jr0i0NS15pyBSNS02jUoKZTmpq9qNSxy0NS0ypLCiiioHEKKKKDQa1JRRQA9e1NanU&#13;&#10;QxNLJtqCubl96Q63t/Nb/ZrQX5V2rQqqq7Vpas8KvX9tIKVaFpaDlCiiioKCiiigsKKKfQAUUUVI&#13;&#10;BRRRUFhRRRQBwlFFFfUH7E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yRv4aczbVqCokePmGJ9nH2&#13;&#10;cfikFPXtTVp1SfLhRRT6ACiiigAp3NItLQSFaei/fm/4DWZWrpH3Zv8AgNYVfhMp/CaS0tFFcBzC&#13;&#10;NSUUjUaljactNp9SWI1NobvRQAUUUVBcQobvRTWoKEp69qZT/pUACqzNtWtCGJYl2rTbeDyl/wBp&#13;&#10;qlqzycRX9p7sfhCnc02nc0HAFFFFQUFFFFBYUUU+gAoooqQCiiioLCiiigAooooA4SiiivqD9i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OaKKOaACiiigAoopkjUGNarGjT9pIbI25qatJT6yPiq1SVaXtJBRRQvagyHLS0U&#13;&#10;UAFKtLzRQSFFFKtADl7VraP/AKmT/erJrY0n/j1b/erCr8JlP4S7SNS0c1wanMNpjd6c1No1LHLS&#13;&#10;0Uxu9SWFFFFA4hRRRUGgUylakoAevarlvb7fmb71Ntbf+Jv+A1ZoPNxFf7EQoopVoPMF5oooqCgo&#13;&#10;oooAKKKVaCwWnUUVIBRRRQAUUUVBYUUU+gAooooKOBooor6g/Y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Rm2rUP3qdI25qatZSPlcfiPbVPZx+GI5e1FFFB5IU+iigAoopVoJF5ooooAVadRRQA5a2NL/AOPX&#13;&#10;/gVZFbGm/wDHnH/wL/0Kuat8JlP4Sy1JTuabXFqYjG705abT6ksKZQ3eigAoooqC4hRRTWoKEqza&#13;&#10;2+75m+7Udvb+a3+zWh92g8/E1+X3Yi0UUq0HlAtLRRUFBRRRQAUUUq0FgtOooqQCiiigAoooqCwo&#13;&#10;opy0ALRRRQUFFFFQBwNFFFfVn7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I33aWigUo83ukG35qdUjLuqOsj4/&#13;&#10;FYeWHqW+yFOWmr2p9BwBRRSrQALS0UUEhT17U1adQAU+kWloAK27P5bOOsStu1/494v92uav8JlV&#13;&#10;JaRqWmVxamI5aWikapLG0UUUFahRRRUFhRDE0rbaFVpW2rWhHEsS7VoOSvX9nH3fiHKqqu1aWinc&#13;&#10;0HjfEItLRRUDCiiigAooooLCn0UVIBRRRQAUUUVBYUUUL2oActLRRQUFFFFQAUUUVIHA0UUV9afs&#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IyUtFBz16Ma1PkkNopWpKyPjq9KWHlyyCnUi0tBzBSrSU+gAp&#13;&#10;y02n0AFFFFABW7D8sMf+6tYnNbq/Kq1yYj7JlUBqFptPriICmU5qbQAUUUVBcQoVd7fLRVy3t/KX&#13;&#10;c33qDOrVjTiOhi8pf9qpaKKDwpSlKXNIdzRRzRUAFFFFABRRRQWFPooqQCiiigAoooqCwooooAF7&#13;&#10;U+iigoKKKKgAoooqQCinc0UAef0UUV9afs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SbaWiokcGK&#13;&#10;w0cRT/vBRRSrUnx0oyjLlkOXtRRTloJFooooAKVaXmigArdasWNPmX/erYrkxP2TKoC9qfRSNXEQ&#13;&#10;NooooK1CiirFvb7vmb7tQKpUjTjzSHW9v/E1WaKKDw6lSVSXNIKdzRzRQZBRRRUFBRRRQWFPXtTV&#13;&#10;p1SAUUUUAFFFFQWFFFFABT6KKCgoooqACiiipAKdzRzRQWFFFFAHn9FFFfWn66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PplKtTKJ4+OwftY+0p/ESLS0UVB8qFFFKtAC80UU+gB0P+uj/AN6t&#13;&#10;Ze1Zdv8A66P/AHq1lrixHxGVQWmU5qbXIQFFFSQxea1QPmjGPNIdbxea3zfdq7SKu1dq0tB4tWr7&#13;&#10;aQUq0LS0GAUUUVBQUUUUFhSrQtOoAKKKKkAoooqCwooooAKctC0tBQUUUVABRRRUgFFFO5oLCiii&#13;&#10;gAooopagef0UUV9cfro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PVv4afUNSxvuqZRP&#13;&#10;nsfg+X97T+Y5aWilWoPnhy9qKKKAJrP/AI+I61azLH/j4FaTV5+I+IykNoooVdzbVrnMx0atK21a&#13;&#10;vRqsS7VpsMXlL/tVLUHlV6/tPdj8IUq0LS0HKFFFFQUFFFFBYUUU+gAoooqQCiiioLCiiigApy01&#13;&#10;e1PoKCiiioAKKKKkAoopVoAFpaKKCwooopalahRRRUjPP6KKK+wP1o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">
                <v:shape id="Picture 567" o:spid="_x0000_s1340"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">
                  <v:imagedata r:id="rId12" o:title=""/>
                </v:shape>
                <v:rect id="Rectangle 569" o:spid="_x0000_s1341" style="position:absolute;left:3974;top:4242;width:61750;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" filled="f" stroked="f">
                  <v:textbox inset="0,0,0,0">
                    <w:txbxContent>
                      <w:p w14:paraId="1CAFBAA1" w14:textId="77777777" w:rsidR="00E939E4" w:rsidRDefault="00000000">
                        <w:pPr>
                          <w:spacing w:after="160" w:line="259" w:lineRule="auto"/>
                          <w:ind w:left="0" w:firstLine="0"/>
                        </w:pPr>
                        <w:r>
                          <w:rPr>
                            <w:rFonts w:ascii="Oswald" w:eastAsia="Oswald" w:hAnsi="Oswald" w:cs="Oswald"/>
                            <w:color w:val="FFFFFF"/>
                            <w:sz w:val="72"/>
                          </w:rPr>
                          <w:t>Validate Ansible Installation</w:t>
                        </w:r>
                      </w:p>
                    </w:txbxContent>
                  </v:textbox>
                </v:rect>
                <v:shape id="Shape 22412" o:spid="_x0000_s1342" style="position:absolute;left:3117;top:17164;width:85205;height:14667;visibility:visible;mso-wrap-style:square;v-text-anchor:top" coordsize="8520599,1466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" path="m,l8520599,r,1466700l,1466700,,e" fillcolor="#434343" stroked="f" strokeweight="0">
                  <v:stroke miterlimit="83231f" joinstyle="miter"/>
                  <v:path arrowok="t" textboxrect="0,0,8520599,1466700"/>
                </v:shape>
                <v:rect id="Rectangle 571" o:spid="_x0000_s1343" style="position:absolute;left:3974;top:17865;width:26958;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" filled="f" stroked="f">
                  <v:textbox inset="0,0,0,0">
                    <w:txbxContent>
                      <w:p w14:paraId="7923AFE5" w14:textId="77777777" w:rsidR="00E939E4" w:rsidRDefault="00000000">
                        <w:pPr>
                          <w:spacing w:after="160" w:line="259" w:lineRule="auto"/>
                          <w:ind w:left="0" w:firstLine="0"/>
                        </w:pPr>
                        <w:r>
                          <w:rPr>
                            <w:rFonts w:ascii="Roboto Mono" w:eastAsia="Roboto Mono" w:hAnsi="Roboto Mono" w:cs="Roboto Mono"/>
                            <w:color w:val="F3F3F3"/>
                            <w:sz w:val="28"/>
                          </w:rPr>
                          <w:t>$ ansible --version</w:t>
                        </w:r>
                      </w:p>
                    </w:txbxContent>
                  </v:textbox>
                </v:rect>
                <v:rect id="Rectangle 572" o:spid="_x0000_s1344" style="position:absolute;left:3974;top:21103;width:21282;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" filled="f" stroked="f">
                  <v:textbox inset="0,0,0,0">
                    <w:txbxContent>
                      <w:p w14:paraId="093EB4C9" w14:textId="77777777" w:rsidR="00E939E4" w:rsidRDefault="00000000">
                        <w:pPr>
                          <w:spacing w:after="160" w:line="259" w:lineRule="auto"/>
                          <w:ind w:left="0" w:firstLine="0"/>
                        </w:pPr>
                        <w:r>
                          <w:rPr>
                            <w:rFonts w:ascii="Roboto Mono" w:eastAsia="Roboto Mono" w:hAnsi="Roboto Mono" w:cs="Roboto Mono"/>
                            <w:color w:val="F3F3F3"/>
                            <w:sz w:val="28"/>
                          </w:rPr>
                          <w:t>ansible 2.2.0.0</w:t>
                        </w:r>
                      </w:p>
                    </w:txbxContent>
                  </v:textbox>
                </v:rect>
                <v:rect id="Rectangle 573" o:spid="_x0000_s1345" style="position:absolute;left:3974;top:24342;width:56754;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" filled="f" stroked="f">
                  <v:textbox inset="0,0,0,0">
                    <w:txbxContent>
                      <w:p w14:paraId="2D10A249"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config file = /etc/ansible/ansible.cfg</w:t>
                        </w:r>
                      </w:p>
                    </w:txbxContent>
                  </v:textbox>
                </v:rect>
                <v:rect id="Rectangle 574" o:spid="_x0000_s1346" style="position:absolute;left:3974;top:27580;width:78036;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" filled="f" stroked="f">
                  <v:textbox inset="0,0,0,0">
                    <w:txbxContent>
                      <w:p w14:paraId="009B23A9"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configured module search path = Default w/o overrides</w:t>
                        </w:r>
                      </w:p>
                    </w:txbxContent>
                  </v:textbox>
                </v:rect>
                <v:rect id="Rectangle 576" o:spid="_x0000_s1347" style="position:absolute;left:3946;top:12467;width:32754;height:3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" filled="f" stroked="f">
                  <v:textbox inset="0,0,0,0">
                    <w:txbxContent>
                      <w:p w14:paraId="3CEF6108" w14:textId="77777777" w:rsidR="00E939E4" w:rsidRDefault="00000000">
                        <w:pPr>
                          <w:spacing w:after="160" w:line="259" w:lineRule="auto"/>
                          <w:ind w:left="0" w:firstLine="0"/>
                        </w:pPr>
                        <w:r>
                          <w:rPr>
                            <w:w w:val="105"/>
                            <w:sz w:val="36"/>
                          </w:rPr>
                          <w:t>Check</w:t>
                        </w:r>
                        <w:r>
                          <w:rPr>
                            <w:spacing w:val="9"/>
                            <w:w w:val="105"/>
                            <w:sz w:val="36"/>
                          </w:rPr>
                          <w:t xml:space="preserve"> </w:t>
                        </w:r>
                        <w:r>
                          <w:rPr>
                            <w:w w:val="105"/>
                            <w:sz w:val="36"/>
                          </w:rPr>
                          <w:t>the</w:t>
                        </w:r>
                        <w:r>
                          <w:rPr>
                            <w:spacing w:val="9"/>
                            <w:w w:val="105"/>
                            <w:sz w:val="36"/>
                          </w:rPr>
                          <w:t xml:space="preserve"> </w:t>
                        </w:r>
                        <w:r>
                          <w:rPr>
                            <w:w w:val="105"/>
                            <w:sz w:val="36"/>
                          </w:rPr>
                          <w:t>ansible</w:t>
                        </w:r>
                        <w:r>
                          <w:rPr>
                            <w:spacing w:val="9"/>
                            <w:w w:val="105"/>
                            <w:sz w:val="36"/>
                          </w:rPr>
                          <w:t xml:space="preserve"> </w:t>
                        </w:r>
                        <w:r>
                          <w:rPr>
                            <w:w w:val="105"/>
                            <w:sz w:val="36"/>
                          </w:rPr>
                          <w:t>version</w:t>
                        </w:r>
                      </w:p>
                    </w:txbxContent>
                  </v:textbox>
                </v:rect>
                <w10:wrap type="topAndBottom" anchorx="page" anchory="page"/>
              </v:group>
            </w:pict>
          </mc:Fallback>
        </mc:AlternateContent>
      </w:r>
      <w:r>
        <w:br w:type="page"/>
      </w:r>
    </w:p>
    <w:p w14:paraId="77822EA9"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682816" behindDoc="0" locked="0" layoutInCell="1" allowOverlap="1" wp14:anchorId="345459A5" wp14:editId="22FFD90C">
                <wp:simplePos x="0" y="0"/>
                <wp:positionH relativeFrom="page">
                  <wp:posOffset>0</wp:posOffset>
                </wp:positionH>
                <wp:positionV relativeFrom="page">
                  <wp:posOffset>0</wp:posOffset>
                </wp:positionV>
                <wp:extent cx="9144000" cy="5143500"/>
                <wp:effectExtent l="0" t="0" r="0" b="0"/>
                <wp:wrapTopAndBottom/>
                <wp:docPr id="15809" name="Group 15809"/>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582" name="Picture 582"/>
                          <pic:cNvPicPr/>
                        </pic:nvPicPr>
                        <pic:blipFill>
                          <a:blip r:embed="rId11"/>
                          <a:stretch>
                            <a:fillRect/>
                          </a:stretch>
                        </pic:blipFill>
                        <pic:spPr>
                          <a:xfrm>
                            <a:off x="0" y="0"/>
                            <a:ext cx="9144000" cy="5143500"/>
                          </a:xfrm>
                          <a:prstGeom prst="rect">
                            <a:avLst/>
                          </a:prstGeom>
                        </pic:spPr>
                      </pic:pic>
                      <wps:wsp>
                        <wps:cNvPr id="584" name="Rectangle 584"/>
                        <wps:cNvSpPr/>
                        <wps:spPr>
                          <a:xfrm>
                            <a:off x="397425" y="424223"/>
                            <a:ext cx="8106870" cy="901169"/>
                          </a:xfrm>
                          <a:prstGeom prst="rect">
                            <a:avLst/>
                          </a:prstGeom>
                          <a:ln>
                            <a:noFill/>
                          </a:ln>
                        </wps:spPr>
                        <wps:txbx>
                          <w:txbxContent>
                            <w:p w14:paraId="73463C77" w14:textId="77777777" w:rsidR="00E939E4" w:rsidRDefault="00000000">
                              <w:pPr>
                                <w:spacing w:after="160" w:line="259" w:lineRule="auto"/>
                                <w:ind w:left="0" w:firstLine="0"/>
                              </w:pPr>
                              <w:r>
                                <w:rPr>
                                  <w:rFonts w:ascii="Oswald" w:eastAsia="Oswald" w:hAnsi="Oswald" w:cs="Oswald"/>
                                  <w:color w:val="FFFFFF"/>
                                  <w:sz w:val="72"/>
                                </w:rPr>
                                <w:t>Ad-Hoc Commands on Local Machine</w:t>
                              </w:r>
                            </w:p>
                          </w:txbxContent>
                        </wps:txbx>
                        <wps:bodyPr horzOverflow="overflow" vert="horz" lIns="0" tIns="0" rIns="0" bIns="0" rtlCol="0">
                          <a:noAutofit/>
                        </wps:bodyPr>
                      </wps:wsp>
                      <wps:wsp>
                        <wps:cNvPr id="22430" name="Shape 22430"/>
                        <wps:cNvSpPr/>
                        <wps:spPr>
                          <a:xfrm>
                            <a:off x="311700" y="1716425"/>
                            <a:ext cx="8520599" cy="2418300"/>
                          </a:xfrm>
                          <a:custGeom>
                            <a:avLst/>
                            <a:gdLst/>
                            <a:ahLst/>
                            <a:cxnLst/>
                            <a:rect l="0" t="0" r="0" b="0"/>
                            <a:pathLst>
                              <a:path w="8520599" h="2418300">
                                <a:moveTo>
                                  <a:pt x="0" y="0"/>
                                </a:moveTo>
                                <a:lnTo>
                                  <a:pt x="8520599" y="0"/>
                                </a:lnTo>
                                <a:lnTo>
                                  <a:pt x="8520599" y="2418300"/>
                                </a:lnTo>
                                <a:lnTo>
                                  <a:pt x="0" y="24183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586" name="Rectangle 586"/>
                        <wps:cNvSpPr/>
                        <wps:spPr>
                          <a:xfrm>
                            <a:off x="397425" y="1786530"/>
                            <a:ext cx="3830879" cy="311873"/>
                          </a:xfrm>
                          <a:prstGeom prst="rect">
                            <a:avLst/>
                          </a:prstGeom>
                          <a:ln>
                            <a:noFill/>
                          </a:ln>
                        </wps:spPr>
                        <wps:txbx>
                          <w:txbxContent>
                            <w:p w14:paraId="28C1D81C" w14:textId="77777777" w:rsidR="00E939E4" w:rsidRDefault="00000000">
                              <w:pPr>
                                <w:spacing w:after="160" w:line="259" w:lineRule="auto"/>
                                <w:ind w:left="0" w:firstLine="0"/>
                              </w:pPr>
                              <w:r>
                                <w:rPr>
                                  <w:rFonts w:ascii="Roboto Mono" w:eastAsia="Roboto Mono" w:hAnsi="Roboto Mono" w:cs="Roboto Mono"/>
                                  <w:color w:val="F3F3F3"/>
                                  <w:sz w:val="28"/>
                                </w:rPr>
                                <w:t>$ ansible -m ping localhost</w:t>
                              </w:r>
                            </w:p>
                          </w:txbxContent>
                        </wps:txbx>
                        <wps:bodyPr horzOverflow="overflow" vert="horz" lIns="0" tIns="0" rIns="0" bIns="0" rtlCol="0">
                          <a:noAutofit/>
                        </wps:bodyPr>
                      </wps:wsp>
                      <wps:wsp>
                        <wps:cNvPr id="587" name="Rectangle 587"/>
                        <wps:cNvSpPr/>
                        <wps:spPr>
                          <a:xfrm>
                            <a:off x="397425" y="2110380"/>
                            <a:ext cx="9790025" cy="311873"/>
                          </a:xfrm>
                          <a:prstGeom prst="rect">
                            <a:avLst/>
                          </a:prstGeom>
                          <a:ln>
                            <a:noFill/>
                          </a:ln>
                        </wps:spPr>
                        <wps:txbx>
                          <w:txbxContent>
                            <w:p w14:paraId="3C18DF9E" w14:textId="77777777" w:rsidR="00E939E4" w:rsidRDefault="00000000">
                              <w:pPr>
                                <w:spacing w:after="160" w:line="259" w:lineRule="auto"/>
                                <w:ind w:left="0" w:firstLine="0"/>
                              </w:pPr>
                              <w:r>
                                <w:rPr>
                                  <w:rFonts w:ascii="Roboto Mono" w:eastAsia="Roboto Mono" w:hAnsi="Roboto Mono" w:cs="Roboto Mono"/>
                                  <w:color w:val="FF00FF"/>
                                  <w:sz w:val="28"/>
                                </w:rPr>
                                <w:t xml:space="preserve"> </w:t>
                              </w:r>
                              <w:r>
                                <w:rPr>
                                  <w:rFonts w:ascii="Roboto Mono" w:eastAsia="Roboto Mono" w:hAnsi="Roboto Mono" w:cs="Roboto Mono"/>
                                  <w:color w:val="FF00FF"/>
                                  <w:sz w:val="28"/>
                                </w:rPr>
                                <w:t>[WARNING]: provided hosts list is empty, only localhost is available</w:t>
                              </w:r>
                            </w:p>
                          </w:txbxContent>
                        </wps:txbx>
                        <wps:bodyPr horzOverflow="overflow" vert="horz" lIns="0" tIns="0" rIns="0" bIns="0" rtlCol="0">
                          <a:noAutofit/>
                        </wps:bodyPr>
                      </wps:wsp>
                      <wps:wsp>
                        <wps:cNvPr id="588" name="Rectangle 588"/>
                        <wps:cNvSpPr/>
                        <wps:spPr>
                          <a:xfrm>
                            <a:off x="397425" y="2758080"/>
                            <a:ext cx="3405226" cy="311873"/>
                          </a:xfrm>
                          <a:prstGeom prst="rect">
                            <a:avLst/>
                          </a:prstGeom>
                          <a:ln>
                            <a:noFill/>
                          </a:ln>
                        </wps:spPr>
                        <wps:txbx>
                          <w:txbxContent>
                            <w:p w14:paraId="4EBA8CE9" w14:textId="77777777" w:rsidR="00E939E4" w:rsidRDefault="00000000">
                              <w:pPr>
                                <w:spacing w:after="160" w:line="259" w:lineRule="auto"/>
                                <w:ind w:left="0" w:firstLine="0"/>
                              </w:pPr>
                              <w:r>
                                <w:rPr>
                                  <w:rFonts w:ascii="Roboto Mono" w:eastAsia="Roboto Mono" w:hAnsi="Roboto Mono" w:cs="Roboto Mono"/>
                                  <w:color w:val="00FF00"/>
                                  <w:sz w:val="28"/>
                                </w:rPr>
                                <w:t>localhost | SUCCESS =&gt; {</w:t>
                              </w:r>
                            </w:p>
                          </w:txbxContent>
                        </wps:txbx>
                        <wps:bodyPr horzOverflow="overflow" vert="horz" lIns="0" tIns="0" rIns="0" bIns="0" rtlCol="0">
                          <a:noAutofit/>
                        </wps:bodyPr>
                      </wps:wsp>
                      <wps:wsp>
                        <wps:cNvPr id="589" name="Rectangle 589"/>
                        <wps:cNvSpPr/>
                        <wps:spPr>
                          <a:xfrm>
                            <a:off x="397425" y="3081930"/>
                            <a:ext cx="2979573" cy="311873"/>
                          </a:xfrm>
                          <a:prstGeom prst="rect">
                            <a:avLst/>
                          </a:prstGeom>
                          <a:ln>
                            <a:noFill/>
                          </a:ln>
                        </wps:spPr>
                        <wps:txbx>
                          <w:txbxContent>
                            <w:p w14:paraId="134285BE" w14:textId="77777777" w:rsidR="00E939E4" w:rsidRDefault="00000000">
                              <w:pPr>
                                <w:spacing w:after="160" w:line="259" w:lineRule="auto"/>
                                <w:ind w:left="0" w:firstLine="0"/>
                              </w:pPr>
                              <w:r>
                                <w:rPr>
                                  <w:rFonts w:ascii="Roboto Mono" w:eastAsia="Roboto Mono" w:hAnsi="Roboto Mono" w:cs="Roboto Mono"/>
                                  <w:color w:val="00FF00"/>
                                  <w:sz w:val="28"/>
                                </w:rPr>
                                <w:t xml:space="preserve">    </w:t>
                              </w:r>
                              <w:r>
                                <w:rPr>
                                  <w:rFonts w:ascii="Roboto Mono" w:eastAsia="Roboto Mono" w:hAnsi="Roboto Mono" w:cs="Roboto Mono"/>
                                  <w:color w:val="00FF00"/>
                                  <w:sz w:val="28"/>
                                </w:rPr>
                                <w:t>"changed": false,</w:t>
                              </w:r>
                            </w:p>
                          </w:txbxContent>
                        </wps:txbx>
                        <wps:bodyPr horzOverflow="overflow" vert="horz" lIns="0" tIns="0" rIns="0" bIns="0" rtlCol="0">
                          <a:noAutofit/>
                        </wps:bodyPr>
                      </wps:wsp>
                      <wps:wsp>
                        <wps:cNvPr id="590" name="Rectangle 590"/>
                        <wps:cNvSpPr/>
                        <wps:spPr>
                          <a:xfrm>
                            <a:off x="397425" y="3405781"/>
                            <a:ext cx="2553919" cy="311873"/>
                          </a:xfrm>
                          <a:prstGeom prst="rect">
                            <a:avLst/>
                          </a:prstGeom>
                          <a:ln>
                            <a:noFill/>
                          </a:ln>
                        </wps:spPr>
                        <wps:txbx>
                          <w:txbxContent>
                            <w:p w14:paraId="0F7521BB" w14:textId="77777777" w:rsidR="00E939E4" w:rsidRDefault="00000000">
                              <w:pPr>
                                <w:spacing w:after="160" w:line="259" w:lineRule="auto"/>
                                <w:ind w:left="0" w:firstLine="0"/>
                              </w:pPr>
                              <w:r>
                                <w:rPr>
                                  <w:rFonts w:ascii="Roboto Mono" w:eastAsia="Roboto Mono" w:hAnsi="Roboto Mono" w:cs="Roboto Mono"/>
                                  <w:color w:val="00FF00"/>
                                  <w:sz w:val="28"/>
                                </w:rPr>
                                <w:t xml:space="preserve">    </w:t>
                              </w:r>
                              <w:r>
                                <w:rPr>
                                  <w:rFonts w:ascii="Roboto Mono" w:eastAsia="Roboto Mono" w:hAnsi="Roboto Mono" w:cs="Roboto Mono"/>
                                  <w:color w:val="00FF00"/>
                                  <w:sz w:val="28"/>
                                </w:rPr>
                                <w:t>"ping": "pong"</w:t>
                              </w:r>
                            </w:p>
                          </w:txbxContent>
                        </wps:txbx>
                        <wps:bodyPr horzOverflow="overflow" vert="horz" lIns="0" tIns="0" rIns="0" bIns="0" rtlCol="0">
                          <a:noAutofit/>
                        </wps:bodyPr>
                      </wps:wsp>
                      <wps:wsp>
                        <wps:cNvPr id="591" name="Rectangle 591"/>
                        <wps:cNvSpPr/>
                        <wps:spPr>
                          <a:xfrm>
                            <a:off x="397425" y="3729631"/>
                            <a:ext cx="141884" cy="311873"/>
                          </a:xfrm>
                          <a:prstGeom prst="rect">
                            <a:avLst/>
                          </a:prstGeom>
                          <a:ln>
                            <a:noFill/>
                          </a:ln>
                        </wps:spPr>
                        <wps:txbx>
                          <w:txbxContent>
                            <w:p w14:paraId="40FF1CD1" w14:textId="77777777" w:rsidR="00E939E4" w:rsidRDefault="00000000">
                              <w:pPr>
                                <w:spacing w:after="160" w:line="259" w:lineRule="auto"/>
                                <w:ind w:left="0" w:firstLine="0"/>
                              </w:pPr>
                              <w:r>
                                <w:rPr>
                                  <w:rFonts w:ascii="Roboto Mono" w:eastAsia="Roboto Mono" w:hAnsi="Roboto Mono" w:cs="Roboto Mono"/>
                                  <w:color w:val="00FF00"/>
                                  <w:sz w:val="28"/>
                                </w:rPr>
                                <w:t>}</w:t>
                              </w:r>
                            </w:p>
                          </w:txbxContent>
                        </wps:txbx>
                        <wps:bodyPr horzOverflow="overflow" vert="horz" lIns="0" tIns="0" rIns="0" bIns="0" rtlCol="0">
                          <a:noAutofit/>
                        </wps:bodyPr>
                      </wps:wsp>
                      <wps:wsp>
                        <wps:cNvPr id="593" name="Rectangle 593"/>
                        <wps:cNvSpPr/>
                        <wps:spPr>
                          <a:xfrm>
                            <a:off x="394625" y="1246701"/>
                            <a:ext cx="2284542" cy="369710"/>
                          </a:xfrm>
                          <a:prstGeom prst="rect">
                            <a:avLst/>
                          </a:prstGeom>
                          <a:ln>
                            <a:noFill/>
                          </a:ln>
                        </wps:spPr>
                        <wps:txbx>
                          <w:txbxContent>
                            <w:p w14:paraId="49D92B2C" w14:textId="77777777" w:rsidR="00E939E4" w:rsidRDefault="00000000">
                              <w:pPr>
                                <w:spacing w:after="160" w:line="259" w:lineRule="auto"/>
                                <w:ind w:left="0" w:firstLine="0"/>
                              </w:pPr>
                              <w:r>
                                <w:rPr>
                                  <w:w w:val="105"/>
                                  <w:sz w:val="36"/>
                                </w:rPr>
                                <w:t>Ping</w:t>
                              </w:r>
                              <w:r>
                                <w:rPr>
                                  <w:spacing w:val="9"/>
                                  <w:w w:val="105"/>
                                  <w:sz w:val="36"/>
                                </w:rPr>
                                <w:t xml:space="preserve"> </w:t>
                              </w:r>
                              <w:r>
                                <w:rPr>
                                  <w:w w:val="105"/>
                                  <w:sz w:val="36"/>
                                </w:rPr>
                                <w:t>the</w:t>
                              </w:r>
                              <w:r>
                                <w:rPr>
                                  <w:spacing w:val="9"/>
                                  <w:w w:val="105"/>
                                  <w:sz w:val="36"/>
                                </w:rPr>
                                <w:t xml:space="preserve"> </w:t>
                              </w:r>
                              <w:r>
                                <w:rPr>
                                  <w:w w:val="105"/>
                                  <w:sz w:val="36"/>
                                </w:rPr>
                                <w:t>localhost</w:t>
                              </w:r>
                            </w:p>
                          </w:txbxContent>
                        </wps:txbx>
                        <wps:bodyPr horzOverflow="overflow" vert="horz" lIns="0" tIns="0" rIns="0" bIns="0" rtlCol="0">
                          <a:noAutofit/>
                        </wps:bodyPr>
                      </wps:wsp>
                    </wpg:wgp>
                  </a:graphicData>
                </a:graphic>
              </wp:anchor>
            </w:drawing>
          </mc:Choice>
          <mc:Fallback>
            <w:pict>
              <v:group w14:anchorId="345459A5" id="Group 15809" o:spid="_x0000_s1348" style="position:absolute;left:0;text-align:left;margin-left:0;margin-top:0;width:10in;height:405pt;z-index:251682816;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&#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Sx3lxE25JpFb/eqK&#13;&#10;igC/Hr15Eu3zt3+8u6rS+KLjau6GNqxqK19pKIuU6OPxRCzfPDIq/wB7duq1Hr1nIvzSeV/vLXJU&#13;&#10;VXt5E8p2sd/ayruW4j2/722rNcDT47iSJlZJGVl/iVq1jiA9md3RXHQ6zeRbttwzf73zVaj8TXSr&#13;&#10;tZY5W/vMta+3iTynT1na9dfZbFl3fvJPlWqcPiiPd+9t2Vf7yturL1S/a+m+WSRo1+75iqv/AKDU&#13;&#10;Tqx5fdCMSlRRRXCah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GJrhtqLupSlye9IBlFasejjYN8nze1FcH16h/MBlUUUV6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T4YpLhtqLurWtdLjt/mf8Aeyf+O1y18TTobgU7&#13;&#10;XTZLj5n/AHUf/j1a0NvHbrtRdq0+ivna+JqV9wCiiiuMDmaKKK+4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pYbeS4bai1EpRj70gIqu2eltL8z/LH/AOhVetdNjt/mb5pP/Qat&#13;&#10;142Jx/2aRWoyOJYl2ou1afRRXhylzEhRRRQAUUUUAczRRRX3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UsNvJcNtRa1rXTY7f5m+aT/0GuOviadDf4itSja6W0vzS/Kv/AI9WtHEsS7UX&#13;&#10;atPor52viamI3DUKKKK5Q1CiiigkKKKKACiiigDmaKKK+4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pYbeS4bai1EpRj70gIqu2ultL80u6Jf8Ax6r1rpsdv8zfNJVuvGxOP+zSK1GRxLEu1FVVp9FF&#13;&#10;eHKXMMKKKKBahRRRQSFFFFABRRRQAUUUUEnM0UUV9wU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MKKKKBBRUtvayXT&#13;&#10;bUX/AIFWxa6fHa/N96T+9XHXxdOh/iK1KNrpbS7Wl+Vf7takarEu1F2rT6K+crYmpWl7wahRRRXM&#13;&#10;MKKKKACiiigWoUUUUEhRRRQAUUUUAFFFFBJzNFFFfcF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VPa2cl021F+X+Jv7t&#13;&#10;HwkVKkaceapL3SCtGz0lpfml+Rf7v8VaFnYx2a/3pP71T15GKxFSMfcPPwuY0MTUlTh/w4karEu1&#13;&#10;FVVpKVqSvnviPWCiiigAooooAKKKKBahRRRQSFFFFABRRRQAUUUUEhRRRQBzNFFFfcF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DCiiigQ&#13;&#10;UVPa2cl03yL8v95q2rOwjtfmX5pP7zVlKcYnk4zMqOE0+KXYo2ejM3zT/Kv92tZVVVVVXaq06iuK&#13;&#10;VSUviPhsVjK2LlechrUlFPrKXvHLTlKnLmiRtSU9vu0nNePVpezkfoeXZhHFx5ZfENooormPZCii&#13;&#10;igWoUUUUBqFFFFBIUUUUAFFFFBIUUUUAFFFFAHM0UUV9wU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U9rZSXTfIvy/3m+7R8JFSpGnHmqS90&#13;&#10;hVdzbV+Zq1LPSd22Sf8A75q5a2Edr935pP7zVarjnV/lPjMdnMqn7vDfD3GqqxKqqu1Vp1FFYSPl&#13;&#10;/i96QU1qdTKkYq06he1FQVqNahvu0LQ1TKPN7sjppVJUZRqU/iGUUrUleRVpezkfoeBxkcXTv9oK&#13;&#10;KKKwPR1CiiigkKKKKACiiigAooooJCiiigAooooA5miiivuCg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pf4tq/eqxZ2El43yrtX+Jq3LOwjs1+X5pP4&#13;&#10;mrKU4xPGxuZ0cJovel2M2x0Zpdslx8q/3f4v+BVsKqxLtRVVf7q0+mVySlKR8JisZWxcrzkFFFFQ&#13;&#10;ccQoooqSwbvTKVqcvagrUKa1OplQMd/DTaVqSpLCkaloqZxjL3ZHVQr1MPU54DaKdzTa8ipTlTlY&#13;&#10;/QMLio4qneIUUUVkdoUUUUAFFFFBIUUUUAFFFFABRRRQQczRRRX3Bq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UU1wtuvzfe/u0ESqRpx5pEvNW9Fihv5pN3zLH/&#13;&#10;AOPVz81w1w3zfd/u10XhFf3dw3+0tZVJe6fL5jmUvZyjS0OgVVVdq/dpaKK4T4i99WI1NoooAKKK&#13;&#10;KDUKG70U1qkBKfQvaioK1GtSUUrVBYlFFFBYUjUtJ/FQWC0NS0c1E6cakeWR14bE1MLU54jaKdzT&#13;&#10;a8eUZRlyyPv6FeOIp88AoooqToCiiigkKKKKACiiiggKKKKAOZooor7g1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kb5fvVHNdR26/N97+7WbNdSXDfN93+7UcxwYjGU6Hu&#13;&#10;/aLVxf8A8MX/AH1VP7zfNSUq1J81Xr1MRLmYtdT4TX/RZm/2q5aur8Kr/wAS9m/6aVnP4TysV/DN&#13;&#10;ukalplcp4wUUUUFBRRRUlg3emUrULQVqOprU6mVAxVpKVqSoKCiiigsKRaGpaCwpGpeabRqUFFI1&#13;&#10;NXtWNSn7SJ6GFxUsLUuh9FFFeXKPL7sj7ijVjWj7SIUUUVBsFFFFABRRRQQFFFFAHM0UUV9wah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RXDMsLMv3qlplx/x7yf7tBFT+HLlMVt&#13;&#10;zN83zNT6RactZHxEtwWloooICuv8Mrt0tf8AeauQrs/D6bdJj/4FWc/hOHFfAaTU2iiuU8gKKKKD&#13;&#10;UKKKa1SAlPpq06oK1Bu9NWkpWqBiUUUUGoUUUjUFgtLRRQUI1JRSNRqWNpy02n1JYjUtMornq0+a&#13;&#10;J6WDxUsNL+6PooorzJR5T7KnUjUjzRCiiigYUUUUAFFFFAHM0UUV9wah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JJ80bUtI33aBSMVafS/dakrI+Ee4UUU9e1AgXtXaaL8ul2/8A&#13;&#10;u1x1dnpa7dPt1/2awqHDjPhiWqKKKwPKCiiipLCmUrULQVqOobvRTKgYq0lK1JUFBRRRQWFItDUt&#13;&#10;BYUjUtNo1KCmU5qbRqWOWhqWmN3qSwoooqBxCn0yiuerT5j2MHjPYS5ZfCPooorzz6uMub3ohRRR&#13;&#10;QMKKKKCDmaKKK+4Og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KMqT/WN/&#13;&#10;vUyn3H+uk/3qZWR8LUjy1JRFWpFpq9qfQZBXb2a7bOFf9la4iu5t/lt4/wDdWsap52M+ySUUUVzn&#13;&#10;AFFFNapASn01adQVqDd6atDUv8NYjG0UUUFBRRSNQWC0tHNFBqI1JTuaY1GpY2nLTafUliNTaG70&#13;&#10;UAFFFFQXEKG70U1qCgVttS1DT1+WuWrT5veiexgcZ7H93U+EfRRRXCfShRRRQBzNFFFfcHQ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Zl1/x8NTV7VNeL/pFRrWR8XiI8taQ&#13;&#10;tFFFBzCx/wCsWu6j+6v+7XDw/NNH/vV3VY1TzMV9kKKKK5TiCmUrULQVqOooprVAwWhqX+Gm1BQU&#13;&#10;UUUFhSfxUNS80FhSNS0c0alDaY3en0yjUsctLRTG71JYUUUUFahRRRUFhTKVqSgBVoanUyoLHq1P&#13;&#10;qBqcrfw1zVaf2onuYPFcv7uoOooorjPeOcooor7g6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Cpef6xagqe8+8tQVlI+Qxnu15BRRRQecT2K7ryFf9qu2rjdLX/iYW/+8tdl&#13;&#10;XNVPPxW8QooprVgcQlPpq06grUKatDUv8NYjEakoooKCiikagsP4qWkWloNRGpKVqSjUsRqFptPq&#13;&#10;SwplDd6KACiiioLiFFFNagoSlWkp9QAN3plK1Nag1Ep3NItLQWLuopOaKw9nE6fbVv5jn6KKK+qP&#13;&#10;t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ZWvP4arVbvP9WtVKykfI5jH&#13;&#10;9/IKVaFpaDzC7o6btSt/96uurldBXdqUf/Aq6quar8R5uI+IKZT270ysDkHr2ooprVBYlK1JRUFB&#13;&#10;RRRQWFJ/FS80i0Fi0jUtI1GpQlI1LTKNSxy0tFI1SWNooooK1CiiioLCmUrUlACrTm70U1qgsSjm&#13;&#10;kahaCheaRqWjmpLG0UUUFmDRRRX0p90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DIrr/U1Sq7cf6lqqc1lI+WzOP74KKKVaDxzU8Pr/xMF/3Wrpq5vw7/AMfzf7tdI3euSt8R&#13;&#10;5mI+MZT17Uyn1kc+oUylakqBitSUUVBQUUUc0FhzRSLS0Goc02lako1LEamr2op9SWFMpzU2gAoo&#13;&#10;oqC4hRRTWoKEpVpKevaoAKZStTWoNQahaXmigsRqSlakqSwooooAwaKKK+lPug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Bk3+raqVX5PumqFRI+bzWP7yMhVp1FFSeGbHhtf&#13;&#10;9Imb/ZreasPw3964b/ZrbrkqfEeVX/iCrTqKa1c5kJStQtJUFBRRRQWFI1LzSLQWLRRSNRqUJSNS&#13;&#10;0yjUsF7U+ikapLG0UUUFahRRRUFhTKVqSgBVp1C9qa1QXESkal5ptBQq0vNFI1BYlFFFSWFFFFBR&#13;&#10;g0UUV9Kfc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Srbs1rJcbl8tZFj27v&#13;&#10;m3MrN/7LUVAuYRvu1Tq7VJvvVEjwc1j8Mgoop9SfPG34dT5bj/gNbC1k+HV/0eb/AHq2K4qnxHl1&#13;&#10;f4kgplPbvTVrExBqSiioKCiiigsRqWkWloNQptK1JRqWI1NXtRTlqSxaZTmptABRRRUFxCiihu9B&#13;&#10;Qyiinr2oAKZStSc1BqI1C0lOoAKbStSVJsFFFT2tv5rbm+7QZ1KkaceaQkdu8i7hRWlRVcp5H16Z&#13;&#10;xNFFFfRn6q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rNvcWkMivJYLdps2tDdXDqvmf3&#13;&#10;laJo2/4Dub/a3VWooJlHnJbqSOebdFbpbR/8842ZlX/vpmaoqKKBxjyhUE3+sNT1BN/rDUSPKzOP&#13;&#10;7kZTuaRaWpPlTpdH/wCQfH/wKrjVV0v5dPh/3atLXny+I8iXxSBqSiisRBRRRQWI1LzSfxUtBqFN&#13;&#10;pWpKNQEam0N3py0ali0xu9Oam1JYUUUVA4hRRQ3eg0GtSUUq0AOplK1JUGojULSU6gAptK1H36k1&#13;&#10;BVZm2r96tKG3W3Xb/FTbW3+zr833qnqoxPBxWI9p7sfhCiinc1Z5wc0UUVBRw9FFFfRn7Q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RSfM1OkbatRVEjwMzr/8ALqIUUUq1&#13;&#10;J88dRY/LZwr/ALNWf4ais1/0eH/dWpGrzZfEeRL4hKKKKzKCkalpP4qCxeaKKRqNSheabRTG70al&#13;&#10;hT6RaWpLGN3ooooK1CiiioAKa1OplBYU+mrTm71BYykalptBQq0tHNI1BYlX7W12/M33qjs7X/lo&#13;&#10;/wDwGrtEYnlYzEfYiFFFKtWeOC0tFFQUFFFFAHD0UUV9Gft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zRUUjfw0HLia8cPT5hrNuakoorI+MlKUpc0hVp1FC9qRB1kPywx/7q0t&#13;&#10;L/s0leWeQFFFFIoRqFo/ipaDUKRqGpKNQCmUN3py0ali0jUtMqSwoooqBxCiiig0GtSUUq0AOplP&#13;&#10;bvTKgsRqFpeaRaChantbfzW3N92m28Hmt/s/xVoKu1dq0HDisR7P3I/ELRRSrVnhgtLRRUFBRRRQ&#13;&#10;AUUUUFnD0UUV9Gfso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eYkjbFqClZtzU&#13;&#10;lZSPkMZiPb1Pd+EKevamrTqDzgp0a7pFX/aptTWq/wCkQ/7y1ASOnooorzTygpGpaT+KkWC0tFHN&#13;&#10;BQjUlFI1GpY2n0i0tSWI1NoooK1CiiioAKa1OplBYU+mrTm71BY1qa1LRzQUItSQxNK20U2NWZtq&#13;&#10;1pQxLEu2g5q9f2Uf7wRqsS7Vp9FFWfPylzDuaKKKgYUUUUAFFFFBYUU/ZRQBwlFFFfRn7K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UUjfw1IzbVqCokeLmOJ9nH2UQpVpKfUnzIUUUL2o&#13;&#10;ActWLH/j8h/3lqCrOm/8fsP+9Uy+EiXwnQ0UUV5Z5oc0i0fxUtBYUjUvNNo1KCmU5qavajUsfSNS&#13;&#10;0ypLCiiioHEKKKKDQa1JRSrQA6mtTqZUFiNQq7m20vNXbW38pdzfeoMqtWNGPNIkt7fyl/2qlooq&#13;&#10;z5+pUlUlzSCnc0i0tBAUUUVBQUUUUFhT17U1adQAUUUVIHCUUUV9Kfso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yRv4aDnr1Y0afPIjZtzUlFKtZHxVSpKpLmkOXtRRRQQFPpFpaACrek/8A&#13;&#10;H9H/AMCqpV/R1/0xf91qzqfCZz+E26KKRq804YgtLRRQUI1JRSNRqWNp9MXtT6ksRqbRRQAUUUVB&#13;&#10;cQprU6mUFBT17Uyn1ADWprUtT2tv5rbm+7QFSpGnHmkOs7X/AJaN/wABq7RRVnz9WrKtLmkFKtC0&#13;&#10;tBkFFFFQUFFFFBYUq0LTqACiiipAKKKKAOEooor6U/ZQ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BGbatQU9m3NTKykfJY7Ee2qcsfhiKtOoooPMCnLTV7U+gAoop3NACLWho/wDx9N/u1QrR0X/X&#13;&#10;Sf7tZ1PhMJ/Ca9ItDUteacgUjUtNo1KCmU5qavajUsctDUtMqSwoooqBxCiiig0GtSUUUAPXtTWp&#13;&#10;1EMTSybagrm5fekOt7fzW/2a0F+Vdq0Kqqu1aWrPCr1/bSClWhaWg5QoooqCgooooLCiin0AFFFF&#13;&#10;SAUUUVBYUUUUAcJRRRX1B+x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Mkb+GnM21agqJHj5hifZx&#13;&#10;9nH4pBT17U1adUny4UUU+gAooooAKdzSLS0EhWnov35v+A1mVq6R92b/AIDWFX4TKfwmktLRRXAc&#13;&#10;wjUlFI1GpY2nLTafUliNTaG70UAFFFFQXEKG70U1qChKevamU/6VAAqszbVrQhiWJdq023g8pf8A&#13;&#10;aapas8nEV/ae7H4Qp3NNp3NBwBRRRUFBRRRQWFFFPoAKKKKkAoooqCwooooAKKKKAOEooor6g/Yg&#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DmiijmgAooooAKKKZI1BjWqxo0/aSGyNuamrSU+sj4qtUlWl7SQUUUL2oMhy0t&#13;&#10;FFABSrS80UEhRRSrQA5e1a2j/wCpk/3qya2NJ/49W/3qwq/CZT+Eu0jUtHNcGpzDaY3enNTaNSxy&#13;&#10;0tFMbvUlhRRRQOIUUUVBoFMpWpKAHr2q5b2+35m+9TbW3/ib/gNWaDzcRX+xEKKKVaDzBeaKKKgo&#13;&#10;KKKKACiilWgsFp1FFSAUUUUAFFFFQWFFFPoAKKKKCjgaKKK+oP2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EZtq1D96nSNuamrWUj5XH4j21T2cfhiOXtRRRQeSFPoooAKKKVaCReaKKKAFWnUUUAOWtjS/wDj&#13;&#10;1/4FWRWxpv8Ax5x/8C/9CrmrfCZT+EstSU7mm1xamIxu9OWm0+pLCmUN3ooAKKKKguIUUU1qChKs&#13;&#10;2tvu+Zvu1Hb2/mt/s1ofdoPPxNfl92ItFFKtB5QLS0UVBQUUUUAFFFKtBYLTqKKkAooooAKKKKgs&#13;&#10;KKKctAC0UUUFBRRRUAcDRRRX1Z+w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SN92looFKPN7pBt+anVIy7qjrI+&#13;&#10;PxWHlh6lvshTlpq9qfQcAUUUq0AC0tFFBIU9e1NWnUAFPpFpaACtuz+WzjrErbtf+PeL/drmr/CZ&#13;&#10;VSWkalplcWpiOWlopGqSxtFFFBWoUUUVBYUQxNK22hVaVtq1oRxLEu1aDkr1/Zx934hyqqrtWlop&#13;&#10;3NB43xCLS0UVAwooooAKKKKCwp9FFSAUUUUAFFFFQWFFFC9qAHLS0UUFBRRRUAFFFFSBwNFFFfWn&#13;&#10;7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SMlLRQc9ejGtT5JDaKVqSsj46vSlh5csgp1ItLQcwUq0lPoA&#13;&#10;KctNp9ABRRRQAVuw/LDH/urWJzW6vyqtcmI+yZVAahabT64iAplOam0AFFFFQXEKFXe3y0Vct7fy&#13;&#10;l3N96gzq1Y04joYvKX/aqWiig8KUpSlzSHc0Uc0VABRRRQAUUUUFhT6KKkAooooAKKKKgsKKKKAB&#13;&#10;e1PoooKCiiioAKKKKkAop3NFAHn9FFFfWn7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m2loqJHB&#13;&#10;isNHEU/7wUUUq1J8dKMoy5ZDl7UUU5aCRaKKKAClWl5ooAK3WrFjT5l/3q2K5MT9kyqAvan0UjVx&#13;&#10;EDaKKKCtQooqxb2+75m+7UCqVI0480h1vb/xNVmiig8OpUlUlzSCnc0c0UGQUUUVBQUUUUFhT17U&#13;&#10;1adUgFFFFABRRRUFhRRRQAU+iigoKKKKgAoooqQCnc0c0UFhRRRQB5/RRRX1p+uh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T6ZSrUyiePjsH7WPtKfxEi0tFFQfKhRRSrQAvNFFPoAdD/ro/wDe&#13;&#10;rWXtWXb/AOuj/wB6tZa4sR8RlUFplOam1yEBRRUkMXmtUD5oxjzSHW8Xmt833au0irtXatLQeLVq&#13;&#10;+2kFKtC0tBgFFFFQUFFFFBYUq0LTqACiiipAKKKKgsKKKKACnLQtLQUFFFFQAUUUVIBRRTuaCwoo&#13;&#10;ooAKKKKWoHn9FFFfXH66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D1b+Gn1DUsb7qmU&#13;&#10;T57H4Pl/e0/mOWlopVqD54cvaiiigCaz/wCPiOtWsyx/4+BWk1efiPiMpDaKKFXc21a5zMdGrStt&#13;&#10;Wr0arEu1abDF5S/7VS1B5Vev7T3Y/CFKtC0tByhRRRUFBRRRQWFFFPoAKKKKkAoooqCwooooAKct&#13;&#10;NXtT6CgoooqACiiipAKKKVaABaWiigsKKKKWpWoUUUVIzz+iiivsD9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">
                <v:shape id="Picture 582" o:spid="_x0000_s1349"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">
                  <v:imagedata r:id="rId12" o:title=""/>
                </v:shape>
                <v:rect id="Rectangle 584" o:spid="_x0000_s1350" style="position:absolute;left:3974;top:4242;width:81068;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" filled="f" stroked="f">
                  <v:textbox inset="0,0,0,0">
                    <w:txbxContent>
                      <w:p w14:paraId="73463C77" w14:textId="77777777" w:rsidR="00E939E4" w:rsidRDefault="00000000">
                        <w:pPr>
                          <w:spacing w:after="160" w:line="259" w:lineRule="auto"/>
                          <w:ind w:left="0" w:firstLine="0"/>
                        </w:pPr>
                        <w:r>
                          <w:rPr>
                            <w:rFonts w:ascii="Oswald" w:eastAsia="Oswald" w:hAnsi="Oswald" w:cs="Oswald"/>
                            <w:color w:val="FFFFFF"/>
                            <w:sz w:val="72"/>
                          </w:rPr>
                          <w:t>Ad-Hoc Commands on Local Machine</w:t>
                        </w:r>
                      </w:p>
                    </w:txbxContent>
                  </v:textbox>
                </v:rect>
                <v:shape id="Shape 22430" o:spid="_x0000_s1351" style="position:absolute;left:3117;top:17164;width:85205;height:24183;visibility:visible;mso-wrap-style:square;v-text-anchor:top" coordsize="8520599,24183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" path="m,l8520599,r,2418300l,2418300,,e" fillcolor="#434343" stroked="f" strokeweight="0">
                  <v:stroke miterlimit="83231f" joinstyle="miter"/>
                  <v:path arrowok="t" textboxrect="0,0,8520599,2418300"/>
                </v:shape>
                <v:rect id="Rectangle 586" o:spid="_x0000_s1352" style="position:absolute;left:3974;top:17865;width:38309;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" filled="f" stroked="f">
                  <v:textbox inset="0,0,0,0">
                    <w:txbxContent>
                      <w:p w14:paraId="28C1D81C" w14:textId="77777777" w:rsidR="00E939E4" w:rsidRDefault="00000000">
                        <w:pPr>
                          <w:spacing w:after="160" w:line="259" w:lineRule="auto"/>
                          <w:ind w:left="0" w:firstLine="0"/>
                        </w:pPr>
                        <w:r>
                          <w:rPr>
                            <w:rFonts w:ascii="Roboto Mono" w:eastAsia="Roboto Mono" w:hAnsi="Roboto Mono" w:cs="Roboto Mono"/>
                            <w:color w:val="F3F3F3"/>
                            <w:sz w:val="28"/>
                          </w:rPr>
                          <w:t>$ ansible -m ping localhost</w:t>
                        </w:r>
                      </w:p>
                    </w:txbxContent>
                  </v:textbox>
                </v:rect>
                <v:rect id="Rectangle 587" o:spid="_x0000_s1353" style="position:absolute;left:3974;top:21103;width:97900;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" filled="f" stroked="f">
                  <v:textbox inset="0,0,0,0">
                    <w:txbxContent>
                      <w:p w14:paraId="3C18DF9E" w14:textId="77777777" w:rsidR="00E939E4" w:rsidRDefault="00000000">
                        <w:pPr>
                          <w:spacing w:after="160" w:line="259" w:lineRule="auto"/>
                          <w:ind w:left="0" w:firstLine="0"/>
                        </w:pPr>
                        <w:r>
                          <w:rPr>
                            <w:rFonts w:ascii="Roboto Mono" w:eastAsia="Roboto Mono" w:hAnsi="Roboto Mono" w:cs="Roboto Mono"/>
                            <w:color w:val="FF00FF"/>
                            <w:sz w:val="28"/>
                          </w:rPr>
                          <w:t xml:space="preserve"> </w:t>
                        </w:r>
                        <w:r>
                          <w:rPr>
                            <w:rFonts w:ascii="Roboto Mono" w:eastAsia="Roboto Mono" w:hAnsi="Roboto Mono" w:cs="Roboto Mono"/>
                            <w:color w:val="FF00FF"/>
                            <w:sz w:val="28"/>
                          </w:rPr>
                          <w:t>[WARNING]: provided hosts list is empty, only localhost is available</w:t>
                        </w:r>
                      </w:p>
                    </w:txbxContent>
                  </v:textbox>
                </v:rect>
                <v:rect id="Rectangle 588" o:spid="_x0000_s1354" style="position:absolute;left:3974;top:27580;width:34052;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" filled="f" stroked="f">
                  <v:textbox inset="0,0,0,0">
                    <w:txbxContent>
                      <w:p w14:paraId="4EBA8CE9" w14:textId="77777777" w:rsidR="00E939E4" w:rsidRDefault="00000000">
                        <w:pPr>
                          <w:spacing w:after="160" w:line="259" w:lineRule="auto"/>
                          <w:ind w:left="0" w:firstLine="0"/>
                        </w:pPr>
                        <w:r>
                          <w:rPr>
                            <w:rFonts w:ascii="Roboto Mono" w:eastAsia="Roboto Mono" w:hAnsi="Roboto Mono" w:cs="Roboto Mono"/>
                            <w:color w:val="00FF00"/>
                            <w:sz w:val="28"/>
                          </w:rPr>
                          <w:t>localhost | SUCCESS =&gt; {</w:t>
                        </w:r>
                      </w:p>
                    </w:txbxContent>
                  </v:textbox>
                </v:rect>
                <v:rect id="Rectangle 589" o:spid="_x0000_s1355" style="position:absolute;left:3974;top:30819;width:29795;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" filled="f" stroked="f">
                  <v:textbox inset="0,0,0,0">
                    <w:txbxContent>
                      <w:p w14:paraId="134285BE" w14:textId="77777777" w:rsidR="00E939E4" w:rsidRDefault="00000000">
                        <w:pPr>
                          <w:spacing w:after="160" w:line="259" w:lineRule="auto"/>
                          <w:ind w:left="0" w:firstLine="0"/>
                        </w:pPr>
                        <w:r>
                          <w:rPr>
                            <w:rFonts w:ascii="Roboto Mono" w:eastAsia="Roboto Mono" w:hAnsi="Roboto Mono" w:cs="Roboto Mono"/>
                            <w:color w:val="00FF00"/>
                            <w:sz w:val="28"/>
                          </w:rPr>
                          <w:t xml:space="preserve">    </w:t>
                        </w:r>
                        <w:r>
                          <w:rPr>
                            <w:rFonts w:ascii="Roboto Mono" w:eastAsia="Roboto Mono" w:hAnsi="Roboto Mono" w:cs="Roboto Mono"/>
                            <w:color w:val="00FF00"/>
                            <w:sz w:val="28"/>
                          </w:rPr>
                          <w:t>"changed": false,</w:t>
                        </w:r>
                      </w:p>
                    </w:txbxContent>
                  </v:textbox>
                </v:rect>
                <v:rect id="Rectangle 590" o:spid="_x0000_s1356" style="position:absolute;left:3974;top:34057;width:25539;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" filled="f" stroked="f">
                  <v:textbox inset="0,0,0,0">
                    <w:txbxContent>
                      <w:p w14:paraId="0F7521BB" w14:textId="77777777" w:rsidR="00E939E4" w:rsidRDefault="00000000">
                        <w:pPr>
                          <w:spacing w:after="160" w:line="259" w:lineRule="auto"/>
                          <w:ind w:left="0" w:firstLine="0"/>
                        </w:pPr>
                        <w:r>
                          <w:rPr>
                            <w:rFonts w:ascii="Roboto Mono" w:eastAsia="Roboto Mono" w:hAnsi="Roboto Mono" w:cs="Roboto Mono"/>
                            <w:color w:val="00FF00"/>
                            <w:sz w:val="28"/>
                          </w:rPr>
                          <w:t xml:space="preserve">    </w:t>
                        </w:r>
                        <w:r>
                          <w:rPr>
                            <w:rFonts w:ascii="Roboto Mono" w:eastAsia="Roboto Mono" w:hAnsi="Roboto Mono" w:cs="Roboto Mono"/>
                            <w:color w:val="00FF00"/>
                            <w:sz w:val="28"/>
                          </w:rPr>
                          <w:t>"ping": "pong"</w:t>
                        </w:r>
                      </w:p>
                    </w:txbxContent>
                  </v:textbox>
                </v:rect>
                <v:rect id="Rectangle 591" o:spid="_x0000_s1357" style="position:absolute;left:3974;top:37296;width:1419;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" filled="f" stroked="f">
                  <v:textbox inset="0,0,0,0">
                    <w:txbxContent>
                      <w:p w14:paraId="40FF1CD1" w14:textId="77777777" w:rsidR="00E939E4" w:rsidRDefault="00000000">
                        <w:pPr>
                          <w:spacing w:after="160" w:line="259" w:lineRule="auto"/>
                          <w:ind w:left="0" w:firstLine="0"/>
                        </w:pPr>
                        <w:r>
                          <w:rPr>
                            <w:rFonts w:ascii="Roboto Mono" w:eastAsia="Roboto Mono" w:hAnsi="Roboto Mono" w:cs="Roboto Mono"/>
                            <w:color w:val="00FF00"/>
                            <w:sz w:val="28"/>
                          </w:rPr>
                          <w:t>}</w:t>
                        </w:r>
                      </w:p>
                    </w:txbxContent>
                  </v:textbox>
                </v:rect>
                <v:rect id="Rectangle 593" o:spid="_x0000_s1358" style="position:absolute;left:3946;top:12467;width:22845;height:3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" filled="f" stroked="f">
                  <v:textbox inset="0,0,0,0">
                    <w:txbxContent>
                      <w:p w14:paraId="49D92B2C" w14:textId="77777777" w:rsidR="00E939E4" w:rsidRDefault="00000000">
                        <w:pPr>
                          <w:spacing w:after="160" w:line="259" w:lineRule="auto"/>
                          <w:ind w:left="0" w:firstLine="0"/>
                        </w:pPr>
                        <w:r>
                          <w:rPr>
                            <w:w w:val="105"/>
                            <w:sz w:val="36"/>
                          </w:rPr>
                          <w:t>Ping</w:t>
                        </w:r>
                        <w:r>
                          <w:rPr>
                            <w:spacing w:val="9"/>
                            <w:w w:val="105"/>
                            <w:sz w:val="36"/>
                          </w:rPr>
                          <w:t xml:space="preserve"> </w:t>
                        </w:r>
                        <w:r>
                          <w:rPr>
                            <w:w w:val="105"/>
                            <w:sz w:val="36"/>
                          </w:rPr>
                          <w:t>the</w:t>
                        </w:r>
                        <w:r>
                          <w:rPr>
                            <w:spacing w:val="9"/>
                            <w:w w:val="105"/>
                            <w:sz w:val="36"/>
                          </w:rPr>
                          <w:t xml:space="preserve"> </w:t>
                        </w:r>
                        <w:r>
                          <w:rPr>
                            <w:w w:val="105"/>
                            <w:sz w:val="36"/>
                          </w:rPr>
                          <w:t>localhost</w:t>
                        </w:r>
                      </w:p>
                    </w:txbxContent>
                  </v:textbox>
                </v:rect>
                <w10:wrap type="topAndBottom" anchorx="page" anchory="page"/>
              </v:group>
            </w:pict>
          </mc:Fallback>
        </mc:AlternateContent>
      </w:r>
      <w:r>
        <w:br w:type="page"/>
      </w:r>
    </w:p>
    <w:p w14:paraId="5844F285"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683840" behindDoc="0" locked="0" layoutInCell="1" allowOverlap="1" wp14:anchorId="4C366D7C" wp14:editId="5F131CDD">
                <wp:simplePos x="0" y="0"/>
                <wp:positionH relativeFrom="page">
                  <wp:posOffset>0</wp:posOffset>
                </wp:positionH>
                <wp:positionV relativeFrom="page">
                  <wp:posOffset>0</wp:posOffset>
                </wp:positionV>
                <wp:extent cx="9144000" cy="5143500"/>
                <wp:effectExtent l="0" t="0" r="0" b="0"/>
                <wp:wrapTopAndBottom/>
                <wp:docPr id="15739" name="Group 15739"/>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599" name="Picture 599"/>
                          <pic:cNvPicPr/>
                        </pic:nvPicPr>
                        <pic:blipFill>
                          <a:blip r:embed="rId5"/>
                          <a:stretch>
                            <a:fillRect/>
                          </a:stretch>
                        </pic:blipFill>
                        <pic:spPr>
                          <a:xfrm>
                            <a:off x="0" y="0"/>
                            <a:ext cx="9144000" cy="5143500"/>
                          </a:xfrm>
                          <a:prstGeom prst="rect">
                            <a:avLst/>
                          </a:prstGeom>
                        </pic:spPr>
                      </pic:pic>
                      <wps:wsp>
                        <wps:cNvPr id="604" name="Rectangle 604"/>
                        <wps:cNvSpPr/>
                        <wps:spPr>
                          <a:xfrm>
                            <a:off x="2282581" y="1543229"/>
                            <a:ext cx="6089881" cy="1501948"/>
                          </a:xfrm>
                          <a:prstGeom prst="rect">
                            <a:avLst/>
                          </a:prstGeom>
                          <a:ln>
                            <a:noFill/>
                          </a:ln>
                        </wps:spPr>
                        <wps:txbx>
                          <w:txbxContent>
                            <w:p w14:paraId="392D415C" w14:textId="77777777" w:rsidR="00E939E4" w:rsidRDefault="00000000">
                              <w:pPr>
                                <w:spacing w:after="160" w:line="259" w:lineRule="auto"/>
                                <w:ind w:left="0" w:firstLine="0"/>
                              </w:pPr>
                              <w:r>
                                <w:rPr>
                                  <w:rFonts w:ascii="Oswald" w:eastAsia="Oswald" w:hAnsi="Oswald" w:cs="Oswald"/>
                                  <w:color w:val="FFFFFF"/>
                                  <w:sz w:val="120"/>
                                </w:rPr>
                                <w:t>Key Components</w:t>
                              </w:r>
                            </w:p>
                          </w:txbxContent>
                        </wps:txbx>
                        <wps:bodyPr horzOverflow="overflow" vert="horz" lIns="0" tIns="0" rIns="0" bIns="0" rtlCol="0">
                          <a:noAutofit/>
                        </wps:bodyPr>
                      </wps:wsp>
                    </wpg:wgp>
                  </a:graphicData>
                </a:graphic>
              </wp:anchor>
            </w:drawing>
          </mc:Choice>
          <mc:Fallback>
            <w:pict>
              <v:group w14:anchorId="4C366D7C" id="Group 15739" o:spid="_x0000_s1359" style="position:absolute;left:0;text-align:left;margin-left:0;margin-top:0;width:10in;height:405pt;z-index:251683840;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">
                <v:shape id="Picture 599" o:spid="_x0000_s1360"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">
                  <v:imagedata r:id="rId6" o:title=""/>
                </v:shape>
                <v:rect id="Rectangle 604" o:spid="_x0000_s1361" style="position:absolute;left:22825;top:15432;width:60899;height:150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" filled="f" stroked="f">
                  <v:textbox inset="0,0,0,0">
                    <w:txbxContent>
                      <w:p w14:paraId="392D415C" w14:textId="77777777" w:rsidR="00E939E4" w:rsidRDefault="00000000">
                        <w:pPr>
                          <w:spacing w:after="160" w:line="259" w:lineRule="auto"/>
                          <w:ind w:left="0" w:firstLine="0"/>
                        </w:pPr>
                        <w:r>
                          <w:rPr>
                            <w:rFonts w:ascii="Oswald" w:eastAsia="Oswald" w:hAnsi="Oswald" w:cs="Oswald"/>
                            <w:color w:val="FFFFFF"/>
                            <w:sz w:val="120"/>
                          </w:rPr>
                          <w:t>Key Components</w:t>
                        </w:r>
                      </w:p>
                    </w:txbxContent>
                  </v:textbox>
                </v:rect>
                <w10:wrap type="topAndBottom" anchorx="page" anchory="page"/>
              </v:group>
            </w:pict>
          </mc:Fallback>
        </mc:AlternateContent>
      </w:r>
      <w:r>
        <w:br w:type="page"/>
      </w:r>
    </w:p>
    <w:p w14:paraId="6818AC29"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684864" behindDoc="0" locked="0" layoutInCell="1" allowOverlap="1" wp14:anchorId="7B473CEC" wp14:editId="76F9267D">
                <wp:simplePos x="0" y="0"/>
                <wp:positionH relativeFrom="page">
                  <wp:posOffset>0</wp:posOffset>
                </wp:positionH>
                <wp:positionV relativeFrom="page">
                  <wp:posOffset>0</wp:posOffset>
                </wp:positionV>
                <wp:extent cx="9144000" cy="5143500"/>
                <wp:effectExtent l="0" t="0" r="0" b="0"/>
                <wp:wrapTopAndBottom/>
                <wp:docPr id="15869" name="Group 15869"/>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610" name="Picture 610"/>
                          <pic:cNvPicPr/>
                        </pic:nvPicPr>
                        <pic:blipFill>
                          <a:blip r:embed="rId5"/>
                          <a:stretch>
                            <a:fillRect/>
                          </a:stretch>
                        </pic:blipFill>
                        <pic:spPr>
                          <a:xfrm>
                            <a:off x="0" y="0"/>
                            <a:ext cx="9144000" cy="5143500"/>
                          </a:xfrm>
                          <a:prstGeom prst="rect">
                            <a:avLst/>
                          </a:prstGeom>
                        </pic:spPr>
                      </pic:pic>
                      <wps:wsp>
                        <wps:cNvPr id="615" name="Rectangle 615"/>
                        <wps:cNvSpPr/>
                        <wps:spPr>
                          <a:xfrm>
                            <a:off x="3284991" y="1543229"/>
                            <a:ext cx="3423468" cy="1501948"/>
                          </a:xfrm>
                          <a:prstGeom prst="rect">
                            <a:avLst/>
                          </a:prstGeom>
                          <a:ln>
                            <a:noFill/>
                          </a:ln>
                        </wps:spPr>
                        <wps:txbx>
                          <w:txbxContent>
                            <w:p w14:paraId="339AE61A" w14:textId="77777777" w:rsidR="00E939E4" w:rsidRDefault="00000000">
                              <w:pPr>
                                <w:spacing w:after="160" w:line="259" w:lineRule="auto"/>
                                <w:ind w:left="0" w:firstLine="0"/>
                              </w:pPr>
                              <w:r>
                                <w:rPr>
                                  <w:rFonts w:ascii="Oswald" w:eastAsia="Oswald" w:hAnsi="Oswald" w:cs="Oswald"/>
                                  <w:color w:val="FFFFFF"/>
                                  <w:sz w:val="120"/>
                                </w:rPr>
                                <w:t>Inventory</w:t>
                              </w:r>
                            </w:p>
                          </w:txbxContent>
                        </wps:txbx>
                        <wps:bodyPr horzOverflow="overflow" vert="horz" lIns="0" tIns="0" rIns="0" bIns="0" rtlCol="0">
                          <a:noAutofit/>
                        </wps:bodyPr>
                      </wps:wsp>
                    </wpg:wgp>
                  </a:graphicData>
                </a:graphic>
              </wp:anchor>
            </w:drawing>
          </mc:Choice>
          <mc:Fallback>
            <w:pict>
              <v:group w14:anchorId="7B473CEC" id="Group 15869" o:spid="_x0000_s1362" style="position:absolute;left:0;text-align:left;margin-left:0;margin-top:0;width:10in;height:405pt;z-index:251684864;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">
                <v:shape id="Picture 610" o:spid="_x0000_s1363"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">
                  <v:imagedata r:id="rId6" o:title=""/>
                </v:shape>
                <v:rect id="Rectangle 615" o:spid="_x0000_s1364" style="position:absolute;left:32849;top:15432;width:34235;height:150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" filled="f" stroked="f">
                  <v:textbox inset="0,0,0,0">
                    <w:txbxContent>
                      <w:p w14:paraId="339AE61A" w14:textId="77777777" w:rsidR="00E939E4" w:rsidRDefault="00000000">
                        <w:pPr>
                          <w:spacing w:after="160" w:line="259" w:lineRule="auto"/>
                          <w:ind w:left="0" w:firstLine="0"/>
                        </w:pPr>
                        <w:r>
                          <w:rPr>
                            <w:rFonts w:ascii="Oswald" w:eastAsia="Oswald" w:hAnsi="Oswald" w:cs="Oswald"/>
                            <w:color w:val="FFFFFF"/>
                            <w:sz w:val="120"/>
                          </w:rPr>
                          <w:t>Inventory</w:t>
                        </w:r>
                      </w:p>
                    </w:txbxContent>
                  </v:textbox>
                </v:rect>
                <w10:wrap type="topAndBottom" anchorx="page" anchory="page"/>
              </v:group>
            </w:pict>
          </mc:Fallback>
        </mc:AlternateContent>
      </w:r>
      <w:r>
        <w:br w:type="page"/>
      </w:r>
    </w:p>
    <w:p w14:paraId="1591848D"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685888" behindDoc="0" locked="0" layoutInCell="1" allowOverlap="1" wp14:anchorId="4F4673E2" wp14:editId="5CD88349">
                <wp:simplePos x="0" y="0"/>
                <wp:positionH relativeFrom="page">
                  <wp:posOffset>0</wp:posOffset>
                </wp:positionH>
                <wp:positionV relativeFrom="page">
                  <wp:posOffset>0</wp:posOffset>
                </wp:positionV>
                <wp:extent cx="9144000" cy="5143500"/>
                <wp:effectExtent l="0" t="0" r="0" b="0"/>
                <wp:wrapTopAndBottom/>
                <wp:docPr id="15842" name="Group 15842"/>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621" name="Picture 621"/>
                          <pic:cNvPicPr/>
                        </pic:nvPicPr>
                        <pic:blipFill>
                          <a:blip r:embed="rId7"/>
                          <a:stretch>
                            <a:fillRect/>
                          </a:stretch>
                        </pic:blipFill>
                        <pic:spPr>
                          <a:xfrm>
                            <a:off x="0" y="0"/>
                            <a:ext cx="9144000" cy="5143500"/>
                          </a:xfrm>
                          <a:prstGeom prst="rect">
                            <a:avLst/>
                          </a:prstGeom>
                        </pic:spPr>
                      </pic:pic>
                      <wps:wsp>
                        <wps:cNvPr id="623" name="Rectangle 623"/>
                        <wps:cNvSpPr/>
                        <wps:spPr>
                          <a:xfrm>
                            <a:off x="397425" y="424223"/>
                            <a:ext cx="4223696" cy="901169"/>
                          </a:xfrm>
                          <a:prstGeom prst="rect">
                            <a:avLst/>
                          </a:prstGeom>
                          <a:ln>
                            <a:noFill/>
                          </a:ln>
                        </wps:spPr>
                        <wps:txbx>
                          <w:txbxContent>
                            <w:p w14:paraId="63506517" w14:textId="77777777" w:rsidR="00E939E4" w:rsidRDefault="00000000">
                              <w:pPr>
                                <w:spacing w:after="160" w:line="259" w:lineRule="auto"/>
                                <w:ind w:left="0" w:firstLine="0"/>
                              </w:pPr>
                              <w:r>
                                <w:rPr>
                                  <w:rFonts w:ascii="Oswald" w:eastAsia="Oswald" w:hAnsi="Oswald" w:cs="Oswald"/>
                                  <w:color w:val="FFFFFF"/>
                                  <w:sz w:val="72"/>
                                </w:rPr>
                                <w:t>Inventory Concepts</w:t>
                              </w:r>
                            </w:p>
                          </w:txbxContent>
                        </wps:txbx>
                        <wps:bodyPr horzOverflow="overflow" vert="horz" lIns="0" tIns="0" rIns="0" bIns="0" rtlCol="0">
                          <a:noAutofit/>
                        </wps:bodyPr>
                      </wps:wsp>
                      <wps:wsp>
                        <wps:cNvPr id="625" name="Rectangle 625"/>
                        <wps:cNvSpPr/>
                        <wps:spPr>
                          <a:xfrm>
                            <a:off x="441925" y="1254881"/>
                            <a:ext cx="244852" cy="452890"/>
                          </a:xfrm>
                          <a:prstGeom prst="rect">
                            <a:avLst/>
                          </a:prstGeom>
                          <a:ln>
                            <a:noFill/>
                          </a:ln>
                        </wps:spPr>
                        <wps:txbx>
                          <w:txbxContent>
                            <w:p w14:paraId="0F874455" w14:textId="77777777" w:rsidR="00E939E4" w:rsidRDefault="00000000">
                              <w:pPr>
                                <w:spacing w:after="160" w:line="259" w:lineRule="auto"/>
                                <w:ind w:left="0" w:firstLine="0"/>
                              </w:pPr>
                              <w:r>
                                <w:rPr>
                                  <w:rFonts w:ascii="Arial" w:eastAsia="Arial" w:hAnsi="Arial" w:cs="Arial"/>
                                </w:rPr>
                                <w:t>●</w:t>
                              </w:r>
                            </w:p>
                          </w:txbxContent>
                        </wps:txbx>
                        <wps:bodyPr horzOverflow="overflow" vert="horz" lIns="0" tIns="0" rIns="0" bIns="0" rtlCol="0">
                          <a:noAutofit/>
                        </wps:bodyPr>
                      </wps:wsp>
                      <wps:wsp>
                        <wps:cNvPr id="626" name="Rectangle 626"/>
                        <wps:cNvSpPr/>
                        <wps:spPr>
                          <a:xfrm>
                            <a:off x="854625" y="1240334"/>
                            <a:ext cx="2758638" cy="492947"/>
                          </a:xfrm>
                          <a:prstGeom prst="rect">
                            <a:avLst/>
                          </a:prstGeom>
                          <a:ln>
                            <a:noFill/>
                          </a:ln>
                        </wps:spPr>
                        <wps:txbx>
                          <w:txbxContent>
                            <w:p w14:paraId="06886FE7" w14:textId="77777777" w:rsidR="00E939E4" w:rsidRDefault="00000000">
                              <w:pPr>
                                <w:spacing w:after="160" w:line="259" w:lineRule="auto"/>
                                <w:ind w:left="0" w:firstLine="0"/>
                              </w:pPr>
                              <w:r>
                                <w:rPr>
                                  <w:w w:val="108"/>
                                </w:rPr>
                                <w:t>Hosts</w:t>
                              </w:r>
                              <w:r>
                                <w:rPr>
                                  <w:spacing w:val="11"/>
                                  <w:w w:val="108"/>
                                </w:rPr>
                                <w:t xml:space="preserve"> </w:t>
                              </w:r>
                              <w:r>
                                <w:rPr>
                                  <w:w w:val="108"/>
                                </w:rPr>
                                <w:t>&amp;</w:t>
                              </w:r>
                              <w:r>
                                <w:rPr>
                                  <w:spacing w:val="11"/>
                                  <w:w w:val="108"/>
                                </w:rPr>
                                <w:t xml:space="preserve"> </w:t>
                              </w:r>
                              <w:r>
                                <w:rPr>
                                  <w:w w:val="108"/>
                                </w:rPr>
                                <w:t>Groups</w:t>
                              </w:r>
                            </w:p>
                          </w:txbxContent>
                        </wps:txbx>
                        <wps:bodyPr horzOverflow="overflow" vert="horz" lIns="0" tIns="0" rIns="0" bIns="0" rtlCol="0">
                          <a:noAutofit/>
                        </wps:bodyPr>
                      </wps:wsp>
                      <wps:wsp>
                        <wps:cNvPr id="627" name="Rectangle 627"/>
                        <wps:cNvSpPr/>
                        <wps:spPr>
                          <a:xfrm>
                            <a:off x="441925" y="1673981"/>
                            <a:ext cx="244852" cy="452890"/>
                          </a:xfrm>
                          <a:prstGeom prst="rect">
                            <a:avLst/>
                          </a:prstGeom>
                          <a:ln>
                            <a:noFill/>
                          </a:ln>
                        </wps:spPr>
                        <wps:txbx>
                          <w:txbxContent>
                            <w:p w14:paraId="2F7B304F" w14:textId="77777777" w:rsidR="00E939E4" w:rsidRDefault="00000000">
                              <w:pPr>
                                <w:spacing w:after="160" w:line="259" w:lineRule="auto"/>
                                <w:ind w:left="0" w:firstLine="0"/>
                              </w:pPr>
                              <w:r>
                                <w:rPr>
                                  <w:rFonts w:ascii="Arial" w:eastAsia="Arial" w:hAnsi="Arial" w:cs="Arial"/>
                                </w:rPr>
                                <w:t>●</w:t>
                              </w:r>
                            </w:p>
                          </w:txbxContent>
                        </wps:txbx>
                        <wps:bodyPr horzOverflow="overflow" vert="horz" lIns="0" tIns="0" rIns="0" bIns="0" rtlCol="0">
                          <a:noAutofit/>
                        </wps:bodyPr>
                      </wps:wsp>
                      <wps:wsp>
                        <wps:cNvPr id="628" name="Rectangle 628"/>
                        <wps:cNvSpPr/>
                        <wps:spPr>
                          <a:xfrm>
                            <a:off x="854625" y="1659434"/>
                            <a:ext cx="4132890" cy="492947"/>
                          </a:xfrm>
                          <a:prstGeom prst="rect">
                            <a:avLst/>
                          </a:prstGeom>
                          <a:ln>
                            <a:noFill/>
                          </a:ln>
                        </wps:spPr>
                        <wps:txbx>
                          <w:txbxContent>
                            <w:p w14:paraId="276D9F4A" w14:textId="77777777" w:rsidR="00E939E4" w:rsidRDefault="00000000">
                              <w:pPr>
                                <w:spacing w:after="160" w:line="259" w:lineRule="auto"/>
                                <w:ind w:left="0" w:firstLine="0"/>
                              </w:pPr>
                              <w:r>
                                <w:rPr>
                                  <w:w w:val="108"/>
                                </w:rPr>
                                <w:t>Host</w:t>
                              </w:r>
                              <w:r>
                                <w:rPr>
                                  <w:spacing w:val="11"/>
                                  <w:w w:val="108"/>
                                </w:rPr>
                                <w:t xml:space="preserve"> </w:t>
                              </w:r>
                              <w:r>
                                <w:rPr>
                                  <w:w w:val="108"/>
                                </w:rPr>
                                <w:t>&amp;</w:t>
                              </w:r>
                              <w:r>
                                <w:rPr>
                                  <w:spacing w:val="11"/>
                                  <w:w w:val="108"/>
                                </w:rPr>
                                <w:t xml:space="preserve"> </w:t>
                              </w:r>
                              <w:r>
                                <w:rPr>
                                  <w:w w:val="108"/>
                                </w:rPr>
                                <w:t>Group</w:t>
                              </w:r>
                              <w:r>
                                <w:rPr>
                                  <w:spacing w:val="11"/>
                                  <w:w w:val="108"/>
                                </w:rPr>
                                <w:t xml:space="preserve"> </w:t>
                              </w:r>
                              <w:r>
                                <w:rPr>
                                  <w:w w:val="108"/>
                                </w:rPr>
                                <w:t>Variables</w:t>
                              </w:r>
                            </w:p>
                          </w:txbxContent>
                        </wps:txbx>
                        <wps:bodyPr horzOverflow="overflow" vert="horz" lIns="0" tIns="0" rIns="0" bIns="0" rtlCol="0">
                          <a:noAutofit/>
                        </wps:bodyPr>
                      </wps:wsp>
                      <wps:wsp>
                        <wps:cNvPr id="629" name="Rectangle 629"/>
                        <wps:cNvSpPr/>
                        <wps:spPr>
                          <a:xfrm>
                            <a:off x="441925" y="2093081"/>
                            <a:ext cx="244852" cy="452890"/>
                          </a:xfrm>
                          <a:prstGeom prst="rect">
                            <a:avLst/>
                          </a:prstGeom>
                          <a:ln>
                            <a:noFill/>
                          </a:ln>
                        </wps:spPr>
                        <wps:txbx>
                          <w:txbxContent>
                            <w:p w14:paraId="0265EF1C" w14:textId="77777777" w:rsidR="00E939E4" w:rsidRDefault="00000000">
                              <w:pPr>
                                <w:spacing w:after="160" w:line="259" w:lineRule="auto"/>
                                <w:ind w:left="0" w:firstLine="0"/>
                              </w:pPr>
                              <w:r>
                                <w:rPr>
                                  <w:rFonts w:ascii="Arial" w:eastAsia="Arial" w:hAnsi="Arial" w:cs="Arial"/>
                                </w:rPr>
                                <w:t>●</w:t>
                              </w:r>
                            </w:p>
                          </w:txbxContent>
                        </wps:txbx>
                        <wps:bodyPr horzOverflow="overflow" vert="horz" lIns="0" tIns="0" rIns="0" bIns="0" rtlCol="0">
                          <a:noAutofit/>
                        </wps:bodyPr>
                      </wps:wsp>
                      <wps:wsp>
                        <wps:cNvPr id="630" name="Rectangle 630"/>
                        <wps:cNvSpPr/>
                        <wps:spPr>
                          <a:xfrm>
                            <a:off x="854625" y="2078534"/>
                            <a:ext cx="3093486" cy="492947"/>
                          </a:xfrm>
                          <a:prstGeom prst="rect">
                            <a:avLst/>
                          </a:prstGeom>
                          <a:ln>
                            <a:noFill/>
                          </a:ln>
                        </wps:spPr>
                        <wps:txbx>
                          <w:txbxContent>
                            <w:p w14:paraId="68497863" w14:textId="77777777" w:rsidR="00E939E4" w:rsidRDefault="00000000">
                              <w:pPr>
                                <w:spacing w:after="160" w:line="259" w:lineRule="auto"/>
                                <w:ind w:left="0" w:firstLine="0"/>
                              </w:pPr>
                              <w:r>
                                <w:rPr>
                                  <w:w w:val="107"/>
                                </w:rPr>
                                <w:t>Groups</w:t>
                              </w:r>
                              <w:r>
                                <w:rPr>
                                  <w:spacing w:val="11"/>
                                  <w:w w:val="107"/>
                                </w:rPr>
                                <w:t xml:space="preserve"> </w:t>
                              </w:r>
                              <w:r>
                                <w:rPr>
                                  <w:w w:val="107"/>
                                </w:rPr>
                                <w:t>of</w:t>
                              </w:r>
                              <w:r>
                                <w:rPr>
                                  <w:spacing w:val="11"/>
                                  <w:w w:val="107"/>
                                </w:rPr>
                                <w:t xml:space="preserve"> </w:t>
                              </w:r>
                              <w:r>
                                <w:rPr>
                                  <w:w w:val="107"/>
                                </w:rPr>
                                <w:t>Groups</w:t>
                              </w:r>
                            </w:p>
                          </w:txbxContent>
                        </wps:txbx>
                        <wps:bodyPr horzOverflow="overflow" vert="horz" lIns="0" tIns="0" rIns="0" bIns="0" rtlCol="0">
                          <a:noAutofit/>
                        </wps:bodyPr>
                      </wps:wsp>
                      <wps:wsp>
                        <wps:cNvPr id="631" name="Rectangle 631"/>
                        <wps:cNvSpPr/>
                        <wps:spPr>
                          <a:xfrm>
                            <a:off x="441925" y="2512181"/>
                            <a:ext cx="244852" cy="452890"/>
                          </a:xfrm>
                          <a:prstGeom prst="rect">
                            <a:avLst/>
                          </a:prstGeom>
                          <a:ln>
                            <a:noFill/>
                          </a:ln>
                        </wps:spPr>
                        <wps:txbx>
                          <w:txbxContent>
                            <w:p w14:paraId="3D1B9AB7" w14:textId="77777777" w:rsidR="00E939E4" w:rsidRDefault="00000000">
                              <w:pPr>
                                <w:spacing w:after="160" w:line="259" w:lineRule="auto"/>
                                <w:ind w:left="0" w:firstLine="0"/>
                              </w:pPr>
                              <w:r>
                                <w:rPr>
                                  <w:rFonts w:ascii="Arial" w:eastAsia="Arial" w:hAnsi="Arial" w:cs="Arial"/>
                                </w:rPr>
                                <w:t>●</w:t>
                              </w:r>
                            </w:p>
                          </w:txbxContent>
                        </wps:txbx>
                        <wps:bodyPr horzOverflow="overflow" vert="horz" lIns="0" tIns="0" rIns="0" bIns="0" rtlCol="0">
                          <a:noAutofit/>
                        </wps:bodyPr>
                      </wps:wsp>
                      <wps:wsp>
                        <wps:cNvPr id="632" name="Rectangle 632"/>
                        <wps:cNvSpPr/>
                        <wps:spPr>
                          <a:xfrm>
                            <a:off x="854625" y="2497634"/>
                            <a:ext cx="3678455" cy="492947"/>
                          </a:xfrm>
                          <a:prstGeom prst="rect">
                            <a:avLst/>
                          </a:prstGeom>
                          <a:ln>
                            <a:noFill/>
                          </a:ln>
                        </wps:spPr>
                        <wps:txbx>
                          <w:txbxContent>
                            <w:p w14:paraId="35768836" w14:textId="77777777" w:rsidR="00E939E4" w:rsidRDefault="00000000">
                              <w:pPr>
                                <w:spacing w:after="160" w:line="259" w:lineRule="auto"/>
                                <w:ind w:left="0" w:firstLine="0"/>
                              </w:pPr>
                              <w:r>
                                <w:rPr>
                                  <w:w w:val="103"/>
                                </w:rPr>
                                <w:t>Inventory</w:t>
                              </w:r>
                              <w:r>
                                <w:rPr>
                                  <w:spacing w:val="11"/>
                                  <w:w w:val="103"/>
                                </w:rPr>
                                <w:t xml:space="preserve"> </w:t>
                              </w:r>
                              <w:r>
                                <w:rPr>
                                  <w:w w:val="103"/>
                                </w:rPr>
                                <w:t>Parameters</w:t>
                              </w:r>
                            </w:p>
                          </w:txbxContent>
                        </wps:txbx>
                        <wps:bodyPr horzOverflow="overflow" vert="horz" lIns="0" tIns="0" rIns="0" bIns="0" rtlCol="0">
                          <a:noAutofit/>
                        </wps:bodyPr>
                      </wps:wsp>
                      <wps:wsp>
                        <wps:cNvPr id="633" name="Rectangle 633"/>
                        <wps:cNvSpPr/>
                        <wps:spPr>
                          <a:xfrm>
                            <a:off x="441925" y="2931281"/>
                            <a:ext cx="244852" cy="452890"/>
                          </a:xfrm>
                          <a:prstGeom prst="rect">
                            <a:avLst/>
                          </a:prstGeom>
                          <a:ln>
                            <a:noFill/>
                          </a:ln>
                        </wps:spPr>
                        <wps:txbx>
                          <w:txbxContent>
                            <w:p w14:paraId="7FEAA6D7" w14:textId="77777777" w:rsidR="00E939E4" w:rsidRDefault="00000000">
                              <w:pPr>
                                <w:spacing w:after="160" w:line="259" w:lineRule="auto"/>
                                <w:ind w:left="0" w:firstLine="0"/>
                              </w:pPr>
                              <w:r>
                                <w:rPr>
                                  <w:rFonts w:ascii="Arial" w:eastAsia="Arial" w:hAnsi="Arial" w:cs="Arial"/>
                                </w:rPr>
                                <w:t>●</w:t>
                              </w:r>
                            </w:p>
                          </w:txbxContent>
                        </wps:txbx>
                        <wps:bodyPr horzOverflow="overflow" vert="horz" lIns="0" tIns="0" rIns="0" bIns="0" rtlCol="0">
                          <a:noAutofit/>
                        </wps:bodyPr>
                      </wps:wsp>
                      <wps:wsp>
                        <wps:cNvPr id="634" name="Rectangle 634"/>
                        <wps:cNvSpPr/>
                        <wps:spPr>
                          <a:xfrm>
                            <a:off x="854625" y="2916734"/>
                            <a:ext cx="3319690" cy="492947"/>
                          </a:xfrm>
                          <a:prstGeom prst="rect">
                            <a:avLst/>
                          </a:prstGeom>
                          <a:ln>
                            <a:noFill/>
                          </a:ln>
                        </wps:spPr>
                        <wps:txbx>
                          <w:txbxContent>
                            <w:p w14:paraId="34980DEE" w14:textId="77777777" w:rsidR="00E939E4" w:rsidRDefault="00000000">
                              <w:pPr>
                                <w:spacing w:after="160" w:line="259" w:lineRule="auto"/>
                                <w:ind w:left="0" w:firstLine="0"/>
                              </w:pPr>
                              <w:r>
                                <w:rPr>
                                  <w:w w:val="108"/>
                                </w:rPr>
                                <w:t>Dynamic</w:t>
                              </w:r>
                              <w:r>
                                <w:rPr>
                                  <w:spacing w:val="11"/>
                                  <w:w w:val="108"/>
                                </w:rPr>
                                <w:t xml:space="preserve"> </w:t>
                              </w:r>
                              <w:r>
                                <w:rPr>
                                  <w:w w:val="108"/>
                                </w:rPr>
                                <w:t>Inventory</w:t>
                              </w:r>
                            </w:p>
                          </w:txbxContent>
                        </wps:txbx>
                        <wps:bodyPr horzOverflow="overflow" vert="horz" lIns="0" tIns="0" rIns="0" bIns="0" rtlCol="0">
                          <a:noAutofit/>
                        </wps:bodyPr>
                      </wps:wsp>
                    </wpg:wgp>
                  </a:graphicData>
                </a:graphic>
              </wp:anchor>
            </w:drawing>
          </mc:Choice>
          <mc:Fallback>
            <w:pict>
              <v:group w14:anchorId="4F4673E2" id="Group 15842" o:spid="_x0000_s1365" style="position:absolute;left:0;text-align:left;margin-left:0;margin-top:0;width:10in;height:405pt;z-index:251685888;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Lu&#13;&#10;bbt/h3bqAEooooAKKKKACiiigAooooAKVvmZvl20l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Sr975vu0lFACt975fu0lL8u1du7d/FS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VX2tupeaAG0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&#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pfl2/xbqSlXbu+agB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lVWZtqruak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pWb5VXavy0AJ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q7d3zNtWkooA&#13;&#10;KKVlZVVmVtrfd/2qS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L/AA7dq/71JSq21vuq3+9S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F2&#13;&#10;ttZv4VpKVV3fxKv+9SUAFFFFABRRRQAUUUUAFFFFABRRRQAUUUUAFFFFABRRRQAUUUUAFFFFABRR&#13;&#10;RQAUUUUAFFFFABRRRQAUUUUAFFFFABRRRQAUUUUAFFFFABRRVnT9NuNUuFhtYWlZm/4Cv+9QVGPM&#13;&#10;VqK720+GsH2aP7XeypPj5li27aKDr+p1TgqKKKDi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VWZWV&#13;&#10;lbay/MrUMrL8rKy/71JSt/D8qr/7NQAlFFFABRRRQAUUUUAFFFFABRRRQAUUUUAFFFFABRRRQAUU&#13;&#10;UUAFFFFABRRRQAUUUUAFFFFABRRRQAUUUUAFFFFABRRRQAUUUUAFFWdP0261S4WG1haWT/Z/h/3q&#13;&#10;9C8P+BbXS9s15tu7r/vqNf8AdoOmlQlW2OZ8P+CLrVts11us7X/d2yN/urXomn6Xa6Tb+TawrEv8&#13;&#10;W3+L/eqzRUnuUqEaOwUU+ig6DwqiiiqPkg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t6XpN1q1x5NrCzN/e/hX/gVBUY83uxKldT4d8C3Gqbbi83W1q21lX+KT/4mum8P+C7XSds&#13;&#10;0/8ApN1/eb7q/wC7XR1J6tDB/aqEFjYW+l2629rCsUa/3anoooPV+EKevamrTqBhRRRQB4VRRRVH&#13;&#10;yQ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Vb0vSbrWbhYbWFpW/ib+Ff95q9E8P+C7X&#13;&#10;RlWafbdXny/M33Y2/wBmg6aVCVY5nw/4DuNS2zXu62t/4V/5aN/8TXoVnYW+m2/k2sKwR/3Vqeip&#13;&#10;PcpUI0dgooooOgKKKfQAUUUUAFFFFAHhVFFFUfJ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Vd0vR&#13;&#10;rrVrhY7WFm/vN/Cv+9QVGMpe7EpV1Ph/wHdaltmvfMs7X5vl+7M3/fX3V/z/ALVdN4f8F2ujbZp9&#13;&#10;tzef3m+6v+7XR1J6tDB/aqEFjYW+m26w2sMcEf8AdX/PzVPRRQer8IUUUUDCiilWgAWnUUUAFFFF&#13;&#10;ABRRRQB4VRRRVHyQ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qozMqqu5m/hWr2k6Hea5N5drDu/vSt8qr/w&#13;&#10;KvSPD/g+z0PbI3+k3X3vPZfu/wC7QdNLDyrHL+HfAM15tuNR3QQ/Kyxr95v97+7XfWtrDZW6w28a&#13;&#10;xwr91VqZqSpPepUY0dgooooNgooooAKKKKACn0L2ooAKKKKACiiigAooooA8Koooqj5I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tHR9BvNeuPLtY/lX/WSN92OgqMZS92Jnqu5lVfmZvlVa67w74BmvFW41HdBC3zLAvyyN&#13;&#10;/vf3a6rw/wCErPQVWT/X3W35p2/9l/u1uVPMevQwfL71QhtbOGwhWG3hSCFf4VXbUzd6KZUHphRR&#13;&#10;RVjCiiigAooooAKVaFp1ABRRRQAUUUUAFFFFABRTKKA1PDaKKKo+S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lX5m2r96tDR9Bv&#13;&#10;Ncm228f7v+KRvurXpHh/wlZ6CqyKvn3X/Pdv/ZaOY7KWGlWOZ8O/D2S423GqboI/+fb+Jv8Ae/u1&#13;&#10;31vaw2cKwwRrFCvyqq1JRWfMe3Soxo/CFFFNakbA1JRRVgFFFFABRRRQAUUU9e1ABRRRQAUUUUAF&#13;&#10;FFFABTWoakoDUKKKKCTw2iiiqPl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0dF8P3mvTbbeP92v3p2+6tBUYyl7sTPVWlZVRWZm+6qrurtP&#13;&#10;Dvw+aTy7jUvlj+VlgX+L/erptB8K2egruRfPuP8AnvIvzf8AAa2qnmPXoYOMfemR29vHawrDBGsU&#13;&#10;K/dVf4akooqD0wooooGFMooqwCiiigAooooAKKKKAFWnUUUAFFFFABRRRQAUUUygNQooooJCiiig&#13;&#10;Dw2iiiqPl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pVVpJFVFZmZtqqv8TVpaH4dvNem2wR7YVb5p2+6telaD4Xs9Bj3RL5t0y7Wnb73/Af7tHMdlLD&#13;&#10;Sq/4TlfDvw+kulW41TdFCyqy2y/LI3+9/d/9C+b+Gu+t7eG1hWGCOOCNfurEu1VqSisj26VGNGPu&#13;&#10;hRRRQbBRRRQAU1qc3emUAFFFFWAUUUUAFFFFABT6atOoAKKKKACiiigAooobvQGo1qSiigNQoooo&#13;&#10;JCiiigDw2iiiqPl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1dD8OXmvSfuI9sP8U7fd/wDsqC4xlKXLEy41aVlVFZmb7qrXceH/AIes2241T5V/59l/9mrpNB8L&#13;&#10;2egx7ol824/inb71bFTzHrUMHGPvVBsMUdvGscUaxRr91Vp1FFQemFFFFAwooooAKKKa1ACUUUVY&#13;&#10;BRRRQAUUUUAFKtJT6ACiiigAooooAKKKKACmUrUlAahRRRQSFFFFABRRRQB4bRRRVHyg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scUksixpG0sjfdVV3M1amh+Gb7XpP3E&#13;&#10;flQ/xTyfd/8Asmr0rQ/C9joMf7hfNm/inl+9U8x10MNKt7z+E5nw78PvmjuNU/2WW2X/ANmruoYo&#13;&#10;7eGOGJVijjXaqr/DTqKg9ylRjRj7oUUUUGwUUUUAFFFFABRRQ3egBrUlFFWAUUUUAFFFFABRRSrQ&#13;&#10;A5e1FFFABRRRQAUUUUAFNanN3plAahRRRQSFFFFABRRRQAUUUUAeG0UUVR8o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Squ5v4aAErX8K2EOpa5DDcLuh+ZmX+9trJ3bdu3crbdrfN96&#13;&#10;t3wL/wAjJD/1zk/9BqZfCb0Y81SJ6nbrHFCscUaxxr92NV2qtSVUqeOXd96sI1D6UkooorQYUUUU&#13;&#10;AFFFFABRRRQAUylakoAKKKKsAooooAKKKKACn0UUAFFFFABRRRQAUUU1qA1EooooJCiiigAooooA&#13;&#10;KKKKACiiigDw2iiiqPl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Vdu75t23/ZoZmZV&#13;&#10;X+7SUUAFbvgdtviK33fxKy/+O1hVt+Df+Ritf+BVEvhN6H8SJ6fRRRXEfRj45Nv+7VhW3fdqpSq2&#13;&#10;37taxkXqWqKbHLu/3qdVhqFFFFWAU1qdTKACiiirAKKKKACiiigAp69qatOoAKKKKACiiigAoooo&#13;&#10;Aa1JRRQGoUUUUEhRRRQAUUUUAFFFFABRRRQB4bRRRVHyg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Squ6jbt279yqy7l+X71DNu2/d+X/AGaABtvy7d3+1SUUUAFFFFABW34N/wCRitf+BViVs+D2VfEV&#13;&#10;rubZ95aiXwm1H+JE9RoooriPpAooooGFSxy/3qioqoy5StS3RVdZdtTblb7tbxlzBqJRRRWoBRRR&#13;&#10;QAUUUUAFFFPXtQAUUUUAFFFFABRRRQAUylakoDUKKKKCQooooAKKKKACiiigAooooAKKKKAPDaKK&#13;&#10;Ko+U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lVWbdt/h+agBKKKKACiiigAooooAKKKKACtHw3/yMGn/9dlrO&#13;&#10;rR8N/wDIwaf/ANdlqJfCaU/4kT1miiiuI+mCiiigYUUUjUAJSq237tJRVgTxy7vvfep9VafHLt+9&#13;&#10;W0Z/zFak9FHNFagFFFFACrTqKKACiiigAooooAKG70UygNQooooJCiiigAooooAKKKKACiiigAoo&#13;&#10;ooAKKKKAPDaKKKo+U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F2/3ty/LuX5fvUM27b8q/LSUUAFFFFABRRRQAUU&#13;&#10;UUAFFFFABWj4b/5GDT/+uy1nVo+G/wDkYNP/AOuy1EvhNKf8SJ6zRRRXEfTBRRRzQMRqSiirAKKK&#13;&#10;KACiiioAVWZasKytVaitYy5StS1T6hjuP71TVvGXMGoUUUVQBRRRQAUUU1qA1BqSiigkKKKKACii&#13;&#10;igAooooAKKKKACiiigAooooAKKOaKAPDaKKKo+U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0fDf/ACMGn/8AXZazq0fDf/Iwaf8A9dlqJfCaU/4kT1miiiuI+mCjmkakqxhRRRQA&#13;&#10;UUUUAFFFFQAUUUUAFPjl8r/dplMqublAvKysvy06qKsyt8tWo7hW/wB6t41OYrUkooorUAplFFAa&#13;&#10;hRRRQSFFFFABRRRQAUUUUAFFFFABRRRQAUjUNSUAFFFFAHh9FFFUfK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aPhv8A5GDT/wDrstZ1aPhv/kYNP/67LRI0p/xInrNI1LRzXnn0&#13;&#10;w2iiirGFFFFABRRRUAFFFFABRRSNQANTaKKACiiigCxHcfwtU27dVGnRystaxn/MVqW6KRWVvu0t&#13;&#10;dBIUUUUwCiiigAooooAKKKKACiiigAoopGoASiiigAooooA8Poooqj5Q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rR8N/8jBp/wD12Ws6tnwja/aNYhmbcscLbmaiRrR96pE9Qako&#13;&#10;oriPpQooooGFFFFQAUUUUAFFFFABTKc1NoAKKKKACiiigAooooAF+WrEdxu+9VeiqjLlAu0VWjuG&#13;&#10;X733asK27pXVGXMAtFFFUAUUUUAFFFFABRRRzQAjUlFFABRRRQAUUUUAeH0UUVR8o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q/M21a7jQ9N/s21jjbb5jNukrn/DNh9ovPOb/Vw/&#13;&#10;N/wKuuj/ANYv+9UyPQw1P7R0NFFFch7QUUUUDCiiioAKKKKACkalplABRRRQAUUUUAFFFFABRRRQ&#13;&#10;AUUUUAFOV2X7tNopkFqOVW/3qfVKpo7j+9W0Z/zFk9FFFbgFFFFABRzSNSUAFFFFABRRRQAUUUUA&#13;&#10;eH0UUVR8o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Sr8zbVXc1JWv4ZsPtV55zr+7h&#13;&#10;/wDQv8/+y0FRjzS5TpNL0/8As2xjh/i+9J/vVet13TRq3y/NUdOj/wBYtTI9qMeU6GiiiuQ7gooo&#13;&#10;qBhRRRQAUUUjUANbvRRRQAUUUUAFFFFABRRRQAUUUUAFFFFBAUUUUAFFFFAEkcrL/u1YVlb7tU6F&#13;&#10;bb92qjU5Sy7SNUcdxv8Avfep9dUZcwBRRRVAFFFFABRRRQAUUUUAeH0UUVR8o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CqrM21V3M38K13Wl2C6bYxw/xfeZv9qsHwrYebcNdH7sfyr/vV&#13;&#10;1FSehh6f2gqS1iaa4VVqOtbTbfyo/Mb7zf8AoNRI9GMeYu0UUVyHUFFFFABRRRQAUyiigAooooAK&#13;&#10;KKKACiiigAooooAKKKKACiiiggKKKKACiiipAKKKKACpFl2/eqOmVUZcoF371LVSOVl+7ViOVWrp&#13;&#10;jU5ix9FFFagFFFFABRRRQB4fRRRVHyg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scTSyLGn&#13;&#10;zM3yrSVu+F7Dzbhrp1+WP5V/3qDWnHmlynQWNqthZxwr/Cv/AI9ViiipPW+Ems7f7RcKv8P3mrdq&#13;&#10;pptv5UO4/ek/9Bq3UHVTiFFFFchsFFFFABSNQ1NoAKKKKACiiigAooooAKKKKACiiigAooooICii&#13;&#10;igAooooAKKKKkAooobvQA1qSiiqAKKKKALMdx/eqWqNSxy7f92t4z/mLLNFIrKy/LS1uAUUUUAeH&#13;&#10;0UUVR8o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LHE0sixou5m+Va7yxtVsLWOFf4fvf71YP&#13;&#10;hfTfNka8f7sbbY/96umqT0sPT5Y8wVNZ2/2i4Vf4fvNUNbGm2/lQ7m+9J81Qd8Y8xbooooNwooor&#13;&#10;kLCiimN3oAKKKKACiiigAooooAKKKKACiiigAooooICiiigAooooAKKKKkAooooAKZStSVQBRRRQ&#13;&#10;AUUUUAFFFFACqzK3y1YjlVv96q1FVGXKWXqKrrMwWit/aRA8Xooorc+U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fDE1xNHGn3mbatMrofCthuaS8b+H5Y//AGag1px9pLlOgtbdbW3jhT7sa7akooqT&#13;&#10;1ixY2/2i4Xd91fmatuq2n2/2e3+b7zfM1Wag6ox5QooooLCiiiuQsRqbRRQAUUUUAFFFFABRRRQA&#13;&#10;UUUUAFFFFABRRRQQFFFFABRRRUgFFFFABQ3eimUAFFFFUAUUUUAFFFFABRRRQAUUUUAFFFFAHjtF&#13;&#10;FFegfLh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Phia4mjhRd0kjbVrvrW3Wzt44U+7Gu2uf8ACum/&#13;&#10;M146/L92P/2Zq6SpPSw9PljzBVixt/tFwv8AdX5mqvW1p9v9nt/m+83zVB3xjzFmiiig3CiiigAp&#13;&#10;jd6c1NrkLCiiigAooooAKKKKACiiigAooooAKKKKCAooooAKKKKkAooooAKKKa1AA1JRRVAFFFFA&#13;&#10;BRRRQAUUUUAFFFFABTJJViXc1R3F0sXyr8zVRklaVtzVUYmUqnKTvqEm75RgUVVoq+U5+eR5rRRR&#13;&#10;XWeI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UtrateXUcKfekbbUVdL4VsNscl0fvN8q/7tBpTh7SXKb0M&#13;&#10;S28McafKqrtWnUUVJ7Ja0+1+0TfN91a2ags7f7Pbqv8AE3zNU9QdEY8oUUUUFhRRRQQMooorkNgo&#13;&#10;oooAKKKKACiiigAooooAKKKKCAooooAKKKKACiiipAKKKKACmUrUlUAUUUUAFFFFABRRRQAUUUya&#13;&#10;4W3X5vvf3aAHM21dzVTuLzd8sf3f71QzXDXDfN93+7UVVGJyyn/KFFFFaGIUUu2igDzSiiiuo8c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JbO1a8uo4U+8zV30MS28Kxp91V2rWD4VsNsbXTL8zfKtdBUnpYen&#13;&#10;yx5gq1p9v9om3N91fmqrW5Z2/wBnt1VvvN8zVB3xjzE9FFFBuFFFFBAUjUtMoAKKKK5DYKKKKACi&#13;&#10;iigAooooAKKKKACiiiggKKKKACiiipAKKKKACmtTqZQAUUUVQBRRRQAUUUUAFFJJKsS7mrPuLppP&#13;&#10;lX5VqyJS5SxcXm35U+9/eqizbm3NSUVZySlzBRRS7aCRKfRRQAUUUVAHmVFFFdp44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VZ0+za/vI4V/i+9/u1WrqfC9h5Vq1033pPu/wC7QaUYe0lym0qrEqqv3V+WnUUfSsj2&#13;&#10;S5ptr5s25vurWvUVrb/Z4VX+L+KpaDojHlCiiigsKKKKCBGptFFABRRRXIbBRRRQAUUUUAFFFFAB&#13;&#10;RRRQQFFFFABRRRUgFFFFABRRTWoASiiiqAKKKKACiikb5fvUALUE10sX+01Q3F5/Cn/fVVKrlOeU&#13;&#10;/wCUfJK0rbmplFFaGOoUUu2nUEhRRRUAFFFFWAUUUUAeZUUUV1Hjh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r+i6s2jahHcLuaPd+8X+8tUKKCoy5Zc0T&#13;&#10;2GzvIb+1juLeTzY2+61T15l4X8RNoNw0cq7rORv3m1fmX/ar0xX3KrL91qyPfoVY1Yi0UUUGgUxu&#13;&#10;9PplABRRTWoASiiirJH0UUVwm4UUUUDCiiiggKKKKACiiipAKKKKACiimtQAlFFMklWJdzVQD+aq&#13;&#10;XF5/Cn/fVV5rhpP9hf7tRVXKcsp/yhRRRWhiFFLtp1ABRRRUAFFFFWAUUUUAFFFFABRRT6CtRFob&#13;&#10;7tLTJPu0BqMoooqiTzWiiiug8c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ut8F+I2t5F0+6kX7O3+pZv4W&#13;&#10;/u1yVFBpTqSpy5ontFFcp4N8TLdQx6fdSN9oX/VyM3+sX/4quqasj3qdSNSPNEa3eiiigsKZStSU&#13;&#10;EhSrSUUAPooorkNwooooJCiiigAooooAKKKKkAooobvQA1qSkZlVdzVRuLxm+VPlWqjEiUuUsXF4&#13;&#10;sXyr8zVnszM25vvUlFbHNKXMFFFLtoMxKfRRQAUUUVABRRRVgFFFFABRRRQAU7bS0UFahRRRUDCm&#13;&#10;SU+om+9VRFqJRRRVknmtFFFdB44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CxytFIsiNtkjbcrf3Wr&#13;&#10;0zwz4g/tyzbftW6j+WRV/i/2q8yqfT7+bTbyO4gbbJH/AOPf7NTI6aFX2cj16iqOk6tDrNms0Lf7&#13;&#10;y/xK1XGqD3Obm94SiiirJFWkpWpKgB9FC9qK55GoUUUVABRRRQAUUUVIBRRRQAVXuLpYv96obi//&#13;&#10;AIU/76qm3zferSMTnlP+UdNK0rfNTKKK0MdQoop9BIUUUVABRRRVgFFFFABRRRQAUUU7bQVqNp9F&#13;&#10;FQGoUUUUDCiiigAqGpW+7UVVEmQUUUVYjzWiiiug8c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">
                <v:shape id="Picture 621" o:spid="_x0000_s1366"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">
                  <v:imagedata r:id="rId8" o:title=""/>
                </v:shape>
                <v:rect id="Rectangle 623" o:spid="_x0000_s1367" style="position:absolute;left:3974;top:4242;width:42237;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" filled="f" stroked="f">
                  <v:textbox inset="0,0,0,0">
                    <w:txbxContent>
                      <w:p w14:paraId="63506517" w14:textId="77777777" w:rsidR="00E939E4" w:rsidRDefault="00000000">
                        <w:pPr>
                          <w:spacing w:after="160" w:line="259" w:lineRule="auto"/>
                          <w:ind w:left="0" w:firstLine="0"/>
                        </w:pPr>
                        <w:r>
                          <w:rPr>
                            <w:rFonts w:ascii="Oswald" w:eastAsia="Oswald" w:hAnsi="Oswald" w:cs="Oswald"/>
                            <w:color w:val="FFFFFF"/>
                            <w:sz w:val="72"/>
                          </w:rPr>
                          <w:t>Inventory Concepts</w:t>
                        </w:r>
                      </w:p>
                    </w:txbxContent>
                  </v:textbox>
                </v:rect>
                <v:rect id="Rectangle 625" o:spid="_x0000_s1368" style="position:absolute;left:4419;top:12548;width:2448;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" filled="f" stroked="f">
                  <v:textbox inset="0,0,0,0">
                    <w:txbxContent>
                      <w:p w14:paraId="0F874455" w14:textId="77777777" w:rsidR="00E939E4" w:rsidRDefault="00000000">
                        <w:pPr>
                          <w:spacing w:after="160" w:line="259" w:lineRule="auto"/>
                          <w:ind w:left="0" w:firstLine="0"/>
                        </w:pPr>
                        <w:r>
                          <w:rPr>
                            <w:rFonts w:ascii="Arial" w:eastAsia="Arial" w:hAnsi="Arial" w:cs="Arial"/>
                          </w:rPr>
                          <w:t>●</w:t>
                        </w:r>
                      </w:p>
                    </w:txbxContent>
                  </v:textbox>
                </v:rect>
                <v:rect id="Rectangle 626" o:spid="_x0000_s1369" style="position:absolute;left:8546;top:12403;width:27586;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" filled="f" stroked="f">
                  <v:textbox inset="0,0,0,0">
                    <w:txbxContent>
                      <w:p w14:paraId="06886FE7" w14:textId="77777777" w:rsidR="00E939E4" w:rsidRDefault="00000000">
                        <w:pPr>
                          <w:spacing w:after="160" w:line="259" w:lineRule="auto"/>
                          <w:ind w:left="0" w:firstLine="0"/>
                        </w:pPr>
                        <w:r>
                          <w:rPr>
                            <w:w w:val="108"/>
                          </w:rPr>
                          <w:t>Hosts</w:t>
                        </w:r>
                        <w:r>
                          <w:rPr>
                            <w:spacing w:val="11"/>
                            <w:w w:val="108"/>
                          </w:rPr>
                          <w:t xml:space="preserve"> </w:t>
                        </w:r>
                        <w:r>
                          <w:rPr>
                            <w:w w:val="108"/>
                          </w:rPr>
                          <w:t>&amp;</w:t>
                        </w:r>
                        <w:r>
                          <w:rPr>
                            <w:spacing w:val="11"/>
                            <w:w w:val="108"/>
                          </w:rPr>
                          <w:t xml:space="preserve"> </w:t>
                        </w:r>
                        <w:r>
                          <w:rPr>
                            <w:w w:val="108"/>
                          </w:rPr>
                          <w:t>Groups</w:t>
                        </w:r>
                      </w:p>
                    </w:txbxContent>
                  </v:textbox>
                </v:rect>
                <v:rect id="Rectangle 627" o:spid="_x0000_s1370" style="position:absolute;left:4419;top:16739;width:2448;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" filled="f" stroked="f">
                  <v:textbox inset="0,0,0,0">
                    <w:txbxContent>
                      <w:p w14:paraId="2F7B304F" w14:textId="77777777" w:rsidR="00E939E4" w:rsidRDefault="00000000">
                        <w:pPr>
                          <w:spacing w:after="160" w:line="259" w:lineRule="auto"/>
                          <w:ind w:left="0" w:firstLine="0"/>
                        </w:pPr>
                        <w:r>
                          <w:rPr>
                            <w:rFonts w:ascii="Arial" w:eastAsia="Arial" w:hAnsi="Arial" w:cs="Arial"/>
                          </w:rPr>
                          <w:t>●</w:t>
                        </w:r>
                      </w:p>
                    </w:txbxContent>
                  </v:textbox>
                </v:rect>
                <v:rect id="Rectangle 628" o:spid="_x0000_s1371" style="position:absolute;left:8546;top:16594;width:41329;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" filled="f" stroked="f">
                  <v:textbox inset="0,0,0,0">
                    <w:txbxContent>
                      <w:p w14:paraId="276D9F4A" w14:textId="77777777" w:rsidR="00E939E4" w:rsidRDefault="00000000">
                        <w:pPr>
                          <w:spacing w:after="160" w:line="259" w:lineRule="auto"/>
                          <w:ind w:left="0" w:firstLine="0"/>
                        </w:pPr>
                        <w:r>
                          <w:rPr>
                            <w:w w:val="108"/>
                          </w:rPr>
                          <w:t>Host</w:t>
                        </w:r>
                        <w:r>
                          <w:rPr>
                            <w:spacing w:val="11"/>
                            <w:w w:val="108"/>
                          </w:rPr>
                          <w:t xml:space="preserve"> </w:t>
                        </w:r>
                        <w:r>
                          <w:rPr>
                            <w:w w:val="108"/>
                          </w:rPr>
                          <w:t>&amp;</w:t>
                        </w:r>
                        <w:r>
                          <w:rPr>
                            <w:spacing w:val="11"/>
                            <w:w w:val="108"/>
                          </w:rPr>
                          <w:t xml:space="preserve"> </w:t>
                        </w:r>
                        <w:r>
                          <w:rPr>
                            <w:w w:val="108"/>
                          </w:rPr>
                          <w:t>Group</w:t>
                        </w:r>
                        <w:r>
                          <w:rPr>
                            <w:spacing w:val="11"/>
                            <w:w w:val="108"/>
                          </w:rPr>
                          <w:t xml:space="preserve"> </w:t>
                        </w:r>
                        <w:r>
                          <w:rPr>
                            <w:w w:val="108"/>
                          </w:rPr>
                          <w:t>Variables</w:t>
                        </w:r>
                      </w:p>
                    </w:txbxContent>
                  </v:textbox>
                </v:rect>
                <v:rect id="Rectangle 629" o:spid="_x0000_s1372" style="position:absolute;left:4419;top:20930;width:2448;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" filled="f" stroked="f">
                  <v:textbox inset="0,0,0,0">
                    <w:txbxContent>
                      <w:p w14:paraId="0265EF1C" w14:textId="77777777" w:rsidR="00E939E4" w:rsidRDefault="00000000">
                        <w:pPr>
                          <w:spacing w:after="160" w:line="259" w:lineRule="auto"/>
                          <w:ind w:left="0" w:firstLine="0"/>
                        </w:pPr>
                        <w:r>
                          <w:rPr>
                            <w:rFonts w:ascii="Arial" w:eastAsia="Arial" w:hAnsi="Arial" w:cs="Arial"/>
                          </w:rPr>
                          <w:t>●</w:t>
                        </w:r>
                      </w:p>
                    </w:txbxContent>
                  </v:textbox>
                </v:rect>
                <v:rect id="Rectangle 630" o:spid="_x0000_s1373" style="position:absolute;left:8546;top:20785;width:30935;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" filled="f" stroked="f">
                  <v:textbox inset="0,0,0,0">
                    <w:txbxContent>
                      <w:p w14:paraId="68497863" w14:textId="77777777" w:rsidR="00E939E4" w:rsidRDefault="00000000">
                        <w:pPr>
                          <w:spacing w:after="160" w:line="259" w:lineRule="auto"/>
                          <w:ind w:left="0" w:firstLine="0"/>
                        </w:pPr>
                        <w:r>
                          <w:rPr>
                            <w:w w:val="107"/>
                          </w:rPr>
                          <w:t>Groups</w:t>
                        </w:r>
                        <w:r>
                          <w:rPr>
                            <w:spacing w:val="11"/>
                            <w:w w:val="107"/>
                          </w:rPr>
                          <w:t xml:space="preserve"> </w:t>
                        </w:r>
                        <w:r>
                          <w:rPr>
                            <w:w w:val="107"/>
                          </w:rPr>
                          <w:t>of</w:t>
                        </w:r>
                        <w:r>
                          <w:rPr>
                            <w:spacing w:val="11"/>
                            <w:w w:val="107"/>
                          </w:rPr>
                          <w:t xml:space="preserve"> </w:t>
                        </w:r>
                        <w:r>
                          <w:rPr>
                            <w:w w:val="107"/>
                          </w:rPr>
                          <w:t>Groups</w:t>
                        </w:r>
                      </w:p>
                    </w:txbxContent>
                  </v:textbox>
                </v:rect>
                <v:rect id="Rectangle 631" o:spid="_x0000_s1374" style="position:absolute;left:4419;top:25121;width:2448;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" filled="f" stroked="f">
                  <v:textbox inset="0,0,0,0">
                    <w:txbxContent>
                      <w:p w14:paraId="3D1B9AB7" w14:textId="77777777" w:rsidR="00E939E4" w:rsidRDefault="00000000">
                        <w:pPr>
                          <w:spacing w:after="160" w:line="259" w:lineRule="auto"/>
                          <w:ind w:left="0" w:firstLine="0"/>
                        </w:pPr>
                        <w:r>
                          <w:rPr>
                            <w:rFonts w:ascii="Arial" w:eastAsia="Arial" w:hAnsi="Arial" w:cs="Arial"/>
                          </w:rPr>
                          <w:t>●</w:t>
                        </w:r>
                      </w:p>
                    </w:txbxContent>
                  </v:textbox>
                </v:rect>
                <v:rect id="Rectangle 632" o:spid="_x0000_s1375" style="position:absolute;left:8546;top:24976;width:36784;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" filled="f" stroked="f">
                  <v:textbox inset="0,0,0,0">
                    <w:txbxContent>
                      <w:p w14:paraId="35768836" w14:textId="77777777" w:rsidR="00E939E4" w:rsidRDefault="00000000">
                        <w:pPr>
                          <w:spacing w:after="160" w:line="259" w:lineRule="auto"/>
                          <w:ind w:left="0" w:firstLine="0"/>
                        </w:pPr>
                        <w:r>
                          <w:rPr>
                            <w:w w:val="103"/>
                          </w:rPr>
                          <w:t>Inventory</w:t>
                        </w:r>
                        <w:r>
                          <w:rPr>
                            <w:spacing w:val="11"/>
                            <w:w w:val="103"/>
                          </w:rPr>
                          <w:t xml:space="preserve"> </w:t>
                        </w:r>
                        <w:r>
                          <w:rPr>
                            <w:w w:val="103"/>
                          </w:rPr>
                          <w:t>Parameters</w:t>
                        </w:r>
                      </w:p>
                    </w:txbxContent>
                  </v:textbox>
                </v:rect>
                <v:rect id="Rectangle 633" o:spid="_x0000_s1376" style="position:absolute;left:4419;top:29312;width:2448;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" filled="f" stroked="f">
                  <v:textbox inset="0,0,0,0">
                    <w:txbxContent>
                      <w:p w14:paraId="7FEAA6D7" w14:textId="77777777" w:rsidR="00E939E4" w:rsidRDefault="00000000">
                        <w:pPr>
                          <w:spacing w:after="160" w:line="259" w:lineRule="auto"/>
                          <w:ind w:left="0" w:firstLine="0"/>
                        </w:pPr>
                        <w:r>
                          <w:rPr>
                            <w:rFonts w:ascii="Arial" w:eastAsia="Arial" w:hAnsi="Arial" w:cs="Arial"/>
                          </w:rPr>
                          <w:t>●</w:t>
                        </w:r>
                      </w:p>
                    </w:txbxContent>
                  </v:textbox>
                </v:rect>
                <v:rect id="Rectangle 634" o:spid="_x0000_s1377" style="position:absolute;left:8546;top:29167;width:33197;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" filled="f" stroked="f">
                  <v:textbox inset="0,0,0,0">
                    <w:txbxContent>
                      <w:p w14:paraId="34980DEE" w14:textId="77777777" w:rsidR="00E939E4" w:rsidRDefault="00000000">
                        <w:pPr>
                          <w:spacing w:after="160" w:line="259" w:lineRule="auto"/>
                          <w:ind w:left="0" w:firstLine="0"/>
                        </w:pPr>
                        <w:r>
                          <w:rPr>
                            <w:w w:val="108"/>
                          </w:rPr>
                          <w:t>Dynamic</w:t>
                        </w:r>
                        <w:r>
                          <w:rPr>
                            <w:spacing w:val="11"/>
                            <w:w w:val="108"/>
                          </w:rPr>
                          <w:t xml:space="preserve"> </w:t>
                        </w:r>
                        <w:r>
                          <w:rPr>
                            <w:w w:val="108"/>
                          </w:rPr>
                          <w:t>Inventory</w:t>
                        </w:r>
                      </w:p>
                    </w:txbxContent>
                  </v:textbox>
                </v:rect>
                <w10:wrap type="topAndBottom" anchorx="page" anchory="page"/>
              </v:group>
            </w:pict>
          </mc:Fallback>
        </mc:AlternateContent>
      </w:r>
      <w:r>
        <w:br w:type="page"/>
      </w:r>
    </w:p>
    <w:p w14:paraId="0A96DF08"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686912" behindDoc="0" locked="0" layoutInCell="1" allowOverlap="1" wp14:anchorId="79316DB8" wp14:editId="784B22C0">
                <wp:simplePos x="0" y="0"/>
                <wp:positionH relativeFrom="page">
                  <wp:posOffset>0</wp:posOffset>
                </wp:positionH>
                <wp:positionV relativeFrom="page">
                  <wp:posOffset>0</wp:posOffset>
                </wp:positionV>
                <wp:extent cx="9144000" cy="5143500"/>
                <wp:effectExtent l="0" t="0" r="0" b="0"/>
                <wp:wrapTopAndBottom/>
                <wp:docPr id="16178" name="Group 16178"/>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640" name="Picture 640"/>
                          <pic:cNvPicPr/>
                        </pic:nvPicPr>
                        <pic:blipFill>
                          <a:blip r:embed="rId7"/>
                          <a:stretch>
                            <a:fillRect/>
                          </a:stretch>
                        </pic:blipFill>
                        <pic:spPr>
                          <a:xfrm>
                            <a:off x="0" y="0"/>
                            <a:ext cx="9144000" cy="5143500"/>
                          </a:xfrm>
                          <a:prstGeom prst="rect">
                            <a:avLst/>
                          </a:prstGeom>
                        </pic:spPr>
                      </pic:pic>
                      <wps:wsp>
                        <wps:cNvPr id="642" name="Rectangle 642"/>
                        <wps:cNvSpPr/>
                        <wps:spPr>
                          <a:xfrm>
                            <a:off x="397425" y="424223"/>
                            <a:ext cx="3433806" cy="901169"/>
                          </a:xfrm>
                          <a:prstGeom prst="rect">
                            <a:avLst/>
                          </a:prstGeom>
                          <a:ln>
                            <a:noFill/>
                          </a:ln>
                        </wps:spPr>
                        <wps:txbx>
                          <w:txbxContent>
                            <w:p w14:paraId="6E1DB239" w14:textId="77777777" w:rsidR="00E939E4" w:rsidRDefault="00000000">
                              <w:pPr>
                                <w:spacing w:after="160" w:line="259" w:lineRule="auto"/>
                                <w:ind w:left="0" w:firstLine="0"/>
                              </w:pPr>
                              <w:r>
                                <w:rPr>
                                  <w:rFonts w:ascii="Oswald" w:eastAsia="Oswald" w:hAnsi="Oswald" w:cs="Oswald"/>
                                  <w:color w:val="FFFFFF"/>
                                  <w:sz w:val="72"/>
                                </w:rPr>
                                <w:t>Hosts &amp; Groups</w:t>
                              </w:r>
                            </w:p>
                          </w:txbxContent>
                        </wps:txbx>
                        <wps:bodyPr horzOverflow="overflow" vert="horz" lIns="0" tIns="0" rIns="0" bIns="0" rtlCol="0">
                          <a:noAutofit/>
                        </wps:bodyPr>
                      </wps:wsp>
                      <wps:wsp>
                        <wps:cNvPr id="644" name="Rectangle 644"/>
                        <wps:cNvSpPr/>
                        <wps:spPr>
                          <a:xfrm>
                            <a:off x="397425" y="1240334"/>
                            <a:ext cx="2624861" cy="492947"/>
                          </a:xfrm>
                          <a:prstGeom prst="rect">
                            <a:avLst/>
                          </a:prstGeom>
                          <a:ln>
                            <a:noFill/>
                          </a:ln>
                        </wps:spPr>
                        <wps:txbx>
                          <w:txbxContent>
                            <w:p w14:paraId="5003B0D0" w14:textId="77777777" w:rsidR="00E939E4" w:rsidRDefault="00000000">
                              <w:pPr>
                                <w:spacing w:after="160" w:line="259" w:lineRule="auto"/>
                                <w:ind w:left="0" w:firstLine="0"/>
                              </w:pPr>
                              <w:r>
                                <w:rPr>
                                  <w:w w:val="105"/>
                                </w:rPr>
                                <w:t>The</w:t>
                              </w:r>
                              <w:r>
                                <w:rPr>
                                  <w:spacing w:val="11"/>
                                  <w:w w:val="105"/>
                                </w:rPr>
                                <w:t xml:space="preserve"> </w:t>
                              </w:r>
                              <w:r>
                                <w:rPr>
                                  <w:w w:val="105"/>
                                </w:rPr>
                                <w:t>format</w:t>
                              </w:r>
                              <w:r>
                                <w:rPr>
                                  <w:spacing w:val="11"/>
                                  <w:w w:val="105"/>
                                </w:rPr>
                                <w:t xml:space="preserve"> </w:t>
                              </w:r>
                              <w:r>
                                <w:rPr>
                                  <w:w w:val="105"/>
                                </w:rPr>
                                <w:t>for</w:t>
                              </w:r>
                              <w:r>
                                <w:rPr>
                                  <w:spacing w:val="11"/>
                                  <w:w w:val="105"/>
                                </w:rPr>
                                <w:t xml:space="preserve"> </w:t>
                              </w:r>
                            </w:p>
                          </w:txbxContent>
                        </wps:txbx>
                        <wps:bodyPr horzOverflow="overflow" vert="horz" lIns="0" tIns="0" rIns="0" bIns="0" rtlCol="0">
                          <a:noAutofit/>
                        </wps:bodyPr>
                      </wps:wsp>
                      <wps:wsp>
                        <wps:cNvPr id="645" name="Rectangle 645"/>
                        <wps:cNvSpPr/>
                        <wps:spPr>
                          <a:xfrm>
                            <a:off x="2354976" y="1240334"/>
                            <a:ext cx="3024651" cy="492947"/>
                          </a:xfrm>
                          <a:prstGeom prst="rect">
                            <a:avLst/>
                          </a:prstGeom>
                          <a:ln>
                            <a:noFill/>
                          </a:ln>
                        </wps:spPr>
                        <wps:txbx>
                          <w:txbxContent>
                            <w:p w14:paraId="603CD01D" w14:textId="77777777" w:rsidR="00E939E4" w:rsidRDefault="00000000">
                              <w:pPr>
                                <w:spacing w:after="160" w:line="259" w:lineRule="auto"/>
                                <w:ind w:left="0" w:firstLine="0"/>
                              </w:pPr>
                              <w:r>
                                <w:rPr>
                                  <w:color w:val="FFFFFF"/>
                                  <w:spacing w:val="-117"/>
                                  <w:w w:val="98"/>
                                  <w:sz w:val="49"/>
                                </w:rPr>
                                <w:t>/etc/ansible/hosts</w:t>
                              </w:r>
                            </w:p>
                          </w:txbxContent>
                        </wps:txbx>
                        <wps:bodyPr horzOverflow="overflow" vert="horz" lIns="0" tIns="0" rIns="0" bIns="0" rtlCol="0">
                          <a:noAutofit/>
                        </wps:bodyPr>
                      </wps:wsp>
                      <wps:wsp>
                        <wps:cNvPr id="646" name="Rectangle 646"/>
                        <wps:cNvSpPr/>
                        <wps:spPr>
                          <a:xfrm>
                            <a:off x="4571060" y="1240334"/>
                            <a:ext cx="5417553" cy="492947"/>
                          </a:xfrm>
                          <a:prstGeom prst="rect">
                            <a:avLst/>
                          </a:prstGeom>
                          <a:ln>
                            <a:noFill/>
                          </a:ln>
                        </wps:spPr>
                        <wps:txbx>
                          <w:txbxContent>
                            <w:p w14:paraId="23690ACC" w14:textId="77777777" w:rsidR="00E939E4" w:rsidRDefault="00000000">
                              <w:pPr>
                                <w:spacing w:after="160" w:line="259" w:lineRule="auto"/>
                                <w:ind w:left="0" w:firstLine="0"/>
                              </w:pPr>
                              <w:r>
                                <w:rPr>
                                  <w:spacing w:val="11"/>
                                  <w:w w:val="107"/>
                                </w:rPr>
                                <w:t xml:space="preserve"> </w:t>
                              </w:r>
                              <w:r>
                                <w:rPr>
                                  <w:w w:val="107"/>
                                </w:rPr>
                                <w:t>is</w:t>
                              </w:r>
                              <w:r>
                                <w:rPr>
                                  <w:spacing w:val="11"/>
                                  <w:w w:val="107"/>
                                </w:rPr>
                                <w:t xml:space="preserve"> </w:t>
                              </w:r>
                              <w:r>
                                <w:rPr>
                                  <w:w w:val="107"/>
                                </w:rPr>
                                <w:t>an</w:t>
                              </w:r>
                              <w:r>
                                <w:rPr>
                                  <w:spacing w:val="11"/>
                                  <w:w w:val="107"/>
                                </w:rPr>
                                <w:t xml:space="preserve"> </w:t>
                              </w:r>
                              <w:r>
                                <w:rPr>
                                  <w:w w:val="107"/>
                                </w:rPr>
                                <w:t>INI-like</w:t>
                              </w:r>
                              <w:r>
                                <w:rPr>
                                  <w:spacing w:val="11"/>
                                  <w:w w:val="107"/>
                                </w:rPr>
                                <w:t xml:space="preserve"> </w:t>
                              </w:r>
                              <w:r>
                                <w:rPr>
                                  <w:w w:val="107"/>
                                </w:rPr>
                                <w:t>format</w:t>
                              </w:r>
                              <w:r>
                                <w:rPr>
                                  <w:spacing w:val="11"/>
                                  <w:w w:val="107"/>
                                </w:rPr>
                                <w:t xml:space="preserve"> </w:t>
                              </w:r>
                              <w:r>
                                <w:rPr>
                                  <w:w w:val="107"/>
                                </w:rPr>
                                <w:t>and</w:t>
                              </w:r>
                              <w:r>
                                <w:rPr>
                                  <w:spacing w:val="11"/>
                                  <w:w w:val="107"/>
                                </w:rPr>
                                <w:t xml:space="preserve"> </w:t>
                              </w:r>
                              <w:r>
                                <w:rPr>
                                  <w:w w:val="107"/>
                                </w:rPr>
                                <w:t>looks</w:t>
                              </w:r>
                              <w:r>
                                <w:rPr>
                                  <w:spacing w:val="11"/>
                                  <w:w w:val="107"/>
                                </w:rPr>
                                <w:t xml:space="preserve"> </w:t>
                              </w:r>
                            </w:p>
                          </w:txbxContent>
                        </wps:txbx>
                        <wps:bodyPr horzOverflow="overflow" vert="horz" lIns="0" tIns="0" rIns="0" bIns="0" rtlCol="0">
                          <a:noAutofit/>
                        </wps:bodyPr>
                      </wps:wsp>
                      <wps:wsp>
                        <wps:cNvPr id="647" name="Rectangle 647"/>
                        <wps:cNvSpPr/>
                        <wps:spPr>
                          <a:xfrm>
                            <a:off x="397425" y="1659434"/>
                            <a:ext cx="1423303" cy="492947"/>
                          </a:xfrm>
                          <a:prstGeom prst="rect">
                            <a:avLst/>
                          </a:prstGeom>
                          <a:ln>
                            <a:noFill/>
                          </a:ln>
                        </wps:spPr>
                        <wps:txbx>
                          <w:txbxContent>
                            <w:p w14:paraId="3AF91D5B" w14:textId="77777777" w:rsidR="00E939E4" w:rsidRDefault="00000000">
                              <w:pPr>
                                <w:spacing w:after="160" w:line="259" w:lineRule="auto"/>
                                <w:ind w:left="0" w:firstLine="0"/>
                              </w:pPr>
                              <w:r>
                                <w:rPr>
                                  <w:w w:val="105"/>
                                </w:rPr>
                                <w:t>like</w:t>
                              </w:r>
                              <w:r>
                                <w:rPr>
                                  <w:spacing w:val="11"/>
                                  <w:w w:val="105"/>
                                </w:rPr>
                                <w:t xml:space="preserve"> </w:t>
                              </w:r>
                              <w:r>
                                <w:rPr>
                                  <w:w w:val="105"/>
                                </w:rPr>
                                <w:t>this:</w:t>
                              </w:r>
                            </w:p>
                          </w:txbxContent>
                        </wps:txbx>
                        <wps:bodyPr horzOverflow="overflow" vert="horz" lIns="0" tIns="0" rIns="0" bIns="0" rtlCol="0">
                          <a:noAutofit/>
                        </wps:bodyPr>
                      </wps:wsp>
                      <wps:wsp>
                        <wps:cNvPr id="22527" name="Shape 22527"/>
                        <wps:cNvSpPr/>
                        <wps:spPr>
                          <a:xfrm>
                            <a:off x="311700" y="1716426"/>
                            <a:ext cx="8520599" cy="3294000"/>
                          </a:xfrm>
                          <a:custGeom>
                            <a:avLst/>
                            <a:gdLst/>
                            <a:ahLst/>
                            <a:cxnLst/>
                            <a:rect l="0" t="0" r="0" b="0"/>
                            <a:pathLst>
                              <a:path w="8520599" h="3294000">
                                <a:moveTo>
                                  <a:pt x="0" y="0"/>
                                </a:moveTo>
                                <a:lnTo>
                                  <a:pt x="8520599" y="0"/>
                                </a:lnTo>
                                <a:lnTo>
                                  <a:pt x="8520599" y="3294000"/>
                                </a:lnTo>
                                <a:lnTo>
                                  <a:pt x="0" y="32940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649" name="Rectangle 649"/>
                        <wps:cNvSpPr/>
                        <wps:spPr>
                          <a:xfrm>
                            <a:off x="397425" y="1786531"/>
                            <a:ext cx="2270151" cy="311873"/>
                          </a:xfrm>
                          <a:prstGeom prst="rect">
                            <a:avLst/>
                          </a:prstGeom>
                          <a:ln>
                            <a:noFill/>
                          </a:ln>
                        </wps:spPr>
                        <wps:txbx>
                          <w:txbxContent>
                            <w:p w14:paraId="3D0BFC2B" w14:textId="77777777" w:rsidR="00E939E4" w:rsidRDefault="00000000">
                              <w:pPr>
                                <w:spacing w:after="160" w:line="259" w:lineRule="auto"/>
                                <w:ind w:left="0" w:firstLine="0"/>
                              </w:pPr>
                              <w:r>
                                <w:rPr>
                                  <w:rFonts w:ascii="Roboto Mono" w:eastAsia="Roboto Mono" w:hAnsi="Roboto Mono" w:cs="Roboto Mono"/>
                                  <w:color w:val="F3F3F3"/>
                                  <w:sz w:val="28"/>
                                </w:rPr>
                                <w:t>mail.example.com</w:t>
                              </w:r>
                            </w:p>
                          </w:txbxContent>
                        </wps:txbx>
                        <wps:bodyPr horzOverflow="overflow" vert="horz" lIns="0" tIns="0" rIns="0" bIns="0" rtlCol="0">
                          <a:noAutofit/>
                        </wps:bodyPr>
                      </wps:wsp>
                      <wps:wsp>
                        <wps:cNvPr id="15839" name="Rectangle 15839"/>
                        <wps:cNvSpPr/>
                        <wps:spPr>
                          <a:xfrm>
                            <a:off x="397425" y="2434231"/>
                            <a:ext cx="141884" cy="311873"/>
                          </a:xfrm>
                          <a:prstGeom prst="rect">
                            <a:avLst/>
                          </a:prstGeom>
                          <a:ln>
                            <a:noFill/>
                          </a:ln>
                        </wps:spPr>
                        <wps:txbx>
                          <w:txbxContent>
                            <w:p w14:paraId="176A6D0E" w14:textId="77777777" w:rsidR="00E939E4" w:rsidRDefault="00000000">
                              <w:pPr>
                                <w:spacing w:after="160" w:line="259" w:lineRule="auto"/>
                                <w:ind w:left="0" w:firstLine="0"/>
                              </w:pPr>
                              <w:r>
                                <w:rPr>
                                  <w:rFonts w:ascii="Roboto Mono" w:eastAsia="Roboto Mono" w:hAnsi="Roboto Mono" w:cs="Roboto Mono"/>
                                  <w:color w:val="F3F3F3"/>
                                  <w:sz w:val="28"/>
                                </w:rPr>
                                <w:t>[</w:t>
                              </w:r>
                            </w:p>
                          </w:txbxContent>
                        </wps:txbx>
                        <wps:bodyPr horzOverflow="overflow" vert="horz" lIns="0" tIns="0" rIns="0" bIns="0" rtlCol="0">
                          <a:noAutofit/>
                        </wps:bodyPr>
                      </wps:wsp>
                      <wps:wsp>
                        <wps:cNvPr id="15840" name="Rectangle 15840"/>
                        <wps:cNvSpPr/>
                        <wps:spPr>
                          <a:xfrm>
                            <a:off x="1570905" y="2434231"/>
                            <a:ext cx="141884" cy="311873"/>
                          </a:xfrm>
                          <a:prstGeom prst="rect">
                            <a:avLst/>
                          </a:prstGeom>
                          <a:ln>
                            <a:noFill/>
                          </a:ln>
                        </wps:spPr>
                        <wps:txbx>
                          <w:txbxContent>
                            <w:p w14:paraId="6E4563C5" w14:textId="77777777" w:rsidR="00E939E4" w:rsidRDefault="00000000">
                              <w:pPr>
                                <w:spacing w:after="160" w:line="259" w:lineRule="auto"/>
                                <w:ind w:left="0" w:firstLine="0"/>
                              </w:pPr>
                              <w:r>
                                <w:rPr>
                                  <w:rFonts w:ascii="Roboto Mono" w:eastAsia="Roboto Mono" w:hAnsi="Roboto Mono" w:cs="Roboto Mono"/>
                                  <w:color w:val="F3F3F3"/>
                                  <w:sz w:val="28"/>
                                </w:rPr>
                                <w:t>]</w:t>
                              </w:r>
                            </w:p>
                          </w:txbxContent>
                        </wps:txbx>
                        <wps:bodyPr horzOverflow="overflow" vert="horz" lIns="0" tIns="0" rIns="0" bIns="0" rtlCol="0">
                          <a:noAutofit/>
                        </wps:bodyPr>
                      </wps:wsp>
                      <wps:wsp>
                        <wps:cNvPr id="15841" name="Rectangle 15841"/>
                        <wps:cNvSpPr/>
                        <wps:spPr>
                          <a:xfrm>
                            <a:off x="504105" y="2434231"/>
                            <a:ext cx="1418844" cy="311873"/>
                          </a:xfrm>
                          <a:prstGeom prst="rect">
                            <a:avLst/>
                          </a:prstGeom>
                          <a:ln>
                            <a:noFill/>
                          </a:ln>
                        </wps:spPr>
                        <wps:txbx>
                          <w:txbxContent>
                            <w:p w14:paraId="71C1C7C8" w14:textId="77777777" w:rsidR="00E939E4" w:rsidRDefault="00000000">
                              <w:pPr>
                                <w:spacing w:after="160" w:line="259" w:lineRule="auto"/>
                                <w:ind w:left="0" w:firstLine="0"/>
                              </w:pPr>
                              <w:r>
                                <w:rPr>
                                  <w:rFonts w:ascii="Roboto Mono" w:eastAsia="Roboto Mono" w:hAnsi="Roboto Mono" w:cs="Roboto Mono"/>
                                  <w:color w:val="F3F3F3"/>
                                  <w:sz w:val="28"/>
                                </w:rPr>
                                <w:t>webservers</w:t>
                              </w:r>
                            </w:p>
                          </w:txbxContent>
                        </wps:txbx>
                        <wps:bodyPr horzOverflow="overflow" vert="horz" lIns="0" tIns="0" rIns="0" bIns="0" rtlCol="0">
                          <a:noAutofit/>
                        </wps:bodyPr>
                      </wps:wsp>
                      <wps:wsp>
                        <wps:cNvPr id="651" name="Rectangle 651"/>
                        <wps:cNvSpPr/>
                        <wps:spPr>
                          <a:xfrm>
                            <a:off x="397425" y="2758081"/>
                            <a:ext cx="2128266" cy="311873"/>
                          </a:xfrm>
                          <a:prstGeom prst="rect">
                            <a:avLst/>
                          </a:prstGeom>
                          <a:ln>
                            <a:noFill/>
                          </a:ln>
                        </wps:spPr>
                        <wps:txbx>
                          <w:txbxContent>
                            <w:p w14:paraId="3196841B" w14:textId="77777777" w:rsidR="00E939E4" w:rsidRDefault="00000000">
                              <w:pPr>
                                <w:spacing w:after="160" w:line="259" w:lineRule="auto"/>
                                <w:ind w:left="0" w:firstLine="0"/>
                              </w:pPr>
                              <w:r>
                                <w:rPr>
                                  <w:rFonts w:ascii="Roboto Mono" w:eastAsia="Roboto Mono" w:hAnsi="Roboto Mono" w:cs="Roboto Mono"/>
                                  <w:color w:val="F3F3F3"/>
                                  <w:sz w:val="28"/>
                                </w:rPr>
                                <w:t>foo.example.com</w:t>
                              </w:r>
                            </w:p>
                          </w:txbxContent>
                        </wps:txbx>
                        <wps:bodyPr horzOverflow="overflow" vert="horz" lIns="0" tIns="0" rIns="0" bIns="0" rtlCol="0">
                          <a:noAutofit/>
                        </wps:bodyPr>
                      </wps:wsp>
                      <wps:wsp>
                        <wps:cNvPr id="652" name="Rectangle 652"/>
                        <wps:cNvSpPr/>
                        <wps:spPr>
                          <a:xfrm>
                            <a:off x="397425" y="3081931"/>
                            <a:ext cx="2128266" cy="311873"/>
                          </a:xfrm>
                          <a:prstGeom prst="rect">
                            <a:avLst/>
                          </a:prstGeom>
                          <a:ln>
                            <a:noFill/>
                          </a:ln>
                        </wps:spPr>
                        <wps:txbx>
                          <w:txbxContent>
                            <w:p w14:paraId="7AA1013A" w14:textId="77777777" w:rsidR="00E939E4" w:rsidRDefault="00000000">
                              <w:pPr>
                                <w:spacing w:after="160" w:line="259" w:lineRule="auto"/>
                                <w:ind w:left="0" w:firstLine="0"/>
                              </w:pPr>
                              <w:r>
                                <w:rPr>
                                  <w:rFonts w:ascii="Roboto Mono" w:eastAsia="Roboto Mono" w:hAnsi="Roboto Mono" w:cs="Roboto Mono"/>
                                  <w:color w:val="F3F3F3"/>
                                  <w:sz w:val="28"/>
                                </w:rPr>
                                <w:t>bar.example.com</w:t>
                              </w:r>
                            </w:p>
                          </w:txbxContent>
                        </wps:txbx>
                        <wps:bodyPr horzOverflow="overflow" vert="horz" lIns="0" tIns="0" rIns="0" bIns="0" rtlCol="0">
                          <a:noAutofit/>
                        </wps:bodyPr>
                      </wps:wsp>
                      <wps:wsp>
                        <wps:cNvPr id="15843" name="Rectangle 15843"/>
                        <wps:cNvSpPr/>
                        <wps:spPr>
                          <a:xfrm>
                            <a:off x="397425" y="3729631"/>
                            <a:ext cx="141884" cy="311873"/>
                          </a:xfrm>
                          <a:prstGeom prst="rect">
                            <a:avLst/>
                          </a:prstGeom>
                          <a:ln>
                            <a:noFill/>
                          </a:ln>
                        </wps:spPr>
                        <wps:txbx>
                          <w:txbxContent>
                            <w:p w14:paraId="0E3A72A1" w14:textId="77777777" w:rsidR="00E939E4" w:rsidRDefault="00000000">
                              <w:pPr>
                                <w:spacing w:after="160" w:line="259" w:lineRule="auto"/>
                                <w:ind w:left="0" w:firstLine="0"/>
                              </w:pPr>
                              <w:r>
                                <w:rPr>
                                  <w:rFonts w:ascii="Roboto Mono" w:eastAsia="Roboto Mono" w:hAnsi="Roboto Mono" w:cs="Roboto Mono"/>
                                  <w:color w:val="F3F3F3"/>
                                  <w:sz w:val="28"/>
                                </w:rPr>
                                <w:t>[</w:t>
                              </w:r>
                            </w:p>
                          </w:txbxContent>
                        </wps:txbx>
                        <wps:bodyPr horzOverflow="overflow" vert="horz" lIns="0" tIns="0" rIns="0" bIns="0" rtlCol="0">
                          <a:noAutofit/>
                        </wps:bodyPr>
                      </wps:wsp>
                      <wps:wsp>
                        <wps:cNvPr id="15844" name="Rectangle 15844"/>
                        <wps:cNvSpPr/>
                        <wps:spPr>
                          <a:xfrm>
                            <a:off x="1464225" y="3729631"/>
                            <a:ext cx="141885" cy="311873"/>
                          </a:xfrm>
                          <a:prstGeom prst="rect">
                            <a:avLst/>
                          </a:prstGeom>
                          <a:ln>
                            <a:noFill/>
                          </a:ln>
                        </wps:spPr>
                        <wps:txbx>
                          <w:txbxContent>
                            <w:p w14:paraId="50E907C5" w14:textId="77777777" w:rsidR="00E939E4" w:rsidRDefault="00000000">
                              <w:pPr>
                                <w:spacing w:after="160" w:line="259" w:lineRule="auto"/>
                                <w:ind w:left="0" w:firstLine="0"/>
                              </w:pPr>
                              <w:r>
                                <w:rPr>
                                  <w:rFonts w:ascii="Roboto Mono" w:eastAsia="Roboto Mono" w:hAnsi="Roboto Mono" w:cs="Roboto Mono"/>
                                  <w:color w:val="F3F3F3"/>
                                  <w:sz w:val="28"/>
                                </w:rPr>
                                <w:t>]</w:t>
                              </w:r>
                            </w:p>
                          </w:txbxContent>
                        </wps:txbx>
                        <wps:bodyPr horzOverflow="overflow" vert="horz" lIns="0" tIns="0" rIns="0" bIns="0" rtlCol="0">
                          <a:noAutofit/>
                        </wps:bodyPr>
                      </wps:wsp>
                      <wps:wsp>
                        <wps:cNvPr id="15845" name="Rectangle 15845"/>
                        <wps:cNvSpPr/>
                        <wps:spPr>
                          <a:xfrm>
                            <a:off x="504105" y="3729631"/>
                            <a:ext cx="1276960" cy="311873"/>
                          </a:xfrm>
                          <a:prstGeom prst="rect">
                            <a:avLst/>
                          </a:prstGeom>
                          <a:ln>
                            <a:noFill/>
                          </a:ln>
                        </wps:spPr>
                        <wps:txbx>
                          <w:txbxContent>
                            <w:p w14:paraId="0ED61CC8" w14:textId="77777777" w:rsidR="00E939E4" w:rsidRDefault="00000000">
                              <w:pPr>
                                <w:spacing w:after="160" w:line="259" w:lineRule="auto"/>
                                <w:ind w:left="0" w:firstLine="0"/>
                              </w:pPr>
                              <w:r>
                                <w:rPr>
                                  <w:rFonts w:ascii="Roboto Mono" w:eastAsia="Roboto Mono" w:hAnsi="Roboto Mono" w:cs="Roboto Mono"/>
                                  <w:color w:val="F3F3F3"/>
                                  <w:sz w:val="28"/>
                                </w:rPr>
                                <w:t>dbservers</w:t>
                              </w:r>
                            </w:p>
                          </w:txbxContent>
                        </wps:txbx>
                        <wps:bodyPr horzOverflow="overflow" vert="horz" lIns="0" tIns="0" rIns="0" bIns="0" rtlCol="0">
                          <a:noAutofit/>
                        </wps:bodyPr>
                      </wps:wsp>
                      <wps:wsp>
                        <wps:cNvPr id="654" name="Rectangle 654"/>
                        <wps:cNvSpPr/>
                        <wps:spPr>
                          <a:xfrm>
                            <a:off x="397425" y="4053480"/>
                            <a:ext cx="2128266" cy="311874"/>
                          </a:xfrm>
                          <a:prstGeom prst="rect">
                            <a:avLst/>
                          </a:prstGeom>
                          <a:ln>
                            <a:noFill/>
                          </a:ln>
                        </wps:spPr>
                        <wps:txbx>
                          <w:txbxContent>
                            <w:p w14:paraId="6E88C380" w14:textId="77777777" w:rsidR="00E939E4" w:rsidRDefault="00000000">
                              <w:pPr>
                                <w:spacing w:after="160" w:line="259" w:lineRule="auto"/>
                                <w:ind w:left="0" w:firstLine="0"/>
                              </w:pPr>
                              <w:r>
                                <w:rPr>
                                  <w:rFonts w:ascii="Roboto Mono" w:eastAsia="Roboto Mono" w:hAnsi="Roboto Mono" w:cs="Roboto Mono"/>
                                  <w:color w:val="F3F3F3"/>
                                  <w:sz w:val="28"/>
                                </w:rPr>
                                <w:t>one.example.com</w:t>
                              </w:r>
                            </w:p>
                          </w:txbxContent>
                        </wps:txbx>
                        <wps:bodyPr horzOverflow="overflow" vert="horz" lIns="0" tIns="0" rIns="0" bIns="0" rtlCol="0">
                          <a:noAutofit/>
                        </wps:bodyPr>
                      </wps:wsp>
                      <wps:wsp>
                        <wps:cNvPr id="655" name="Rectangle 655"/>
                        <wps:cNvSpPr/>
                        <wps:spPr>
                          <a:xfrm>
                            <a:off x="397425" y="4377330"/>
                            <a:ext cx="2128266" cy="311874"/>
                          </a:xfrm>
                          <a:prstGeom prst="rect">
                            <a:avLst/>
                          </a:prstGeom>
                          <a:ln>
                            <a:noFill/>
                          </a:ln>
                        </wps:spPr>
                        <wps:txbx>
                          <w:txbxContent>
                            <w:p w14:paraId="78EDF430" w14:textId="77777777" w:rsidR="00E939E4" w:rsidRDefault="00000000">
                              <w:pPr>
                                <w:spacing w:after="160" w:line="259" w:lineRule="auto"/>
                                <w:ind w:left="0" w:firstLine="0"/>
                              </w:pPr>
                              <w:r>
                                <w:rPr>
                                  <w:rFonts w:ascii="Roboto Mono" w:eastAsia="Roboto Mono" w:hAnsi="Roboto Mono" w:cs="Roboto Mono"/>
                                  <w:color w:val="F3F3F3"/>
                                  <w:sz w:val="28"/>
                                </w:rPr>
                                <w:t>two.example.com</w:t>
                              </w:r>
                            </w:p>
                          </w:txbxContent>
                        </wps:txbx>
                        <wps:bodyPr horzOverflow="overflow" vert="horz" lIns="0" tIns="0" rIns="0" bIns="0" rtlCol="0">
                          <a:noAutofit/>
                        </wps:bodyPr>
                      </wps:wsp>
                      <wps:wsp>
                        <wps:cNvPr id="656" name="Rectangle 656"/>
                        <wps:cNvSpPr/>
                        <wps:spPr>
                          <a:xfrm>
                            <a:off x="397425" y="4701180"/>
                            <a:ext cx="2412035" cy="311874"/>
                          </a:xfrm>
                          <a:prstGeom prst="rect">
                            <a:avLst/>
                          </a:prstGeom>
                          <a:ln>
                            <a:noFill/>
                          </a:ln>
                        </wps:spPr>
                        <wps:txbx>
                          <w:txbxContent>
                            <w:p w14:paraId="1D971C4B" w14:textId="77777777" w:rsidR="00E939E4" w:rsidRDefault="00000000">
                              <w:pPr>
                                <w:spacing w:after="160" w:line="259" w:lineRule="auto"/>
                                <w:ind w:left="0" w:firstLine="0"/>
                              </w:pPr>
                              <w:r>
                                <w:rPr>
                                  <w:rFonts w:ascii="Roboto Mono" w:eastAsia="Roboto Mono" w:hAnsi="Roboto Mono" w:cs="Roboto Mono"/>
                                  <w:color w:val="F3F3F3"/>
                                  <w:sz w:val="28"/>
                                </w:rPr>
                                <w:t>three.example.com</w:t>
                              </w:r>
                            </w:p>
                          </w:txbxContent>
                        </wps:txbx>
                        <wps:bodyPr horzOverflow="overflow" vert="horz" lIns="0" tIns="0" rIns="0" bIns="0" rtlCol="0">
                          <a:noAutofit/>
                        </wps:bodyPr>
                      </wps:wsp>
                    </wpg:wgp>
                  </a:graphicData>
                </a:graphic>
              </wp:anchor>
            </w:drawing>
          </mc:Choice>
          <mc:Fallback>
            <w:pict>
              <v:group w14:anchorId="79316DB8" id="Group 16178" o:spid="_x0000_s1378" style="position:absolute;left:0;text-align:left;margin-left:0;margin-top:0;width:10in;height:405pt;z-index:251686912;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Lubbt/h3bqAEooooAKKKKACiiigAooooAKVvmZvl20l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Sr975vu0lFACt975fu0lL8u1du7d/FS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VX2tupeaAG0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p&#13;&#10;fl2/xbqSlXbu+agB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lVWZtqruak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pWb5VXavy0AJ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q7d3zNtWkooAKKVlZVVmVtrfd/2qS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L/AA7dq/71JSq21vuq3+9S&#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F2ttZv4VpKVV3fxKv+9SUAFFFFABRRRQAUUUUAFFFFABRRRQAUUUUAFFFF&#13;&#10;ABRRRQAUUUUAFFFFABRRRQAUUUUAFFFFABRRRQAUUUUAFFFFABRRRQAUUUUAFFFFABRRVnT9NuNU&#13;&#10;uFhtYWlZm/4Cv+9QVGPMVqK720+GsH2aP7XeypPj5li27aKDr+p1TgqKKKDi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VWZWVlbay/MrUMrL8rKy/71JSt/D8qr/7NQAlFFFABRRRQAUUUUAFFFFABRRR&#13;&#10;QAUUUUAFFFFABRRRQAUUUUAFFFFABRRRQAUUUUAFFFFABRRRQAUUUUAFFFFABRRRQAUUUUAFFWdP&#13;&#10;0261S4WG1haWT/Z/h/3q9C8P+BbXS9s15tu7r/vqNf8AdoOmlQlW2OZ8P+CLrVts11us7X/d2yN/&#13;&#10;urXomn6Xa6Tb+TawrEv8W3+L/eqzRUnuUqEaOwUU+ig6DwqiiiqPkg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t6XpN1q1x5NrCzN/e/hX/gVBUY83uxKldT4d8C3Gqbbi83W1q2&#13;&#10;1lX+KT/4mum8P+C7XSds0/8ApN1/eb7q/wC7XR1J6tDB/aqEFjYW+l2629rCsUa/3anoooPV+EKe&#13;&#10;vamrTqBhRRRQB4VRRRVHyQ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Vb0vSbrWbhYbW&#13;&#10;FpW/ib+Ff95q9E8P+C7XRlWafbdXny/M33Y2/wBmg6aVCVY5nw/4DuNS2zXu62t/4V/5aN/8TXoV&#13;&#10;nYW+m2/k2sKwR/3VqeipPcpUI0dgooooOgKKKfQAUUUUAFFFFAHhVFFFUfJ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Vd0vRrrVrhY7WFm/vN/Cv+9QVGMpe7EpV1Ph/wHdaltmvfMs7X5vl+7M3/fX3&#13;&#10;V/z/ALVdN4f8F2ujbZp9tzef3m+6v+7XR1J6tDB/aqEFjYW+m26w2sMcEf8AdX/PzVPRRQer8IUU&#13;&#10;UUDCiilWgAWnUUUAFFFFABRRRQB4VRRRVHyQ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qozMqqu5m/hWr2k&#13;&#10;6Hea5N5drDu/vSt8qr/wKvSPD/g+z0PbI3+k3X3vPZfu/wC7QdNLDyrHL+HfAM15tuNR3QQ/Kyxr&#13;&#10;95v97+7XfWtrDZW6w28axwr91VqZqSpPepUY0dgooooNgooooAKKKKACn0L2ooAKKKKACiiigAoo&#13;&#10;ooA8Koooqj5I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tHR9BvNeuPLtY/lX/WSN92OgqMZS92Jnqu5lVfmZvlVa67w7&#13;&#10;4BmvFW41HdBC3zLAvyyN/vf3a6rw/wCErPQVWT/X3W35p2/9l/u1uVPMevQwfL71QhtbOGwhWG3h&#13;&#10;SCFf4VXbUzd6KZUHphRRRVjCiiigAooooAKVaFp1ABRRRQAUUUUAFFFFABRTKKA1PDaKKKo+S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lX5m2r96tDR9BvNcm228f7v+KRvurXpHh/wlZ6CqyKvn3X/Pdv/ZaOY7KWGlWOZ8O/D2S4&#13;&#10;23GqboI/+fb+Jv8Ae/u131vaw2cKwwRrFCvyqq1JRWfMe3Soxo/CFFFNakbA1JRRVgFFFFABRRRQ&#13;&#10;AUUU9e1ABRRRQAUUUUAFFFFABTWoakoDUKKKKCTw2iiiqPl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0dF8P3mvTbbeP92v3p2+6tBUYyl7&#13;&#10;sTPVWlZVRWZm+6qrurtPDvw+aTy7jUvlj+VlgX+L/erptB8K2egruRfPuP8AnvIvzf8AAa2qnmPX&#13;&#10;oYOMfemR29vHawrDBGsUK/dVf4akooqD0wooooGFMooqwCiiigAooooAKKKKAFWnUUUAFFFFABRR&#13;&#10;RQAUUUygNQooooJCiiigDw2iiiqPl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pVVpJFVFZmZtqqv8TVpaH4dvNem2wR7YVb5p2+6telaD4Xs9Bj3RL5&#13;&#10;t0y7Wnb73/Af7tHMdlLDSq/4TlfDvw+kulW41TdFCyqy2y/LI3+9/d/9C+b+Gu+t7eG1hWGCOOCN&#13;&#10;furEu1VqSisj26VGNGPuhRRRQbBRRRQAU1qc3emUAFFFFWAUUUUAFFFFABT6atOoAKKKKACiiigA&#13;&#10;ooobvQGo1qSiigNQooooJCiiigDw2iiiqPl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1dD8OXmvSfuI9sP8U7fd/wDsqC4xlKXLEy41aVlVFZmb7qrXceH/AIes&#13;&#10;2241T5V/59l/9mrpNB8L2egx7ol824/inb71bFTzHrUMHGPvVBsMUdvGscUaxRr91Vp1FFQemFFF&#13;&#10;FAwooooAKKKa1ACUUUVYBRRRQAUUUUAFKtJT6ACiiigAooooAKKKKACmUrUlAahRRRQSFFFFABRR&#13;&#10;RQB4bRRRVHyg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scUksixpG0s&#13;&#10;jfdVV3M1amh+Gb7XpP3EflQ/xTyfd/8Asmr0rQ/C9joMf7hfNm/inl+9U8x10MNKt7z+E5nw78Pv&#13;&#10;mjuNU/2WW2X/ANmruoYo7eGOGJVijjXaqr/DTqKg9ylRjRj7oUUUUGwUUUUAFFFFABRRQ3egBrUl&#13;&#10;FFWAUUUUAFFFFABRRSrQA5e1FFFABRRRQAUUUUAFNanN3plAahRRRQSFFFFABRRRQAUUUUAeG0UU&#13;&#10;VR8o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Squ5v4aAErX8K2EOpa5DDcLuh+Zm&#13;&#10;X+9trJ3bdu3crbdrfN96t3wL/wAjJD/1zk/9BqZfCb0Y81SJ6nbrHFCscUaxxr92NV2qtSVUqeOX&#13;&#10;d96sI1D6UkooorQYUUUUAFFFFABRRRQAUylakoAKKKKsAooooAKKKKACn0UUAFFFFABRRRQAUUU1&#13;&#10;qA1EooooJCiiigAooooAKKKKACiiigDw2iiiqPl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Vdu75t23/ZoZmZVX+7SUUAFbvgdtviK33fxKy/+O1hVt+Df+Ritf+BVEvhN6H8SJ6fRRRXE&#13;&#10;fRj45Nv+7VhW3fdqpSq237taxkXqWqKbHLu/3qdVhqFFFFWAU1qdTKACiiirAKKKKACiiigAp69q&#13;&#10;atOoAKKKKACiiigAooooAa1JRRQGoUUUUEhRRRQAUUUUAFFFFABRRRQB4bRRRVHyg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Squ6jbt279yqy7l+X71DNu2/d+X/AGaABtvy7d3+1SUUUAFFFFABW34N&#13;&#10;/wCRitf+BViVs+D2VfEVrubZ95aiXwm1H+JE9RoooriPpAooooGFSxy/3qioqoy5StS3RVdZdtTb&#13;&#10;lb7tbxlzBqJRRRWoBRRRQAUUUUAFFFPXtQAUUUUAFFFFABRRRQAUylakoDUKKKKCQooooAKKKKAC&#13;&#10;iiigAooooAKKKKAPDaKKKo+U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lVWbdt/h+agBKKKKACiiigAooooAK&#13;&#10;KKKACtHw3/yMGn/9dlrOrR8N/wDIwaf/ANdlqJfCaU/4kT1miiiuI+mCiiigYUUUjUAJSq237tJR&#13;&#10;VgTxy7vvfep9VafHLt+9W0Z/zFak9FHNFagFFFFACrTqKKACiiigAooooAKG70UygNQooooJCiii&#13;&#10;gAooooAKKKKACiiigAooooAKKKKAPDaKKKo+U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F2/3ty/LuX5fvUM27b8&#13;&#10;q/LSUUAFFFFABRRRQAUUUUAFFFFABWj4b/5GDT/+uy1nVo+G/wDkYNP/AOuy1EvhNKf8SJ6zRRRX&#13;&#10;EfTBRRRzQMRqSiirAKKKKACiiioAVWZasKytVaitYy5StS1T6hjuP71TVvGXMGoUUUVQBRRRQAUU&#13;&#10;U1qA1BqSiigkKKKKACiiigAooooAKKKKACiiigAooooAKKOaKAPDaKKKo+U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0fDf/ACMGn/8AXZazq0fDf/Iwaf8A9dlqJfCaU/4kT1mi&#13;&#10;iiuI+mCjmkakqxhRRRQAUUUUAFFFFQAUUUUAFPjl8r/dplMqublAvKysvy06qKsyt8tWo7hW/wB6&#13;&#10;t41OYrUkooorUAplFFAahRRRQSFFFFABRRRQAUUUUAFFFFABRRRQAUjUNSUAFFFFAHh9FFFUfK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aPhv8A5GDT/wDrstZ1aPhv/kYNP/67&#13;&#10;LRI0p/xInrNI1LRzXnn0w2iiirGFFFFABRRRUAFFFFABRRSNQANTaKKACiiigCxHcfwtU27dVGnR&#13;&#10;ystaxn/MVqW6KRWVvu0tdBIUUUUwCiiigAooooAKKKKACiiigAoopGoASiiigAooooA8Poooqj5Q&#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rR8N/8jBp/wD12Ws6tnwja/aNYhmb&#13;&#10;cscLbmaiRrR96pE9QakooriPpQooooGFFFFQAUUUUAFFFFABTKc1NoAKKKKACiiigAooooAF+WrE&#13;&#10;dxu+9VeiqjLlAu0VWjuGX733asK27pXVGXMAtFFFUAUUUUAFFFFABRRRzQAjUlFFABRRRQAUUUUA&#13;&#10;eH0UUVR8o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q/M21a7jQ9N/s21jjbb5&#13;&#10;jNukrn/DNh9ovPOb/Vw/N/wKuuj/ANYv+9UyPQw1P7R0NFFFch7QUUUUDCiiioAKKKKACkalplAB&#13;&#10;RRRQAUUUUAFFFFABRRRQAUUUUAFOV2X7tNopkFqOVW/3qfVKpo7j+9W0Z/zFk9FFFbgFFFFABRzS&#13;&#10;NSUAFFFFABRRRQAUUUUAeH0UUVR8o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Sr8zb&#13;&#10;VXc1JWv4ZsPtV55zr+7h/wDQv8/+y0FRjzS5TpNL0/8As2xjh/i+9J/vVet13TRq3y/NUdOj/wBY&#13;&#10;tTI9qMeU6GiiiuQ7goooqBhRRRQAUUUjUANbvRRRQAUUUUAFFFFABRRRQAUUUUAFFFFBAUUUUAFF&#13;&#10;FFAEkcrL/u1YVlb7tU6Fbb92qjU5Sy7SNUcdxv8Avfep9dUZcwBRRRVAFFFFABRRRQAUUUUAeH0U&#13;&#10;UVR8o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CqrM21V3M38K13Wl2C6bYxw/xfeZv9&#13;&#10;qsHwrYebcNdH7sfyr/vV1FSehh6f2gqS1iaa4VVqOtbTbfyo/Mb7zf8AoNRI9GMeYu0UUVyHUFFF&#13;&#10;FABRRRQAUyiigAooooAKKKKACiiigAooooAKKKKACiiiggKKKKACiiipAKKKKACpFl2/eqOmVUZc&#13;&#10;oF371LVSOVl+7ViOVWrpjU5ix9FFFagFFFFABRRRQB4fRRRVHyg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scTSyLGnzM3yrSVu+F7Dzbhrp1+WP5V/3qDWnHmlynQWNqthZxwr/Cv/AI9Viiip&#13;&#10;PW+Ems7f7RcKv8P3mrdqpptv5UO4/ek/9Bq3UHVTiFFFFchsFFFFABSNQ1NoAKKKKACiiigAoooo&#13;&#10;AKKKKACiiigAooooICiiigAooooAKKKKkAooobvQA1qSiiqAKKKKALMdx/eqWqNSxy7f92t4z/mL&#13;&#10;LNFIrKy/LS1uAUUUUAeH0UUVR8o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LHE0sixou5m+V&#13;&#10;a7yxtVsLWOFf4fvf71YPhfTfNka8f7sbbY/96umqT0sPT5Y8wVNZ2/2i4Vf4fvNUNbGm2/lQ7m+9&#13;&#10;J81Qd8Y8xbooooNwooorkLCiimN3oAKKKKACiiigAooooAKKKKACiiigAooooICiiigAooooAKKK&#13;&#10;KkAooooAKZStSVQBRRRQAUUUUAFFFFACqzK3y1YjlVv96q1FVGXKWXqKrrMwWit/aRA8Xooorc+U&#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fDE1xNHGn3mbatMrofCthuaS8b+H5Y//AGag1px9pLlO&#13;&#10;gtbdbW3jhT7sa7akooqT1ixY2/2i4Xd91fmatuq2n2/2e3+b7zfM1Wag6ox5QooooLCiiiuQsRqb&#13;&#10;RRQAUUUUAFFFFABRRRQAUUUUAFFFFABRRRQQFFFFABRRRUgFFFFABQ3eimUAFFFFUAUUUUAFFFFA&#13;&#10;BRRRQAUUUUAFFFFAHjtFFFegfLh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Phia4mjhRd0kjbVrvrW&#13;&#10;3Wzt44U+7Gu2uf8ACum/M146/L92P/2Zq6SpPSw9PljzBVixt/tFwv8AdX5mqvW1p9v9nt/m+83z&#13;&#10;VB3xjzFmiiig3CiiigApjd6c1NrkLCiiigAooooAKKKKACiiigAooooAKKKKCAooooAKKKKkAooo&#13;&#10;oAKKKa1AA1JRRVAFFFFABRRRQAUUUUAFFFFABTJJViXc1R3F0sXyr8zVRklaVtzVUYmUqnKTvqEm&#13;&#10;75RgUVVoq+U5+eR5rRRRXWeI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UtrateXUcKfekbbUVdL4VsNscl&#13;&#10;0fvN8q/7tBpTh7SXKb0MS28McafKqrtWnUUVJ7Ja0+1+0TfN91a2ags7f7Pbqv8AE3zNU9QdEY8o&#13;&#10;UUUUFhRRRQQMooorkNgooooAKKKKACiiigAooooAKKKKCAooooAKKKKACiiipAKKKKACmUrUlUAU&#13;&#10;UUUAFFFFABRRRQAUUUya4W3X5vvf3aAHM21dzVTuLzd8sf3f71QzXDXDfN93+7UVVGJyyn/KFFFF&#13;&#10;aGIUUu2igDzSiiiuo8c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JbO1a8uo4U+8zV30MS28Kxp91V2rWD4V&#13;&#10;sNsbXTL8zfKtdBUnpYenyx5gq1p9v9om3N91fmqrW5Z2/wBnt1VvvN8zVB3xjzE9FFFBuFFFFBAU&#13;&#10;jUtMoAKKKK5DYKKKKACiiigAooooAKKKKACiiiggKKKKACiiipAKKKKACmtTqZQAUUUVQBRRRQAU&#13;&#10;UUUAFFJJKsS7mrPuLppPlX5VqyJS5SxcXm35U+9/eqizbm3NSUVZySlzBRRS7aCRKfRRQAUUUVAH&#13;&#10;mVFFFdp44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VZ0+za/vI4V/i+9/u1WrqfC9h5Vq1033pPu/wC7QaUYe0ly&#13;&#10;m0qrEqqv3V+WnUUfSsj2S5ptr5s25vurWvUVrb/Z4VX+L+KpaDojHlCiiigsKKKKCBGptFFABRRR&#13;&#10;XIbBRRRQAUUUUAFFFFABRRRQQFFFFABRRRUgFFFFABRRTWoASiiiqAKKKKACiikb5fvUALUE10sX&#13;&#10;+01Q3F5/Cn/fVVKrlOeU/wCUfJK0rbmplFFaGOoUUu2nUEhRRRUAFFFFWAUUUUAeZUUUV1Hjh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Oz0PVI7+3WNV8qSNVVl/&#13;&#10;2a0q8/s7yawmWaBtrLXcabdf2paxzIvzN8rL/dapkepQq+0901NNt/Nm8xvurWvUVvD9nhWNalqD&#13;&#10;0Yx5QooooLCiiiggY3eiiigAplPbvTKCR9FFFchuFFFFAwooooICiiigAooooAKKKKkAooooAKa1&#13;&#10;DUlUAUUUUAFIzKq7mqOa6WL/AGmrPklaVvmquUylU5Sa4vGl+UfKtVqKK0OWUuYKKKfQIbtp1FFQ&#13;&#10;AUUUVYBRRRQAUUUUAFFFPoK1ImopKKrUk81oooroPH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r+i6s2jahHcLu&#13;&#10;aPd+8X+8tUKKCoy5Zc0T2GzvIb+1juLeTzY2+61T15l4X8RNoNw0cq7rORv3m1fmX/ar0xX3KrL9&#13;&#10;1qyPfoVY1Yi0UUUGgUxu9PplABRRTWoASiiirJH0UUVwm4UUUUDCiiiggKKKKACiiipAKKKKACii&#13;&#10;mtQAlFFMklWJdzVQD+aqXF5/Cn/fVV5rhpP9hf7tRVXKcsp/yhRRRWhiFFLtp1ABRRRUAFFFFWAU&#13;&#10;UUUAFFFFABRRT6CtRFob7tLTJPu0BqMoooqiTzWiiiug8c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ut8F&#13;&#10;+I2t5F0+6kX7O3+pZv4W/u1yVFBpTqSpy5ontFFcp4N8TLdQx6fdSN9oX/VyM3+sX/4quqasj3qd&#13;&#10;SNSPNEa3eiiigsKZStSUEhSrSUUAPooorkNwooooJCiiigAooooAKKKKkAooobvQA1qSkZlVdzVR&#13;&#10;uLxm+VPlWqjEiUuUsXF4sXyr8zVnszM25vvUlFbHNKXMFFFLtoMxKfRRQAUUUVABRRRVgFFFFABR&#13;&#10;RRQAU7bS0UFahRRRUDCmSU+om+9VRFqJRRRVknmtFFFdB44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CxytFIsiNtkjbcrf3Wr0zwz4g/tyzbftW6j+WRV/i/2q8yqfT7+bTbyO4gbbJH/AOPf7NTI6aFX&#13;&#10;2cj16iqOk6tDrNms0Lf7y/xK1XGqD3Obm94SiiirJFWkpWpKgB9FC9qK55GoUUUVABRRRQAUUUVI&#13;&#10;BRRRQAVXuLpYv96obi//AIU/76qm3zferSMTnlP+UdNK0rfNTKKK0MdQoop9BIUUUVABRRRVgFFF&#13;&#10;FABRRRQAUUU7bQVqNp9FFQGoUUUUDCiiigAqGpW+7UVVEmQUUUVYjzWiiiug8c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">
                <v:shape id="Picture 640" o:spid="_x0000_s1379"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">
                  <v:imagedata r:id="rId8" o:title=""/>
                </v:shape>
                <v:rect id="Rectangle 642" o:spid="_x0000_s1380" style="position:absolute;left:3974;top:4242;width:34338;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" filled="f" stroked="f">
                  <v:textbox inset="0,0,0,0">
                    <w:txbxContent>
                      <w:p w14:paraId="6E1DB239" w14:textId="77777777" w:rsidR="00E939E4" w:rsidRDefault="00000000">
                        <w:pPr>
                          <w:spacing w:after="160" w:line="259" w:lineRule="auto"/>
                          <w:ind w:left="0" w:firstLine="0"/>
                        </w:pPr>
                        <w:r>
                          <w:rPr>
                            <w:rFonts w:ascii="Oswald" w:eastAsia="Oswald" w:hAnsi="Oswald" w:cs="Oswald"/>
                            <w:color w:val="FFFFFF"/>
                            <w:sz w:val="72"/>
                          </w:rPr>
                          <w:t>Hosts &amp; Groups</w:t>
                        </w:r>
                      </w:p>
                    </w:txbxContent>
                  </v:textbox>
                </v:rect>
                <v:rect id="Rectangle 644" o:spid="_x0000_s1381" style="position:absolute;left:3974;top:12403;width:26248;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" filled="f" stroked="f">
                  <v:textbox inset="0,0,0,0">
                    <w:txbxContent>
                      <w:p w14:paraId="5003B0D0" w14:textId="77777777" w:rsidR="00E939E4" w:rsidRDefault="00000000">
                        <w:pPr>
                          <w:spacing w:after="160" w:line="259" w:lineRule="auto"/>
                          <w:ind w:left="0" w:firstLine="0"/>
                        </w:pPr>
                        <w:r>
                          <w:rPr>
                            <w:w w:val="105"/>
                          </w:rPr>
                          <w:t>The</w:t>
                        </w:r>
                        <w:r>
                          <w:rPr>
                            <w:spacing w:val="11"/>
                            <w:w w:val="105"/>
                          </w:rPr>
                          <w:t xml:space="preserve"> </w:t>
                        </w:r>
                        <w:r>
                          <w:rPr>
                            <w:w w:val="105"/>
                          </w:rPr>
                          <w:t>format</w:t>
                        </w:r>
                        <w:r>
                          <w:rPr>
                            <w:spacing w:val="11"/>
                            <w:w w:val="105"/>
                          </w:rPr>
                          <w:t xml:space="preserve"> </w:t>
                        </w:r>
                        <w:r>
                          <w:rPr>
                            <w:w w:val="105"/>
                          </w:rPr>
                          <w:t>for</w:t>
                        </w:r>
                        <w:r>
                          <w:rPr>
                            <w:spacing w:val="11"/>
                            <w:w w:val="105"/>
                          </w:rPr>
                          <w:t xml:space="preserve"> </w:t>
                        </w:r>
                      </w:p>
                    </w:txbxContent>
                  </v:textbox>
                </v:rect>
                <v:rect id="Rectangle 645" o:spid="_x0000_s1382" style="position:absolute;left:23549;top:12403;width:30247;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" filled="f" stroked="f">
                  <v:textbox inset="0,0,0,0">
                    <w:txbxContent>
                      <w:p w14:paraId="603CD01D" w14:textId="77777777" w:rsidR="00E939E4" w:rsidRDefault="00000000">
                        <w:pPr>
                          <w:spacing w:after="160" w:line="259" w:lineRule="auto"/>
                          <w:ind w:left="0" w:firstLine="0"/>
                        </w:pPr>
                        <w:r>
                          <w:rPr>
                            <w:color w:val="FFFFFF"/>
                            <w:spacing w:val="-117"/>
                            <w:w w:val="98"/>
                            <w:sz w:val="49"/>
                          </w:rPr>
                          <w:t>/etc/ansible/hosts</w:t>
                        </w:r>
                      </w:p>
                    </w:txbxContent>
                  </v:textbox>
                </v:rect>
                <v:rect id="Rectangle 646" o:spid="_x0000_s1383" style="position:absolute;left:45710;top:12403;width:54176;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" filled="f" stroked="f">
                  <v:textbox inset="0,0,0,0">
                    <w:txbxContent>
                      <w:p w14:paraId="23690ACC" w14:textId="77777777" w:rsidR="00E939E4" w:rsidRDefault="00000000">
                        <w:pPr>
                          <w:spacing w:after="160" w:line="259" w:lineRule="auto"/>
                          <w:ind w:left="0" w:firstLine="0"/>
                        </w:pPr>
                        <w:r>
                          <w:rPr>
                            <w:spacing w:val="11"/>
                            <w:w w:val="107"/>
                          </w:rPr>
                          <w:t xml:space="preserve"> </w:t>
                        </w:r>
                        <w:r>
                          <w:rPr>
                            <w:w w:val="107"/>
                          </w:rPr>
                          <w:t>is</w:t>
                        </w:r>
                        <w:r>
                          <w:rPr>
                            <w:spacing w:val="11"/>
                            <w:w w:val="107"/>
                          </w:rPr>
                          <w:t xml:space="preserve"> </w:t>
                        </w:r>
                        <w:r>
                          <w:rPr>
                            <w:w w:val="107"/>
                          </w:rPr>
                          <w:t>an</w:t>
                        </w:r>
                        <w:r>
                          <w:rPr>
                            <w:spacing w:val="11"/>
                            <w:w w:val="107"/>
                          </w:rPr>
                          <w:t xml:space="preserve"> </w:t>
                        </w:r>
                        <w:r>
                          <w:rPr>
                            <w:w w:val="107"/>
                          </w:rPr>
                          <w:t>INI-like</w:t>
                        </w:r>
                        <w:r>
                          <w:rPr>
                            <w:spacing w:val="11"/>
                            <w:w w:val="107"/>
                          </w:rPr>
                          <w:t xml:space="preserve"> </w:t>
                        </w:r>
                        <w:r>
                          <w:rPr>
                            <w:w w:val="107"/>
                          </w:rPr>
                          <w:t>format</w:t>
                        </w:r>
                        <w:r>
                          <w:rPr>
                            <w:spacing w:val="11"/>
                            <w:w w:val="107"/>
                          </w:rPr>
                          <w:t xml:space="preserve"> </w:t>
                        </w:r>
                        <w:r>
                          <w:rPr>
                            <w:w w:val="107"/>
                          </w:rPr>
                          <w:t>and</w:t>
                        </w:r>
                        <w:r>
                          <w:rPr>
                            <w:spacing w:val="11"/>
                            <w:w w:val="107"/>
                          </w:rPr>
                          <w:t xml:space="preserve"> </w:t>
                        </w:r>
                        <w:r>
                          <w:rPr>
                            <w:w w:val="107"/>
                          </w:rPr>
                          <w:t>looks</w:t>
                        </w:r>
                        <w:r>
                          <w:rPr>
                            <w:spacing w:val="11"/>
                            <w:w w:val="107"/>
                          </w:rPr>
                          <w:t xml:space="preserve"> </w:t>
                        </w:r>
                      </w:p>
                    </w:txbxContent>
                  </v:textbox>
                </v:rect>
                <v:rect id="Rectangle 647" o:spid="_x0000_s1384" style="position:absolute;left:3974;top:16594;width:14233;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" filled="f" stroked="f">
                  <v:textbox inset="0,0,0,0">
                    <w:txbxContent>
                      <w:p w14:paraId="3AF91D5B" w14:textId="77777777" w:rsidR="00E939E4" w:rsidRDefault="00000000">
                        <w:pPr>
                          <w:spacing w:after="160" w:line="259" w:lineRule="auto"/>
                          <w:ind w:left="0" w:firstLine="0"/>
                        </w:pPr>
                        <w:r>
                          <w:rPr>
                            <w:w w:val="105"/>
                          </w:rPr>
                          <w:t>like</w:t>
                        </w:r>
                        <w:r>
                          <w:rPr>
                            <w:spacing w:val="11"/>
                            <w:w w:val="105"/>
                          </w:rPr>
                          <w:t xml:space="preserve"> </w:t>
                        </w:r>
                        <w:r>
                          <w:rPr>
                            <w:w w:val="105"/>
                          </w:rPr>
                          <w:t>this:</w:t>
                        </w:r>
                      </w:p>
                    </w:txbxContent>
                  </v:textbox>
                </v:rect>
                <v:shape id="Shape 22527" o:spid="_x0000_s1385" style="position:absolute;left:3117;top:17164;width:85205;height:32940;visibility:visible;mso-wrap-style:square;v-text-anchor:top" coordsize="8520599,3294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" path="m,l8520599,r,3294000l,3294000,,e" fillcolor="#434343" stroked="f" strokeweight="0">
                  <v:stroke miterlimit="83231f" joinstyle="miter"/>
                  <v:path arrowok="t" textboxrect="0,0,8520599,3294000"/>
                </v:shape>
                <v:rect id="Rectangle 649" o:spid="_x0000_s1386" style="position:absolute;left:3974;top:17865;width:22701;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" filled="f" stroked="f">
                  <v:textbox inset="0,0,0,0">
                    <w:txbxContent>
                      <w:p w14:paraId="3D0BFC2B" w14:textId="77777777" w:rsidR="00E939E4" w:rsidRDefault="00000000">
                        <w:pPr>
                          <w:spacing w:after="160" w:line="259" w:lineRule="auto"/>
                          <w:ind w:left="0" w:firstLine="0"/>
                        </w:pPr>
                        <w:r>
                          <w:rPr>
                            <w:rFonts w:ascii="Roboto Mono" w:eastAsia="Roboto Mono" w:hAnsi="Roboto Mono" w:cs="Roboto Mono"/>
                            <w:color w:val="F3F3F3"/>
                            <w:sz w:val="28"/>
                          </w:rPr>
                          <w:t>mail.example.com</w:t>
                        </w:r>
                      </w:p>
                    </w:txbxContent>
                  </v:textbox>
                </v:rect>
                <v:rect id="Rectangle 15839" o:spid="_x0000_s1387" style="position:absolute;left:3974;top:24342;width:1419;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" filled="f" stroked="f">
                  <v:textbox inset="0,0,0,0">
                    <w:txbxContent>
                      <w:p w14:paraId="176A6D0E" w14:textId="77777777" w:rsidR="00E939E4" w:rsidRDefault="00000000">
                        <w:pPr>
                          <w:spacing w:after="160" w:line="259" w:lineRule="auto"/>
                          <w:ind w:left="0" w:firstLine="0"/>
                        </w:pPr>
                        <w:r>
                          <w:rPr>
                            <w:rFonts w:ascii="Roboto Mono" w:eastAsia="Roboto Mono" w:hAnsi="Roboto Mono" w:cs="Roboto Mono"/>
                            <w:color w:val="F3F3F3"/>
                            <w:sz w:val="28"/>
                          </w:rPr>
                          <w:t>[</w:t>
                        </w:r>
                      </w:p>
                    </w:txbxContent>
                  </v:textbox>
                </v:rect>
                <v:rect id="Rectangle 15840" o:spid="_x0000_s1388" style="position:absolute;left:15709;top:24342;width:1418;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" filled="f" stroked="f">
                  <v:textbox inset="0,0,0,0">
                    <w:txbxContent>
                      <w:p w14:paraId="6E4563C5" w14:textId="77777777" w:rsidR="00E939E4" w:rsidRDefault="00000000">
                        <w:pPr>
                          <w:spacing w:after="160" w:line="259" w:lineRule="auto"/>
                          <w:ind w:left="0" w:firstLine="0"/>
                        </w:pPr>
                        <w:r>
                          <w:rPr>
                            <w:rFonts w:ascii="Roboto Mono" w:eastAsia="Roboto Mono" w:hAnsi="Roboto Mono" w:cs="Roboto Mono"/>
                            <w:color w:val="F3F3F3"/>
                            <w:sz w:val="28"/>
                          </w:rPr>
                          <w:t>]</w:t>
                        </w:r>
                      </w:p>
                    </w:txbxContent>
                  </v:textbox>
                </v:rect>
                <v:rect id="Rectangle 15841" o:spid="_x0000_s1389" style="position:absolute;left:5041;top:24342;width:14188;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" filled="f" stroked="f">
                  <v:textbox inset="0,0,0,0">
                    <w:txbxContent>
                      <w:p w14:paraId="71C1C7C8" w14:textId="77777777" w:rsidR="00E939E4" w:rsidRDefault="00000000">
                        <w:pPr>
                          <w:spacing w:after="160" w:line="259" w:lineRule="auto"/>
                          <w:ind w:left="0" w:firstLine="0"/>
                        </w:pPr>
                        <w:r>
                          <w:rPr>
                            <w:rFonts w:ascii="Roboto Mono" w:eastAsia="Roboto Mono" w:hAnsi="Roboto Mono" w:cs="Roboto Mono"/>
                            <w:color w:val="F3F3F3"/>
                            <w:sz w:val="28"/>
                          </w:rPr>
                          <w:t>webservers</w:t>
                        </w:r>
                      </w:p>
                    </w:txbxContent>
                  </v:textbox>
                </v:rect>
                <v:rect id="Rectangle 651" o:spid="_x0000_s1390" style="position:absolute;left:3974;top:27580;width:21282;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" filled="f" stroked="f">
                  <v:textbox inset="0,0,0,0">
                    <w:txbxContent>
                      <w:p w14:paraId="3196841B" w14:textId="77777777" w:rsidR="00E939E4" w:rsidRDefault="00000000">
                        <w:pPr>
                          <w:spacing w:after="160" w:line="259" w:lineRule="auto"/>
                          <w:ind w:left="0" w:firstLine="0"/>
                        </w:pPr>
                        <w:r>
                          <w:rPr>
                            <w:rFonts w:ascii="Roboto Mono" w:eastAsia="Roboto Mono" w:hAnsi="Roboto Mono" w:cs="Roboto Mono"/>
                            <w:color w:val="F3F3F3"/>
                            <w:sz w:val="28"/>
                          </w:rPr>
                          <w:t>foo.example.com</w:t>
                        </w:r>
                      </w:p>
                    </w:txbxContent>
                  </v:textbox>
                </v:rect>
                <v:rect id="Rectangle 652" o:spid="_x0000_s1391" style="position:absolute;left:3974;top:30819;width:21282;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" filled="f" stroked="f">
                  <v:textbox inset="0,0,0,0">
                    <w:txbxContent>
                      <w:p w14:paraId="7AA1013A" w14:textId="77777777" w:rsidR="00E939E4" w:rsidRDefault="00000000">
                        <w:pPr>
                          <w:spacing w:after="160" w:line="259" w:lineRule="auto"/>
                          <w:ind w:left="0" w:firstLine="0"/>
                        </w:pPr>
                        <w:r>
                          <w:rPr>
                            <w:rFonts w:ascii="Roboto Mono" w:eastAsia="Roboto Mono" w:hAnsi="Roboto Mono" w:cs="Roboto Mono"/>
                            <w:color w:val="F3F3F3"/>
                            <w:sz w:val="28"/>
                          </w:rPr>
                          <w:t>bar.example.com</w:t>
                        </w:r>
                      </w:p>
                    </w:txbxContent>
                  </v:textbox>
                </v:rect>
                <v:rect id="Rectangle 15843" o:spid="_x0000_s1392" style="position:absolute;left:3974;top:37296;width:1419;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" filled="f" stroked="f">
                  <v:textbox inset="0,0,0,0">
                    <w:txbxContent>
                      <w:p w14:paraId="0E3A72A1" w14:textId="77777777" w:rsidR="00E939E4" w:rsidRDefault="00000000">
                        <w:pPr>
                          <w:spacing w:after="160" w:line="259" w:lineRule="auto"/>
                          <w:ind w:left="0" w:firstLine="0"/>
                        </w:pPr>
                        <w:r>
                          <w:rPr>
                            <w:rFonts w:ascii="Roboto Mono" w:eastAsia="Roboto Mono" w:hAnsi="Roboto Mono" w:cs="Roboto Mono"/>
                            <w:color w:val="F3F3F3"/>
                            <w:sz w:val="28"/>
                          </w:rPr>
                          <w:t>[</w:t>
                        </w:r>
                      </w:p>
                    </w:txbxContent>
                  </v:textbox>
                </v:rect>
                <v:rect id="Rectangle 15844" o:spid="_x0000_s1393" style="position:absolute;left:14642;top:37296;width:1419;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" filled="f" stroked="f">
                  <v:textbox inset="0,0,0,0">
                    <w:txbxContent>
                      <w:p w14:paraId="50E907C5" w14:textId="77777777" w:rsidR="00E939E4" w:rsidRDefault="00000000">
                        <w:pPr>
                          <w:spacing w:after="160" w:line="259" w:lineRule="auto"/>
                          <w:ind w:left="0" w:firstLine="0"/>
                        </w:pPr>
                        <w:r>
                          <w:rPr>
                            <w:rFonts w:ascii="Roboto Mono" w:eastAsia="Roboto Mono" w:hAnsi="Roboto Mono" w:cs="Roboto Mono"/>
                            <w:color w:val="F3F3F3"/>
                            <w:sz w:val="28"/>
                          </w:rPr>
                          <w:t>]</w:t>
                        </w:r>
                      </w:p>
                    </w:txbxContent>
                  </v:textbox>
                </v:rect>
                <v:rect id="Rectangle 15845" o:spid="_x0000_s1394" style="position:absolute;left:5041;top:37296;width:12769;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" filled="f" stroked="f">
                  <v:textbox inset="0,0,0,0">
                    <w:txbxContent>
                      <w:p w14:paraId="0ED61CC8" w14:textId="77777777" w:rsidR="00E939E4" w:rsidRDefault="00000000">
                        <w:pPr>
                          <w:spacing w:after="160" w:line="259" w:lineRule="auto"/>
                          <w:ind w:left="0" w:firstLine="0"/>
                        </w:pPr>
                        <w:r>
                          <w:rPr>
                            <w:rFonts w:ascii="Roboto Mono" w:eastAsia="Roboto Mono" w:hAnsi="Roboto Mono" w:cs="Roboto Mono"/>
                            <w:color w:val="F3F3F3"/>
                            <w:sz w:val="28"/>
                          </w:rPr>
                          <w:t>dbservers</w:t>
                        </w:r>
                      </w:p>
                    </w:txbxContent>
                  </v:textbox>
                </v:rect>
                <v:rect id="Rectangle 654" o:spid="_x0000_s1395" style="position:absolute;left:3974;top:40534;width:21282;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" filled="f" stroked="f">
                  <v:textbox inset="0,0,0,0">
                    <w:txbxContent>
                      <w:p w14:paraId="6E88C380" w14:textId="77777777" w:rsidR="00E939E4" w:rsidRDefault="00000000">
                        <w:pPr>
                          <w:spacing w:after="160" w:line="259" w:lineRule="auto"/>
                          <w:ind w:left="0" w:firstLine="0"/>
                        </w:pPr>
                        <w:r>
                          <w:rPr>
                            <w:rFonts w:ascii="Roboto Mono" w:eastAsia="Roboto Mono" w:hAnsi="Roboto Mono" w:cs="Roboto Mono"/>
                            <w:color w:val="F3F3F3"/>
                            <w:sz w:val="28"/>
                          </w:rPr>
                          <w:t>one.example.com</w:t>
                        </w:r>
                      </w:p>
                    </w:txbxContent>
                  </v:textbox>
                </v:rect>
                <v:rect id="Rectangle 655" o:spid="_x0000_s1396" style="position:absolute;left:3974;top:43773;width:21282;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" filled="f" stroked="f">
                  <v:textbox inset="0,0,0,0">
                    <w:txbxContent>
                      <w:p w14:paraId="78EDF430" w14:textId="77777777" w:rsidR="00E939E4" w:rsidRDefault="00000000">
                        <w:pPr>
                          <w:spacing w:after="160" w:line="259" w:lineRule="auto"/>
                          <w:ind w:left="0" w:firstLine="0"/>
                        </w:pPr>
                        <w:r>
                          <w:rPr>
                            <w:rFonts w:ascii="Roboto Mono" w:eastAsia="Roboto Mono" w:hAnsi="Roboto Mono" w:cs="Roboto Mono"/>
                            <w:color w:val="F3F3F3"/>
                            <w:sz w:val="28"/>
                          </w:rPr>
                          <w:t>two.example.com</w:t>
                        </w:r>
                      </w:p>
                    </w:txbxContent>
                  </v:textbox>
                </v:rect>
                <v:rect id="Rectangle 656" o:spid="_x0000_s1397" style="position:absolute;left:3974;top:47011;width:24120;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" filled="f" stroked="f">
                  <v:textbox inset="0,0,0,0">
                    <w:txbxContent>
                      <w:p w14:paraId="1D971C4B" w14:textId="77777777" w:rsidR="00E939E4" w:rsidRDefault="00000000">
                        <w:pPr>
                          <w:spacing w:after="160" w:line="259" w:lineRule="auto"/>
                          <w:ind w:left="0" w:firstLine="0"/>
                        </w:pPr>
                        <w:r>
                          <w:rPr>
                            <w:rFonts w:ascii="Roboto Mono" w:eastAsia="Roboto Mono" w:hAnsi="Roboto Mono" w:cs="Roboto Mono"/>
                            <w:color w:val="F3F3F3"/>
                            <w:sz w:val="28"/>
                          </w:rPr>
                          <w:t>three.example.com</w:t>
                        </w:r>
                      </w:p>
                    </w:txbxContent>
                  </v:textbox>
                </v:rect>
                <w10:wrap type="topAndBottom" anchorx="page" anchory="page"/>
              </v:group>
            </w:pict>
          </mc:Fallback>
        </mc:AlternateContent>
      </w:r>
      <w:r>
        <w:br w:type="page"/>
      </w:r>
    </w:p>
    <w:p w14:paraId="58F6E629"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687936" behindDoc="0" locked="0" layoutInCell="1" allowOverlap="1" wp14:anchorId="75812A24" wp14:editId="773A93CC">
                <wp:simplePos x="0" y="0"/>
                <wp:positionH relativeFrom="page">
                  <wp:posOffset>0</wp:posOffset>
                </wp:positionH>
                <wp:positionV relativeFrom="page">
                  <wp:posOffset>0</wp:posOffset>
                </wp:positionV>
                <wp:extent cx="9144000" cy="5143500"/>
                <wp:effectExtent l="0" t="0" r="0" b="0"/>
                <wp:wrapTopAndBottom/>
                <wp:docPr id="16316" name="Group 16316"/>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668" name="Picture 668"/>
                          <pic:cNvPicPr/>
                        </pic:nvPicPr>
                        <pic:blipFill>
                          <a:blip r:embed="rId7"/>
                          <a:stretch>
                            <a:fillRect/>
                          </a:stretch>
                        </pic:blipFill>
                        <pic:spPr>
                          <a:xfrm>
                            <a:off x="0" y="0"/>
                            <a:ext cx="9144000" cy="5143500"/>
                          </a:xfrm>
                          <a:prstGeom prst="rect">
                            <a:avLst/>
                          </a:prstGeom>
                        </pic:spPr>
                      </pic:pic>
                      <wps:wsp>
                        <wps:cNvPr id="670" name="Rectangle 670"/>
                        <wps:cNvSpPr/>
                        <wps:spPr>
                          <a:xfrm>
                            <a:off x="397425" y="424223"/>
                            <a:ext cx="3433806" cy="901169"/>
                          </a:xfrm>
                          <a:prstGeom prst="rect">
                            <a:avLst/>
                          </a:prstGeom>
                          <a:ln>
                            <a:noFill/>
                          </a:ln>
                        </wps:spPr>
                        <wps:txbx>
                          <w:txbxContent>
                            <w:p w14:paraId="33EAA76B" w14:textId="77777777" w:rsidR="00E939E4" w:rsidRDefault="00000000">
                              <w:pPr>
                                <w:spacing w:after="160" w:line="259" w:lineRule="auto"/>
                                <w:ind w:left="0" w:firstLine="0"/>
                              </w:pPr>
                              <w:r>
                                <w:rPr>
                                  <w:rFonts w:ascii="Oswald" w:eastAsia="Oswald" w:hAnsi="Oswald" w:cs="Oswald"/>
                                  <w:color w:val="FFFFFF"/>
                                  <w:sz w:val="72"/>
                                </w:rPr>
                                <w:t>Hosts &amp; Groups</w:t>
                              </w:r>
                            </w:p>
                          </w:txbxContent>
                        </wps:txbx>
                        <wps:bodyPr horzOverflow="overflow" vert="horz" lIns="0" tIns="0" rIns="0" bIns="0" rtlCol="0">
                          <a:noAutofit/>
                        </wps:bodyPr>
                      </wps:wsp>
                      <wps:wsp>
                        <wps:cNvPr id="672" name="Rectangle 672"/>
                        <wps:cNvSpPr/>
                        <wps:spPr>
                          <a:xfrm>
                            <a:off x="397425" y="1240334"/>
                            <a:ext cx="3320906" cy="492947"/>
                          </a:xfrm>
                          <a:prstGeom prst="rect">
                            <a:avLst/>
                          </a:prstGeom>
                          <a:ln>
                            <a:noFill/>
                          </a:ln>
                        </wps:spPr>
                        <wps:txbx>
                          <w:txbxContent>
                            <w:p w14:paraId="55394DA1" w14:textId="77777777" w:rsidR="00E939E4" w:rsidRDefault="00000000">
                              <w:pPr>
                                <w:spacing w:after="160" w:line="259" w:lineRule="auto"/>
                                <w:ind w:left="0" w:firstLine="0"/>
                              </w:pPr>
                              <w:r>
                                <w:rPr>
                                  <w:w w:val="108"/>
                                </w:rPr>
                                <w:t>Different</w:t>
                              </w:r>
                              <w:r>
                                <w:rPr>
                                  <w:spacing w:val="11"/>
                                  <w:w w:val="108"/>
                                </w:rPr>
                                <w:t xml:space="preserve"> </w:t>
                              </w:r>
                              <w:r>
                                <w:rPr>
                                  <w:w w:val="108"/>
                                </w:rPr>
                                <w:t>SSH</w:t>
                              </w:r>
                              <w:r>
                                <w:rPr>
                                  <w:spacing w:val="11"/>
                                  <w:w w:val="108"/>
                                </w:rPr>
                                <w:t xml:space="preserve"> </w:t>
                              </w:r>
                              <w:r>
                                <w:rPr>
                                  <w:w w:val="108"/>
                                </w:rPr>
                                <w:t>port:</w:t>
                              </w:r>
                            </w:p>
                          </w:txbxContent>
                        </wps:txbx>
                        <wps:bodyPr horzOverflow="overflow" vert="horz" lIns="0" tIns="0" rIns="0" bIns="0" rtlCol="0">
                          <a:noAutofit/>
                        </wps:bodyPr>
                      </wps:wsp>
                      <wps:wsp>
                        <wps:cNvPr id="22562" name="Shape 22562"/>
                        <wps:cNvSpPr/>
                        <wps:spPr>
                          <a:xfrm>
                            <a:off x="311700" y="1716425"/>
                            <a:ext cx="8520599" cy="489600"/>
                          </a:xfrm>
                          <a:custGeom>
                            <a:avLst/>
                            <a:gdLst/>
                            <a:ahLst/>
                            <a:cxnLst/>
                            <a:rect l="0" t="0" r="0" b="0"/>
                            <a:pathLst>
                              <a:path w="8520599" h="489600">
                                <a:moveTo>
                                  <a:pt x="0" y="0"/>
                                </a:moveTo>
                                <a:lnTo>
                                  <a:pt x="8520599" y="0"/>
                                </a:lnTo>
                                <a:lnTo>
                                  <a:pt x="8520599" y="489600"/>
                                </a:lnTo>
                                <a:lnTo>
                                  <a:pt x="0" y="4896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674" name="Rectangle 674"/>
                        <wps:cNvSpPr/>
                        <wps:spPr>
                          <a:xfrm>
                            <a:off x="397425" y="1786530"/>
                            <a:ext cx="1276960" cy="311873"/>
                          </a:xfrm>
                          <a:prstGeom prst="rect">
                            <a:avLst/>
                          </a:prstGeom>
                          <a:ln>
                            <a:noFill/>
                          </a:ln>
                        </wps:spPr>
                        <wps:txbx>
                          <w:txbxContent>
                            <w:p w14:paraId="1F2752F1" w14:textId="77777777" w:rsidR="00E939E4" w:rsidRDefault="00000000">
                              <w:pPr>
                                <w:spacing w:after="160" w:line="259" w:lineRule="auto"/>
                                <w:ind w:left="0" w:firstLine="0"/>
                              </w:pPr>
                              <w:r>
                                <w:rPr>
                                  <w:rFonts w:ascii="Roboto Mono" w:eastAsia="Roboto Mono" w:hAnsi="Roboto Mono" w:cs="Roboto Mono"/>
                                  <w:color w:val="F3F3F3"/>
                                  <w:sz w:val="28"/>
                                </w:rPr>
                                <w:t>web1:2222</w:t>
                              </w:r>
                            </w:p>
                          </w:txbxContent>
                        </wps:txbx>
                        <wps:bodyPr horzOverflow="overflow" vert="horz" lIns="0" tIns="0" rIns="0" bIns="0" rtlCol="0">
                          <a:noAutofit/>
                        </wps:bodyPr>
                      </wps:wsp>
                      <wps:wsp>
                        <wps:cNvPr id="676" name="Rectangle 676"/>
                        <wps:cNvSpPr/>
                        <wps:spPr>
                          <a:xfrm>
                            <a:off x="397425" y="2383334"/>
                            <a:ext cx="2268935" cy="492947"/>
                          </a:xfrm>
                          <a:prstGeom prst="rect">
                            <a:avLst/>
                          </a:prstGeom>
                          <a:ln>
                            <a:noFill/>
                          </a:ln>
                        </wps:spPr>
                        <wps:txbx>
                          <w:txbxContent>
                            <w:p w14:paraId="66D1865C" w14:textId="77777777" w:rsidR="00E939E4" w:rsidRDefault="00000000">
                              <w:pPr>
                                <w:spacing w:after="160" w:line="259" w:lineRule="auto"/>
                                <w:ind w:left="0" w:firstLine="0"/>
                              </w:pPr>
                              <w:r>
                                <w:rPr>
                                  <w:w w:val="103"/>
                                </w:rPr>
                                <w:t>Using</w:t>
                              </w:r>
                              <w:r>
                                <w:rPr>
                                  <w:spacing w:val="11"/>
                                  <w:w w:val="103"/>
                                </w:rPr>
                                <w:t xml:space="preserve"> </w:t>
                              </w:r>
                              <w:r>
                                <w:rPr>
                                  <w:w w:val="103"/>
                                </w:rPr>
                                <w:t>aliases:</w:t>
                              </w:r>
                            </w:p>
                          </w:txbxContent>
                        </wps:txbx>
                        <wps:bodyPr horzOverflow="overflow" vert="horz" lIns="0" tIns="0" rIns="0" bIns="0" rtlCol="0">
                          <a:noAutofit/>
                        </wps:bodyPr>
                      </wps:wsp>
                      <wps:wsp>
                        <wps:cNvPr id="22567" name="Shape 22567"/>
                        <wps:cNvSpPr/>
                        <wps:spPr>
                          <a:xfrm>
                            <a:off x="311700" y="2859425"/>
                            <a:ext cx="8520599" cy="434100"/>
                          </a:xfrm>
                          <a:custGeom>
                            <a:avLst/>
                            <a:gdLst/>
                            <a:ahLst/>
                            <a:cxnLst/>
                            <a:rect l="0" t="0" r="0" b="0"/>
                            <a:pathLst>
                              <a:path w="8520599" h="434100">
                                <a:moveTo>
                                  <a:pt x="0" y="0"/>
                                </a:moveTo>
                                <a:lnTo>
                                  <a:pt x="8520599" y="0"/>
                                </a:lnTo>
                                <a:lnTo>
                                  <a:pt x="8520599" y="434100"/>
                                </a:lnTo>
                                <a:lnTo>
                                  <a:pt x="0" y="4341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678" name="Rectangle 678"/>
                        <wps:cNvSpPr/>
                        <wps:spPr>
                          <a:xfrm>
                            <a:off x="397425" y="2929530"/>
                            <a:ext cx="6810452" cy="311873"/>
                          </a:xfrm>
                          <a:prstGeom prst="rect">
                            <a:avLst/>
                          </a:prstGeom>
                          <a:ln>
                            <a:noFill/>
                          </a:ln>
                        </wps:spPr>
                        <wps:txbx>
                          <w:txbxContent>
                            <w:p w14:paraId="4E18557C" w14:textId="77777777" w:rsidR="00E939E4" w:rsidRDefault="00000000">
                              <w:pPr>
                                <w:spacing w:after="160" w:line="259" w:lineRule="auto"/>
                                <w:ind w:left="0" w:firstLine="0"/>
                              </w:pPr>
                              <w:r>
                                <w:rPr>
                                  <w:rFonts w:ascii="Roboto Mono" w:eastAsia="Roboto Mono" w:hAnsi="Roboto Mono" w:cs="Roboto Mono"/>
                                  <w:color w:val="F3F3F3"/>
                                  <w:sz w:val="28"/>
                                </w:rPr>
                                <w:t>web2 ansible_port=22 ansible_host=192.168.35.102</w:t>
                              </w:r>
                            </w:p>
                          </w:txbxContent>
                        </wps:txbx>
                        <wps:bodyPr horzOverflow="overflow" vert="horz" lIns="0" tIns="0" rIns="0" bIns="0" rtlCol="0">
                          <a:noAutofit/>
                        </wps:bodyPr>
                      </wps:wsp>
                      <wps:wsp>
                        <wps:cNvPr id="680" name="Rectangle 680"/>
                        <wps:cNvSpPr/>
                        <wps:spPr>
                          <a:xfrm>
                            <a:off x="397425" y="3602534"/>
                            <a:ext cx="1302093" cy="492947"/>
                          </a:xfrm>
                          <a:prstGeom prst="rect">
                            <a:avLst/>
                          </a:prstGeom>
                          <a:ln>
                            <a:noFill/>
                          </a:ln>
                        </wps:spPr>
                        <wps:txbx>
                          <w:txbxContent>
                            <w:p w14:paraId="51737887" w14:textId="77777777" w:rsidR="00E939E4" w:rsidRDefault="00000000">
                              <w:pPr>
                                <w:spacing w:after="160" w:line="259" w:lineRule="auto"/>
                                <w:ind w:left="0" w:firstLine="0"/>
                              </w:pPr>
                              <w:r>
                                <w:rPr>
                                  <w:w w:val="102"/>
                                </w:rPr>
                                <w:t>Ranges:</w:t>
                              </w:r>
                            </w:p>
                          </w:txbxContent>
                        </wps:txbx>
                        <wps:bodyPr horzOverflow="overflow" vert="horz" lIns="0" tIns="0" rIns="0" bIns="0" rtlCol="0">
                          <a:noAutofit/>
                        </wps:bodyPr>
                      </wps:wsp>
                      <wps:wsp>
                        <wps:cNvPr id="22570" name="Shape 22570"/>
                        <wps:cNvSpPr/>
                        <wps:spPr>
                          <a:xfrm>
                            <a:off x="311700" y="4078625"/>
                            <a:ext cx="8520599" cy="800100"/>
                          </a:xfrm>
                          <a:custGeom>
                            <a:avLst/>
                            <a:gdLst/>
                            <a:ahLst/>
                            <a:cxnLst/>
                            <a:rect l="0" t="0" r="0" b="0"/>
                            <a:pathLst>
                              <a:path w="8520599" h="800100">
                                <a:moveTo>
                                  <a:pt x="0" y="0"/>
                                </a:moveTo>
                                <a:lnTo>
                                  <a:pt x="8520599" y="0"/>
                                </a:lnTo>
                                <a:lnTo>
                                  <a:pt x="8520599" y="800100"/>
                                </a:lnTo>
                                <a:lnTo>
                                  <a:pt x="0" y="8001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5876" name="Rectangle 15876"/>
                        <wps:cNvSpPr/>
                        <wps:spPr>
                          <a:xfrm>
                            <a:off x="397425" y="4148730"/>
                            <a:ext cx="141884" cy="311873"/>
                          </a:xfrm>
                          <a:prstGeom prst="rect">
                            <a:avLst/>
                          </a:prstGeom>
                          <a:ln>
                            <a:noFill/>
                          </a:ln>
                        </wps:spPr>
                        <wps:txbx>
                          <w:txbxContent>
                            <w:p w14:paraId="191BDAE8" w14:textId="77777777" w:rsidR="00E939E4" w:rsidRDefault="00000000">
                              <w:pPr>
                                <w:spacing w:after="160" w:line="259" w:lineRule="auto"/>
                                <w:ind w:left="0" w:firstLine="0"/>
                              </w:pPr>
                              <w:r>
                                <w:rPr>
                                  <w:rFonts w:ascii="Roboto Mono" w:eastAsia="Roboto Mono" w:hAnsi="Roboto Mono" w:cs="Roboto Mono"/>
                                  <w:color w:val="F3F3F3"/>
                                  <w:sz w:val="28"/>
                                </w:rPr>
                                <w:t>[</w:t>
                              </w:r>
                            </w:p>
                          </w:txbxContent>
                        </wps:txbx>
                        <wps:bodyPr horzOverflow="overflow" vert="horz" lIns="0" tIns="0" rIns="0" bIns="0" rtlCol="0">
                          <a:noAutofit/>
                        </wps:bodyPr>
                      </wps:wsp>
                      <wps:wsp>
                        <wps:cNvPr id="15877" name="Rectangle 15877"/>
                        <wps:cNvSpPr/>
                        <wps:spPr>
                          <a:xfrm>
                            <a:off x="1570905" y="4148730"/>
                            <a:ext cx="141884" cy="311873"/>
                          </a:xfrm>
                          <a:prstGeom prst="rect">
                            <a:avLst/>
                          </a:prstGeom>
                          <a:ln>
                            <a:noFill/>
                          </a:ln>
                        </wps:spPr>
                        <wps:txbx>
                          <w:txbxContent>
                            <w:p w14:paraId="7715844A" w14:textId="77777777" w:rsidR="00E939E4" w:rsidRDefault="00000000">
                              <w:pPr>
                                <w:spacing w:after="160" w:line="259" w:lineRule="auto"/>
                                <w:ind w:left="0" w:firstLine="0"/>
                              </w:pPr>
                              <w:r>
                                <w:rPr>
                                  <w:rFonts w:ascii="Roboto Mono" w:eastAsia="Roboto Mono" w:hAnsi="Roboto Mono" w:cs="Roboto Mono"/>
                                  <w:color w:val="F3F3F3"/>
                                  <w:sz w:val="28"/>
                                </w:rPr>
                                <w:t>]</w:t>
                              </w:r>
                            </w:p>
                          </w:txbxContent>
                        </wps:txbx>
                        <wps:bodyPr horzOverflow="overflow" vert="horz" lIns="0" tIns="0" rIns="0" bIns="0" rtlCol="0">
                          <a:noAutofit/>
                        </wps:bodyPr>
                      </wps:wsp>
                      <wps:wsp>
                        <wps:cNvPr id="15878" name="Rectangle 15878"/>
                        <wps:cNvSpPr/>
                        <wps:spPr>
                          <a:xfrm>
                            <a:off x="504105" y="4148730"/>
                            <a:ext cx="1418844" cy="311873"/>
                          </a:xfrm>
                          <a:prstGeom prst="rect">
                            <a:avLst/>
                          </a:prstGeom>
                          <a:ln>
                            <a:noFill/>
                          </a:ln>
                        </wps:spPr>
                        <wps:txbx>
                          <w:txbxContent>
                            <w:p w14:paraId="60F86653" w14:textId="77777777" w:rsidR="00E939E4" w:rsidRDefault="00000000">
                              <w:pPr>
                                <w:spacing w:after="160" w:line="259" w:lineRule="auto"/>
                                <w:ind w:left="0" w:firstLine="0"/>
                              </w:pPr>
                              <w:r>
                                <w:rPr>
                                  <w:rFonts w:ascii="Roboto Mono" w:eastAsia="Roboto Mono" w:hAnsi="Roboto Mono" w:cs="Roboto Mono"/>
                                  <w:color w:val="F3F3F3"/>
                                  <w:sz w:val="28"/>
                                </w:rPr>
                                <w:t>webservers</w:t>
                              </w:r>
                            </w:p>
                          </w:txbxContent>
                        </wps:txbx>
                        <wps:bodyPr horzOverflow="overflow" vert="horz" lIns="0" tIns="0" rIns="0" bIns="0" rtlCol="0">
                          <a:noAutofit/>
                        </wps:bodyPr>
                      </wps:wsp>
                      <wps:wsp>
                        <wps:cNvPr id="683" name="Rectangle 683"/>
                        <wps:cNvSpPr/>
                        <wps:spPr>
                          <a:xfrm>
                            <a:off x="397425" y="4472580"/>
                            <a:ext cx="3121457" cy="311873"/>
                          </a:xfrm>
                          <a:prstGeom prst="rect">
                            <a:avLst/>
                          </a:prstGeom>
                          <a:ln>
                            <a:noFill/>
                          </a:ln>
                        </wps:spPr>
                        <wps:txbx>
                          <w:txbxContent>
                            <w:p w14:paraId="5959E5B9" w14:textId="77777777" w:rsidR="00E939E4" w:rsidRDefault="00000000">
                              <w:pPr>
                                <w:spacing w:after="160" w:line="259" w:lineRule="auto"/>
                                <w:ind w:left="0" w:firstLine="0"/>
                              </w:pPr>
                              <w:r>
                                <w:rPr>
                                  <w:rFonts w:ascii="Roboto Mono" w:eastAsia="Roboto Mono" w:hAnsi="Roboto Mono" w:cs="Roboto Mono"/>
                                  <w:color w:val="F3F3F3"/>
                                  <w:sz w:val="28"/>
                                </w:rPr>
                                <w:t>www[01:50].example.com</w:t>
                              </w:r>
                            </w:p>
                          </w:txbxContent>
                        </wps:txbx>
                        <wps:bodyPr horzOverflow="overflow" vert="horz" lIns="0" tIns="0" rIns="0" bIns="0" rtlCol="0">
                          <a:noAutofit/>
                        </wps:bodyPr>
                      </wps:wsp>
                    </wpg:wgp>
                  </a:graphicData>
                </a:graphic>
              </wp:anchor>
            </w:drawing>
          </mc:Choice>
          <mc:Fallback>
            <w:pict>
              <v:group w14:anchorId="75812A24" id="Group 16316" o:spid="_x0000_s1398" style="position:absolute;left:0;text-align:left;margin-left:0;margin-top:0;width:10in;height:405pt;z-index:251687936;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Lubbt/h3bqAEooooAKKKKACiii&#13;&#10;gAooooAKVvmZvl20l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Sr975vu0lFACt975fu&#13;&#10;0lL8u1du7d/FS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VX2tupeaAG&#13;&#10;0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pfl2/xbqSlXbu+agB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lVWZtqruak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pWb5VXavy0AJ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q7d3zNtWkooAKKVlZVVmVtrfd/2qS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&#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L/AA7dq/71JSq21vuq3+9S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F2ttZv4VpKVV3fxKv+9SUAFFFF&#13;&#10;ABRRRQAUUUUAFFFFABRRRQAUUUUAFFFFABRRRQAUUUUAFFFFABRRRQAUUUUAFFFFABRRRQAUUUUA&#13;&#10;FFFFABRRRQAUUUUAFFFFABRRVnT9NuNUuFhtYWlZm/4Cv+9QVGPMVqK720+GsH2aP7XeypPj5li2&#13;&#10;7aKDr+p1TgqKKKDi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VWZWVlbay/MrUMrL8rKy/71JSt/D8&#13;&#10;qr/7NQAlFFFABRRRQAUUUUAFFFFABRRRQAUUUUAFFFFABRRRQAUUUUAFFFFABRRRQAUUUUAFFFFA&#13;&#10;BRRRQAUUUUAFFFFABRRRQAUUUUAFFWdP0261S4WG1haWT/Z/h/3q9C8P+BbXS9s15tu7r/vqNf8A&#13;&#10;doOmlQlW2OZ8P+CLrVts11us7X/d2yN/urXomn6Xa6Tb+TawrEv8W3+L/eqzRUnuUqEaOwUU+ig6&#13;&#10;DwqiiiqPkg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t6XpN1q1x5NrCzN/e/&#13;&#10;hX/gVBUY83uxKldT4d8C3Gqbbi83W1q21lX+KT/4mum8P+C7XSds0/8ApN1/eb7q/wC7XR1J6tDB&#13;&#10;/aqEFjYW+l2629rCsUa/3anoooPV+EKevamrTqBhRRRQB4VRRRVHyQ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Vb0vSbrWbhYbWFpW/ib+Ff95q9E8P+C7XRlWafbdXny/M33Y2/wBmg6aV&#13;&#10;CVY5nw/4DuNS2zXu62t/4V/5aN/8TXoVnYW+m2/k2sKwR/3VqeipPcpUI0dgooooOgKKKfQAUUUU&#13;&#10;AFFFFAHhVFFFUfJ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Vd0vRrrVrhY7WFm/vN/Cv+9QVGMpe&#13;&#10;7EpV1Ph/wHdaltmvfMs7X5vl+7M3/fX3V/z/ALVdN4f8F2ujbZp9tzef3m+6v+7XR1J6tDB/aqEF&#13;&#10;jYW+m26w2sMcEf8AdX/PzVPRRQer8IUUUUDCiilWgAWnUUUAFFFFABRRRQB4VRRRVHyQ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qozMqqu5m/hWr2k6Hea5N5drDu/vSt8qr/wKvSPD/g+z0PbI3+k3X3vPZfu&#13;&#10;/wC7QdNLDyrHL+HfAM15tuNR3QQ/Kyxr95v97+7XfWtrDZW6w28axwr91VqZqSpPepUY0dgooooN&#13;&#10;gooooAKKKKACn0L2ooAKKKKACiiigAooooA8Koooqj5I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tHR9BvNeuPLtY/lX&#13;&#10;/WSN92OgqMZS92Jnqu5lVfmZvlVa67w74BmvFW41HdBC3zLAvyyN/vf3a6rw/wCErPQVWT/X3W35&#13;&#10;p2/9l/u1uVPMevQwfL71QhtbOGwhWG3hSCFf4VXbUzd6KZUHphRRRVjCiiigAooooAKVaFp1ABRR&#13;&#10;RQAUUUUAFFFFABRTKKA1PDaKKKo+S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lX5m2r96tDR9BvNcm228f7v+KRvurXpHh/wlZ6&#13;&#10;CqyKvn3X/Pdv/ZaOY7KWGlWOZ8O/D2S423GqboI/+fb+Jv8Ae/u131vaw2cKwwRrFCvyqq1JRWfM&#13;&#10;e3Soxo/CFFFNakbA1JRRVgFFFFABRRRQAUUU9e1ABRRRQAUUUUAFFFFABTWoakoDUKKKKCTw2iii&#13;&#10;qPl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0dF8P3mvTbbeP92v3p2+6tBUYyl7sTPVWlZVRWZm+6qrurtPDvw+aTy7jUvlj+VlgX+L/erp&#13;&#10;tB8K2egruRfPuP8AnvIvzf8AAa2qnmPXoYOMfemR29vHawrDBGsUK/dVf4akooqD0wooooGFMooq&#13;&#10;wCiiigAooooAKKKKAFWnUUUAFFFFABRRRQAUUUygNQooooJCiiigDw2iiiqPl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pVVpJFVFZmZtqqv8TVpaH4&#13;&#10;dvNem2wR7YVb5p2+6telaD4Xs9Bj3RL5t0y7Wnb73/Af7tHMdlLDSq/4TlfDvw+kulW41TdFCyqy&#13;&#10;2y/LI3+9/d/9C+b+Gu+t7eG1hWGCOOCNfurEu1VqSisj26VGNGPuhRRRQbBRRRQAU1qc3emUAFFF&#13;&#10;FWAUUUUAFFFFABT6atOoAKKKKACiiigAooobvQGo1qSiigNQooooJCiiigDw2iiiqPl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1dD8OXmvSfuI9sP8U7fd/wDs&#13;&#10;qC4xlKXLEy41aVlVFZmb7qrXceH/AIes2241T5V/59l/9mrpNB8L2egx7ol824/inb71bFTzHrUM&#13;&#10;HGPvVBsMUdvGscUaxRr91Vp1FFQemFFFFAwooooAKKKa1ACUUUVYBRRRQAUUUUAFKtJT6ACiiigA&#13;&#10;ooooAKKKKACmUrUlAahRRRQSFFFFABRRRQB4bRRRVHyg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scUksixpG0sjfdVV3M1amh+Gb7XpP3EflQ/xTyfd/8Asmr0rQ/C9joM&#13;&#10;f7hfNm/inl+9U8x10MNKt7z+E5nw78PvmjuNU/2WW2X/ANmruoYo7eGOGJVijjXaqr/DTqKg9ylR&#13;&#10;jRj7oUUUUGwUUUUAFFFFABRRQ3egBrUlFFWAUUUUAFFFFABRRSrQA5e1FFFABRRRQAUUUUAFNanN&#13;&#10;3plAahRRRQSFFFFABRRRQAUUUUAeG0UUVR8o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Squ5v4aAErX8K2EOpa5DDcLuh+ZmX+9trJ3bdu3crbdrfN96t3wL/wAjJD/1zk/9BqZfCb0Y&#13;&#10;81SJ6nbrHFCscUaxxr92NV2qtSVUqeOXd96sI1D6UkooorQYUUUUAFFFFABRRRQAUylakoAKKKKs&#13;&#10;AooooAKKKKACn0UUAFFFFABRRRQAUUU1qA1EooooJCiiigAooooAKKKKACiiigDw2iiiqPl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Vdu75t23/ZoZmZVX+7SUUAFbvgdtviK33fxKy/+&#13;&#10;O1hVt+Df+Ritf+BVEvhN6H8SJ6fRRRXEfRj45Nv+7VhW3fdqpSq237taxkXqWqKbHLu/3qdVhqFF&#13;&#10;FFWAU1qdTKACiiirAKKKKACiiigAp69qatOoAKKKKACiiigAooooAa1JRRQGoUUUUEhRRRQAUUUU&#13;&#10;AFFFFABRRRQB4bRRRVHyg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Squ6jbt279yqy7l+X71DNu2/&#13;&#10;d+X/AGaABtvy7d3+1SUUUAFFFFABW34N/wCRitf+BViVs+D2VfEVrubZ95aiXwm1H+JE9RoooriP&#13;&#10;pAooooGFSxy/3qioqoy5StS3RVdZdtTblb7tbxlzBqJRRRWoBRRRQAUUUUAFFFPXtQAUUUUAFFFF&#13;&#10;ABRRRQAUylakoDUKKKKCQooooAKKKKACiiigAooooAKKKKAPDaKKKo+U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lVWbdt/h+agBKKKKACiiigAooooAKKKKACtHw3/yMGn/9dlrOrR8N/wDIwaf/ANdlqJfCaU/4&#13;&#10;kT1miiiuI+mCiiigYUUUjUAJSq237tJRVgTxy7vvfep9VafHLt+9W0Z/zFak9FHNFagFFFFACrTq&#13;&#10;KKACiiigAooooAKG70UygNQooooJCiiigAooooAKKKKACiiigAooooAKKKKAPDaKKKo+U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F2/3ty/LuX5fvUM27b8q/LSUUAFFFFABRRRQAUUUUAFFFFABWj4b/5GDT/+uy1n&#13;&#10;Vo+G/wDkYNP/AOuy1EvhNKf8SJ6zRRRXEfTBRRRzQMRqSiirAKKKKACiiioAVWZasKytVaitYy5S&#13;&#10;tS1T6hjuP71TVvGXMGoUUUVQBRRRQAUUU1qA1BqSiigkKKKKACiiigAooooAKKKKACiiigAooooA&#13;&#10;KKOaKAPDaKKKo+U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0fDf/ACMGn/8A&#13;&#10;XZazq0fDf/Iwaf8A9dlqJfCaU/4kT1miiiuI+mCjmkakqxhRRRQAUUUUAFFFFQAUUUUAFPjl8r/d&#13;&#10;plMqublAvKysvy06qKsyt8tWo7hW/wB6t41OYrUkooorUAplFFAahRRRQSFFFFABRRRQAUUUUAFF&#13;&#10;FFABRRRQAUjUNSUAFFFFAHh9FFFUfK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aPhv8A5GDT/wDrstZ1aPhv/kYNP/67LRI0p/xInrNI1LRzXnn0w2iiirGFFFFABRRRUAFFFFAB&#13;&#10;RRSNQANTaKKACiiigCxHcfwtU27dVGnRystaxn/MVqW6KRWVvu0tdBIUUUUwCiiigAooooAKKKKA&#13;&#10;CiiigAoopGoASiiigAooooA8Poooqj5Q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rR8N/8jBp/wD12Ws6tnwja/aNYhmbcscLbmaiRrR96pE9QakooriPpQooooGFFFFQAUUUUAFF&#13;&#10;FFABTKc1NoAKKKKACiiigAooooAF+WrEdxu+9VeiqjLlAu0VWjuGX733asK27pXVGXMAtFFFUAUU&#13;&#10;UUAFFFFABRRRzQAjUlFFABRRRQAUUUUAeH0UUVR8o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q/M21a7jQ9N/s21jjbb5jNukrn/DNh9ovPOb/Vw/N/wKuuj/ANYv+9UyPQw1P7R0&#13;&#10;NFFFch7QUUUUDCiiioAKKKKACkalplABRRRQAUUUUAFFFFABRRRQAUUUUAFOV2X7tNopkFqOVW/3&#13;&#10;qfVKpo7j+9W0Z/zFk9FFFbgFFFFABRzSNSUAFFFFABRRRQAUUUUAeH0UUVR8o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Sr8zbVXc1JWv4ZsPtV55zr+7h/wDQv8/+y0FRjzS5TpNL0/8A&#13;&#10;s2xjh/i+9J/vVet13TRq3y/NUdOj/wBYtTI9qMeU6GiiiuQ7goooqBhRRRQAUUUjUANbvRRRQAUU&#13;&#10;UUAFFFFABRRRQAUUUUAFFFFBAUUUUAFFFFAEkcrL/u1YVlb7tU6Fbb92qjU5Sy7SNUcdxv8Avfep&#13;&#10;9dUZcwBRRRVAFFFFABRRRQAUUUUAeH0UUVR8o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CqrM21V3M38K13Wl2C6bYxw/xfeZv9qsHwrYebcNdH7sfyr/vV1FSehh6f2gqS1iaa4VVqOtbT&#13;&#10;bfyo/Mb7zf8AoNRI9GMeYu0UUVyHUFFFFABRRRQAUyiigAooooAKKKKACiiigAooooAKKKKACiii&#13;&#10;ggKKKKACiiipAKKKKACpFl2/eqOmVUZcoF371LVSOVl+7ViOVWrpjU5ix9FFFagFFFFABRRRQB4f&#13;&#10;RRRVHyg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scTSyLGnzM3yrSVu+F7Dzbhrp1+WP5V/&#13;&#10;3qDWnHmlynQWNqthZxwr/Cv/AI9ViiipPW+Ems7f7RcKv8P3mrdqpptv5UO4/ek/9Bq3UHVTiFFF&#13;&#10;FchsFFFFABSNQ1NoAKKKKACiiigAooooAKKKKACiiigAooooICiiigAooooAKKKKkAooobvQA1qS&#13;&#10;iiqAKKKKALMdx/eqWqNSxy7f92t4z/mLLNFIrKy/LS1uAUUUUAeH0UUVR8o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LHE0sixou5m+Va7yxtVsLWOFf4fvf71YPhfTfNka8f7sbbY/96umqT0sP&#13;&#10;T5Y8wVNZ2/2i4Vf4fvNUNbGm2/lQ7m+9J81Qd8Y8xbooooNwooorkLCiimN3oAKKKKACiiigAooo&#13;&#10;oAKKKKACiiigAooooICiiigAooooAKKKKkAooooAKZStSVQBRRRQAUUUUAFFFFACqzK3y1YjlVv9&#13;&#10;6q1FVGXKWXqKrrMwWit/aRA8Xooorc+U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fDE1xNHGn3mb&#13;&#10;atMrofCthuaS8b+H5Y//AGag1px9pLlOgtbdbW3jhT7sa7akooqT1ixY2/2i4Xd91fmatuq2n2/2&#13;&#10;e3+b7zfM1Wag6ox5QooooLCiiiuQsRqbRRQAUUUUAFFFFABRRRQAUUUUAFFFFABRRRQQFFFFABRR&#13;&#10;RUgFFFFABQ3eimUAFFFFUAUUUUAFFFFABRRRQAUUUUAFFFFAHjtFFFegfLh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Phia4mjhRd0kjbVrvrW3Wzt44U+7Gu2uf8ACum/M146/L92P/2Zq6SpPSw9Pljz&#13;&#10;BVixt/tFwv8AdX5mqvW1p9v9nt/m+83zVB3xjzFmiiig3CiiigApjd6c1NrkLCiiigAooooAKKKK&#13;&#10;ACiiigAooooAKKKKCAooooAKKKKkAooooAKKKa1AA1JRRVAFFFFABRRRQAUUUUAFFFFABTJJViXc&#13;&#10;1R3F0sXyr8zVRklaVtzVUYmUqnKTvqEm75RgUVVoq+U5+eR5rRRRXWeI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UtrateXUcKfekbbUVdL4VsNscl0fvN8q/7tBpTh7SXKb0MS28McafKqrtWnUUVJ7Ja0+1+&#13;&#10;0TfN91a2ags7f7Pbqv8AE3zNU9QdEY8oUUUUFhRRRQQMooorkNgooooAKKKKACiiigAooooAKKKK&#13;&#10;CAooooAKKKKACiiipAKKKKACmUrUlUAUUUUAFFFFABRRRQAUUUya4W3X5vvf3aAHM21dzVTuLzd8&#13;&#10;sf3f71QzXDXDfN93+7UVVGJyyn/KFFFFaGIUUu2igDzSiiiuo8c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JbO1a8uo4U+8zV30MS28Kxp91V2rWD4VsNsbXTL8zfKtdBUnpYenyx5gq1p9v9om3N91fmqrW5Z2&#13;&#10;/wBnt1VvvN8zVB3xjzE9FFFBuFFFFBAUjUtMoAKKKK5DYKKKKACiiigAooooAKKKKACiiiggKKKK&#13;&#10;ACiiipAKKKKACmtTqZQAUUUVQBRRRQAUUUUAFFJJKsS7mrPuLppPlX5VqyJS5SxcXm35U+9/eqiz&#13;&#10;bm3NSUVZySlzBRRS7aCRKfRRQAUUUVAHmVFFFdp44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VZ0+za/vI4V/i+9&#13;&#10;/u1WrqfC9h5Vq1033pPu/wC7QaUYe0lym0qrEqqv3V+WnUUfSsj2S5ptr5s25vurWvUVrb/Z4VX+&#13;&#10;L+KpaDojHlCiiigsKKKKCBGptFFABRRRXIbBRRRQAUUUUAFFFFABRRRQQFFFFABRRRUgFFFFABRR&#13;&#10;TWoASiiiqAKKKKACiikb5fvUALUE10sX+01Q3F5/Cn/fVVKrlOeU/wCUfJK0rbmplFFaGOoUUu2n&#13;&#10;UEhRRRUAFFFFWAUUUUAeZUUUV1Hjh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PhiadljRd0jN8v95v9mmUVLtWWOSRpP32&#13;&#10;75lb+L/aoLHafZtfXkcK/wATfN/u13iqqqqr8qr8q1i+F7DyrVrpvvTfKv8Au1uVJ6VCnyx5gq5p&#13;&#10;tv5s3mN91f8A0Kqdb1rb/Z4VX+L+KoOuMSWiiig6AooooICkalplABRRQ3egAooorkNgooooAKKK&#13;&#10;KACiiiggKKKKACiiigAoooqQCiiigAbvTKKKoAooooAKKKrXF4q/KnzNQKUuUmmuFiX5qz5rhrj7&#13;&#10;33f7tRszM25qSteU5JVOYKKKKZmFLtp1FABRRRUAFFFFWAUUUUAFFNaiq1A80oooroPH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Oz0PVI7+3WNV8qSNVVl/2a0q8/s7yawmWaBtrLXcabdf2paxzIvzN8rL/dapkepQ&#13;&#10;q+0901NNt/Nm8xvurWvUVvD9nhWNalqD0Yx5QooooLCiiiggY3eiiigAplPbvTKCR9FFFchuFFFF&#13;&#10;AwooooICiiigAooooAKKKKkAooooAKa1DUlUAUUUUAFIzKq7mqOa6WL/AGmrPklaVvmquUylU5Sa&#13;&#10;4vGl+UfKtVqKK0OWUuYKKKfQIbtp1FFQAUUUVYBRRRQAUUUUAFFFPoK1ImopKKrUk81oooroPH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">
                <v:shape id="Picture 668" o:spid="_x0000_s1399"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">
                  <v:imagedata r:id="rId8" o:title=""/>
                </v:shape>
                <v:rect id="Rectangle 670" o:spid="_x0000_s1400" style="position:absolute;left:3974;top:4242;width:34338;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" filled="f" stroked="f">
                  <v:textbox inset="0,0,0,0">
                    <w:txbxContent>
                      <w:p w14:paraId="33EAA76B" w14:textId="77777777" w:rsidR="00E939E4" w:rsidRDefault="00000000">
                        <w:pPr>
                          <w:spacing w:after="160" w:line="259" w:lineRule="auto"/>
                          <w:ind w:left="0" w:firstLine="0"/>
                        </w:pPr>
                        <w:r>
                          <w:rPr>
                            <w:rFonts w:ascii="Oswald" w:eastAsia="Oswald" w:hAnsi="Oswald" w:cs="Oswald"/>
                            <w:color w:val="FFFFFF"/>
                            <w:sz w:val="72"/>
                          </w:rPr>
                          <w:t>Hosts &amp; Groups</w:t>
                        </w:r>
                      </w:p>
                    </w:txbxContent>
                  </v:textbox>
                </v:rect>
                <v:rect id="Rectangle 672" o:spid="_x0000_s1401" style="position:absolute;left:3974;top:12403;width:33209;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" filled="f" stroked="f">
                  <v:textbox inset="0,0,0,0">
                    <w:txbxContent>
                      <w:p w14:paraId="55394DA1" w14:textId="77777777" w:rsidR="00E939E4" w:rsidRDefault="00000000">
                        <w:pPr>
                          <w:spacing w:after="160" w:line="259" w:lineRule="auto"/>
                          <w:ind w:left="0" w:firstLine="0"/>
                        </w:pPr>
                        <w:r>
                          <w:rPr>
                            <w:w w:val="108"/>
                          </w:rPr>
                          <w:t>Different</w:t>
                        </w:r>
                        <w:r>
                          <w:rPr>
                            <w:spacing w:val="11"/>
                            <w:w w:val="108"/>
                          </w:rPr>
                          <w:t xml:space="preserve"> </w:t>
                        </w:r>
                        <w:r>
                          <w:rPr>
                            <w:w w:val="108"/>
                          </w:rPr>
                          <w:t>SSH</w:t>
                        </w:r>
                        <w:r>
                          <w:rPr>
                            <w:spacing w:val="11"/>
                            <w:w w:val="108"/>
                          </w:rPr>
                          <w:t xml:space="preserve"> </w:t>
                        </w:r>
                        <w:r>
                          <w:rPr>
                            <w:w w:val="108"/>
                          </w:rPr>
                          <w:t>port:</w:t>
                        </w:r>
                      </w:p>
                    </w:txbxContent>
                  </v:textbox>
                </v:rect>
                <v:shape id="Shape 22562" o:spid="_x0000_s1402" style="position:absolute;left:3117;top:17164;width:85205;height:4896;visibility:visible;mso-wrap-style:square;v-text-anchor:top" coordsize="8520599,489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" path="m,l8520599,r,489600l,489600,,e" fillcolor="#434343" stroked="f" strokeweight="0">
                  <v:stroke miterlimit="83231f" joinstyle="miter"/>
                  <v:path arrowok="t" textboxrect="0,0,8520599,489600"/>
                </v:shape>
                <v:rect id="Rectangle 674" o:spid="_x0000_s1403" style="position:absolute;left:3974;top:17865;width:12769;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" filled="f" stroked="f">
                  <v:textbox inset="0,0,0,0">
                    <w:txbxContent>
                      <w:p w14:paraId="1F2752F1" w14:textId="77777777" w:rsidR="00E939E4" w:rsidRDefault="00000000">
                        <w:pPr>
                          <w:spacing w:after="160" w:line="259" w:lineRule="auto"/>
                          <w:ind w:left="0" w:firstLine="0"/>
                        </w:pPr>
                        <w:r>
                          <w:rPr>
                            <w:rFonts w:ascii="Roboto Mono" w:eastAsia="Roboto Mono" w:hAnsi="Roboto Mono" w:cs="Roboto Mono"/>
                            <w:color w:val="F3F3F3"/>
                            <w:sz w:val="28"/>
                          </w:rPr>
                          <w:t>web1:2222</w:t>
                        </w:r>
                      </w:p>
                    </w:txbxContent>
                  </v:textbox>
                </v:rect>
                <v:rect id="Rectangle 676" o:spid="_x0000_s1404" style="position:absolute;left:3974;top:23833;width:22689;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" filled="f" stroked="f">
                  <v:textbox inset="0,0,0,0">
                    <w:txbxContent>
                      <w:p w14:paraId="66D1865C" w14:textId="77777777" w:rsidR="00E939E4" w:rsidRDefault="00000000">
                        <w:pPr>
                          <w:spacing w:after="160" w:line="259" w:lineRule="auto"/>
                          <w:ind w:left="0" w:firstLine="0"/>
                        </w:pPr>
                        <w:r>
                          <w:rPr>
                            <w:w w:val="103"/>
                          </w:rPr>
                          <w:t>Using</w:t>
                        </w:r>
                        <w:r>
                          <w:rPr>
                            <w:spacing w:val="11"/>
                            <w:w w:val="103"/>
                          </w:rPr>
                          <w:t xml:space="preserve"> </w:t>
                        </w:r>
                        <w:r>
                          <w:rPr>
                            <w:w w:val="103"/>
                          </w:rPr>
                          <w:t>aliases:</w:t>
                        </w:r>
                      </w:p>
                    </w:txbxContent>
                  </v:textbox>
                </v:rect>
                <v:shape id="Shape 22567" o:spid="_x0000_s1405" style="position:absolute;left:3117;top:28594;width:85205;height:4341;visibility:visible;mso-wrap-style:square;v-text-anchor:top" coordsize="8520599,434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" path="m,l8520599,r,434100l,434100,,e" fillcolor="#434343" stroked="f" strokeweight="0">
                  <v:stroke miterlimit="83231f" joinstyle="miter"/>
                  <v:path arrowok="t" textboxrect="0,0,8520599,434100"/>
                </v:shape>
                <v:rect id="Rectangle 678" o:spid="_x0000_s1406" style="position:absolute;left:3974;top:29295;width:68104;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" filled="f" stroked="f">
                  <v:textbox inset="0,0,0,0">
                    <w:txbxContent>
                      <w:p w14:paraId="4E18557C" w14:textId="77777777" w:rsidR="00E939E4" w:rsidRDefault="00000000">
                        <w:pPr>
                          <w:spacing w:after="160" w:line="259" w:lineRule="auto"/>
                          <w:ind w:left="0" w:firstLine="0"/>
                        </w:pPr>
                        <w:r>
                          <w:rPr>
                            <w:rFonts w:ascii="Roboto Mono" w:eastAsia="Roboto Mono" w:hAnsi="Roboto Mono" w:cs="Roboto Mono"/>
                            <w:color w:val="F3F3F3"/>
                            <w:sz w:val="28"/>
                          </w:rPr>
                          <w:t>web2 ansible_port=22 ansible_host=192.168.35.102</w:t>
                        </w:r>
                      </w:p>
                    </w:txbxContent>
                  </v:textbox>
                </v:rect>
                <v:rect id="Rectangle 680" o:spid="_x0000_s1407" style="position:absolute;left:3974;top:36025;width:13021;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" filled="f" stroked="f">
                  <v:textbox inset="0,0,0,0">
                    <w:txbxContent>
                      <w:p w14:paraId="51737887" w14:textId="77777777" w:rsidR="00E939E4" w:rsidRDefault="00000000">
                        <w:pPr>
                          <w:spacing w:after="160" w:line="259" w:lineRule="auto"/>
                          <w:ind w:left="0" w:firstLine="0"/>
                        </w:pPr>
                        <w:r>
                          <w:rPr>
                            <w:w w:val="102"/>
                          </w:rPr>
                          <w:t>Ranges:</w:t>
                        </w:r>
                      </w:p>
                    </w:txbxContent>
                  </v:textbox>
                </v:rect>
                <v:shape id="Shape 22570" o:spid="_x0000_s1408" style="position:absolute;left:3117;top:40786;width:85205;height:8001;visibility:visible;mso-wrap-style:square;v-text-anchor:top" coordsize="8520599,800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" path="m,l8520599,r,800100l,800100,,e" fillcolor="#434343" stroked="f" strokeweight="0">
                  <v:stroke miterlimit="83231f" joinstyle="miter"/>
                  <v:path arrowok="t" textboxrect="0,0,8520599,800100"/>
                </v:shape>
                <v:rect id="Rectangle 15876" o:spid="_x0000_s1409" style="position:absolute;left:3974;top:41487;width:1419;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" filled="f" stroked="f">
                  <v:textbox inset="0,0,0,0">
                    <w:txbxContent>
                      <w:p w14:paraId="191BDAE8" w14:textId="77777777" w:rsidR="00E939E4" w:rsidRDefault="00000000">
                        <w:pPr>
                          <w:spacing w:after="160" w:line="259" w:lineRule="auto"/>
                          <w:ind w:left="0" w:firstLine="0"/>
                        </w:pPr>
                        <w:r>
                          <w:rPr>
                            <w:rFonts w:ascii="Roboto Mono" w:eastAsia="Roboto Mono" w:hAnsi="Roboto Mono" w:cs="Roboto Mono"/>
                            <w:color w:val="F3F3F3"/>
                            <w:sz w:val="28"/>
                          </w:rPr>
                          <w:t>[</w:t>
                        </w:r>
                      </w:p>
                    </w:txbxContent>
                  </v:textbox>
                </v:rect>
                <v:rect id="Rectangle 15877" o:spid="_x0000_s1410" style="position:absolute;left:15709;top:41487;width:1418;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" filled="f" stroked="f">
                  <v:textbox inset="0,0,0,0">
                    <w:txbxContent>
                      <w:p w14:paraId="7715844A" w14:textId="77777777" w:rsidR="00E939E4" w:rsidRDefault="00000000">
                        <w:pPr>
                          <w:spacing w:after="160" w:line="259" w:lineRule="auto"/>
                          <w:ind w:left="0" w:firstLine="0"/>
                        </w:pPr>
                        <w:r>
                          <w:rPr>
                            <w:rFonts w:ascii="Roboto Mono" w:eastAsia="Roboto Mono" w:hAnsi="Roboto Mono" w:cs="Roboto Mono"/>
                            <w:color w:val="F3F3F3"/>
                            <w:sz w:val="28"/>
                          </w:rPr>
                          <w:t>]</w:t>
                        </w:r>
                      </w:p>
                    </w:txbxContent>
                  </v:textbox>
                </v:rect>
                <v:rect id="Rectangle 15878" o:spid="_x0000_s1411" style="position:absolute;left:5041;top:41487;width:14188;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" filled="f" stroked="f">
                  <v:textbox inset="0,0,0,0">
                    <w:txbxContent>
                      <w:p w14:paraId="60F86653" w14:textId="77777777" w:rsidR="00E939E4" w:rsidRDefault="00000000">
                        <w:pPr>
                          <w:spacing w:after="160" w:line="259" w:lineRule="auto"/>
                          <w:ind w:left="0" w:firstLine="0"/>
                        </w:pPr>
                        <w:r>
                          <w:rPr>
                            <w:rFonts w:ascii="Roboto Mono" w:eastAsia="Roboto Mono" w:hAnsi="Roboto Mono" w:cs="Roboto Mono"/>
                            <w:color w:val="F3F3F3"/>
                            <w:sz w:val="28"/>
                          </w:rPr>
                          <w:t>webservers</w:t>
                        </w:r>
                      </w:p>
                    </w:txbxContent>
                  </v:textbox>
                </v:rect>
                <v:rect id="Rectangle 683" o:spid="_x0000_s1412" style="position:absolute;left:3974;top:44725;width:31214;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" filled="f" stroked="f">
                  <v:textbox inset="0,0,0,0">
                    <w:txbxContent>
                      <w:p w14:paraId="5959E5B9" w14:textId="77777777" w:rsidR="00E939E4" w:rsidRDefault="00000000">
                        <w:pPr>
                          <w:spacing w:after="160" w:line="259" w:lineRule="auto"/>
                          <w:ind w:left="0" w:firstLine="0"/>
                        </w:pPr>
                        <w:r>
                          <w:rPr>
                            <w:rFonts w:ascii="Roboto Mono" w:eastAsia="Roboto Mono" w:hAnsi="Roboto Mono" w:cs="Roboto Mono"/>
                            <w:color w:val="F3F3F3"/>
                            <w:sz w:val="28"/>
                          </w:rPr>
                          <w:t>www[01:50].example.com</w:t>
                        </w:r>
                      </w:p>
                    </w:txbxContent>
                  </v:textbox>
                </v:rect>
                <w10:wrap type="topAndBottom" anchorx="page" anchory="page"/>
              </v:group>
            </w:pict>
          </mc:Fallback>
        </mc:AlternateContent>
      </w:r>
      <w:r>
        <w:br w:type="page"/>
      </w:r>
    </w:p>
    <w:p w14:paraId="12E88BD6"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688960" behindDoc="0" locked="0" layoutInCell="1" allowOverlap="1" wp14:anchorId="1D44E888" wp14:editId="779960C6">
                <wp:simplePos x="0" y="0"/>
                <wp:positionH relativeFrom="page">
                  <wp:posOffset>0</wp:posOffset>
                </wp:positionH>
                <wp:positionV relativeFrom="page">
                  <wp:posOffset>0</wp:posOffset>
                </wp:positionV>
                <wp:extent cx="9144000" cy="5143500"/>
                <wp:effectExtent l="0" t="0" r="0" b="0"/>
                <wp:wrapTopAndBottom/>
                <wp:docPr id="16436" name="Group 16436"/>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692" name="Picture 692"/>
                          <pic:cNvPicPr/>
                        </pic:nvPicPr>
                        <pic:blipFill>
                          <a:blip r:embed="rId7"/>
                          <a:stretch>
                            <a:fillRect/>
                          </a:stretch>
                        </pic:blipFill>
                        <pic:spPr>
                          <a:xfrm>
                            <a:off x="0" y="0"/>
                            <a:ext cx="9144000" cy="5143500"/>
                          </a:xfrm>
                          <a:prstGeom prst="rect">
                            <a:avLst/>
                          </a:prstGeom>
                        </pic:spPr>
                      </pic:pic>
                      <wps:wsp>
                        <wps:cNvPr id="694" name="Rectangle 694"/>
                        <wps:cNvSpPr/>
                        <wps:spPr>
                          <a:xfrm>
                            <a:off x="397425" y="424223"/>
                            <a:ext cx="5172295" cy="901169"/>
                          </a:xfrm>
                          <a:prstGeom prst="rect">
                            <a:avLst/>
                          </a:prstGeom>
                          <a:ln>
                            <a:noFill/>
                          </a:ln>
                        </wps:spPr>
                        <wps:txbx>
                          <w:txbxContent>
                            <w:p w14:paraId="5FF32A24" w14:textId="77777777" w:rsidR="00E939E4" w:rsidRDefault="00000000">
                              <w:pPr>
                                <w:spacing w:after="160" w:line="259" w:lineRule="auto"/>
                                <w:ind w:left="0" w:firstLine="0"/>
                              </w:pPr>
                              <w:r>
                                <w:rPr>
                                  <w:rFonts w:ascii="Oswald" w:eastAsia="Oswald" w:hAnsi="Oswald" w:cs="Oswald"/>
                                  <w:color w:val="FFFFFF"/>
                                  <w:sz w:val="72"/>
                                </w:rPr>
                                <w:t>Host &amp; Group Variables</w:t>
                              </w:r>
                            </w:p>
                          </w:txbxContent>
                        </wps:txbx>
                        <wps:bodyPr horzOverflow="overflow" vert="horz" lIns="0" tIns="0" rIns="0" bIns="0" rtlCol="0">
                          <a:noAutofit/>
                        </wps:bodyPr>
                      </wps:wsp>
                      <wps:wsp>
                        <wps:cNvPr id="696" name="Rectangle 696"/>
                        <wps:cNvSpPr/>
                        <wps:spPr>
                          <a:xfrm>
                            <a:off x="397425" y="1240334"/>
                            <a:ext cx="10187706" cy="492947"/>
                          </a:xfrm>
                          <a:prstGeom prst="rect">
                            <a:avLst/>
                          </a:prstGeom>
                          <a:ln>
                            <a:noFill/>
                          </a:ln>
                        </wps:spPr>
                        <wps:txbx>
                          <w:txbxContent>
                            <w:p w14:paraId="5A738C34" w14:textId="77777777" w:rsidR="00E939E4" w:rsidRDefault="00000000">
                              <w:pPr>
                                <w:spacing w:after="160" w:line="259" w:lineRule="auto"/>
                                <w:ind w:left="0" w:firstLine="0"/>
                              </w:pPr>
                              <w:r>
                                <w:rPr>
                                  <w:w w:val="104"/>
                                </w:rPr>
                                <w:t>Assign</w:t>
                              </w:r>
                              <w:r>
                                <w:rPr>
                                  <w:spacing w:val="11"/>
                                  <w:w w:val="104"/>
                                </w:rPr>
                                <w:t xml:space="preserve"> </w:t>
                              </w:r>
                              <w:r>
                                <w:rPr>
                                  <w:w w:val="104"/>
                                </w:rPr>
                                <w:t>variables</w:t>
                              </w:r>
                              <w:r>
                                <w:rPr>
                                  <w:spacing w:val="11"/>
                                  <w:w w:val="104"/>
                                </w:rPr>
                                <w:t xml:space="preserve"> </w:t>
                              </w:r>
                              <w:r>
                                <w:rPr>
                                  <w:w w:val="104"/>
                                </w:rPr>
                                <w:t>to</w:t>
                              </w:r>
                              <w:r>
                                <w:rPr>
                                  <w:spacing w:val="11"/>
                                  <w:w w:val="104"/>
                                </w:rPr>
                                <w:t xml:space="preserve"> </w:t>
                              </w:r>
                              <w:r>
                                <w:rPr>
                                  <w:w w:val="104"/>
                                </w:rPr>
                                <w:t>hosts</w:t>
                              </w:r>
                              <w:r>
                                <w:rPr>
                                  <w:spacing w:val="11"/>
                                  <w:w w:val="104"/>
                                </w:rPr>
                                <w:t xml:space="preserve"> </w:t>
                              </w:r>
                              <w:r>
                                <w:rPr>
                                  <w:w w:val="104"/>
                                </w:rPr>
                                <w:t>that</w:t>
                              </w:r>
                              <w:r>
                                <w:rPr>
                                  <w:spacing w:val="11"/>
                                  <w:w w:val="104"/>
                                </w:rPr>
                                <w:t xml:space="preserve"> </w:t>
                              </w:r>
                              <w:r>
                                <w:rPr>
                                  <w:w w:val="104"/>
                                </w:rPr>
                                <w:t>will</w:t>
                              </w:r>
                              <w:r>
                                <w:rPr>
                                  <w:spacing w:val="11"/>
                                  <w:w w:val="104"/>
                                </w:rPr>
                                <w:t xml:space="preserve"> </w:t>
                              </w:r>
                              <w:r>
                                <w:rPr>
                                  <w:w w:val="104"/>
                                </w:rPr>
                                <w:t>be</w:t>
                              </w:r>
                              <w:r>
                                <w:rPr>
                                  <w:spacing w:val="11"/>
                                  <w:w w:val="104"/>
                                </w:rPr>
                                <w:t xml:space="preserve"> </w:t>
                              </w:r>
                              <w:r>
                                <w:rPr>
                                  <w:w w:val="104"/>
                                </w:rPr>
                                <w:t>used</w:t>
                              </w:r>
                              <w:r>
                                <w:rPr>
                                  <w:spacing w:val="11"/>
                                  <w:w w:val="104"/>
                                </w:rPr>
                                <w:t xml:space="preserve"> </w:t>
                              </w:r>
                              <w:r>
                                <w:rPr>
                                  <w:w w:val="104"/>
                                </w:rPr>
                                <w:t>later</w:t>
                              </w:r>
                              <w:r>
                                <w:rPr>
                                  <w:spacing w:val="11"/>
                                  <w:w w:val="104"/>
                                </w:rPr>
                                <w:t xml:space="preserve"> </w:t>
                              </w:r>
                              <w:r>
                                <w:rPr>
                                  <w:w w:val="104"/>
                                </w:rPr>
                                <w:t>in</w:t>
                              </w:r>
                              <w:r>
                                <w:rPr>
                                  <w:spacing w:val="11"/>
                                  <w:w w:val="104"/>
                                </w:rPr>
                                <w:t xml:space="preserve"> </w:t>
                              </w:r>
                              <w:r>
                                <w:rPr>
                                  <w:w w:val="104"/>
                                </w:rPr>
                                <w:t>playbooks</w:t>
                              </w:r>
                            </w:p>
                          </w:txbxContent>
                        </wps:txbx>
                        <wps:bodyPr horzOverflow="overflow" vert="horz" lIns="0" tIns="0" rIns="0" bIns="0" rtlCol="0">
                          <a:noAutofit/>
                        </wps:bodyPr>
                      </wps:wsp>
                      <wps:wsp>
                        <wps:cNvPr id="22608" name="Shape 22608"/>
                        <wps:cNvSpPr/>
                        <wps:spPr>
                          <a:xfrm>
                            <a:off x="311700" y="1716425"/>
                            <a:ext cx="8520599" cy="1088400"/>
                          </a:xfrm>
                          <a:custGeom>
                            <a:avLst/>
                            <a:gdLst/>
                            <a:ahLst/>
                            <a:cxnLst/>
                            <a:rect l="0" t="0" r="0" b="0"/>
                            <a:pathLst>
                              <a:path w="8520599" h="1088400">
                                <a:moveTo>
                                  <a:pt x="0" y="0"/>
                                </a:moveTo>
                                <a:lnTo>
                                  <a:pt x="8520599" y="0"/>
                                </a:lnTo>
                                <a:lnTo>
                                  <a:pt x="8520599" y="1088400"/>
                                </a:lnTo>
                                <a:lnTo>
                                  <a:pt x="0" y="10884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5879" name="Rectangle 15879"/>
                        <wps:cNvSpPr/>
                        <wps:spPr>
                          <a:xfrm>
                            <a:off x="397425" y="1786530"/>
                            <a:ext cx="141884" cy="311873"/>
                          </a:xfrm>
                          <a:prstGeom prst="rect">
                            <a:avLst/>
                          </a:prstGeom>
                          <a:ln>
                            <a:noFill/>
                          </a:ln>
                        </wps:spPr>
                        <wps:txbx>
                          <w:txbxContent>
                            <w:p w14:paraId="49463568" w14:textId="77777777" w:rsidR="00E939E4" w:rsidRDefault="00000000">
                              <w:pPr>
                                <w:spacing w:after="160" w:line="259" w:lineRule="auto"/>
                                <w:ind w:left="0" w:firstLine="0"/>
                              </w:pPr>
                              <w:r>
                                <w:rPr>
                                  <w:rFonts w:ascii="Roboto Mono" w:eastAsia="Roboto Mono" w:hAnsi="Roboto Mono" w:cs="Roboto Mono"/>
                                  <w:color w:val="F3F3F3"/>
                                  <w:sz w:val="28"/>
                                </w:rPr>
                                <w:t>[</w:t>
                              </w:r>
                            </w:p>
                          </w:txbxContent>
                        </wps:txbx>
                        <wps:bodyPr horzOverflow="overflow" vert="horz" lIns="0" tIns="0" rIns="0" bIns="0" rtlCol="0">
                          <a:noAutofit/>
                        </wps:bodyPr>
                      </wps:wsp>
                      <wps:wsp>
                        <wps:cNvPr id="15881" name="Rectangle 15881"/>
                        <wps:cNvSpPr/>
                        <wps:spPr>
                          <a:xfrm>
                            <a:off x="1570905" y="1786530"/>
                            <a:ext cx="141884" cy="311873"/>
                          </a:xfrm>
                          <a:prstGeom prst="rect">
                            <a:avLst/>
                          </a:prstGeom>
                          <a:ln>
                            <a:noFill/>
                          </a:ln>
                        </wps:spPr>
                        <wps:txbx>
                          <w:txbxContent>
                            <w:p w14:paraId="16222AB4" w14:textId="77777777" w:rsidR="00E939E4" w:rsidRDefault="00000000">
                              <w:pPr>
                                <w:spacing w:after="160" w:line="259" w:lineRule="auto"/>
                                <w:ind w:left="0" w:firstLine="0"/>
                              </w:pPr>
                              <w:r>
                                <w:rPr>
                                  <w:rFonts w:ascii="Roboto Mono" w:eastAsia="Roboto Mono" w:hAnsi="Roboto Mono" w:cs="Roboto Mono"/>
                                  <w:color w:val="F3F3F3"/>
                                  <w:sz w:val="28"/>
                                </w:rPr>
                                <w:t>]</w:t>
                              </w:r>
                            </w:p>
                          </w:txbxContent>
                        </wps:txbx>
                        <wps:bodyPr horzOverflow="overflow" vert="horz" lIns="0" tIns="0" rIns="0" bIns="0" rtlCol="0">
                          <a:noAutofit/>
                        </wps:bodyPr>
                      </wps:wsp>
                      <wps:wsp>
                        <wps:cNvPr id="15882" name="Rectangle 15882"/>
                        <wps:cNvSpPr/>
                        <wps:spPr>
                          <a:xfrm>
                            <a:off x="504105" y="1786530"/>
                            <a:ext cx="1418844" cy="311873"/>
                          </a:xfrm>
                          <a:prstGeom prst="rect">
                            <a:avLst/>
                          </a:prstGeom>
                          <a:ln>
                            <a:noFill/>
                          </a:ln>
                        </wps:spPr>
                        <wps:txbx>
                          <w:txbxContent>
                            <w:p w14:paraId="4C5EE789" w14:textId="77777777" w:rsidR="00E939E4" w:rsidRDefault="00000000">
                              <w:pPr>
                                <w:spacing w:after="160" w:line="259" w:lineRule="auto"/>
                                <w:ind w:left="0" w:firstLine="0"/>
                              </w:pPr>
                              <w:r>
                                <w:rPr>
                                  <w:rFonts w:ascii="Roboto Mono" w:eastAsia="Roboto Mono" w:hAnsi="Roboto Mono" w:cs="Roboto Mono"/>
                                  <w:color w:val="F3F3F3"/>
                                  <w:sz w:val="28"/>
                                </w:rPr>
                                <w:t>webservers</w:t>
                              </w:r>
                            </w:p>
                          </w:txbxContent>
                        </wps:txbx>
                        <wps:bodyPr horzOverflow="overflow" vert="horz" lIns="0" tIns="0" rIns="0" bIns="0" rtlCol="0">
                          <a:noAutofit/>
                        </wps:bodyPr>
                      </wps:wsp>
                      <wps:wsp>
                        <wps:cNvPr id="699" name="Rectangle 699"/>
                        <wps:cNvSpPr/>
                        <wps:spPr>
                          <a:xfrm>
                            <a:off x="397425" y="2110380"/>
                            <a:ext cx="4540301" cy="311873"/>
                          </a:xfrm>
                          <a:prstGeom prst="rect">
                            <a:avLst/>
                          </a:prstGeom>
                          <a:ln>
                            <a:noFill/>
                          </a:ln>
                        </wps:spPr>
                        <wps:txbx>
                          <w:txbxContent>
                            <w:p w14:paraId="4ACCED70" w14:textId="77777777" w:rsidR="00E939E4" w:rsidRDefault="00000000">
                              <w:pPr>
                                <w:spacing w:after="160" w:line="259" w:lineRule="auto"/>
                                <w:ind w:left="0" w:firstLine="0"/>
                              </w:pPr>
                              <w:r>
                                <w:rPr>
                                  <w:rFonts w:ascii="Roboto Mono" w:eastAsia="Roboto Mono" w:hAnsi="Roboto Mono" w:cs="Roboto Mono"/>
                                  <w:color w:val="F3F3F3"/>
                                  <w:sz w:val="28"/>
                                </w:rPr>
                                <w:t>web1 http_port=80 https_port=443</w:t>
                              </w:r>
                            </w:p>
                          </w:txbxContent>
                        </wps:txbx>
                        <wps:bodyPr horzOverflow="overflow" vert="horz" lIns="0" tIns="0" rIns="0" bIns="0" rtlCol="0">
                          <a:noAutofit/>
                        </wps:bodyPr>
                      </wps:wsp>
                      <wps:wsp>
                        <wps:cNvPr id="700" name="Rectangle 700"/>
                        <wps:cNvSpPr/>
                        <wps:spPr>
                          <a:xfrm>
                            <a:off x="397425" y="2434230"/>
                            <a:ext cx="4965954" cy="311873"/>
                          </a:xfrm>
                          <a:prstGeom prst="rect">
                            <a:avLst/>
                          </a:prstGeom>
                          <a:ln>
                            <a:noFill/>
                          </a:ln>
                        </wps:spPr>
                        <wps:txbx>
                          <w:txbxContent>
                            <w:p w14:paraId="352EABF0" w14:textId="77777777" w:rsidR="00E939E4" w:rsidRDefault="00000000">
                              <w:pPr>
                                <w:spacing w:after="160" w:line="259" w:lineRule="auto"/>
                                <w:ind w:left="0" w:firstLine="0"/>
                              </w:pPr>
                              <w:r>
                                <w:rPr>
                                  <w:rFonts w:ascii="Roboto Mono" w:eastAsia="Roboto Mono" w:hAnsi="Roboto Mono" w:cs="Roboto Mono"/>
                                  <w:color w:val="F3F3F3"/>
                                  <w:sz w:val="28"/>
                                </w:rPr>
                                <w:t>web2 http_port=8080 https_port=8443</w:t>
                              </w:r>
                            </w:p>
                          </w:txbxContent>
                        </wps:txbx>
                        <wps:bodyPr horzOverflow="overflow" vert="horz" lIns="0" tIns="0" rIns="0" bIns="0" rtlCol="0">
                          <a:noAutofit/>
                        </wps:bodyPr>
                      </wps:wsp>
                      <wps:wsp>
                        <wps:cNvPr id="702" name="Rectangle 702"/>
                        <wps:cNvSpPr/>
                        <wps:spPr>
                          <a:xfrm>
                            <a:off x="397425" y="2992934"/>
                            <a:ext cx="9402882" cy="492947"/>
                          </a:xfrm>
                          <a:prstGeom prst="rect">
                            <a:avLst/>
                          </a:prstGeom>
                          <a:ln>
                            <a:noFill/>
                          </a:ln>
                        </wps:spPr>
                        <wps:txbx>
                          <w:txbxContent>
                            <w:p w14:paraId="050695FA" w14:textId="77777777" w:rsidR="00E939E4" w:rsidRDefault="00000000">
                              <w:pPr>
                                <w:spacing w:after="160" w:line="259" w:lineRule="auto"/>
                                <w:ind w:left="0" w:firstLine="0"/>
                              </w:pPr>
                              <w:r>
                                <w:rPr>
                                  <w:w w:val="103"/>
                                </w:rPr>
                                <w:t>Variables</w:t>
                              </w:r>
                              <w:r>
                                <w:rPr>
                                  <w:spacing w:val="11"/>
                                  <w:w w:val="103"/>
                                </w:rPr>
                                <w:t xml:space="preserve"> </w:t>
                              </w:r>
                              <w:r>
                                <w:rPr>
                                  <w:w w:val="103"/>
                                </w:rPr>
                                <w:t>can</w:t>
                              </w:r>
                              <w:r>
                                <w:rPr>
                                  <w:spacing w:val="11"/>
                                  <w:w w:val="103"/>
                                </w:rPr>
                                <w:t xml:space="preserve"> </w:t>
                              </w:r>
                              <w:r>
                                <w:rPr>
                                  <w:w w:val="103"/>
                                </w:rPr>
                                <w:t>also</w:t>
                              </w:r>
                              <w:r>
                                <w:rPr>
                                  <w:spacing w:val="11"/>
                                  <w:w w:val="103"/>
                                </w:rPr>
                                <w:t xml:space="preserve"> </w:t>
                              </w:r>
                              <w:r>
                                <w:rPr>
                                  <w:w w:val="103"/>
                                </w:rPr>
                                <w:t>be</w:t>
                              </w:r>
                              <w:r>
                                <w:rPr>
                                  <w:spacing w:val="11"/>
                                  <w:w w:val="103"/>
                                </w:rPr>
                                <w:t xml:space="preserve"> </w:t>
                              </w:r>
                              <w:r>
                                <w:rPr>
                                  <w:w w:val="103"/>
                                </w:rPr>
                                <w:t>applied</w:t>
                              </w:r>
                              <w:r>
                                <w:rPr>
                                  <w:spacing w:val="11"/>
                                  <w:w w:val="103"/>
                                </w:rPr>
                                <w:t xml:space="preserve"> </w:t>
                              </w:r>
                              <w:r>
                                <w:rPr>
                                  <w:w w:val="103"/>
                                </w:rPr>
                                <w:t>to</w:t>
                              </w:r>
                              <w:r>
                                <w:rPr>
                                  <w:spacing w:val="11"/>
                                  <w:w w:val="103"/>
                                </w:rPr>
                                <w:t xml:space="preserve"> </w:t>
                              </w:r>
                              <w:r>
                                <w:rPr>
                                  <w:w w:val="103"/>
                                </w:rPr>
                                <w:t>an</w:t>
                              </w:r>
                              <w:r>
                                <w:rPr>
                                  <w:spacing w:val="11"/>
                                  <w:w w:val="103"/>
                                </w:rPr>
                                <w:t xml:space="preserve"> </w:t>
                              </w:r>
                              <w:r>
                                <w:rPr>
                                  <w:w w:val="103"/>
                                </w:rPr>
                                <w:t>entire</w:t>
                              </w:r>
                              <w:r>
                                <w:rPr>
                                  <w:spacing w:val="11"/>
                                  <w:w w:val="103"/>
                                </w:rPr>
                                <w:t xml:space="preserve"> </w:t>
                              </w:r>
                              <w:r>
                                <w:rPr>
                                  <w:w w:val="103"/>
                                </w:rPr>
                                <w:t>group</w:t>
                              </w:r>
                              <w:r>
                                <w:rPr>
                                  <w:spacing w:val="11"/>
                                  <w:w w:val="103"/>
                                </w:rPr>
                                <w:t xml:space="preserve"> </w:t>
                              </w:r>
                              <w:r>
                                <w:rPr>
                                  <w:w w:val="103"/>
                                </w:rPr>
                                <w:t>at</w:t>
                              </w:r>
                              <w:r>
                                <w:rPr>
                                  <w:spacing w:val="11"/>
                                  <w:w w:val="103"/>
                                </w:rPr>
                                <w:t xml:space="preserve"> </w:t>
                              </w:r>
                              <w:r>
                                <w:rPr>
                                  <w:w w:val="103"/>
                                </w:rPr>
                                <w:t>once</w:t>
                              </w:r>
                            </w:p>
                          </w:txbxContent>
                        </wps:txbx>
                        <wps:bodyPr horzOverflow="overflow" vert="horz" lIns="0" tIns="0" rIns="0" bIns="0" rtlCol="0">
                          <a:noAutofit/>
                        </wps:bodyPr>
                      </wps:wsp>
                      <wps:wsp>
                        <wps:cNvPr id="22631" name="Shape 22631"/>
                        <wps:cNvSpPr/>
                        <wps:spPr>
                          <a:xfrm>
                            <a:off x="311700" y="3469025"/>
                            <a:ext cx="8520599" cy="1142400"/>
                          </a:xfrm>
                          <a:custGeom>
                            <a:avLst/>
                            <a:gdLst/>
                            <a:ahLst/>
                            <a:cxnLst/>
                            <a:rect l="0" t="0" r="0" b="0"/>
                            <a:pathLst>
                              <a:path w="8520599" h="1142400">
                                <a:moveTo>
                                  <a:pt x="0" y="0"/>
                                </a:moveTo>
                                <a:lnTo>
                                  <a:pt x="8520599" y="0"/>
                                </a:lnTo>
                                <a:lnTo>
                                  <a:pt x="8520599" y="1142400"/>
                                </a:lnTo>
                                <a:lnTo>
                                  <a:pt x="0" y="11424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5884" name="Rectangle 15884"/>
                        <wps:cNvSpPr/>
                        <wps:spPr>
                          <a:xfrm>
                            <a:off x="397425" y="3539130"/>
                            <a:ext cx="141884" cy="311873"/>
                          </a:xfrm>
                          <a:prstGeom prst="rect">
                            <a:avLst/>
                          </a:prstGeom>
                          <a:ln>
                            <a:noFill/>
                          </a:ln>
                        </wps:spPr>
                        <wps:txbx>
                          <w:txbxContent>
                            <w:p w14:paraId="6A379792" w14:textId="77777777" w:rsidR="00E939E4" w:rsidRDefault="00000000">
                              <w:pPr>
                                <w:spacing w:after="160" w:line="259" w:lineRule="auto"/>
                                <w:ind w:left="0" w:firstLine="0"/>
                              </w:pPr>
                              <w:r>
                                <w:rPr>
                                  <w:rFonts w:ascii="Roboto Mono" w:eastAsia="Roboto Mono" w:hAnsi="Roboto Mono" w:cs="Roboto Mono"/>
                                  <w:color w:val="F3F3F3"/>
                                  <w:sz w:val="28"/>
                                </w:rPr>
                                <w:t>[</w:t>
                              </w:r>
                            </w:p>
                          </w:txbxContent>
                        </wps:txbx>
                        <wps:bodyPr horzOverflow="overflow" vert="horz" lIns="0" tIns="0" rIns="0" bIns="0" rtlCol="0">
                          <a:noAutofit/>
                        </wps:bodyPr>
                      </wps:wsp>
                      <wps:wsp>
                        <wps:cNvPr id="15885" name="Rectangle 15885"/>
                        <wps:cNvSpPr/>
                        <wps:spPr>
                          <a:xfrm>
                            <a:off x="2104305" y="3539130"/>
                            <a:ext cx="141885" cy="311873"/>
                          </a:xfrm>
                          <a:prstGeom prst="rect">
                            <a:avLst/>
                          </a:prstGeom>
                          <a:ln>
                            <a:noFill/>
                          </a:ln>
                        </wps:spPr>
                        <wps:txbx>
                          <w:txbxContent>
                            <w:p w14:paraId="3857A119" w14:textId="77777777" w:rsidR="00E939E4" w:rsidRDefault="00000000">
                              <w:pPr>
                                <w:spacing w:after="160" w:line="259" w:lineRule="auto"/>
                                <w:ind w:left="0" w:firstLine="0"/>
                              </w:pPr>
                              <w:r>
                                <w:rPr>
                                  <w:rFonts w:ascii="Roboto Mono" w:eastAsia="Roboto Mono" w:hAnsi="Roboto Mono" w:cs="Roboto Mono"/>
                                  <w:color w:val="F3F3F3"/>
                                  <w:sz w:val="28"/>
                                </w:rPr>
                                <w:t>]</w:t>
                              </w:r>
                            </w:p>
                          </w:txbxContent>
                        </wps:txbx>
                        <wps:bodyPr horzOverflow="overflow" vert="horz" lIns="0" tIns="0" rIns="0" bIns="0" rtlCol="0">
                          <a:noAutofit/>
                        </wps:bodyPr>
                      </wps:wsp>
                      <wps:wsp>
                        <wps:cNvPr id="15886" name="Rectangle 15886"/>
                        <wps:cNvSpPr/>
                        <wps:spPr>
                          <a:xfrm>
                            <a:off x="504105" y="3539130"/>
                            <a:ext cx="2128266" cy="311873"/>
                          </a:xfrm>
                          <a:prstGeom prst="rect">
                            <a:avLst/>
                          </a:prstGeom>
                          <a:ln>
                            <a:noFill/>
                          </a:ln>
                        </wps:spPr>
                        <wps:txbx>
                          <w:txbxContent>
                            <w:p w14:paraId="75ED3F55" w14:textId="77777777" w:rsidR="00E939E4" w:rsidRDefault="00000000">
                              <w:pPr>
                                <w:spacing w:after="160" w:line="259" w:lineRule="auto"/>
                                <w:ind w:left="0" w:firstLine="0"/>
                              </w:pPr>
                              <w:r>
                                <w:rPr>
                                  <w:rFonts w:ascii="Roboto Mono" w:eastAsia="Roboto Mono" w:hAnsi="Roboto Mono" w:cs="Roboto Mono"/>
                                  <w:color w:val="F3F3F3"/>
                                  <w:sz w:val="28"/>
                                </w:rPr>
                                <w:t>webservers:vars</w:t>
                              </w:r>
                            </w:p>
                          </w:txbxContent>
                        </wps:txbx>
                        <wps:bodyPr horzOverflow="overflow" vert="horz" lIns="0" tIns="0" rIns="0" bIns="0" rtlCol="0">
                          <a:noAutofit/>
                        </wps:bodyPr>
                      </wps:wsp>
                      <wps:wsp>
                        <wps:cNvPr id="705" name="Rectangle 705"/>
                        <wps:cNvSpPr/>
                        <wps:spPr>
                          <a:xfrm>
                            <a:off x="397425" y="3862980"/>
                            <a:ext cx="3688995" cy="311873"/>
                          </a:xfrm>
                          <a:prstGeom prst="rect">
                            <a:avLst/>
                          </a:prstGeom>
                          <a:ln>
                            <a:noFill/>
                          </a:ln>
                        </wps:spPr>
                        <wps:txbx>
                          <w:txbxContent>
                            <w:p w14:paraId="0427640E" w14:textId="77777777" w:rsidR="00E939E4" w:rsidRDefault="00000000">
                              <w:pPr>
                                <w:spacing w:after="160" w:line="259" w:lineRule="auto"/>
                                <w:ind w:left="0" w:firstLine="0"/>
                              </w:pPr>
                              <w:r>
                                <w:rPr>
                                  <w:rFonts w:ascii="Roboto Mono" w:eastAsia="Roboto Mono" w:hAnsi="Roboto Mono" w:cs="Roboto Mono"/>
                                  <w:color w:val="F3F3F3"/>
                                  <w:sz w:val="28"/>
                                </w:rPr>
                                <w:t>ntp_server=tr.pool.ntp.org</w:t>
                              </w:r>
                            </w:p>
                          </w:txbxContent>
                        </wps:txbx>
                        <wps:bodyPr horzOverflow="overflow" vert="horz" lIns="0" tIns="0" rIns="0" bIns="0" rtlCol="0">
                          <a:noAutofit/>
                        </wps:bodyPr>
                      </wps:wsp>
                      <wps:wsp>
                        <wps:cNvPr id="706" name="Rectangle 706"/>
                        <wps:cNvSpPr/>
                        <wps:spPr>
                          <a:xfrm>
                            <a:off x="397425" y="4186830"/>
                            <a:ext cx="3263341" cy="311873"/>
                          </a:xfrm>
                          <a:prstGeom prst="rect">
                            <a:avLst/>
                          </a:prstGeom>
                          <a:ln>
                            <a:noFill/>
                          </a:ln>
                        </wps:spPr>
                        <wps:txbx>
                          <w:txbxContent>
                            <w:p w14:paraId="13CE7A08" w14:textId="77777777" w:rsidR="00E939E4" w:rsidRDefault="00000000">
                              <w:pPr>
                                <w:spacing w:after="160" w:line="259" w:lineRule="auto"/>
                                <w:ind w:left="0" w:firstLine="0"/>
                              </w:pPr>
                              <w:r>
                                <w:rPr>
                                  <w:rFonts w:ascii="Roboto Mono" w:eastAsia="Roboto Mono" w:hAnsi="Roboto Mono" w:cs="Roboto Mono"/>
                                  <w:color w:val="F3F3F3"/>
                                  <w:sz w:val="28"/>
                                </w:rPr>
                                <w:t>proxy=proxy.example.com</w:t>
                              </w:r>
                            </w:p>
                          </w:txbxContent>
                        </wps:txbx>
                        <wps:bodyPr horzOverflow="overflow" vert="horz" lIns="0" tIns="0" rIns="0" bIns="0" rtlCol="0">
                          <a:noAutofit/>
                        </wps:bodyPr>
                      </wps:wsp>
                    </wpg:wgp>
                  </a:graphicData>
                </a:graphic>
              </wp:anchor>
            </w:drawing>
          </mc:Choice>
          <mc:Fallback>
            <w:pict>
              <v:group w14:anchorId="1D44E888" id="Group 16436" o:spid="_x0000_s1413" style="position:absolute;left:0;text-align:left;margin-left:0;margin-top:0;width:10in;height:405pt;z-index:251688960;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5tu3+HduoASiiigAooooAKKKKACiiigApW+Zm+XbS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Kv3vm+7SUUAK33vl+7SUvy7V27t38VJ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pVfa26l5o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l+&#13;&#10;Xb/FupKVdu75qAE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VVZm2qu5qS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lZvlVdq/LQAl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&#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Srt3fM21aSigAopWVlVWZW2t93/ap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v8ADt2r/vUlKrbW+6rf71J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Xa21m/hWkpVXd/Eq/71JQAUUUUAFFFFABRRRQAUUUUAFFFFABRRRQAUUUUA&#13;&#10;FFFFABRRRQAUUUUAFFFFABRRRQAUUUUAFFFFABRRRQAUUUUAFFFFABRRRQAUUUUAFFFWdP0241S4&#13;&#10;WG1haVmb/gK/71BUY8xWorvbT4awfZo/td7Kk+PmWLbtooOv6nVOCooooOI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BVZlZWVtrL8ytQysvysrL/vUlK38Pyqv/s1ACUUUUAFFFFABRRRQAUUUUAFFFFA&#13;&#10;BRRRQAUUUUAFFFFABRRRQAUUUUAFFFFABRRRQAUUUUAFFFFABRRRQAUUUUAFFFFABRRRQAUVZ0/T&#13;&#10;brVLhYbWFpZP9n+H/er0Lw/4FtdL2zXm27uv++o1/wB2g6aVCVbY5nw/4IutW2zXW6ztf93bI3+6&#13;&#10;teiafpdrpNv5NrCsS/xbf4v96rNFSe5SoRo7BRT6KDoPCqKKKo+S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q3pek3WrXHk2sLM397+Ff+BUFRjze7EqV1Ph3wLcaptuLzdbWrbW&#13;&#10;Vf4pP/ia6bw/4LtdJ2zT/wCk3X95vur/ALtdHUnq0MH9qoQWNhb6Xbrb2sKxRr/dqeiig9X4Qp69&#13;&#10;qatOoGFFFFAHhVFFFUfJ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VvS9JutZuFhtYW&#13;&#10;lb+Jv4V/3mr0Tw/4LtdGVZp9t1efL8zfdjb/AGaDppUJVjmfD/gO41LbNe7ra3/hX/lo3/xNehWd&#13;&#10;hb6bb+TawrBH/dWp6Kk9ylQjR2Ciiig6Aoop9ABRRRQAUUUUAeFUUUVR8k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V3S9GutWuFjtYWb+838K/71BUYyl7sSlXU+H/Ad1qW2a98yztfm+X7szf99fdX&#13;&#10;/P8AtV03h/wXa6Ntmn23N5/eb7q/7tdHUnq0MH9qoQWNhb6bbrDawxwR/wB1f8/NU9FFB6vwhRRR&#13;&#10;QMKKKVaABadRRQAUUUUAFFFFAHhVFFFUfJ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SqjMyqq7mb+FavaTo&#13;&#10;d5rk3l2sO7+9K3yqv/Aq9I8P+D7PQ9sjf6Tdfe89l+7/ALtB00sPKscv4d8AzXm241HdBD8rLGv3&#13;&#10;m/3v7td9a2sNlbrDbxrHCv3VWpmpKk96lRjR2Ciiig2CiiigAooooAKfQvaigAooooAKKKKACiii&#13;&#10;gDwqiiiqPkg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0dH0G81648u1j+Vf9ZI33Y6CoxlL3Ymeq7mVV+Zm+VVrrvDvg&#13;&#10;Ga8VbjUd0ELfMsC/LI3+9/drqvD/AISs9BVZP9fdbfmnb/2X+7W5U8x69DB8vvVCG1s4bCFYbeFI&#13;&#10;IV/hVdtTN3oplQemFFFFWMKKKKACiiigApVoWnUAFFFFABRRRQAUUUUAFFMooDU8Noooqj5I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Vfmbav3q0NH0G81ybbbx/u/4pG+6tekeH/CVnoKrIq+fdf892/9lo5jspYaVY5nw78PZLjb&#13;&#10;capugj/59v4m/wB7+7XfW9rDZwrDBGsUK/KqrUlFZ8x7dKjGj8IUUU1qRsDUlFFWAUUUUAFFFFAB&#13;&#10;RRT17UAFFFFABRRRQAUUUUAFNahqSgNQooooJPDaKKKo+U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rR0Xw/ea9Ntt4/3a/enb7q0FRjKXux&#13;&#10;M9VaVlVFZmb7qqu6u08O/D5pPLuNS+WP5WWBf4v96um0HwrZ6Cu5F8+4/wCe8i/N/wABraqeY9eh&#13;&#10;g4x96ZHb28drCsMEaxQr91V/hqSiioPTCiiigYUyiirAKKKKACiiigAooooAVadRRQAUUUUAFFFF&#13;&#10;ABRRTKA1CiiigkKKKKAPDaKKKo+U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lVWkkVUVmZm2qq/xNWlofh2816bbBHthVvmnb7q16VoPhez0GPdEvm3&#13;&#10;TLtadvvf8B/u0cx2UsNKr/hOV8O/D6S6VbjVN0ULKrLbL8sjf7393/0L5v4a763t4bWFYYI44I1+&#13;&#10;6sS7VWpKKyPbpUY0Y+6FFFFBsFFFFABTWpzd6ZQAUUUVYBRRRQAUUUUAFPpq06gAooooAKKKKACi&#13;&#10;ihu9AajWpKKKA1CiiigkKKKKAPDaKKKo+U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rV0Pw5ea9J+4j2w/xTt93/AOyoLjGUpcsTLjVpWVUVmZvuqtdx4f8Ah6zb&#13;&#10;bjVPlX/n2X/2auk0HwvZ6DHuiXzbj+KdvvVsVPMetQwcY+9UGwxR28axxRrFGv3VWnUUVB6YUUUU&#13;&#10;DCiiigAooprUAJRRRVgFFFFABRRRQAUq0lPoAKKKKACiiigAooooAKZStSUBqFFFFBIUUUUAFFFF&#13;&#10;AHhtFFFUfK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SxxSSyLGkbSyN&#13;&#10;91VXczVqaH4Zvtek/cR+VD/FPJ93/wCyavStD8L2Ogx/uF82b+KeX71TzHXQw0q3vP4TmfDvw++a&#13;&#10;O41T/ZZbZf8A2au6hijt4Y4YlWKONdqqv8NOoqD3KVGNGPuhRRRQbBRRRQAUUUUAFFFDd6AGtSUU&#13;&#10;VYBRRRQAUUUUAFFFKtADl7UUUUAFFFFABRRRQAU1qc3emUBqFFFFBIUUUUAFFFFABRRRQB4bRRRV&#13;&#10;Hyg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Kq7m/hoAStfwrYQ6lrkMNwu6H5mZf&#13;&#10;722sndt27dytt2t833q3fAv/ACMkP/XOT/0Gpl8JvRjzVInqduscUKxxRrHGv3Y1Xaq1JVSp45d3&#13;&#10;3qwjUPpSSiiitBhRRRQAUUUUAFFFFABTKVqSgAoooqwCiiigAooooAKfRRQAUUUUAFFFFABRRTWo&#13;&#10;DUSiiigkKKKKACiiigAooooAKKKKAPDaKKKo+U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BV27vm3bf9mhmZlVf7tJRQAVu+B22+Irfd/ErL/47WFW34N/5GK1/4FUS+E3ofxInp9FFFcR9&#13;&#10;GPjk2/7tWFbd92qlKrbfu1rGRepaopscu7/ep1WGoUUUVYBTWp1MoAKKKKsAooooAKKKKACnr2pq&#13;&#10;06gAooooAKKKKACiiigBrUlFFAahRRRQSFFFFABRRRQAUUUUAFFFFAHhtFFFUfK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Kq7qNu3bv3KrLuX5fvUM27b935f8AZoAG2/Lt3f7VJRRQAUUUUAFbfg3/&#13;&#10;AJGK1/4FWJWz4PZV8RWu5tn3lqJfCbUf4kT1GiiiuI+kCiiigYVLHL/eqKiqjLlK1LdFV1l21NuV&#13;&#10;vu1vGXMGolFFFagFFFFABRRRQAUUU9e1ABRRRQAUUUUAFFFFABTKVqSgNQooooJCiiigAooooAKK&#13;&#10;KKACiiigAooooA8Noooqj5Q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VVZt23+H5qAEooooAKKKKACiiigAoo&#13;&#10;ooAK0fDf/Iwaf/12Ws6tHw3/AMjBp/8A12Wol8JpT/iRPWaKKK4j6YKKKKBhRRSNQAlKrbfu0lFW&#13;&#10;BPHLu+996n1Vp8cu371bRn/MVqT0Uc0VqAUUUUAKtOoooAKKKKACiiigAobvRTKA1CiiigkKKKKA&#13;&#10;CiiigAooooAKKKKACiiigAooooA8Noooqj5Q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Xb/e3L8u5fl+9Qzbtvyr&#13;&#10;8tJRQAUUUUAFFFFABRRRQAUUUUAFaPhv/kYNP/67LWdWj4b/AORg0/8A67LUS+E0p/xInrNFFFcR&#13;&#10;9MFFFHNAxGpKKKsAooooAKKKKgBVZlqwrK1VqK1jLlK1LVPqGO4/vVNW8ZcwahRRRVAFFFFABRRT&#13;&#10;WoDUGpKKKCQooooAKKKKACiiigAooooAKKKKACiiigAoo5ooA8Noooqj5Q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rR8N/8AIwaf/wBdlrOrR8N/8jBp/wD12Wol8JpT/iRPWaKK&#13;&#10;K4j6YKOaRqSrGFFFFABRRRQAUUUVABRRRQAU+OXyv92mUyq5uUC8rKy/LTqoqzK3y1ajuFb/AHq3&#13;&#10;jU5itSSiiitQCmUUUBqFFFFBIUUUUAFFFFABRRRQAUUUUAFFFFABSNQ1JQAUUUUAeH0UUVR8o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Vo+G/wDkYNP/AOuy1nVo+G/+Rg0//rst&#13;&#10;EjSn/Eies0jUtHNeefTDaKKKsYUUUUAFFFFQAUUUUAFFFI1AA1NoooAKKKKALEdx/C1Tbt1UadHK&#13;&#10;y1rGf8xWpbopFZW+7S10EhRRRTAKKKKACiiigAooooAKKKKACiikagBKKKKACiiigDw+iiiqPl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tHw3/yMGn/APXZazq2fCNr9o1iGZty&#13;&#10;xwtuZqJGtH3qkT1BqSiiuI+lCiiigYUUUVABRRRQAUUUUAFMpzU2gAooooAKKKKACiiigAX5asR3&#13;&#10;G771V6KqMuUC7RVaO4ZfvfdqwrbuldUZcwC0UUVQBRRRQAUUUUAFFFHNACNSUUUAFFFFABRRRQB4&#13;&#10;fRRRVHyg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Cr8zbVruND03+zbWONtvmM&#13;&#10;26Suf8M2H2i885v9XD83/Aq66P8A1i/71TI9DDU/tHQ0UUVyHtBRRRQMKKKKgAooooAKRqWmUAFF&#13;&#10;FFABRRRQAUUUUAFFFFABRRRQAU5XZfu02imQWo5Vb/ep9UqmjuP71bRn/MWT0UUVuAUUUUAFHNI1&#13;&#10;JQAUUUUAFFFFABRRRQB4fRRRVHyg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KvzNtV&#13;&#10;dzUla/hmw+1XnnOv7uH/ANC/z/7LQVGPNLlOk0vT/wCzbGOH+L70n+9V63XdNGrfL81R06P/AFi1&#13;&#10;Mj2ox5ToaKKK5DuCiiioGFFFFABRRSNQA1u9FFFABRRRQAUUUUAFFFFABRRRQAUUUUEBRRRQAUUU&#13;&#10;UASRysv+7VhWVvu1ToVtv3aqNTlLLtI1Rx3G/wC996n11RlzAFFFFUAUUUUAFFFFABRRRQB4fRRR&#13;&#10;VHyg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KqszbVXczfwrXdaXYLptjHD/F95m/2q&#13;&#10;wfCth5tw10fux/Kv+9XUVJ6GHp/aCpLWJprhVWo61tNt/Kj8xvvN/wCg1Ej0Yx5i7RRRXIdQUUUU&#13;&#10;AFFFFABTKKKACiiigAooooAKKKKACiiigAooooAKKKKCAooooAKKKKkAooooAKkWXb96o6ZVRlyg&#13;&#10;XfvUtVI5WX7tWI5VaumNTmLH0UUVqAUUUUAFFFFAHh9FFFUfK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SxxNLIsafMzfKtJW74XsPNuGunX5Y/lX/eoNaceaXKdBY2q2FnHCv8K/8Aj1WKKKk9&#13;&#10;b4Sazt/tFwq/w/eat2qmm2/lQ7j96T/0GrdQdVOIUUUVyGwUUUUAFI1DU2gAooooAKKKKACiiigA&#13;&#10;ooooAKKKKACiiiggKKKKACiiigAoooqQCiihu9ADWpKKKoAooooAsx3H96pao1LHLt/3a3jP+Yss&#13;&#10;0UisrL8tLW4BRRRQB4fRRRVHyg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scTSyLGi7mb5Vr&#13;&#10;vLG1WwtY4V/h+9/vVg+F9N82Rrx/uxttj/3q6apPSw9PljzBU1nb/aLhV/h+81Q1sabb+VDub70n&#13;&#10;zVB3xjzFuiiig3CiiiuQsKKKY3egAooooAKKKKACiiigAooooAKKKKACiiiggKKKKACiiigAoooq&#13;&#10;QCiiigAplK1JVAFFFFABRRRQAUUUUAKrMrfLViOVW/3qrUVUZcpZeoquszBaK39pEDxeiiitz5Q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p8MTXE0cafeZtq0yuh8K2G5pLxv4flj/8AZqDWnH2kuU6C&#13;&#10;1t1tbeOFPuxrtqSiipPWLFjb/aLhd33V+Zq26rafb/Z7f5vvN8zVZqDqjHlCiiigsKKKK5CxGptF&#13;&#10;FABRRRQAUUUUAFFFFABRRRQAUUUUAFFFFBAUUUUAFFFFSAUUUUAFDd6KZQAUUUVQBRRRQAUUUUAF&#13;&#10;FFFABRRRQAUUUUAeO0UUV6B8u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GJriaOFF3SSNtWu+tbd&#13;&#10;bO3jhT7sa7a5/wAK6b8zXjr8v3Y//ZmrpKk9LD0+WPMFWLG3+0XC/wB1fmaq9bWn2/2e3+b7zfNU&#13;&#10;HfGPMWaKKKDcKKKKACmN3pzU2uQsKKKKACiiigAooooAKKKKACiiigAooooICiiigAoooqQCiiig&#13;&#10;AooprUADUlFFUAUUUUAFFFFABRRRQAUUUUAFMklWJdzVHcXSxfKvzNVGSVpW3NVRiZSqcpO+oSbv&#13;&#10;lGBRVWir5Tn55HmtFFFdZ4g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S2tq15dRwp96RttRV0vhWw2xyXR&#13;&#10;+83yr/u0GlOHtJcpvQxLbwxxp8qqu1adRRUnslrT7X7RN833VrZqCzt/s9uq/wATfM1T1B0RjyhR&#13;&#10;RRQWFFFFBAyiiiuQ2CiiigAooooAKKKKACiiigAooooICiiigAooooAKKKKkAooooAKZStSVQBRR&#13;&#10;RQAUUUUAFFFFABRRTJrhbdfm+9/doAczbV3NVO4vN3yx/d/vVDNcNcN833f7tRVUYnLKf8oUUUVo&#13;&#10;YhRS7aKAPNKKKK6jxw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ls7Vry6jhT7zNXfQxLbwrGn3VXatYPhWw&#13;&#10;2xtdMvzN8q10FSelh6fLHmCrWn2/2ibc33V+aqtblnb/AGe3VW+83zNUHfGPMT0UUUG4UUUUEBSN&#13;&#10;S0ygAooorkNgooooAKKKKACiiigAooooAKKKKCAooooAKKKKkAooooAKa1OplABRRRVAFFFFABRR&#13;&#10;RQAUUkkqxLuas+4umk+VflWrIlLlLFxebflT7396qLNubc1JRVnJKXMFFFLtoJEp9FFABRRRUAeZ&#13;&#10;UUUV2njh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VnT7Nr+8jhX+L73+7Vaup8L2HlWrXTfek+7/ALtBpRh7SXKb&#13;&#10;SqsSqq/dX5adRR9KyPZLmm2vmzbm+6ta9RWtv9nhVf4v4qloOiMeUKKKKCwooooIEam0UUAFFFFc&#13;&#10;hsFFFFABRRRQAUUUUAFFFFBAUUUUAFFFFSAUUUUAFFFNagBKKKKoAooooAKKKRvl+9QAtQTXSxf7&#13;&#10;TVDcXn8Kf99VUquU55T/AJR8krStuamUUVoY6hRS7adQSFFFFQAUUUVYBRRRQB5lRRRXUeO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7PQ9Ujv7dY1XypI1VWX/Z&#13;&#10;rSrz+zvJrCZZoG2stdxpt1/alrHMi/M3ysv91qmR6lCr7T3TU02382bzG+6ta9RW8P2eFY1qWoPR&#13;&#10;jHlCiiigsKKKKCBjd6KKKACmU9u9MoJH0UUVyG4UUUUDCiiiggKKKKACiiigAoooqQCiiigAprUN&#13;&#10;SVQBRRRQAUjMqruao5rpYv8Aaas+SVpW+aq5TKVTlJri8aX5R8q1WoorQ5ZS5goop9Ahu2nUUVAB&#13;&#10;RRRVgFFFFABRRRQAUUU+grUiaikoqtSTzWiiiug8c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v6LqzaNqEdwu5o&#13;&#10;937xf7y1QooKjLllzRPYbO8hv7WO4t5PNjb7rVPXmXhfxE2g3DRyrus5G/ebV+Zf9qvTFfcqsv3W&#13;&#10;rI9+hVjViLRRRQaBTG70+mUAFFFNagBKKKKskfRRRXCbhRRRQMKKKKCAooooAKKKKkAooooAKKKa&#13;&#10;1ACUUUySVYl3NVAP5qpcXn8Kf99VXmuGk/2F/u1FVcpyyn/KFFFFaGIUUu2nUAFFFFQAUUUVYBRR&#13;&#10;RQAUUUUAFFFPoK1EWhvu0tMk+7QGoyiiiqJPNaKKK6Dxw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63wX4&#13;&#10;ja3kXT7qRfs7f6lm/hb+7XJUUGlOpKnLmie0UVyng3xMt1DHp91I32hf9XIzf6xf/iq6pqyPep1I&#13;&#10;1I80Rrd6KKKCwplK1JQSFKtJRQA+iiiuQ3CiiigkKKKKACiiigAoooqQCiihu9ADWpKRmVV3NVG4&#13;&#10;vGb5U+VaqMSJS5SxcXixfKvzNWezMzbm+9SUVsc0pcwUUUu2gzEp9FFABRRRUAFFFFWAUUUUAFFF&#13;&#10;FABTttLRQVqFFFFQMKZJT6ib71VEWolFFFWSea0UUV0Hjh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LHK0UiyI22SNtyt/davTPDPiD+3LNt+1bqP5ZFX+L/arzKp9Pv5tNvI7iBtskf8A49/s1MjpoVfZ&#13;&#10;yPXqKo6Tq0Os2azQt/vL/ErVcaoPc5ub3hKKKKskVaSlakqAH0UL2ornkahRRRUAFFFFABRRRUgF&#13;&#10;FFFABVe4uli/3qhuL/8AhT/vqqbfN96tIxOeU/5R00rSt81MoorQx1Ciin0EhRRRUAFFFFWAUUUU&#13;&#10;AFFFFABRRTttBWo2n0UVAahRRRQMKKKKACoalb7tRVUSZBRRRViPNaKKK6Dxw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">
                <v:shape id="Picture 692" o:spid="_x0000_s1414"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">
                  <v:imagedata r:id="rId8" o:title=""/>
                </v:shape>
                <v:rect id="Rectangle 694" o:spid="_x0000_s1415" style="position:absolute;left:3974;top:4242;width:51723;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" filled="f" stroked="f">
                  <v:textbox inset="0,0,0,0">
                    <w:txbxContent>
                      <w:p w14:paraId="5FF32A24" w14:textId="77777777" w:rsidR="00E939E4" w:rsidRDefault="00000000">
                        <w:pPr>
                          <w:spacing w:after="160" w:line="259" w:lineRule="auto"/>
                          <w:ind w:left="0" w:firstLine="0"/>
                        </w:pPr>
                        <w:r>
                          <w:rPr>
                            <w:rFonts w:ascii="Oswald" w:eastAsia="Oswald" w:hAnsi="Oswald" w:cs="Oswald"/>
                            <w:color w:val="FFFFFF"/>
                            <w:sz w:val="72"/>
                          </w:rPr>
                          <w:t>Host &amp; Group Variables</w:t>
                        </w:r>
                      </w:p>
                    </w:txbxContent>
                  </v:textbox>
                </v:rect>
                <v:rect id="Rectangle 696" o:spid="_x0000_s1416" style="position:absolute;left:3974;top:12403;width:101877;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" filled="f" stroked="f">
                  <v:textbox inset="0,0,0,0">
                    <w:txbxContent>
                      <w:p w14:paraId="5A738C34" w14:textId="77777777" w:rsidR="00E939E4" w:rsidRDefault="00000000">
                        <w:pPr>
                          <w:spacing w:after="160" w:line="259" w:lineRule="auto"/>
                          <w:ind w:left="0" w:firstLine="0"/>
                        </w:pPr>
                        <w:r>
                          <w:rPr>
                            <w:w w:val="104"/>
                          </w:rPr>
                          <w:t>Assign</w:t>
                        </w:r>
                        <w:r>
                          <w:rPr>
                            <w:spacing w:val="11"/>
                            <w:w w:val="104"/>
                          </w:rPr>
                          <w:t xml:space="preserve"> </w:t>
                        </w:r>
                        <w:r>
                          <w:rPr>
                            <w:w w:val="104"/>
                          </w:rPr>
                          <w:t>variables</w:t>
                        </w:r>
                        <w:r>
                          <w:rPr>
                            <w:spacing w:val="11"/>
                            <w:w w:val="104"/>
                          </w:rPr>
                          <w:t xml:space="preserve"> </w:t>
                        </w:r>
                        <w:r>
                          <w:rPr>
                            <w:w w:val="104"/>
                          </w:rPr>
                          <w:t>to</w:t>
                        </w:r>
                        <w:r>
                          <w:rPr>
                            <w:spacing w:val="11"/>
                            <w:w w:val="104"/>
                          </w:rPr>
                          <w:t xml:space="preserve"> </w:t>
                        </w:r>
                        <w:r>
                          <w:rPr>
                            <w:w w:val="104"/>
                          </w:rPr>
                          <w:t>hosts</w:t>
                        </w:r>
                        <w:r>
                          <w:rPr>
                            <w:spacing w:val="11"/>
                            <w:w w:val="104"/>
                          </w:rPr>
                          <w:t xml:space="preserve"> </w:t>
                        </w:r>
                        <w:r>
                          <w:rPr>
                            <w:w w:val="104"/>
                          </w:rPr>
                          <w:t>that</w:t>
                        </w:r>
                        <w:r>
                          <w:rPr>
                            <w:spacing w:val="11"/>
                            <w:w w:val="104"/>
                          </w:rPr>
                          <w:t xml:space="preserve"> </w:t>
                        </w:r>
                        <w:r>
                          <w:rPr>
                            <w:w w:val="104"/>
                          </w:rPr>
                          <w:t>will</w:t>
                        </w:r>
                        <w:r>
                          <w:rPr>
                            <w:spacing w:val="11"/>
                            <w:w w:val="104"/>
                          </w:rPr>
                          <w:t xml:space="preserve"> </w:t>
                        </w:r>
                        <w:r>
                          <w:rPr>
                            <w:w w:val="104"/>
                          </w:rPr>
                          <w:t>be</w:t>
                        </w:r>
                        <w:r>
                          <w:rPr>
                            <w:spacing w:val="11"/>
                            <w:w w:val="104"/>
                          </w:rPr>
                          <w:t xml:space="preserve"> </w:t>
                        </w:r>
                        <w:r>
                          <w:rPr>
                            <w:w w:val="104"/>
                          </w:rPr>
                          <w:t>used</w:t>
                        </w:r>
                        <w:r>
                          <w:rPr>
                            <w:spacing w:val="11"/>
                            <w:w w:val="104"/>
                          </w:rPr>
                          <w:t xml:space="preserve"> </w:t>
                        </w:r>
                        <w:r>
                          <w:rPr>
                            <w:w w:val="104"/>
                          </w:rPr>
                          <w:t>later</w:t>
                        </w:r>
                        <w:r>
                          <w:rPr>
                            <w:spacing w:val="11"/>
                            <w:w w:val="104"/>
                          </w:rPr>
                          <w:t xml:space="preserve"> </w:t>
                        </w:r>
                        <w:r>
                          <w:rPr>
                            <w:w w:val="104"/>
                          </w:rPr>
                          <w:t>in</w:t>
                        </w:r>
                        <w:r>
                          <w:rPr>
                            <w:spacing w:val="11"/>
                            <w:w w:val="104"/>
                          </w:rPr>
                          <w:t xml:space="preserve"> </w:t>
                        </w:r>
                        <w:r>
                          <w:rPr>
                            <w:w w:val="104"/>
                          </w:rPr>
                          <w:t>playbooks</w:t>
                        </w:r>
                      </w:p>
                    </w:txbxContent>
                  </v:textbox>
                </v:rect>
                <v:shape id="Shape 22608" o:spid="_x0000_s1417" style="position:absolute;left:3117;top:17164;width:85205;height:10884;visibility:visible;mso-wrap-style:square;v-text-anchor:top" coordsize="8520599,10884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" path="m,l8520599,r,1088400l,1088400,,e" fillcolor="#434343" stroked="f" strokeweight="0">
                  <v:stroke miterlimit="83231f" joinstyle="miter"/>
                  <v:path arrowok="t" textboxrect="0,0,8520599,1088400"/>
                </v:shape>
                <v:rect id="Rectangle 15879" o:spid="_x0000_s1418" style="position:absolute;left:3974;top:17865;width:1419;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" filled="f" stroked="f">
                  <v:textbox inset="0,0,0,0">
                    <w:txbxContent>
                      <w:p w14:paraId="49463568" w14:textId="77777777" w:rsidR="00E939E4" w:rsidRDefault="00000000">
                        <w:pPr>
                          <w:spacing w:after="160" w:line="259" w:lineRule="auto"/>
                          <w:ind w:left="0" w:firstLine="0"/>
                        </w:pPr>
                        <w:r>
                          <w:rPr>
                            <w:rFonts w:ascii="Roboto Mono" w:eastAsia="Roboto Mono" w:hAnsi="Roboto Mono" w:cs="Roboto Mono"/>
                            <w:color w:val="F3F3F3"/>
                            <w:sz w:val="28"/>
                          </w:rPr>
                          <w:t>[</w:t>
                        </w:r>
                      </w:p>
                    </w:txbxContent>
                  </v:textbox>
                </v:rect>
                <v:rect id="Rectangle 15881" o:spid="_x0000_s1419" style="position:absolute;left:15709;top:17865;width:1418;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" filled="f" stroked="f">
                  <v:textbox inset="0,0,0,0">
                    <w:txbxContent>
                      <w:p w14:paraId="16222AB4" w14:textId="77777777" w:rsidR="00E939E4" w:rsidRDefault="00000000">
                        <w:pPr>
                          <w:spacing w:after="160" w:line="259" w:lineRule="auto"/>
                          <w:ind w:left="0" w:firstLine="0"/>
                        </w:pPr>
                        <w:r>
                          <w:rPr>
                            <w:rFonts w:ascii="Roboto Mono" w:eastAsia="Roboto Mono" w:hAnsi="Roboto Mono" w:cs="Roboto Mono"/>
                            <w:color w:val="F3F3F3"/>
                            <w:sz w:val="28"/>
                          </w:rPr>
                          <w:t>]</w:t>
                        </w:r>
                      </w:p>
                    </w:txbxContent>
                  </v:textbox>
                </v:rect>
                <v:rect id="Rectangle 15882" o:spid="_x0000_s1420" style="position:absolute;left:5041;top:17865;width:14188;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" filled="f" stroked="f">
                  <v:textbox inset="0,0,0,0">
                    <w:txbxContent>
                      <w:p w14:paraId="4C5EE789" w14:textId="77777777" w:rsidR="00E939E4" w:rsidRDefault="00000000">
                        <w:pPr>
                          <w:spacing w:after="160" w:line="259" w:lineRule="auto"/>
                          <w:ind w:left="0" w:firstLine="0"/>
                        </w:pPr>
                        <w:r>
                          <w:rPr>
                            <w:rFonts w:ascii="Roboto Mono" w:eastAsia="Roboto Mono" w:hAnsi="Roboto Mono" w:cs="Roboto Mono"/>
                            <w:color w:val="F3F3F3"/>
                            <w:sz w:val="28"/>
                          </w:rPr>
                          <w:t>webservers</w:t>
                        </w:r>
                      </w:p>
                    </w:txbxContent>
                  </v:textbox>
                </v:rect>
                <v:rect id="Rectangle 699" o:spid="_x0000_s1421" style="position:absolute;left:3974;top:21103;width:45403;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" filled="f" stroked="f">
                  <v:textbox inset="0,0,0,0">
                    <w:txbxContent>
                      <w:p w14:paraId="4ACCED70" w14:textId="77777777" w:rsidR="00E939E4" w:rsidRDefault="00000000">
                        <w:pPr>
                          <w:spacing w:after="160" w:line="259" w:lineRule="auto"/>
                          <w:ind w:left="0" w:firstLine="0"/>
                        </w:pPr>
                        <w:r>
                          <w:rPr>
                            <w:rFonts w:ascii="Roboto Mono" w:eastAsia="Roboto Mono" w:hAnsi="Roboto Mono" w:cs="Roboto Mono"/>
                            <w:color w:val="F3F3F3"/>
                            <w:sz w:val="28"/>
                          </w:rPr>
                          <w:t>web1 http_port=80 https_port=443</w:t>
                        </w:r>
                      </w:p>
                    </w:txbxContent>
                  </v:textbox>
                </v:rect>
                <v:rect id="Rectangle 700" o:spid="_x0000_s1422" style="position:absolute;left:3974;top:24342;width:49659;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" filled="f" stroked="f">
                  <v:textbox inset="0,0,0,0">
                    <w:txbxContent>
                      <w:p w14:paraId="352EABF0" w14:textId="77777777" w:rsidR="00E939E4" w:rsidRDefault="00000000">
                        <w:pPr>
                          <w:spacing w:after="160" w:line="259" w:lineRule="auto"/>
                          <w:ind w:left="0" w:firstLine="0"/>
                        </w:pPr>
                        <w:r>
                          <w:rPr>
                            <w:rFonts w:ascii="Roboto Mono" w:eastAsia="Roboto Mono" w:hAnsi="Roboto Mono" w:cs="Roboto Mono"/>
                            <w:color w:val="F3F3F3"/>
                            <w:sz w:val="28"/>
                          </w:rPr>
                          <w:t>web2 http_port=8080 https_port=8443</w:t>
                        </w:r>
                      </w:p>
                    </w:txbxContent>
                  </v:textbox>
                </v:rect>
                <v:rect id="Rectangle 702" o:spid="_x0000_s1423" style="position:absolute;left:3974;top:29929;width:94029;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" filled="f" stroked="f">
                  <v:textbox inset="0,0,0,0">
                    <w:txbxContent>
                      <w:p w14:paraId="050695FA" w14:textId="77777777" w:rsidR="00E939E4" w:rsidRDefault="00000000">
                        <w:pPr>
                          <w:spacing w:after="160" w:line="259" w:lineRule="auto"/>
                          <w:ind w:left="0" w:firstLine="0"/>
                        </w:pPr>
                        <w:r>
                          <w:rPr>
                            <w:w w:val="103"/>
                          </w:rPr>
                          <w:t>Variables</w:t>
                        </w:r>
                        <w:r>
                          <w:rPr>
                            <w:spacing w:val="11"/>
                            <w:w w:val="103"/>
                          </w:rPr>
                          <w:t xml:space="preserve"> </w:t>
                        </w:r>
                        <w:r>
                          <w:rPr>
                            <w:w w:val="103"/>
                          </w:rPr>
                          <w:t>can</w:t>
                        </w:r>
                        <w:r>
                          <w:rPr>
                            <w:spacing w:val="11"/>
                            <w:w w:val="103"/>
                          </w:rPr>
                          <w:t xml:space="preserve"> </w:t>
                        </w:r>
                        <w:r>
                          <w:rPr>
                            <w:w w:val="103"/>
                          </w:rPr>
                          <w:t>also</w:t>
                        </w:r>
                        <w:r>
                          <w:rPr>
                            <w:spacing w:val="11"/>
                            <w:w w:val="103"/>
                          </w:rPr>
                          <w:t xml:space="preserve"> </w:t>
                        </w:r>
                        <w:r>
                          <w:rPr>
                            <w:w w:val="103"/>
                          </w:rPr>
                          <w:t>be</w:t>
                        </w:r>
                        <w:r>
                          <w:rPr>
                            <w:spacing w:val="11"/>
                            <w:w w:val="103"/>
                          </w:rPr>
                          <w:t xml:space="preserve"> </w:t>
                        </w:r>
                        <w:r>
                          <w:rPr>
                            <w:w w:val="103"/>
                          </w:rPr>
                          <w:t>applied</w:t>
                        </w:r>
                        <w:r>
                          <w:rPr>
                            <w:spacing w:val="11"/>
                            <w:w w:val="103"/>
                          </w:rPr>
                          <w:t xml:space="preserve"> </w:t>
                        </w:r>
                        <w:r>
                          <w:rPr>
                            <w:w w:val="103"/>
                          </w:rPr>
                          <w:t>to</w:t>
                        </w:r>
                        <w:r>
                          <w:rPr>
                            <w:spacing w:val="11"/>
                            <w:w w:val="103"/>
                          </w:rPr>
                          <w:t xml:space="preserve"> </w:t>
                        </w:r>
                        <w:r>
                          <w:rPr>
                            <w:w w:val="103"/>
                          </w:rPr>
                          <w:t>an</w:t>
                        </w:r>
                        <w:r>
                          <w:rPr>
                            <w:spacing w:val="11"/>
                            <w:w w:val="103"/>
                          </w:rPr>
                          <w:t xml:space="preserve"> </w:t>
                        </w:r>
                        <w:r>
                          <w:rPr>
                            <w:w w:val="103"/>
                          </w:rPr>
                          <w:t>entire</w:t>
                        </w:r>
                        <w:r>
                          <w:rPr>
                            <w:spacing w:val="11"/>
                            <w:w w:val="103"/>
                          </w:rPr>
                          <w:t xml:space="preserve"> </w:t>
                        </w:r>
                        <w:r>
                          <w:rPr>
                            <w:w w:val="103"/>
                          </w:rPr>
                          <w:t>group</w:t>
                        </w:r>
                        <w:r>
                          <w:rPr>
                            <w:spacing w:val="11"/>
                            <w:w w:val="103"/>
                          </w:rPr>
                          <w:t xml:space="preserve"> </w:t>
                        </w:r>
                        <w:r>
                          <w:rPr>
                            <w:w w:val="103"/>
                          </w:rPr>
                          <w:t>at</w:t>
                        </w:r>
                        <w:r>
                          <w:rPr>
                            <w:spacing w:val="11"/>
                            <w:w w:val="103"/>
                          </w:rPr>
                          <w:t xml:space="preserve"> </w:t>
                        </w:r>
                        <w:r>
                          <w:rPr>
                            <w:w w:val="103"/>
                          </w:rPr>
                          <w:t>once</w:t>
                        </w:r>
                      </w:p>
                    </w:txbxContent>
                  </v:textbox>
                </v:rect>
                <v:shape id="Shape 22631" o:spid="_x0000_s1424" style="position:absolute;left:3117;top:34690;width:85205;height:11424;visibility:visible;mso-wrap-style:square;v-text-anchor:top" coordsize="8520599,11424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" path="m,l8520599,r,1142400l,1142400,,e" fillcolor="#434343" stroked="f" strokeweight="0">
                  <v:stroke miterlimit="83231f" joinstyle="miter"/>
                  <v:path arrowok="t" textboxrect="0,0,8520599,1142400"/>
                </v:shape>
                <v:rect id="Rectangle 15884" o:spid="_x0000_s1425" style="position:absolute;left:3974;top:35391;width:1419;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" filled="f" stroked="f">
                  <v:textbox inset="0,0,0,0">
                    <w:txbxContent>
                      <w:p w14:paraId="6A379792" w14:textId="77777777" w:rsidR="00E939E4" w:rsidRDefault="00000000">
                        <w:pPr>
                          <w:spacing w:after="160" w:line="259" w:lineRule="auto"/>
                          <w:ind w:left="0" w:firstLine="0"/>
                        </w:pPr>
                        <w:r>
                          <w:rPr>
                            <w:rFonts w:ascii="Roboto Mono" w:eastAsia="Roboto Mono" w:hAnsi="Roboto Mono" w:cs="Roboto Mono"/>
                            <w:color w:val="F3F3F3"/>
                            <w:sz w:val="28"/>
                          </w:rPr>
                          <w:t>[</w:t>
                        </w:r>
                      </w:p>
                    </w:txbxContent>
                  </v:textbox>
                </v:rect>
                <v:rect id="Rectangle 15885" o:spid="_x0000_s1426" style="position:absolute;left:21043;top:35391;width:1418;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" filled="f" stroked="f">
                  <v:textbox inset="0,0,0,0">
                    <w:txbxContent>
                      <w:p w14:paraId="3857A119" w14:textId="77777777" w:rsidR="00E939E4" w:rsidRDefault="00000000">
                        <w:pPr>
                          <w:spacing w:after="160" w:line="259" w:lineRule="auto"/>
                          <w:ind w:left="0" w:firstLine="0"/>
                        </w:pPr>
                        <w:r>
                          <w:rPr>
                            <w:rFonts w:ascii="Roboto Mono" w:eastAsia="Roboto Mono" w:hAnsi="Roboto Mono" w:cs="Roboto Mono"/>
                            <w:color w:val="F3F3F3"/>
                            <w:sz w:val="28"/>
                          </w:rPr>
                          <w:t>]</w:t>
                        </w:r>
                      </w:p>
                    </w:txbxContent>
                  </v:textbox>
                </v:rect>
                <v:rect id="Rectangle 15886" o:spid="_x0000_s1427" style="position:absolute;left:5041;top:35391;width:21282;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" filled="f" stroked="f">
                  <v:textbox inset="0,0,0,0">
                    <w:txbxContent>
                      <w:p w14:paraId="75ED3F55" w14:textId="77777777" w:rsidR="00E939E4" w:rsidRDefault="00000000">
                        <w:pPr>
                          <w:spacing w:after="160" w:line="259" w:lineRule="auto"/>
                          <w:ind w:left="0" w:firstLine="0"/>
                        </w:pPr>
                        <w:r>
                          <w:rPr>
                            <w:rFonts w:ascii="Roboto Mono" w:eastAsia="Roboto Mono" w:hAnsi="Roboto Mono" w:cs="Roboto Mono"/>
                            <w:color w:val="F3F3F3"/>
                            <w:sz w:val="28"/>
                          </w:rPr>
                          <w:t>webservers:vars</w:t>
                        </w:r>
                      </w:p>
                    </w:txbxContent>
                  </v:textbox>
                </v:rect>
                <v:rect id="Rectangle 705" o:spid="_x0000_s1428" style="position:absolute;left:3974;top:38629;width:36890;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" filled="f" stroked="f">
                  <v:textbox inset="0,0,0,0">
                    <w:txbxContent>
                      <w:p w14:paraId="0427640E" w14:textId="77777777" w:rsidR="00E939E4" w:rsidRDefault="00000000">
                        <w:pPr>
                          <w:spacing w:after="160" w:line="259" w:lineRule="auto"/>
                          <w:ind w:left="0" w:firstLine="0"/>
                        </w:pPr>
                        <w:r>
                          <w:rPr>
                            <w:rFonts w:ascii="Roboto Mono" w:eastAsia="Roboto Mono" w:hAnsi="Roboto Mono" w:cs="Roboto Mono"/>
                            <w:color w:val="F3F3F3"/>
                            <w:sz w:val="28"/>
                          </w:rPr>
                          <w:t>ntp_server=tr.pool.ntp.org</w:t>
                        </w:r>
                      </w:p>
                    </w:txbxContent>
                  </v:textbox>
                </v:rect>
                <v:rect id="Rectangle 706" o:spid="_x0000_s1429" style="position:absolute;left:3974;top:41868;width:32633;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" filled="f" stroked="f">
                  <v:textbox inset="0,0,0,0">
                    <w:txbxContent>
                      <w:p w14:paraId="13CE7A08" w14:textId="77777777" w:rsidR="00E939E4" w:rsidRDefault="00000000">
                        <w:pPr>
                          <w:spacing w:after="160" w:line="259" w:lineRule="auto"/>
                          <w:ind w:left="0" w:firstLine="0"/>
                        </w:pPr>
                        <w:r>
                          <w:rPr>
                            <w:rFonts w:ascii="Roboto Mono" w:eastAsia="Roboto Mono" w:hAnsi="Roboto Mono" w:cs="Roboto Mono"/>
                            <w:color w:val="F3F3F3"/>
                            <w:sz w:val="28"/>
                          </w:rPr>
                          <w:t>proxy=proxy.example.com</w:t>
                        </w:r>
                      </w:p>
                    </w:txbxContent>
                  </v:textbox>
                </v:rect>
                <w10:wrap type="topAndBottom" anchorx="page" anchory="page"/>
              </v:group>
            </w:pict>
          </mc:Fallback>
        </mc:AlternateContent>
      </w:r>
      <w:r>
        <w:br w:type="page"/>
      </w:r>
    </w:p>
    <w:p w14:paraId="7E495B84"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689984" behindDoc="0" locked="0" layoutInCell="1" allowOverlap="1" wp14:anchorId="5222950C" wp14:editId="13BCD6C9">
                <wp:simplePos x="0" y="0"/>
                <wp:positionH relativeFrom="page">
                  <wp:posOffset>0</wp:posOffset>
                </wp:positionH>
                <wp:positionV relativeFrom="page">
                  <wp:posOffset>0</wp:posOffset>
                </wp:positionV>
                <wp:extent cx="9144000" cy="5143500"/>
                <wp:effectExtent l="0" t="0" r="0" b="0"/>
                <wp:wrapTopAndBottom/>
                <wp:docPr id="16217" name="Group 16217"/>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718" name="Picture 718"/>
                          <pic:cNvPicPr/>
                        </pic:nvPicPr>
                        <pic:blipFill>
                          <a:blip r:embed="rId7"/>
                          <a:stretch>
                            <a:fillRect/>
                          </a:stretch>
                        </pic:blipFill>
                        <pic:spPr>
                          <a:xfrm>
                            <a:off x="0" y="0"/>
                            <a:ext cx="9144000" cy="5143500"/>
                          </a:xfrm>
                          <a:prstGeom prst="rect">
                            <a:avLst/>
                          </a:prstGeom>
                        </pic:spPr>
                      </pic:pic>
                      <wps:wsp>
                        <wps:cNvPr id="720" name="Rectangle 720"/>
                        <wps:cNvSpPr/>
                        <wps:spPr>
                          <a:xfrm>
                            <a:off x="397425" y="424223"/>
                            <a:ext cx="3801692" cy="901169"/>
                          </a:xfrm>
                          <a:prstGeom prst="rect">
                            <a:avLst/>
                          </a:prstGeom>
                          <a:ln>
                            <a:noFill/>
                          </a:ln>
                        </wps:spPr>
                        <wps:txbx>
                          <w:txbxContent>
                            <w:p w14:paraId="062AAEDC" w14:textId="77777777" w:rsidR="00E939E4" w:rsidRDefault="00000000">
                              <w:pPr>
                                <w:spacing w:after="160" w:line="259" w:lineRule="auto"/>
                                <w:ind w:left="0" w:firstLine="0"/>
                              </w:pPr>
                              <w:r>
                                <w:rPr>
                                  <w:rFonts w:ascii="Oswald" w:eastAsia="Oswald" w:hAnsi="Oswald" w:cs="Oswald"/>
                                  <w:color w:val="FFFFFF"/>
                                  <w:sz w:val="72"/>
                                </w:rPr>
                                <w:t>Groups of Groups</w:t>
                              </w:r>
                            </w:p>
                          </w:txbxContent>
                        </wps:txbx>
                        <wps:bodyPr horzOverflow="overflow" vert="horz" lIns="0" tIns="0" rIns="0" bIns="0" rtlCol="0">
                          <a:noAutofit/>
                        </wps:bodyPr>
                      </wps:wsp>
                      <wps:wsp>
                        <wps:cNvPr id="722" name="Rectangle 722"/>
                        <wps:cNvSpPr/>
                        <wps:spPr>
                          <a:xfrm>
                            <a:off x="397425" y="1240334"/>
                            <a:ext cx="5886176" cy="492947"/>
                          </a:xfrm>
                          <a:prstGeom prst="rect">
                            <a:avLst/>
                          </a:prstGeom>
                          <a:ln>
                            <a:noFill/>
                          </a:ln>
                        </wps:spPr>
                        <wps:txbx>
                          <w:txbxContent>
                            <w:p w14:paraId="6CA967C3" w14:textId="77777777" w:rsidR="00E939E4" w:rsidRDefault="00000000">
                              <w:pPr>
                                <w:spacing w:after="160" w:line="259" w:lineRule="auto"/>
                                <w:ind w:left="0" w:firstLine="0"/>
                              </w:pPr>
                              <w:r>
                                <w:rPr>
                                  <w:w w:val="103"/>
                                </w:rPr>
                                <w:t>To</w:t>
                              </w:r>
                              <w:r>
                                <w:rPr>
                                  <w:spacing w:val="11"/>
                                  <w:w w:val="103"/>
                                </w:rPr>
                                <w:t xml:space="preserve"> </w:t>
                              </w:r>
                              <w:r>
                                <w:rPr>
                                  <w:w w:val="103"/>
                                </w:rPr>
                                <w:t>make</w:t>
                              </w:r>
                              <w:r>
                                <w:rPr>
                                  <w:spacing w:val="11"/>
                                  <w:w w:val="103"/>
                                </w:rPr>
                                <w:t xml:space="preserve"> </w:t>
                              </w:r>
                              <w:r>
                                <w:rPr>
                                  <w:w w:val="103"/>
                                </w:rPr>
                                <w:t>groups</w:t>
                              </w:r>
                              <w:r>
                                <w:rPr>
                                  <w:spacing w:val="11"/>
                                  <w:w w:val="103"/>
                                </w:rPr>
                                <w:t xml:space="preserve"> </w:t>
                              </w:r>
                              <w:r>
                                <w:rPr>
                                  <w:w w:val="103"/>
                                </w:rPr>
                                <w:t>of</w:t>
                              </w:r>
                              <w:r>
                                <w:rPr>
                                  <w:spacing w:val="11"/>
                                  <w:w w:val="103"/>
                                </w:rPr>
                                <w:t xml:space="preserve"> </w:t>
                              </w:r>
                              <w:r>
                                <w:rPr>
                                  <w:w w:val="103"/>
                                </w:rPr>
                                <w:t>groups</w:t>
                              </w:r>
                              <w:r>
                                <w:rPr>
                                  <w:spacing w:val="11"/>
                                  <w:w w:val="103"/>
                                </w:rPr>
                                <w:t xml:space="preserve"> </w:t>
                              </w:r>
                              <w:r>
                                <w:rPr>
                                  <w:w w:val="103"/>
                                </w:rPr>
                                <w:t>use</w:t>
                              </w:r>
                              <w:r>
                                <w:rPr>
                                  <w:spacing w:val="11"/>
                                  <w:w w:val="103"/>
                                </w:rPr>
                                <w:t xml:space="preserve"> </w:t>
                              </w:r>
                              <w:r>
                                <w:rPr>
                                  <w:w w:val="103"/>
                                </w:rPr>
                                <w:t>the</w:t>
                              </w:r>
                              <w:r>
                                <w:rPr>
                                  <w:spacing w:val="11"/>
                                  <w:w w:val="103"/>
                                </w:rPr>
                                <w:t xml:space="preserve"> </w:t>
                              </w:r>
                            </w:p>
                          </w:txbxContent>
                        </wps:txbx>
                        <wps:bodyPr horzOverflow="overflow" vert="horz" lIns="0" tIns="0" rIns="0" bIns="0" rtlCol="0">
                          <a:noAutofit/>
                        </wps:bodyPr>
                      </wps:wsp>
                      <wps:wsp>
                        <wps:cNvPr id="15888" name="Rectangle 15888"/>
                        <wps:cNvSpPr/>
                        <wps:spPr>
                          <a:xfrm>
                            <a:off x="4807098" y="1240334"/>
                            <a:ext cx="178045" cy="492947"/>
                          </a:xfrm>
                          <a:prstGeom prst="rect">
                            <a:avLst/>
                          </a:prstGeom>
                          <a:ln>
                            <a:noFill/>
                          </a:ln>
                        </wps:spPr>
                        <wps:txbx>
                          <w:txbxContent>
                            <w:p w14:paraId="74EE7985" w14:textId="77777777" w:rsidR="00E939E4" w:rsidRDefault="00000000">
                              <w:pPr>
                                <w:spacing w:after="160" w:line="259" w:lineRule="auto"/>
                                <w:ind w:left="0" w:firstLine="0"/>
                              </w:pPr>
                              <w:r>
                                <w:rPr>
                                  <w:color w:val="FFFFFF"/>
                                  <w:w w:val="160"/>
                                  <w:sz w:val="49"/>
                                </w:rPr>
                                <w:t>:</w:t>
                              </w:r>
                            </w:p>
                          </w:txbxContent>
                        </wps:txbx>
                        <wps:bodyPr horzOverflow="overflow" vert="horz" lIns="0" tIns="0" rIns="0" bIns="0" rtlCol="0">
                          <a:noAutofit/>
                        </wps:bodyPr>
                      </wps:wsp>
                      <wps:wsp>
                        <wps:cNvPr id="15889" name="Rectangle 15889"/>
                        <wps:cNvSpPr/>
                        <wps:spPr>
                          <a:xfrm>
                            <a:off x="4866839" y="1240334"/>
                            <a:ext cx="1512569" cy="492947"/>
                          </a:xfrm>
                          <a:prstGeom prst="rect">
                            <a:avLst/>
                          </a:prstGeom>
                          <a:ln>
                            <a:noFill/>
                          </a:ln>
                        </wps:spPr>
                        <wps:txbx>
                          <w:txbxContent>
                            <w:p w14:paraId="001F89EE" w14:textId="77777777" w:rsidR="00E939E4" w:rsidRDefault="00000000">
                              <w:pPr>
                                <w:spacing w:after="160" w:line="259" w:lineRule="auto"/>
                                <w:ind w:left="0" w:firstLine="0"/>
                              </w:pPr>
                              <w:r>
                                <w:rPr>
                                  <w:color w:val="FFFFFF"/>
                                  <w:spacing w:val="-117"/>
                                  <w:w w:val="109"/>
                                  <w:sz w:val="49"/>
                                </w:rPr>
                                <w:t>children</w:t>
                              </w:r>
                            </w:p>
                          </w:txbxContent>
                        </wps:txbx>
                        <wps:bodyPr horzOverflow="overflow" vert="horz" lIns="0" tIns="0" rIns="0" bIns="0" rtlCol="0">
                          <a:noAutofit/>
                        </wps:bodyPr>
                      </wps:wsp>
                      <wps:wsp>
                        <wps:cNvPr id="724" name="Rectangle 724"/>
                        <wps:cNvSpPr/>
                        <wps:spPr>
                          <a:xfrm>
                            <a:off x="5946016" y="1240334"/>
                            <a:ext cx="1114806" cy="492947"/>
                          </a:xfrm>
                          <a:prstGeom prst="rect">
                            <a:avLst/>
                          </a:prstGeom>
                          <a:ln>
                            <a:noFill/>
                          </a:ln>
                        </wps:spPr>
                        <wps:txbx>
                          <w:txbxContent>
                            <w:p w14:paraId="4247198D" w14:textId="77777777" w:rsidR="00E939E4" w:rsidRDefault="00000000">
                              <w:pPr>
                                <w:spacing w:after="160" w:line="259" w:lineRule="auto"/>
                                <w:ind w:left="0" w:firstLine="0"/>
                              </w:pPr>
                              <w:r>
                                <w:rPr>
                                  <w:spacing w:val="11"/>
                                  <w:w w:val="104"/>
                                </w:rPr>
                                <w:t xml:space="preserve"> </w:t>
                              </w:r>
                              <w:r>
                                <w:rPr>
                                  <w:w w:val="104"/>
                                </w:rPr>
                                <w:t>suffix.</w:t>
                              </w:r>
                            </w:p>
                          </w:txbxContent>
                        </wps:txbx>
                        <wps:bodyPr horzOverflow="overflow" vert="horz" lIns="0" tIns="0" rIns="0" bIns="0" rtlCol="0">
                          <a:noAutofit/>
                        </wps:bodyPr>
                      </wps:wsp>
                      <wps:wsp>
                        <wps:cNvPr id="22698" name="Shape 22698"/>
                        <wps:cNvSpPr/>
                        <wps:spPr>
                          <a:xfrm>
                            <a:off x="311700" y="1801375"/>
                            <a:ext cx="8520599" cy="3063600"/>
                          </a:xfrm>
                          <a:custGeom>
                            <a:avLst/>
                            <a:gdLst/>
                            <a:ahLst/>
                            <a:cxnLst/>
                            <a:rect l="0" t="0" r="0" b="0"/>
                            <a:pathLst>
                              <a:path w="8520599" h="3063600">
                                <a:moveTo>
                                  <a:pt x="0" y="0"/>
                                </a:moveTo>
                                <a:lnTo>
                                  <a:pt x="8520599" y="0"/>
                                </a:lnTo>
                                <a:lnTo>
                                  <a:pt x="8520599" y="3063600"/>
                                </a:lnTo>
                                <a:lnTo>
                                  <a:pt x="0" y="30636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5890" name="Rectangle 15890"/>
                        <wps:cNvSpPr/>
                        <wps:spPr>
                          <a:xfrm>
                            <a:off x="397425" y="1871480"/>
                            <a:ext cx="141884" cy="311873"/>
                          </a:xfrm>
                          <a:prstGeom prst="rect">
                            <a:avLst/>
                          </a:prstGeom>
                          <a:ln>
                            <a:noFill/>
                          </a:ln>
                        </wps:spPr>
                        <wps:txbx>
                          <w:txbxContent>
                            <w:p w14:paraId="2DCEE00F" w14:textId="77777777" w:rsidR="00E939E4" w:rsidRDefault="00000000">
                              <w:pPr>
                                <w:spacing w:after="160" w:line="259" w:lineRule="auto"/>
                                <w:ind w:left="0" w:firstLine="0"/>
                              </w:pPr>
                              <w:r>
                                <w:rPr>
                                  <w:rFonts w:ascii="Roboto Mono" w:eastAsia="Roboto Mono" w:hAnsi="Roboto Mono" w:cs="Roboto Mono"/>
                                  <w:color w:val="F3F3F3"/>
                                  <w:sz w:val="28"/>
                                </w:rPr>
                                <w:t>[</w:t>
                              </w:r>
                            </w:p>
                          </w:txbxContent>
                        </wps:txbx>
                        <wps:bodyPr horzOverflow="overflow" vert="horz" lIns="0" tIns="0" rIns="0" bIns="0" rtlCol="0">
                          <a:noAutofit/>
                        </wps:bodyPr>
                      </wps:wsp>
                      <wps:wsp>
                        <wps:cNvPr id="15891" name="Rectangle 15891"/>
                        <wps:cNvSpPr/>
                        <wps:spPr>
                          <a:xfrm>
                            <a:off x="1144185" y="1871480"/>
                            <a:ext cx="141885" cy="311873"/>
                          </a:xfrm>
                          <a:prstGeom prst="rect">
                            <a:avLst/>
                          </a:prstGeom>
                          <a:ln>
                            <a:noFill/>
                          </a:ln>
                        </wps:spPr>
                        <wps:txbx>
                          <w:txbxContent>
                            <w:p w14:paraId="7CA28562" w14:textId="77777777" w:rsidR="00E939E4" w:rsidRDefault="00000000">
                              <w:pPr>
                                <w:spacing w:after="160" w:line="259" w:lineRule="auto"/>
                                <w:ind w:left="0" w:firstLine="0"/>
                              </w:pPr>
                              <w:r>
                                <w:rPr>
                                  <w:rFonts w:ascii="Roboto Mono" w:eastAsia="Roboto Mono" w:hAnsi="Roboto Mono" w:cs="Roboto Mono"/>
                                  <w:color w:val="F3F3F3"/>
                                  <w:sz w:val="28"/>
                                </w:rPr>
                                <w:t>]</w:t>
                              </w:r>
                            </w:p>
                          </w:txbxContent>
                        </wps:txbx>
                        <wps:bodyPr horzOverflow="overflow" vert="horz" lIns="0" tIns="0" rIns="0" bIns="0" rtlCol="0">
                          <a:noAutofit/>
                        </wps:bodyPr>
                      </wps:wsp>
                      <wps:wsp>
                        <wps:cNvPr id="15892" name="Rectangle 15892"/>
                        <wps:cNvSpPr/>
                        <wps:spPr>
                          <a:xfrm>
                            <a:off x="504105" y="1871480"/>
                            <a:ext cx="851306" cy="311873"/>
                          </a:xfrm>
                          <a:prstGeom prst="rect">
                            <a:avLst/>
                          </a:prstGeom>
                          <a:ln>
                            <a:noFill/>
                          </a:ln>
                        </wps:spPr>
                        <wps:txbx>
                          <w:txbxContent>
                            <w:p w14:paraId="2372AB69" w14:textId="77777777" w:rsidR="00E939E4" w:rsidRDefault="00000000">
                              <w:pPr>
                                <w:spacing w:after="160" w:line="259" w:lineRule="auto"/>
                                <w:ind w:left="0" w:firstLine="0"/>
                              </w:pPr>
                              <w:r>
                                <w:rPr>
                                  <w:rFonts w:ascii="Roboto Mono" w:eastAsia="Roboto Mono" w:hAnsi="Roboto Mono" w:cs="Roboto Mono"/>
                                  <w:color w:val="F3F3F3"/>
                                  <w:sz w:val="28"/>
                                </w:rPr>
                                <w:t>euwest</w:t>
                              </w:r>
                            </w:p>
                          </w:txbxContent>
                        </wps:txbx>
                        <wps:bodyPr horzOverflow="overflow" vert="horz" lIns="0" tIns="0" rIns="0" bIns="0" rtlCol="0">
                          <a:noAutofit/>
                        </wps:bodyPr>
                      </wps:wsp>
                      <wps:wsp>
                        <wps:cNvPr id="727" name="Rectangle 727"/>
                        <wps:cNvSpPr/>
                        <wps:spPr>
                          <a:xfrm>
                            <a:off x="397425" y="2195330"/>
                            <a:ext cx="709422" cy="311873"/>
                          </a:xfrm>
                          <a:prstGeom prst="rect">
                            <a:avLst/>
                          </a:prstGeom>
                          <a:ln>
                            <a:noFill/>
                          </a:ln>
                        </wps:spPr>
                        <wps:txbx>
                          <w:txbxContent>
                            <w:p w14:paraId="443F38A1" w14:textId="77777777" w:rsidR="00E939E4" w:rsidRDefault="00000000">
                              <w:pPr>
                                <w:spacing w:after="160" w:line="259" w:lineRule="auto"/>
                                <w:ind w:left="0" w:firstLine="0"/>
                              </w:pPr>
                              <w:r>
                                <w:rPr>
                                  <w:rFonts w:ascii="Roboto Mono" w:eastAsia="Roboto Mono" w:hAnsi="Roboto Mono" w:cs="Roboto Mono"/>
                                  <w:color w:val="F3F3F3"/>
                                  <w:sz w:val="28"/>
                                </w:rPr>
                                <w:t>host1</w:t>
                              </w:r>
                            </w:p>
                          </w:txbxContent>
                        </wps:txbx>
                        <wps:bodyPr horzOverflow="overflow" vert="horz" lIns="0" tIns="0" rIns="0" bIns="0" rtlCol="0">
                          <a:noAutofit/>
                        </wps:bodyPr>
                      </wps:wsp>
                      <wps:wsp>
                        <wps:cNvPr id="15894" name="Rectangle 15894"/>
                        <wps:cNvSpPr/>
                        <wps:spPr>
                          <a:xfrm>
                            <a:off x="397425" y="2843030"/>
                            <a:ext cx="141884" cy="311873"/>
                          </a:xfrm>
                          <a:prstGeom prst="rect">
                            <a:avLst/>
                          </a:prstGeom>
                          <a:ln>
                            <a:noFill/>
                          </a:ln>
                        </wps:spPr>
                        <wps:txbx>
                          <w:txbxContent>
                            <w:p w14:paraId="7D184F3D" w14:textId="77777777" w:rsidR="00E939E4" w:rsidRDefault="00000000">
                              <w:pPr>
                                <w:spacing w:after="160" w:line="259" w:lineRule="auto"/>
                                <w:ind w:left="0" w:firstLine="0"/>
                              </w:pPr>
                              <w:r>
                                <w:rPr>
                                  <w:rFonts w:ascii="Roboto Mono" w:eastAsia="Roboto Mono" w:hAnsi="Roboto Mono" w:cs="Roboto Mono"/>
                                  <w:color w:val="F3F3F3"/>
                                  <w:sz w:val="28"/>
                                </w:rPr>
                                <w:t>[</w:t>
                              </w:r>
                            </w:p>
                          </w:txbxContent>
                        </wps:txbx>
                        <wps:bodyPr horzOverflow="overflow" vert="horz" lIns="0" tIns="0" rIns="0" bIns="0" rtlCol="0">
                          <a:noAutofit/>
                        </wps:bodyPr>
                      </wps:wsp>
                      <wps:wsp>
                        <wps:cNvPr id="15895" name="Rectangle 15895"/>
                        <wps:cNvSpPr/>
                        <wps:spPr>
                          <a:xfrm>
                            <a:off x="1464225" y="2843030"/>
                            <a:ext cx="141885" cy="311873"/>
                          </a:xfrm>
                          <a:prstGeom prst="rect">
                            <a:avLst/>
                          </a:prstGeom>
                          <a:ln>
                            <a:noFill/>
                          </a:ln>
                        </wps:spPr>
                        <wps:txbx>
                          <w:txbxContent>
                            <w:p w14:paraId="53632516" w14:textId="77777777" w:rsidR="00E939E4" w:rsidRDefault="00000000">
                              <w:pPr>
                                <w:spacing w:after="160" w:line="259" w:lineRule="auto"/>
                                <w:ind w:left="0" w:firstLine="0"/>
                              </w:pPr>
                              <w:r>
                                <w:rPr>
                                  <w:rFonts w:ascii="Roboto Mono" w:eastAsia="Roboto Mono" w:hAnsi="Roboto Mono" w:cs="Roboto Mono"/>
                                  <w:color w:val="F3F3F3"/>
                                  <w:sz w:val="28"/>
                                </w:rPr>
                                <w:t>]</w:t>
                              </w:r>
                            </w:p>
                          </w:txbxContent>
                        </wps:txbx>
                        <wps:bodyPr horzOverflow="overflow" vert="horz" lIns="0" tIns="0" rIns="0" bIns="0" rtlCol="0">
                          <a:noAutofit/>
                        </wps:bodyPr>
                      </wps:wsp>
                      <wps:wsp>
                        <wps:cNvPr id="15896" name="Rectangle 15896"/>
                        <wps:cNvSpPr/>
                        <wps:spPr>
                          <a:xfrm>
                            <a:off x="504105" y="2843030"/>
                            <a:ext cx="1276960" cy="311873"/>
                          </a:xfrm>
                          <a:prstGeom prst="rect">
                            <a:avLst/>
                          </a:prstGeom>
                          <a:ln>
                            <a:noFill/>
                          </a:ln>
                        </wps:spPr>
                        <wps:txbx>
                          <w:txbxContent>
                            <w:p w14:paraId="1B8BDCBC" w14:textId="77777777" w:rsidR="00E939E4" w:rsidRDefault="00000000">
                              <w:pPr>
                                <w:spacing w:after="160" w:line="259" w:lineRule="auto"/>
                                <w:ind w:left="0" w:firstLine="0"/>
                              </w:pPr>
                              <w:r>
                                <w:rPr>
                                  <w:rFonts w:ascii="Roboto Mono" w:eastAsia="Roboto Mono" w:hAnsi="Roboto Mono" w:cs="Roboto Mono"/>
                                  <w:color w:val="F3F3F3"/>
                                  <w:sz w:val="28"/>
                                </w:rPr>
                                <w:t>eucentral</w:t>
                              </w:r>
                            </w:p>
                          </w:txbxContent>
                        </wps:txbx>
                        <wps:bodyPr horzOverflow="overflow" vert="horz" lIns="0" tIns="0" rIns="0" bIns="0" rtlCol="0">
                          <a:noAutofit/>
                        </wps:bodyPr>
                      </wps:wsp>
                      <wps:wsp>
                        <wps:cNvPr id="729" name="Rectangle 729"/>
                        <wps:cNvSpPr/>
                        <wps:spPr>
                          <a:xfrm>
                            <a:off x="397425" y="3166880"/>
                            <a:ext cx="709422" cy="311873"/>
                          </a:xfrm>
                          <a:prstGeom prst="rect">
                            <a:avLst/>
                          </a:prstGeom>
                          <a:ln>
                            <a:noFill/>
                          </a:ln>
                        </wps:spPr>
                        <wps:txbx>
                          <w:txbxContent>
                            <w:p w14:paraId="128F8321" w14:textId="77777777" w:rsidR="00E939E4" w:rsidRDefault="00000000">
                              <w:pPr>
                                <w:spacing w:after="160" w:line="259" w:lineRule="auto"/>
                                <w:ind w:left="0" w:firstLine="0"/>
                              </w:pPr>
                              <w:r>
                                <w:rPr>
                                  <w:rFonts w:ascii="Roboto Mono" w:eastAsia="Roboto Mono" w:hAnsi="Roboto Mono" w:cs="Roboto Mono"/>
                                  <w:color w:val="F3F3F3"/>
                                  <w:sz w:val="28"/>
                                </w:rPr>
                                <w:t>host2</w:t>
                              </w:r>
                            </w:p>
                          </w:txbxContent>
                        </wps:txbx>
                        <wps:bodyPr horzOverflow="overflow" vert="horz" lIns="0" tIns="0" rIns="0" bIns="0" rtlCol="0">
                          <a:noAutofit/>
                        </wps:bodyPr>
                      </wps:wsp>
                      <wps:wsp>
                        <wps:cNvPr id="15897" name="Rectangle 15897"/>
                        <wps:cNvSpPr/>
                        <wps:spPr>
                          <a:xfrm>
                            <a:off x="397425" y="3814580"/>
                            <a:ext cx="141884" cy="311873"/>
                          </a:xfrm>
                          <a:prstGeom prst="rect">
                            <a:avLst/>
                          </a:prstGeom>
                          <a:ln>
                            <a:noFill/>
                          </a:ln>
                        </wps:spPr>
                        <wps:txbx>
                          <w:txbxContent>
                            <w:p w14:paraId="516A9E69" w14:textId="77777777" w:rsidR="00E939E4" w:rsidRDefault="00000000">
                              <w:pPr>
                                <w:spacing w:after="160" w:line="259" w:lineRule="auto"/>
                                <w:ind w:left="0" w:firstLine="0"/>
                              </w:pPr>
                              <w:r>
                                <w:rPr>
                                  <w:rFonts w:ascii="Roboto Mono" w:eastAsia="Roboto Mono" w:hAnsi="Roboto Mono" w:cs="Roboto Mono"/>
                                  <w:color w:val="F3F3F3"/>
                                  <w:sz w:val="28"/>
                                </w:rPr>
                                <w:t>[</w:t>
                              </w:r>
                            </w:p>
                          </w:txbxContent>
                        </wps:txbx>
                        <wps:bodyPr horzOverflow="overflow" vert="horz" lIns="0" tIns="0" rIns="0" bIns="0" rtlCol="0">
                          <a:noAutofit/>
                        </wps:bodyPr>
                      </wps:wsp>
                      <wps:wsp>
                        <wps:cNvPr id="15898" name="Rectangle 15898"/>
                        <wps:cNvSpPr/>
                        <wps:spPr>
                          <a:xfrm>
                            <a:off x="1677585" y="3814580"/>
                            <a:ext cx="141885" cy="311873"/>
                          </a:xfrm>
                          <a:prstGeom prst="rect">
                            <a:avLst/>
                          </a:prstGeom>
                          <a:ln>
                            <a:noFill/>
                          </a:ln>
                        </wps:spPr>
                        <wps:txbx>
                          <w:txbxContent>
                            <w:p w14:paraId="3B367FE1" w14:textId="77777777" w:rsidR="00E939E4" w:rsidRDefault="00000000">
                              <w:pPr>
                                <w:spacing w:after="160" w:line="259" w:lineRule="auto"/>
                                <w:ind w:left="0" w:firstLine="0"/>
                              </w:pPr>
                              <w:r>
                                <w:rPr>
                                  <w:rFonts w:ascii="Roboto Mono" w:eastAsia="Roboto Mono" w:hAnsi="Roboto Mono" w:cs="Roboto Mono"/>
                                  <w:color w:val="F3F3F3"/>
                                  <w:sz w:val="28"/>
                                </w:rPr>
                                <w:t>]</w:t>
                              </w:r>
                            </w:p>
                          </w:txbxContent>
                        </wps:txbx>
                        <wps:bodyPr horzOverflow="overflow" vert="horz" lIns="0" tIns="0" rIns="0" bIns="0" rtlCol="0">
                          <a:noAutofit/>
                        </wps:bodyPr>
                      </wps:wsp>
                      <wps:wsp>
                        <wps:cNvPr id="15899" name="Rectangle 15899"/>
                        <wps:cNvSpPr/>
                        <wps:spPr>
                          <a:xfrm>
                            <a:off x="504105" y="3814580"/>
                            <a:ext cx="1560728" cy="311873"/>
                          </a:xfrm>
                          <a:prstGeom prst="rect">
                            <a:avLst/>
                          </a:prstGeom>
                          <a:ln>
                            <a:noFill/>
                          </a:ln>
                        </wps:spPr>
                        <wps:txbx>
                          <w:txbxContent>
                            <w:p w14:paraId="5DFE2780" w14:textId="77777777" w:rsidR="00E939E4" w:rsidRDefault="00000000">
                              <w:pPr>
                                <w:spacing w:after="160" w:line="259" w:lineRule="auto"/>
                                <w:ind w:left="0" w:firstLine="0"/>
                              </w:pPr>
                              <w:r>
                                <w:rPr>
                                  <w:rFonts w:ascii="Roboto Mono" w:eastAsia="Roboto Mono" w:hAnsi="Roboto Mono" w:cs="Roboto Mono"/>
                                  <w:color w:val="F3F3F3"/>
                                  <w:sz w:val="28"/>
                                </w:rPr>
                                <w:t>eu:children</w:t>
                              </w:r>
                            </w:p>
                          </w:txbxContent>
                        </wps:txbx>
                        <wps:bodyPr horzOverflow="overflow" vert="horz" lIns="0" tIns="0" rIns="0" bIns="0" rtlCol="0">
                          <a:noAutofit/>
                        </wps:bodyPr>
                      </wps:wsp>
                      <wps:wsp>
                        <wps:cNvPr id="731" name="Rectangle 731"/>
                        <wps:cNvSpPr/>
                        <wps:spPr>
                          <a:xfrm>
                            <a:off x="397425" y="4138430"/>
                            <a:ext cx="851307" cy="311873"/>
                          </a:xfrm>
                          <a:prstGeom prst="rect">
                            <a:avLst/>
                          </a:prstGeom>
                          <a:ln>
                            <a:noFill/>
                          </a:ln>
                        </wps:spPr>
                        <wps:txbx>
                          <w:txbxContent>
                            <w:p w14:paraId="42B9BA72" w14:textId="77777777" w:rsidR="00E939E4" w:rsidRDefault="00000000">
                              <w:pPr>
                                <w:spacing w:after="160" w:line="259" w:lineRule="auto"/>
                                <w:ind w:left="0" w:firstLine="0"/>
                              </w:pPr>
                              <w:r>
                                <w:rPr>
                                  <w:rFonts w:ascii="Roboto Mono" w:eastAsia="Roboto Mono" w:hAnsi="Roboto Mono" w:cs="Roboto Mono"/>
                                  <w:color w:val="F3F3F3"/>
                                  <w:sz w:val="28"/>
                                </w:rPr>
                                <w:t>euwest</w:t>
                              </w:r>
                            </w:p>
                          </w:txbxContent>
                        </wps:txbx>
                        <wps:bodyPr horzOverflow="overflow" vert="horz" lIns="0" tIns="0" rIns="0" bIns="0" rtlCol="0">
                          <a:noAutofit/>
                        </wps:bodyPr>
                      </wps:wsp>
                      <wps:wsp>
                        <wps:cNvPr id="732" name="Rectangle 732"/>
                        <wps:cNvSpPr/>
                        <wps:spPr>
                          <a:xfrm>
                            <a:off x="397425" y="4462280"/>
                            <a:ext cx="1276960" cy="311873"/>
                          </a:xfrm>
                          <a:prstGeom prst="rect">
                            <a:avLst/>
                          </a:prstGeom>
                          <a:ln>
                            <a:noFill/>
                          </a:ln>
                        </wps:spPr>
                        <wps:txbx>
                          <w:txbxContent>
                            <w:p w14:paraId="2E0B727F" w14:textId="77777777" w:rsidR="00E939E4" w:rsidRDefault="00000000">
                              <w:pPr>
                                <w:spacing w:after="160" w:line="259" w:lineRule="auto"/>
                                <w:ind w:left="0" w:firstLine="0"/>
                              </w:pPr>
                              <w:r>
                                <w:rPr>
                                  <w:rFonts w:ascii="Roboto Mono" w:eastAsia="Roboto Mono" w:hAnsi="Roboto Mono" w:cs="Roboto Mono"/>
                                  <w:color w:val="F3F3F3"/>
                                  <w:sz w:val="28"/>
                                </w:rPr>
                                <w:t>eucentral</w:t>
                              </w:r>
                            </w:p>
                          </w:txbxContent>
                        </wps:txbx>
                        <wps:bodyPr horzOverflow="overflow" vert="horz" lIns="0" tIns="0" rIns="0" bIns="0" rtlCol="0">
                          <a:noAutofit/>
                        </wps:bodyPr>
                      </wps:wsp>
                    </wpg:wgp>
                  </a:graphicData>
                </a:graphic>
              </wp:anchor>
            </w:drawing>
          </mc:Choice>
          <mc:Fallback>
            <w:pict>
              <v:group w14:anchorId="5222950C" id="Group 16217" o:spid="_x0000_s1430" style="position:absolute;left:0;text-align:left;margin-left:0;margin-top:0;width:10in;height:405pt;z-index:251689984;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5tu3+H&#13;&#10;duoASiiigAooooAKKKKACiiigApW+Zm+XbS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Kv3vm+7SUUAK33vl+7SUvy7V27t38VJ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pVfa26l5o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l+Xb/FupKVdu75qAE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VVZm2qu5qS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lZvlV&#13;&#10;dq/LQAl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Srt3fM21aSigAopWVl&#13;&#10;VWZW2t93/ap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v8ADt2r/vUlKrbW+6rf71J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Xa21m/h&#13;&#10;WkpVXd/Eq/71JQAUUUUAFFFFABRRRQAUUUUAFFFFABRRRQAUUUUAFFFFABRRRQAUUUUAFFFFABRR&#13;&#10;RQAUUUUAFFFFABRRRQAUUUUAFFFFABRRRQAUUUUAFFFWdP0241S4WG1haVmb/gK/71BUY8xWorvb&#13;&#10;T4awfZo/td7Kk+PmWLbtooOv6nVOCooooOI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BVZlZWVtrL8&#13;&#10;ytQysvysrL/vUlK38Pyqv/s1ACUUUUAFFFFABRRRQAUUUUAFFFFABRRRQAUUUUAFFFFABRRRQAUU&#13;&#10;UUAFFFFABRRRQAUUUUAFFFFABRRRQAUUUUAFFFFABRRRQAUVZ0/TbrVLhYbWFpZP9n+H/er0Lw/4&#13;&#10;FtdL2zXm27uv++o1/wB2g6aVCVbY5nw/4IutW2zXW6ztf93bI3+6teiafpdrpNv5NrCsS/xbf4v9&#13;&#10;6rNFSe5SoRo7BRT6KDoPCqKKKo+S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q3pek3WrXHk2sLM397+Ff+BUFRjze7EqV1Ph3wLcaptuLzdbWrbWVf4pP/ia6bw/4LtdJ2zT/wCk&#13;&#10;3X95vur/ALtdHUnq0MH9qoQWNhb6Xbrb2sKxRr/dqeiig9X4Qp69qatOoGFFFFAHhVFFFUfJ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VvS9JutZuFhtYWlb+Jv4V/3mr0Tw/4LtdGVZp9&#13;&#10;t1efL8zfdjb/AGaDppUJVjmfD/gO41LbNe7ra3/hX/lo3/xNehWdhb6bb+TawrBH/dWp6Kk9ylQj&#13;&#10;R2Ciiig6Aoop9ABRRRQAUUUUAeFUUUVR8k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V3S9GutWuF&#13;&#10;jtYWb+838K/71BUYyl7sSlXU+H/Ad1qW2a98yztfm+X7szf99fdX/P8AtV03h/wXa6Ntmn23N5/e&#13;&#10;b7q/7tdHUnq0MH9qoQWNhb6bbrDawxwR/wB1f8/NU9FFB6vwhRRRQMKKKVaABadRRQAUUUUAFFFF&#13;&#10;AHhVFFFUfJ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SqjMyqq7mb+FavaTod5rk3l2sO7+9K3yqv/Aq9I8P&#13;&#10;+D7PQ9sjf6Tdfe89l+7/ALtB00sPKscv4d8AzXm241HdBD8rLGv3m/3v7td9a2sNlbrDbxrHCv3V&#13;&#10;WpmpKk96lRjR2Ciiig2CiiigAooooAKfQvaigAooooAKKKKACiiigDwqiiiqPkg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0dH0G81648u1j+Vf9ZI33Y6CoxlL3Ymeq7mVV+Zm+VVrrvDvgGa8VbjUd0ELfMsC/LI3+9/dr&#13;&#10;qvD/AISs9BVZP9fdbfmnb/2X+7W5U8x69DB8vvVCG1s4bCFYbeFIIV/hVdtTN3oplQemFFFFWMKK&#13;&#10;KKACiiigApVoWnUAFFFFABRRRQAUUUUAFFMooDU8Noooqj5I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Vfmbav3q0NH0G81ybbb&#13;&#10;x/u/4pG+6tekeH/CVnoKrIq+fdf892/9lo5jspYaVY5nw78PZLjbcapugj/59v4m/wB7+7XfW9rD&#13;&#10;ZwrDBGsUK/KqrUlFZ8x7dKjGj8IUUU1qRsDUlFFWAUUUUAFFFFABRRT17UAFFFFABRRRQAUUUUAF&#13;&#10;NahqSgNQooooJPDaKKKo+U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rR0Xw/ea9Ntt4/3a/enb7q0FRjKXuxM9VaVlVFZmb7qqu6u08O/D5p&#13;&#10;PLuNS+WP5WWBf4v96um0HwrZ6Cu5F8+4/wCe8i/N/wABraqeY9ehg4x96ZHb28drCsMEaxQr91V/&#13;&#10;hqSiioPTCiiigYUyiirAKKKKACiiigAooooAVadRRQAUUUUAFFFFABRRTKA1CiiigkKKKKAPDaKK&#13;&#10;Ko+U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lVW&#13;&#10;kkVUVmZm2qq/xNWlofh2816bbBHthVvmnb7q16VoPhez0GPdEvm3TLtadvvf8B/u0cx2UsNKr/hO&#13;&#10;V8O/D6S6VbjVN0ULKrLbL8sjf7393/0L5v4a763t4bWFYYI44I1+6sS7VWpKKyPbpUY0Y+6FFFFB&#13;&#10;sFFFFABTWpzd6ZQAUUUVYBRRRQAUUUUAFPpq06gAooooAKKKKACiihu9AajWpKKKA1CiiigkKKKK&#13;&#10;APDaKKKo+U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rV0Pw5&#13;&#10;ea9J+4j2w/xTt93/AOyoLjGUpcsTLjVpWVUVmZvuqtdx4f8Ah6zbbjVPlX/n2X/2auk0HwvZ6DHu&#13;&#10;iXzbj+KdvvVsVPMetQwcY+9UGwxR28axxRrFGv3VWnUUVB6YUUUUDCiiigAooprUAJRRRVgFFFFA&#13;&#10;BRRRQAUq0lPoAKKKKACiiigAooooAKZStSUBqFFFFBIUUUUAFFFFAHhtFFFUfK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SxxSSyLGkbSyN91VXczVqaH4Zvtek/cR+VD/F&#13;&#10;PJ93/wCyavStD8L2Ogx/uF82b+KeX71TzHXQw0q3vP4TmfDvw++aO41T/ZZbZf8A2au6hijt4Y4Y&#13;&#10;lWKONdqqv8NOoqD3KVGNGPuhRRRQbBRRRQAUUUUAFFFDd6AGtSUUVYBRRRQAUUUUAFFFKtADl7UU&#13;&#10;UUAFFFFABRRRQAU1qc3emUBqFFFFBIUUUUAFFFFABRRRQB4bRRRVHyg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Kq7m/hoAStfwrYQ6lrkMNwu6H5mZf722sndt27dytt2t833q3fAv/&#13;&#10;ACMkP/XOT/0Gpl8JvRjzVInqduscUKxxRrHGv3Y1Xaq1JVSp45d33qwjUPpSSiiitBhRRRQAUUUU&#13;&#10;AFFFFABTKVqSgAoooqwCiiigAooooAKfRRQAUUUUAFFFFABRRTWoDUSiiigkKKKKACiiigAooooA&#13;&#10;KKKKAPDaKKKo+U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BV27vm3bf9mhmZlVf7tJR&#13;&#10;QAVu+B22+Irfd/ErL/47WFW34N/5GK1/4FUS+E3ofxInp9FFFcR9GPjk2/7tWFbd92qlKrbfu1rG&#13;&#10;Repaopscu7/ep1WGoUUUVYBTWp1MoAKKKKsAooooAKKKKACnr2pq06gAooooAKKKKACiiigBrUlF&#13;&#10;FAahRRRQSFFFFABRRRQAUUUUAFFFFAHhtFFFUfK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Kq7qN&#13;&#10;u3bv3KrLuX5fvUM27b935f8AZoAG2/Lt3f7VJRRQAUUUUAFbfg3/AJGK1/4FWJWz4PZV8RWu5tn3&#13;&#10;lqJfCbUf4kT1GiiiuI+kCiiigYVLHL/eqKiqjLlK1LdFV1l21NuVvu1vGXMGolFFFagFFFFABRRR&#13;&#10;QAUUU9e1ABRRRQAUUUUAFFFFABTKVqSgNQooooJCiiigAooooAKKKKACiiigAooooA8Noooqj5Q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VVZt23+H5qAEooooAKKKKACiiigAooooAK0fDf/Iwaf/12Ws6tHw3/&#13;&#10;AMjBp/8A12Wol8JpT/iRPWaKKK4j6YKKKKBhRRSNQAlKrbfu0lFWBPHLu+996n1Vp8cu371bRn/M&#13;&#10;VqT0Uc0VqAUUUUAKtOoooAKKKKACiiigAobvRTKA1CiiigkKKKKACiiigAooooAKKKKACiiigAoo&#13;&#10;ooA8Noooqj5Q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Xb/e3L8u5fl+9Qzbtvyr8tJRQAUUUUAFFFFABRRRQAUU&#13;&#10;UUAFaPhv/kYNP/67LWdWj4b/AORg0/8A67LUS+E0p/xInrNFFFcR9MFFFHNAxGpKKKsAooooAKKK&#13;&#10;KgBVZlqwrK1VqK1jLlK1LVPqGO4/vVNW8ZcwahRRRVAFFFFABRRTWoDUGpKKKCQooooAKKKKACii&#13;&#10;igAooooAKKKKACiiigAoo5ooA8Noooqj5Q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rR8N/8AIwaf/wBdlrOrR8N/8jBp/wD12Wol8JpT/iRPWaKKK4j6YKOaRqSrGFFFFABRRRQA&#13;&#10;UUUVABRRRQAU+OXyv92mUyq5uUC8rKy/LTqoqzK3y1ajuFb/AHq3jU5itSSiiitQCmUUUBqFFFFB&#13;&#10;IUUUUAFFFFABRRRQAUUUUAFFFFABSNQ1JQAUUUUAeH0UUVR8o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Vo+G/wDkYNP/AOuy1nVo+G/+Rg0//rstEjSn/Eies0jUtHNeefTDaKKK&#13;&#10;sYUUUUAFFFFQAUUUUAFFFI1AA1NoooAKKKKALEdx/C1Tbt1UadHKy1rGf8xWpbopFZW+7S10EhRR&#13;&#10;RTAKKKKACiiigAooooAKKKKACiikagBKKKKACiiigDw+iiiqPl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tHw3/yMGn/APXZazq2fCNr9o1iGZtyxwtuZqJGtH3qkT1BqSiiuI+l&#13;&#10;CiiigYUUUVABRRRQAUUUUAFMpzU2gAooooAKKKKACiiigAX5asR3G771V6KqMuUC7RVaO4Zfvfdq&#13;&#10;wrbuldUZcwC0UUVQBRRRQAUUUUAFFFHNACNSUUUAFFFFABRRRQB4fRRRVHyg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Cr8zbVruND03+zbWONtvmM26Suf8M2H2i885v9XD83/Aq6&#13;&#10;6P8A1i/71TI9DDU/tHQ0UUVyHtBRRRQMKKKKgAooooAKRqWmUAFFFFABRRRQAUUUUAFFFFABRRRQ&#13;&#10;AU5XZfu02imQWo5Vb/ep9UqmjuP71bRn/MWT0UUVuAUUUUAFHNI1JQAUUUUAFFFFABRRRQB4fRRR&#13;&#10;VHyg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KvzNtVdzUla/hmw+1XnnOv7uH/ANC/&#13;&#10;z/7LQVGPNLlOk0vT/wCzbGOH+L70n+9V63XdNGrfL81R06P/AFi1Mj2ox5ToaKKK5DuCiiioGFFF&#13;&#10;FABRRSNQA1u9FFFABRRRQAUUUUAFFFFABRRRQAUUUUEBRRRQAUUUUASRysv+7VhWVvu1ToVtv3aq&#13;&#10;NTlLLtI1Rx3G/wC996n11RlzAFFFFUAUUUUAFFFFABRRRQB4fRRRVHyg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KqszbVXczfwrXdaXYLptjHD/F95m/2qwfCth5tw10fux/Kv+9XUVJ6G&#13;&#10;Hp/aCpLWJprhVWo61tNt/Kj8xvvN/wCg1Ej0Yx5i7RRRXIdQUUUUAFFFFABTKKKACiiigAooooAK&#13;&#10;KKKACiiigAooooAKKKKCAooooAKKKKkAooooAKkWXb96o6ZVRlygXfvUtVI5WX7tWI5VaumNTmLH&#13;&#10;0UUVqAUUUUAFFFFAHh9FFFUfK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SxxNLIsafMzfKt&#13;&#10;JW74XsPNuGunX5Y/lX/eoNaceaXKdBY2q2FnHCv8K/8Aj1WKKKk9b4Sazt/tFwq/w/eat2qmm2/l&#13;&#10;Q7j96T/0GrdQdVOIUUUVyGwUUUUAFI1DU2gAooooAKKKKACiiigAooooAKKKKACiiiggKKKKACii&#13;&#10;igAoooqQCiihu9ADWpKKKoAooooAsx3H96pao1LHLt/3a3jP+Yss0UisrL8tLW4BRRRQB4fRRRVH&#13;&#10;yg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scTSyLGi7mb5VrvLG1WwtY4V/h+9/vVg+F9N82&#13;&#10;Rrx/uxttj/3q6apPSw9PljzBU1nb/aLhV/h+81Q1sabb+VDub70nzVB3xjzFuiiig3CiiiuQsKKK&#13;&#10;Y3egAooooAKKKKACiiigAooooAKKKKACiiiggKKKKACiiigAoooqQCiiigAplK1JVAFFFFABRRRQ&#13;&#10;AUUUUAKrMrfLViOVW/3qrUVUZcpZeoquszBaK39pEDxeiiitz5Q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p8MTXE0cafeZtq0yuh8K2G5pLxv4flj/8AZqDWnH2kuU6C1t1tbeOFPuxrtqSiipPWLFjb&#13;&#10;/aLhd33V+Zq26rafb/Z7f5vvN8zVZqDqjHlCiiigsKKKK5CxGptFFABRRRQAUUUUAFFFFABRRRQA&#13;&#10;UUUUAFFFFBAUUUUAFFFFSAUUUUAFDd6KZQAUUUVQBRRRQAUUUUAFFFFABRRRQAUUUUAeO0UUV6B8&#13;&#10;u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GJriaOFF3SSNtWu+tbdbO3jhT7sa7a5/wAK6b8zXjr8&#13;&#10;v3Y//ZmrpKk9LD0+WPMFWLG3+0XC/wB1fmaq9bWn2/2e3+b7zfNUHfGPMWaKKKDcKKKKACmN3pzU&#13;&#10;2uQsKKKKACiiigAooooAKKKKACiiigAooooICiiigAoooqQCiiigAooprUADUlFFUAUUUUAFFFFA&#13;&#10;BRRRQAUUUUAFMklWJdzVHcXSxfKvzNVGSVpW3NVRiZSqcpO+oSbvlGBRVWir5Tn55HmtFFFdZ4g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S2tq15dRwp96RttRV0vhWw2xyXR+83yr/u0GlOHtJcpvQxLbwxx&#13;&#10;p8qqu1adRRUnslrT7X7RN833VrZqCzt/s9uq/wATfM1T1B0RjyhRRRQWFFFFBAyiiiuQ2CiiigAo&#13;&#10;oooAKKKKACiiigAooooICiiigAooooAKKKKkAooooAKZStSVQBRRRQAUUUUAFFFFABRRTJrhbdfm&#13;&#10;+9/doAczbV3NVO4vN3yx/d/vVDNcNcN833f7tRVUYnLKf8oUUUVoYhRS7aKAPNKKKK6jxw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ls7Vry6jhT7zNXfQxLbwrGn3VXatYPhWw2xtdMvzN8q10FSelh6fLHmCr&#13;&#10;Wn2/2ibc33V+aqtblnb/AGe3VW+83zNUHfGPMT0UUUG4UUUUEBSNS0ygAooorkNgooooAKKKKACi&#13;&#10;iigAooooAKKKKCAooooAKKKKkAooooAKa1OplABRRRVAFFFFABRRRQAUUkkqxLuas+4umk+VflWr&#13;&#10;IlLlLFxebflT7396qLNubc1JRVnJKXMFFFLtoJEp9FFABRRRUAeZUUUV2njh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VnT7Nr+8jhX+L73+7Vaup8L2HlWrXTfek+7/ALtBpRh7SXKbSqsSqq/dX5adRR9KyPZLmm2v&#13;&#10;mzbm+6ta9RWtv9nhVf4v4qloOiMeUKKKKCwooooIEam0UUAFFFFchsFFFFABRRRQAUUUUAFFFFBA&#13;&#10;UUUUAFFFFSAUUUUAFFFNagBKKKKoAooooAKKKRvl+9QAtQTXSxf7TVDcXn8Kf99VUquU55T/AJR8&#13;&#10;krStuamUUVoY6hRS7adQSFFFFQAUUUVYBRRRQB5lRRRXUeO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v6LqzaNqEdwu5o937xf7y1QooKjLllzRPYbO8h&#13;&#10;v7WO4t5PNjb7rVPXmXhfxE2g3DRyrus5G/ebV+Zf9qvTFfcqsv3WrI9+hVjViLRRRQaBTG70+mUA&#13;&#10;FFFNagBKKKKskfRRRXCbhRRRQMKKKKCAooooAKKKKkAooooAKKKa1ACUUUySVYl3NVAP5qpcXn8K&#13;&#10;f99VXmuGk/2F/u1FVcpyyn/KFFFFaGIUUu2nUAFFFFQAUUUVYBRRRQAUUUUAFFFPoK1EWhvu0tMk&#13;&#10;+7QGoyiiiqJPNaKKK6Dxw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63wX4ja3kXT7qRfs7f6lm/hb+7XJU&#13;&#10;UGlOpKnLmie0UVyng3xMt1DHp91I32hf9XIzf6xf/iq6pqyPep1I1I80Rrd6KKKCwplK1JQSFKtJ&#13;&#10;RQA+iiiuQ3CiiigkKKKKACiiigAoooqQCiihu9ADWpKRmVV3NVG4vGb5U+VaqMSJS5SxcXixfKvz&#13;&#10;NWezMzbm+9SUVsc0pcwUUUu2gzEp9FFABRRRUAFFFFWAUUUUAFFFFABTttLRQVqFFFFQMKZJT6ib&#13;&#10;71VEWolFFFWSea0UUV0Hjh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LHK0UiyI22SNtyt/davTPDPi&#13;&#10;D+3LNt+1bqP5ZFX+L/arzKp9Pv5tNvI7iBtskf8A49/s1MjpoVfZyPXqKo6Tq0Os2azQt/vL/ErV&#13;&#10;caoPc5ub3hKKKKskVaSlakqAH0UL2ornkahRRRUAFFFFABRRRUgFFFFABVe4uli/3qhuL/8AhT/v&#13;&#10;qqbfN96tIxOeU/5R00rSt81MoorQx1Ciin0EhRRRUAFFFFWAUUUUAFFFFABRRTttBWo2n0UVAahR&#13;&#10;RRQMKKKKACoalb7tRVUSZBRRRViPNaKKK6Dxw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">
                <v:shape id="Picture 718" o:spid="_x0000_s1431"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">
                  <v:imagedata r:id="rId8" o:title=""/>
                </v:shape>
                <v:rect id="Rectangle 720" o:spid="_x0000_s1432" style="position:absolute;left:3974;top:4242;width:38017;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" filled="f" stroked="f">
                  <v:textbox inset="0,0,0,0">
                    <w:txbxContent>
                      <w:p w14:paraId="062AAEDC" w14:textId="77777777" w:rsidR="00E939E4" w:rsidRDefault="00000000">
                        <w:pPr>
                          <w:spacing w:after="160" w:line="259" w:lineRule="auto"/>
                          <w:ind w:left="0" w:firstLine="0"/>
                        </w:pPr>
                        <w:r>
                          <w:rPr>
                            <w:rFonts w:ascii="Oswald" w:eastAsia="Oswald" w:hAnsi="Oswald" w:cs="Oswald"/>
                            <w:color w:val="FFFFFF"/>
                            <w:sz w:val="72"/>
                          </w:rPr>
                          <w:t>Groups of Groups</w:t>
                        </w:r>
                      </w:p>
                    </w:txbxContent>
                  </v:textbox>
                </v:rect>
                <v:rect id="Rectangle 722" o:spid="_x0000_s1433" style="position:absolute;left:3974;top:12403;width:58862;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" filled="f" stroked="f">
                  <v:textbox inset="0,0,0,0">
                    <w:txbxContent>
                      <w:p w14:paraId="6CA967C3" w14:textId="77777777" w:rsidR="00E939E4" w:rsidRDefault="00000000">
                        <w:pPr>
                          <w:spacing w:after="160" w:line="259" w:lineRule="auto"/>
                          <w:ind w:left="0" w:firstLine="0"/>
                        </w:pPr>
                        <w:r>
                          <w:rPr>
                            <w:w w:val="103"/>
                          </w:rPr>
                          <w:t>To</w:t>
                        </w:r>
                        <w:r>
                          <w:rPr>
                            <w:spacing w:val="11"/>
                            <w:w w:val="103"/>
                          </w:rPr>
                          <w:t xml:space="preserve"> </w:t>
                        </w:r>
                        <w:r>
                          <w:rPr>
                            <w:w w:val="103"/>
                          </w:rPr>
                          <w:t>make</w:t>
                        </w:r>
                        <w:r>
                          <w:rPr>
                            <w:spacing w:val="11"/>
                            <w:w w:val="103"/>
                          </w:rPr>
                          <w:t xml:space="preserve"> </w:t>
                        </w:r>
                        <w:r>
                          <w:rPr>
                            <w:w w:val="103"/>
                          </w:rPr>
                          <w:t>groups</w:t>
                        </w:r>
                        <w:r>
                          <w:rPr>
                            <w:spacing w:val="11"/>
                            <w:w w:val="103"/>
                          </w:rPr>
                          <w:t xml:space="preserve"> </w:t>
                        </w:r>
                        <w:r>
                          <w:rPr>
                            <w:w w:val="103"/>
                          </w:rPr>
                          <w:t>of</w:t>
                        </w:r>
                        <w:r>
                          <w:rPr>
                            <w:spacing w:val="11"/>
                            <w:w w:val="103"/>
                          </w:rPr>
                          <w:t xml:space="preserve"> </w:t>
                        </w:r>
                        <w:r>
                          <w:rPr>
                            <w:w w:val="103"/>
                          </w:rPr>
                          <w:t>groups</w:t>
                        </w:r>
                        <w:r>
                          <w:rPr>
                            <w:spacing w:val="11"/>
                            <w:w w:val="103"/>
                          </w:rPr>
                          <w:t xml:space="preserve"> </w:t>
                        </w:r>
                        <w:r>
                          <w:rPr>
                            <w:w w:val="103"/>
                          </w:rPr>
                          <w:t>use</w:t>
                        </w:r>
                        <w:r>
                          <w:rPr>
                            <w:spacing w:val="11"/>
                            <w:w w:val="103"/>
                          </w:rPr>
                          <w:t xml:space="preserve"> </w:t>
                        </w:r>
                        <w:r>
                          <w:rPr>
                            <w:w w:val="103"/>
                          </w:rPr>
                          <w:t>the</w:t>
                        </w:r>
                        <w:r>
                          <w:rPr>
                            <w:spacing w:val="11"/>
                            <w:w w:val="103"/>
                          </w:rPr>
                          <w:t xml:space="preserve"> </w:t>
                        </w:r>
                      </w:p>
                    </w:txbxContent>
                  </v:textbox>
                </v:rect>
                <v:rect id="Rectangle 15888" o:spid="_x0000_s1434" style="position:absolute;left:48070;top:12403;width:1781;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" filled="f" stroked="f">
                  <v:textbox inset="0,0,0,0">
                    <w:txbxContent>
                      <w:p w14:paraId="74EE7985" w14:textId="77777777" w:rsidR="00E939E4" w:rsidRDefault="00000000">
                        <w:pPr>
                          <w:spacing w:after="160" w:line="259" w:lineRule="auto"/>
                          <w:ind w:left="0" w:firstLine="0"/>
                        </w:pPr>
                        <w:r>
                          <w:rPr>
                            <w:color w:val="FFFFFF"/>
                            <w:w w:val="160"/>
                            <w:sz w:val="49"/>
                          </w:rPr>
                          <w:t>:</w:t>
                        </w:r>
                      </w:p>
                    </w:txbxContent>
                  </v:textbox>
                </v:rect>
                <v:rect id="Rectangle 15889" o:spid="_x0000_s1435" style="position:absolute;left:48668;top:12403;width:15126;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" filled="f" stroked="f">
                  <v:textbox inset="0,0,0,0">
                    <w:txbxContent>
                      <w:p w14:paraId="001F89EE" w14:textId="77777777" w:rsidR="00E939E4" w:rsidRDefault="00000000">
                        <w:pPr>
                          <w:spacing w:after="160" w:line="259" w:lineRule="auto"/>
                          <w:ind w:left="0" w:firstLine="0"/>
                        </w:pPr>
                        <w:r>
                          <w:rPr>
                            <w:color w:val="FFFFFF"/>
                            <w:spacing w:val="-117"/>
                            <w:w w:val="109"/>
                            <w:sz w:val="49"/>
                          </w:rPr>
                          <w:t>children</w:t>
                        </w:r>
                      </w:p>
                    </w:txbxContent>
                  </v:textbox>
                </v:rect>
                <v:rect id="Rectangle 724" o:spid="_x0000_s1436" style="position:absolute;left:59460;top:12403;width:11148;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" filled="f" stroked="f">
                  <v:textbox inset="0,0,0,0">
                    <w:txbxContent>
                      <w:p w14:paraId="4247198D" w14:textId="77777777" w:rsidR="00E939E4" w:rsidRDefault="00000000">
                        <w:pPr>
                          <w:spacing w:after="160" w:line="259" w:lineRule="auto"/>
                          <w:ind w:left="0" w:firstLine="0"/>
                        </w:pPr>
                        <w:r>
                          <w:rPr>
                            <w:spacing w:val="11"/>
                            <w:w w:val="104"/>
                          </w:rPr>
                          <w:t xml:space="preserve"> </w:t>
                        </w:r>
                        <w:r>
                          <w:rPr>
                            <w:w w:val="104"/>
                          </w:rPr>
                          <w:t>suffix.</w:t>
                        </w:r>
                      </w:p>
                    </w:txbxContent>
                  </v:textbox>
                </v:rect>
                <v:shape id="Shape 22698" o:spid="_x0000_s1437" style="position:absolute;left:3117;top:18013;width:85205;height:30636;visibility:visible;mso-wrap-style:square;v-text-anchor:top" coordsize="8520599,3063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" path="m,l8520599,r,3063600l,3063600,,e" fillcolor="#434343" stroked="f" strokeweight="0">
                  <v:stroke miterlimit="83231f" joinstyle="miter"/>
                  <v:path arrowok="t" textboxrect="0,0,8520599,3063600"/>
                </v:shape>
                <v:rect id="Rectangle 15890" o:spid="_x0000_s1438" style="position:absolute;left:3974;top:18714;width:1419;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" filled="f" stroked="f">
                  <v:textbox inset="0,0,0,0">
                    <w:txbxContent>
                      <w:p w14:paraId="2DCEE00F" w14:textId="77777777" w:rsidR="00E939E4" w:rsidRDefault="00000000">
                        <w:pPr>
                          <w:spacing w:after="160" w:line="259" w:lineRule="auto"/>
                          <w:ind w:left="0" w:firstLine="0"/>
                        </w:pPr>
                        <w:r>
                          <w:rPr>
                            <w:rFonts w:ascii="Roboto Mono" w:eastAsia="Roboto Mono" w:hAnsi="Roboto Mono" w:cs="Roboto Mono"/>
                            <w:color w:val="F3F3F3"/>
                            <w:sz w:val="28"/>
                          </w:rPr>
                          <w:t>[</w:t>
                        </w:r>
                      </w:p>
                    </w:txbxContent>
                  </v:textbox>
                </v:rect>
                <v:rect id="Rectangle 15891" o:spid="_x0000_s1439" style="position:absolute;left:11441;top:18714;width:1419;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" filled="f" stroked="f">
                  <v:textbox inset="0,0,0,0">
                    <w:txbxContent>
                      <w:p w14:paraId="7CA28562" w14:textId="77777777" w:rsidR="00E939E4" w:rsidRDefault="00000000">
                        <w:pPr>
                          <w:spacing w:after="160" w:line="259" w:lineRule="auto"/>
                          <w:ind w:left="0" w:firstLine="0"/>
                        </w:pPr>
                        <w:r>
                          <w:rPr>
                            <w:rFonts w:ascii="Roboto Mono" w:eastAsia="Roboto Mono" w:hAnsi="Roboto Mono" w:cs="Roboto Mono"/>
                            <w:color w:val="F3F3F3"/>
                            <w:sz w:val="28"/>
                          </w:rPr>
                          <w:t>]</w:t>
                        </w:r>
                      </w:p>
                    </w:txbxContent>
                  </v:textbox>
                </v:rect>
                <v:rect id="Rectangle 15892" o:spid="_x0000_s1440" style="position:absolute;left:5041;top:18714;width:8513;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" filled="f" stroked="f">
                  <v:textbox inset="0,0,0,0">
                    <w:txbxContent>
                      <w:p w14:paraId="2372AB69" w14:textId="77777777" w:rsidR="00E939E4" w:rsidRDefault="00000000">
                        <w:pPr>
                          <w:spacing w:after="160" w:line="259" w:lineRule="auto"/>
                          <w:ind w:left="0" w:firstLine="0"/>
                        </w:pPr>
                        <w:r>
                          <w:rPr>
                            <w:rFonts w:ascii="Roboto Mono" w:eastAsia="Roboto Mono" w:hAnsi="Roboto Mono" w:cs="Roboto Mono"/>
                            <w:color w:val="F3F3F3"/>
                            <w:sz w:val="28"/>
                          </w:rPr>
                          <w:t>euwest</w:t>
                        </w:r>
                      </w:p>
                    </w:txbxContent>
                  </v:textbox>
                </v:rect>
                <v:rect id="Rectangle 727" o:spid="_x0000_s1441" style="position:absolute;left:3974;top:21953;width:7094;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" filled="f" stroked="f">
                  <v:textbox inset="0,0,0,0">
                    <w:txbxContent>
                      <w:p w14:paraId="443F38A1" w14:textId="77777777" w:rsidR="00E939E4" w:rsidRDefault="00000000">
                        <w:pPr>
                          <w:spacing w:after="160" w:line="259" w:lineRule="auto"/>
                          <w:ind w:left="0" w:firstLine="0"/>
                        </w:pPr>
                        <w:r>
                          <w:rPr>
                            <w:rFonts w:ascii="Roboto Mono" w:eastAsia="Roboto Mono" w:hAnsi="Roboto Mono" w:cs="Roboto Mono"/>
                            <w:color w:val="F3F3F3"/>
                            <w:sz w:val="28"/>
                          </w:rPr>
                          <w:t>host1</w:t>
                        </w:r>
                      </w:p>
                    </w:txbxContent>
                  </v:textbox>
                </v:rect>
                <v:rect id="Rectangle 15894" o:spid="_x0000_s1442" style="position:absolute;left:3974;top:28430;width:1419;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" filled="f" stroked="f">
                  <v:textbox inset="0,0,0,0">
                    <w:txbxContent>
                      <w:p w14:paraId="7D184F3D" w14:textId="77777777" w:rsidR="00E939E4" w:rsidRDefault="00000000">
                        <w:pPr>
                          <w:spacing w:after="160" w:line="259" w:lineRule="auto"/>
                          <w:ind w:left="0" w:firstLine="0"/>
                        </w:pPr>
                        <w:r>
                          <w:rPr>
                            <w:rFonts w:ascii="Roboto Mono" w:eastAsia="Roboto Mono" w:hAnsi="Roboto Mono" w:cs="Roboto Mono"/>
                            <w:color w:val="F3F3F3"/>
                            <w:sz w:val="28"/>
                          </w:rPr>
                          <w:t>[</w:t>
                        </w:r>
                      </w:p>
                    </w:txbxContent>
                  </v:textbox>
                </v:rect>
                <v:rect id="Rectangle 15895" o:spid="_x0000_s1443" style="position:absolute;left:14642;top:28430;width:1419;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" filled="f" stroked="f">
                  <v:textbox inset="0,0,0,0">
                    <w:txbxContent>
                      <w:p w14:paraId="53632516" w14:textId="77777777" w:rsidR="00E939E4" w:rsidRDefault="00000000">
                        <w:pPr>
                          <w:spacing w:after="160" w:line="259" w:lineRule="auto"/>
                          <w:ind w:left="0" w:firstLine="0"/>
                        </w:pPr>
                        <w:r>
                          <w:rPr>
                            <w:rFonts w:ascii="Roboto Mono" w:eastAsia="Roboto Mono" w:hAnsi="Roboto Mono" w:cs="Roboto Mono"/>
                            <w:color w:val="F3F3F3"/>
                            <w:sz w:val="28"/>
                          </w:rPr>
                          <w:t>]</w:t>
                        </w:r>
                      </w:p>
                    </w:txbxContent>
                  </v:textbox>
                </v:rect>
                <v:rect id="Rectangle 15896" o:spid="_x0000_s1444" style="position:absolute;left:5041;top:28430;width:12769;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" filled="f" stroked="f">
                  <v:textbox inset="0,0,0,0">
                    <w:txbxContent>
                      <w:p w14:paraId="1B8BDCBC" w14:textId="77777777" w:rsidR="00E939E4" w:rsidRDefault="00000000">
                        <w:pPr>
                          <w:spacing w:after="160" w:line="259" w:lineRule="auto"/>
                          <w:ind w:left="0" w:firstLine="0"/>
                        </w:pPr>
                        <w:r>
                          <w:rPr>
                            <w:rFonts w:ascii="Roboto Mono" w:eastAsia="Roboto Mono" w:hAnsi="Roboto Mono" w:cs="Roboto Mono"/>
                            <w:color w:val="F3F3F3"/>
                            <w:sz w:val="28"/>
                          </w:rPr>
                          <w:t>eucentral</w:t>
                        </w:r>
                      </w:p>
                    </w:txbxContent>
                  </v:textbox>
                </v:rect>
                <v:rect id="Rectangle 729" o:spid="_x0000_s1445" style="position:absolute;left:3974;top:31668;width:7094;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" filled="f" stroked="f">
                  <v:textbox inset="0,0,0,0">
                    <w:txbxContent>
                      <w:p w14:paraId="128F8321" w14:textId="77777777" w:rsidR="00E939E4" w:rsidRDefault="00000000">
                        <w:pPr>
                          <w:spacing w:after="160" w:line="259" w:lineRule="auto"/>
                          <w:ind w:left="0" w:firstLine="0"/>
                        </w:pPr>
                        <w:r>
                          <w:rPr>
                            <w:rFonts w:ascii="Roboto Mono" w:eastAsia="Roboto Mono" w:hAnsi="Roboto Mono" w:cs="Roboto Mono"/>
                            <w:color w:val="F3F3F3"/>
                            <w:sz w:val="28"/>
                          </w:rPr>
                          <w:t>host2</w:t>
                        </w:r>
                      </w:p>
                    </w:txbxContent>
                  </v:textbox>
                </v:rect>
                <v:rect id="Rectangle 15897" o:spid="_x0000_s1446" style="position:absolute;left:3974;top:38145;width:1419;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" filled="f" stroked="f">
                  <v:textbox inset="0,0,0,0">
                    <w:txbxContent>
                      <w:p w14:paraId="516A9E69" w14:textId="77777777" w:rsidR="00E939E4" w:rsidRDefault="00000000">
                        <w:pPr>
                          <w:spacing w:after="160" w:line="259" w:lineRule="auto"/>
                          <w:ind w:left="0" w:firstLine="0"/>
                        </w:pPr>
                        <w:r>
                          <w:rPr>
                            <w:rFonts w:ascii="Roboto Mono" w:eastAsia="Roboto Mono" w:hAnsi="Roboto Mono" w:cs="Roboto Mono"/>
                            <w:color w:val="F3F3F3"/>
                            <w:sz w:val="28"/>
                          </w:rPr>
                          <w:t>[</w:t>
                        </w:r>
                      </w:p>
                    </w:txbxContent>
                  </v:textbox>
                </v:rect>
                <v:rect id="Rectangle 15898" o:spid="_x0000_s1447" style="position:absolute;left:16775;top:38145;width:1419;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" filled="f" stroked="f">
                  <v:textbox inset="0,0,0,0">
                    <w:txbxContent>
                      <w:p w14:paraId="3B367FE1" w14:textId="77777777" w:rsidR="00E939E4" w:rsidRDefault="00000000">
                        <w:pPr>
                          <w:spacing w:after="160" w:line="259" w:lineRule="auto"/>
                          <w:ind w:left="0" w:firstLine="0"/>
                        </w:pPr>
                        <w:r>
                          <w:rPr>
                            <w:rFonts w:ascii="Roboto Mono" w:eastAsia="Roboto Mono" w:hAnsi="Roboto Mono" w:cs="Roboto Mono"/>
                            <w:color w:val="F3F3F3"/>
                            <w:sz w:val="28"/>
                          </w:rPr>
                          <w:t>]</w:t>
                        </w:r>
                      </w:p>
                    </w:txbxContent>
                  </v:textbox>
                </v:rect>
                <v:rect id="Rectangle 15899" o:spid="_x0000_s1448" style="position:absolute;left:5041;top:38145;width:15607;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" filled="f" stroked="f">
                  <v:textbox inset="0,0,0,0">
                    <w:txbxContent>
                      <w:p w14:paraId="5DFE2780" w14:textId="77777777" w:rsidR="00E939E4" w:rsidRDefault="00000000">
                        <w:pPr>
                          <w:spacing w:after="160" w:line="259" w:lineRule="auto"/>
                          <w:ind w:left="0" w:firstLine="0"/>
                        </w:pPr>
                        <w:r>
                          <w:rPr>
                            <w:rFonts w:ascii="Roboto Mono" w:eastAsia="Roboto Mono" w:hAnsi="Roboto Mono" w:cs="Roboto Mono"/>
                            <w:color w:val="F3F3F3"/>
                            <w:sz w:val="28"/>
                          </w:rPr>
                          <w:t>eu:children</w:t>
                        </w:r>
                      </w:p>
                    </w:txbxContent>
                  </v:textbox>
                </v:rect>
                <v:rect id="Rectangle 731" o:spid="_x0000_s1449" style="position:absolute;left:3974;top:41384;width:8513;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" filled="f" stroked="f">
                  <v:textbox inset="0,0,0,0">
                    <w:txbxContent>
                      <w:p w14:paraId="42B9BA72" w14:textId="77777777" w:rsidR="00E939E4" w:rsidRDefault="00000000">
                        <w:pPr>
                          <w:spacing w:after="160" w:line="259" w:lineRule="auto"/>
                          <w:ind w:left="0" w:firstLine="0"/>
                        </w:pPr>
                        <w:r>
                          <w:rPr>
                            <w:rFonts w:ascii="Roboto Mono" w:eastAsia="Roboto Mono" w:hAnsi="Roboto Mono" w:cs="Roboto Mono"/>
                            <w:color w:val="F3F3F3"/>
                            <w:sz w:val="28"/>
                          </w:rPr>
                          <w:t>euwest</w:t>
                        </w:r>
                      </w:p>
                    </w:txbxContent>
                  </v:textbox>
                </v:rect>
                <v:rect id="Rectangle 732" o:spid="_x0000_s1450" style="position:absolute;left:3974;top:44622;width:12769;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" filled="f" stroked="f">
                  <v:textbox inset="0,0,0,0">
                    <w:txbxContent>
                      <w:p w14:paraId="2E0B727F" w14:textId="77777777" w:rsidR="00E939E4" w:rsidRDefault="00000000">
                        <w:pPr>
                          <w:spacing w:after="160" w:line="259" w:lineRule="auto"/>
                          <w:ind w:left="0" w:firstLine="0"/>
                        </w:pPr>
                        <w:r>
                          <w:rPr>
                            <w:rFonts w:ascii="Roboto Mono" w:eastAsia="Roboto Mono" w:hAnsi="Roboto Mono" w:cs="Roboto Mono"/>
                            <w:color w:val="F3F3F3"/>
                            <w:sz w:val="28"/>
                          </w:rPr>
                          <w:t>eucentral</w:t>
                        </w:r>
                      </w:p>
                    </w:txbxContent>
                  </v:textbox>
                </v:rect>
                <w10:wrap type="topAndBottom" anchorx="page" anchory="page"/>
              </v:group>
            </w:pict>
          </mc:Fallback>
        </mc:AlternateContent>
      </w:r>
      <w:r>
        <w:br w:type="page"/>
      </w:r>
    </w:p>
    <w:p w14:paraId="5F48E1CB"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691008" behindDoc="0" locked="0" layoutInCell="1" allowOverlap="1" wp14:anchorId="4E88A64D" wp14:editId="6B60A42C">
                <wp:simplePos x="0" y="0"/>
                <wp:positionH relativeFrom="page">
                  <wp:posOffset>0</wp:posOffset>
                </wp:positionH>
                <wp:positionV relativeFrom="page">
                  <wp:posOffset>0</wp:posOffset>
                </wp:positionV>
                <wp:extent cx="9144000" cy="5143500"/>
                <wp:effectExtent l="0" t="0" r="0" b="0"/>
                <wp:wrapTopAndBottom/>
                <wp:docPr id="15930" name="Group 15930"/>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749" name="Picture 749"/>
                          <pic:cNvPicPr/>
                        </pic:nvPicPr>
                        <pic:blipFill>
                          <a:blip r:embed="rId7"/>
                          <a:stretch>
                            <a:fillRect/>
                          </a:stretch>
                        </pic:blipFill>
                        <pic:spPr>
                          <a:xfrm>
                            <a:off x="0" y="0"/>
                            <a:ext cx="9144000" cy="5143500"/>
                          </a:xfrm>
                          <a:prstGeom prst="rect">
                            <a:avLst/>
                          </a:prstGeom>
                        </pic:spPr>
                      </pic:pic>
                      <wps:wsp>
                        <wps:cNvPr id="751" name="Rectangle 751"/>
                        <wps:cNvSpPr/>
                        <wps:spPr>
                          <a:xfrm>
                            <a:off x="397425" y="424223"/>
                            <a:ext cx="4733872" cy="901169"/>
                          </a:xfrm>
                          <a:prstGeom prst="rect">
                            <a:avLst/>
                          </a:prstGeom>
                          <a:ln>
                            <a:noFill/>
                          </a:ln>
                        </wps:spPr>
                        <wps:txbx>
                          <w:txbxContent>
                            <w:p w14:paraId="54688023" w14:textId="77777777" w:rsidR="00E939E4" w:rsidRDefault="00000000">
                              <w:pPr>
                                <w:spacing w:after="160" w:line="259" w:lineRule="auto"/>
                                <w:ind w:left="0" w:firstLine="0"/>
                              </w:pPr>
                              <w:r>
                                <w:rPr>
                                  <w:rFonts w:ascii="Oswald" w:eastAsia="Oswald" w:hAnsi="Oswald" w:cs="Oswald"/>
                                  <w:color w:val="FFFFFF"/>
                                  <w:sz w:val="72"/>
                                </w:rPr>
                                <w:t>Inventory Parameters</w:t>
                              </w:r>
                            </w:p>
                          </w:txbxContent>
                        </wps:txbx>
                        <wps:bodyPr horzOverflow="overflow" vert="horz" lIns="0" tIns="0" rIns="0" bIns="0" rtlCol="0">
                          <a:noAutofit/>
                        </wps:bodyPr>
                      </wps:wsp>
                      <wps:wsp>
                        <wps:cNvPr id="753" name="Rectangle 753"/>
                        <wps:cNvSpPr/>
                        <wps:spPr>
                          <a:xfrm>
                            <a:off x="397425" y="1239801"/>
                            <a:ext cx="1572181" cy="369710"/>
                          </a:xfrm>
                          <a:prstGeom prst="rect">
                            <a:avLst/>
                          </a:prstGeom>
                          <a:ln>
                            <a:noFill/>
                          </a:ln>
                        </wps:spPr>
                        <wps:txbx>
                          <w:txbxContent>
                            <w:p w14:paraId="0D0ACEAD" w14:textId="77777777" w:rsidR="00E939E4" w:rsidRDefault="00000000">
                              <w:pPr>
                                <w:spacing w:after="160" w:line="259" w:lineRule="auto"/>
                                <w:ind w:left="0" w:firstLine="0"/>
                              </w:pPr>
                              <w:r>
                                <w:rPr>
                                  <w:color w:val="FFFFFF"/>
                                  <w:w w:val="101"/>
                                  <w:sz w:val="36"/>
                                </w:rPr>
                                <w:t>ansible_user</w:t>
                              </w:r>
                            </w:p>
                          </w:txbxContent>
                        </wps:txbx>
                        <wps:bodyPr horzOverflow="overflow" vert="horz" lIns="0" tIns="0" rIns="0" bIns="0" rtlCol="0">
                          <a:noAutofit/>
                        </wps:bodyPr>
                      </wps:wsp>
                      <wps:wsp>
                        <wps:cNvPr id="754" name="Rectangle 754"/>
                        <wps:cNvSpPr/>
                        <wps:spPr>
                          <a:xfrm>
                            <a:off x="626025" y="1554126"/>
                            <a:ext cx="4226129" cy="369710"/>
                          </a:xfrm>
                          <a:prstGeom prst="rect">
                            <a:avLst/>
                          </a:prstGeom>
                          <a:ln>
                            <a:noFill/>
                          </a:ln>
                        </wps:spPr>
                        <wps:txbx>
                          <w:txbxContent>
                            <w:p w14:paraId="1C876A6E" w14:textId="77777777" w:rsidR="00E939E4" w:rsidRDefault="00000000">
                              <w:pPr>
                                <w:spacing w:after="160" w:line="259" w:lineRule="auto"/>
                                <w:ind w:left="0" w:firstLine="0"/>
                              </w:pPr>
                              <w:r>
                                <w:rPr>
                                  <w:w w:val="101"/>
                                  <w:sz w:val="36"/>
                                </w:rPr>
                                <w:t>The</w:t>
                              </w:r>
                              <w:r>
                                <w:rPr>
                                  <w:spacing w:val="9"/>
                                  <w:w w:val="101"/>
                                  <w:sz w:val="36"/>
                                </w:rPr>
                                <w:t xml:space="preserve"> </w:t>
                              </w:r>
                              <w:r>
                                <w:rPr>
                                  <w:w w:val="101"/>
                                  <w:sz w:val="36"/>
                                </w:rPr>
                                <w:t>default</w:t>
                              </w:r>
                              <w:r>
                                <w:rPr>
                                  <w:spacing w:val="9"/>
                                  <w:w w:val="101"/>
                                  <w:sz w:val="36"/>
                                </w:rPr>
                                <w:t xml:space="preserve"> </w:t>
                              </w:r>
                              <w:r>
                                <w:rPr>
                                  <w:w w:val="101"/>
                                  <w:sz w:val="36"/>
                                </w:rPr>
                                <w:t>ssh</w:t>
                              </w:r>
                              <w:r>
                                <w:rPr>
                                  <w:spacing w:val="9"/>
                                  <w:w w:val="101"/>
                                  <w:sz w:val="36"/>
                                </w:rPr>
                                <w:t xml:space="preserve"> </w:t>
                              </w:r>
                              <w:r>
                                <w:rPr>
                                  <w:w w:val="101"/>
                                  <w:sz w:val="36"/>
                                </w:rPr>
                                <w:t>user</w:t>
                              </w:r>
                              <w:r>
                                <w:rPr>
                                  <w:spacing w:val="9"/>
                                  <w:w w:val="101"/>
                                  <w:sz w:val="36"/>
                                </w:rPr>
                                <w:t xml:space="preserve"> </w:t>
                              </w:r>
                              <w:r>
                                <w:rPr>
                                  <w:w w:val="101"/>
                                  <w:sz w:val="36"/>
                                </w:rPr>
                                <w:t>name</w:t>
                              </w:r>
                              <w:r>
                                <w:rPr>
                                  <w:spacing w:val="9"/>
                                  <w:w w:val="101"/>
                                  <w:sz w:val="36"/>
                                </w:rPr>
                                <w:t xml:space="preserve"> </w:t>
                              </w:r>
                              <w:r>
                                <w:rPr>
                                  <w:w w:val="101"/>
                                  <w:sz w:val="36"/>
                                </w:rPr>
                                <w:t>to</w:t>
                              </w:r>
                              <w:r>
                                <w:rPr>
                                  <w:spacing w:val="9"/>
                                  <w:w w:val="101"/>
                                  <w:sz w:val="36"/>
                                </w:rPr>
                                <w:t xml:space="preserve"> </w:t>
                              </w:r>
                              <w:r>
                                <w:rPr>
                                  <w:w w:val="101"/>
                                  <w:sz w:val="36"/>
                                </w:rPr>
                                <w:t>use.</w:t>
                              </w:r>
                            </w:p>
                          </w:txbxContent>
                        </wps:txbx>
                        <wps:bodyPr horzOverflow="overflow" vert="horz" lIns="0" tIns="0" rIns="0" bIns="0" rtlCol="0">
                          <a:noAutofit/>
                        </wps:bodyPr>
                      </wps:wsp>
                      <wps:wsp>
                        <wps:cNvPr id="755" name="Rectangle 755"/>
                        <wps:cNvSpPr/>
                        <wps:spPr>
                          <a:xfrm>
                            <a:off x="397425" y="2411376"/>
                            <a:ext cx="3590993" cy="369710"/>
                          </a:xfrm>
                          <a:prstGeom prst="rect">
                            <a:avLst/>
                          </a:prstGeom>
                          <a:ln>
                            <a:noFill/>
                          </a:ln>
                        </wps:spPr>
                        <wps:txbx>
                          <w:txbxContent>
                            <w:p w14:paraId="43DAB298" w14:textId="77777777" w:rsidR="00E939E4" w:rsidRDefault="00000000">
                              <w:pPr>
                                <w:spacing w:after="160" w:line="259" w:lineRule="auto"/>
                                <w:ind w:left="0" w:firstLine="0"/>
                              </w:pPr>
                              <w:r>
                                <w:rPr>
                                  <w:color w:val="FFFFFF"/>
                                  <w:w w:val="102"/>
                                  <w:sz w:val="36"/>
                                </w:rPr>
                                <w:t>ansible_ssh_private_key_file</w:t>
                              </w:r>
                            </w:p>
                          </w:txbxContent>
                        </wps:txbx>
                        <wps:bodyPr horzOverflow="overflow" vert="horz" lIns="0" tIns="0" rIns="0" bIns="0" rtlCol="0">
                          <a:noAutofit/>
                        </wps:bodyPr>
                      </wps:wsp>
                      <wps:wsp>
                        <wps:cNvPr id="756" name="Rectangle 756"/>
                        <wps:cNvSpPr/>
                        <wps:spPr>
                          <a:xfrm>
                            <a:off x="626025" y="2725701"/>
                            <a:ext cx="10641026" cy="369710"/>
                          </a:xfrm>
                          <a:prstGeom prst="rect">
                            <a:avLst/>
                          </a:prstGeom>
                          <a:ln>
                            <a:noFill/>
                          </a:ln>
                        </wps:spPr>
                        <wps:txbx>
                          <w:txbxContent>
                            <w:p w14:paraId="4BF20584" w14:textId="77777777" w:rsidR="00E939E4" w:rsidRDefault="00000000">
                              <w:pPr>
                                <w:spacing w:after="160" w:line="259" w:lineRule="auto"/>
                                <w:ind w:left="0" w:firstLine="0"/>
                              </w:pPr>
                              <w:r>
                                <w:rPr>
                                  <w:w w:val="104"/>
                                  <w:sz w:val="36"/>
                                </w:rPr>
                                <w:t>Private</w:t>
                              </w:r>
                              <w:r>
                                <w:rPr>
                                  <w:spacing w:val="9"/>
                                  <w:w w:val="104"/>
                                  <w:sz w:val="36"/>
                                </w:rPr>
                                <w:t xml:space="preserve"> </w:t>
                              </w:r>
                              <w:r>
                                <w:rPr>
                                  <w:w w:val="104"/>
                                  <w:sz w:val="36"/>
                                </w:rPr>
                                <w:t>key</w:t>
                              </w:r>
                              <w:r>
                                <w:rPr>
                                  <w:spacing w:val="9"/>
                                  <w:w w:val="104"/>
                                  <w:sz w:val="36"/>
                                </w:rPr>
                                <w:t xml:space="preserve"> </w:t>
                              </w:r>
                              <w:r>
                                <w:rPr>
                                  <w:w w:val="104"/>
                                  <w:sz w:val="36"/>
                                </w:rPr>
                                <w:t>file</w:t>
                              </w:r>
                              <w:r>
                                <w:rPr>
                                  <w:spacing w:val="9"/>
                                  <w:w w:val="104"/>
                                  <w:sz w:val="36"/>
                                </w:rPr>
                                <w:t xml:space="preserve"> </w:t>
                              </w:r>
                              <w:r>
                                <w:rPr>
                                  <w:w w:val="104"/>
                                  <w:sz w:val="36"/>
                                </w:rPr>
                                <w:t>used</w:t>
                              </w:r>
                              <w:r>
                                <w:rPr>
                                  <w:spacing w:val="9"/>
                                  <w:w w:val="104"/>
                                  <w:sz w:val="36"/>
                                </w:rPr>
                                <w:t xml:space="preserve"> </w:t>
                              </w:r>
                              <w:r>
                                <w:rPr>
                                  <w:w w:val="104"/>
                                  <w:sz w:val="36"/>
                                </w:rPr>
                                <w:t>by</w:t>
                              </w:r>
                              <w:r>
                                <w:rPr>
                                  <w:spacing w:val="9"/>
                                  <w:w w:val="104"/>
                                  <w:sz w:val="36"/>
                                </w:rPr>
                                <w:t xml:space="preserve"> </w:t>
                              </w:r>
                              <w:r>
                                <w:rPr>
                                  <w:w w:val="104"/>
                                  <w:sz w:val="36"/>
                                </w:rPr>
                                <w:t>ssh.</w:t>
                              </w:r>
                              <w:r>
                                <w:rPr>
                                  <w:spacing w:val="9"/>
                                  <w:w w:val="104"/>
                                  <w:sz w:val="36"/>
                                </w:rPr>
                                <w:t xml:space="preserve"> </w:t>
                              </w:r>
                              <w:r>
                                <w:rPr>
                                  <w:w w:val="104"/>
                                  <w:sz w:val="36"/>
                                </w:rPr>
                                <w:t>Useful</w:t>
                              </w:r>
                              <w:r>
                                <w:rPr>
                                  <w:spacing w:val="9"/>
                                  <w:w w:val="104"/>
                                  <w:sz w:val="36"/>
                                </w:rPr>
                                <w:t xml:space="preserve"> </w:t>
                              </w:r>
                              <w:r>
                                <w:rPr>
                                  <w:w w:val="104"/>
                                  <w:sz w:val="36"/>
                                </w:rPr>
                                <w:t>if</w:t>
                              </w:r>
                              <w:r>
                                <w:rPr>
                                  <w:spacing w:val="9"/>
                                  <w:w w:val="104"/>
                                  <w:sz w:val="36"/>
                                </w:rPr>
                                <w:t xml:space="preserve"> </w:t>
                              </w:r>
                              <w:r>
                                <w:rPr>
                                  <w:w w:val="104"/>
                                  <w:sz w:val="36"/>
                                </w:rPr>
                                <w:t>using</w:t>
                              </w:r>
                              <w:r>
                                <w:rPr>
                                  <w:spacing w:val="9"/>
                                  <w:w w:val="104"/>
                                  <w:sz w:val="36"/>
                                </w:rPr>
                                <w:t xml:space="preserve"> </w:t>
                              </w:r>
                              <w:r>
                                <w:rPr>
                                  <w:w w:val="104"/>
                                  <w:sz w:val="36"/>
                                </w:rPr>
                                <w:t>multiple</w:t>
                              </w:r>
                              <w:r>
                                <w:rPr>
                                  <w:spacing w:val="9"/>
                                  <w:w w:val="104"/>
                                  <w:sz w:val="36"/>
                                </w:rPr>
                                <w:t xml:space="preserve"> </w:t>
                              </w:r>
                              <w:r>
                                <w:rPr>
                                  <w:w w:val="104"/>
                                  <w:sz w:val="36"/>
                                </w:rPr>
                                <w:t>keys</w:t>
                              </w:r>
                              <w:r>
                                <w:rPr>
                                  <w:spacing w:val="9"/>
                                  <w:w w:val="104"/>
                                  <w:sz w:val="36"/>
                                </w:rPr>
                                <w:t xml:space="preserve"> </w:t>
                              </w:r>
                              <w:r>
                                <w:rPr>
                                  <w:w w:val="104"/>
                                  <w:sz w:val="36"/>
                                </w:rPr>
                                <w:t>and</w:t>
                              </w:r>
                              <w:r>
                                <w:rPr>
                                  <w:spacing w:val="9"/>
                                  <w:w w:val="104"/>
                                  <w:sz w:val="36"/>
                                </w:rPr>
                                <w:t xml:space="preserve"> </w:t>
                              </w:r>
                              <w:r>
                                <w:rPr>
                                  <w:w w:val="104"/>
                                  <w:sz w:val="36"/>
                                </w:rPr>
                                <w:t>you</w:t>
                              </w:r>
                              <w:r>
                                <w:rPr>
                                  <w:spacing w:val="9"/>
                                  <w:w w:val="104"/>
                                  <w:sz w:val="36"/>
                                </w:rPr>
                                <w:t xml:space="preserve"> </w:t>
                              </w:r>
                              <w:r>
                                <w:rPr>
                                  <w:w w:val="104"/>
                                  <w:sz w:val="36"/>
                                </w:rPr>
                                <w:t>don’t</w:t>
                              </w:r>
                              <w:r>
                                <w:rPr>
                                  <w:spacing w:val="9"/>
                                  <w:w w:val="104"/>
                                  <w:sz w:val="36"/>
                                </w:rPr>
                                <w:t xml:space="preserve"> </w:t>
                              </w:r>
                              <w:r>
                                <w:rPr>
                                  <w:w w:val="104"/>
                                  <w:sz w:val="36"/>
                                </w:rPr>
                                <w:t>want</w:t>
                              </w:r>
                              <w:r>
                                <w:rPr>
                                  <w:spacing w:val="9"/>
                                  <w:w w:val="104"/>
                                  <w:sz w:val="36"/>
                                </w:rPr>
                                <w:t xml:space="preserve"> </w:t>
                              </w:r>
                              <w:r>
                                <w:rPr>
                                  <w:w w:val="104"/>
                                  <w:sz w:val="36"/>
                                </w:rPr>
                                <w:t>to</w:t>
                              </w:r>
                              <w:r>
                                <w:rPr>
                                  <w:spacing w:val="9"/>
                                  <w:w w:val="104"/>
                                  <w:sz w:val="36"/>
                                </w:rPr>
                                <w:t xml:space="preserve"> </w:t>
                              </w:r>
                              <w:r>
                                <w:rPr>
                                  <w:w w:val="104"/>
                                  <w:sz w:val="36"/>
                                </w:rPr>
                                <w:t>use</w:t>
                              </w:r>
                              <w:r>
                                <w:rPr>
                                  <w:spacing w:val="9"/>
                                  <w:w w:val="104"/>
                                  <w:sz w:val="36"/>
                                </w:rPr>
                                <w:t xml:space="preserve"> </w:t>
                              </w:r>
                            </w:p>
                          </w:txbxContent>
                        </wps:txbx>
                        <wps:bodyPr horzOverflow="overflow" vert="horz" lIns="0" tIns="0" rIns="0" bIns="0" rtlCol="0">
                          <a:noAutofit/>
                        </wps:bodyPr>
                      </wps:wsp>
                      <wps:wsp>
                        <wps:cNvPr id="757" name="Rectangle 757"/>
                        <wps:cNvSpPr/>
                        <wps:spPr>
                          <a:xfrm>
                            <a:off x="626025" y="3040026"/>
                            <a:ext cx="1388542" cy="369710"/>
                          </a:xfrm>
                          <a:prstGeom prst="rect">
                            <a:avLst/>
                          </a:prstGeom>
                          <a:ln>
                            <a:noFill/>
                          </a:ln>
                        </wps:spPr>
                        <wps:txbx>
                          <w:txbxContent>
                            <w:p w14:paraId="58AB1B85" w14:textId="77777777" w:rsidR="00E939E4" w:rsidRDefault="00000000">
                              <w:pPr>
                                <w:spacing w:after="160" w:line="259" w:lineRule="auto"/>
                                <w:ind w:left="0" w:firstLine="0"/>
                              </w:pPr>
                              <w:r>
                                <w:rPr>
                                  <w:w w:val="106"/>
                                  <w:sz w:val="36"/>
                                </w:rPr>
                                <w:t>SSH</w:t>
                              </w:r>
                              <w:r>
                                <w:rPr>
                                  <w:spacing w:val="9"/>
                                  <w:w w:val="106"/>
                                  <w:sz w:val="36"/>
                                </w:rPr>
                                <w:t xml:space="preserve"> </w:t>
                              </w:r>
                              <w:r>
                                <w:rPr>
                                  <w:w w:val="106"/>
                                  <w:sz w:val="36"/>
                                </w:rPr>
                                <w:t>agent.</w:t>
                              </w:r>
                            </w:p>
                          </w:txbxContent>
                        </wps:txbx>
                        <wps:bodyPr horzOverflow="overflow" vert="horz" lIns="0" tIns="0" rIns="0" bIns="0" rtlCol="0">
                          <a:noAutofit/>
                        </wps:bodyPr>
                      </wps:wsp>
                      <wps:wsp>
                        <wps:cNvPr id="758" name="Rectangle 758"/>
                        <wps:cNvSpPr/>
                        <wps:spPr>
                          <a:xfrm>
                            <a:off x="397425" y="3897275"/>
                            <a:ext cx="2027021" cy="369710"/>
                          </a:xfrm>
                          <a:prstGeom prst="rect">
                            <a:avLst/>
                          </a:prstGeom>
                          <a:ln>
                            <a:noFill/>
                          </a:ln>
                        </wps:spPr>
                        <wps:txbx>
                          <w:txbxContent>
                            <w:p w14:paraId="6A8DE438" w14:textId="77777777" w:rsidR="00E939E4" w:rsidRDefault="00000000">
                              <w:pPr>
                                <w:spacing w:after="160" w:line="259" w:lineRule="auto"/>
                                <w:ind w:left="0" w:firstLine="0"/>
                              </w:pPr>
                              <w:r>
                                <w:rPr>
                                  <w:color w:val="FFFFFF"/>
                                  <w:w w:val="101"/>
                                  <w:sz w:val="36"/>
                                </w:rPr>
                                <w:t>ansible_become</w:t>
                              </w:r>
                            </w:p>
                          </w:txbxContent>
                        </wps:txbx>
                        <wps:bodyPr horzOverflow="overflow" vert="horz" lIns="0" tIns="0" rIns="0" bIns="0" rtlCol="0">
                          <a:noAutofit/>
                        </wps:bodyPr>
                      </wps:wsp>
                      <wps:wsp>
                        <wps:cNvPr id="759" name="Rectangle 759"/>
                        <wps:cNvSpPr/>
                        <wps:spPr>
                          <a:xfrm>
                            <a:off x="626025" y="4325901"/>
                            <a:ext cx="9699421" cy="369710"/>
                          </a:xfrm>
                          <a:prstGeom prst="rect">
                            <a:avLst/>
                          </a:prstGeom>
                          <a:ln>
                            <a:noFill/>
                          </a:ln>
                        </wps:spPr>
                        <wps:txbx>
                          <w:txbxContent>
                            <w:p w14:paraId="20CF5A55" w14:textId="77777777" w:rsidR="00E939E4" w:rsidRDefault="00000000">
                              <w:pPr>
                                <w:spacing w:after="160" w:line="259" w:lineRule="auto"/>
                                <w:ind w:left="0" w:firstLine="0"/>
                              </w:pPr>
                              <w:r>
                                <w:rPr>
                                  <w:w w:val="103"/>
                                  <w:sz w:val="36"/>
                                </w:rPr>
                                <w:t>Equivalent</w:t>
                              </w:r>
                              <w:r>
                                <w:rPr>
                                  <w:spacing w:val="9"/>
                                  <w:w w:val="103"/>
                                  <w:sz w:val="36"/>
                                </w:rPr>
                                <w:t xml:space="preserve"> </w:t>
                              </w:r>
                              <w:r>
                                <w:rPr>
                                  <w:w w:val="103"/>
                                  <w:sz w:val="36"/>
                                </w:rPr>
                                <w:t>to</w:t>
                              </w:r>
                              <w:r>
                                <w:rPr>
                                  <w:spacing w:val="9"/>
                                  <w:w w:val="103"/>
                                  <w:sz w:val="36"/>
                                </w:rPr>
                                <w:t xml:space="preserve"> </w:t>
                              </w:r>
                              <w:r>
                                <w:rPr>
                                  <w:w w:val="103"/>
                                  <w:sz w:val="36"/>
                                </w:rPr>
                                <w:t>ansible_sudo</w:t>
                              </w:r>
                              <w:r>
                                <w:rPr>
                                  <w:spacing w:val="9"/>
                                  <w:w w:val="103"/>
                                  <w:sz w:val="36"/>
                                </w:rPr>
                                <w:t xml:space="preserve"> </w:t>
                              </w:r>
                              <w:r>
                                <w:rPr>
                                  <w:w w:val="103"/>
                                  <w:sz w:val="36"/>
                                </w:rPr>
                                <w:t>or</w:t>
                              </w:r>
                              <w:r>
                                <w:rPr>
                                  <w:spacing w:val="9"/>
                                  <w:w w:val="103"/>
                                  <w:sz w:val="36"/>
                                </w:rPr>
                                <w:t xml:space="preserve"> </w:t>
                              </w:r>
                              <w:r>
                                <w:rPr>
                                  <w:w w:val="103"/>
                                  <w:sz w:val="36"/>
                                </w:rPr>
                                <w:t>ansible_su,</w:t>
                              </w:r>
                              <w:r>
                                <w:rPr>
                                  <w:spacing w:val="9"/>
                                  <w:w w:val="103"/>
                                  <w:sz w:val="36"/>
                                </w:rPr>
                                <w:t xml:space="preserve"> </w:t>
                              </w:r>
                              <w:r>
                                <w:rPr>
                                  <w:w w:val="103"/>
                                  <w:sz w:val="36"/>
                                </w:rPr>
                                <w:t>allows</w:t>
                              </w:r>
                              <w:r>
                                <w:rPr>
                                  <w:spacing w:val="9"/>
                                  <w:w w:val="103"/>
                                  <w:sz w:val="36"/>
                                </w:rPr>
                                <w:t xml:space="preserve"> </w:t>
                              </w:r>
                              <w:r>
                                <w:rPr>
                                  <w:w w:val="103"/>
                                  <w:sz w:val="36"/>
                                </w:rPr>
                                <w:t>to</w:t>
                              </w:r>
                              <w:r>
                                <w:rPr>
                                  <w:spacing w:val="9"/>
                                  <w:w w:val="103"/>
                                  <w:sz w:val="36"/>
                                </w:rPr>
                                <w:t xml:space="preserve"> </w:t>
                              </w:r>
                              <w:r>
                                <w:rPr>
                                  <w:w w:val="103"/>
                                  <w:sz w:val="36"/>
                                </w:rPr>
                                <w:t>force</w:t>
                              </w:r>
                              <w:r>
                                <w:rPr>
                                  <w:spacing w:val="9"/>
                                  <w:w w:val="103"/>
                                  <w:sz w:val="36"/>
                                </w:rPr>
                                <w:t xml:space="preserve"> </w:t>
                              </w:r>
                              <w:r>
                                <w:rPr>
                                  <w:w w:val="103"/>
                                  <w:sz w:val="36"/>
                                </w:rPr>
                                <w:t>privilege</w:t>
                              </w:r>
                              <w:r>
                                <w:rPr>
                                  <w:spacing w:val="9"/>
                                  <w:w w:val="103"/>
                                  <w:sz w:val="36"/>
                                </w:rPr>
                                <w:t xml:space="preserve"> </w:t>
                              </w:r>
                              <w:r>
                                <w:rPr>
                                  <w:w w:val="103"/>
                                  <w:sz w:val="36"/>
                                </w:rPr>
                                <w:t>escalation</w:t>
                              </w:r>
                            </w:p>
                          </w:txbxContent>
                        </wps:txbx>
                        <wps:bodyPr horzOverflow="overflow" vert="horz" lIns="0" tIns="0" rIns="0" bIns="0" rtlCol="0">
                          <a:noAutofit/>
                        </wps:bodyPr>
                      </wps:wsp>
                    </wpg:wgp>
                  </a:graphicData>
                </a:graphic>
              </wp:anchor>
            </w:drawing>
          </mc:Choice>
          <mc:Fallback>
            <w:pict>
              <v:group w14:anchorId="4E88A64D" id="Group 15930" o:spid="_x0000_s1451" style="position:absolute;left:0;text-align:left;margin-left:0;margin-top:0;width:10in;height:405pt;z-index:251691008;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Lubbt/h3bqAEooooAK&#13;&#10;KKKACiiigAooooAKVvmZvl20l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Sr975vu0lF&#13;&#10;ACt975fu0lL8u1du7d/FS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VX&#13;&#10;2tupeaAG0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pfl2/xbqSlXbu+agB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lVWZtqruak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pWb5VXavy0AJ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q7d3zNtWkooAKKVlZVVmVtrfd/2q&#13;&#10;S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L/AA7dq/71JSq21vuq3+9S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F2ttZv4VpKVV3fxKv+&#13;&#10;9SUAFFFFABRRRQAUUUUAFFFFABRRRQAUUUUAFFFFABRRRQAUUUUAFFFFABRRRQAUUUUAFFFFABRR&#13;&#10;RQAUUUUAFFFFABRRRQAUUUUAFFFFABRRVnT9NuNUuFhtYWlZm/4Cv+9QVGPMVqK720+GsH2aP7Xe&#13;&#10;ypPj5li27aKDr+p1TgqKKKDi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VWZWVlbay/MrUMrL8rKy/&#13;&#10;71JSt/D8qr/7NQAlFFFABRRRQAUUUUAFFFFABRRRQAUUUUAFFFFABRRRQAUUUUAFFFFABRRRQAUU&#13;&#10;UUAFFFFABRRRQAUUUUAFFFFABRRRQAUUUUAFFWdP0261S4WG1haWT/Z/h/3q9C8P+BbXS9s15tu7&#13;&#10;r/vqNf8AdoOmlQlW2OZ8P+CLrVts11us7X/d2yN/urXomn6Xa6Tb+TawrEv8W3+L/eqzRUnuUqEa&#13;&#10;OwUU+ig6DwqiiiqPkg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t6XpN1q1x5&#13;&#10;NrCzN/e/hX/gVBUY83uxKldT4d8C3Gqbbi83W1q21lX+KT/4mum8P+C7XSds0/8ApN1/eb7q/wC7&#13;&#10;XR1J6tDB/aqEFjYW+l2629rCsUa/3anoooPV+EKevamrTqBhRRRQB4VRRRVHyQ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Vb0vSbrWbhYbWFpW/ib+Ff95q9E8P+C7XRlWafbdXny/M33Y2&#13;&#10;/wBmg6aVCVY5nw/4DuNS2zXu62t/4V/5aN/8TXoVnYW+m2/k2sKwR/3VqeipPcpUI0dgooooOgKK&#13;&#10;KfQAUUUUAFFFFAHhVFFFUfJ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Vd0vRrrVrhY7WFm/vN/Cv&#13;&#10;+9QVGMpe7EpV1Ph/wHdaltmvfMs7X5vl+7M3/fX3V/z/ALVdN4f8F2ujbZp9tzef3m+6v+7XR1J6&#13;&#10;tDB/aqEFjYW+m26w2sMcEf8AdX/PzVPRRQer8IUUUUDCiilWgAWnUUUAFFFFABRRRQB4VRRRVHyQ&#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qozMqqu5m/hWr2k6Hea5N5drDu/vSt8qr/wKvSPD/g+z0PbI3+k&#13;&#10;3X3vPZfu/wC7QdNLDyrHL+HfAM15tuNR3QQ/Kyxr95v97+7XfWtrDZW6w28axwr91VqZqSpPepUY&#13;&#10;0dgooooNgooooAKKKKACn0L2ooAKKKKACiiigAooooA8Koooqj5I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tHR9BvNe&#13;&#10;uPLtY/lX/WSN92OgqMZS92Jnqu5lVfmZvlVa67w74BmvFW41HdBC3zLAvyyN/vf3a6rw/wCErPQV&#13;&#10;WT/X3W35p2/9l/u1uVPMevQwfL71QhtbOGwhWG3hSCFf4VXbUzd6KZUHphRRRVjCiiigAooooAKV&#13;&#10;aFp1ABRRRQAUUUUAFFFFABRTKKA1PDaKKKo+S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lX5m2r96tDR9BvNcm228f7v+KRvurX&#13;&#10;pHh/wlZ6CqyKvn3X/Pdv/ZaOY7KWGlWOZ8O/D2S423GqboI/+fb+Jv8Ae/u131vaw2cKwwRrFCvy&#13;&#10;qq1JRWfMe3Soxo/CFFFNakbA1JRRVgFFFFABRRRQAUUU9e1ABRRRQAUUUUAFFFFABTWoakoDUKKK&#13;&#10;KCTw2iiiqPl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0dF8P3mvTbbeP92v3p2+6tBUYyl7sTPVWlZVRWZm+6qrurtPDvw+aTy7jUvlj+Vl&#13;&#10;gX+L/erptB8K2egruRfPuP8AnvIvzf8AAa2qnmPXoYOMfemR29vHawrDBGsUK/dVf4akooqD0woo&#13;&#10;ooGFMooqwCiiigAooooAKKKKAFWnUUUAFFFFABRRRQAUUUygNQooooJCiiigDw2iiiqPl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pVVpJFVFZmZtqq&#13;&#10;v8TVpaH4dvNem2wR7YVb5p2+6telaD4Xs9Bj3RL5t0y7Wnb73/Af7tHMdlLDSq/4TlfDvw+kulW4&#13;&#10;1TdFCyqy2y/LI3+9/d/9C+b+Gu+t7eG1hWGCOOCNfurEu1VqSisj26VGNGPuhRRRQbBRRRQAU1qc&#13;&#10;3emUAFFFFWAUUUUAFFFFABT6atOoAKKKKACiiigAooobvQGo1qSiigNQooooJCiiigDw2iiiqPl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1dD8OXmvSfuI9sP8&#13;&#10;U7fd/wDsqC4xlKXLEy41aVlVFZmb7qrXceH/AIes2241T5V/59l/9mrpNB8L2egx7ol824/inb71&#13;&#10;bFTzHrUMHGPvVBsMUdvGscUaxRr91Vp1FFQemFFFFAwooooAKKKa1ACUUUVYBRRRQAUUUUAFKtJT&#13;&#10;6ACiiigAooooAKKKKACmUrUlAahRRRQSFFFFABRRRQB4bRRRVHyg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scUksixpG0sjfdVV3M1amh+Gb7XpP3EflQ/xTyfd/8Asmr0&#13;&#10;rQ/C9joMf7hfNm/inl+9U8x10MNKt7z+E5nw78PvmjuNU/2WW2X/ANmruoYo7eGOGJVijjXaqr/D&#13;&#10;TqKg9ylRjRj7oUUUUGwUUUUAFFFFABRRQ3egBrUlFFWAUUUUAFFFFABRRSrQA5e1FFFABRRRQAUU&#13;&#10;UUAFNanN3plAahRRRQSFFFFABRRRQAUUUUAeG0UUVR8o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Squ5v4aAErX8K2EOpa5DDcLuh+ZmX+9trJ3bdu3crbdrfN96t3wL/wAjJD/1zk/9&#13;&#10;BqZfCb0Y81SJ6nbrHFCscUaxxr92NV2qtSVUqeOXd96sI1D6UkooorQYUUUUAFFFFABRRRQAUyla&#13;&#10;koAKKKKsAooooAKKKKACn0UUAFFFFABRRRQAUUU1qA1EooooJCiiigAooooAKKKKACiiigDw2iii&#13;&#10;qPl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Vdu75t23/ZoZmZVX+7SUUAFbvgdtviK&#13;&#10;33fxKy/+O1hVt+Df+Ritf+BVEvhN6H8SJ6fRRRXEfRj45Nv+7VhW3fdqpSq237taxkXqWqKbHLu/&#13;&#10;3qdVhqFFFFWAU1qdTKACiiirAKKKKACiiigAp69qatOoAKKKKACiiigAooooAa1JRRQGoUUUUEhR&#13;&#10;RRQAUUUUAFFFFABRRRQB4bRRRVHyg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Squ6jbt279yqy7l+&#13;&#10;X71DNu2/d+X/AGaABtvy7d3+1SUUUAFFFFABW34N/wCRitf+BViVs+D2VfEVrubZ95aiXwm1H+JE&#13;&#10;9RoooriPpAooooGFSxy/3qioqoy5StS3RVdZdtTblb7tbxlzBqJRRRWoBRRRQAUUUUAFFFPXtQAU&#13;&#10;UUUAFFFFABRRRQAUylakoDUKKKKCQooooAKKKKACiiigAooooAKKKKAPDaKKKo+U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lVWbdt/h+agBKKKKACiiigAooooAKKKKACtHw3/yMGn/9dlrOrR8N/wDIwaf/ANdl&#13;&#10;qJfCaU/4kT1miiiuI+mCiiigYUUUjUAJSq237tJRVgTxy7vvfep9VafHLt+9W0Z/zFak9FHNFagF&#13;&#10;FFFACrTqKKACiiigAooooAKG70UygNQooooJCiiigAooooAKKKKACiiigAooooAKKKKAPDaKKKo+&#13;&#10;U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F2/3ty/LuX5fvUM27b8q/LSUUAFFFFABRRRQAUUUUAFFFFABWj4b/5G&#13;&#10;DT/+uy1nVo+G/wDkYNP/AOuy1EvhNKf8SJ6zRRRXEfTBRRRzQMRqSiirAKKKKACiiioAVWZasKyt&#13;&#10;VaitYy5StS1T6hjuP71TVvGXMGoUUUVQBRRRQAUUU1qA1BqSiigkKKKKACiiigAooooAKKKKACii&#13;&#10;igAooooAKKOaKAPDaKKKo+U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0fDf/&#13;&#10;ACMGn/8AXZazq0fDf/Iwaf8A9dlqJfCaU/4kT1miiiuI+mCjmkakqxhRRRQAUUUUAFFFFQAUUUUA&#13;&#10;FPjl8r/dplMqublAvKysvy06qKsyt8tWo7hW/wB6t41OYrUkooorUAplFFAahRRRQSFFFFABRRRQ&#13;&#10;AUUUUAFFFFABRRRQAUjUNSUAFFFFAHh9FFFUfK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aPhv8A5GDT/wDrstZ1aPhv/kYNP/67LRI0p/xInrNI1LRzXnn0w2iiirGFFFFABRRR&#13;&#10;UAFFFFABRRSNQANTaKKACiiigCxHcfwtU27dVGnRystaxn/MVqW6KRWVvu0tdBIUUUUwCiiigAoo&#13;&#10;ooAKKKKACiiigAoopGoASiiigAooooA8Poooqj5Q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rR8N/8jBp/wD12Ws6tnwja/aNYhmbcscLbmaiRrR96pE9QakooriPpQooooGFFFFQ&#13;&#10;AUUUUAFFFFABTKc1NoAKKKKACiiigAooooAF+WrEdxu+9VeiqjLlAu0VWjuGX733asK27pXVGXMA&#13;&#10;tFFFUAUUUUAFFFFABRRRzQAjUlFFABRRRQAUUUUAeH0UUVR8o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q/M21a7jQ9N/s21jjbb5jNukrn/DNh9ovPOb/Vw/N/wKuuj/ANYv+9Uy&#13;&#10;PQw1P7R0NFFFch7QUUUUDCiiioAKKKKACkalplABRRRQAUUUUAFFFFABRRRQAUUUUAFOV2X7tNop&#13;&#10;kFqOVW/3qfVKpo7j+9W0Z/zFk9FFFbgFFFFABRzSNSUAFFFFABRRRQAUUUUAeH0UUVR8o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Sr8zbVXc1JWv4ZsPtV55zr+7h/wDQv8/+y0FRjzS5&#13;&#10;TpNL0/8As2xjh/i+9J/vVet13TRq3y/NUdOj/wBYtTI9qMeU6GiiiuQ7goooqBhRRRQAUUUjUANb&#13;&#10;vRRRQAUUUUAFFFFABRRRQAUUUUAFFFFBAUUUUAFFFFAEkcrL/u1YVlb7tU6Fbb92qjU5Sy7SNUcd&#13;&#10;xv8Avfep9dUZcwBRRRVAFFFFABRRRQAUUUUAeH0UUVR8o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CqrM21V3M38K13Wl2C6bYxw/xfeZv9qsHwrYebcNdH7sfyr/vV1FSehh6f2gqS1iaa&#13;&#10;4VVqOtbTbfyo/Mb7zf8AoNRI9GMeYu0UUVyHUFFFFABRRRQAUyiigAooooAKKKKACiiigAooooAK&#13;&#10;KKKACiiiggKKKKACiiipAKKKKACpFl2/eqOmVUZcoF371LVSOVl+7ViOVWrpjU5ix9FFFagFFFFA&#13;&#10;BRRRQB4fRRRVHyg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scTSyLGnzM3yrSVu+F7Dzbhr&#13;&#10;p1+WP5V/3qDWnHmlynQWNqthZxwr/Cv/AI9ViiipPW+Ems7f7RcKv8P3mrdqpptv5UO4/ek/9Bq3&#13;&#10;UHVTiFFFFchsFFFFABSNQ1NoAKKKKACiiigAooooAKKKKACiiigAooooICiiigAooooAKKKKkAoo&#13;&#10;obvQA1qSiiqAKKKKALMdx/eqWqNSxy7f92t4z/mLLNFIrKy/LS1uAUUUUAeH0UUVR8o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LHE0sixou5m+Va7yxtVsLWOFf4fvf71YPhfTfNka8f7sbbY/9&#13;&#10;6umqT0sPT5Y8wVNZ2/2i4Vf4fvNUNbGm2/lQ7m+9J81Qd8Y8xbooooNwooorkLCiimN3oAKKKKAC&#13;&#10;iiigAooooAKKKKACiiigAooooICiiigAooooAKKKKkAooooAKZStSVQBRRRQAUUUUAFFFFACqzK3&#13;&#10;y1YjlVv96q1FVGXKWXqKrrMwWit/aRA8Xooorc+U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fDE1&#13;&#10;xNHGn3mbatMrofCthuaS8b+H5Y//AGag1px9pLlOgtbdbW3jhT7sa7akooqT1ixY2/2i4Xd91fma&#13;&#10;tuq2n2/2e3+b7zfM1Wag6ox5QooooLCiiiuQsRqbRRQAUUUUAFFFFABRRRQAUUUUAFFFFABRRRQQ&#13;&#10;FFFFABRRRUgFFFFABQ3eimUAFFFFUAUUUUAFFFFABRRRQAUUUUAFFFFAHjtFFFegfLh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Phia4mjhRd0kjbVrvrW3Wzt44U+7Gu2uf8ACum/M146/L92P/2Zq6Sp&#13;&#10;PSw9PljzBVixt/tFwv8AdX5mqvW1p9v9nt/m+83zVB3xjzFmiiig3CiiigApjd6c1NrkLCiiigAo&#13;&#10;oooAKKKKACiiigAooooAKKKKCAooooAKKKKkAooooAKKKa1AA1JRRVAFFFFABRRRQAUUUUAFFFFA&#13;&#10;BTJJViXc1R3F0sXyr8zVRklaVtzVUYmUqnKTvqEm75RgUVVoq+U5+eR5rRRRXWeI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UtrateXUcKfekbbUVdL4VsNscl0fvN8q/7tBpTh7SXKb0MS28McafKqrtWnUUV&#13;&#10;J7Ja0+1+0TfN91a2ags7f7Pbqv8AE3zNU9QdEY8oUUUUFhRRRQQMooorkNgooooAKKKKACiiigAo&#13;&#10;oooAKKKKCAooooAKKKKACiiipAKKKKACmUrUlUAUUUUAFFFFABRRRQAUUUya4W3X5vvf3aAHM21d&#13;&#10;zVTuLzd8sf3f71QzXDXDfN93+7UVVGJyyn/KFFFFaGIUUu2igDzSiiiuo8c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JbO1a8uo4U+8zV30MS28Kxp91V2rWD4VsNsbXTL8zfKtdBUnpYenyx5gq1p9v9om3N91&#13;&#10;fmqrW5Z2/wBnt1VvvN8zVB3xjzE9FFFBuFFFFBAUjUtMoAKKKK5DYKKKKACiiigAooooAKKKKACi&#13;&#10;iiggKKKKACiiipAKKKKACmtTqZQAUUUVQBRRRQAUUUUAFFJJKsS7mrPuLppPlX5VqyJS5SxcXm35&#13;&#10;U+9/eqizbm3NSUVZySlzBRRS7aCRKfRRQAUUUVAHmVFFFdp44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VZ0+za/&#13;&#10;vI4V/i+9/u1WrqfC9h5Vq1033pPu/wC7QaUYe0lym0qrEqqv3V+WnUUfSsj2S5ptr5s25vurWvUV&#13;&#10;rb/Z4VX+L+KpaDojHlCiiigsKKKKCBGptFFABRRRXIbBRRRQAUUUUAFFFFABRRRQQFFFFABRRRUg&#13;&#10;FFFFABRRTWoASiiiqAKKKKACiikb5fvUALUE10sX+01Q3F5/Cn/fVVKrlOeU/wCUfJK0rbmplFFa&#13;&#10;GOoUUu2nUEhRRRUAFFFFWAUUUUAeZUUUV1Hjh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PhiadljRd0jN8v95v9mmUVLtW&#13;&#10;WOSRpP3275lb+L/aoLHafZtfXkcK/wATfN/u13iqqqqr8qr8q1i+F7DyrVrpvvTfKv8Au1uVJ6VC&#13;&#10;nyx5gq5ptv5s3mN91f8A0Kqdb1rb/Z4VX+L+KoOuMSWiiig6AooooICkalplABRRQ3egAooorkNg&#13;&#10;ooooAKKKKACiiiggKKKKACiiigAoooqQCiiigAbvTKKKoAooooAKKKrXF4q/KnzNQKUuUmmuFiX5&#13;&#10;qz5rhrj733f7tRszM25qSteU5JVOYKKKKZmFLtp1FABRRRUAFFFFWAUUUUAFFNaiq1A80oooroPH&#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CxytFIsiNtkjbcrf3Wr0zwz4g/tyzbftW6j&#13;&#10;+WRV/i/2q8yqfT7+bTbyO4gbbJH/AOPf7NTI6aFX2cj16iqOk6tDrNms0Lf7y/xK1XGqD3Obm94S&#13;&#10;iiirJFWkpWpKgB9FC9qK55GoUUUVABRRRQAUUUVIBRRRQAVXuLpYv96obi//AIU/76qm3zferSMT&#13;&#10;nlP+UdNK0rfNTKKK0MdQoop9BIUUUVABRRRVgFFFFABRRRQAUUU7bQVqNp9FFQGoUUUUDCiiigAq&#13;&#10;GpW+7UVVEmQUUUVYjzWiiiug8c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">
                <v:shape id="Picture 749" o:spid="_x0000_s1452"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">
                  <v:imagedata r:id="rId8" o:title=""/>
                </v:shape>
                <v:rect id="Rectangle 751" o:spid="_x0000_s1453" style="position:absolute;left:3974;top:4242;width:47338;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" filled="f" stroked="f">
                  <v:textbox inset="0,0,0,0">
                    <w:txbxContent>
                      <w:p w14:paraId="54688023" w14:textId="77777777" w:rsidR="00E939E4" w:rsidRDefault="00000000">
                        <w:pPr>
                          <w:spacing w:after="160" w:line="259" w:lineRule="auto"/>
                          <w:ind w:left="0" w:firstLine="0"/>
                        </w:pPr>
                        <w:r>
                          <w:rPr>
                            <w:rFonts w:ascii="Oswald" w:eastAsia="Oswald" w:hAnsi="Oswald" w:cs="Oswald"/>
                            <w:color w:val="FFFFFF"/>
                            <w:sz w:val="72"/>
                          </w:rPr>
                          <w:t>Inventory Parameters</w:t>
                        </w:r>
                      </w:p>
                    </w:txbxContent>
                  </v:textbox>
                </v:rect>
                <v:rect id="Rectangle 753" o:spid="_x0000_s1454" style="position:absolute;left:3974;top:12398;width:15722;height:3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" filled="f" stroked="f">
                  <v:textbox inset="0,0,0,0">
                    <w:txbxContent>
                      <w:p w14:paraId="0D0ACEAD" w14:textId="77777777" w:rsidR="00E939E4" w:rsidRDefault="00000000">
                        <w:pPr>
                          <w:spacing w:after="160" w:line="259" w:lineRule="auto"/>
                          <w:ind w:left="0" w:firstLine="0"/>
                        </w:pPr>
                        <w:r>
                          <w:rPr>
                            <w:color w:val="FFFFFF"/>
                            <w:w w:val="101"/>
                            <w:sz w:val="36"/>
                          </w:rPr>
                          <w:t>ansible_user</w:t>
                        </w:r>
                      </w:p>
                    </w:txbxContent>
                  </v:textbox>
                </v:rect>
                <v:rect id="Rectangle 754" o:spid="_x0000_s1455" style="position:absolute;left:6260;top:15541;width:42261;height:3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" filled="f" stroked="f">
                  <v:textbox inset="0,0,0,0">
                    <w:txbxContent>
                      <w:p w14:paraId="1C876A6E" w14:textId="77777777" w:rsidR="00E939E4" w:rsidRDefault="00000000">
                        <w:pPr>
                          <w:spacing w:after="160" w:line="259" w:lineRule="auto"/>
                          <w:ind w:left="0" w:firstLine="0"/>
                        </w:pPr>
                        <w:r>
                          <w:rPr>
                            <w:w w:val="101"/>
                            <w:sz w:val="36"/>
                          </w:rPr>
                          <w:t>The</w:t>
                        </w:r>
                        <w:r>
                          <w:rPr>
                            <w:spacing w:val="9"/>
                            <w:w w:val="101"/>
                            <w:sz w:val="36"/>
                          </w:rPr>
                          <w:t xml:space="preserve"> </w:t>
                        </w:r>
                        <w:r>
                          <w:rPr>
                            <w:w w:val="101"/>
                            <w:sz w:val="36"/>
                          </w:rPr>
                          <w:t>default</w:t>
                        </w:r>
                        <w:r>
                          <w:rPr>
                            <w:spacing w:val="9"/>
                            <w:w w:val="101"/>
                            <w:sz w:val="36"/>
                          </w:rPr>
                          <w:t xml:space="preserve"> </w:t>
                        </w:r>
                        <w:r>
                          <w:rPr>
                            <w:w w:val="101"/>
                            <w:sz w:val="36"/>
                          </w:rPr>
                          <w:t>ssh</w:t>
                        </w:r>
                        <w:r>
                          <w:rPr>
                            <w:spacing w:val="9"/>
                            <w:w w:val="101"/>
                            <w:sz w:val="36"/>
                          </w:rPr>
                          <w:t xml:space="preserve"> </w:t>
                        </w:r>
                        <w:r>
                          <w:rPr>
                            <w:w w:val="101"/>
                            <w:sz w:val="36"/>
                          </w:rPr>
                          <w:t>user</w:t>
                        </w:r>
                        <w:r>
                          <w:rPr>
                            <w:spacing w:val="9"/>
                            <w:w w:val="101"/>
                            <w:sz w:val="36"/>
                          </w:rPr>
                          <w:t xml:space="preserve"> </w:t>
                        </w:r>
                        <w:r>
                          <w:rPr>
                            <w:w w:val="101"/>
                            <w:sz w:val="36"/>
                          </w:rPr>
                          <w:t>name</w:t>
                        </w:r>
                        <w:r>
                          <w:rPr>
                            <w:spacing w:val="9"/>
                            <w:w w:val="101"/>
                            <w:sz w:val="36"/>
                          </w:rPr>
                          <w:t xml:space="preserve"> </w:t>
                        </w:r>
                        <w:r>
                          <w:rPr>
                            <w:w w:val="101"/>
                            <w:sz w:val="36"/>
                          </w:rPr>
                          <w:t>to</w:t>
                        </w:r>
                        <w:r>
                          <w:rPr>
                            <w:spacing w:val="9"/>
                            <w:w w:val="101"/>
                            <w:sz w:val="36"/>
                          </w:rPr>
                          <w:t xml:space="preserve"> </w:t>
                        </w:r>
                        <w:r>
                          <w:rPr>
                            <w:w w:val="101"/>
                            <w:sz w:val="36"/>
                          </w:rPr>
                          <w:t>use.</w:t>
                        </w:r>
                      </w:p>
                    </w:txbxContent>
                  </v:textbox>
                </v:rect>
                <v:rect id="Rectangle 755" o:spid="_x0000_s1456" style="position:absolute;left:3974;top:24113;width:35910;height:3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" filled="f" stroked="f">
                  <v:textbox inset="0,0,0,0">
                    <w:txbxContent>
                      <w:p w14:paraId="43DAB298" w14:textId="77777777" w:rsidR="00E939E4" w:rsidRDefault="00000000">
                        <w:pPr>
                          <w:spacing w:after="160" w:line="259" w:lineRule="auto"/>
                          <w:ind w:left="0" w:firstLine="0"/>
                        </w:pPr>
                        <w:r>
                          <w:rPr>
                            <w:color w:val="FFFFFF"/>
                            <w:w w:val="102"/>
                            <w:sz w:val="36"/>
                          </w:rPr>
                          <w:t>ansible_ssh_private_key_file</w:t>
                        </w:r>
                      </w:p>
                    </w:txbxContent>
                  </v:textbox>
                </v:rect>
                <v:rect id="Rectangle 756" o:spid="_x0000_s1457" style="position:absolute;left:6260;top:27257;width:106410;height:3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" filled="f" stroked="f">
                  <v:textbox inset="0,0,0,0">
                    <w:txbxContent>
                      <w:p w14:paraId="4BF20584" w14:textId="77777777" w:rsidR="00E939E4" w:rsidRDefault="00000000">
                        <w:pPr>
                          <w:spacing w:after="160" w:line="259" w:lineRule="auto"/>
                          <w:ind w:left="0" w:firstLine="0"/>
                        </w:pPr>
                        <w:r>
                          <w:rPr>
                            <w:w w:val="104"/>
                            <w:sz w:val="36"/>
                          </w:rPr>
                          <w:t>Private</w:t>
                        </w:r>
                        <w:r>
                          <w:rPr>
                            <w:spacing w:val="9"/>
                            <w:w w:val="104"/>
                            <w:sz w:val="36"/>
                          </w:rPr>
                          <w:t xml:space="preserve"> </w:t>
                        </w:r>
                        <w:r>
                          <w:rPr>
                            <w:w w:val="104"/>
                            <w:sz w:val="36"/>
                          </w:rPr>
                          <w:t>key</w:t>
                        </w:r>
                        <w:r>
                          <w:rPr>
                            <w:spacing w:val="9"/>
                            <w:w w:val="104"/>
                            <w:sz w:val="36"/>
                          </w:rPr>
                          <w:t xml:space="preserve"> </w:t>
                        </w:r>
                        <w:r>
                          <w:rPr>
                            <w:w w:val="104"/>
                            <w:sz w:val="36"/>
                          </w:rPr>
                          <w:t>file</w:t>
                        </w:r>
                        <w:r>
                          <w:rPr>
                            <w:spacing w:val="9"/>
                            <w:w w:val="104"/>
                            <w:sz w:val="36"/>
                          </w:rPr>
                          <w:t xml:space="preserve"> </w:t>
                        </w:r>
                        <w:r>
                          <w:rPr>
                            <w:w w:val="104"/>
                            <w:sz w:val="36"/>
                          </w:rPr>
                          <w:t>used</w:t>
                        </w:r>
                        <w:r>
                          <w:rPr>
                            <w:spacing w:val="9"/>
                            <w:w w:val="104"/>
                            <w:sz w:val="36"/>
                          </w:rPr>
                          <w:t xml:space="preserve"> </w:t>
                        </w:r>
                        <w:r>
                          <w:rPr>
                            <w:w w:val="104"/>
                            <w:sz w:val="36"/>
                          </w:rPr>
                          <w:t>by</w:t>
                        </w:r>
                        <w:r>
                          <w:rPr>
                            <w:spacing w:val="9"/>
                            <w:w w:val="104"/>
                            <w:sz w:val="36"/>
                          </w:rPr>
                          <w:t xml:space="preserve"> </w:t>
                        </w:r>
                        <w:r>
                          <w:rPr>
                            <w:w w:val="104"/>
                            <w:sz w:val="36"/>
                          </w:rPr>
                          <w:t>ssh.</w:t>
                        </w:r>
                        <w:r>
                          <w:rPr>
                            <w:spacing w:val="9"/>
                            <w:w w:val="104"/>
                            <w:sz w:val="36"/>
                          </w:rPr>
                          <w:t xml:space="preserve"> </w:t>
                        </w:r>
                        <w:r>
                          <w:rPr>
                            <w:w w:val="104"/>
                            <w:sz w:val="36"/>
                          </w:rPr>
                          <w:t>Useful</w:t>
                        </w:r>
                        <w:r>
                          <w:rPr>
                            <w:spacing w:val="9"/>
                            <w:w w:val="104"/>
                            <w:sz w:val="36"/>
                          </w:rPr>
                          <w:t xml:space="preserve"> </w:t>
                        </w:r>
                        <w:r>
                          <w:rPr>
                            <w:w w:val="104"/>
                            <w:sz w:val="36"/>
                          </w:rPr>
                          <w:t>if</w:t>
                        </w:r>
                        <w:r>
                          <w:rPr>
                            <w:spacing w:val="9"/>
                            <w:w w:val="104"/>
                            <w:sz w:val="36"/>
                          </w:rPr>
                          <w:t xml:space="preserve"> </w:t>
                        </w:r>
                        <w:r>
                          <w:rPr>
                            <w:w w:val="104"/>
                            <w:sz w:val="36"/>
                          </w:rPr>
                          <w:t>using</w:t>
                        </w:r>
                        <w:r>
                          <w:rPr>
                            <w:spacing w:val="9"/>
                            <w:w w:val="104"/>
                            <w:sz w:val="36"/>
                          </w:rPr>
                          <w:t xml:space="preserve"> </w:t>
                        </w:r>
                        <w:r>
                          <w:rPr>
                            <w:w w:val="104"/>
                            <w:sz w:val="36"/>
                          </w:rPr>
                          <w:t>multiple</w:t>
                        </w:r>
                        <w:r>
                          <w:rPr>
                            <w:spacing w:val="9"/>
                            <w:w w:val="104"/>
                            <w:sz w:val="36"/>
                          </w:rPr>
                          <w:t xml:space="preserve"> </w:t>
                        </w:r>
                        <w:r>
                          <w:rPr>
                            <w:w w:val="104"/>
                            <w:sz w:val="36"/>
                          </w:rPr>
                          <w:t>keys</w:t>
                        </w:r>
                        <w:r>
                          <w:rPr>
                            <w:spacing w:val="9"/>
                            <w:w w:val="104"/>
                            <w:sz w:val="36"/>
                          </w:rPr>
                          <w:t xml:space="preserve"> </w:t>
                        </w:r>
                        <w:r>
                          <w:rPr>
                            <w:w w:val="104"/>
                            <w:sz w:val="36"/>
                          </w:rPr>
                          <w:t>and</w:t>
                        </w:r>
                        <w:r>
                          <w:rPr>
                            <w:spacing w:val="9"/>
                            <w:w w:val="104"/>
                            <w:sz w:val="36"/>
                          </w:rPr>
                          <w:t xml:space="preserve"> </w:t>
                        </w:r>
                        <w:r>
                          <w:rPr>
                            <w:w w:val="104"/>
                            <w:sz w:val="36"/>
                          </w:rPr>
                          <w:t>you</w:t>
                        </w:r>
                        <w:r>
                          <w:rPr>
                            <w:spacing w:val="9"/>
                            <w:w w:val="104"/>
                            <w:sz w:val="36"/>
                          </w:rPr>
                          <w:t xml:space="preserve"> </w:t>
                        </w:r>
                        <w:r>
                          <w:rPr>
                            <w:w w:val="104"/>
                            <w:sz w:val="36"/>
                          </w:rPr>
                          <w:t>don’t</w:t>
                        </w:r>
                        <w:r>
                          <w:rPr>
                            <w:spacing w:val="9"/>
                            <w:w w:val="104"/>
                            <w:sz w:val="36"/>
                          </w:rPr>
                          <w:t xml:space="preserve"> </w:t>
                        </w:r>
                        <w:r>
                          <w:rPr>
                            <w:w w:val="104"/>
                            <w:sz w:val="36"/>
                          </w:rPr>
                          <w:t>want</w:t>
                        </w:r>
                        <w:r>
                          <w:rPr>
                            <w:spacing w:val="9"/>
                            <w:w w:val="104"/>
                            <w:sz w:val="36"/>
                          </w:rPr>
                          <w:t xml:space="preserve"> </w:t>
                        </w:r>
                        <w:r>
                          <w:rPr>
                            <w:w w:val="104"/>
                            <w:sz w:val="36"/>
                          </w:rPr>
                          <w:t>to</w:t>
                        </w:r>
                        <w:r>
                          <w:rPr>
                            <w:spacing w:val="9"/>
                            <w:w w:val="104"/>
                            <w:sz w:val="36"/>
                          </w:rPr>
                          <w:t xml:space="preserve"> </w:t>
                        </w:r>
                        <w:r>
                          <w:rPr>
                            <w:w w:val="104"/>
                            <w:sz w:val="36"/>
                          </w:rPr>
                          <w:t>use</w:t>
                        </w:r>
                        <w:r>
                          <w:rPr>
                            <w:spacing w:val="9"/>
                            <w:w w:val="104"/>
                            <w:sz w:val="36"/>
                          </w:rPr>
                          <w:t xml:space="preserve"> </w:t>
                        </w:r>
                      </w:p>
                    </w:txbxContent>
                  </v:textbox>
                </v:rect>
                <v:rect id="Rectangle 757" o:spid="_x0000_s1458" style="position:absolute;left:6260;top:30400;width:13885;height:3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" filled="f" stroked="f">
                  <v:textbox inset="0,0,0,0">
                    <w:txbxContent>
                      <w:p w14:paraId="58AB1B85" w14:textId="77777777" w:rsidR="00E939E4" w:rsidRDefault="00000000">
                        <w:pPr>
                          <w:spacing w:after="160" w:line="259" w:lineRule="auto"/>
                          <w:ind w:left="0" w:firstLine="0"/>
                        </w:pPr>
                        <w:r>
                          <w:rPr>
                            <w:w w:val="106"/>
                            <w:sz w:val="36"/>
                          </w:rPr>
                          <w:t>SSH</w:t>
                        </w:r>
                        <w:r>
                          <w:rPr>
                            <w:spacing w:val="9"/>
                            <w:w w:val="106"/>
                            <w:sz w:val="36"/>
                          </w:rPr>
                          <w:t xml:space="preserve"> </w:t>
                        </w:r>
                        <w:r>
                          <w:rPr>
                            <w:w w:val="106"/>
                            <w:sz w:val="36"/>
                          </w:rPr>
                          <w:t>agent.</w:t>
                        </w:r>
                      </w:p>
                    </w:txbxContent>
                  </v:textbox>
                </v:rect>
                <v:rect id="Rectangle 758" o:spid="_x0000_s1459" style="position:absolute;left:3974;top:38972;width:20270;height:3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" filled="f" stroked="f">
                  <v:textbox inset="0,0,0,0">
                    <w:txbxContent>
                      <w:p w14:paraId="6A8DE438" w14:textId="77777777" w:rsidR="00E939E4" w:rsidRDefault="00000000">
                        <w:pPr>
                          <w:spacing w:after="160" w:line="259" w:lineRule="auto"/>
                          <w:ind w:left="0" w:firstLine="0"/>
                        </w:pPr>
                        <w:r>
                          <w:rPr>
                            <w:color w:val="FFFFFF"/>
                            <w:w w:val="101"/>
                            <w:sz w:val="36"/>
                          </w:rPr>
                          <w:t>ansible_become</w:t>
                        </w:r>
                      </w:p>
                    </w:txbxContent>
                  </v:textbox>
                </v:rect>
                <v:rect id="Rectangle 759" o:spid="_x0000_s1460" style="position:absolute;left:6260;top:43259;width:96994;height:3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" filled="f" stroked="f">
                  <v:textbox inset="0,0,0,0">
                    <w:txbxContent>
                      <w:p w14:paraId="20CF5A55" w14:textId="77777777" w:rsidR="00E939E4" w:rsidRDefault="00000000">
                        <w:pPr>
                          <w:spacing w:after="160" w:line="259" w:lineRule="auto"/>
                          <w:ind w:left="0" w:firstLine="0"/>
                        </w:pPr>
                        <w:r>
                          <w:rPr>
                            <w:w w:val="103"/>
                            <w:sz w:val="36"/>
                          </w:rPr>
                          <w:t>Equivalent</w:t>
                        </w:r>
                        <w:r>
                          <w:rPr>
                            <w:spacing w:val="9"/>
                            <w:w w:val="103"/>
                            <w:sz w:val="36"/>
                          </w:rPr>
                          <w:t xml:space="preserve"> </w:t>
                        </w:r>
                        <w:r>
                          <w:rPr>
                            <w:w w:val="103"/>
                            <w:sz w:val="36"/>
                          </w:rPr>
                          <w:t>to</w:t>
                        </w:r>
                        <w:r>
                          <w:rPr>
                            <w:spacing w:val="9"/>
                            <w:w w:val="103"/>
                            <w:sz w:val="36"/>
                          </w:rPr>
                          <w:t xml:space="preserve"> </w:t>
                        </w:r>
                        <w:r>
                          <w:rPr>
                            <w:w w:val="103"/>
                            <w:sz w:val="36"/>
                          </w:rPr>
                          <w:t>ansible_sudo</w:t>
                        </w:r>
                        <w:r>
                          <w:rPr>
                            <w:spacing w:val="9"/>
                            <w:w w:val="103"/>
                            <w:sz w:val="36"/>
                          </w:rPr>
                          <w:t xml:space="preserve"> </w:t>
                        </w:r>
                        <w:r>
                          <w:rPr>
                            <w:w w:val="103"/>
                            <w:sz w:val="36"/>
                          </w:rPr>
                          <w:t>or</w:t>
                        </w:r>
                        <w:r>
                          <w:rPr>
                            <w:spacing w:val="9"/>
                            <w:w w:val="103"/>
                            <w:sz w:val="36"/>
                          </w:rPr>
                          <w:t xml:space="preserve"> </w:t>
                        </w:r>
                        <w:r>
                          <w:rPr>
                            <w:w w:val="103"/>
                            <w:sz w:val="36"/>
                          </w:rPr>
                          <w:t>ansible_su,</w:t>
                        </w:r>
                        <w:r>
                          <w:rPr>
                            <w:spacing w:val="9"/>
                            <w:w w:val="103"/>
                            <w:sz w:val="36"/>
                          </w:rPr>
                          <w:t xml:space="preserve"> </w:t>
                        </w:r>
                        <w:r>
                          <w:rPr>
                            <w:w w:val="103"/>
                            <w:sz w:val="36"/>
                          </w:rPr>
                          <w:t>allows</w:t>
                        </w:r>
                        <w:r>
                          <w:rPr>
                            <w:spacing w:val="9"/>
                            <w:w w:val="103"/>
                            <w:sz w:val="36"/>
                          </w:rPr>
                          <w:t xml:space="preserve"> </w:t>
                        </w:r>
                        <w:r>
                          <w:rPr>
                            <w:w w:val="103"/>
                            <w:sz w:val="36"/>
                          </w:rPr>
                          <w:t>to</w:t>
                        </w:r>
                        <w:r>
                          <w:rPr>
                            <w:spacing w:val="9"/>
                            <w:w w:val="103"/>
                            <w:sz w:val="36"/>
                          </w:rPr>
                          <w:t xml:space="preserve"> </w:t>
                        </w:r>
                        <w:r>
                          <w:rPr>
                            <w:w w:val="103"/>
                            <w:sz w:val="36"/>
                          </w:rPr>
                          <w:t>force</w:t>
                        </w:r>
                        <w:r>
                          <w:rPr>
                            <w:spacing w:val="9"/>
                            <w:w w:val="103"/>
                            <w:sz w:val="36"/>
                          </w:rPr>
                          <w:t xml:space="preserve"> </w:t>
                        </w:r>
                        <w:r>
                          <w:rPr>
                            <w:w w:val="103"/>
                            <w:sz w:val="36"/>
                          </w:rPr>
                          <w:t>privilege</w:t>
                        </w:r>
                        <w:r>
                          <w:rPr>
                            <w:spacing w:val="9"/>
                            <w:w w:val="103"/>
                            <w:sz w:val="36"/>
                          </w:rPr>
                          <w:t xml:space="preserve"> </w:t>
                        </w:r>
                        <w:r>
                          <w:rPr>
                            <w:w w:val="103"/>
                            <w:sz w:val="36"/>
                          </w:rPr>
                          <w:t>escalation</w:t>
                        </w:r>
                      </w:p>
                    </w:txbxContent>
                  </v:textbox>
                </v:rect>
                <w10:wrap type="topAndBottom" anchorx="page" anchory="page"/>
              </v:group>
            </w:pict>
          </mc:Fallback>
        </mc:AlternateContent>
      </w:r>
      <w:r>
        <w:br w:type="page"/>
      </w:r>
    </w:p>
    <w:p w14:paraId="0A0B18EB"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692032" behindDoc="0" locked="0" layoutInCell="1" allowOverlap="1" wp14:anchorId="758721C5" wp14:editId="5C277116">
                <wp:simplePos x="0" y="0"/>
                <wp:positionH relativeFrom="page">
                  <wp:posOffset>0</wp:posOffset>
                </wp:positionH>
                <wp:positionV relativeFrom="page">
                  <wp:posOffset>0</wp:posOffset>
                </wp:positionV>
                <wp:extent cx="9144000" cy="5143500"/>
                <wp:effectExtent l="0" t="0" r="0" b="0"/>
                <wp:wrapTopAndBottom/>
                <wp:docPr id="16101" name="Group 16101"/>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765" name="Picture 765"/>
                          <pic:cNvPicPr/>
                        </pic:nvPicPr>
                        <pic:blipFill>
                          <a:blip r:embed="rId7"/>
                          <a:stretch>
                            <a:fillRect/>
                          </a:stretch>
                        </pic:blipFill>
                        <pic:spPr>
                          <a:xfrm>
                            <a:off x="0" y="0"/>
                            <a:ext cx="9144000" cy="5143500"/>
                          </a:xfrm>
                          <a:prstGeom prst="rect">
                            <a:avLst/>
                          </a:prstGeom>
                        </pic:spPr>
                      </pic:pic>
                      <wps:wsp>
                        <wps:cNvPr id="767" name="Rectangle 767"/>
                        <wps:cNvSpPr/>
                        <wps:spPr>
                          <a:xfrm>
                            <a:off x="397425" y="424223"/>
                            <a:ext cx="4080798" cy="901169"/>
                          </a:xfrm>
                          <a:prstGeom prst="rect">
                            <a:avLst/>
                          </a:prstGeom>
                          <a:ln>
                            <a:noFill/>
                          </a:ln>
                        </wps:spPr>
                        <wps:txbx>
                          <w:txbxContent>
                            <w:p w14:paraId="3C1A61FC" w14:textId="77777777" w:rsidR="00E939E4" w:rsidRDefault="00000000">
                              <w:pPr>
                                <w:spacing w:after="160" w:line="259" w:lineRule="auto"/>
                                <w:ind w:left="0" w:firstLine="0"/>
                              </w:pPr>
                              <w:r>
                                <w:rPr>
                                  <w:rFonts w:ascii="Oswald" w:eastAsia="Oswald" w:hAnsi="Oswald" w:cs="Oswald"/>
                                  <w:color w:val="FFFFFF"/>
                                  <w:sz w:val="72"/>
                                </w:rPr>
                                <w:t>Dynamic Inventory</w:t>
                              </w:r>
                            </w:p>
                          </w:txbxContent>
                        </wps:txbx>
                        <wps:bodyPr horzOverflow="overflow" vert="horz" lIns="0" tIns="0" rIns="0" bIns="0" rtlCol="0">
                          <a:noAutofit/>
                        </wps:bodyPr>
                      </wps:wsp>
                      <wps:wsp>
                        <wps:cNvPr id="769" name="Rectangle 769"/>
                        <wps:cNvSpPr/>
                        <wps:spPr>
                          <a:xfrm>
                            <a:off x="397425" y="1239801"/>
                            <a:ext cx="10526099" cy="369710"/>
                          </a:xfrm>
                          <a:prstGeom prst="rect">
                            <a:avLst/>
                          </a:prstGeom>
                          <a:ln>
                            <a:noFill/>
                          </a:ln>
                        </wps:spPr>
                        <wps:txbx>
                          <w:txbxContent>
                            <w:p w14:paraId="0817658A" w14:textId="77777777" w:rsidR="00E939E4" w:rsidRDefault="00000000">
                              <w:pPr>
                                <w:spacing w:after="160" w:line="259" w:lineRule="auto"/>
                                <w:ind w:left="0" w:firstLine="0"/>
                              </w:pPr>
                              <w:r>
                                <w:rPr>
                                  <w:w w:val="103"/>
                                  <w:sz w:val="36"/>
                                </w:rPr>
                                <w:t>Inventory</w:t>
                              </w:r>
                              <w:r>
                                <w:rPr>
                                  <w:spacing w:val="9"/>
                                  <w:w w:val="103"/>
                                  <w:sz w:val="36"/>
                                </w:rPr>
                                <w:t xml:space="preserve"> </w:t>
                              </w:r>
                              <w:r>
                                <w:rPr>
                                  <w:w w:val="103"/>
                                  <w:sz w:val="36"/>
                                </w:rPr>
                                <w:t>can</w:t>
                              </w:r>
                              <w:r>
                                <w:rPr>
                                  <w:spacing w:val="9"/>
                                  <w:w w:val="103"/>
                                  <w:sz w:val="36"/>
                                </w:rPr>
                                <w:t xml:space="preserve"> </w:t>
                              </w:r>
                              <w:r>
                                <w:rPr>
                                  <w:w w:val="103"/>
                                  <w:sz w:val="36"/>
                                </w:rPr>
                                <w:t>also</w:t>
                              </w:r>
                              <w:r>
                                <w:rPr>
                                  <w:spacing w:val="9"/>
                                  <w:w w:val="103"/>
                                  <w:sz w:val="36"/>
                                </w:rPr>
                                <w:t xml:space="preserve"> </w:t>
                              </w:r>
                              <w:r>
                                <w:rPr>
                                  <w:w w:val="103"/>
                                  <w:sz w:val="36"/>
                                </w:rPr>
                                <w:t>be</w:t>
                              </w:r>
                              <w:r>
                                <w:rPr>
                                  <w:spacing w:val="9"/>
                                  <w:w w:val="103"/>
                                  <w:sz w:val="36"/>
                                </w:rPr>
                                <w:t xml:space="preserve"> </w:t>
                              </w:r>
                              <w:r>
                                <w:rPr>
                                  <w:w w:val="103"/>
                                  <w:sz w:val="36"/>
                                </w:rPr>
                                <w:t>gathered</w:t>
                              </w:r>
                              <w:r>
                                <w:rPr>
                                  <w:spacing w:val="9"/>
                                  <w:w w:val="103"/>
                                  <w:sz w:val="36"/>
                                </w:rPr>
                                <w:t xml:space="preserve"> </w:t>
                              </w:r>
                              <w:r>
                                <w:rPr>
                                  <w:w w:val="103"/>
                                  <w:sz w:val="36"/>
                                </w:rPr>
                                <w:t>on</w:t>
                              </w:r>
                              <w:r>
                                <w:rPr>
                                  <w:spacing w:val="9"/>
                                  <w:w w:val="103"/>
                                  <w:sz w:val="36"/>
                                </w:rPr>
                                <w:t xml:space="preserve"> </w:t>
                              </w:r>
                              <w:r>
                                <w:rPr>
                                  <w:w w:val="103"/>
                                  <w:sz w:val="36"/>
                                </w:rPr>
                                <w:t>demand</w:t>
                              </w:r>
                              <w:r>
                                <w:rPr>
                                  <w:spacing w:val="9"/>
                                  <w:w w:val="103"/>
                                  <w:sz w:val="36"/>
                                </w:rPr>
                                <w:t xml:space="preserve"> </w:t>
                              </w:r>
                              <w:r>
                                <w:rPr>
                                  <w:w w:val="103"/>
                                  <w:sz w:val="36"/>
                                </w:rPr>
                                <w:t>from</w:t>
                              </w:r>
                              <w:r>
                                <w:rPr>
                                  <w:spacing w:val="9"/>
                                  <w:w w:val="103"/>
                                  <w:sz w:val="36"/>
                                </w:rPr>
                                <w:t xml:space="preserve"> </w:t>
                              </w:r>
                              <w:r>
                                <w:rPr>
                                  <w:w w:val="103"/>
                                  <w:sz w:val="36"/>
                                </w:rPr>
                                <w:t>other</w:t>
                              </w:r>
                              <w:r>
                                <w:rPr>
                                  <w:spacing w:val="9"/>
                                  <w:w w:val="103"/>
                                  <w:sz w:val="36"/>
                                </w:rPr>
                                <w:t xml:space="preserve"> </w:t>
                              </w:r>
                              <w:r>
                                <w:rPr>
                                  <w:w w:val="103"/>
                                  <w:sz w:val="36"/>
                                </w:rPr>
                                <w:t>sources</w:t>
                              </w:r>
                              <w:r>
                                <w:rPr>
                                  <w:spacing w:val="9"/>
                                  <w:w w:val="103"/>
                                  <w:sz w:val="36"/>
                                </w:rPr>
                                <w:t xml:space="preserve"> </w:t>
                              </w:r>
                              <w:r>
                                <w:rPr>
                                  <w:w w:val="103"/>
                                  <w:sz w:val="36"/>
                                </w:rPr>
                                <w:t>dynamically.</w:t>
                              </w:r>
                              <w:r>
                                <w:rPr>
                                  <w:spacing w:val="9"/>
                                  <w:w w:val="103"/>
                                  <w:sz w:val="36"/>
                                </w:rPr>
                                <w:t xml:space="preserve"> </w:t>
                              </w:r>
                              <w:r>
                                <w:rPr>
                                  <w:w w:val="103"/>
                                  <w:sz w:val="36"/>
                                </w:rPr>
                                <w:t>Those</w:t>
                              </w:r>
                              <w:r>
                                <w:rPr>
                                  <w:spacing w:val="9"/>
                                  <w:w w:val="103"/>
                                  <w:sz w:val="36"/>
                                </w:rPr>
                                <w:t xml:space="preserve"> </w:t>
                              </w:r>
                            </w:p>
                          </w:txbxContent>
                        </wps:txbx>
                        <wps:bodyPr horzOverflow="overflow" vert="horz" lIns="0" tIns="0" rIns="0" bIns="0" rtlCol="0">
                          <a:noAutofit/>
                        </wps:bodyPr>
                      </wps:wsp>
                      <wps:wsp>
                        <wps:cNvPr id="770" name="Rectangle 770"/>
                        <wps:cNvSpPr/>
                        <wps:spPr>
                          <a:xfrm>
                            <a:off x="397425" y="1554126"/>
                            <a:ext cx="2028238" cy="369710"/>
                          </a:xfrm>
                          <a:prstGeom prst="rect">
                            <a:avLst/>
                          </a:prstGeom>
                          <a:ln>
                            <a:noFill/>
                          </a:ln>
                        </wps:spPr>
                        <wps:txbx>
                          <w:txbxContent>
                            <w:p w14:paraId="64DC04E1" w14:textId="77777777" w:rsidR="00E939E4" w:rsidRDefault="00000000">
                              <w:pPr>
                                <w:spacing w:after="160" w:line="259" w:lineRule="auto"/>
                                <w:ind w:left="0" w:firstLine="0"/>
                              </w:pPr>
                              <w:r>
                                <w:rPr>
                                  <w:w w:val="102"/>
                                  <w:sz w:val="36"/>
                                </w:rPr>
                                <w:t>sources</w:t>
                              </w:r>
                              <w:r>
                                <w:rPr>
                                  <w:spacing w:val="9"/>
                                  <w:w w:val="102"/>
                                  <w:sz w:val="36"/>
                                </w:rPr>
                                <w:t xml:space="preserve"> </w:t>
                              </w:r>
                              <w:r>
                                <w:rPr>
                                  <w:w w:val="102"/>
                                  <w:sz w:val="36"/>
                                </w:rPr>
                                <w:t>include:</w:t>
                              </w:r>
                            </w:p>
                          </w:txbxContent>
                        </wps:txbx>
                        <wps:bodyPr horzOverflow="overflow" vert="horz" lIns="0" tIns="0" rIns="0" bIns="0" rtlCol="0">
                          <a:noAutofit/>
                        </wps:bodyPr>
                      </wps:wsp>
                      <wps:wsp>
                        <wps:cNvPr id="771" name="Rectangle 771"/>
                        <wps:cNvSpPr/>
                        <wps:spPr>
                          <a:xfrm>
                            <a:off x="487950" y="1993661"/>
                            <a:ext cx="183639" cy="339667"/>
                          </a:xfrm>
                          <a:prstGeom prst="rect">
                            <a:avLst/>
                          </a:prstGeom>
                          <a:ln>
                            <a:noFill/>
                          </a:ln>
                        </wps:spPr>
                        <wps:txbx>
                          <w:txbxContent>
                            <w:p w14:paraId="00B9CB45" w14:textId="77777777" w:rsidR="00E939E4" w:rsidRDefault="00000000">
                              <w:pPr>
                                <w:spacing w:after="160" w:line="259" w:lineRule="auto"/>
                                <w:ind w:left="0" w:firstLine="0"/>
                              </w:pPr>
                              <w:r>
                                <w:rPr>
                                  <w:rFonts w:ascii="Arial" w:eastAsia="Arial" w:hAnsi="Arial" w:cs="Arial"/>
                                  <w:sz w:val="36"/>
                                </w:rPr>
                                <w:t>●</w:t>
                              </w:r>
                            </w:p>
                          </w:txbxContent>
                        </wps:txbx>
                        <wps:bodyPr horzOverflow="overflow" vert="horz" lIns="0" tIns="0" rIns="0" bIns="0" rtlCol="0">
                          <a:noAutofit/>
                        </wps:bodyPr>
                      </wps:wsp>
                      <wps:wsp>
                        <wps:cNvPr id="16083" name="Rectangle 16083"/>
                        <wps:cNvSpPr/>
                        <wps:spPr>
                          <a:xfrm>
                            <a:off x="854625" y="1982750"/>
                            <a:ext cx="1309188" cy="369710"/>
                          </a:xfrm>
                          <a:prstGeom prst="rect">
                            <a:avLst/>
                          </a:prstGeom>
                          <a:ln>
                            <a:noFill/>
                          </a:ln>
                        </wps:spPr>
                        <wps:txbx>
                          <w:txbxContent>
                            <w:p w14:paraId="0DF57F9B" w14:textId="77777777" w:rsidR="00E939E4" w:rsidRDefault="00000000">
                              <w:pPr>
                                <w:spacing w:after="160" w:line="259" w:lineRule="auto"/>
                                <w:ind w:left="0" w:firstLine="0"/>
                              </w:pPr>
                              <w:r>
                                <w:rPr>
                                  <w:w w:val="110"/>
                                  <w:sz w:val="36"/>
                                </w:rPr>
                                <w:t>Cobbler</w:t>
                              </w:r>
                              <w:r>
                                <w:rPr>
                                  <w:spacing w:val="9"/>
                                  <w:w w:val="110"/>
                                  <w:sz w:val="36"/>
                                </w:rPr>
                                <w:t xml:space="preserve"> </w:t>
                              </w:r>
                              <w:r>
                                <w:rPr>
                                  <w:w w:val="110"/>
                                  <w:sz w:val="36"/>
                                </w:rPr>
                                <w:t>(</w:t>
                              </w:r>
                              <w:r>
                                <w:rPr>
                                  <w:spacing w:val="9"/>
                                  <w:w w:val="110"/>
                                  <w:sz w:val="36"/>
                                </w:rPr>
                                <w:t xml:space="preserve"> </w:t>
                              </w:r>
                            </w:p>
                          </w:txbxContent>
                        </wps:txbx>
                        <wps:bodyPr horzOverflow="overflow" vert="horz" lIns="0" tIns="0" rIns="0" bIns="0" rtlCol="0">
                          <a:noAutofit/>
                        </wps:bodyPr>
                      </wps:wsp>
                      <wps:wsp>
                        <wps:cNvPr id="16076" name="Rectangle 16076"/>
                        <wps:cNvSpPr/>
                        <wps:spPr>
                          <a:xfrm>
                            <a:off x="1838974" y="1982750"/>
                            <a:ext cx="2993558" cy="369710"/>
                          </a:xfrm>
                          <a:prstGeom prst="rect">
                            <a:avLst/>
                          </a:prstGeom>
                          <a:ln>
                            <a:noFill/>
                          </a:ln>
                        </wps:spPr>
                        <wps:txbx>
                          <w:txbxContent>
                            <w:p w14:paraId="436AEF5D" w14:textId="77777777" w:rsidR="00E939E4" w:rsidRDefault="00000000">
                              <w:pPr>
                                <w:spacing w:after="160" w:line="259" w:lineRule="auto"/>
                                <w:ind w:left="0" w:firstLine="0"/>
                              </w:pPr>
                              <w:r>
                                <w:rPr>
                                  <w:color w:val="FFD966"/>
                                  <w:w w:val="99"/>
                                  <w:sz w:val="36"/>
                                  <w:u w:val="single" w:color="FFD966"/>
                                </w:rPr>
                                <w:t>http://cobbler.github.io/</w:t>
                              </w:r>
                            </w:p>
                          </w:txbxContent>
                        </wps:txbx>
                        <wps:bodyPr horzOverflow="overflow" vert="horz" lIns="0" tIns="0" rIns="0" bIns="0" rtlCol="0">
                          <a:noAutofit/>
                        </wps:bodyPr>
                      </wps:wsp>
                      <wps:wsp>
                        <wps:cNvPr id="16085" name="Rectangle 16085"/>
                        <wps:cNvSpPr/>
                        <wps:spPr>
                          <a:xfrm>
                            <a:off x="4089763" y="1982750"/>
                            <a:ext cx="196713" cy="369710"/>
                          </a:xfrm>
                          <a:prstGeom prst="rect">
                            <a:avLst/>
                          </a:prstGeom>
                          <a:ln>
                            <a:noFill/>
                          </a:ln>
                        </wps:spPr>
                        <wps:txbx>
                          <w:txbxContent>
                            <w:p w14:paraId="1DC892B3" w14:textId="77777777" w:rsidR="00E939E4" w:rsidRDefault="00000000">
                              <w:pPr>
                                <w:spacing w:after="160" w:line="259" w:lineRule="auto"/>
                                <w:ind w:left="0" w:firstLine="0"/>
                              </w:pPr>
                              <w:r>
                                <w:rPr>
                                  <w:spacing w:val="9"/>
                                  <w:w w:val="132"/>
                                  <w:sz w:val="36"/>
                                </w:rPr>
                                <w:t xml:space="preserve"> </w:t>
                              </w:r>
                              <w:r>
                                <w:rPr>
                                  <w:w w:val="132"/>
                                  <w:sz w:val="36"/>
                                </w:rPr>
                                <w:t>)</w:t>
                              </w:r>
                            </w:p>
                          </w:txbxContent>
                        </wps:txbx>
                        <wps:bodyPr horzOverflow="overflow" vert="horz" lIns="0" tIns="0" rIns="0" bIns="0" rtlCol="0">
                          <a:noAutofit/>
                        </wps:bodyPr>
                      </wps:wsp>
                      <wps:wsp>
                        <wps:cNvPr id="776" name="Rectangle 776"/>
                        <wps:cNvSpPr/>
                        <wps:spPr>
                          <a:xfrm>
                            <a:off x="487950" y="2307986"/>
                            <a:ext cx="183639" cy="339667"/>
                          </a:xfrm>
                          <a:prstGeom prst="rect">
                            <a:avLst/>
                          </a:prstGeom>
                          <a:ln>
                            <a:noFill/>
                          </a:ln>
                        </wps:spPr>
                        <wps:txbx>
                          <w:txbxContent>
                            <w:p w14:paraId="3C92E04B" w14:textId="77777777" w:rsidR="00E939E4" w:rsidRDefault="00000000">
                              <w:pPr>
                                <w:spacing w:after="160" w:line="259" w:lineRule="auto"/>
                                <w:ind w:left="0" w:firstLine="0"/>
                              </w:pPr>
                              <w:r>
                                <w:rPr>
                                  <w:rFonts w:ascii="Arial" w:eastAsia="Arial" w:hAnsi="Arial" w:cs="Arial"/>
                                  <w:sz w:val="36"/>
                                </w:rPr>
                                <w:t>●</w:t>
                              </w:r>
                            </w:p>
                          </w:txbxContent>
                        </wps:txbx>
                        <wps:bodyPr horzOverflow="overflow" vert="horz" lIns="0" tIns="0" rIns="0" bIns="0" rtlCol="0">
                          <a:noAutofit/>
                        </wps:bodyPr>
                      </wps:wsp>
                      <wps:wsp>
                        <wps:cNvPr id="777" name="Rectangle 777"/>
                        <wps:cNvSpPr/>
                        <wps:spPr>
                          <a:xfrm>
                            <a:off x="854625" y="2297076"/>
                            <a:ext cx="1471240" cy="369710"/>
                          </a:xfrm>
                          <a:prstGeom prst="rect">
                            <a:avLst/>
                          </a:prstGeom>
                          <a:ln>
                            <a:noFill/>
                          </a:ln>
                        </wps:spPr>
                        <wps:txbx>
                          <w:txbxContent>
                            <w:p w14:paraId="221DB8FF" w14:textId="77777777" w:rsidR="00E939E4" w:rsidRDefault="00000000">
                              <w:pPr>
                                <w:spacing w:after="160" w:line="259" w:lineRule="auto"/>
                                <w:ind w:left="0" w:firstLine="0"/>
                              </w:pPr>
                              <w:r>
                                <w:rPr>
                                  <w:w w:val="114"/>
                                  <w:sz w:val="36"/>
                                </w:rPr>
                                <w:t>Cloud</w:t>
                              </w:r>
                              <w:r>
                                <w:rPr>
                                  <w:spacing w:val="9"/>
                                  <w:w w:val="114"/>
                                  <w:sz w:val="36"/>
                                </w:rPr>
                                <w:t xml:space="preserve"> </w:t>
                              </w:r>
                              <w:r>
                                <w:rPr>
                                  <w:w w:val="114"/>
                                  <w:sz w:val="36"/>
                                </w:rPr>
                                <w:t>APIs</w:t>
                              </w:r>
                            </w:p>
                          </w:txbxContent>
                        </wps:txbx>
                        <wps:bodyPr horzOverflow="overflow" vert="horz" lIns="0" tIns="0" rIns="0" bIns="0" rtlCol="0">
                          <a:noAutofit/>
                        </wps:bodyPr>
                      </wps:wsp>
                      <wps:wsp>
                        <wps:cNvPr id="778" name="Rectangle 778"/>
                        <wps:cNvSpPr/>
                        <wps:spPr>
                          <a:xfrm>
                            <a:off x="975893" y="2619531"/>
                            <a:ext cx="142830" cy="264186"/>
                          </a:xfrm>
                          <a:prstGeom prst="rect">
                            <a:avLst/>
                          </a:prstGeom>
                          <a:ln>
                            <a:noFill/>
                          </a:ln>
                        </wps:spPr>
                        <wps:txbx>
                          <w:txbxContent>
                            <w:p w14:paraId="12536C57" w14:textId="77777777" w:rsidR="00E939E4" w:rsidRDefault="00000000">
                              <w:pPr>
                                <w:spacing w:after="160" w:line="259" w:lineRule="auto"/>
                                <w:ind w:left="0" w:firstLine="0"/>
                              </w:pPr>
                              <w:r>
                                <w:rPr>
                                  <w:rFonts w:ascii="Arial" w:eastAsia="Arial" w:hAnsi="Arial" w:cs="Arial"/>
                                  <w:sz w:val="28"/>
                                </w:rPr>
                                <w:t>○</w:t>
                              </w:r>
                            </w:p>
                          </w:txbxContent>
                        </wps:txbx>
                        <wps:bodyPr horzOverflow="overflow" vert="horz" lIns="0" tIns="0" rIns="0" bIns="0" rtlCol="0">
                          <a:noAutofit/>
                        </wps:bodyPr>
                      </wps:wsp>
                      <wps:wsp>
                        <wps:cNvPr id="779" name="Rectangle 779"/>
                        <wps:cNvSpPr/>
                        <wps:spPr>
                          <a:xfrm>
                            <a:off x="1311825" y="2611045"/>
                            <a:ext cx="1033864" cy="287553"/>
                          </a:xfrm>
                          <a:prstGeom prst="rect">
                            <a:avLst/>
                          </a:prstGeom>
                          <a:ln>
                            <a:noFill/>
                          </a:ln>
                        </wps:spPr>
                        <wps:txbx>
                          <w:txbxContent>
                            <w:p w14:paraId="570C05C3" w14:textId="77777777" w:rsidR="00E939E4" w:rsidRDefault="00000000">
                              <w:pPr>
                                <w:spacing w:after="160" w:line="259" w:lineRule="auto"/>
                                <w:ind w:left="0" w:firstLine="0"/>
                              </w:pPr>
                              <w:r>
                                <w:rPr>
                                  <w:w w:val="104"/>
                                  <w:sz w:val="28"/>
                                </w:rPr>
                                <w:t>Rackspace</w:t>
                              </w:r>
                            </w:p>
                          </w:txbxContent>
                        </wps:txbx>
                        <wps:bodyPr horzOverflow="overflow" vert="horz" lIns="0" tIns="0" rIns="0" bIns="0" rtlCol="0">
                          <a:noAutofit/>
                        </wps:bodyPr>
                      </wps:wsp>
                      <wps:wsp>
                        <wps:cNvPr id="780" name="Rectangle 780"/>
                        <wps:cNvSpPr/>
                        <wps:spPr>
                          <a:xfrm>
                            <a:off x="975893" y="2867181"/>
                            <a:ext cx="142830" cy="264186"/>
                          </a:xfrm>
                          <a:prstGeom prst="rect">
                            <a:avLst/>
                          </a:prstGeom>
                          <a:ln>
                            <a:noFill/>
                          </a:ln>
                        </wps:spPr>
                        <wps:txbx>
                          <w:txbxContent>
                            <w:p w14:paraId="2B19DD70" w14:textId="77777777" w:rsidR="00E939E4" w:rsidRDefault="00000000">
                              <w:pPr>
                                <w:spacing w:after="160" w:line="259" w:lineRule="auto"/>
                                <w:ind w:left="0" w:firstLine="0"/>
                              </w:pPr>
                              <w:r>
                                <w:rPr>
                                  <w:rFonts w:ascii="Arial" w:eastAsia="Arial" w:hAnsi="Arial" w:cs="Arial"/>
                                  <w:sz w:val="28"/>
                                </w:rPr>
                                <w:t>○</w:t>
                              </w:r>
                            </w:p>
                          </w:txbxContent>
                        </wps:txbx>
                        <wps:bodyPr horzOverflow="overflow" vert="horz" lIns="0" tIns="0" rIns="0" bIns="0" rtlCol="0">
                          <a:noAutofit/>
                        </wps:bodyPr>
                      </wps:wsp>
                      <wps:wsp>
                        <wps:cNvPr id="781" name="Rectangle 781"/>
                        <wps:cNvSpPr/>
                        <wps:spPr>
                          <a:xfrm>
                            <a:off x="1311825" y="2858695"/>
                            <a:ext cx="832862" cy="287553"/>
                          </a:xfrm>
                          <a:prstGeom prst="rect">
                            <a:avLst/>
                          </a:prstGeom>
                          <a:ln>
                            <a:noFill/>
                          </a:ln>
                        </wps:spPr>
                        <wps:txbx>
                          <w:txbxContent>
                            <w:p w14:paraId="2940F292" w14:textId="77777777" w:rsidR="00E939E4" w:rsidRDefault="00000000">
                              <w:pPr>
                                <w:spacing w:after="160" w:line="259" w:lineRule="auto"/>
                                <w:ind w:left="0" w:firstLine="0"/>
                              </w:pPr>
                              <w:r>
                                <w:rPr>
                                  <w:w w:val="108"/>
                                  <w:sz w:val="28"/>
                                </w:rPr>
                                <w:t>Amazon</w:t>
                              </w:r>
                            </w:p>
                          </w:txbxContent>
                        </wps:txbx>
                        <wps:bodyPr horzOverflow="overflow" vert="horz" lIns="0" tIns="0" rIns="0" bIns="0" rtlCol="0">
                          <a:noAutofit/>
                        </wps:bodyPr>
                      </wps:wsp>
                      <wps:wsp>
                        <wps:cNvPr id="782" name="Rectangle 782"/>
                        <wps:cNvSpPr/>
                        <wps:spPr>
                          <a:xfrm>
                            <a:off x="975893" y="3114831"/>
                            <a:ext cx="142830" cy="264186"/>
                          </a:xfrm>
                          <a:prstGeom prst="rect">
                            <a:avLst/>
                          </a:prstGeom>
                          <a:ln>
                            <a:noFill/>
                          </a:ln>
                        </wps:spPr>
                        <wps:txbx>
                          <w:txbxContent>
                            <w:p w14:paraId="002D5EA7" w14:textId="77777777" w:rsidR="00E939E4" w:rsidRDefault="00000000">
                              <w:pPr>
                                <w:spacing w:after="160" w:line="259" w:lineRule="auto"/>
                                <w:ind w:left="0" w:firstLine="0"/>
                              </w:pPr>
                              <w:r>
                                <w:rPr>
                                  <w:rFonts w:ascii="Arial" w:eastAsia="Arial" w:hAnsi="Arial" w:cs="Arial"/>
                                  <w:sz w:val="28"/>
                                </w:rPr>
                                <w:t>○</w:t>
                              </w:r>
                            </w:p>
                          </w:txbxContent>
                        </wps:txbx>
                        <wps:bodyPr horzOverflow="overflow" vert="horz" lIns="0" tIns="0" rIns="0" bIns="0" rtlCol="0">
                          <a:noAutofit/>
                        </wps:bodyPr>
                      </wps:wsp>
                      <wps:wsp>
                        <wps:cNvPr id="783" name="Rectangle 783"/>
                        <wps:cNvSpPr/>
                        <wps:spPr>
                          <a:xfrm>
                            <a:off x="1311825" y="3106345"/>
                            <a:ext cx="1376279" cy="287553"/>
                          </a:xfrm>
                          <a:prstGeom prst="rect">
                            <a:avLst/>
                          </a:prstGeom>
                          <a:ln>
                            <a:noFill/>
                          </a:ln>
                        </wps:spPr>
                        <wps:txbx>
                          <w:txbxContent>
                            <w:p w14:paraId="5314B7E2" w14:textId="77777777" w:rsidR="00E939E4" w:rsidRDefault="00000000">
                              <w:pPr>
                                <w:spacing w:after="160" w:line="259" w:lineRule="auto"/>
                                <w:ind w:left="0" w:firstLine="0"/>
                              </w:pPr>
                              <w:r>
                                <w:rPr>
                                  <w:w w:val="109"/>
                                  <w:sz w:val="28"/>
                                </w:rPr>
                                <w:t>Digital</w:t>
                              </w:r>
                              <w:r>
                                <w:rPr>
                                  <w:spacing w:val="7"/>
                                  <w:w w:val="109"/>
                                  <w:sz w:val="28"/>
                                </w:rPr>
                                <w:t xml:space="preserve"> </w:t>
                              </w:r>
                              <w:r>
                                <w:rPr>
                                  <w:w w:val="109"/>
                                  <w:sz w:val="28"/>
                                </w:rPr>
                                <w:t>Ocean</w:t>
                              </w:r>
                            </w:p>
                          </w:txbxContent>
                        </wps:txbx>
                        <wps:bodyPr horzOverflow="overflow" vert="horz" lIns="0" tIns="0" rIns="0" bIns="0" rtlCol="0">
                          <a:noAutofit/>
                        </wps:bodyPr>
                      </wps:wsp>
                      <wps:wsp>
                        <wps:cNvPr id="784" name="Rectangle 784"/>
                        <wps:cNvSpPr/>
                        <wps:spPr>
                          <a:xfrm>
                            <a:off x="975893" y="3362481"/>
                            <a:ext cx="142830" cy="264186"/>
                          </a:xfrm>
                          <a:prstGeom prst="rect">
                            <a:avLst/>
                          </a:prstGeom>
                          <a:ln>
                            <a:noFill/>
                          </a:ln>
                        </wps:spPr>
                        <wps:txbx>
                          <w:txbxContent>
                            <w:p w14:paraId="7D249184" w14:textId="77777777" w:rsidR="00E939E4" w:rsidRDefault="00000000">
                              <w:pPr>
                                <w:spacing w:after="160" w:line="259" w:lineRule="auto"/>
                                <w:ind w:left="0" w:firstLine="0"/>
                              </w:pPr>
                              <w:r>
                                <w:rPr>
                                  <w:rFonts w:ascii="Arial" w:eastAsia="Arial" w:hAnsi="Arial" w:cs="Arial"/>
                                  <w:sz w:val="28"/>
                                </w:rPr>
                                <w:t>○</w:t>
                              </w:r>
                            </w:p>
                          </w:txbxContent>
                        </wps:txbx>
                        <wps:bodyPr horzOverflow="overflow" vert="horz" lIns="0" tIns="0" rIns="0" bIns="0" rtlCol="0">
                          <a:noAutofit/>
                        </wps:bodyPr>
                      </wps:wsp>
                      <wps:wsp>
                        <wps:cNvPr id="785" name="Rectangle 785"/>
                        <wps:cNvSpPr/>
                        <wps:spPr>
                          <a:xfrm>
                            <a:off x="1311825" y="3353995"/>
                            <a:ext cx="1093219" cy="287553"/>
                          </a:xfrm>
                          <a:prstGeom prst="rect">
                            <a:avLst/>
                          </a:prstGeom>
                          <a:ln>
                            <a:noFill/>
                          </a:ln>
                        </wps:spPr>
                        <wps:txbx>
                          <w:txbxContent>
                            <w:p w14:paraId="437CB08E" w14:textId="77777777" w:rsidR="00E939E4" w:rsidRDefault="00000000">
                              <w:pPr>
                                <w:spacing w:after="160" w:line="259" w:lineRule="auto"/>
                                <w:ind w:left="0" w:firstLine="0"/>
                              </w:pPr>
                              <w:r>
                                <w:rPr>
                                  <w:w w:val="107"/>
                                  <w:sz w:val="28"/>
                                </w:rPr>
                                <w:t>OpenStack</w:t>
                              </w:r>
                            </w:p>
                          </w:txbxContent>
                        </wps:txbx>
                        <wps:bodyPr horzOverflow="overflow" vert="horz" lIns="0" tIns="0" rIns="0" bIns="0" rtlCol="0">
                          <a:noAutofit/>
                        </wps:bodyPr>
                      </wps:wsp>
                    </wpg:wgp>
                  </a:graphicData>
                </a:graphic>
              </wp:anchor>
            </w:drawing>
          </mc:Choice>
          <mc:Fallback>
            <w:pict>
              <v:group w14:anchorId="758721C5" id="Group 16101" o:spid="_x0000_s1461" style="position:absolute;left:0;text-align:left;margin-left:0;margin-top:0;width:10in;height:405pt;z-index:251692032;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Lu&#13;&#10;bbt/h3bqAEooooAKKKKACiiigAooooAKVvmZvl20l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Sr975vu0lFACt975fu0lL8u1du7d/FS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VX2tupeaAG0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&#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pfl2/xbqSlXbu+agB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lVWZtqruak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pWb5VXavy0AJ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q7d3zNtWkooA&#13;&#10;KKVlZVVmVtrfd/2qS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L/AA7dq/71JSq21vuq3+9S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F2&#13;&#10;ttZv4VpKVV3fxKv+9SUAFFFFABRRRQAUUUUAFFFFABRRRQAUUUUAFFFFABRRRQAUUUUAFFFFABRR&#13;&#10;RQAUUUUAFFFFABRRRQAUUUUAFFFFABRRRQAUUUUAFFFFABRRVnT9NuNUuFhtYWlZm/4Cv+9QVGPM&#13;&#10;VqK720+GsH2aP7XeypPj5li27aKDr+p1TgqKKKDi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VWZWV&#13;&#10;lbay/MrUMrL8rKy/71JSt/D8qr/7NQAlFFFABRRRQAUUUUAFFFFABRRRQAUUUUAFFFFABRRRQAUU&#13;&#10;UUAFFFFABRRRQAUUUUAFFFFABRRRQAUUUUAFFFFABRRRQAUUUUAFFWdP0261S4WG1haWT/Z/h/3q&#13;&#10;9C8P+BbXS9s15tu7r/vqNf8AdoOmlQlW2OZ8P+CLrVts11us7X/d2yN/urXomn6Xa6Tb+TawrEv8&#13;&#10;W3+L/eqzRUnuUqEaOwUU+ig6DwqiiiqPkg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t6XpN1q1x5NrCzN/e/hX/gVBUY83uxKldT4d8C3Gqbbi83W1q21lX+KT/4mum8P+C7XSds&#13;&#10;0/8ApN1/eb7q/wC7XR1J6tDB/aqEFjYW+l2629rCsUa/3anoooPV+EKevamrTqBhRRRQB4VRRRVH&#13;&#10;yQ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Vb0vSbrWbhYbWFpW/ib+Ff95q9E8P+C7X&#13;&#10;RlWafbdXny/M33Y2/wBmg6aVCVY5nw/4DuNS2zXu62t/4V/5aN/8TXoVnYW+m2/k2sKwR/3Vqeip&#13;&#10;PcpUI0dgooooOgKKKfQAUUUUAFFFFAHhVFFFUfJ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Vd0vR&#13;&#10;rrVrhY7WFm/vN/Cv+9QVGMpe7EpV1Ph/wHdaltmvfMs7X5vl+7M3/fX3V/z/ALVdN4f8F2ujbZp9&#13;&#10;tzef3m+6v+7XR1J6tDB/aqEFjYW+m26w2sMcEf8AdX/PzVPRRQer8IUUUUDCiilWgAWnUUUAFFFF&#13;&#10;ABRRRQB4VRRRVHyQ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qozMqqu5m/hWr2k6Hea5N5drDu/vSt8qr/w&#13;&#10;KvSPD/g+z0PbI3+k3X3vPZfu/wC7QdNLDyrHL+HfAM15tuNR3QQ/Kyxr95v97+7XfWtrDZW6w28a&#13;&#10;xwr91VqZqSpPepUY0dgooooNgooooAKKKKACn0L2ooAKKKKACiiigAooooA8Koooqj5I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tHR9BvNeuPLtY/lX/WSN92OgqMZS92Jnqu5lVfmZvlVa67w74BmvFW41HdBC3zLAvyyN&#13;&#10;/vf3a6rw/wCErPQVWT/X3W35p2/9l/u1uVPMevQwfL71QhtbOGwhWG3hSCFf4VXbUzd6KZUHphRR&#13;&#10;RVjCiiigAooooAKVaFp1ABRRRQAUUUUAFFFFABRTKKA1PDaKKKo+S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lX5m2r96tDR9Bv&#13;&#10;Ncm228f7v+KRvurXpHh/wlZ6CqyKvn3X/Pdv/ZaOY7KWGlWOZ8O/D2S423GqboI/+fb+Jv8Ae/u1&#13;&#10;31vaw2cKwwRrFCvyqq1JRWfMe3Soxo/CFFFNakbA1JRRVgFFFFABRRRQAUUU9e1ABRRRQAUUUUAF&#13;&#10;FFFABTWoakoDUKKKKCTw2iiiqPl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0dF8P3mvTbbeP92v3p2+6tBUYyl7sTPVWlZVRWZm+6qrurtP&#13;&#10;Dvw+aTy7jUvlj+VlgX+L/erptB8K2egruRfPuP8AnvIvzf8AAa2qnmPXoYOMfemR29vHawrDBGsU&#13;&#10;K/dVf4akooqD0wooooGFMooqwCiiigAooooAKKKKAFWnUUUAFFFFABRRRQAUUUygNQooooJCiiig&#13;&#10;Dw2iiiqPl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pVVpJFVFZmZtqqv8TVpaH4dvNem2wR7YVb5p2+6telaD4Xs9Bj3RL5t0y7Wnb73/Af7tHMdlLD&#13;&#10;Sq/4TlfDvw+kulW41TdFCyqy2y/LI3+9/d/9C+b+Gu+t7eG1hWGCOOCNfurEu1VqSisj26VGNGPu&#13;&#10;hRRRQbBRRRQAU1qc3emUAFFFFWAUUUUAFFFFABT6atOoAKKKKACiiigAooobvQGo1qSiigNQoooo&#13;&#10;JCiiigDw2iiiqPl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1dD8OXmvSfuI9sP8U7fd/wDsqC4xlKXLEy41aVlVFZmb7qrXceH/AIes2241T5V/59l/9mrpNB8L&#13;&#10;2egx7ol824/inb71bFTzHrUMHGPvVBsMUdvGscUaxRr91Vp1FFQemFFFFAwooooAKKKa1ACUUUVY&#13;&#10;BRRRQAUUUUAFKtJT6ACiiigAooooAKKKKACmUrUlAahRRRQSFFFFABRRRQB4bRRRVHyg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scUksixpG0sjfdVV3M1amh+Gb7XpP3E&#13;&#10;flQ/xTyfd/8Asmr0rQ/C9joMf7hfNm/inl+9U8x10MNKt7z+E5nw78PvmjuNU/2WW2X/ANmruoYo&#13;&#10;7eGOGJVijjXaqr/DTqKg9ylRjRj7oUUUUGwUUUUAFFFFABRRQ3egBrUlFFWAUUUUAFFFFABRRSrQ&#13;&#10;A5e1FFFABRRRQAUUUUAFNanN3plAahRRRQSFFFFABRRRQAUUUUAeG0UUVR8o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Squ5v4aAErX8K2EOpa5DDcLuh+ZmX+9trJ3bdu3crbdrfN96&#13;&#10;t3wL/wAjJD/1zk/9BqZfCb0Y81SJ6nbrHFCscUaxxr92NV2qtSVUqeOXd96sI1D6UkooorQYUUUU&#13;&#10;AFFFFABRRRQAUylakoAKKKKsAooooAKKKKACn0UUAFFFFABRRRQAUUU1qA1EooooJCiiigAooooA&#13;&#10;KKKKACiiigDw2iiiqPl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Vdu75t23/ZoZmZV&#13;&#10;X+7SUUAFbvgdtviK33fxKy/+O1hVt+Df+Ritf+BVEvhN6H8SJ6fRRRXEfRj45Nv+7VhW3fdqpSq2&#13;&#10;37taxkXqWqKbHLu/3qdVhqFFFFWAU1qdTKACiiirAKKKKACiiigAp69qatOoAKKKKACiiigAoooo&#13;&#10;Aa1JRRQGoUUUUEhRRRQAUUUUAFFFFABRRRQB4bRRRVHyg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Squ6jbt279yqy7l+X71DNu2/d+X/AGaABtvy7d3+1SUUUAFFFFABW34N/wCRitf+BViVs+D2VfEV&#13;&#10;rubZ95aiXwm1H+JE9RoooriPpAooooGFSxy/3qioqoy5StS3RVdZdtTblb7tbxlzBqJRRRWoBRRR&#13;&#10;QAUUUUAFFFPXtQAUUUUAFFFFABRRRQAUylakoDUKKKKCQooooAKKKKACiiigAooooAKKKKAPDaKK&#13;&#10;Ko+U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lVWbdt/h+agBKKKKACiiigAooooAKKKKACtHw3/yMGn/9dlrO&#13;&#10;rR8N/wDIwaf/ANdlqJfCaU/4kT1miiiuI+mCiiigYUUUjUAJSq237tJRVgTxy7vvfep9VafHLt+9&#13;&#10;W0Z/zFak9FHNFagFFFFACrTqKKACiiigAooooAKG70UygNQooooJCiiigAooooAKKKKACiiigAoo&#13;&#10;ooAKKKKAPDaKKKo+U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F2/3ty/LuX5fvUM27b8q/LSUUAFFFFABRRRQAUU&#13;&#10;UUAFFFFABWj4b/5GDT/+uy1nVo+G/wDkYNP/AOuy1EvhNKf8SJ6zRRRXEfTBRRRzQMRqSiirAKKK&#13;&#10;KACiiioAVWZasKytVaitYy5StS1T6hjuP71TVvGXMGoUUUVQBRRRQAUUU1qA1BqSiigkKKKKACii&#13;&#10;igAooooAKKKKACiiigAooooAKKOaKAPDaKKKo+U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0fDf/ACMGn/8AXZazq0fDf/Iwaf8A9dlqJfCaU/4kT1miiiuI+mCjmkakqxhRRRQA&#13;&#10;UUUUAFFFFQAUUUUAFPjl8r/dplMqublAvKysvy06qKsyt8tWo7hW/wB6t41OYrUkooorUAplFFAa&#13;&#10;hRRRQSFFFFABRRRQAUUUUAFFFFABRRRQAUjUNSUAFFFFAHh9FFFUfK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aPhv8A5GDT/wDrstZ1aPhv/kYNP/67LRI0p/xInrNI1LRzXnn0&#13;&#10;w2iiirGFFFFABRRRUAFFFFABRRSNQANTaKKACiiigCxHcfwtU27dVGnRystaxn/MVqW6KRWVvu0t&#13;&#10;dBIUUUUwCiiigAooooAKKKKACiiigAoopGoASiiigAooooA8Poooqj5Q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rR8N/8jBp/wD12Ws6tnwja/aNYhmbcscLbmaiRrR96pE9Qako&#13;&#10;oriPpQooooGFFFFQAUUUUAFFFFABTKc1NoAKKKKACiiigAooooAF+WrEdxu+9VeiqjLlAu0VWjuG&#13;&#10;X733asK27pXVGXMAtFFFUAUUUUAFFFFABRRRzQAjUlFFABRRRQAUUUUAeH0UUVR8o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q/M21a7jQ9N/s21jjbb5jNukrn/DNh9ovPOb/Vw/&#13;&#10;N/wKuuj/ANYv+9UyPQw1P7R0NFFFch7QUUUUDCiiioAKKKKACkalplABRRRQAUUUUAFFFFABRRRQ&#13;&#10;AUUUUAFOV2X7tNopkFqOVW/3qfVKpo7j+9W0Z/zFk9FFFbgFFFFABRzSNSUAFFFFABRRRQAUUUUA&#13;&#10;eH0UUVR8o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Sr8zbVXc1JWv4ZsPtV55zr+7h&#13;&#10;/wDQv8/+y0FRjzS5TpNL0/8As2xjh/i+9J/vVet13TRq3y/NUdOj/wBYtTI9qMeU6GiiiuQ7gooo&#13;&#10;qBhRRRQAUUUjUANbvRRRQAUUUUAFFFFABRRRQAUUUUAFFFFBAUUUUAFFFFAEkcrL/u1YVlb7tU6F&#13;&#10;bb92qjU5Sy7SNUcdxv8Avfep9dUZcwBRRRVAFFFFABRRRQAUUUUAeH0UUVR8o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CqrM21V3M38K13Wl2C6bYxw/xfeZv9qsHwrYebcNdH7sfyr/vV&#13;&#10;1FSehh6f2gqS1iaa4VVqOtbTbfyo/Mb7zf8AoNRI9GMeYu0UUVyHUFFFFABRRRQAUyiigAooooAK&#13;&#10;KKKACiiigAooooAKKKKACiiiggKKKKACiiipAKKKKACpFl2/eqOmVUZcoF371LVSOVl+7ViOVWrp&#13;&#10;jU5ix9FFFagFFFFABRRRQB4fRRRVHyg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scTSyLGn&#13;&#10;zM3yrSVu+F7Dzbhrp1+WP5V/3qDWnHmlynQWNqthZxwr/Cv/AI9ViiipPW+Ems7f7RcKv8P3mrdq&#13;&#10;pptv5UO4/ek/9Bq3UHVTiFFFFchsFFFFABSNQ1NoAKKKKACiiigAooooAKKKKACiiigAooooICii&#13;&#10;igAooooAKKKKkAooobvQA1qSiiqAKKKKALMdx/eqWqNSxy7f92t4z/mLLNFIrKy/LS1uAUUUUAeH&#13;&#10;0UUVR8o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LHE0sixou5m+Va7yxtVsLWOFf4fvf71YP&#13;&#10;hfTfNka8f7sbbY/96umqT0sPT5Y8wVNZ2/2i4Vf4fvNUNbGm2/lQ7m+9J81Qd8Y8xbooooNwooor&#13;&#10;kLCiimN3oAKKKKACiiigAooooAKKKKACiiigAooooICiiigAooooAKKKKkAooooAKZStSVQBRRRQ&#13;&#10;AUUUUAFFFFACqzK3y1YjlVv96q1FVGXKWXqKrrMwWit/aRA8Xooorc+U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fDE1xNHGn3mbatMrofCthuaS8b+H5Y//AGag1px9pLlOgtbdbW3jhT7sa7akooqT&#13;&#10;1ixY2/2i4Xd91fmatuq2n2/2e3+b7zfM1Wag6ox5QooooLCiiiuQsRqbRRQAUUUUAFFFFABRRRQA&#13;&#10;UUUUAFFFFABRRRQQFFFFABRRRUgFFFFABQ3eimUAFFFFUAUUUUAFFFFABRRRQAUUUUAFFFFAHjtF&#13;&#10;FFegfLh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Phia4mjhRd0kjbVrvrW3Wzt44U+7Gu2uf8ACum/&#13;&#10;M146/L92P/2Zq6SpPSw9PljzBVixt/tFwv8AdX5mqvW1p9v9nt/m+83zVB3xjzFmiiig3CiiigAp&#13;&#10;jd6c1NrkLCiiigAooooAKKKKACiiigAooooAKKKKCAooooAKKKKkAooooAKKKa1AA1JRRVAFFFFA&#13;&#10;BRRRQAUUUUAFFFFABTJJViXc1R3F0sXyr8zVRklaVtzVUYmUqnKTvqEm75RgUVVoq+U5+eR5rRRR&#13;&#10;XWeI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UtrateXUcKfekbbUVdL4VsNscl0fvN8q/7tBpTh7SXKb0M&#13;&#10;S28McafKqrtWnUUVJ7Ja0+1+0TfN91a2ags7f7Pbqv8AE3zNU9QdEY8oUUUUFhRRRQQMooorkNgo&#13;&#10;oooAKKKKACiiigAooooAKKKKCAooooAKKKKACiiipAKKKKACmUrUlUAUUUUAFFFFABRRRQAUUUya&#13;&#10;4W3X5vvf3aAHM21dzVTuLzd8sf3f71QzXDXDfN93+7UVVGJyyn/KFFFFaGIUUu2igDzSiiiuo8c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JbO1a8uo4U+8zV30MS28Kxp91V2rWD4VsNsbXTL8zfKtdBUnpYen&#13;&#10;yx5gq1p9v9om3N91fmqrW5Z2/wBnt1VvvN8zVB3xjzE9FFFBuFFFFBAUjUtMoAKKKK5DYKKKKACi&#13;&#10;iigAooooAKKKKACiiiggKKKKACiiipAKKKKACmtTqZQAUUUVQBRRRQAUUUUAFFJJKsS7mrPuLppP&#13;&#10;lX5VqyJS5SxcXm35U+9/eqizbm3NSUVZySlzBRRS7aCRKfRRQAUUUVAHmVFFFdp44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VZ0+za/vI4V/i+9/u1WrqfC9h5Vq1033pPu/wC7QaUYe0lym0qrEqqv3V+WnUUfSsj2&#13;&#10;S5ptr5s25vurWvUVrb/Z4VX+L+KpaDojHlCiiigsKKKKCBGptFFABRRRXIbBRRRQAUUUUAFFFFAB&#13;&#10;RRRQQFFFFABRRRUgFFFFABRRTWoASiiiqAKKKKACiikb5fvUALUE10sX+01Q3F5/Cn/fVVKrlOeU&#13;&#10;/wCUfJK0rbmplFFaGOoUUu2nUEhRRRUAFFFFWAUUUUAeZUUUV1Hjh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r+i6s2jahHcLuaPd+8X+8tUKKCoy5Zc0T&#13;&#10;2GzvIb+1juLeTzY2+61T15l4X8RNoNw0cq7rORv3m1fmX/ar0xX3KrL91qyPfoVY1Yi0UUUGgUxu&#13;&#10;9PplABRRTWoASiiirJH0UUVwm4UUUUDCiiiggKKKKACiiipAKKKKACiimtQAlFFMklWJdzVQD+aq&#13;&#10;XF5/Cn/fVV5rhpP9hf7tRVXKcsp/yhRRRWhiFFLtp1ABRRRUAFFFFWAUUUUAFFFFABRRT6CtRFob&#13;&#10;7tLTJPu0BqMoooqiTzWiiiug8c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ut8F+I2t5F0+6kX7O3+pZv4W&#13;&#10;/u1yVFBpTqSpy5ontFFcp4N8TLdQx6fdSN9oX/VyM3+sX/4quqasj3qdSNSPNEa3eiiigsKZStSU&#13;&#10;EhSrSUUAPooorkNwooooJCiiigAooooAKKKKkAooobvQA1qSkZlVdzVRuLxm+VPlWqjEiUuUsXF4&#13;&#10;sXyr8zVnszM25vvUlFbHNKXMFFFLtoMxKfRRQAUUUVABRRRVgFFFFABRRRQAU7bS0UFahRRRUDCm&#13;&#10;SU+om+9VRFqJRRRVknmtFFFdB44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CxytFIsiNtkjbcrf3Wr&#13;&#10;0zwz4g/tyzbftW6j+WRV/i/2q8yqfT7+bTbyO4gbbJH/AOPf7NTI6aFX2cj16iqOk6tDrNms0Lf7&#13;&#10;y/xK1XGqD3Obm94SiiirJFWkpWpKgB9FC9qK55GoUUUVABRRRQAUUUVIBRRRQAVXuLpYv96obi//&#13;&#10;AIU/76qm3zferSMTnlP+UdNK0rfNTKKK0MdQoop9BIUUUVABRRRVgFFFFABRRRQAUUU7bQVqNp9F&#13;&#10;FQGoUUUUDCiiigAqGpW+7UVVEmQUUUVYjzWiiiug8c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">
                <v:shape id="Picture 765" o:spid="_x0000_s1462"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">
                  <v:imagedata r:id="rId8" o:title=""/>
                </v:shape>
                <v:rect id="Rectangle 767" o:spid="_x0000_s1463" style="position:absolute;left:3974;top:4242;width:40808;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" filled="f" stroked="f">
                  <v:textbox inset="0,0,0,0">
                    <w:txbxContent>
                      <w:p w14:paraId="3C1A61FC" w14:textId="77777777" w:rsidR="00E939E4" w:rsidRDefault="00000000">
                        <w:pPr>
                          <w:spacing w:after="160" w:line="259" w:lineRule="auto"/>
                          <w:ind w:left="0" w:firstLine="0"/>
                        </w:pPr>
                        <w:r>
                          <w:rPr>
                            <w:rFonts w:ascii="Oswald" w:eastAsia="Oswald" w:hAnsi="Oswald" w:cs="Oswald"/>
                            <w:color w:val="FFFFFF"/>
                            <w:sz w:val="72"/>
                          </w:rPr>
                          <w:t>Dynamic Inventory</w:t>
                        </w:r>
                      </w:p>
                    </w:txbxContent>
                  </v:textbox>
                </v:rect>
                <v:rect id="Rectangle 769" o:spid="_x0000_s1464" style="position:absolute;left:3974;top:12398;width:105261;height:3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" filled="f" stroked="f">
                  <v:textbox inset="0,0,0,0">
                    <w:txbxContent>
                      <w:p w14:paraId="0817658A" w14:textId="77777777" w:rsidR="00E939E4" w:rsidRDefault="00000000">
                        <w:pPr>
                          <w:spacing w:after="160" w:line="259" w:lineRule="auto"/>
                          <w:ind w:left="0" w:firstLine="0"/>
                        </w:pPr>
                        <w:r>
                          <w:rPr>
                            <w:w w:val="103"/>
                            <w:sz w:val="36"/>
                          </w:rPr>
                          <w:t>Inventory</w:t>
                        </w:r>
                        <w:r>
                          <w:rPr>
                            <w:spacing w:val="9"/>
                            <w:w w:val="103"/>
                            <w:sz w:val="36"/>
                          </w:rPr>
                          <w:t xml:space="preserve"> </w:t>
                        </w:r>
                        <w:r>
                          <w:rPr>
                            <w:w w:val="103"/>
                            <w:sz w:val="36"/>
                          </w:rPr>
                          <w:t>can</w:t>
                        </w:r>
                        <w:r>
                          <w:rPr>
                            <w:spacing w:val="9"/>
                            <w:w w:val="103"/>
                            <w:sz w:val="36"/>
                          </w:rPr>
                          <w:t xml:space="preserve"> </w:t>
                        </w:r>
                        <w:r>
                          <w:rPr>
                            <w:w w:val="103"/>
                            <w:sz w:val="36"/>
                          </w:rPr>
                          <w:t>also</w:t>
                        </w:r>
                        <w:r>
                          <w:rPr>
                            <w:spacing w:val="9"/>
                            <w:w w:val="103"/>
                            <w:sz w:val="36"/>
                          </w:rPr>
                          <w:t xml:space="preserve"> </w:t>
                        </w:r>
                        <w:r>
                          <w:rPr>
                            <w:w w:val="103"/>
                            <w:sz w:val="36"/>
                          </w:rPr>
                          <w:t>be</w:t>
                        </w:r>
                        <w:r>
                          <w:rPr>
                            <w:spacing w:val="9"/>
                            <w:w w:val="103"/>
                            <w:sz w:val="36"/>
                          </w:rPr>
                          <w:t xml:space="preserve"> </w:t>
                        </w:r>
                        <w:r>
                          <w:rPr>
                            <w:w w:val="103"/>
                            <w:sz w:val="36"/>
                          </w:rPr>
                          <w:t>gathered</w:t>
                        </w:r>
                        <w:r>
                          <w:rPr>
                            <w:spacing w:val="9"/>
                            <w:w w:val="103"/>
                            <w:sz w:val="36"/>
                          </w:rPr>
                          <w:t xml:space="preserve"> </w:t>
                        </w:r>
                        <w:r>
                          <w:rPr>
                            <w:w w:val="103"/>
                            <w:sz w:val="36"/>
                          </w:rPr>
                          <w:t>on</w:t>
                        </w:r>
                        <w:r>
                          <w:rPr>
                            <w:spacing w:val="9"/>
                            <w:w w:val="103"/>
                            <w:sz w:val="36"/>
                          </w:rPr>
                          <w:t xml:space="preserve"> </w:t>
                        </w:r>
                        <w:r>
                          <w:rPr>
                            <w:w w:val="103"/>
                            <w:sz w:val="36"/>
                          </w:rPr>
                          <w:t>demand</w:t>
                        </w:r>
                        <w:r>
                          <w:rPr>
                            <w:spacing w:val="9"/>
                            <w:w w:val="103"/>
                            <w:sz w:val="36"/>
                          </w:rPr>
                          <w:t xml:space="preserve"> </w:t>
                        </w:r>
                        <w:r>
                          <w:rPr>
                            <w:w w:val="103"/>
                            <w:sz w:val="36"/>
                          </w:rPr>
                          <w:t>from</w:t>
                        </w:r>
                        <w:r>
                          <w:rPr>
                            <w:spacing w:val="9"/>
                            <w:w w:val="103"/>
                            <w:sz w:val="36"/>
                          </w:rPr>
                          <w:t xml:space="preserve"> </w:t>
                        </w:r>
                        <w:r>
                          <w:rPr>
                            <w:w w:val="103"/>
                            <w:sz w:val="36"/>
                          </w:rPr>
                          <w:t>other</w:t>
                        </w:r>
                        <w:r>
                          <w:rPr>
                            <w:spacing w:val="9"/>
                            <w:w w:val="103"/>
                            <w:sz w:val="36"/>
                          </w:rPr>
                          <w:t xml:space="preserve"> </w:t>
                        </w:r>
                        <w:r>
                          <w:rPr>
                            <w:w w:val="103"/>
                            <w:sz w:val="36"/>
                          </w:rPr>
                          <w:t>sources</w:t>
                        </w:r>
                        <w:r>
                          <w:rPr>
                            <w:spacing w:val="9"/>
                            <w:w w:val="103"/>
                            <w:sz w:val="36"/>
                          </w:rPr>
                          <w:t xml:space="preserve"> </w:t>
                        </w:r>
                        <w:r>
                          <w:rPr>
                            <w:w w:val="103"/>
                            <w:sz w:val="36"/>
                          </w:rPr>
                          <w:t>dynamically.</w:t>
                        </w:r>
                        <w:r>
                          <w:rPr>
                            <w:spacing w:val="9"/>
                            <w:w w:val="103"/>
                            <w:sz w:val="36"/>
                          </w:rPr>
                          <w:t xml:space="preserve"> </w:t>
                        </w:r>
                        <w:r>
                          <w:rPr>
                            <w:w w:val="103"/>
                            <w:sz w:val="36"/>
                          </w:rPr>
                          <w:t>Those</w:t>
                        </w:r>
                        <w:r>
                          <w:rPr>
                            <w:spacing w:val="9"/>
                            <w:w w:val="103"/>
                            <w:sz w:val="36"/>
                          </w:rPr>
                          <w:t xml:space="preserve"> </w:t>
                        </w:r>
                      </w:p>
                    </w:txbxContent>
                  </v:textbox>
                </v:rect>
                <v:rect id="Rectangle 770" o:spid="_x0000_s1465" style="position:absolute;left:3974;top:15541;width:20282;height:3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" filled="f" stroked="f">
                  <v:textbox inset="0,0,0,0">
                    <w:txbxContent>
                      <w:p w14:paraId="64DC04E1" w14:textId="77777777" w:rsidR="00E939E4" w:rsidRDefault="00000000">
                        <w:pPr>
                          <w:spacing w:after="160" w:line="259" w:lineRule="auto"/>
                          <w:ind w:left="0" w:firstLine="0"/>
                        </w:pPr>
                        <w:r>
                          <w:rPr>
                            <w:w w:val="102"/>
                            <w:sz w:val="36"/>
                          </w:rPr>
                          <w:t>sources</w:t>
                        </w:r>
                        <w:r>
                          <w:rPr>
                            <w:spacing w:val="9"/>
                            <w:w w:val="102"/>
                            <w:sz w:val="36"/>
                          </w:rPr>
                          <w:t xml:space="preserve"> </w:t>
                        </w:r>
                        <w:r>
                          <w:rPr>
                            <w:w w:val="102"/>
                            <w:sz w:val="36"/>
                          </w:rPr>
                          <w:t>include:</w:t>
                        </w:r>
                      </w:p>
                    </w:txbxContent>
                  </v:textbox>
                </v:rect>
                <v:rect id="Rectangle 771" o:spid="_x0000_s1466" style="position:absolute;left:4879;top:19936;width:1836;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" filled="f" stroked="f">
                  <v:textbox inset="0,0,0,0">
                    <w:txbxContent>
                      <w:p w14:paraId="00B9CB45" w14:textId="77777777" w:rsidR="00E939E4" w:rsidRDefault="00000000">
                        <w:pPr>
                          <w:spacing w:after="160" w:line="259" w:lineRule="auto"/>
                          <w:ind w:left="0" w:firstLine="0"/>
                        </w:pPr>
                        <w:r>
                          <w:rPr>
                            <w:rFonts w:ascii="Arial" w:eastAsia="Arial" w:hAnsi="Arial" w:cs="Arial"/>
                            <w:sz w:val="36"/>
                          </w:rPr>
                          <w:t>●</w:t>
                        </w:r>
                      </w:p>
                    </w:txbxContent>
                  </v:textbox>
                </v:rect>
                <v:rect id="Rectangle 16083" o:spid="_x0000_s1467" style="position:absolute;left:8546;top:19827;width:13092;height:3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" filled="f" stroked="f">
                  <v:textbox inset="0,0,0,0">
                    <w:txbxContent>
                      <w:p w14:paraId="0DF57F9B" w14:textId="77777777" w:rsidR="00E939E4" w:rsidRDefault="00000000">
                        <w:pPr>
                          <w:spacing w:after="160" w:line="259" w:lineRule="auto"/>
                          <w:ind w:left="0" w:firstLine="0"/>
                        </w:pPr>
                        <w:r>
                          <w:rPr>
                            <w:w w:val="110"/>
                            <w:sz w:val="36"/>
                          </w:rPr>
                          <w:t>Cobbler</w:t>
                        </w:r>
                        <w:r>
                          <w:rPr>
                            <w:spacing w:val="9"/>
                            <w:w w:val="110"/>
                            <w:sz w:val="36"/>
                          </w:rPr>
                          <w:t xml:space="preserve"> </w:t>
                        </w:r>
                        <w:r>
                          <w:rPr>
                            <w:w w:val="110"/>
                            <w:sz w:val="36"/>
                          </w:rPr>
                          <w:t>(</w:t>
                        </w:r>
                        <w:r>
                          <w:rPr>
                            <w:spacing w:val="9"/>
                            <w:w w:val="110"/>
                            <w:sz w:val="36"/>
                          </w:rPr>
                          <w:t xml:space="preserve"> </w:t>
                        </w:r>
                      </w:p>
                    </w:txbxContent>
                  </v:textbox>
                </v:rect>
                <v:rect id="Rectangle 16076" o:spid="_x0000_s1468" style="position:absolute;left:18389;top:19827;width:29936;height:3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" filled="f" stroked="f">
                  <v:textbox inset="0,0,0,0">
                    <w:txbxContent>
                      <w:p w14:paraId="436AEF5D" w14:textId="77777777" w:rsidR="00E939E4" w:rsidRDefault="00000000">
                        <w:pPr>
                          <w:spacing w:after="160" w:line="259" w:lineRule="auto"/>
                          <w:ind w:left="0" w:firstLine="0"/>
                        </w:pPr>
                        <w:r>
                          <w:rPr>
                            <w:color w:val="FFD966"/>
                            <w:w w:val="99"/>
                            <w:sz w:val="36"/>
                            <w:u w:val="single" w:color="FFD966"/>
                          </w:rPr>
                          <w:t>http://cobbler.github.io/</w:t>
                        </w:r>
                      </w:p>
                    </w:txbxContent>
                  </v:textbox>
                </v:rect>
                <v:rect id="Rectangle 16085" o:spid="_x0000_s1469" style="position:absolute;left:40897;top:19827;width:1967;height:3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" filled="f" stroked="f">
                  <v:textbox inset="0,0,0,0">
                    <w:txbxContent>
                      <w:p w14:paraId="1DC892B3" w14:textId="77777777" w:rsidR="00E939E4" w:rsidRDefault="00000000">
                        <w:pPr>
                          <w:spacing w:after="160" w:line="259" w:lineRule="auto"/>
                          <w:ind w:left="0" w:firstLine="0"/>
                        </w:pPr>
                        <w:r>
                          <w:rPr>
                            <w:spacing w:val="9"/>
                            <w:w w:val="132"/>
                            <w:sz w:val="36"/>
                          </w:rPr>
                          <w:t xml:space="preserve"> </w:t>
                        </w:r>
                        <w:r>
                          <w:rPr>
                            <w:w w:val="132"/>
                            <w:sz w:val="36"/>
                          </w:rPr>
                          <w:t>)</w:t>
                        </w:r>
                      </w:p>
                    </w:txbxContent>
                  </v:textbox>
                </v:rect>
                <v:rect id="Rectangle 776" o:spid="_x0000_s1470" style="position:absolute;left:4879;top:23079;width:1836;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" filled="f" stroked="f">
                  <v:textbox inset="0,0,0,0">
                    <w:txbxContent>
                      <w:p w14:paraId="3C92E04B" w14:textId="77777777" w:rsidR="00E939E4" w:rsidRDefault="00000000">
                        <w:pPr>
                          <w:spacing w:after="160" w:line="259" w:lineRule="auto"/>
                          <w:ind w:left="0" w:firstLine="0"/>
                        </w:pPr>
                        <w:r>
                          <w:rPr>
                            <w:rFonts w:ascii="Arial" w:eastAsia="Arial" w:hAnsi="Arial" w:cs="Arial"/>
                            <w:sz w:val="36"/>
                          </w:rPr>
                          <w:t>●</w:t>
                        </w:r>
                      </w:p>
                    </w:txbxContent>
                  </v:textbox>
                </v:rect>
                <v:rect id="Rectangle 777" o:spid="_x0000_s1471" style="position:absolute;left:8546;top:22970;width:14712;height:3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" filled="f" stroked="f">
                  <v:textbox inset="0,0,0,0">
                    <w:txbxContent>
                      <w:p w14:paraId="221DB8FF" w14:textId="77777777" w:rsidR="00E939E4" w:rsidRDefault="00000000">
                        <w:pPr>
                          <w:spacing w:after="160" w:line="259" w:lineRule="auto"/>
                          <w:ind w:left="0" w:firstLine="0"/>
                        </w:pPr>
                        <w:r>
                          <w:rPr>
                            <w:w w:val="114"/>
                            <w:sz w:val="36"/>
                          </w:rPr>
                          <w:t>Cloud</w:t>
                        </w:r>
                        <w:r>
                          <w:rPr>
                            <w:spacing w:val="9"/>
                            <w:w w:val="114"/>
                            <w:sz w:val="36"/>
                          </w:rPr>
                          <w:t xml:space="preserve"> </w:t>
                        </w:r>
                        <w:r>
                          <w:rPr>
                            <w:w w:val="114"/>
                            <w:sz w:val="36"/>
                          </w:rPr>
                          <w:t>APIs</w:t>
                        </w:r>
                      </w:p>
                    </w:txbxContent>
                  </v:textbox>
                </v:rect>
                <v:rect id="Rectangle 778" o:spid="_x0000_s1472" style="position:absolute;left:9758;top:26195;width:1429;height:26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" filled="f" stroked="f">
                  <v:textbox inset="0,0,0,0">
                    <w:txbxContent>
                      <w:p w14:paraId="12536C57" w14:textId="77777777" w:rsidR="00E939E4" w:rsidRDefault="00000000">
                        <w:pPr>
                          <w:spacing w:after="160" w:line="259" w:lineRule="auto"/>
                          <w:ind w:left="0" w:firstLine="0"/>
                        </w:pPr>
                        <w:r>
                          <w:rPr>
                            <w:rFonts w:ascii="Arial" w:eastAsia="Arial" w:hAnsi="Arial" w:cs="Arial"/>
                            <w:sz w:val="28"/>
                          </w:rPr>
                          <w:t>○</w:t>
                        </w:r>
                      </w:p>
                    </w:txbxContent>
                  </v:textbox>
                </v:rect>
                <v:rect id="Rectangle 779" o:spid="_x0000_s1473" style="position:absolute;left:13118;top:26110;width:10338;height:28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" filled="f" stroked="f">
                  <v:textbox inset="0,0,0,0">
                    <w:txbxContent>
                      <w:p w14:paraId="570C05C3" w14:textId="77777777" w:rsidR="00E939E4" w:rsidRDefault="00000000">
                        <w:pPr>
                          <w:spacing w:after="160" w:line="259" w:lineRule="auto"/>
                          <w:ind w:left="0" w:firstLine="0"/>
                        </w:pPr>
                        <w:r>
                          <w:rPr>
                            <w:w w:val="104"/>
                            <w:sz w:val="28"/>
                          </w:rPr>
                          <w:t>Rackspace</w:t>
                        </w:r>
                      </w:p>
                    </w:txbxContent>
                  </v:textbox>
                </v:rect>
                <v:rect id="Rectangle 780" o:spid="_x0000_s1474" style="position:absolute;left:9758;top:28671;width:1429;height:26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" filled="f" stroked="f">
                  <v:textbox inset="0,0,0,0">
                    <w:txbxContent>
                      <w:p w14:paraId="2B19DD70" w14:textId="77777777" w:rsidR="00E939E4" w:rsidRDefault="00000000">
                        <w:pPr>
                          <w:spacing w:after="160" w:line="259" w:lineRule="auto"/>
                          <w:ind w:left="0" w:firstLine="0"/>
                        </w:pPr>
                        <w:r>
                          <w:rPr>
                            <w:rFonts w:ascii="Arial" w:eastAsia="Arial" w:hAnsi="Arial" w:cs="Arial"/>
                            <w:sz w:val="28"/>
                          </w:rPr>
                          <w:t>○</w:t>
                        </w:r>
                      </w:p>
                    </w:txbxContent>
                  </v:textbox>
                </v:rect>
                <v:rect id="Rectangle 781" o:spid="_x0000_s1475" style="position:absolute;left:13118;top:28586;width:8328;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" filled="f" stroked="f">
                  <v:textbox inset="0,0,0,0">
                    <w:txbxContent>
                      <w:p w14:paraId="2940F292" w14:textId="77777777" w:rsidR="00E939E4" w:rsidRDefault="00000000">
                        <w:pPr>
                          <w:spacing w:after="160" w:line="259" w:lineRule="auto"/>
                          <w:ind w:left="0" w:firstLine="0"/>
                        </w:pPr>
                        <w:r>
                          <w:rPr>
                            <w:w w:val="108"/>
                            <w:sz w:val="28"/>
                          </w:rPr>
                          <w:t>Amazon</w:t>
                        </w:r>
                      </w:p>
                    </w:txbxContent>
                  </v:textbox>
                </v:rect>
                <v:rect id="Rectangle 782" o:spid="_x0000_s1476" style="position:absolute;left:9758;top:31148;width:1429;height:26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" filled="f" stroked="f">
                  <v:textbox inset="0,0,0,0">
                    <w:txbxContent>
                      <w:p w14:paraId="002D5EA7" w14:textId="77777777" w:rsidR="00E939E4" w:rsidRDefault="00000000">
                        <w:pPr>
                          <w:spacing w:after="160" w:line="259" w:lineRule="auto"/>
                          <w:ind w:left="0" w:firstLine="0"/>
                        </w:pPr>
                        <w:r>
                          <w:rPr>
                            <w:rFonts w:ascii="Arial" w:eastAsia="Arial" w:hAnsi="Arial" w:cs="Arial"/>
                            <w:sz w:val="28"/>
                          </w:rPr>
                          <w:t>○</w:t>
                        </w:r>
                      </w:p>
                    </w:txbxContent>
                  </v:textbox>
                </v:rect>
                <v:rect id="Rectangle 783" o:spid="_x0000_s1477" style="position:absolute;left:13118;top:31063;width:13763;height:28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" filled="f" stroked="f">
                  <v:textbox inset="0,0,0,0">
                    <w:txbxContent>
                      <w:p w14:paraId="5314B7E2" w14:textId="77777777" w:rsidR="00E939E4" w:rsidRDefault="00000000">
                        <w:pPr>
                          <w:spacing w:after="160" w:line="259" w:lineRule="auto"/>
                          <w:ind w:left="0" w:firstLine="0"/>
                        </w:pPr>
                        <w:r>
                          <w:rPr>
                            <w:w w:val="109"/>
                            <w:sz w:val="28"/>
                          </w:rPr>
                          <w:t>Digital</w:t>
                        </w:r>
                        <w:r>
                          <w:rPr>
                            <w:spacing w:val="7"/>
                            <w:w w:val="109"/>
                            <w:sz w:val="28"/>
                          </w:rPr>
                          <w:t xml:space="preserve"> </w:t>
                        </w:r>
                        <w:r>
                          <w:rPr>
                            <w:w w:val="109"/>
                            <w:sz w:val="28"/>
                          </w:rPr>
                          <w:t>Ocean</w:t>
                        </w:r>
                      </w:p>
                    </w:txbxContent>
                  </v:textbox>
                </v:rect>
                <v:rect id="Rectangle 784" o:spid="_x0000_s1478" style="position:absolute;left:9758;top:33624;width:1429;height:26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" filled="f" stroked="f">
                  <v:textbox inset="0,0,0,0">
                    <w:txbxContent>
                      <w:p w14:paraId="7D249184" w14:textId="77777777" w:rsidR="00E939E4" w:rsidRDefault="00000000">
                        <w:pPr>
                          <w:spacing w:after="160" w:line="259" w:lineRule="auto"/>
                          <w:ind w:left="0" w:firstLine="0"/>
                        </w:pPr>
                        <w:r>
                          <w:rPr>
                            <w:rFonts w:ascii="Arial" w:eastAsia="Arial" w:hAnsi="Arial" w:cs="Arial"/>
                            <w:sz w:val="28"/>
                          </w:rPr>
                          <w:t>○</w:t>
                        </w:r>
                      </w:p>
                    </w:txbxContent>
                  </v:textbox>
                </v:rect>
                <v:rect id="Rectangle 785" o:spid="_x0000_s1479" style="position:absolute;left:13118;top:33539;width:10932;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" filled="f" stroked="f">
                  <v:textbox inset="0,0,0,0">
                    <w:txbxContent>
                      <w:p w14:paraId="437CB08E" w14:textId="77777777" w:rsidR="00E939E4" w:rsidRDefault="00000000">
                        <w:pPr>
                          <w:spacing w:after="160" w:line="259" w:lineRule="auto"/>
                          <w:ind w:left="0" w:firstLine="0"/>
                        </w:pPr>
                        <w:r>
                          <w:rPr>
                            <w:w w:val="107"/>
                            <w:sz w:val="28"/>
                          </w:rPr>
                          <w:t>OpenStack</w:t>
                        </w:r>
                      </w:p>
                    </w:txbxContent>
                  </v:textbox>
                </v:rect>
                <w10:wrap type="topAndBottom" anchorx="page" anchory="page"/>
              </v:group>
            </w:pict>
          </mc:Fallback>
        </mc:AlternateContent>
      </w:r>
      <w:r>
        <w:br w:type="page"/>
      </w:r>
    </w:p>
    <w:p w14:paraId="66C79F9F"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693056" behindDoc="0" locked="0" layoutInCell="1" allowOverlap="1" wp14:anchorId="702A2FD5" wp14:editId="1D79EC3A">
                <wp:simplePos x="0" y="0"/>
                <wp:positionH relativeFrom="page">
                  <wp:posOffset>0</wp:posOffset>
                </wp:positionH>
                <wp:positionV relativeFrom="page">
                  <wp:posOffset>0</wp:posOffset>
                </wp:positionV>
                <wp:extent cx="9144000" cy="5143500"/>
                <wp:effectExtent l="0" t="0" r="0" b="0"/>
                <wp:wrapTopAndBottom/>
                <wp:docPr id="16144" name="Group 16144"/>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791" name="Picture 791"/>
                          <pic:cNvPicPr/>
                        </pic:nvPicPr>
                        <pic:blipFill>
                          <a:blip r:embed="rId9"/>
                          <a:stretch>
                            <a:fillRect/>
                          </a:stretch>
                        </pic:blipFill>
                        <pic:spPr>
                          <a:xfrm>
                            <a:off x="0" y="0"/>
                            <a:ext cx="9144000" cy="5143500"/>
                          </a:xfrm>
                          <a:prstGeom prst="rect">
                            <a:avLst/>
                          </a:prstGeom>
                        </pic:spPr>
                      </pic:pic>
                      <wps:wsp>
                        <wps:cNvPr id="796" name="Rectangle 796"/>
                        <wps:cNvSpPr/>
                        <wps:spPr>
                          <a:xfrm>
                            <a:off x="3579123" y="1543229"/>
                            <a:ext cx="2641077" cy="1501948"/>
                          </a:xfrm>
                          <a:prstGeom prst="rect">
                            <a:avLst/>
                          </a:prstGeom>
                          <a:ln>
                            <a:noFill/>
                          </a:ln>
                        </wps:spPr>
                        <wps:txbx>
                          <w:txbxContent>
                            <w:p w14:paraId="64DA3644" w14:textId="77777777" w:rsidR="00E939E4" w:rsidRDefault="00000000">
                              <w:pPr>
                                <w:spacing w:after="160" w:line="259" w:lineRule="auto"/>
                                <w:ind w:left="0" w:firstLine="0"/>
                              </w:pPr>
                              <w:r>
                                <w:rPr>
                                  <w:rFonts w:ascii="Oswald" w:eastAsia="Oswald" w:hAnsi="Oswald" w:cs="Oswald"/>
                                  <w:color w:val="FFFFFF"/>
                                  <w:sz w:val="120"/>
                                </w:rPr>
                                <w:t>LAB #2</w:t>
                              </w:r>
                            </w:p>
                          </w:txbxContent>
                        </wps:txbx>
                        <wps:bodyPr horzOverflow="overflow" vert="horz" lIns="0" tIns="0" rIns="0" bIns="0" rtlCol="0">
                          <a:noAutofit/>
                        </wps:bodyPr>
                      </wps:wsp>
                      <wps:wsp>
                        <wps:cNvPr id="798" name="Rectangle 798"/>
                        <wps:cNvSpPr/>
                        <wps:spPr>
                          <a:xfrm>
                            <a:off x="3406783" y="3262468"/>
                            <a:ext cx="3099465" cy="431328"/>
                          </a:xfrm>
                          <a:prstGeom prst="rect">
                            <a:avLst/>
                          </a:prstGeom>
                          <a:ln>
                            <a:noFill/>
                          </a:ln>
                        </wps:spPr>
                        <wps:txbx>
                          <w:txbxContent>
                            <w:p w14:paraId="719069C5" w14:textId="77777777" w:rsidR="00E939E4" w:rsidRDefault="00000000">
                              <w:pPr>
                                <w:spacing w:after="160" w:line="259" w:lineRule="auto"/>
                                <w:ind w:left="0" w:firstLine="0"/>
                              </w:pPr>
                              <w:r>
                                <w:rPr>
                                  <w:color w:val="FFFFFF"/>
                                  <w:w w:val="104"/>
                                  <w:sz w:val="42"/>
                                </w:rPr>
                                <w:t>Create</w:t>
                              </w:r>
                              <w:r>
                                <w:rPr>
                                  <w:color w:val="FFFFFF"/>
                                  <w:spacing w:val="10"/>
                                  <w:w w:val="104"/>
                                  <w:sz w:val="42"/>
                                </w:rPr>
                                <w:t xml:space="preserve"> </w:t>
                              </w:r>
                              <w:r>
                                <w:rPr>
                                  <w:color w:val="FFFFFF"/>
                                  <w:w w:val="104"/>
                                  <w:sz w:val="42"/>
                                </w:rPr>
                                <w:t>the</w:t>
                              </w:r>
                              <w:r>
                                <w:rPr>
                                  <w:color w:val="FFFFFF"/>
                                  <w:spacing w:val="10"/>
                                  <w:w w:val="104"/>
                                  <w:sz w:val="42"/>
                                </w:rPr>
                                <w:t xml:space="preserve"> </w:t>
                              </w:r>
                              <w:r>
                                <w:rPr>
                                  <w:color w:val="FFFFFF"/>
                                  <w:w w:val="104"/>
                                  <w:sz w:val="42"/>
                                </w:rPr>
                                <w:t>Inventory</w:t>
                              </w:r>
                            </w:p>
                          </w:txbxContent>
                        </wps:txbx>
                        <wps:bodyPr horzOverflow="overflow" vert="horz" lIns="0" tIns="0" rIns="0" bIns="0" rtlCol="0">
                          <a:noAutofit/>
                        </wps:bodyPr>
                      </wps:wsp>
                    </wpg:wgp>
                  </a:graphicData>
                </a:graphic>
              </wp:anchor>
            </w:drawing>
          </mc:Choice>
          <mc:Fallback>
            <w:pict>
              <v:group w14:anchorId="702A2FD5" id="Group 16144" o:spid="_x0000_s1480" style="position:absolute;left:0;text-align:left;margin-left:0;margin-top:0;width:10in;height:405pt;z-index:251693056;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">
                <v:shape id="Picture 791" o:spid="_x0000_s1481"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">
                  <v:imagedata r:id="rId10" o:title=""/>
                </v:shape>
                <v:rect id="Rectangle 796" o:spid="_x0000_s1482" style="position:absolute;left:35791;top:15432;width:26411;height:150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" filled="f" stroked="f">
                  <v:textbox inset="0,0,0,0">
                    <w:txbxContent>
                      <w:p w14:paraId="64DA3644" w14:textId="77777777" w:rsidR="00E939E4" w:rsidRDefault="00000000">
                        <w:pPr>
                          <w:spacing w:after="160" w:line="259" w:lineRule="auto"/>
                          <w:ind w:left="0" w:firstLine="0"/>
                        </w:pPr>
                        <w:r>
                          <w:rPr>
                            <w:rFonts w:ascii="Oswald" w:eastAsia="Oswald" w:hAnsi="Oswald" w:cs="Oswald"/>
                            <w:color w:val="FFFFFF"/>
                            <w:sz w:val="120"/>
                          </w:rPr>
                          <w:t>LAB #2</w:t>
                        </w:r>
                      </w:p>
                    </w:txbxContent>
                  </v:textbox>
                </v:rect>
                <v:rect id="Rectangle 798" o:spid="_x0000_s1483" style="position:absolute;left:34067;top:32624;width:30995;height:43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" filled="f" stroked="f">
                  <v:textbox inset="0,0,0,0">
                    <w:txbxContent>
                      <w:p w14:paraId="719069C5" w14:textId="77777777" w:rsidR="00E939E4" w:rsidRDefault="00000000">
                        <w:pPr>
                          <w:spacing w:after="160" w:line="259" w:lineRule="auto"/>
                          <w:ind w:left="0" w:firstLine="0"/>
                        </w:pPr>
                        <w:r>
                          <w:rPr>
                            <w:color w:val="FFFFFF"/>
                            <w:w w:val="104"/>
                            <w:sz w:val="42"/>
                          </w:rPr>
                          <w:t>Create</w:t>
                        </w:r>
                        <w:r>
                          <w:rPr>
                            <w:color w:val="FFFFFF"/>
                            <w:spacing w:val="10"/>
                            <w:w w:val="104"/>
                            <w:sz w:val="42"/>
                          </w:rPr>
                          <w:t xml:space="preserve"> </w:t>
                        </w:r>
                        <w:r>
                          <w:rPr>
                            <w:color w:val="FFFFFF"/>
                            <w:w w:val="104"/>
                            <w:sz w:val="42"/>
                          </w:rPr>
                          <w:t>the</w:t>
                        </w:r>
                        <w:r>
                          <w:rPr>
                            <w:color w:val="FFFFFF"/>
                            <w:spacing w:val="10"/>
                            <w:w w:val="104"/>
                            <w:sz w:val="42"/>
                          </w:rPr>
                          <w:t xml:space="preserve"> </w:t>
                        </w:r>
                        <w:r>
                          <w:rPr>
                            <w:color w:val="FFFFFF"/>
                            <w:w w:val="104"/>
                            <w:sz w:val="42"/>
                          </w:rPr>
                          <w:t>Inventory</w:t>
                        </w:r>
                      </w:p>
                    </w:txbxContent>
                  </v:textbox>
                </v:rect>
                <w10:wrap type="topAndBottom" anchorx="page" anchory="page"/>
              </v:group>
            </w:pict>
          </mc:Fallback>
        </mc:AlternateContent>
      </w:r>
      <w:r>
        <w:br w:type="page"/>
      </w:r>
    </w:p>
    <w:p w14:paraId="13439611"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694080" behindDoc="0" locked="0" layoutInCell="1" allowOverlap="1" wp14:anchorId="69682BA2" wp14:editId="5C5ED964">
                <wp:simplePos x="0" y="0"/>
                <wp:positionH relativeFrom="page">
                  <wp:posOffset>0</wp:posOffset>
                </wp:positionH>
                <wp:positionV relativeFrom="page">
                  <wp:posOffset>0</wp:posOffset>
                </wp:positionV>
                <wp:extent cx="9144000" cy="5143500"/>
                <wp:effectExtent l="0" t="0" r="0" b="0"/>
                <wp:wrapTopAndBottom/>
                <wp:docPr id="16303" name="Group 16303"/>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804" name="Picture 804"/>
                          <pic:cNvPicPr/>
                        </pic:nvPicPr>
                        <pic:blipFill>
                          <a:blip r:embed="rId11"/>
                          <a:stretch>
                            <a:fillRect/>
                          </a:stretch>
                        </pic:blipFill>
                        <pic:spPr>
                          <a:xfrm>
                            <a:off x="0" y="0"/>
                            <a:ext cx="9144000" cy="5143500"/>
                          </a:xfrm>
                          <a:prstGeom prst="rect">
                            <a:avLst/>
                          </a:prstGeom>
                        </pic:spPr>
                      </pic:pic>
                      <wps:wsp>
                        <wps:cNvPr id="806" name="Rectangle 806"/>
                        <wps:cNvSpPr/>
                        <wps:spPr>
                          <a:xfrm>
                            <a:off x="397425" y="424223"/>
                            <a:ext cx="7292656" cy="901169"/>
                          </a:xfrm>
                          <a:prstGeom prst="rect">
                            <a:avLst/>
                          </a:prstGeom>
                          <a:ln>
                            <a:noFill/>
                          </a:ln>
                        </wps:spPr>
                        <wps:txbx>
                          <w:txbxContent>
                            <w:p w14:paraId="6470C548" w14:textId="77777777" w:rsidR="00E939E4" w:rsidRDefault="00000000">
                              <w:pPr>
                                <w:spacing w:after="160" w:line="259" w:lineRule="auto"/>
                                <w:ind w:left="0" w:firstLine="0"/>
                              </w:pPr>
                              <w:r>
                                <w:rPr>
                                  <w:rFonts w:ascii="Oswald" w:eastAsia="Oswald" w:hAnsi="Oswald" w:cs="Oswald"/>
                                  <w:color w:val="FFFFFF"/>
                                  <w:sz w:val="72"/>
                                </w:rPr>
                                <w:t>Create the Hosts in the Inventory</w:t>
                              </w:r>
                            </w:p>
                          </w:txbxContent>
                        </wps:txbx>
                        <wps:bodyPr horzOverflow="overflow" vert="horz" lIns="0" tIns="0" rIns="0" bIns="0" rtlCol="0">
                          <a:noAutofit/>
                        </wps:bodyPr>
                      </wps:wsp>
                      <wps:wsp>
                        <wps:cNvPr id="22996" name="Shape 22996"/>
                        <wps:cNvSpPr/>
                        <wps:spPr>
                          <a:xfrm>
                            <a:off x="311700" y="1792625"/>
                            <a:ext cx="8520599" cy="1379100"/>
                          </a:xfrm>
                          <a:custGeom>
                            <a:avLst/>
                            <a:gdLst/>
                            <a:ahLst/>
                            <a:cxnLst/>
                            <a:rect l="0" t="0" r="0" b="0"/>
                            <a:pathLst>
                              <a:path w="8520599" h="1379100">
                                <a:moveTo>
                                  <a:pt x="0" y="0"/>
                                </a:moveTo>
                                <a:lnTo>
                                  <a:pt x="8520599" y="0"/>
                                </a:lnTo>
                                <a:lnTo>
                                  <a:pt x="8520599" y="1379100"/>
                                </a:lnTo>
                                <a:lnTo>
                                  <a:pt x="0" y="13791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808" name="Rectangle 808"/>
                        <wps:cNvSpPr/>
                        <wps:spPr>
                          <a:xfrm>
                            <a:off x="397425" y="1862730"/>
                            <a:ext cx="2695804" cy="311873"/>
                          </a:xfrm>
                          <a:prstGeom prst="rect">
                            <a:avLst/>
                          </a:prstGeom>
                          <a:ln>
                            <a:noFill/>
                          </a:ln>
                        </wps:spPr>
                        <wps:txbx>
                          <w:txbxContent>
                            <w:p w14:paraId="11F35E67" w14:textId="77777777" w:rsidR="00E939E4" w:rsidRDefault="00000000">
                              <w:pPr>
                                <w:spacing w:after="160" w:line="259" w:lineRule="auto"/>
                                <w:ind w:left="0" w:firstLine="0"/>
                              </w:pPr>
                              <w:r>
                                <w:rPr>
                                  <w:rFonts w:ascii="Roboto Mono" w:eastAsia="Roboto Mono" w:hAnsi="Roboto Mono" w:cs="Roboto Mono"/>
                                  <w:color w:val="F3F3F3"/>
                                  <w:sz w:val="28"/>
                                </w:rPr>
                                <w:t>web1 192.168.35.101</w:t>
                              </w:r>
                            </w:p>
                          </w:txbxContent>
                        </wps:txbx>
                        <wps:bodyPr horzOverflow="overflow" vert="horz" lIns="0" tIns="0" rIns="0" bIns="0" rtlCol="0">
                          <a:noAutofit/>
                        </wps:bodyPr>
                      </wps:wsp>
                      <wps:wsp>
                        <wps:cNvPr id="809" name="Rectangle 809"/>
                        <wps:cNvSpPr/>
                        <wps:spPr>
                          <a:xfrm>
                            <a:off x="397425" y="2186580"/>
                            <a:ext cx="2695804" cy="311873"/>
                          </a:xfrm>
                          <a:prstGeom prst="rect">
                            <a:avLst/>
                          </a:prstGeom>
                          <a:ln>
                            <a:noFill/>
                          </a:ln>
                        </wps:spPr>
                        <wps:txbx>
                          <w:txbxContent>
                            <w:p w14:paraId="0716B491" w14:textId="77777777" w:rsidR="00E939E4" w:rsidRDefault="00000000">
                              <w:pPr>
                                <w:spacing w:after="160" w:line="259" w:lineRule="auto"/>
                                <w:ind w:left="0" w:firstLine="0"/>
                              </w:pPr>
                              <w:r>
                                <w:rPr>
                                  <w:rFonts w:ascii="Roboto Mono" w:eastAsia="Roboto Mono" w:hAnsi="Roboto Mono" w:cs="Roboto Mono"/>
                                  <w:color w:val="F3F3F3"/>
                                  <w:sz w:val="28"/>
                                </w:rPr>
                                <w:t>web2 192.168.35.102</w:t>
                              </w:r>
                            </w:p>
                          </w:txbxContent>
                        </wps:txbx>
                        <wps:bodyPr horzOverflow="overflow" vert="horz" lIns="0" tIns="0" rIns="0" bIns="0" rtlCol="0">
                          <a:noAutofit/>
                        </wps:bodyPr>
                      </wps:wsp>
                      <wps:wsp>
                        <wps:cNvPr id="810" name="Rectangle 810"/>
                        <wps:cNvSpPr/>
                        <wps:spPr>
                          <a:xfrm>
                            <a:off x="397425" y="2510430"/>
                            <a:ext cx="2553919" cy="311873"/>
                          </a:xfrm>
                          <a:prstGeom prst="rect">
                            <a:avLst/>
                          </a:prstGeom>
                          <a:ln>
                            <a:noFill/>
                          </a:ln>
                        </wps:spPr>
                        <wps:txbx>
                          <w:txbxContent>
                            <w:p w14:paraId="32E210DE" w14:textId="77777777" w:rsidR="00E939E4" w:rsidRDefault="00000000">
                              <w:pPr>
                                <w:spacing w:after="160" w:line="259" w:lineRule="auto"/>
                                <w:ind w:left="0" w:firstLine="0"/>
                              </w:pPr>
                              <w:r>
                                <w:rPr>
                                  <w:rFonts w:ascii="Roboto Mono" w:eastAsia="Roboto Mono" w:hAnsi="Roboto Mono" w:cs="Roboto Mono"/>
                                  <w:color w:val="F3F3F3"/>
                                  <w:sz w:val="28"/>
                                </w:rPr>
                                <w:t>app 192.168.35.103</w:t>
                              </w:r>
                            </w:p>
                          </w:txbxContent>
                        </wps:txbx>
                        <wps:bodyPr horzOverflow="overflow" vert="horz" lIns="0" tIns="0" rIns="0" bIns="0" rtlCol="0">
                          <a:noAutofit/>
                        </wps:bodyPr>
                      </wps:wsp>
                      <wps:wsp>
                        <wps:cNvPr id="811" name="Rectangle 811"/>
                        <wps:cNvSpPr/>
                        <wps:spPr>
                          <a:xfrm>
                            <a:off x="397425" y="2834280"/>
                            <a:ext cx="2412035" cy="311873"/>
                          </a:xfrm>
                          <a:prstGeom prst="rect">
                            <a:avLst/>
                          </a:prstGeom>
                          <a:ln>
                            <a:noFill/>
                          </a:ln>
                        </wps:spPr>
                        <wps:txbx>
                          <w:txbxContent>
                            <w:p w14:paraId="19DD0307" w14:textId="77777777" w:rsidR="00E939E4" w:rsidRDefault="00000000">
                              <w:pPr>
                                <w:spacing w:after="160" w:line="259" w:lineRule="auto"/>
                                <w:ind w:left="0" w:firstLine="0"/>
                              </w:pPr>
                              <w:r>
                                <w:rPr>
                                  <w:rFonts w:ascii="Roboto Mono" w:eastAsia="Roboto Mono" w:hAnsi="Roboto Mono" w:cs="Roboto Mono"/>
                                  <w:color w:val="F3F3F3"/>
                                  <w:sz w:val="28"/>
                                </w:rPr>
                                <w:t>db 192.168.35.104</w:t>
                              </w:r>
                            </w:p>
                          </w:txbxContent>
                        </wps:txbx>
                        <wps:bodyPr horzOverflow="overflow" vert="horz" lIns="0" tIns="0" rIns="0" bIns="0" rtlCol="0">
                          <a:noAutofit/>
                        </wps:bodyPr>
                      </wps:wsp>
                      <wps:wsp>
                        <wps:cNvPr id="813" name="Rectangle 813"/>
                        <wps:cNvSpPr/>
                        <wps:spPr>
                          <a:xfrm>
                            <a:off x="394625" y="1322901"/>
                            <a:ext cx="5708313" cy="369710"/>
                          </a:xfrm>
                          <a:prstGeom prst="rect">
                            <a:avLst/>
                          </a:prstGeom>
                          <a:ln>
                            <a:noFill/>
                          </a:ln>
                        </wps:spPr>
                        <wps:txbx>
                          <w:txbxContent>
                            <w:p w14:paraId="334A29F6" w14:textId="77777777" w:rsidR="00E939E4" w:rsidRDefault="00000000">
                              <w:pPr>
                                <w:spacing w:after="160" w:line="259" w:lineRule="auto"/>
                                <w:ind w:left="0" w:firstLine="0"/>
                              </w:pPr>
                              <w:r>
                                <w:rPr>
                                  <w:w w:val="104"/>
                                  <w:sz w:val="36"/>
                                </w:rPr>
                                <w:t>Create</w:t>
                              </w:r>
                              <w:r>
                                <w:rPr>
                                  <w:spacing w:val="9"/>
                                  <w:w w:val="104"/>
                                  <w:sz w:val="36"/>
                                </w:rPr>
                                <w:t xml:space="preserve"> </w:t>
                              </w:r>
                              <w:r>
                                <w:rPr>
                                  <w:w w:val="104"/>
                                  <w:sz w:val="36"/>
                                </w:rPr>
                                <w:t>the</w:t>
                              </w:r>
                              <w:r>
                                <w:rPr>
                                  <w:spacing w:val="9"/>
                                  <w:w w:val="104"/>
                                  <w:sz w:val="36"/>
                                </w:rPr>
                                <w:t xml:space="preserve"> </w:t>
                              </w:r>
                              <w:r>
                                <w:rPr>
                                  <w:w w:val="104"/>
                                  <w:sz w:val="36"/>
                                </w:rPr>
                                <w:t>Ansible</w:t>
                              </w:r>
                              <w:r>
                                <w:rPr>
                                  <w:spacing w:val="9"/>
                                  <w:w w:val="104"/>
                                  <w:sz w:val="36"/>
                                </w:rPr>
                                <w:t xml:space="preserve"> </w:t>
                              </w:r>
                              <w:r>
                                <w:rPr>
                                  <w:w w:val="104"/>
                                  <w:sz w:val="36"/>
                                </w:rPr>
                                <w:t>Inventory</w:t>
                              </w:r>
                              <w:r>
                                <w:rPr>
                                  <w:spacing w:val="9"/>
                                  <w:w w:val="104"/>
                                  <w:sz w:val="36"/>
                                </w:rPr>
                                <w:t xml:space="preserve"> </w:t>
                              </w:r>
                              <w:r>
                                <w:rPr>
                                  <w:w w:val="104"/>
                                  <w:sz w:val="36"/>
                                </w:rPr>
                                <w:t>for</w:t>
                              </w:r>
                              <w:r>
                                <w:rPr>
                                  <w:spacing w:val="9"/>
                                  <w:w w:val="104"/>
                                  <w:sz w:val="36"/>
                                </w:rPr>
                                <w:t xml:space="preserve"> </w:t>
                              </w:r>
                              <w:r>
                                <w:rPr>
                                  <w:w w:val="104"/>
                                  <w:sz w:val="36"/>
                                </w:rPr>
                                <w:t>given</w:t>
                              </w:r>
                              <w:r>
                                <w:rPr>
                                  <w:spacing w:val="9"/>
                                  <w:w w:val="104"/>
                                  <w:sz w:val="36"/>
                                </w:rPr>
                                <w:t xml:space="preserve"> </w:t>
                              </w:r>
                              <w:r>
                                <w:rPr>
                                  <w:w w:val="104"/>
                                  <w:sz w:val="36"/>
                                </w:rPr>
                                <w:t>hosts:</w:t>
                              </w:r>
                            </w:p>
                          </w:txbxContent>
                        </wps:txbx>
                        <wps:bodyPr horzOverflow="overflow" vert="horz" lIns="0" tIns="0" rIns="0" bIns="0" rtlCol="0">
                          <a:noAutofit/>
                        </wps:bodyPr>
                      </wps:wsp>
                      <wps:wsp>
                        <wps:cNvPr id="814" name="Rectangle 814"/>
                        <wps:cNvSpPr/>
                        <wps:spPr>
                          <a:xfrm>
                            <a:off x="394625" y="1732476"/>
                            <a:ext cx="76010" cy="369710"/>
                          </a:xfrm>
                          <a:prstGeom prst="rect">
                            <a:avLst/>
                          </a:prstGeom>
                          <a:ln>
                            <a:noFill/>
                          </a:ln>
                        </wps:spPr>
                        <wps:txbx>
                          <w:txbxContent>
                            <w:p w14:paraId="75D0FCD5" w14:textId="77777777" w:rsidR="00E939E4" w:rsidRDefault="00000000">
                              <w:pPr>
                                <w:spacing w:after="160" w:line="259" w:lineRule="auto"/>
                                <w:ind w:left="0" w:firstLine="0"/>
                              </w:pPr>
                              <w:r>
                                <w:rPr>
                                  <w:sz w:val="36"/>
                                </w:rPr>
                                <w:t xml:space="preserve"> </w:t>
                              </w:r>
                            </w:p>
                          </w:txbxContent>
                        </wps:txbx>
                        <wps:bodyPr horzOverflow="overflow" vert="horz" lIns="0" tIns="0" rIns="0" bIns="0" rtlCol="0">
                          <a:noAutofit/>
                        </wps:bodyPr>
                      </wps:wsp>
                    </wpg:wgp>
                  </a:graphicData>
                </a:graphic>
              </wp:anchor>
            </w:drawing>
          </mc:Choice>
          <mc:Fallback>
            <w:pict>
              <v:group w14:anchorId="69682BA2" id="Group 16303" o:spid="_x0000_s1484" style="position:absolute;left:0;text-align:left;margin-left:0;margin-top:0;width:10in;height:405pt;z-index:251694080;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Sx3lxE25JpFb/eqKigC/Hr15Eu3zt3+8u6rS+KLjau6GNqxqK19p&#13;&#10;KIuU6OPxRCzfPDIq/wB7duq1Hr1nIvzSeV/vLXJUVXt5E8p2sd/ayruW4j2/722rNcDT47iSJlZJ&#13;&#10;GVl/iVq1jiA9md3RXHQ6zeRbttwzf73zVaj8TXSrtZY5W/vMta+3iTynT1na9dfZbFl3fvJPlWqc&#13;&#10;PiiPd+9t2Vf7yturL1S/a+m+WSRo1+75iqv/AKDUTqx5fdCMSlRRRXCah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GJrhtqLupSlye9IBlFasejjYN8&#13;&#10;nze1FcH16h/MBlUUUV6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T4YpLhtqLurWtdLjt/mf8Aeyf+O1y18TTobgU7XTZLj5n/AHUf/j1a0NvHbrtRdq0+ivna+JqV&#13;&#10;9wCiiiuMDmaKKK+4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pYbeS4bai1E&#13;&#10;pRj70gIqu2eltL8z/LH/AOhVetdNjt/mb5pP/Qat142Jx/2aRWoyOJYl2ou1afRRXhylzEhRRRQA&#13;&#10;UUUUAczRRRX3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UsNvJcNtRa1rXTY7f5m+a&#13;&#10;T/0GuOviadDf4itSja6W0vzS/Kv/AI9WtHEsS7UXatPor52viamI3DUKKKK5Q1CiiigkKKKKACii&#13;&#10;igDmaKKK+4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pYbeS4bai1EpRj70gIqu2ultL80u6Jf8A&#13;&#10;x6r1rpsdv8zfNJVuvGxOP+zSK1GRxLEu1FVVp9FFeHKXMMKKKKBahRRRQSFFFFABRRRQAUUUUEnM&#13;&#10;0UUV9wU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MKKKKBBRUtvayXTbUX/AIFWxa6fHa/N96T+9XHXxdOh/iK1KNrp&#13;&#10;bS7Wl+Vf7takarEu1F2rT6K+crYmpWl7wahRRRXMMKKKKACiiigWoUUUUEhRRRQAUUUUAFFFFBJz&#13;&#10;NFFFfcF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VPa2cl021F+X+Jv7tHwkVKkaceapL3SCtGz0lpfml+Rf7v8VaFnYx&#13;&#10;2a/3pP71T15GKxFSMfcPPwuY0MTUlTh/w4karEu1FVVpKVqSvnviPWCiiigAooooAKKKKBahRRRQ&#13;&#10;SFFFFABRRRQAUUUUEhRRRQBzNFFFfcF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DCiiigQUVPa2cl03yL8v95q2rOwjtfmX5pP7zVlKcYn&#13;&#10;k4zMqOE0+KXYo2ejM3zT/Kv92tZVVVVVXaq06iuKVSUviPhsVjK2LlechrUlFPrKXvHLTlKnLmiR&#13;&#10;tSU9vu0nNePVpezkfoeXZhHFx5ZfENooormPZCiiigWoUUUUBqFFFFBIUUUUAFFFFBIUUUUAFFFF&#13;&#10;AHM0UUV9wU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U9rZSXTfIvy/3m+7R8JFSpGnHmqS90hVdzbV+Zq1LPSd22Sf8A75q5a2Edr935pP7z&#13;&#10;VarjnV/lPjMdnMqn7vDfD3GqqxKqqu1Vp1FFYSPl/i96QU1qdTKkYq06he1FQVqNahvu0LQ1TKPN&#13;&#10;7sjppVJUZRqU/iGUUrUleRVpezkfoeBxkcXTv9oKKKKwPR1CiiigkKKKKACiiigAooooJCiiigAo&#13;&#10;oooA5miiivuCg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pf4tq/eqxZ2El43yrtX+Jq3LOwjs1+X5pP4mrKU4xPGxuZ0cJovel2M2x0Zpdslx8q/3f4v&#13;&#10;+BVsKqxLtRVVf7q0+mVySlKR8JisZWxcrzkFFFFQccQoooqSwbvTKVqcvagrUKa1OplQMd/DTaVq&#13;&#10;SpLCkaloqZxjL3ZHVQr1MPU54DaKdzTa8ipTlTlY/QMLio4qneIUUUVkdoUUUUAFFFFBIUUUUAFF&#13;&#10;FFABRRRQQczRRRX3Bq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UU1wtuvzfe/u0ESqRpx5pEvNW9Fihv5pN3zLH/AOPVz81w1w3zfd/u10XhFf3dw3+0tZVJe6fL&#13;&#10;5jmUvZyjS0OgVVVdq/dpaKK4T4i99WI1NoooAKKKKDUKG70U1qkBKfQvaioK1GtSUUrVBYlFFFBY&#13;&#10;UjUtJ/FQWC0NS0c1E6cakeWR14bE1MLU54jaKdzTa8eUZRlyyPv6FeOIp88AoooqToCiiigkKKKK&#13;&#10;ACiiiggKKKKAOZooor7g1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kb&#13;&#10;5fvVHNdR26/N97+7WbNdSXDfN93+7UcxwYjGU6Hu/aLVxf8A8MX/AH1VP7zfNSUq1J81Xr1MRLmY&#13;&#10;tdT4TX/RZm/2q5aur8Kr/wAS9m/6aVnP4TysV/DNukalplcp4wUUUUFBRRRUlg3emUrULQVqOprU&#13;&#10;6mVAxVpKVqSoKCiiigsKRaGpaCwpGpeabRqUFFI1NXtWNSn7SJ6GFxUsLUuh9FFFeXKPL7sj7ijV&#13;&#10;jWj7SIUUUVBsFFFFABRRRQQFFFFAHM0UUV9wah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RXDMsLMv3qlplx/x7yf7tBFT+HLlMVtzN83zNT6RactZHxEtwWloooICuv8Mrt0tf8A&#13;&#10;eauQrs/D6bdJj/4FWc/hOHFfAaTU2iiuU8gKKKKDUKKKa1SAlPpq06oK1Bu9NWkpWqBiUUUUGoUU&#13;&#10;UjUFgtLRRQUI1JRSNRqWNpy02n1JYjUtMornq0+aJ6WDxUsNL+6PooorzJR5T7KnUjUjzRCiiigY&#13;&#10;UUUUAFFFFAHM0UUV9wah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JJ80bUtI3&#13;&#10;3aBSMVafS/dakrI+Ee4UUU9e1AgXtXaaL8ul2/8Au1x1dnpa7dPt1/2awqHDjPhiWqKKKwPKCiii&#13;&#10;pLCmUrULQVqOobvRTKgYq0lK1JUFBRRRQWFItDUtBYUjUtNo1KCmU5qbRqWOWhqWmN3qSwoooqBx&#13;&#10;Cn0yiuerT5j2MHjPYS5ZfCPooorzz6uMub3ohRRRQMKKKKCDmaKKK+4Og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KMqT/WN/vUyn3H+uk/3qZWR8LUjy1JRFWpFpq9qfQZBX&#13;&#10;b2a7bOFf9la4iu5t/lt4/wDdWsap52M+ySUUUVznAFFFNapASn01adQVqDd6atDUv8NYjG0UUUFB&#13;&#10;RRSNQWC0tHNFBqI1JTuaY1GpY2nLTafUliNTaG70UAFFFFQXEKG70U1qCgVttS1DT1+WuWrT5vei&#13;&#10;exgcZ7H93U+EfRRRXCfShRRRQBzNFFFfcHQ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Zl1/x8NTV7VNeL/pFRrWR8XiI8taQtFFFBzCx/wCsWu6j+6v+7XDw/NNH/vV3VY1T&#13;&#10;zMV9kKKKK5TiCmUrULQVqOooprVAwWhqX+Gm1BQUUUUFhSfxUNS80FhSNS0c0alDaY3en0yjUsct&#13;&#10;LRTG71JYUUUUFahRRRUFhTKVqSgBVoanUyoLHq1PqBqcrfw1zVaf2onuYPFcv7uoOooorjPeOcoo&#13;&#10;or7g6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Cpef6xagqe8+8tQVlI+&#13;&#10;Qxnu15BRRRQecT2K7ryFf9qu2rjdLX/iYW/+8tdlXNVPPxW8QooprVgcQlPpq06grUKatDUv8NYj&#13;&#10;EakoooKCiikagsP4qWkWloNRGpKVqSjUsRqFptPqSwplDd6KACiiioLiFFFNagoSlWkp9QAN3plK&#13;&#10;1Nag1Ep3NItLQWLuopOaKw9nE6fbVv5jn6KKK+qPt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ZWvP4arVbvP9WtVKykfI5jH9/IKVaFpaDzC7o6btSt/96uurldBXdqUf/Aq&#13;&#10;6quar8R5uI+IKZT270ysDkHr2ooprVBYlK1JRUFBRRRQWFJ/FS80i0Fi0jUtI1GpQlI1LTKNSxy0&#13;&#10;tFI1SWNooooK1CiiioLCmUrUlACrTm70U1qgsSjmkahaCheaRqWjmpLG0UUUFmDRRRX0p90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DIrr/U1Sq7cf6lqqc1lI+WzOP74KKK&#13;&#10;VaDxzU8Pr/xMF/3Wrpq5vw7/AMfzf7tdI3euSt8R5mI+MZT17Uyn1kc+oUylakqBitSUUVBQUUUc&#13;&#10;0FhzRSLS0Goc02lako1LEamr2op9SWFMpzU2gAoooqC4hRRTWoKEpVpKevaoAKZStTWoNQahaXmi&#13;&#10;gsRqSlakqSwooooAwaKKK+lPug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Bk3+raqVX5PumqFRI+bzWP7yMhVp1FFSeGbHhtf9Imb/ZreasPw3964b/ZrbrkqfEeVX/iCrTqK&#13;&#10;a1c5kJStQtJUFBRRRQWFI1LzSLQWLRRSNRqUJSNS0yjUsF7U+ikapLG0UUUFahRRRUFhTKVqSgBV&#13;&#10;p1C9qa1QXESkal5ptBQq0vNFI1BYlFFFSWFFFFBRg0UUV9Kfc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Srbs1rJcbl8tZFj27vm3MrN/7LUVAuYRvu1Tq7VJvvVEjwc1j8Mgoo&#13;&#10;p9SfPG34dT5bj/gNbC1k+HV/0eb/AHq2K4qnxHl1f4kgplPbvTVrExBqSiioKCiiigsRqWkWloNQ&#13;&#10;ptK1JRqWI1NXtRTlqSxaZTmptABRRRUFxCiihu9BQyiinr2oAKZStSc1BqI1C0lOoAKbStSVJsFF&#13;&#10;FT2tv5rbm+7QZ1KkaceaQkdu8i7hRWlRVcp5H16ZxNFFFfRn6q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RSfM1OkbatRVEjwMzr/8ALqIUUUq1J88dRY/LZwr/ALNWf4ais1/0eH/dWpGrzZfE&#13;&#10;eRL4hKKKKzKCkalpP4qCxeaKKRqNSheabRTG70alhT6RaWpLGN3ooooK1CiiioAKa1OplBYU+mrT&#13;&#10;m71BYykalptBQq0tHNI1BYlX7W12/M33qjs7X/lo/wDwGrtEYnlYzEfYiFFFKtWeOC0tFFQUFFFF&#13;&#10;AHD0UUV9Gft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zRUUjfw0HLia8cPT&#13;&#10;5hrNuakoorI+MlKUpc0hVp1FC9qRB1kPywx/7q0tL/s0leWeQFFFFIoRqFo/ipaDUKRqGpKNQCmU&#13;&#10;N3py0ali0jUtMqSwoooqBxCiiig0GtSUUq0AOplPbvTKgsRqFpeaRaChantbfzW3N92m28Hmt/s/&#13;&#10;xVoKu1dq0HDisR7P3I/ELRRSrVnhgtLRRUFBRRRQAUUUUFnD0UUV9Gfso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eYkjbFqClZtzUlZSPkMZiPb1Pd+EKevamrTqDzgp0a7pFX/ap&#13;&#10;tTWq/wCkQ/7y1ASOnooorzTygpGpaT+KkWC0tFHNBQjUlFI1GpY2n0i0tSWI1NoooK1CiiioAKa1&#13;&#10;OplBYU+mrTm71BY1qa1LRzQUItSQxNK20U2NWZtq1pQxLEu2g5q9f2Uf7wRqsS7Vp9FFWfPylzDu&#13;&#10;aKKKgYUUUUAFFFFBYUU/ZRQBwlFFFfRn7K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UUjfw1IzbVqCokeLmOJ9nH2UQpVpKfUnzIUUUL2oActWLH/j8h/3lqCrOm/8fsP+9Uy+EiXwnQ0U&#13;&#10;UV5Z5oc0i0fxUtBYUjUvNNo1KCmU5qavajUsfSNS0ypLCiiioHEKKKKDQa1JRSrQA6mtTqZUFiNQ&#13;&#10;q7m20vNXbW38pdzfeoMqtWNGPNIkt7fyl/2qlooqz5+pUlUlzSCnc0i0tBAUUUVBQUUUUFhT17U1&#13;&#10;adQAUUUVIHCUUUV9Kfso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yRv4aDnr1Y0afPIjZ&#13;&#10;tzUlFKtZHxVSpKpLmkOXtRRRQQFPpFpaACrek/8AH9H/AMCqpV/R1/0xf91qzqfCZz+E26KKRq80&#13;&#10;4YgtLRRQUI1JRSNRqWNp9MXtT6ksRqbRRQAUUUVBcQprU6mUFBT17Uyn1ADWprUtT2tv5rbm+7QF&#13;&#10;SpGnHmkOs7X/AJaN/wABq7RRVnz9WrKtLmkFKtC0tBkFFFFQUFFFFBYUq0LTqACiiipAKKKKAOEo&#13;&#10;oor6U/ZQ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BGbatQU9m3NTKykfJY7Ee2qcsfhiKtOoo&#13;&#10;oPMCnLTV7U+gAoop3NACLWho/wDx9N/u1QrR0X/XSf7tZ1PhMJ/Ca9ItDUteacgUjUtNo1KCmU5q&#13;&#10;avajUsctDUtMqSwoooqBxCiiig0GtSUUUAPXtTWp1EMTSybagrm5fekOt7fzW/2a0F+Vdq0Kqqu1&#13;&#10;aWrPCr1/bSClWhaWg5QoooqCgooooLCiin0AFFFFSAUUUVBYUUUUAcJRRRX1B+x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Mkb+GnM21agqJHj5hifZx9nH4pBT17U1adUny4UUU+gAooooAKdzSLS0E&#13;&#10;hWnov35v+A1mVq6R92b/AIDWFX4TKfwmktLRRXAcwjUlFI1GpY2nLTafUliNTaG70UAFFFFQXEKG&#13;&#10;70U1qChKevamU/6VAAqszbVrQhiWJdq023g8pf8Aaapas8nEV/ae7H4Qp3NNp3NBwBRRRUFBRRRQ&#13;&#10;WFFFPoAKKKKkAoooqCwooooAKKKKAOEooor6g/Yg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DmiijmgAooooAKKKZI1BjW&#13;&#10;qxo0/aSGyNuamrSU+sj4qtUlWl7SQUUUL2oMhy0tFFABSrS80UEhRRSrQA5e1a2j/wCpk/3qya2N&#13;&#10;J/49W/3qwq/CZT+Eu0jUtHNcGpzDaY3enNTaNSxy0tFMbvUlhRRRQOIUUUVBoFMpWpKAHr2q5b2+&#13;&#10;35m+9TbW3/ib/gNWaDzcRX+xEKKKVaDzBeaKKKgoKKKKACiilWgsFp1FFSAUUUUAFFFFQWFFFPoA&#13;&#10;KKKKCjgaKKK+oP2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EZtq1D96nSNuamrWUj5XH4j21T2cfhiOXtR&#13;&#10;RRQeSFPoooAKKKVaCReaKKKAFWnUUUAOWtjS/wDj1/4FWRWxpv8Ax5x/8C/9CrmrfCZT+EstSU7m&#13;&#10;m1xamIxu9OWm0+pLCmUN3ooAKKKKguIUUU1qChKs2tvu+Zvu1Hb2/mt/s1ofdoPPxNfl92ItFFKt&#13;&#10;B5QLS0UVBQUUUUAFFFKtBYLTqKKkAooooAKKKKgsKKKctAC0UUUFBRRRUAcDRRRX1Z+w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SN92looFKPN7pBt+anVIy7qjrI+PxWHlh6lvshTlpq9qfQcAUUUq0AC0tFFBIU9&#13;&#10;e1NWnUAFPpFpaACtuz+WzjrErbtf+PeL/drmr/CZVSWkalplcWpiOWlopGqSxtFFFBWoUUUVBYUQ&#13;&#10;xNK22hVaVtq1oRxLEu1aDkr1/Zx934hyqqrtWlop3NB43xCLS0UVAwooooAKKKKCwp9FFSAUUUUA&#13;&#10;FFFFQWFFFC9qAHLS0UUFBRRRUAFFFFSBwNFFFfWn7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SMlLRQc9&#13;&#10;ejGtT5JDaKVqSsj46vSlh5csgp1ItLQcwUq0lPoAKctNp9ABRRRQAVuw/LDH/urWJzW6vyqtcmI+&#13;&#10;yZVAahabT64iAplOam0AFFFFQXEKFXe3y0Vct7fyl3N96gzq1Y04joYvKX/aqWiig8KUpSlzSHc0&#13;&#10;Uc0VABRRRQAUUUUFhT6KKkAooooAKKKKgsKKKKABe1PoooKCiiioAKKKKkAop3NFAHn9FFFfWn7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m2loqJHBisNHEU/7wUUUq1J8dKMoy5ZDl7UUU5aCRaKK&#13;&#10;KAClWl5ooAK3WrFjT5l/3q2K5MT9kyqAvan0UjVxEDaKKKCtQooqxb2+75m+7UCqVI0480h1vb/x&#13;&#10;NVmiig8OpUlUlzSCnc0c0UGQUUUVBQUUUUFhT17U1adUgFFFFABRRRUFhRRRQAU+iigoKKKKgAoo&#13;&#10;oqQCnc0c0UFhRRRQB5/RRRX1p+uh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T6ZSrUyiePjs&#13;&#10;H7WPtKfxEi0tFFQfKhRRSrQAvNFFPoAdD/ro/wDerWXtWXb/AOuj/wB6tZa4sR8RlUFplOam1yEB&#13;&#10;RRUkMXmtUD5oxjzSHW8Xmt833au0irtXatLQeLVq+2kFKtC0tBgFFFFQUFFFFBYUq0LTqACiiipA&#13;&#10;KKKKgsKKKKACnLQtLQUFFFFQAUUUVIBRRTuaCwooooAKKKKWoHn9FFFfXH66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D1b+Gn1DUsb7qmUT57H4Pl/e0/mOWlopVqD54cvaiiigCaz/wCP&#13;&#10;iOtWsyx/4+BWk1efiPiMpDaKKFXc21a5zMdGrSttWr0arEu1abDF5S/7VS1B5Vev7T3Y/CFKtC0t&#13;&#10;ByhRRRUFBRRRQWFFFPoAKKKKkAoooqCwooooAKctNXtT6CgoooqACiiipAKKKVaABaWiigsKKKKW&#13;&#10;pWoUUUVIzz+iiivsD9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">
                <v:shape id="Picture 804" o:spid="_x0000_s1485"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">
                  <v:imagedata r:id="rId12" o:title=""/>
                </v:shape>
                <v:rect id="Rectangle 806" o:spid="_x0000_s1486" style="position:absolute;left:3974;top:4242;width:72926;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" filled="f" stroked="f">
                  <v:textbox inset="0,0,0,0">
                    <w:txbxContent>
                      <w:p w14:paraId="6470C548" w14:textId="77777777" w:rsidR="00E939E4" w:rsidRDefault="00000000">
                        <w:pPr>
                          <w:spacing w:after="160" w:line="259" w:lineRule="auto"/>
                          <w:ind w:left="0" w:firstLine="0"/>
                        </w:pPr>
                        <w:r>
                          <w:rPr>
                            <w:rFonts w:ascii="Oswald" w:eastAsia="Oswald" w:hAnsi="Oswald" w:cs="Oswald"/>
                            <w:color w:val="FFFFFF"/>
                            <w:sz w:val="72"/>
                          </w:rPr>
                          <w:t>Create the Hosts in the Inventory</w:t>
                        </w:r>
                      </w:p>
                    </w:txbxContent>
                  </v:textbox>
                </v:rect>
                <v:shape id="Shape 22996" o:spid="_x0000_s1487" style="position:absolute;left:3117;top:17926;width:85205;height:13791;visibility:visible;mso-wrap-style:square;v-text-anchor:top" coordsize="8520599,1379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" path="m,l8520599,r,1379100l,1379100,,e" fillcolor="#434343" stroked="f" strokeweight="0">
                  <v:stroke miterlimit="83231f" joinstyle="miter"/>
                  <v:path arrowok="t" textboxrect="0,0,8520599,1379100"/>
                </v:shape>
                <v:rect id="Rectangle 808" o:spid="_x0000_s1488" style="position:absolute;left:3974;top:18627;width:26958;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" filled="f" stroked="f">
                  <v:textbox inset="0,0,0,0">
                    <w:txbxContent>
                      <w:p w14:paraId="11F35E67" w14:textId="77777777" w:rsidR="00E939E4" w:rsidRDefault="00000000">
                        <w:pPr>
                          <w:spacing w:after="160" w:line="259" w:lineRule="auto"/>
                          <w:ind w:left="0" w:firstLine="0"/>
                        </w:pPr>
                        <w:r>
                          <w:rPr>
                            <w:rFonts w:ascii="Roboto Mono" w:eastAsia="Roboto Mono" w:hAnsi="Roboto Mono" w:cs="Roboto Mono"/>
                            <w:color w:val="F3F3F3"/>
                            <w:sz w:val="28"/>
                          </w:rPr>
                          <w:t>web1 192.168.35.101</w:t>
                        </w:r>
                      </w:p>
                    </w:txbxContent>
                  </v:textbox>
                </v:rect>
                <v:rect id="Rectangle 809" o:spid="_x0000_s1489" style="position:absolute;left:3974;top:21865;width:26958;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" filled="f" stroked="f">
                  <v:textbox inset="0,0,0,0">
                    <w:txbxContent>
                      <w:p w14:paraId="0716B491" w14:textId="77777777" w:rsidR="00E939E4" w:rsidRDefault="00000000">
                        <w:pPr>
                          <w:spacing w:after="160" w:line="259" w:lineRule="auto"/>
                          <w:ind w:left="0" w:firstLine="0"/>
                        </w:pPr>
                        <w:r>
                          <w:rPr>
                            <w:rFonts w:ascii="Roboto Mono" w:eastAsia="Roboto Mono" w:hAnsi="Roboto Mono" w:cs="Roboto Mono"/>
                            <w:color w:val="F3F3F3"/>
                            <w:sz w:val="28"/>
                          </w:rPr>
                          <w:t>web2 192.168.35.102</w:t>
                        </w:r>
                      </w:p>
                    </w:txbxContent>
                  </v:textbox>
                </v:rect>
                <v:rect id="Rectangle 810" o:spid="_x0000_s1490" style="position:absolute;left:3974;top:25104;width:25539;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" filled="f" stroked="f">
                  <v:textbox inset="0,0,0,0">
                    <w:txbxContent>
                      <w:p w14:paraId="32E210DE" w14:textId="77777777" w:rsidR="00E939E4" w:rsidRDefault="00000000">
                        <w:pPr>
                          <w:spacing w:after="160" w:line="259" w:lineRule="auto"/>
                          <w:ind w:left="0" w:firstLine="0"/>
                        </w:pPr>
                        <w:r>
                          <w:rPr>
                            <w:rFonts w:ascii="Roboto Mono" w:eastAsia="Roboto Mono" w:hAnsi="Roboto Mono" w:cs="Roboto Mono"/>
                            <w:color w:val="F3F3F3"/>
                            <w:sz w:val="28"/>
                          </w:rPr>
                          <w:t>app 192.168.35.103</w:t>
                        </w:r>
                      </w:p>
                    </w:txbxContent>
                  </v:textbox>
                </v:rect>
                <v:rect id="Rectangle 811" o:spid="_x0000_s1491" style="position:absolute;left:3974;top:28342;width:24120;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" filled="f" stroked="f">
                  <v:textbox inset="0,0,0,0">
                    <w:txbxContent>
                      <w:p w14:paraId="19DD0307" w14:textId="77777777" w:rsidR="00E939E4" w:rsidRDefault="00000000">
                        <w:pPr>
                          <w:spacing w:after="160" w:line="259" w:lineRule="auto"/>
                          <w:ind w:left="0" w:firstLine="0"/>
                        </w:pPr>
                        <w:r>
                          <w:rPr>
                            <w:rFonts w:ascii="Roboto Mono" w:eastAsia="Roboto Mono" w:hAnsi="Roboto Mono" w:cs="Roboto Mono"/>
                            <w:color w:val="F3F3F3"/>
                            <w:sz w:val="28"/>
                          </w:rPr>
                          <w:t>db 192.168.35.104</w:t>
                        </w:r>
                      </w:p>
                    </w:txbxContent>
                  </v:textbox>
                </v:rect>
                <v:rect id="Rectangle 813" o:spid="_x0000_s1492" style="position:absolute;left:3946;top:13229;width:57083;height:3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" filled="f" stroked="f">
                  <v:textbox inset="0,0,0,0">
                    <w:txbxContent>
                      <w:p w14:paraId="334A29F6" w14:textId="77777777" w:rsidR="00E939E4" w:rsidRDefault="00000000">
                        <w:pPr>
                          <w:spacing w:after="160" w:line="259" w:lineRule="auto"/>
                          <w:ind w:left="0" w:firstLine="0"/>
                        </w:pPr>
                        <w:r>
                          <w:rPr>
                            <w:w w:val="104"/>
                            <w:sz w:val="36"/>
                          </w:rPr>
                          <w:t>Create</w:t>
                        </w:r>
                        <w:r>
                          <w:rPr>
                            <w:spacing w:val="9"/>
                            <w:w w:val="104"/>
                            <w:sz w:val="36"/>
                          </w:rPr>
                          <w:t xml:space="preserve"> </w:t>
                        </w:r>
                        <w:r>
                          <w:rPr>
                            <w:w w:val="104"/>
                            <w:sz w:val="36"/>
                          </w:rPr>
                          <w:t>the</w:t>
                        </w:r>
                        <w:r>
                          <w:rPr>
                            <w:spacing w:val="9"/>
                            <w:w w:val="104"/>
                            <w:sz w:val="36"/>
                          </w:rPr>
                          <w:t xml:space="preserve"> </w:t>
                        </w:r>
                        <w:r>
                          <w:rPr>
                            <w:w w:val="104"/>
                            <w:sz w:val="36"/>
                          </w:rPr>
                          <w:t>Ansible</w:t>
                        </w:r>
                        <w:r>
                          <w:rPr>
                            <w:spacing w:val="9"/>
                            <w:w w:val="104"/>
                            <w:sz w:val="36"/>
                          </w:rPr>
                          <w:t xml:space="preserve"> </w:t>
                        </w:r>
                        <w:r>
                          <w:rPr>
                            <w:w w:val="104"/>
                            <w:sz w:val="36"/>
                          </w:rPr>
                          <w:t>Inventory</w:t>
                        </w:r>
                        <w:r>
                          <w:rPr>
                            <w:spacing w:val="9"/>
                            <w:w w:val="104"/>
                            <w:sz w:val="36"/>
                          </w:rPr>
                          <w:t xml:space="preserve"> </w:t>
                        </w:r>
                        <w:r>
                          <w:rPr>
                            <w:w w:val="104"/>
                            <w:sz w:val="36"/>
                          </w:rPr>
                          <w:t>for</w:t>
                        </w:r>
                        <w:r>
                          <w:rPr>
                            <w:spacing w:val="9"/>
                            <w:w w:val="104"/>
                            <w:sz w:val="36"/>
                          </w:rPr>
                          <w:t xml:space="preserve"> </w:t>
                        </w:r>
                        <w:r>
                          <w:rPr>
                            <w:w w:val="104"/>
                            <w:sz w:val="36"/>
                          </w:rPr>
                          <w:t>given</w:t>
                        </w:r>
                        <w:r>
                          <w:rPr>
                            <w:spacing w:val="9"/>
                            <w:w w:val="104"/>
                            <w:sz w:val="36"/>
                          </w:rPr>
                          <w:t xml:space="preserve"> </w:t>
                        </w:r>
                        <w:r>
                          <w:rPr>
                            <w:w w:val="104"/>
                            <w:sz w:val="36"/>
                          </w:rPr>
                          <w:t>hosts:</w:t>
                        </w:r>
                      </w:p>
                    </w:txbxContent>
                  </v:textbox>
                </v:rect>
                <v:rect id="Rectangle 814" o:spid="_x0000_s1493" style="position:absolute;left:3946;top:17324;width:760;height:3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" filled="f" stroked="f">
                  <v:textbox inset="0,0,0,0">
                    <w:txbxContent>
                      <w:p w14:paraId="75D0FCD5" w14:textId="77777777" w:rsidR="00E939E4" w:rsidRDefault="00000000">
                        <w:pPr>
                          <w:spacing w:after="160" w:line="259" w:lineRule="auto"/>
                          <w:ind w:left="0" w:firstLine="0"/>
                        </w:pPr>
                        <w:r>
                          <w:rPr>
                            <w:sz w:val="36"/>
                          </w:rPr>
                          <w:t xml:space="preserve"> </w:t>
                        </w:r>
                      </w:p>
                    </w:txbxContent>
                  </v:textbox>
                </v:rect>
                <w10:wrap type="topAndBottom" anchorx="page" anchory="page"/>
              </v:group>
            </w:pict>
          </mc:Fallback>
        </mc:AlternateContent>
      </w:r>
      <w:r>
        <w:br w:type="page"/>
      </w:r>
    </w:p>
    <w:p w14:paraId="22E0D4F5"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695104" behindDoc="0" locked="0" layoutInCell="1" allowOverlap="1" wp14:anchorId="3DC6AE9D" wp14:editId="0A259C59">
                <wp:simplePos x="0" y="0"/>
                <wp:positionH relativeFrom="page">
                  <wp:posOffset>0</wp:posOffset>
                </wp:positionH>
                <wp:positionV relativeFrom="page">
                  <wp:posOffset>0</wp:posOffset>
                </wp:positionV>
                <wp:extent cx="9144000" cy="5143500"/>
                <wp:effectExtent l="0" t="0" r="0" b="0"/>
                <wp:wrapTopAndBottom/>
                <wp:docPr id="16308" name="Group 16308"/>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820" name="Picture 820"/>
                          <pic:cNvPicPr/>
                        </pic:nvPicPr>
                        <pic:blipFill>
                          <a:blip r:embed="rId11"/>
                          <a:stretch>
                            <a:fillRect/>
                          </a:stretch>
                        </pic:blipFill>
                        <pic:spPr>
                          <a:xfrm>
                            <a:off x="0" y="0"/>
                            <a:ext cx="9144000" cy="5143500"/>
                          </a:xfrm>
                          <a:prstGeom prst="rect">
                            <a:avLst/>
                          </a:prstGeom>
                        </pic:spPr>
                      </pic:pic>
                      <wps:wsp>
                        <wps:cNvPr id="822" name="Rectangle 822"/>
                        <wps:cNvSpPr/>
                        <wps:spPr>
                          <a:xfrm>
                            <a:off x="397425" y="424223"/>
                            <a:ext cx="7596086" cy="901169"/>
                          </a:xfrm>
                          <a:prstGeom prst="rect">
                            <a:avLst/>
                          </a:prstGeom>
                          <a:ln>
                            <a:noFill/>
                          </a:ln>
                        </wps:spPr>
                        <wps:txbx>
                          <w:txbxContent>
                            <w:p w14:paraId="752D78CD" w14:textId="77777777" w:rsidR="00E939E4" w:rsidRDefault="00000000">
                              <w:pPr>
                                <w:spacing w:after="160" w:line="259" w:lineRule="auto"/>
                                <w:ind w:left="0" w:firstLine="0"/>
                              </w:pPr>
                              <w:r>
                                <w:rPr>
                                  <w:rFonts w:ascii="Oswald" w:eastAsia="Oswald" w:hAnsi="Oswald" w:cs="Oswald"/>
                                  <w:color w:val="FFFFFF"/>
                                  <w:sz w:val="72"/>
                                </w:rPr>
                                <w:t>Create the Groups in the Inventory</w:t>
                              </w:r>
                            </w:p>
                          </w:txbxContent>
                        </wps:txbx>
                        <wps:bodyPr horzOverflow="overflow" vert="horz" lIns="0" tIns="0" rIns="0" bIns="0" rtlCol="0">
                          <a:noAutofit/>
                        </wps:bodyPr>
                      </wps:wsp>
                      <wps:wsp>
                        <wps:cNvPr id="23026" name="Shape 23026"/>
                        <wps:cNvSpPr/>
                        <wps:spPr>
                          <a:xfrm>
                            <a:off x="311700" y="1792625"/>
                            <a:ext cx="8520599" cy="1379100"/>
                          </a:xfrm>
                          <a:custGeom>
                            <a:avLst/>
                            <a:gdLst/>
                            <a:ahLst/>
                            <a:cxnLst/>
                            <a:rect l="0" t="0" r="0" b="0"/>
                            <a:pathLst>
                              <a:path w="8520599" h="1379100">
                                <a:moveTo>
                                  <a:pt x="0" y="0"/>
                                </a:moveTo>
                                <a:lnTo>
                                  <a:pt x="8520599" y="0"/>
                                </a:lnTo>
                                <a:lnTo>
                                  <a:pt x="8520599" y="1379100"/>
                                </a:lnTo>
                                <a:lnTo>
                                  <a:pt x="0" y="13791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824" name="Rectangle 824"/>
                        <wps:cNvSpPr/>
                        <wps:spPr>
                          <a:xfrm>
                            <a:off x="397425" y="1862730"/>
                            <a:ext cx="3263341" cy="311873"/>
                          </a:xfrm>
                          <a:prstGeom prst="rect">
                            <a:avLst/>
                          </a:prstGeom>
                          <a:ln>
                            <a:noFill/>
                          </a:ln>
                        </wps:spPr>
                        <wps:txbx>
                          <w:txbxContent>
                            <w:p w14:paraId="0F426A04" w14:textId="77777777" w:rsidR="00E939E4" w:rsidRDefault="00000000">
                              <w:pPr>
                                <w:spacing w:after="160" w:line="259" w:lineRule="auto"/>
                                <w:ind w:left="0" w:firstLine="0"/>
                              </w:pPr>
                              <w:r>
                                <w:rPr>
                                  <w:rFonts w:ascii="Roboto Mono" w:eastAsia="Roboto Mono" w:hAnsi="Roboto Mono" w:cs="Roboto Mono"/>
                                  <w:color w:val="F3F3F3"/>
                                  <w:sz w:val="28"/>
                                </w:rPr>
                                <w:t>webservers: web1 &amp; web2</w:t>
                              </w:r>
                            </w:p>
                          </w:txbxContent>
                        </wps:txbx>
                        <wps:bodyPr horzOverflow="overflow" vert="horz" lIns="0" tIns="0" rIns="0" bIns="0" rtlCol="0">
                          <a:noAutofit/>
                        </wps:bodyPr>
                      </wps:wsp>
                      <wps:wsp>
                        <wps:cNvPr id="825" name="Rectangle 825"/>
                        <wps:cNvSpPr/>
                        <wps:spPr>
                          <a:xfrm>
                            <a:off x="397425" y="2186580"/>
                            <a:ext cx="2128266" cy="311873"/>
                          </a:xfrm>
                          <a:prstGeom prst="rect">
                            <a:avLst/>
                          </a:prstGeom>
                          <a:ln>
                            <a:noFill/>
                          </a:ln>
                        </wps:spPr>
                        <wps:txbx>
                          <w:txbxContent>
                            <w:p w14:paraId="0163D5C2" w14:textId="77777777" w:rsidR="00E939E4" w:rsidRDefault="00000000">
                              <w:pPr>
                                <w:spacing w:after="160" w:line="259" w:lineRule="auto"/>
                                <w:ind w:left="0" w:firstLine="0"/>
                              </w:pPr>
                              <w:r>
                                <w:rPr>
                                  <w:rFonts w:ascii="Roboto Mono" w:eastAsia="Roboto Mono" w:hAnsi="Roboto Mono" w:cs="Roboto Mono"/>
                                  <w:color w:val="F3F3F3"/>
                                  <w:sz w:val="28"/>
                                </w:rPr>
                                <w:t>appservers: app</w:t>
                              </w:r>
                            </w:p>
                          </w:txbxContent>
                        </wps:txbx>
                        <wps:bodyPr horzOverflow="overflow" vert="horz" lIns="0" tIns="0" rIns="0" bIns="0" rtlCol="0">
                          <a:noAutofit/>
                        </wps:bodyPr>
                      </wps:wsp>
                      <wps:wsp>
                        <wps:cNvPr id="826" name="Rectangle 826"/>
                        <wps:cNvSpPr/>
                        <wps:spPr>
                          <a:xfrm>
                            <a:off x="397425" y="2510430"/>
                            <a:ext cx="1844498" cy="311873"/>
                          </a:xfrm>
                          <a:prstGeom prst="rect">
                            <a:avLst/>
                          </a:prstGeom>
                          <a:ln>
                            <a:noFill/>
                          </a:ln>
                        </wps:spPr>
                        <wps:txbx>
                          <w:txbxContent>
                            <w:p w14:paraId="63398791" w14:textId="77777777" w:rsidR="00E939E4" w:rsidRDefault="00000000">
                              <w:pPr>
                                <w:spacing w:after="160" w:line="259" w:lineRule="auto"/>
                                <w:ind w:left="0" w:firstLine="0"/>
                              </w:pPr>
                              <w:r>
                                <w:rPr>
                                  <w:rFonts w:ascii="Roboto Mono" w:eastAsia="Roboto Mono" w:hAnsi="Roboto Mono" w:cs="Roboto Mono"/>
                                  <w:color w:val="F3F3F3"/>
                                  <w:sz w:val="28"/>
                                </w:rPr>
                                <w:t>dbservers: db</w:t>
                              </w:r>
                            </w:p>
                          </w:txbxContent>
                        </wps:txbx>
                        <wps:bodyPr horzOverflow="overflow" vert="horz" lIns="0" tIns="0" rIns="0" bIns="0" rtlCol="0">
                          <a:noAutofit/>
                        </wps:bodyPr>
                      </wps:wsp>
                      <wps:wsp>
                        <wps:cNvPr id="827" name="Rectangle 827"/>
                        <wps:cNvSpPr/>
                        <wps:spPr>
                          <a:xfrm>
                            <a:off x="397425" y="2834280"/>
                            <a:ext cx="5533493" cy="311873"/>
                          </a:xfrm>
                          <a:prstGeom prst="rect">
                            <a:avLst/>
                          </a:prstGeom>
                          <a:ln>
                            <a:noFill/>
                          </a:ln>
                        </wps:spPr>
                        <wps:txbx>
                          <w:txbxContent>
                            <w:p w14:paraId="35303D96" w14:textId="77777777" w:rsidR="00E939E4" w:rsidRDefault="00000000">
                              <w:pPr>
                                <w:spacing w:after="160" w:line="259" w:lineRule="auto"/>
                                <w:ind w:left="0" w:firstLine="0"/>
                              </w:pPr>
                              <w:r>
                                <w:rPr>
                                  <w:rFonts w:ascii="Roboto Mono" w:eastAsia="Roboto Mono" w:hAnsi="Roboto Mono" w:cs="Roboto Mono"/>
                                  <w:color w:val="F3F3F3"/>
                                  <w:sz w:val="28"/>
                                </w:rPr>
                                <w:t>dc: webservers &amp; appservers &amp; dbservers</w:t>
                              </w:r>
                            </w:p>
                          </w:txbxContent>
                        </wps:txbx>
                        <wps:bodyPr horzOverflow="overflow" vert="horz" lIns="0" tIns="0" rIns="0" bIns="0" rtlCol="0">
                          <a:noAutofit/>
                        </wps:bodyPr>
                      </wps:wsp>
                      <wps:wsp>
                        <wps:cNvPr id="829" name="Rectangle 829"/>
                        <wps:cNvSpPr/>
                        <wps:spPr>
                          <a:xfrm>
                            <a:off x="394625" y="1322901"/>
                            <a:ext cx="9163402" cy="369710"/>
                          </a:xfrm>
                          <a:prstGeom prst="rect">
                            <a:avLst/>
                          </a:prstGeom>
                          <a:ln>
                            <a:noFill/>
                          </a:ln>
                        </wps:spPr>
                        <wps:txbx>
                          <w:txbxContent>
                            <w:p w14:paraId="1980A9D8" w14:textId="77777777" w:rsidR="00E939E4" w:rsidRDefault="00000000">
                              <w:pPr>
                                <w:spacing w:after="160" w:line="259" w:lineRule="auto"/>
                                <w:ind w:left="0" w:firstLine="0"/>
                              </w:pPr>
                              <w:r>
                                <w:rPr>
                                  <w:w w:val="104"/>
                                  <w:sz w:val="36"/>
                                </w:rPr>
                                <w:t>Create</w:t>
                              </w:r>
                              <w:r>
                                <w:rPr>
                                  <w:spacing w:val="9"/>
                                  <w:w w:val="104"/>
                                  <w:sz w:val="36"/>
                                </w:rPr>
                                <w:t xml:space="preserve"> </w:t>
                              </w:r>
                              <w:r>
                                <w:rPr>
                                  <w:w w:val="104"/>
                                  <w:sz w:val="36"/>
                                </w:rPr>
                                <w:t>the</w:t>
                              </w:r>
                              <w:r>
                                <w:rPr>
                                  <w:spacing w:val="9"/>
                                  <w:w w:val="104"/>
                                  <w:sz w:val="36"/>
                                </w:rPr>
                                <w:t xml:space="preserve"> </w:t>
                              </w:r>
                              <w:r>
                                <w:rPr>
                                  <w:w w:val="104"/>
                                  <w:sz w:val="36"/>
                                </w:rPr>
                                <w:t>Inventory</w:t>
                              </w:r>
                              <w:r>
                                <w:rPr>
                                  <w:spacing w:val="9"/>
                                  <w:w w:val="104"/>
                                  <w:sz w:val="36"/>
                                </w:rPr>
                                <w:t xml:space="preserve"> </w:t>
                              </w:r>
                              <w:r>
                                <w:rPr>
                                  <w:w w:val="104"/>
                                  <w:sz w:val="36"/>
                                </w:rPr>
                                <w:t>for</w:t>
                              </w:r>
                              <w:r>
                                <w:rPr>
                                  <w:spacing w:val="9"/>
                                  <w:w w:val="104"/>
                                  <w:sz w:val="36"/>
                                </w:rPr>
                                <w:t xml:space="preserve"> </w:t>
                              </w:r>
                              <w:r>
                                <w:rPr>
                                  <w:w w:val="104"/>
                                  <w:sz w:val="36"/>
                                </w:rPr>
                                <w:t>given</w:t>
                              </w:r>
                              <w:r>
                                <w:rPr>
                                  <w:spacing w:val="9"/>
                                  <w:w w:val="104"/>
                                  <w:sz w:val="36"/>
                                </w:rPr>
                                <w:t xml:space="preserve"> </w:t>
                              </w:r>
                              <w:r>
                                <w:rPr>
                                  <w:w w:val="104"/>
                                  <w:sz w:val="36"/>
                                </w:rPr>
                                <w:t>groups</w:t>
                              </w:r>
                              <w:r>
                                <w:rPr>
                                  <w:spacing w:val="9"/>
                                  <w:w w:val="104"/>
                                  <w:sz w:val="36"/>
                                </w:rPr>
                                <w:t xml:space="preserve"> </w:t>
                              </w:r>
                              <w:r>
                                <w:rPr>
                                  <w:w w:val="104"/>
                                  <w:sz w:val="36"/>
                                </w:rPr>
                                <w:t>consist</w:t>
                              </w:r>
                              <w:r>
                                <w:rPr>
                                  <w:spacing w:val="9"/>
                                  <w:w w:val="104"/>
                                  <w:sz w:val="36"/>
                                </w:rPr>
                                <w:t xml:space="preserve"> </w:t>
                              </w:r>
                              <w:r>
                                <w:rPr>
                                  <w:w w:val="104"/>
                                  <w:sz w:val="36"/>
                                </w:rPr>
                                <w:t>of</w:t>
                              </w:r>
                              <w:r>
                                <w:rPr>
                                  <w:spacing w:val="9"/>
                                  <w:w w:val="104"/>
                                  <w:sz w:val="36"/>
                                </w:rPr>
                                <w:t xml:space="preserve"> </w:t>
                              </w:r>
                              <w:r>
                                <w:rPr>
                                  <w:w w:val="104"/>
                                  <w:sz w:val="36"/>
                                </w:rPr>
                                <w:t>below</w:t>
                              </w:r>
                              <w:r>
                                <w:rPr>
                                  <w:spacing w:val="9"/>
                                  <w:w w:val="104"/>
                                  <w:sz w:val="36"/>
                                </w:rPr>
                                <w:t xml:space="preserve"> </w:t>
                              </w:r>
                              <w:r>
                                <w:rPr>
                                  <w:w w:val="104"/>
                                  <w:sz w:val="36"/>
                                </w:rPr>
                                <w:t>servers</w:t>
                              </w:r>
                              <w:r>
                                <w:rPr>
                                  <w:spacing w:val="9"/>
                                  <w:w w:val="104"/>
                                  <w:sz w:val="36"/>
                                </w:rPr>
                                <w:t xml:space="preserve"> </w:t>
                              </w:r>
                              <w:r>
                                <w:rPr>
                                  <w:w w:val="104"/>
                                  <w:sz w:val="36"/>
                                </w:rPr>
                                <w:t>&amp;</w:t>
                              </w:r>
                              <w:r>
                                <w:rPr>
                                  <w:spacing w:val="9"/>
                                  <w:w w:val="104"/>
                                  <w:sz w:val="36"/>
                                </w:rPr>
                                <w:t xml:space="preserve"> </w:t>
                              </w:r>
                              <w:r>
                                <w:rPr>
                                  <w:w w:val="104"/>
                                  <w:sz w:val="36"/>
                                </w:rPr>
                                <w:t>groups</w:t>
                              </w:r>
                            </w:p>
                          </w:txbxContent>
                        </wps:txbx>
                        <wps:bodyPr horzOverflow="overflow" vert="horz" lIns="0" tIns="0" rIns="0" bIns="0" rtlCol="0">
                          <a:noAutofit/>
                        </wps:bodyPr>
                      </wps:wsp>
                    </wpg:wgp>
                  </a:graphicData>
                </a:graphic>
              </wp:anchor>
            </w:drawing>
          </mc:Choice>
          <mc:Fallback>
            <w:pict>
              <v:group w14:anchorId="3DC6AE9D" id="Group 16308" o:spid="_x0000_s1494" style="position:absolute;left:0;text-align:left;margin-left:0;margin-top:0;width:10in;height:405pt;z-index:251695104;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Usd5cRNuSaR&#13;&#10;W/3qiooAvx69eRLt87d/vLuq0vii42ruhjasaitfaSiLlOjj8UQs3zwyKv8Ae3bqtR69ZyL80nlf&#13;&#10;7y1yVFV7eRPKdrHf2sq7luI9v+9tqzXA0+O4kiZWSRlZf4latY4gPZnd0Vx0Os3kW7bcM3+981Wo&#13;&#10;/E10q7WWOVv7zLWvt4k8p09Z2vXX2WxZd37yT5VqnD4oj3fvbdlX+8rbqy9Uv2vpvlkkaNfu+Yqr&#13;&#10;/wCg1E6seX3QjEpUUUVwmo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Phia4bai7qUpcnvSAZRWrHo42DfJ83tRXB9eofzAZVFFFeg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GKS4bai7q1rXS47f5n/AHsn/jtctfE0&#13;&#10;6G4FO102S4+Z/wB1H/49WtDbx267UXatPor52vialfcAooorjA5miiivu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qWG3kuG2otRKUY+9ICKrtnpbS/M/yx/wDoVXrXTY7f5m+a&#13;&#10;T/0GrdeNicf9mkVqMjiWJdqLtWn0UV4cpcxIUUUUAFFFFAHM0UUV9w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VLDbyXDbUWta102O3+Zvmk/9Brjr4mnQ3+IrUo2ultL80vyr/wCPVrRx&#13;&#10;LEu1F2rT6K+dr4mpiNw1CiiiuUNQooooJCiiigAooooA5miiivu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qWG3kuG2otRKUY+9ICKrtrpbS/NLuiX/AMeq9a6bHb/M3zSVbrxsTj/s0itRkcSxLtRV&#13;&#10;VafRRXhylzDCiiigWoUUUUEhRRRQAUUUUAFFFFBJzNFFFfcF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DCiiigQUVL&#13;&#10;b2sl021F/wCBVsWunx2vzfek/vVx18XTof4itSja6W0u1pflX+7WpGqxLtRdq0+ivnK2JqVpe8Go&#13;&#10;UUUVzDCiiigAooooFqFFFFBIUUUUAFFFFABRRRQSczRRRX3BQ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T2tnJdNtRfl&#13;&#10;/ib+7R8JFSpGnHmqS90grRs9JaX5pfkX+7/FWhZ2Mdmv96T+9U9eRisRUjH3Dz8LmNDE1JU4f8OJ&#13;&#10;GqxLtRVVaSlakr574j1gooooAKKKKACiiigWoUUUUEhRRRQAUUUUAFFFFBIUUUUAczRRRX3BQ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w&#13;&#10;ooooEFFT2tnJdN8i/L/eatqzsI7X5l+aT+81ZSnGJ5OMzKjhNPil2KNnozN80/yr/drWVVVVVV2q&#13;&#10;tOorilUlL4j4bFYyti5XnIa1JRT6yl7xy05Spy5okbUlPb7tJzXj1aXs5H6Hl2YRxceWXxDaKKK5&#13;&#10;j2QooooFqFFFFAahRRRQSFFFFABRRRQSFFFFABRRRQBzNFFFfcF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VPa2Ul03yL8v95vu0fCRUqRpx&#13;&#10;5qkvdIVXc21fmatSz0ndtkn/AO+auWthHa/d+aT+81Wq451f5T4zHZzKp+7w3w9xqqsSqqrtVadR&#13;&#10;RWEj5f4vekFNanUypGKtOoXtRUFajWob7tC0NUyjze7I6aVSVGUalP4hlFK1JXkVaXs5H6HgcZHF&#13;&#10;07/aCiiisD0dQooooJCiiigAooooAKKKKCQooooAKKKKAOZooor7go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X+Lav3qsWdhJeN8q7V/iatyzsI7Nf&#13;&#10;l+aT+JqylOMTxsbmdHCaL3pdjNsdGaXbJcfKv93+L/gVbCqsS7UVVX+6tPplckpSkfCYrGVsXK85&#13;&#10;BRRRUHHEKKKKksG70ylanL2oK1CmtTqZUDHfw02lakqSwpGpaKmcYy92R1UK9TD1OeA2inc02vIq&#13;&#10;U5U5WP0DC4qOKp3iFFFFZHaFFFFABRRRQSFFFFABRRRQAUUUUEHM0UUV9wah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VFNcLbr833v7tBEqkaceaRLzVvRYob+aT&#13;&#10;d8yx/wDj1c/NcNcN833f7tdF4RX93cN/tLWVSXuny+Y5lL2co0tDoFVVXav3aWiiuE+IvfViNTaK&#13;&#10;KACiiig1Chu9FNapASn0L2oqCtRrUlFK1QWJRRRQWFI1LSfxUFgtDUtHNROnGpHlkdeGxNTC1OeI&#13;&#10;2inc02vHlGUZcsj7+hXjiKfPAKKKKk6AooooJCiiigAooooICiiigDmaKKK+4NQ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pG+X71RzXUduvzfe/u1mzXUlw3zfd/u1HMcGI&#13;&#10;xlOh7v2i1cX/APDF/wB9VT+83zUlKtSfNV69TES5mLXU+E1/0WZv9quWrq/Cq/8AEvZv+mlZz+E8&#13;&#10;rFfwzbpGpaZXKeMFFFFBQUUUVJYN3plK1C0Fajqa1OplQMVaSlakqCgooooLCkWhqWgsKRqXmm0a&#13;&#10;lBRSNTV7VjUp+0iehhcVLC1LofRRRXlyjy+7I+4o1Y1o+0iFFFFQbBRRRQAUUUUEBRRRQBzNFFFf&#13;&#10;cGo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UVwzLCzL96paZcf8e8n+7QRU/h&#13;&#10;y5TFbczfN8zU+kWnLWR8RLcFpaKKCArr/DK7dLX/AHmrkK7Pw+m3SY/+BVnP4ThxXwGk1NoorlPI&#13;&#10;Ciiig1CiimtUgJT6atOqCtQbvTVpKVqgYlFFFBqFFFI1BYLS0UUFCNSUUjUaljactNp9SWI1LTKK&#13;&#10;56tPmielg8VLDS/uj6KKK8yUeU+yp1I1I80QooooGFFFFABRRRQBzNFFFfcGo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SSfNG1LSN92gUjFWn0v3WpKyPhHuFFFPXtQIF7V2mi/L&#13;&#10;pdv/ALtcdXZ6Wu3T7df9msKhw4z4YlqiiisDygoooqSwplK1C0FajqG70UyoGKtJStSVBQUUUUFh&#13;&#10;SLQ1LQWFI1LTaNSgplOam0aljloalpjd6ksKKKKgcQp9Mornq0+Y9jB4z2EuWXwj6KKK88+rjLm9&#13;&#10;6IUUUUDCiiigg5miiivuDo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CjK&#13;&#10;k/1jf71Mp9x/rpP96mVkfC1I8tSURVqRaavan0GQV29mu2zhX/ZWuIrubf5beP8A3VrGqedjPskl&#13;&#10;FFFc5wBRRTWqQEp9NWnUFag3emrQ1L/DWIxtFFFBQUUUjUFgtLRzRQaiNSU7mmNRqWNpy02n1JYj&#13;&#10;U2hu9FABRRRUFxChu9FNagoFbbUtQ09flrlq0+b3onsYHGex/d1PhH0UUVwn0oUUUUAczRRRX3B0&#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GZdf8fDU1e1TXi/6RUa1kfF4&#13;&#10;iPLWkLRRRQcwsf8ArFruo/ur/u1w8PzTR/71d1WNU8zFfZCiiiuU4gplK1C0FajqKKa1QMFoal/h&#13;&#10;ptQUFFFFBYUn8VDUvNBYUjUtHNGpQ2mN3p9Mo1LHLS0Uxu9SWFFFFBWoUUUVBYUylakoAVaGp1Mq&#13;&#10;Cx6tT6ganK38Nc1Wn9qJ7mDxXL+7qDqKKK4z3jnKKKK+4Og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qXn+sWoKnvPvLUFZSPkMZ7teQUUUUHnE9iu68hX/artq43S1/4mFv&#13;&#10;/vLXZVzVTz8VvEKKKa1YHEJT6atOoK1CmrQ1L/DWIxGpKKKCgoopGoLD+KlpFpaDURqSlako1LEa&#13;&#10;habT6ksKZQ3eigAoooqC4hRRTWoKEpVpKfUADd6ZStTWoNRKdzSLS0Fi7qKTmisPZxOn21b+Y5+i&#13;&#10;iivqj7Q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GVrz+Gq1W7z/VrVSsp&#13;&#10;HyOYx/fyClWhaWg8wu6Om7Urf/errq5XQV3alH/wKuqrmq/EebiPiCmU9u9MrA5B69qKKa1QWJSt&#13;&#10;SUVBQUUUUFhSfxUvNItBYtI1LSNRqUJSNS0yjUsctLRSNUljaKKKCtQoooqCwplK1JQAq05u9FNa&#13;&#10;oLEo5pGoWgoXmkalo5qSxtFFFBZg0UUV9Kfd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yK6/1NUqu3H+paqnNZSPlszj++CiilWg8c1PD6/8TBf91q6aub8O/wDH83+7XSN3&#13;&#10;rkrfEeZiPjGU9e1Mp9ZHPqFMpWpKgYrUlFFQUFFFHNBYc0Ui0tBqHNNpWpKNSxGpq9qKfUlhTKc1&#13;&#10;NoAKKKKguIUUU1qChKVaSnr2qACmUrU1qDUGoWl5ooLEakpWpKksKKKKAMGiiivpT7o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ZN/q2qlV+T7pqhUSPm81j+8jIVadRRUnh&#13;&#10;mx4bX/SJm/2a3mrD8N/euG/2a265KnxHlV/4gq06imtXOZCUrULSVBQUUUUFhSNS80i0Fi0UUjUa&#13;&#10;lCUjUtMo1LBe1PopGqSxtFFFBWoUUUVBYUylakoAVadQvamtUFxEpGpeabQUKtLzRSNQWJRRRUlh&#13;&#10;RRRQUYNFFFfSn3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Uq27NayXG5fLW&#13;&#10;RY9u75tzKzf+y1FQLmEb7tU6u1Sb71RI8HNY/DIKKKfUnzxt+HU+W4/4DWwtZPh1f9Hm/wB6tiuK&#13;&#10;p8R5dX+JIKZT2701axMQakooqCgooooLEalpFpaDUKbStSUaliNTV7UU5aksWmU5qbQAUUUVBcQo&#13;&#10;oobvQUMoop69qACmUrUnNQaiNQtJTqACm0rUlSbBRRU9rb+a25vu0GdSpGnHmkJHbvIu4UVpUVXK&#13;&#10;eR9emcTRRRX0Z+qh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qzb3FpDIryWC3abNrQ3Vw&#13;&#10;6r5n95WiaNv+A7m/2t1VqKCZR5yW6kjnm3RW6W0f/PONmZV/76ZmqKiigcY8oVBN/rDU9QTf6w1E&#13;&#10;jyszj+5GU7mkWlqT5U6XR/8AkHx/8Cq41VdL+XT4f92rS158viPIl8UgakoorEQUUUUFiNS80n8V&#13;&#10;LQahTaVqSjUBGptDd6ctGpYtMbvTmptSWFFFFQOIUUUN3oNBrUlFKtADqZStSVBqI1C0lOoAKbSt&#13;&#10;R9+pNQVWZtq/erSht1t12/xU21t/s6/N96p6qMTwcViPae7H4Qoop3NWecHNFFFQUcPRRRX0Z+0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UUnzNTpG2rUVRI8DM6//AC6i&#13;&#10;FFFKtSfPHUWPy2cK/wCzVn+GorNf9Hh/3VqRq82XxHkS+ISiiisygpGpaT+KgsXmiikajUoXmm0U&#13;&#10;xu9GpYU+kWlqSxjd6KKKCtQoooqACmtTqZQWFPpq05u9QWMpGpabQUKtLRzSNQWJV+1tdvzN96o7&#13;&#10;O1/5aP8A8Bq7RGJ5WMxH2IhRRSrVnjgtLRRUFBRRRQBw9FFFfRn7Q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c0VFI38NBy4mvHD0+YazbmpKKKyPjJSlKXNIVadRQvakQdZD8sM&#13;&#10;f+6tLS/7NJXlnkBRRRSKEahaP4qWg1CkahqSjUAplDd6ctGpYtI1LTKksKKKKgcQooooNBrUlFKt&#13;&#10;ADqZT270yoLEahaXmkWgoWp7W381tzfdptvB5rf7P8VaCrtXatBw4rEez9yPxC0UUq1Z4YLS0UVB&#13;&#10;QUUUUAFFFFBZw9FFFfRn7K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HmJI2xag&#13;&#10;pWbc1JWUj5DGYj29T3fhCnr2pq06g84KdGu6RV/2qbU1qv8ApEP+8tQEjp6KKK808oKRqWk/ipFg&#13;&#10;tLRRzQUI1JRSNRqWNp9ItLUliNTaKKCtQoooqACmtTqZQWFPpq05u9QWNamtS0c0FCLUkMTSttFN&#13;&#10;jVmbataUMSxLtoOavX9lH+8EarEu1afRRVnz8pcw7miiioGFFFFABRRRQWFFP2UUAcJRRRX0Z+yh&#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VFI38NSM21agqJHi5jifZx9lEKVaSn1J8yF&#13;&#10;FFC9qAHLVix/4/If95agqzpv/H7D/vVMvhIl8J0NFFFeWeaHNItH8VLQWFI1LzTaNSgplOamr2o1&#13;&#10;LH0jUtMqSwoooqBxCiiig0GtSUUq0AOprU6mVBYjUKu5ttLzV21t/KXc33qDKrVjRjzSJLe38pf9&#13;&#10;qpaKKs+fqVJVJc0gp3NItLQQFFFFQUFFFFBYU9e1NWnUAFFFFSBwlFFFfSn7K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Mkb+Gg569WNGnzyI2bc1JRSrWR8VUqSqS5pDl7UUUUEBT6RaWgAq&#13;&#10;3pP/AB/R/wDAqqVf0df9MX/das6nwmc/hNuiikavNOGILS0UUFCNSUUjUaljafTF7U+pLEam0UUA&#13;&#10;FFFFQXEKa1OplBQU9e1Mp9QA1qa1LU9rb+a25vu0BUqRpx5pDrO1/wCWjf8AAau0UVZ8/VqyrS5p&#13;&#10;BSrQtLQZBRRRUFBRRRQWFKtC06gAoooqQCiiigDhKKKK+lP2U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Rm2rUFPZtzUyspHyWOxHtqnLH4YirTqKKDzApy01e1PoAKKKdzQAi1oaP8A8fTf7tUK&#13;&#10;0dF/10n+7WdT4TCfwmvSLQ1LXmnIFI1LTaNSgplOamr2o1LHLQ1LTKksKKKKgcQooooNBrUlFFAD&#13;&#10;17U1qdRDE0sm2oK5uX3pDre381v9mtBflXatCqqrtWlqzwq9f20gpVoWloOUKKKKgoKKKKCwoop9&#13;&#10;ABRRRUgFFFFQWFFFFAHCUUUV9QfsQ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TJG/hpzNtWoKiR4+&#13;&#10;YYn2cfZx+KQU9e1NWnVJ8uFFFPoAKKKKACnc0i0tBIVp6L9+b/gNZlaukfdm/wCA1hV+Eyn8JpLS&#13;&#10;0UVwHMI1JRSNRqWNpy02n1JYjU2hu9FABRRRUFxChu9FNagoSnr2plP+lQAKrM21a0IYliXatNt4&#13;&#10;PKX/AGmqWrPJxFf2nux+EKdzTadzQcAUUUVBQUUUUFhRRT6ACiiipAKKKKgsKKKKACiiigDhKKKK&#13;&#10;+oP2I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5ooo5oAKKKKACiimSNQY1qsaNP2khsjbmpq0lPrI+KrVJVpe0kFFFC9q&#13;&#10;DIctLRRQAUq0vNFBIUUUq0AOXtWto/8AqZP96smtjSf+PVv96sKvwmU/hLtI1LRzXBqcw2mN3pzU&#13;&#10;2jUsctLRTG71JYUUUUDiFFFFQaBTKVqSgB69quW9vt+ZvvU21t/4m/4DVmg83EV/sRCiilWg8wXm&#13;&#10;iiioKCiiigAoopVoLBadRRUgFFFFABRRRUFhRRT6ACiiigo4GiiivqD9g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BGbatQ/ep0jbmpq1lI+Vx+I9tU9nH4Yjl7UUUUHkhT6KKACiilWgkXmiiigBVp1FFADlrY&#13;&#10;0v8A49f+BVkVsab/AMecf/Av/Qq5q3wmU/hLLUlO5ptcWpiMbvTlptPqSwplDd6KACiiioLiFFFN&#13;&#10;agoSrNrb7vmb7tR29v5rf7NaH3aDz8TX5fdiLRRSrQeUC0tFFQUFFFFABRRSrQWC06iipAKKKKAC&#13;&#10;iiioLCiinLQAtFFFBQUUUVAHA0UUV9Wfs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jfdpaKBSjze6Qbfmp1SMu&#13;&#10;6o6yPj8Vh5Yepb7IU5aavan0HAFFFKtAAtLRRQSFPXtTVp1ABT6RaWgArbs/ls46xK27X/j3i/3a&#13;&#10;5q/wmVUlpGpaZXFqYjlpaKRqksbRRRQVqFFFFQWFEMTSttoVWlbataEcSxLtWg5K9f2cfd+Icqqq&#13;&#10;7VpaKdzQeN8Qi0tFFQMKKKKACiiigsKfRRUgFFFFABRRRUFhRRQvagBy0tFFBQUUUVABRRRUgcDR&#13;&#10;RRX1p+w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jJS0UHPXoxrU+SQ2ilakrI+Or0pYeXLIKdSLS0HMFK&#13;&#10;tJT6ACnLTafQAUUUUAFbsPywx/7q1ic1ur8qrXJiPsmVQGoWm0+uIgKZTmptABRRRUFxChV3t8tF&#13;&#10;XLe38pdzfeoM6tWNOI6GLyl/2qloooPClKUpc0h3NFHNFQAUUUUAFFFFBYU+iipAKKKKACiiioLC&#13;&#10;iiigAXtT6KKCgoooqACiiipAKKdzRQB5/RRRX1p+w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Jtp&#13;&#10;aKiRwYrDRxFP+8FFFKtSfHSjKMuWQ5e1FFOWgkWiiigApVpeaKACt1qxY0+Zf96tiuTE/ZMqgL2p&#13;&#10;9FI1cRA2iiigrUKKKsW9vu+Zvu1AqlSNOPNIdb2/8TVZoooPDqVJVJc0gp3NHNFBkFFFFQUFFFFB&#13;&#10;YU9e1NWnVIBRRRQAUUUVBYUUUUAFPoooKCiiioAKKKKkAp3NHNFBYUUUUAef0UUV9afro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mUq1Monj47B+1j7Sn8RItLRRUHyoUUUq0ALzRRT6AHQ/6&#13;&#10;6P8A3q1l7Vl2/wDro/8AerWWuLEfEZVBaZTmptchAUUVJDF5rVA+aMY80h1vF5rfN92rtIq7V2rS&#13;&#10;0Hi1avtpBSrQtLQYBRRRUFBRRRQWFKtC06gAoooqQCiiioLCiiigApy0LS0FBRRRUAFFFFSAUUU7&#13;&#10;mgsKKKKACiiilqB5/RRRX1x+uh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9W/hp9Q1L&#13;&#10;G+6plE+ex+D5f3tP5jlpaKVag+eHL2ooooAms/8Aj4jrVrMsf+PgVpNXn4j4jKQ2iihV3NtWuczH&#13;&#10;Rq0rbVq9GqxLtWmwxeUv+1UtQeVXr+092PwhSrQtLQcoUUUVBQUUUUFhRRT6ACiiipAKKKKgsKKK&#13;&#10;KACnLTV7U+goKKKKgAoooqQCiilWgAWloooLCiiilqVqFFFFSM8/ooor7A/Wg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">
                <v:shape id="Picture 820" o:spid="_x0000_s1495"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">
                  <v:imagedata r:id="rId12" o:title=""/>
                </v:shape>
                <v:rect id="Rectangle 822" o:spid="_x0000_s1496" style="position:absolute;left:3974;top:4242;width:75961;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" filled="f" stroked="f">
                  <v:textbox inset="0,0,0,0">
                    <w:txbxContent>
                      <w:p w14:paraId="752D78CD" w14:textId="77777777" w:rsidR="00E939E4" w:rsidRDefault="00000000">
                        <w:pPr>
                          <w:spacing w:after="160" w:line="259" w:lineRule="auto"/>
                          <w:ind w:left="0" w:firstLine="0"/>
                        </w:pPr>
                        <w:r>
                          <w:rPr>
                            <w:rFonts w:ascii="Oswald" w:eastAsia="Oswald" w:hAnsi="Oswald" w:cs="Oswald"/>
                            <w:color w:val="FFFFFF"/>
                            <w:sz w:val="72"/>
                          </w:rPr>
                          <w:t>Create the Groups in the Inventory</w:t>
                        </w:r>
                      </w:p>
                    </w:txbxContent>
                  </v:textbox>
                </v:rect>
                <v:shape id="Shape 23026" o:spid="_x0000_s1497" style="position:absolute;left:3117;top:17926;width:85205;height:13791;visibility:visible;mso-wrap-style:square;v-text-anchor:top" coordsize="8520599,1379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" path="m,l8520599,r,1379100l,1379100,,e" fillcolor="#434343" stroked="f" strokeweight="0">
                  <v:stroke miterlimit="83231f" joinstyle="miter"/>
                  <v:path arrowok="t" textboxrect="0,0,8520599,1379100"/>
                </v:shape>
                <v:rect id="Rectangle 824" o:spid="_x0000_s1498" style="position:absolute;left:3974;top:18627;width:32633;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" filled="f" stroked="f">
                  <v:textbox inset="0,0,0,0">
                    <w:txbxContent>
                      <w:p w14:paraId="0F426A04" w14:textId="77777777" w:rsidR="00E939E4" w:rsidRDefault="00000000">
                        <w:pPr>
                          <w:spacing w:after="160" w:line="259" w:lineRule="auto"/>
                          <w:ind w:left="0" w:firstLine="0"/>
                        </w:pPr>
                        <w:r>
                          <w:rPr>
                            <w:rFonts w:ascii="Roboto Mono" w:eastAsia="Roboto Mono" w:hAnsi="Roboto Mono" w:cs="Roboto Mono"/>
                            <w:color w:val="F3F3F3"/>
                            <w:sz w:val="28"/>
                          </w:rPr>
                          <w:t>webservers: web1 &amp; web2</w:t>
                        </w:r>
                      </w:p>
                    </w:txbxContent>
                  </v:textbox>
                </v:rect>
                <v:rect id="Rectangle 825" o:spid="_x0000_s1499" style="position:absolute;left:3974;top:21865;width:21282;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" filled="f" stroked="f">
                  <v:textbox inset="0,0,0,0">
                    <w:txbxContent>
                      <w:p w14:paraId="0163D5C2" w14:textId="77777777" w:rsidR="00E939E4" w:rsidRDefault="00000000">
                        <w:pPr>
                          <w:spacing w:after="160" w:line="259" w:lineRule="auto"/>
                          <w:ind w:left="0" w:firstLine="0"/>
                        </w:pPr>
                        <w:r>
                          <w:rPr>
                            <w:rFonts w:ascii="Roboto Mono" w:eastAsia="Roboto Mono" w:hAnsi="Roboto Mono" w:cs="Roboto Mono"/>
                            <w:color w:val="F3F3F3"/>
                            <w:sz w:val="28"/>
                          </w:rPr>
                          <w:t>appservers: app</w:t>
                        </w:r>
                      </w:p>
                    </w:txbxContent>
                  </v:textbox>
                </v:rect>
                <v:rect id="Rectangle 826" o:spid="_x0000_s1500" style="position:absolute;left:3974;top:25104;width:18445;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" filled="f" stroked="f">
                  <v:textbox inset="0,0,0,0">
                    <w:txbxContent>
                      <w:p w14:paraId="63398791" w14:textId="77777777" w:rsidR="00E939E4" w:rsidRDefault="00000000">
                        <w:pPr>
                          <w:spacing w:after="160" w:line="259" w:lineRule="auto"/>
                          <w:ind w:left="0" w:firstLine="0"/>
                        </w:pPr>
                        <w:r>
                          <w:rPr>
                            <w:rFonts w:ascii="Roboto Mono" w:eastAsia="Roboto Mono" w:hAnsi="Roboto Mono" w:cs="Roboto Mono"/>
                            <w:color w:val="F3F3F3"/>
                            <w:sz w:val="28"/>
                          </w:rPr>
                          <w:t>dbservers: db</w:t>
                        </w:r>
                      </w:p>
                    </w:txbxContent>
                  </v:textbox>
                </v:rect>
                <v:rect id="Rectangle 827" o:spid="_x0000_s1501" style="position:absolute;left:3974;top:28342;width:55335;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" filled="f" stroked="f">
                  <v:textbox inset="0,0,0,0">
                    <w:txbxContent>
                      <w:p w14:paraId="35303D96" w14:textId="77777777" w:rsidR="00E939E4" w:rsidRDefault="00000000">
                        <w:pPr>
                          <w:spacing w:after="160" w:line="259" w:lineRule="auto"/>
                          <w:ind w:left="0" w:firstLine="0"/>
                        </w:pPr>
                        <w:r>
                          <w:rPr>
                            <w:rFonts w:ascii="Roboto Mono" w:eastAsia="Roboto Mono" w:hAnsi="Roboto Mono" w:cs="Roboto Mono"/>
                            <w:color w:val="F3F3F3"/>
                            <w:sz w:val="28"/>
                          </w:rPr>
                          <w:t>dc: webservers &amp; appservers &amp; dbservers</w:t>
                        </w:r>
                      </w:p>
                    </w:txbxContent>
                  </v:textbox>
                </v:rect>
                <v:rect id="Rectangle 829" o:spid="_x0000_s1502" style="position:absolute;left:3946;top:13229;width:91634;height:3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" filled="f" stroked="f">
                  <v:textbox inset="0,0,0,0">
                    <w:txbxContent>
                      <w:p w14:paraId="1980A9D8" w14:textId="77777777" w:rsidR="00E939E4" w:rsidRDefault="00000000">
                        <w:pPr>
                          <w:spacing w:after="160" w:line="259" w:lineRule="auto"/>
                          <w:ind w:left="0" w:firstLine="0"/>
                        </w:pPr>
                        <w:r>
                          <w:rPr>
                            <w:w w:val="104"/>
                            <w:sz w:val="36"/>
                          </w:rPr>
                          <w:t>Create</w:t>
                        </w:r>
                        <w:r>
                          <w:rPr>
                            <w:spacing w:val="9"/>
                            <w:w w:val="104"/>
                            <w:sz w:val="36"/>
                          </w:rPr>
                          <w:t xml:space="preserve"> </w:t>
                        </w:r>
                        <w:r>
                          <w:rPr>
                            <w:w w:val="104"/>
                            <w:sz w:val="36"/>
                          </w:rPr>
                          <w:t>the</w:t>
                        </w:r>
                        <w:r>
                          <w:rPr>
                            <w:spacing w:val="9"/>
                            <w:w w:val="104"/>
                            <w:sz w:val="36"/>
                          </w:rPr>
                          <w:t xml:space="preserve"> </w:t>
                        </w:r>
                        <w:r>
                          <w:rPr>
                            <w:w w:val="104"/>
                            <w:sz w:val="36"/>
                          </w:rPr>
                          <w:t>Inventory</w:t>
                        </w:r>
                        <w:r>
                          <w:rPr>
                            <w:spacing w:val="9"/>
                            <w:w w:val="104"/>
                            <w:sz w:val="36"/>
                          </w:rPr>
                          <w:t xml:space="preserve"> </w:t>
                        </w:r>
                        <w:r>
                          <w:rPr>
                            <w:w w:val="104"/>
                            <w:sz w:val="36"/>
                          </w:rPr>
                          <w:t>for</w:t>
                        </w:r>
                        <w:r>
                          <w:rPr>
                            <w:spacing w:val="9"/>
                            <w:w w:val="104"/>
                            <w:sz w:val="36"/>
                          </w:rPr>
                          <w:t xml:space="preserve"> </w:t>
                        </w:r>
                        <w:r>
                          <w:rPr>
                            <w:w w:val="104"/>
                            <w:sz w:val="36"/>
                          </w:rPr>
                          <w:t>given</w:t>
                        </w:r>
                        <w:r>
                          <w:rPr>
                            <w:spacing w:val="9"/>
                            <w:w w:val="104"/>
                            <w:sz w:val="36"/>
                          </w:rPr>
                          <w:t xml:space="preserve"> </w:t>
                        </w:r>
                        <w:r>
                          <w:rPr>
                            <w:w w:val="104"/>
                            <w:sz w:val="36"/>
                          </w:rPr>
                          <w:t>groups</w:t>
                        </w:r>
                        <w:r>
                          <w:rPr>
                            <w:spacing w:val="9"/>
                            <w:w w:val="104"/>
                            <w:sz w:val="36"/>
                          </w:rPr>
                          <w:t xml:space="preserve"> </w:t>
                        </w:r>
                        <w:r>
                          <w:rPr>
                            <w:w w:val="104"/>
                            <w:sz w:val="36"/>
                          </w:rPr>
                          <w:t>consist</w:t>
                        </w:r>
                        <w:r>
                          <w:rPr>
                            <w:spacing w:val="9"/>
                            <w:w w:val="104"/>
                            <w:sz w:val="36"/>
                          </w:rPr>
                          <w:t xml:space="preserve"> </w:t>
                        </w:r>
                        <w:r>
                          <w:rPr>
                            <w:w w:val="104"/>
                            <w:sz w:val="36"/>
                          </w:rPr>
                          <w:t>of</w:t>
                        </w:r>
                        <w:r>
                          <w:rPr>
                            <w:spacing w:val="9"/>
                            <w:w w:val="104"/>
                            <w:sz w:val="36"/>
                          </w:rPr>
                          <w:t xml:space="preserve"> </w:t>
                        </w:r>
                        <w:r>
                          <w:rPr>
                            <w:w w:val="104"/>
                            <w:sz w:val="36"/>
                          </w:rPr>
                          <w:t>below</w:t>
                        </w:r>
                        <w:r>
                          <w:rPr>
                            <w:spacing w:val="9"/>
                            <w:w w:val="104"/>
                            <w:sz w:val="36"/>
                          </w:rPr>
                          <w:t xml:space="preserve"> </w:t>
                        </w:r>
                        <w:r>
                          <w:rPr>
                            <w:w w:val="104"/>
                            <w:sz w:val="36"/>
                          </w:rPr>
                          <w:t>servers</w:t>
                        </w:r>
                        <w:r>
                          <w:rPr>
                            <w:spacing w:val="9"/>
                            <w:w w:val="104"/>
                            <w:sz w:val="36"/>
                          </w:rPr>
                          <w:t xml:space="preserve"> </w:t>
                        </w:r>
                        <w:r>
                          <w:rPr>
                            <w:w w:val="104"/>
                            <w:sz w:val="36"/>
                          </w:rPr>
                          <w:t>&amp;</w:t>
                        </w:r>
                        <w:r>
                          <w:rPr>
                            <w:spacing w:val="9"/>
                            <w:w w:val="104"/>
                            <w:sz w:val="36"/>
                          </w:rPr>
                          <w:t xml:space="preserve"> </w:t>
                        </w:r>
                        <w:r>
                          <w:rPr>
                            <w:w w:val="104"/>
                            <w:sz w:val="36"/>
                          </w:rPr>
                          <w:t>groups</w:t>
                        </w:r>
                      </w:p>
                    </w:txbxContent>
                  </v:textbox>
                </v:rect>
                <w10:wrap type="topAndBottom" anchorx="page" anchory="page"/>
              </v:group>
            </w:pict>
          </mc:Fallback>
        </mc:AlternateContent>
      </w:r>
      <w:r>
        <w:br w:type="page"/>
      </w:r>
    </w:p>
    <w:p w14:paraId="2656791F"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696128" behindDoc="0" locked="0" layoutInCell="1" allowOverlap="1" wp14:anchorId="5FEBB79B" wp14:editId="70EF94C4">
                <wp:simplePos x="0" y="0"/>
                <wp:positionH relativeFrom="page">
                  <wp:posOffset>0</wp:posOffset>
                </wp:positionH>
                <wp:positionV relativeFrom="page">
                  <wp:posOffset>0</wp:posOffset>
                </wp:positionV>
                <wp:extent cx="9144000" cy="5143500"/>
                <wp:effectExtent l="0" t="0" r="0" b="0"/>
                <wp:wrapTopAndBottom/>
                <wp:docPr id="18229" name="Group 18229"/>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835" name="Picture 835"/>
                          <pic:cNvPicPr/>
                        </pic:nvPicPr>
                        <pic:blipFill>
                          <a:blip r:embed="rId11"/>
                          <a:stretch>
                            <a:fillRect/>
                          </a:stretch>
                        </pic:blipFill>
                        <pic:spPr>
                          <a:xfrm>
                            <a:off x="0" y="0"/>
                            <a:ext cx="9144000" cy="5143500"/>
                          </a:xfrm>
                          <a:prstGeom prst="rect">
                            <a:avLst/>
                          </a:prstGeom>
                        </pic:spPr>
                      </pic:pic>
                      <wps:wsp>
                        <wps:cNvPr id="837" name="Rectangle 837"/>
                        <wps:cNvSpPr/>
                        <wps:spPr>
                          <a:xfrm>
                            <a:off x="397425" y="424223"/>
                            <a:ext cx="2054081" cy="901169"/>
                          </a:xfrm>
                          <a:prstGeom prst="rect">
                            <a:avLst/>
                          </a:prstGeom>
                          <a:ln>
                            <a:noFill/>
                          </a:ln>
                        </wps:spPr>
                        <wps:txbx>
                          <w:txbxContent>
                            <w:p w14:paraId="48554BC1" w14:textId="77777777" w:rsidR="00E939E4" w:rsidRDefault="00000000">
                              <w:pPr>
                                <w:spacing w:after="160" w:line="259" w:lineRule="auto"/>
                                <w:ind w:left="0" w:firstLine="0"/>
                              </w:pPr>
                              <w:r>
                                <w:rPr>
                                  <w:rFonts w:ascii="Oswald" w:eastAsia="Oswald" w:hAnsi="Oswald" w:cs="Oswald"/>
                                  <w:color w:val="FFFFFF"/>
                                  <w:sz w:val="72"/>
                                </w:rPr>
                                <w:t>Inventory</w:t>
                              </w:r>
                            </w:p>
                          </w:txbxContent>
                        </wps:txbx>
                        <wps:bodyPr horzOverflow="overflow" vert="horz" lIns="0" tIns="0" rIns="0" bIns="0" rtlCol="0">
                          <a:noAutofit/>
                        </wps:bodyPr>
                      </wps:wsp>
                      <wps:wsp>
                        <wps:cNvPr id="23076" name="Shape 23076"/>
                        <wps:cNvSpPr/>
                        <wps:spPr>
                          <a:xfrm>
                            <a:off x="311700" y="1183025"/>
                            <a:ext cx="8520599" cy="3672300"/>
                          </a:xfrm>
                          <a:custGeom>
                            <a:avLst/>
                            <a:gdLst/>
                            <a:ahLst/>
                            <a:cxnLst/>
                            <a:rect l="0" t="0" r="0" b="0"/>
                            <a:pathLst>
                              <a:path w="8520599" h="3672300">
                                <a:moveTo>
                                  <a:pt x="0" y="0"/>
                                </a:moveTo>
                                <a:lnTo>
                                  <a:pt x="8520599" y="0"/>
                                </a:lnTo>
                                <a:lnTo>
                                  <a:pt x="8520599" y="3672300"/>
                                </a:lnTo>
                                <a:lnTo>
                                  <a:pt x="0" y="36723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839" name="Rectangle 839"/>
                        <wps:cNvSpPr/>
                        <wps:spPr>
                          <a:xfrm>
                            <a:off x="397425" y="1259824"/>
                            <a:ext cx="2594458" cy="178213"/>
                          </a:xfrm>
                          <a:prstGeom prst="rect">
                            <a:avLst/>
                          </a:prstGeom>
                          <a:ln>
                            <a:noFill/>
                          </a:ln>
                        </wps:spPr>
                        <wps:txbx>
                          <w:txbxContent>
                            <w:p w14:paraId="6468DC85" w14:textId="77777777" w:rsidR="00E939E4" w:rsidRDefault="00000000">
                              <w:pPr>
                                <w:spacing w:after="160" w:line="259" w:lineRule="auto"/>
                                <w:ind w:left="0" w:firstLine="0"/>
                              </w:pPr>
                              <w:r>
                                <w:rPr>
                                  <w:rFonts w:ascii="Roboto Mono" w:eastAsia="Roboto Mono" w:hAnsi="Roboto Mono" w:cs="Roboto Mono"/>
                                  <w:color w:val="F3F3F3"/>
                                  <w:sz w:val="16"/>
                                </w:rPr>
                                <w:t>web1 ansible_host=192.168.35.101</w:t>
                              </w:r>
                            </w:p>
                          </w:txbxContent>
                        </wps:txbx>
                        <wps:bodyPr horzOverflow="overflow" vert="horz" lIns="0" tIns="0" rIns="0" bIns="0" rtlCol="0">
                          <a:noAutofit/>
                        </wps:bodyPr>
                      </wps:wsp>
                      <wps:wsp>
                        <wps:cNvPr id="840" name="Rectangle 840"/>
                        <wps:cNvSpPr/>
                        <wps:spPr>
                          <a:xfrm>
                            <a:off x="397425" y="1440799"/>
                            <a:ext cx="2594458" cy="178213"/>
                          </a:xfrm>
                          <a:prstGeom prst="rect">
                            <a:avLst/>
                          </a:prstGeom>
                          <a:ln>
                            <a:noFill/>
                          </a:ln>
                        </wps:spPr>
                        <wps:txbx>
                          <w:txbxContent>
                            <w:p w14:paraId="3940EAA2" w14:textId="77777777" w:rsidR="00E939E4" w:rsidRDefault="00000000">
                              <w:pPr>
                                <w:spacing w:after="160" w:line="259" w:lineRule="auto"/>
                                <w:ind w:left="0" w:firstLine="0"/>
                              </w:pPr>
                              <w:r>
                                <w:rPr>
                                  <w:rFonts w:ascii="Roboto Mono" w:eastAsia="Roboto Mono" w:hAnsi="Roboto Mono" w:cs="Roboto Mono"/>
                                  <w:color w:val="F3F3F3"/>
                                  <w:sz w:val="16"/>
                                </w:rPr>
                                <w:t>web2 ansible_host=192.168.35.102</w:t>
                              </w:r>
                            </w:p>
                          </w:txbxContent>
                        </wps:txbx>
                        <wps:bodyPr horzOverflow="overflow" vert="horz" lIns="0" tIns="0" rIns="0" bIns="0" rtlCol="0">
                          <a:noAutofit/>
                        </wps:bodyPr>
                      </wps:wsp>
                      <wps:wsp>
                        <wps:cNvPr id="841" name="Rectangle 841"/>
                        <wps:cNvSpPr/>
                        <wps:spPr>
                          <a:xfrm>
                            <a:off x="397425" y="1621774"/>
                            <a:ext cx="2513381" cy="178213"/>
                          </a:xfrm>
                          <a:prstGeom prst="rect">
                            <a:avLst/>
                          </a:prstGeom>
                          <a:ln>
                            <a:noFill/>
                          </a:ln>
                        </wps:spPr>
                        <wps:txbx>
                          <w:txbxContent>
                            <w:p w14:paraId="71572F62" w14:textId="77777777" w:rsidR="00E939E4" w:rsidRDefault="00000000">
                              <w:pPr>
                                <w:spacing w:after="160" w:line="259" w:lineRule="auto"/>
                                <w:ind w:left="0" w:firstLine="0"/>
                              </w:pPr>
                              <w:r>
                                <w:rPr>
                                  <w:rFonts w:ascii="Roboto Mono" w:eastAsia="Roboto Mono" w:hAnsi="Roboto Mono" w:cs="Roboto Mono"/>
                                  <w:color w:val="F3F3F3"/>
                                  <w:sz w:val="16"/>
                                </w:rPr>
                                <w:t>app ansible_host=192.168.35.103</w:t>
                              </w:r>
                            </w:p>
                          </w:txbxContent>
                        </wps:txbx>
                        <wps:bodyPr horzOverflow="overflow" vert="horz" lIns="0" tIns="0" rIns="0" bIns="0" rtlCol="0">
                          <a:noAutofit/>
                        </wps:bodyPr>
                      </wps:wsp>
                      <wps:wsp>
                        <wps:cNvPr id="842" name="Rectangle 842"/>
                        <wps:cNvSpPr/>
                        <wps:spPr>
                          <a:xfrm>
                            <a:off x="397425" y="1802749"/>
                            <a:ext cx="2432304" cy="178213"/>
                          </a:xfrm>
                          <a:prstGeom prst="rect">
                            <a:avLst/>
                          </a:prstGeom>
                          <a:ln>
                            <a:noFill/>
                          </a:ln>
                        </wps:spPr>
                        <wps:txbx>
                          <w:txbxContent>
                            <w:p w14:paraId="7B6F752F" w14:textId="77777777" w:rsidR="00E939E4" w:rsidRDefault="00000000">
                              <w:pPr>
                                <w:spacing w:after="160" w:line="259" w:lineRule="auto"/>
                                <w:ind w:left="0" w:firstLine="0"/>
                              </w:pPr>
                              <w:r>
                                <w:rPr>
                                  <w:rFonts w:ascii="Roboto Mono" w:eastAsia="Roboto Mono" w:hAnsi="Roboto Mono" w:cs="Roboto Mono"/>
                                  <w:color w:val="F3F3F3"/>
                                  <w:sz w:val="16"/>
                                </w:rPr>
                                <w:t>db ansible_host=192.168.35.104</w:t>
                              </w:r>
                            </w:p>
                          </w:txbxContent>
                        </wps:txbx>
                        <wps:bodyPr horzOverflow="overflow" vert="horz" lIns="0" tIns="0" rIns="0" bIns="0" rtlCol="0">
                          <a:noAutofit/>
                        </wps:bodyPr>
                      </wps:wsp>
                      <wps:wsp>
                        <wps:cNvPr id="16241" name="Rectangle 16241"/>
                        <wps:cNvSpPr/>
                        <wps:spPr>
                          <a:xfrm>
                            <a:off x="397425" y="2164699"/>
                            <a:ext cx="81077" cy="178213"/>
                          </a:xfrm>
                          <a:prstGeom prst="rect">
                            <a:avLst/>
                          </a:prstGeom>
                          <a:ln>
                            <a:noFill/>
                          </a:ln>
                        </wps:spPr>
                        <wps:txbx>
                          <w:txbxContent>
                            <w:p w14:paraId="69C5B2E3" w14:textId="77777777" w:rsidR="00E939E4" w:rsidRDefault="00000000">
                              <w:pPr>
                                <w:spacing w:after="160" w:line="259" w:lineRule="auto"/>
                                <w:ind w:left="0" w:firstLine="0"/>
                              </w:pPr>
                              <w:r>
                                <w:rPr>
                                  <w:rFonts w:ascii="Roboto Mono" w:eastAsia="Roboto Mono" w:hAnsi="Roboto Mono" w:cs="Roboto Mono"/>
                                  <w:color w:val="F3F3F3"/>
                                  <w:sz w:val="16"/>
                                </w:rPr>
                                <w:t>[</w:t>
                              </w:r>
                            </w:p>
                          </w:txbxContent>
                        </wps:txbx>
                        <wps:bodyPr horzOverflow="overflow" vert="horz" lIns="0" tIns="0" rIns="0" bIns="0" rtlCol="0">
                          <a:noAutofit/>
                        </wps:bodyPr>
                      </wps:wsp>
                      <wps:wsp>
                        <wps:cNvPr id="16246" name="Rectangle 16246"/>
                        <wps:cNvSpPr/>
                        <wps:spPr>
                          <a:xfrm>
                            <a:off x="1067985" y="2164699"/>
                            <a:ext cx="81077" cy="178213"/>
                          </a:xfrm>
                          <a:prstGeom prst="rect">
                            <a:avLst/>
                          </a:prstGeom>
                          <a:ln>
                            <a:noFill/>
                          </a:ln>
                        </wps:spPr>
                        <wps:txbx>
                          <w:txbxContent>
                            <w:p w14:paraId="3FB2DEA1" w14:textId="77777777" w:rsidR="00E939E4" w:rsidRDefault="00000000">
                              <w:pPr>
                                <w:spacing w:after="160" w:line="259" w:lineRule="auto"/>
                                <w:ind w:left="0" w:firstLine="0"/>
                              </w:pPr>
                              <w:r>
                                <w:rPr>
                                  <w:rFonts w:ascii="Roboto Mono" w:eastAsia="Roboto Mono" w:hAnsi="Roboto Mono" w:cs="Roboto Mono"/>
                                  <w:color w:val="F3F3F3"/>
                                  <w:sz w:val="16"/>
                                </w:rPr>
                                <w:t>]</w:t>
                              </w:r>
                            </w:p>
                          </w:txbxContent>
                        </wps:txbx>
                        <wps:bodyPr horzOverflow="overflow" vert="horz" lIns="0" tIns="0" rIns="0" bIns="0" rtlCol="0">
                          <a:noAutofit/>
                        </wps:bodyPr>
                      </wps:wsp>
                      <wps:wsp>
                        <wps:cNvPr id="16248" name="Rectangle 16248"/>
                        <wps:cNvSpPr/>
                        <wps:spPr>
                          <a:xfrm>
                            <a:off x="458385" y="2164699"/>
                            <a:ext cx="810768" cy="178213"/>
                          </a:xfrm>
                          <a:prstGeom prst="rect">
                            <a:avLst/>
                          </a:prstGeom>
                          <a:ln>
                            <a:noFill/>
                          </a:ln>
                        </wps:spPr>
                        <wps:txbx>
                          <w:txbxContent>
                            <w:p w14:paraId="254E66F8" w14:textId="77777777" w:rsidR="00E939E4" w:rsidRDefault="00000000">
                              <w:pPr>
                                <w:spacing w:after="160" w:line="259" w:lineRule="auto"/>
                                <w:ind w:left="0" w:firstLine="0"/>
                              </w:pPr>
                              <w:r>
                                <w:rPr>
                                  <w:rFonts w:ascii="Roboto Mono" w:eastAsia="Roboto Mono" w:hAnsi="Roboto Mono" w:cs="Roboto Mono"/>
                                  <w:color w:val="F3F3F3"/>
                                  <w:sz w:val="16"/>
                                </w:rPr>
                                <w:t>webservers</w:t>
                              </w:r>
                            </w:p>
                          </w:txbxContent>
                        </wps:txbx>
                        <wps:bodyPr horzOverflow="overflow" vert="horz" lIns="0" tIns="0" rIns="0" bIns="0" rtlCol="0">
                          <a:noAutofit/>
                        </wps:bodyPr>
                      </wps:wsp>
                      <wps:wsp>
                        <wps:cNvPr id="844" name="Rectangle 844"/>
                        <wps:cNvSpPr/>
                        <wps:spPr>
                          <a:xfrm>
                            <a:off x="397425" y="2345674"/>
                            <a:ext cx="324307" cy="178213"/>
                          </a:xfrm>
                          <a:prstGeom prst="rect">
                            <a:avLst/>
                          </a:prstGeom>
                          <a:ln>
                            <a:noFill/>
                          </a:ln>
                        </wps:spPr>
                        <wps:txbx>
                          <w:txbxContent>
                            <w:p w14:paraId="2C1A6CFC" w14:textId="77777777" w:rsidR="00E939E4" w:rsidRDefault="00000000">
                              <w:pPr>
                                <w:spacing w:after="160" w:line="259" w:lineRule="auto"/>
                                <w:ind w:left="0" w:firstLine="0"/>
                              </w:pPr>
                              <w:r>
                                <w:rPr>
                                  <w:rFonts w:ascii="Roboto Mono" w:eastAsia="Roboto Mono" w:hAnsi="Roboto Mono" w:cs="Roboto Mono"/>
                                  <w:color w:val="F3F3F3"/>
                                  <w:sz w:val="16"/>
                                </w:rPr>
                                <w:t>web1</w:t>
                              </w:r>
                            </w:p>
                          </w:txbxContent>
                        </wps:txbx>
                        <wps:bodyPr horzOverflow="overflow" vert="horz" lIns="0" tIns="0" rIns="0" bIns="0" rtlCol="0">
                          <a:noAutofit/>
                        </wps:bodyPr>
                      </wps:wsp>
                      <wps:wsp>
                        <wps:cNvPr id="845" name="Rectangle 845"/>
                        <wps:cNvSpPr/>
                        <wps:spPr>
                          <a:xfrm>
                            <a:off x="397425" y="2526649"/>
                            <a:ext cx="324307" cy="178213"/>
                          </a:xfrm>
                          <a:prstGeom prst="rect">
                            <a:avLst/>
                          </a:prstGeom>
                          <a:ln>
                            <a:noFill/>
                          </a:ln>
                        </wps:spPr>
                        <wps:txbx>
                          <w:txbxContent>
                            <w:p w14:paraId="334ADF0A" w14:textId="77777777" w:rsidR="00E939E4" w:rsidRDefault="00000000">
                              <w:pPr>
                                <w:spacing w:after="160" w:line="259" w:lineRule="auto"/>
                                <w:ind w:left="0" w:firstLine="0"/>
                              </w:pPr>
                              <w:r>
                                <w:rPr>
                                  <w:rFonts w:ascii="Roboto Mono" w:eastAsia="Roboto Mono" w:hAnsi="Roboto Mono" w:cs="Roboto Mono"/>
                                  <w:color w:val="F3F3F3"/>
                                  <w:sz w:val="16"/>
                                </w:rPr>
                                <w:t>web2</w:t>
                              </w:r>
                            </w:p>
                          </w:txbxContent>
                        </wps:txbx>
                        <wps:bodyPr horzOverflow="overflow" vert="horz" lIns="0" tIns="0" rIns="0" bIns="0" rtlCol="0">
                          <a:noAutofit/>
                        </wps:bodyPr>
                      </wps:wsp>
                      <wps:wsp>
                        <wps:cNvPr id="16250" name="Rectangle 16250"/>
                        <wps:cNvSpPr/>
                        <wps:spPr>
                          <a:xfrm>
                            <a:off x="397425" y="2888599"/>
                            <a:ext cx="81077" cy="178213"/>
                          </a:xfrm>
                          <a:prstGeom prst="rect">
                            <a:avLst/>
                          </a:prstGeom>
                          <a:ln>
                            <a:noFill/>
                          </a:ln>
                        </wps:spPr>
                        <wps:txbx>
                          <w:txbxContent>
                            <w:p w14:paraId="7B737C98" w14:textId="77777777" w:rsidR="00E939E4" w:rsidRDefault="00000000">
                              <w:pPr>
                                <w:spacing w:after="160" w:line="259" w:lineRule="auto"/>
                                <w:ind w:left="0" w:firstLine="0"/>
                              </w:pPr>
                              <w:r>
                                <w:rPr>
                                  <w:rFonts w:ascii="Roboto Mono" w:eastAsia="Roboto Mono" w:hAnsi="Roboto Mono" w:cs="Roboto Mono"/>
                                  <w:color w:val="F3F3F3"/>
                                  <w:sz w:val="16"/>
                                </w:rPr>
                                <w:t>[</w:t>
                              </w:r>
                            </w:p>
                          </w:txbxContent>
                        </wps:txbx>
                        <wps:bodyPr horzOverflow="overflow" vert="horz" lIns="0" tIns="0" rIns="0" bIns="0" rtlCol="0">
                          <a:noAutofit/>
                        </wps:bodyPr>
                      </wps:wsp>
                      <wps:wsp>
                        <wps:cNvPr id="16252" name="Rectangle 16252"/>
                        <wps:cNvSpPr/>
                        <wps:spPr>
                          <a:xfrm>
                            <a:off x="1067985" y="2888599"/>
                            <a:ext cx="81077" cy="178213"/>
                          </a:xfrm>
                          <a:prstGeom prst="rect">
                            <a:avLst/>
                          </a:prstGeom>
                          <a:ln>
                            <a:noFill/>
                          </a:ln>
                        </wps:spPr>
                        <wps:txbx>
                          <w:txbxContent>
                            <w:p w14:paraId="7B29649E" w14:textId="77777777" w:rsidR="00E939E4" w:rsidRDefault="00000000">
                              <w:pPr>
                                <w:spacing w:after="160" w:line="259" w:lineRule="auto"/>
                                <w:ind w:left="0" w:firstLine="0"/>
                              </w:pPr>
                              <w:r>
                                <w:rPr>
                                  <w:rFonts w:ascii="Roboto Mono" w:eastAsia="Roboto Mono" w:hAnsi="Roboto Mono" w:cs="Roboto Mono"/>
                                  <w:color w:val="F3F3F3"/>
                                  <w:sz w:val="16"/>
                                </w:rPr>
                                <w:t>]</w:t>
                              </w:r>
                            </w:p>
                          </w:txbxContent>
                        </wps:txbx>
                        <wps:bodyPr horzOverflow="overflow" vert="horz" lIns="0" tIns="0" rIns="0" bIns="0" rtlCol="0">
                          <a:noAutofit/>
                        </wps:bodyPr>
                      </wps:wsp>
                      <wps:wsp>
                        <wps:cNvPr id="16253" name="Rectangle 16253"/>
                        <wps:cNvSpPr/>
                        <wps:spPr>
                          <a:xfrm>
                            <a:off x="458385" y="2888599"/>
                            <a:ext cx="810768" cy="178213"/>
                          </a:xfrm>
                          <a:prstGeom prst="rect">
                            <a:avLst/>
                          </a:prstGeom>
                          <a:ln>
                            <a:noFill/>
                          </a:ln>
                        </wps:spPr>
                        <wps:txbx>
                          <w:txbxContent>
                            <w:p w14:paraId="43E34BDF" w14:textId="77777777" w:rsidR="00E939E4" w:rsidRDefault="00000000">
                              <w:pPr>
                                <w:spacing w:after="160" w:line="259" w:lineRule="auto"/>
                                <w:ind w:left="0" w:firstLine="0"/>
                              </w:pPr>
                              <w:r>
                                <w:rPr>
                                  <w:rFonts w:ascii="Roboto Mono" w:eastAsia="Roboto Mono" w:hAnsi="Roboto Mono" w:cs="Roboto Mono"/>
                                  <w:color w:val="F3F3F3"/>
                                  <w:sz w:val="16"/>
                                </w:rPr>
                                <w:t>appservers</w:t>
                              </w:r>
                            </w:p>
                          </w:txbxContent>
                        </wps:txbx>
                        <wps:bodyPr horzOverflow="overflow" vert="horz" lIns="0" tIns="0" rIns="0" bIns="0" rtlCol="0">
                          <a:noAutofit/>
                        </wps:bodyPr>
                      </wps:wsp>
                      <wps:wsp>
                        <wps:cNvPr id="847" name="Rectangle 847"/>
                        <wps:cNvSpPr/>
                        <wps:spPr>
                          <a:xfrm>
                            <a:off x="397425" y="3069574"/>
                            <a:ext cx="243230" cy="178213"/>
                          </a:xfrm>
                          <a:prstGeom prst="rect">
                            <a:avLst/>
                          </a:prstGeom>
                          <a:ln>
                            <a:noFill/>
                          </a:ln>
                        </wps:spPr>
                        <wps:txbx>
                          <w:txbxContent>
                            <w:p w14:paraId="6B6482CB" w14:textId="77777777" w:rsidR="00E939E4" w:rsidRDefault="00000000">
                              <w:pPr>
                                <w:spacing w:after="160" w:line="259" w:lineRule="auto"/>
                                <w:ind w:left="0" w:firstLine="0"/>
                              </w:pPr>
                              <w:r>
                                <w:rPr>
                                  <w:rFonts w:ascii="Roboto Mono" w:eastAsia="Roboto Mono" w:hAnsi="Roboto Mono" w:cs="Roboto Mono"/>
                                  <w:color w:val="F3F3F3"/>
                                  <w:sz w:val="16"/>
                                </w:rPr>
                                <w:t>app</w:t>
                              </w:r>
                            </w:p>
                          </w:txbxContent>
                        </wps:txbx>
                        <wps:bodyPr horzOverflow="overflow" vert="horz" lIns="0" tIns="0" rIns="0" bIns="0" rtlCol="0">
                          <a:noAutofit/>
                        </wps:bodyPr>
                      </wps:wsp>
                      <wps:wsp>
                        <wps:cNvPr id="16254" name="Rectangle 16254"/>
                        <wps:cNvSpPr/>
                        <wps:spPr>
                          <a:xfrm>
                            <a:off x="397425" y="3431524"/>
                            <a:ext cx="81077" cy="178213"/>
                          </a:xfrm>
                          <a:prstGeom prst="rect">
                            <a:avLst/>
                          </a:prstGeom>
                          <a:ln>
                            <a:noFill/>
                          </a:ln>
                        </wps:spPr>
                        <wps:txbx>
                          <w:txbxContent>
                            <w:p w14:paraId="6EA390A0" w14:textId="77777777" w:rsidR="00E939E4" w:rsidRDefault="00000000">
                              <w:pPr>
                                <w:spacing w:after="160" w:line="259" w:lineRule="auto"/>
                                <w:ind w:left="0" w:firstLine="0"/>
                              </w:pPr>
                              <w:r>
                                <w:rPr>
                                  <w:rFonts w:ascii="Roboto Mono" w:eastAsia="Roboto Mono" w:hAnsi="Roboto Mono" w:cs="Roboto Mono"/>
                                  <w:color w:val="F3F3F3"/>
                                  <w:sz w:val="16"/>
                                </w:rPr>
                                <w:t>[</w:t>
                              </w:r>
                            </w:p>
                          </w:txbxContent>
                        </wps:txbx>
                        <wps:bodyPr horzOverflow="overflow" vert="horz" lIns="0" tIns="0" rIns="0" bIns="0" rtlCol="0">
                          <a:noAutofit/>
                        </wps:bodyPr>
                      </wps:wsp>
                      <wps:wsp>
                        <wps:cNvPr id="16263" name="Rectangle 16263"/>
                        <wps:cNvSpPr/>
                        <wps:spPr>
                          <a:xfrm>
                            <a:off x="1007025" y="3431524"/>
                            <a:ext cx="81077" cy="178213"/>
                          </a:xfrm>
                          <a:prstGeom prst="rect">
                            <a:avLst/>
                          </a:prstGeom>
                          <a:ln>
                            <a:noFill/>
                          </a:ln>
                        </wps:spPr>
                        <wps:txbx>
                          <w:txbxContent>
                            <w:p w14:paraId="003B9A10" w14:textId="77777777" w:rsidR="00E939E4" w:rsidRDefault="00000000">
                              <w:pPr>
                                <w:spacing w:after="160" w:line="259" w:lineRule="auto"/>
                                <w:ind w:left="0" w:firstLine="0"/>
                              </w:pPr>
                              <w:r>
                                <w:rPr>
                                  <w:rFonts w:ascii="Roboto Mono" w:eastAsia="Roboto Mono" w:hAnsi="Roboto Mono" w:cs="Roboto Mono"/>
                                  <w:color w:val="F3F3F3"/>
                                  <w:sz w:val="16"/>
                                </w:rPr>
                                <w:t>]</w:t>
                              </w:r>
                            </w:p>
                          </w:txbxContent>
                        </wps:txbx>
                        <wps:bodyPr horzOverflow="overflow" vert="horz" lIns="0" tIns="0" rIns="0" bIns="0" rtlCol="0">
                          <a:noAutofit/>
                        </wps:bodyPr>
                      </wps:wsp>
                      <wps:wsp>
                        <wps:cNvPr id="16265" name="Rectangle 16265"/>
                        <wps:cNvSpPr/>
                        <wps:spPr>
                          <a:xfrm>
                            <a:off x="458385" y="3431524"/>
                            <a:ext cx="729691" cy="178213"/>
                          </a:xfrm>
                          <a:prstGeom prst="rect">
                            <a:avLst/>
                          </a:prstGeom>
                          <a:ln>
                            <a:noFill/>
                          </a:ln>
                        </wps:spPr>
                        <wps:txbx>
                          <w:txbxContent>
                            <w:p w14:paraId="42B98834" w14:textId="77777777" w:rsidR="00E939E4" w:rsidRDefault="00000000">
                              <w:pPr>
                                <w:spacing w:after="160" w:line="259" w:lineRule="auto"/>
                                <w:ind w:left="0" w:firstLine="0"/>
                              </w:pPr>
                              <w:r>
                                <w:rPr>
                                  <w:rFonts w:ascii="Roboto Mono" w:eastAsia="Roboto Mono" w:hAnsi="Roboto Mono" w:cs="Roboto Mono"/>
                                  <w:color w:val="F3F3F3"/>
                                  <w:sz w:val="16"/>
                                </w:rPr>
                                <w:t>dbservers</w:t>
                              </w:r>
                            </w:p>
                          </w:txbxContent>
                        </wps:txbx>
                        <wps:bodyPr horzOverflow="overflow" vert="horz" lIns="0" tIns="0" rIns="0" bIns="0" rtlCol="0">
                          <a:noAutofit/>
                        </wps:bodyPr>
                      </wps:wsp>
                      <wps:wsp>
                        <wps:cNvPr id="849" name="Rectangle 849"/>
                        <wps:cNvSpPr/>
                        <wps:spPr>
                          <a:xfrm>
                            <a:off x="397425" y="3612499"/>
                            <a:ext cx="162154" cy="178213"/>
                          </a:xfrm>
                          <a:prstGeom prst="rect">
                            <a:avLst/>
                          </a:prstGeom>
                          <a:ln>
                            <a:noFill/>
                          </a:ln>
                        </wps:spPr>
                        <wps:txbx>
                          <w:txbxContent>
                            <w:p w14:paraId="56813E30" w14:textId="77777777" w:rsidR="00E939E4" w:rsidRDefault="00000000">
                              <w:pPr>
                                <w:spacing w:after="160" w:line="259" w:lineRule="auto"/>
                                <w:ind w:left="0" w:firstLine="0"/>
                              </w:pPr>
                              <w:r>
                                <w:rPr>
                                  <w:rFonts w:ascii="Roboto Mono" w:eastAsia="Roboto Mono" w:hAnsi="Roboto Mono" w:cs="Roboto Mono"/>
                                  <w:color w:val="F3F3F3"/>
                                  <w:sz w:val="16"/>
                                </w:rPr>
                                <w:t>db</w:t>
                              </w:r>
                            </w:p>
                          </w:txbxContent>
                        </wps:txbx>
                        <wps:bodyPr horzOverflow="overflow" vert="horz" lIns="0" tIns="0" rIns="0" bIns="0" rtlCol="0">
                          <a:noAutofit/>
                        </wps:bodyPr>
                      </wps:wsp>
                      <wps:wsp>
                        <wps:cNvPr id="16266" name="Rectangle 16266"/>
                        <wps:cNvSpPr/>
                        <wps:spPr>
                          <a:xfrm>
                            <a:off x="397425" y="3974449"/>
                            <a:ext cx="81077" cy="178213"/>
                          </a:xfrm>
                          <a:prstGeom prst="rect">
                            <a:avLst/>
                          </a:prstGeom>
                          <a:ln>
                            <a:noFill/>
                          </a:ln>
                        </wps:spPr>
                        <wps:txbx>
                          <w:txbxContent>
                            <w:p w14:paraId="059FA72E" w14:textId="77777777" w:rsidR="00E939E4" w:rsidRDefault="00000000">
                              <w:pPr>
                                <w:spacing w:after="160" w:line="259" w:lineRule="auto"/>
                                <w:ind w:left="0" w:firstLine="0"/>
                              </w:pPr>
                              <w:r>
                                <w:rPr>
                                  <w:rFonts w:ascii="Roboto Mono" w:eastAsia="Roboto Mono" w:hAnsi="Roboto Mono" w:cs="Roboto Mono"/>
                                  <w:color w:val="F3F3F3"/>
                                  <w:sz w:val="16"/>
                                </w:rPr>
                                <w:t>[</w:t>
                              </w:r>
                            </w:p>
                          </w:txbxContent>
                        </wps:txbx>
                        <wps:bodyPr horzOverflow="overflow" vert="horz" lIns="0" tIns="0" rIns="0" bIns="0" rtlCol="0">
                          <a:noAutofit/>
                        </wps:bodyPr>
                      </wps:wsp>
                      <wps:wsp>
                        <wps:cNvPr id="16267" name="Rectangle 16267"/>
                        <wps:cNvSpPr/>
                        <wps:spPr>
                          <a:xfrm>
                            <a:off x="1128945" y="3974449"/>
                            <a:ext cx="81077" cy="178213"/>
                          </a:xfrm>
                          <a:prstGeom prst="rect">
                            <a:avLst/>
                          </a:prstGeom>
                          <a:ln>
                            <a:noFill/>
                          </a:ln>
                        </wps:spPr>
                        <wps:txbx>
                          <w:txbxContent>
                            <w:p w14:paraId="3D41A4C5" w14:textId="77777777" w:rsidR="00E939E4" w:rsidRDefault="00000000">
                              <w:pPr>
                                <w:spacing w:after="160" w:line="259" w:lineRule="auto"/>
                                <w:ind w:left="0" w:firstLine="0"/>
                              </w:pPr>
                              <w:r>
                                <w:rPr>
                                  <w:rFonts w:ascii="Roboto Mono" w:eastAsia="Roboto Mono" w:hAnsi="Roboto Mono" w:cs="Roboto Mono"/>
                                  <w:color w:val="F3F3F3"/>
                                  <w:sz w:val="16"/>
                                </w:rPr>
                                <w:t>]</w:t>
                              </w:r>
                            </w:p>
                          </w:txbxContent>
                        </wps:txbx>
                        <wps:bodyPr horzOverflow="overflow" vert="horz" lIns="0" tIns="0" rIns="0" bIns="0" rtlCol="0">
                          <a:noAutofit/>
                        </wps:bodyPr>
                      </wps:wsp>
                      <wps:wsp>
                        <wps:cNvPr id="16274" name="Rectangle 16274"/>
                        <wps:cNvSpPr/>
                        <wps:spPr>
                          <a:xfrm>
                            <a:off x="458385" y="3974449"/>
                            <a:ext cx="891845" cy="178213"/>
                          </a:xfrm>
                          <a:prstGeom prst="rect">
                            <a:avLst/>
                          </a:prstGeom>
                          <a:ln>
                            <a:noFill/>
                          </a:ln>
                        </wps:spPr>
                        <wps:txbx>
                          <w:txbxContent>
                            <w:p w14:paraId="2FBCBCFF" w14:textId="77777777" w:rsidR="00E939E4" w:rsidRDefault="00000000">
                              <w:pPr>
                                <w:spacing w:after="160" w:line="259" w:lineRule="auto"/>
                                <w:ind w:left="0" w:firstLine="0"/>
                              </w:pPr>
                              <w:r>
                                <w:rPr>
                                  <w:rFonts w:ascii="Roboto Mono" w:eastAsia="Roboto Mono" w:hAnsi="Roboto Mono" w:cs="Roboto Mono"/>
                                  <w:color w:val="F3F3F3"/>
                                  <w:sz w:val="16"/>
                                </w:rPr>
                                <w:t>dc:children</w:t>
                              </w:r>
                            </w:p>
                          </w:txbxContent>
                        </wps:txbx>
                        <wps:bodyPr horzOverflow="overflow" vert="horz" lIns="0" tIns="0" rIns="0" bIns="0" rtlCol="0">
                          <a:noAutofit/>
                        </wps:bodyPr>
                      </wps:wsp>
                      <wps:wsp>
                        <wps:cNvPr id="851" name="Rectangle 851"/>
                        <wps:cNvSpPr/>
                        <wps:spPr>
                          <a:xfrm>
                            <a:off x="397425" y="4155424"/>
                            <a:ext cx="810768" cy="178213"/>
                          </a:xfrm>
                          <a:prstGeom prst="rect">
                            <a:avLst/>
                          </a:prstGeom>
                          <a:ln>
                            <a:noFill/>
                          </a:ln>
                        </wps:spPr>
                        <wps:txbx>
                          <w:txbxContent>
                            <w:p w14:paraId="24138802" w14:textId="77777777" w:rsidR="00E939E4" w:rsidRDefault="00000000">
                              <w:pPr>
                                <w:spacing w:after="160" w:line="259" w:lineRule="auto"/>
                                <w:ind w:left="0" w:firstLine="0"/>
                              </w:pPr>
                              <w:r>
                                <w:rPr>
                                  <w:rFonts w:ascii="Roboto Mono" w:eastAsia="Roboto Mono" w:hAnsi="Roboto Mono" w:cs="Roboto Mono"/>
                                  <w:color w:val="F3F3F3"/>
                                  <w:sz w:val="16"/>
                                </w:rPr>
                                <w:t>webservers</w:t>
                              </w:r>
                            </w:p>
                          </w:txbxContent>
                        </wps:txbx>
                        <wps:bodyPr horzOverflow="overflow" vert="horz" lIns="0" tIns="0" rIns="0" bIns="0" rtlCol="0">
                          <a:noAutofit/>
                        </wps:bodyPr>
                      </wps:wsp>
                      <wps:wsp>
                        <wps:cNvPr id="852" name="Rectangle 852"/>
                        <wps:cNvSpPr/>
                        <wps:spPr>
                          <a:xfrm>
                            <a:off x="397425" y="4336400"/>
                            <a:ext cx="810768" cy="178213"/>
                          </a:xfrm>
                          <a:prstGeom prst="rect">
                            <a:avLst/>
                          </a:prstGeom>
                          <a:ln>
                            <a:noFill/>
                          </a:ln>
                        </wps:spPr>
                        <wps:txbx>
                          <w:txbxContent>
                            <w:p w14:paraId="14EFD487" w14:textId="77777777" w:rsidR="00E939E4" w:rsidRDefault="00000000">
                              <w:pPr>
                                <w:spacing w:after="160" w:line="259" w:lineRule="auto"/>
                                <w:ind w:left="0" w:firstLine="0"/>
                              </w:pPr>
                              <w:r>
                                <w:rPr>
                                  <w:rFonts w:ascii="Roboto Mono" w:eastAsia="Roboto Mono" w:hAnsi="Roboto Mono" w:cs="Roboto Mono"/>
                                  <w:color w:val="F3F3F3"/>
                                  <w:sz w:val="16"/>
                                </w:rPr>
                                <w:t>appservers</w:t>
                              </w:r>
                            </w:p>
                          </w:txbxContent>
                        </wps:txbx>
                        <wps:bodyPr horzOverflow="overflow" vert="horz" lIns="0" tIns="0" rIns="0" bIns="0" rtlCol="0">
                          <a:noAutofit/>
                        </wps:bodyPr>
                      </wps:wsp>
                      <wps:wsp>
                        <wps:cNvPr id="853" name="Rectangle 853"/>
                        <wps:cNvSpPr/>
                        <wps:spPr>
                          <a:xfrm>
                            <a:off x="397425" y="4517374"/>
                            <a:ext cx="729691" cy="178213"/>
                          </a:xfrm>
                          <a:prstGeom prst="rect">
                            <a:avLst/>
                          </a:prstGeom>
                          <a:ln>
                            <a:noFill/>
                          </a:ln>
                        </wps:spPr>
                        <wps:txbx>
                          <w:txbxContent>
                            <w:p w14:paraId="0913BDC3" w14:textId="77777777" w:rsidR="00E939E4" w:rsidRDefault="00000000">
                              <w:pPr>
                                <w:spacing w:after="160" w:line="259" w:lineRule="auto"/>
                                <w:ind w:left="0" w:firstLine="0"/>
                              </w:pPr>
                              <w:r>
                                <w:rPr>
                                  <w:rFonts w:ascii="Roboto Mono" w:eastAsia="Roboto Mono" w:hAnsi="Roboto Mono" w:cs="Roboto Mono"/>
                                  <w:color w:val="F3F3F3"/>
                                  <w:sz w:val="16"/>
                                </w:rPr>
                                <w:t>dbservers</w:t>
                              </w:r>
                            </w:p>
                          </w:txbxContent>
                        </wps:txbx>
                        <wps:bodyPr horzOverflow="overflow" vert="horz" lIns="0" tIns="0" rIns="0" bIns="0" rtlCol="0">
                          <a:noAutofit/>
                        </wps:bodyPr>
                      </wps:wsp>
                    </wpg:wgp>
                  </a:graphicData>
                </a:graphic>
              </wp:anchor>
            </w:drawing>
          </mc:Choice>
          <mc:Fallback>
            <w:pict>
              <v:group w14:anchorId="5FEBB79B" id="Group 18229" o:spid="_x0000_s1503" style="position:absolute;left:0;text-align:left;margin-left:0;margin-top:0;width:10in;height:405pt;z-index:251696128;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Sx3lxE25&#13;&#10;JpFb/eqKigC/Hr15Eu3zt3+8u6rS+KLjau6GNqxqK19pKIuU6OPxRCzfPDIq/wB7duq1Hr1nIvzS&#13;&#10;eV/vLXJUVXt5E8p2sd/ayruW4j2/722rNcDT47iSJlZJGVl/iVq1jiA9md3RXHQ6zeRbttwzf73z&#13;&#10;Vaj8TXSrtZY5W/vMta+3iTynT1na9dfZbFl3fvJPlWqcPiiPd+9t2Vf7yturL1S/a+m+WSRo1+75&#13;&#10;iqv/AKDUTqx5fdCMSlRRRXCah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GJrhtqLupSlye9IBlFasejjYN8nze1FcH16h/MBlUUUV6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T4YpLhtqLurWtdLjt/mf8Aeyf+O1y1&#13;&#10;8TTobgU7XTZLj5n/AHUf/j1a0NvHbrtRdq0+ivna+JqV9wCiiiuMDmaKKK+4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pYbeS4bai1EpRj70gIqu2eltL8z/LH/AOhVetdNjt/m&#13;&#10;b5pP/Qat142Jx/2aRWoyOJYl2ou1afRRXhylzEhRRRQAUUUUAczRRRX3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UsNvJcNtRa1rXTY7f5m+aT/0GuOviadDf4itSja6W0vzS/Kv/AI9W&#13;&#10;tHEsS7UXatPor52viamI3DUKKKK5Q1CiiigkKKKKACiiigDmaKKK+4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pYbeS4bai1EpRj70gIqu2ultL80u6Jf8Ax6r1rpsdv8zfNJVuvGxOP+zSK1GRxLEu&#13;&#10;1FVVp9FFeHKXMMKKKKBahRRRQSFFFFABRRRQAUUUUEnM0UUV9wU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MKKKKBB&#13;&#10;RUtvayXTbUX/AIFWxa6fHa/N96T+9XHXxdOh/iK1KNrpbS7Wl+Vf7takarEu1F2rT6K+crYmpWl7&#13;&#10;wahRRRXMMKKKKACiiigWoUUUUEhRRRQAUUUUAFFFFBJzNFFFfcF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VPa2cl021&#13;&#10;F+X+Jv7tHwkVKkaceapL3SCtGz0lpfml+Rf7v8VaFnYx2a/3pP71T15GKxFSMfcPPwuY0MTUlTh/&#13;&#10;w4karEu1FVVpKVqSvnviPWCiiigAooooAKKKKBahRRRQSFFFFABRRRQAUUUUEhRRRQBzNFFFfcF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DCiiigQUVPa2cl03yL8v95q2rOwjtfmX5pP7zVlKcYnk4zMqOE0+KXYo2ejM3zT/Kv92tZVVVVV&#13;&#10;Xaq06iuKVSUviPhsVjK2LlechrUlFPrKXvHLTlKnLmiRtSU9vu0nNePVpezkfoeXZhHFx5ZfENoo&#13;&#10;ormPZCiiigWoUUUUBqFFFFBIUUUUAFFFFBIUUUUAFFFFAHM0UUV9wU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U9rZSXTfIvy/3m+7R8JFSp&#13;&#10;GnHmqS90hVdzbV+Zq1LPSd22Sf8A75q5a2Edr935pP7zVarjnV/lPjMdnMqn7vDfD3GqqxKqqu1V&#13;&#10;p1FFYSPl/i96QU1qdTKkYq06he1FQVqNahvu0LQ1TKPN7sjppVJUZRqU/iGUUrUleRVpezkfoeBx&#13;&#10;kcXTv9oKKKKwPR1CiiigkKKKKACiiigAooooJCiiigAooooA5miiivuCg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pf4tq/eqxZ2El43yrtX+Jq3LOwj&#13;&#10;s1+X5pP4mrKU4xPGxuZ0cJovel2M2x0Zpdslx8q/3f4v+BVsKqxLtRVVf7q0+mVySlKR8JisZWxc&#13;&#10;rzkFFFFQccQoooqSwbvTKVqcvagrUKa1OplQMd/DTaVqSpLCkaloqZxjL3ZHVQr1MPU54DaKdzTa&#13;&#10;8ipTlTlY/QMLio4qneIUUUVkdoUUUUAFFFFBIUUUUAFFFFABRRRQQczRRRX3Bq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UU1wtuvzfe/u0ESqRpx5pEvNW9Fihv&#13;&#10;5pN3zLH/AOPVz81w1w3zfd/u10XhFf3dw3+0tZVJe6fL5jmUvZyjS0OgVVVdq/dpaKK4T4i99WI1&#13;&#10;NoooAKKKKDUKG70U1qkBKfQvaioK1GtSUUrVBYlFFFBYUjUtJ/FQWC0NS0c1E6cakeWR14bE1MLU&#13;&#10;54jaKdzTa8eUZRlyyPv6FeOIp88AoooqToCiiigkKKKKACiiiggKKKKAOZooor7g1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kb5fvVHNdR26/N97+7WbNdSXDfN93+7Ucx&#13;&#10;wYjGU6Hu/aLVxf8A8MX/AH1VP7zfNSUq1J81Xr1MRLmYtdT4TX/RZm/2q5aur8Kr/wAS9m/6aVnP&#13;&#10;4TysV/DNukalplcp4wUUUUFBRRRUlg3emUrULQVqOprU6mVAxVpKVqSoKCiiigsKRaGpaCwpGpea&#13;&#10;bRqUFFI1NXtWNSn7SJ6GFxUsLUuh9FFFeXKPL7sj7ijVjWj7SIUUUVBsFFFFABRRRQQFFFFAHM0U&#13;&#10;UV9wah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RXDMsLMv3qlplx/x7yf7tBF&#13;&#10;T+HLlMVtzN83zNT6RactZHxEtwWloooICuv8Mrt0tf8AeauQrs/D6bdJj/4FWc/hOHFfAaTU2iiu&#13;&#10;U8gKKKKDUKKKa1SAlPpq06oK1Bu9NWkpWqBiUUUUGoUUUjUFgtLRRQUI1JRSNRqWNpy02n1JYjUt&#13;&#10;Mornq0+aJ6WDxUsNL+6PooorzJR5T7KnUjUjzRCiiigYUUUUAFFFFAHM0UUV9wah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JJ80bUtI33aBSMVafS/dakrI+Ee4UUU9e1AgXtXaa&#13;&#10;L8ul2/8Au1x1dnpa7dPt1/2awqHDjPhiWqKKKwPKCiiipLCmUrULQVqOobvRTKgYq0lK1JUFBRRR&#13;&#10;QWFItDUtBYUjUtNo1KCmU5qbRqWOWhqWmN3qSwoooqBxCn0yiuerT5j2MHjPYS5ZfCPooorzz6uM&#13;&#10;ub3ohRRRQMKKKKCDmaKKK+4Og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KMqT/WN/vUyn3H+uk/3qZWR8LUjy1JRFWpFpq9qfQZBXb2a7bOFf9la4iu5t/lt4/wDdWsap52M+&#13;&#10;ySUUUVznAFFFNapASn01adQVqDd6atDUv8NYjG0UUUFBRRSNQWC0tHNFBqI1JTuaY1GpY2nLTafU&#13;&#10;liNTaG70UAFFFFQXEKG70U1qCgVttS1DT1+WuWrT5veiexgcZ7H93U+EfRRRXCfShRRRQBzNFFFf&#13;&#10;cHQ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Zl1/x8NTV7VNeL/pFRrWR&#13;&#10;8XiI8taQtFFFBzCx/wCsWu6j+6v+7XDw/NNH/vV3VY1TzMV9kKKKK5TiCmUrULQVqOooprVAwWhq&#13;&#10;X+Gm1BQUUUUFhSfxUNS80FhSNS0c0alDaY3en0yjUsctLRTG71JYUUUUFahRRRUFhTKVqSgBVoan&#13;&#10;UyoLHq1PqBqcrfw1zVaf2onuYPFcv7uoOooorjPeOcooor7g6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Cpef6xagqe8+8tQVlI+Qxnu15BRRRQecT2K7ryFf9qu2rjdLX/i&#13;&#10;YW/+8tdlXNVPPxW8QooprVgcQlPpq06grUKatDUv8NYjEakoooKCiikagsP4qWkWloNRGpKVqSjU&#13;&#10;sRqFptPqSwplDd6KACiiioLiFFFNagoSlWkp9QAN3plK1Nag1Ep3NItLQWLuopOaKw9nE6fbVv5j&#13;&#10;n6KKK+qPt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ZWvP4arVbvP9WtV&#13;&#10;KykfI5jH9/IKVaFpaDzC7o6btSt/96uurldBXdqUf/Aq6quar8R5uI+IKZT270ysDkHr2ooprVBY&#13;&#10;lK1JRUFBRRRQWFJ/FS80i0Fi0jUtI1GpQlI1LTKNSxy0tFI1SWNooooK1CiiioLCmUrUlACrTm70&#13;&#10;U1qgsSjmkahaCheaRqWjmpLG0UUUFmDRRRX0p90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DIrr/U1Sq7cf6lqqc1lI+WzOP74KKKVaDxzU8Pr/xMF/3Wrpq5vw7/AMfzf7td&#13;&#10;I3euSt8R5mI+MZT17Uyn1kc+oUylakqBitSUUVBQUUUc0FhzRSLS0Goc02lako1LEamr2op9SWFM&#13;&#10;pzU2gAoooqC4hRRTWoKEpVpKevaoAKZStTWoNQahaXmigsRqSlakqSwooooAwaKKK+lPug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Bk3+raqVX5PumqFRI+bzWP7yMhVp1FF&#13;&#10;SeGbHhtf9Imb/ZreasPw3964b/ZrbrkqfEeVX/iCrTqKa1c5kJStQtJUFBRRRQWFI1LzSLQWLRRS&#13;&#10;NRqUJSNS0yjUsF7U+ikapLG0UUUFahRRRUFhTKVqSgBVp1C9qa1QXESkal5ptBQq0vNFI1BYlFFF&#13;&#10;SWFFFFBRg0UUV9Kfc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Srbs1rJcbl&#13;&#10;8tZFj27vm3MrN/7LUVAuYRvu1Tq7VJvvVEjwc1j8Mgoop9SfPG34dT5bj/gNbC1k+HV/0eb/AHq2&#13;&#10;K4qnxHl1f4kgplPbvTVrExBqSiioKCiiigsRqWkWloNQptK1JRqWI1NXtRTlqSxaZTmptABRRRUF&#13;&#10;xCiihu9BQyiinr2oAKZStSc1BqI1C0lOoAKbStSVJsFFFT2tv5rbm+7QZ1KkaceaQkdu8i7hRWlR&#13;&#10;Vcp5H16ZxNFFFfRn6q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RSfM1OkbatRVEjwMzr/8A&#13;&#10;LqIUUUq1J88dRY/LZwr/ALNWf4ais1/0eH/dWpGrzZfEeRL4hKKKKzKCkalpP4qCxeaKKRqNShea&#13;&#10;bRTG70alhT6RaWpLGN3ooooK1CiiioAKa1OplBYU+mrTm71BYykalptBQq0tHNI1BYlX7W12/M33&#13;&#10;qjs7X/lo/wDwGrtEYnlYzEfYiFFFKtWeOC0tFFQUFFFFAHD0UUV9Gft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zRUUjfw0HLia8cPT5hrNuakoorI+MlKUpc0hVp1FC9qRB1kP&#13;&#10;ywx/7q0tL/s0leWeQFFFFIoRqFo/ipaDUKRqGpKNQCmUN3py0ali0jUtMqSwoooqBxCiiig0GtSU&#13;&#10;Uq0AOplPbvTKgsRqFpeaRaChantbfzW3N92m28Hmt/s/xVoKu1dq0HDisR7P3I/ELRRSrVnhgtLR&#13;&#10;RUFBRRRQAUUUUFnD0UUV9Gfso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eYkjb&#13;&#10;FqClZtzUlZSPkMZiPb1Pd+EKevamrTqDzgp0a7pFX/aptTWq/wCkQ/7y1ASOnooorzTygpGpaT+K&#13;&#10;kWC0tFHNBQjUlFI1GpY2n0i0tSWI1NoooK1CiiioAKa1OplBYU+mrTm71BY1qa1LRzQUItSQxNK2&#13;&#10;0U2NWZtq1pQxLEu2g5q9f2Uf7wRqsS7Vp9FFWfPylzDuaKKKgYUUUUAFFFFBYUU/ZRQBwlFFFfRn&#13;&#10;7K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UUjfw1IzbVqCokeLmOJ9nH2UQpVpKfUn&#13;&#10;zIUUUL2oActWLH/j8h/3lqCrOm/8fsP+9Uy+EiXwnQ0UUV5Z5oc0i0fxUtBYUjUvNNo1KCmU5qav&#13;&#10;ajUsfSNS0ypLCiiioHEKKKKDQa1JRSrQA6mtTqZUFiNQq7m20vNXbW38pdzfeoMqtWNGPNIkt7fy&#13;&#10;l/2qlooqz5+pUlUlzSCnc0i0tBAUUUVBQUUUUFhT17U1adQAUUUVIHCUUUV9Kfso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yRv4aDnr1Y0afPIjZtzUlFKtZHxVSpKpLmkOXtRRRQQFPpFpa&#13;&#10;ACrek/8AH9H/AMCqpV/R1/0xf91qzqfCZz+E26KKRq804YgtLRRQUI1JRSNRqWNp9MXtT6ksRqbR&#13;&#10;RQAUUUVBcQprU6mUFBT17Uyn1ADWprUtT2tv5rbm+7QFSpGnHmkOs7X/AJaN/wABq7RRVnz9WrKt&#13;&#10;LmkFKtC0tBkFFFFQUFFFFBYUq0LTqACiiipAKKKKAOEooor6U/ZQ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BGbatQU9m3NTKykfJY7Ee2qcsfhiKtOoooPMCnLTV7U+gAoop3NACLWho/wDx9N/u&#13;&#10;1QrR0X/XSf7tZ1PhMJ/Ca9ItDUteacgUjUtNo1KCmU5qavajUsctDUtMqSwoooqBxCiiig0GtSUU&#13;&#10;UAPXtTWp1EMTSybagrm5fekOt7fzW/2a0F+Vdq0Kqqu1aWrPCr1/bSClWhaWg5QoooqCgooooLCi&#13;&#10;in0AFFFFSAUUUVBYUUUUAcJRRRX1B+x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Mkb+GnM21agqJ&#13;&#10;Hj5hifZx9nH4pBT17U1adUny4UUU+gAooooAKdzSLS0EhWnov35v+A1mVq6R92b/AIDWFX4TKfwm&#13;&#10;ktLRRXAcwjUlFI1GpY2nLTafUliNTaG70UAFFFFQXEKG70U1qChKevamU/6VAAqszbVrQhiWJdq0&#13;&#10;23g8pf8Aaapas8nEV/ae7H4Qp3NNp3NBwBRRRUFBRRRQWFFFPoAKKKKkAoooqCwooooAKKKKAOEo&#13;&#10;oor6g/Yg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DmiijmgAooooAKKKZI1BjWqxo0/aSGyNuamrSU+sj4qtUlWl7SQUUU&#13;&#10;L2oMhy0tFFABSrS80UEhRRSrQA5e1a2j/wCpk/3qya2NJ/49W/3qwq/CZT+Eu0jUtHNcGpzDaY3e&#13;&#10;nNTaNSxy0tFMbvUlhRRRQOIUUUVBoFMpWpKAHr2q5b2+35m+9TbW3/ib/gNWaDzcRX+xEKKKVaDz&#13;&#10;BeaKKKgoKKKKACiilWgsFp1FFSAUUUUAFFFFQWFFFPoAKKKKCjgaKKK+oP2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EZtq1D96nSNuamrWUj5XH4j21T2cfhiOXtRRRQeSFPoooAKKKVaCReaKKKAFWnUUUAO&#13;&#10;WtjS/wDj1/4FWRWxpv8Ax5x/8C/9CrmrfCZT+EstSU7mm1xamIxu9OWm0+pLCmUN3ooAKKKKguIU&#13;&#10;UU1qChKs2tvu+Zvu1Hb2/mt/s1ofdoPPxNfl92ItFFKtB5QLS0UVBQUUUUAFFFKtBYLTqKKkAooo&#13;&#10;oAKKKKgsKKKctAC0UUUFBRRRUAcDRRRX1Z+w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SN92looFKPN7pBt+anV&#13;&#10;Iy7qjrI+PxWHlh6lvshTlpq9qfQcAUUUq0AC0tFFBIU9e1NWnUAFPpFpaACtuz+WzjrErbtf+PeL&#13;&#10;/drmr/CZVSWkalplcWpiOWlopGqSxtFFFBWoUUUVBYUQxNK22hVaVtq1oRxLEu1aDkr1/Zx934hy&#13;&#10;qqrtWlop3NB43xCLS0UVAwooooAKKKKCwp9FFSAUUUUAFFFFQWFFFC9qAHLS0UUFBRRRUAFFFFSB&#13;&#10;wNFFFfWn7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SMlLRQc9ejGtT5JDaKVqSsj46vSlh5csgp1ItLQc&#13;&#10;wUq0lPoAKctNp9ABRRRQAVuw/LDH/urWJzW6vyqtcmI+yZVAahabT64iAplOam0AFFFFQXEKFXe3&#13;&#10;y0Vct7fyl3N96gzq1Y04joYvKX/aqWiig8KUpSlzSHc0Uc0VABRRRQAUUUUFhT6KKkAooooAKKKK&#13;&#10;gsKKKKABe1PoooKCiiioAKKKKkAop3NFAHn9FFFfWn7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m2loqJHBisNHEU/7wUUUq1J8dKMoy5ZDl7UUU5aCRaKKKAClWl5ooAK3WrFjT5l/3q2K5MT9kyqA&#13;&#10;van0UjVxEDaKKKCtQooqxb2+75m+7UCqVI0480h1vb/xNVmiig8OpUlUlzSCnc0c0UGQUUUVBQUU&#13;&#10;UUFhT17U1adUgFFFFABRRRUFhRRRQAU+iigoKKKKgAoooqQCnc0c0UFhRRRQB5/RRRX1p+uh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T6ZSrUyiePjsH7WPtKfxEi0tFFQfKhRRSrQAvNFFPoAd&#13;&#10;D/ro/wDerWXtWXb/AOuj/wB6tZa4sR8RlUFplOam1yEBRRUkMXmtUD5oxjzSHW8Xmt833au0irtX&#13;&#10;atLQeLVq+2kFKtC0tBgFFFFQUFFFFBYUq0LTqACiiipAKKKKgsKKKKACnLQtLQUFFFFQAUUUVIBR&#13;&#10;RTuaCwooooAKKKKWoHn9FFFfXH66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D1b+Gn1&#13;&#10;DUsb7qmUT57H4Pl/e0/mOWlopVqD54cvaiiigCaz/wCPiOtWsyx/4+BWk1efiPiMpDaKKFXc21a5&#13;&#10;zMdGrSttWr0arEu1abDF5S/7VS1B5Vev7T3Y/CFKtC0tByhRRRUFBRRRQWFFFPoAKKKKkAoooqCw&#13;&#10;ooooAKctNXtT6CgoooqACiiipAKKKVaABaWiigsKKKKWpWoUUUVIzz+iiivsD9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">
                <v:shape id="Picture 835" o:spid="_x0000_s1504"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">
                  <v:imagedata r:id="rId12" o:title=""/>
                </v:shape>
                <v:rect id="Rectangle 837" o:spid="_x0000_s1505" style="position:absolute;left:3974;top:4242;width:20541;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" filled="f" stroked="f">
                  <v:textbox inset="0,0,0,0">
                    <w:txbxContent>
                      <w:p w14:paraId="48554BC1" w14:textId="77777777" w:rsidR="00E939E4" w:rsidRDefault="00000000">
                        <w:pPr>
                          <w:spacing w:after="160" w:line="259" w:lineRule="auto"/>
                          <w:ind w:left="0" w:firstLine="0"/>
                        </w:pPr>
                        <w:r>
                          <w:rPr>
                            <w:rFonts w:ascii="Oswald" w:eastAsia="Oswald" w:hAnsi="Oswald" w:cs="Oswald"/>
                            <w:color w:val="FFFFFF"/>
                            <w:sz w:val="72"/>
                          </w:rPr>
                          <w:t>Inventory</w:t>
                        </w:r>
                      </w:p>
                    </w:txbxContent>
                  </v:textbox>
                </v:rect>
                <v:shape id="Shape 23076" o:spid="_x0000_s1506" style="position:absolute;left:3117;top:11830;width:85205;height:36723;visibility:visible;mso-wrap-style:square;v-text-anchor:top" coordsize="8520599,36723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" path="m,l8520599,r,3672300l,3672300,,e" fillcolor="#434343" stroked="f" strokeweight="0">
                  <v:stroke miterlimit="83231f" joinstyle="miter"/>
                  <v:path arrowok="t" textboxrect="0,0,8520599,3672300"/>
                </v:shape>
                <v:rect id="Rectangle 839" o:spid="_x0000_s1507" style="position:absolute;left:3974;top:12598;width:25944;height:1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" filled="f" stroked="f">
                  <v:textbox inset="0,0,0,0">
                    <w:txbxContent>
                      <w:p w14:paraId="6468DC85" w14:textId="77777777" w:rsidR="00E939E4" w:rsidRDefault="00000000">
                        <w:pPr>
                          <w:spacing w:after="160" w:line="259" w:lineRule="auto"/>
                          <w:ind w:left="0" w:firstLine="0"/>
                        </w:pPr>
                        <w:r>
                          <w:rPr>
                            <w:rFonts w:ascii="Roboto Mono" w:eastAsia="Roboto Mono" w:hAnsi="Roboto Mono" w:cs="Roboto Mono"/>
                            <w:color w:val="F3F3F3"/>
                            <w:sz w:val="16"/>
                          </w:rPr>
                          <w:t>web1 ansible_host=192.168.35.101</w:t>
                        </w:r>
                      </w:p>
                    </w:txbxContent>
                  </v:textbox>
                </v:rect>
                <v:rect id="Rectangle 840" o:spid="_x0000_s1508" style="position:absolute;left:3974;top:14407;width:25944;height:17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" filled="f" stroked="f">
                  <v:textbox inset="0,0,0,0">
                    <w:txbxContent>
                      <w:p w14:paraId="3940EAA2" w14:textId="77777777" w:rsidR="00E939E4" w:rsidRDefault="00000000">
                        <w:pPr>
                          <w:spacing w:after="160" w:line="259" w:lineRule="auto"/>
                          <w:ind w:left="0" w:firstLine="0"/>
                        </w:pPr>
                        <w:r>
                          <w:rPr>
                            <w:rFonts w:ascii="Roboto Mono" w:eastAsia="Roboto Mono" w:hAnsi="Roboto Mono" w:cs="Roboto Mono"/>
                            <w:color w:val="F3F3F3"/>
                            <w:sz w:val="16"/>
                          </w:rPr>
                          <w:t>web2 ansible_host=192.168.35.102</w:t>
                        </w:r>
                      </w:p>
                    </w:txbxContent>
                  </v:textbox>
                </v:rect>
                <v:rect id="Rectangle 841" o:spid="_x0000_s1509" style="position:absolute;left:3974;top:16217;width:25134;height:1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" filled="f" stroked="f">
                  <v:textbox inset="0,0,0,0">
                    <w:txbxContent>
                      <w:p w14:paraId="71572F62" w14:textId="77777777" w:rsidR="00E939E4" w:rsidRDefault="00000000">
                        <w:pPr>
                          <w:spacing w:after="160" w:line="259" w:lineRule="auto"/>
                          <w:ind w:left="0" w:firstLine="0"/>
                        </w:pPr>
                        <w:r>
                          <w:rPr>
                            <w:rFonts w:ascii="Roboto Mono" w:eastAsia="Roboto Mono" w:hAnsi="Roboto Mono" w:cs="Roboto Mono"/>
                            <w:color w:val="F3F3F3"/>
                            <w:sz w:val="16"/>
                          </w:rPr>
                          <w:t>app ansible_host=192.168.35.103</w:t>
                        </w:r>
                      </w:p>
                    </w:txbxContent>
                  </v:textbox>
                </v:rect>
                <v:rect id="Rectangle 842" o:spid="_x0000_s1510" style="position:absolute;left:3974;top:18027;width:24323;height:1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" filled="f" stroked="f">
                  <v:textbox inset="0,0,0,0">
                    <w:txbxContent>
                      <w:p w14:paraId="7B6F752F" w14:textId="77777777" w:rsidR="00E939E4" w:rsidRDefault="00000000">
                        <w:pPr>
                          <w:spacing w:after="160" w:line="259" w:lineRule="auto"/>
                          <w:ind w:left="0" w:firstLine="0"/>
                        </w:pPr>
                        <w:r>
                          <w:rPr>
                            <w:rFonts w:ascii="Roboto Mono" w:eastAsia="Roboto Mono" w:hAnsi="Roboto Mono" w:cs="Roboto Mono"/>
                            <w:color w:val="F3F3F3"/>
                            <w:sz w:val="16"/>
                          </w:rPr>
                          <w:t>db ansible_host=192.168.35.104</w:t>
                        </w:r>
                      </w:p>
                    </w:txbxContent>
                  </v:textbox>
                </v:rect>
                <v:rect id="Rectangle 16241" o:spid="_x0000_s1511" style="position:absolute;left:3974;top:21646;width:811;height:17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" filled="f" stroked="f">
                  <v:textbox inset="0,0,0,0">
                    <w:txbxContent>
                      <w:p w14:paraId="69C5B2E3" w14:textId="77777777" w:rsidR="00E939E4" w:rsidRDefault="00000000">
                        <w:pPr>
                          <w:spacing w:after="160" w:line="259" w:lineRule="auto"/>
                          <w:ind w:left="0" w:firstLine="0"/>
                        </w:pPr>
                        <w:r>
                          <w:rPr>
                            <w:rFonts w:ascii="Roboto Mono" w:eastAsia="Roboto Mono" w:hAnsi="Roboto Mono" w:cs="Roboto Mono"/>
                            <w:color w:val="F3F3F3"/>
                            <w:sz w:val="16"/>
                          </w:rPr>
                          <w:t>[</w:t>
                        </w:r>
                      </w:p>
                    </w:txbxContent>
                  </v:textbox>
                </v:rect>
                <v:rect id="Rectangle 16246" o:spid="_x0000_s1512" style="position:absolute;left:10679;top:21646;width:811;height:17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" filled="f" stroked="f">
                  <v:textbox inset="0,0,0,0">
                    <w:txbxContent>
                      <w:p w14:paraId="3FB2DEA1" w14:textId="77777777" w:rsidR="00E939E4" w:rsidRDefault="00000000">
                        <w:pPr>
                          <w:spacing w:after="160" w:line="259" w:lineRule="auto"/>
                          <w:ind w:left="0" w:firstLine="0"/>
                        </w:pPr>
                        <w:r>
                          <w:rPr>
                            <w:rFonts w:ascii="Roboto Mono" w:eastAsia="Roboto Mono" w:hAnsi="Roboto Mono" w:cs="Roboto Mono"/>
                            <w:color w:val="F3F3F3"/>
                            <w:sz w:val="16"/>
                          </w:rPr>
                          <w:t>]</w:t>
                        </w:r>
                      </w:p>
                    </w:txbxContent>
                  </v:textbox>
                </v:rect>
                <v:rect id="Rectangle 16248" o:spid="_x0000_s1513" style="position:absolute;left:4583;top:21646;width:8108;height:17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" filled="f" stroked="f">
                  <v:textbox inset="0,0,0,0">
                    <w:txbxContent>
                      <w:p w14:paraId="254E66F8" w14:textId="77777777" w:rsidR="00E939E4" w:rsidRDefault="00000000">
                        <w:pPr>
                          <w:spacing w:after="160" w:line="259" w:lineRule="auto"/>
                          <w:ind w:left="0" w:firstLine="0"/>
                        </w:pPr>
                        <w:r>
                          <w:rPr>
                            <w:rFonts w:ascii="Roboto Mono" w:eastAsia="Roboto Mono" w:hAnsi="Roboto Mono" w:cs="Roboto Mono"/>
                            <w:color w:val="F3F3F3"/>
                            <w:sz w:val="16"/>
                          </w:rPr>
                          <w:t>webservers</w:t>
                        </w:r>
                      </w:p>
                    </w:txbxContent>
                  </v:textbox>
                </v:rect>
                <v:rect id="Rectangle 844" o:spid="_x0000_s1514" style="position:absolute;left:3974;top:23456;width:3243;height:1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" filled="f" stroked="f">
                  <v:textbox inset="0,0,0,0">
                    <w:txbxContent>
                      <w:p w14:paraId="2C1A6CFC" w14:textId="77777777" w:rsidR="00E939E4" w:rsidRDefault="00000000">
                        <w:pPr>
                          <w:spacing w:after="160" w:line="259" w:lineRule="auto"/>
                          <w:ind w:left="0" w:firstLine="0"/>
                        </w:pPr>
                        <w:r>
                          <w:rPr>
                            <w:rFonts w:ascii="Roboto Mono" w:eastAsia="Roboto Mono" w:hAnsi="Roboto Mono" w:cs="Roboto Mono"/>
                            <w:color w:val="F3F3F3"/>
                            <w:sz w:val="16"/>
                          </w:rPr>
                          <w:t>web1</w:t>
                        </w:r>
                      </w:p>
                    </w:txbxContent>
                  </v:textbox>
                </v:rect>
                <v:rect id="Rectangle 845" o:spid="_x0000_s1515" style="position:absolute;left:3974;top:25266;width:3243;height:1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" filled="f" stroked="f">
                  <v:textbox inset="0,0,0,0">
                    <w:txbxContent>
                      <w:p w14:paraId="334ADF0A" w14:textId="77777777" w:rsidR="00E939E4" w:rsidRDefault="00000000">
                        <w:pPr>
                          <w:spacing w:after="160" w:line="259" w:lineRule="auto"/>
                          <w:ind w:left="0" w:firstLine="0"/>
                        </w:pPr>
                        <w:r>
                          <w:rPr>
                            <w:rFonts w:ascii="Roboto Mono" w:eastAsia="Roboto Mono" w:hAnsi="Roboto Mono" w:cs="Roboto Mono"/>
                            <w:color w:val="F3F3F3"/>
                            <w:sz w:val="16"/>
                          </w:rPr>
                          <w:t>web2</w:t>
                        </w:r>
                      </w:p>
                    </w:txbxContent>
                  </v:textbox>
                </v:rect>
                <v:rect id="Rectangle 16250" o:spid="_x0000_s1516" style="position:absolute;left:3974;top:28885;width:811;height:17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" filled="f" stroked="f">
                  <v:textbox inset="0,0,0,0">
                    <w:txbxContent>
                      <w:p w14:paraId="7B737C98" w14:textId="77777777" w:rsidR="00E939E4" w:rsidRDefault="00000000">
                        <w:pPr>
                          <w:spacing w:after="160" w:line="259" w:lineRule="auto"/>
                          <w:ind w:left="0" w:firstLine="0"/>
                        </w:pPr>
                        <w:r>
                          <w:rPr>
                            <w:rFonts w:ascii="Roboto Mono" w:eastAsia="Roboto Mono" w:hAnsi="Roboto Mono" w:cs="Roboto Mono"/>
                            <w:color w:val="F3F3F3"/>
                            <w:sz w:val="16"/>
                          </w:rPr>
                          <w:t>[</w:t>
                        </w:r>
                      </w:p>
                    </w:txbxContent>
                  </v:textbox>
                </v:rect>
                <v:rect id="Rectangle 16252" o:spid="_x0000_s1517" style="position:absolute;left:10679;top:28885;width:811;height:17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" filled="f" stroked="f">
                  <v:textbox inset="0,0,0,0">
                    <w:txbxContent>
                      <w:p w14:paraId="7B29649E" w14:textId="77777777" w:rsidR="00E939E4" w:rsidRDefault="00000000">
                        <w:pPr>
                          <w:spacing w:after="160" w:line="259" w:lineRule="auto"/>
                          <w:ind w:left="0" w:firstLine="0"/>
                        </w:pPr>
                        <w:r>
                          <w:rPr>
                            <w:rFonts w:ascii="Roboto Mono" w:eastAsia="Roboto Mono" w:hAnsi="Roboto Mono" w:cs="Roboto Mono"/>
                            <w:color w:val="F3F3F3"/>
                            <w:sz w:val="16"/>
                          </w:rPr>
                          <w:t>]</w:t>
                        </w:r>
                      </w:p>
                    </w:txbxContent>
                  </v:textbox>
                </v:rect>
                <v:rect id="Rectangle 16253" o:spid="_x0000_s1518" style="position:absolute;left:4583;top:28885;width:8108;height:17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" filled="f" stroked="f">
                  <v:textbox inset="0,0,0,0">
                    <w:txbxContent>
                      <w:p w14:paraId="43E34BDF" w14:textId="77777777" w:rsidR="00E939E4" w:rsidRDefault="00000000">
                        <w:pPr>
                          <w:spacing w:after="160" w:line="259" w:lineRule="auto"/>
                          <w:ind w:left="0" w:firstLine="0"/>
                        </w:pPr>
                        <w:r>
                          <w:rPr>
                            <w:rFonts w:ascii="Roboto Mono" w:eastAsia="Roboto Mono" w:hAnsi="Roboto Mono" w:cs="Roboto Mono"/>
                            <w:color w:val="F3F3F3"/>
                            <w:sz w:val="16"/>
                          </w:rPr>
                          <w:t>appservers</w:t>
                        </w:r>
                      </w:p>
                    </w:txbxContent>
                  </v:textbox>
                </v:rect>
                <v:rect id="Rectangle 847" o:spid="_x0000_s1519" style="position:absolute;left:3974;top:30695;width:2432;height:1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" filled="f" stroked="f">
                  <v:textbox inset="0,0,0,0">
                    <w:txbxContent>
                      <w:p w14:paraId="6B6482CB" w14:textId="77777777" w:rsidR="00E939E4" w:rsidRDefault="00000000">
                        <w:pPr>
                          <w:spacing w:after="160" w:line="259" w:lineRule="auto"/>
                          <w:ind w:left="0" w:firstLine="0"/>
                        </w:pPr>
                        <w:r>
                          <w:rPr>
                            <w:rFonts w:ascii="Roboto Mono" w:eastAsia="Roboto Mono" w:hAnsi="Roboto Mono" w:cs="Roboto Mono"/>
                            <w:color w:val="F3F3F3"/>
                            <w:sz w:val="16"/>
                          </w:rPr>
                          <w:t>app</w:t>
                        </w:r>
                      </w:p>
                    </w:txbxContent>
                  </v:textbox>
                </v:rect>
                <v:rect id="Rectangle 16254" o:spid="_x0000_s1520" style="position:absolute;left:3974;top:34315;width:811;height:1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" filled="f" stroked="f">
                  <v:textbox inset="0,0,0,0">
                    <w:txbxContent>
                      <w:p w14:paraId="6EA390A0" w14:textId="77777777" w:rsidR="00E939E4" w:rsidRDefault="00000000">
                        <w:pPr>
                          <w:spacing w:after="160" w:line="259" w:lineRule="auto"/>
                          <w:ind w:left="0" w:firstLine="0"/>
                        </w:pPr>
                        <w:r>
                          <w:rPr>
                            <w:rFonts w:ascii="Roboto Mono" w:eastAsia="Roboto Mono" w:hAnsi="Roboto Mono" w:cs="Roboto Mono"/>
                            <w:color w:val="F3F3F3"/>
                            <w:sz w:val="16"/>
                          </w:rPr>
                          <w:t>[</w:t>
                        </w:r>
                      </w:p>
                    </w:txbxContent>
                  </v:textbox>
                </v:rect>
                <v:rect id="Rectangle 16263" o:spid="_x0000_s1521" style="position:absolute;left:10070;top:34315;width:811;height:1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" filled="f" stroked="f">
                  <v:textbox inset="0,0,0,0">
                    <w:txbxContent>
                      <w:p w14:paraId="003B9A10" w14:textId="77777777" w:rsidR="00E939E4" w:rsidRDefault="00000000">
                        <w:pPr>
                          <w:spacing w:after="160" w:line="259" w:lineRule="auto"/>
                          <w:ind w:left="0" w:firstLine="0"/>
                        </w:pPr>
                        <w:r>
                          <w:rPr>
                            <w:rFonts w:ascii="Roboto Mono" w:eastAsia="Roboto Mono" w:hAnsi="Roboto Mono" w:cs="Roboto Mono"/>
                            <w:color w:val="F3F3F3"/>
                            <w:sz w:val="16"/>
                          </w:rPr>
                          <w:t>]</w:t>
                        </w:r>
                      </w:p>
                    </w:txbxContent>
                  </v:textbox>
                </v:rect>
                <v:rect id="Rectangle 16265" o:spid="_x0000_s1522" style="position:absolute;left:4583;top:34315;width:7297;height:1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" filled="f" stroked="f">
                  <v:textbox inset="0,0,0,0">
                    <w:txbxContent>
                      <w:p w14:paraId="42B98834" w14:textId="77777777" w:rsidR="00E939E4" w:rsidRDefault="00000000">
                        <w:pPr>
                          <w:spacing w:after="160" w:line="259" w:lineRule="auto"/>
                          <w:ind w:left="0" w:firstLine="0"/>
                        </w:pPr>
                        <w:r>
                          <w:rPr>
                            <w:rFonts w:ascii="Roboto Mono" w:eastAsia="Roboto Mono" w:hAnsi="Roboto Mono" w:cs="Roboto Mono"/>
                            <w:color w:val="F3F3F3"/>
                            <w:sz w:val="16"/>
                          </w:rPr>
                          <w:t>dbservers</w:t>
                        </w:r>
                      </w:p>
                    </w:txbxContent>
                  </v:textbox>
                </v:rect>
                <v:rect id="Rectangle 849" o:spid="_x0000_s1523" style="position:absolute;left:3974;top:36124;width:1621;height:17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" filled="f" stroked="f">
                  <v:textbox inset="0,0,0,0">
                    <w:txbxContent>
                      <w:p w14:paraId="56813E30" w14:textId="77777777" w:rsidR="00E939E4" w:rsidRDefault="00000000">
                        <w:pPr>
                          <w:spacing w:after="160" w:line="259" w:lineRule="auto"/>
                          <w:ind w:left="0" w:firstLine="0"/>
                        </w:pPr>
                        <w:r>
                          <w:rPr>
                            <w:rFonts w:ascii="Roboto Mono" w:eastAsia="Roboto Mono" w:hAnsi="Roboto Mono" w:cs="Roboto Mono"/>
                            <w:color w:val="F3F3F3"/>
                            <w:sz w:val="16"/>
                          </w:rPr>
                          <w:t>db</w:t>
                        </w:r>
                      </w:p>
                    </w:txbxContent>
                  </v:textbox>
                </v:rect>
                <v:rect id="Rectangle 16266" o:spid="_x0000_s1524" style="position:absolute;left:3974;top:39744;width:811;height:1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" filled="f" stroked="f">
                  <v:textbox inset="0,0,0,0">
                    <w:txbxContent>
                      <w:p w14:paraId="059FA72E" w14:textId="77777777" w:rsidR="00E939E4" w:rsidRDefault="00000000">
                        <w:pPr>
                          <w:spacing w:after="160" w:line="259" w:lineRule="auto"/>
                          <w:ind w:left="0" w:firstLine="0"/>
                        </w:pPr>
                        <w:r>
                          <w:rPr>
                            <w:rFonts w:ascii="Roboto Mono" w:eastAsia="Roboto Mono" w:hAnsi="Roboto Mono" w:cs="Roboto Mono"/>
                            <w:color w:val="F3F3F3"/>
                            <w:sz w:val="16"/>
                          </w:rPr>
                          <w:t>[</w:t>
                        </w:r>
                      </w:p>
                    </w:txbxContent>
                  </v:textbox>
                </v:rect>
                <v:rect id="Rectangle 16267" o:spid="_x0000_s1525" style="position:absolute;left:11289;top:39744;width:811;height:1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" filled="f" stroked="f">
                  <v:textbox inset="0,0,0,0">
                    <w:txbxContent>
                      <w:p w14:paraId="3D41A4C5" w14:textId="77777777" w:rsidR="00E939E4" w:rsidRDefault="00000000">
                        <w:pPr>
                          <w:spacing w:after="160" w:line="259" w:lineRule="auto"/>
                          <w:ind w:left="0" w:firstLine="0"/>
                        </w:pPr>
                        <w:r>
                          <w:rPr>
                            <w:rFonts w:ascii="Roboto Mono" w:eastAsia="Roboto Mono" w:hAnsi="Roboto Mono" w:cs="Roboto Mono"/>
                            <w:color w:val="F3F3F3"/>
                            <w:sz w:val="16"/>
                          </w:rPr>
                          <w:t>]</w:t>
                        </w:r>
                      </w:p>
                    </w:txbxContent>
                  </v:textbox>
                </v:rect>
                <v:rect id="Rectangle 16274" o:spid="_x0000_s1526" style="position:absolute;left:4583;top:39744;width:8919;height:1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" filled="f" stroked="f">
                  <v:textbox inset="0,0,0,0">
                    <w:txbxContent>
                      <w:p w14:paraId="2FBCBCFF" w14:textId="77777777" w:rsidR="00E939E4" w:rsidRDefault="00000000">
                        <w:pPr>
                          <w:spacing w:after="160" w:line="259" w:lineRule="auto"/>
                          <w:ind w:left="0" w:firstLine="0"/>
                        </w:pPr>
                        <w:r>
                          <w:rPr>
                            <w:rFonts w:ascii="Roboto Mono" w:eastAsia="Roboto Mono" w:hAnsi="Roboto Mono" w:cs="Roboto Mono"/>
                            <w:color w:val="F3F3F3"/>
                            <w:sz w:val="16"/>
                          </w:rPr>
                          <w:t>dc:children</w:t>
                        </w:r>
                      </w:p>
                    </w:txbxContent>
                  </v:textbox>
                </v:rect>
                <v:rect id="Rectangle 851" o:spid="_x0000_s1527" style="position:absolute;left:3974;top:41554;width:8107;height:1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" filled="f" stroked="f">
                  <v:textbox inset="0,0,0,0">
                    <w:txbxContent>
                      <w:p w14:paraId="24138802" w14:textId="77777777" w:rsidR="00E939E4" w:rsidRDefault="00000000">
                        <w:pPr>
                          <w:spacing w:after="160" w:line="259" w:lineRule="auto"/>
                          <w:ind w:left="0" w:firstLine="0"/>
                        </w:pPr>
                        <w:r>
                          <w:rPr>
                            <w:rFonts w:ascii="Roboto Mono" w:eastAsia="Roboto Mono" w:hAnsi="Roboto Mono" w:cs="Roboto Mono"/>
                            <w:color w:val="F3F3F3"/>
                            <w:sz w:val="16"/>
                          </w:rPr>
                          <w:t>webservers</w:t>
                        </w:r>
                      </w:p>
                    </w:txbxContent>
                  </v:textbox>
                </v:rect>
                <v:rect id="Rectangle 852" o:spid="_x0000_s1528" style="position:absolute;left:3974;top:43364;width:8107;height:1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" filled="f" stroked="f">
                  <v:textbox inset="0,0,0,0">
                    <w:txbxContent>
                      <w:p w14:paraId="14EFD487" w14:textId="77777777" w:rsidR="00E939E4" w:rsidRDefault="00000000">
                        <w:pPr>
                          <w:spacing w:after="160" w:line="259" w:lineRule="auto"/>
                          <w:ind w:left="0" w:firstLine="0"/>
                        </w:pPr>
                        <w:r>
                          <w:rPr>
                            <w:rFonts w:ascii="Roboto Mono" w:eastAsia="Roboto Mono" w:hAnsi="Roboto Mono" w:cs="Roboto Mono"/>
                            <w:color w:val="F3F3F3"/>
                            <w:sz w:val="16"/>
                          </w:rPr>
                          <w:t>appservers</w:t>
                        </w:r>
                      </w:p>
                    </w:txbxContent>
                  </v:textbox>
                </v:rect>
                <v:rect id="Rectangle 853" o:spid="_x0000_s1529" style="position:absolute;left:3974;top:45173;width:7297;height:1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" filled="f" stroked="f">
                  <v:textbox inset="0,0,0,0">
                    <w:txbxContent>
                      <w:p w14:paraId="0913BDC3" w14:textId="77777777" w:rsidR="00E939E4" w:rsidRDefault="00000000">
                        <w:pPr>
                          <w:spacing w:after="160" w:line="259" w:lineRule="auto"/>
                          <w:ind w:left="0" w:firstLine="0"/>
                        </w:pPr>
                        <w:r>
                          <w:rPr>
                            <w:rFonts w:ascii="Roboto Mono" w:eastAsia="Roboto Mono" w:hAnsi="Roboto Mono" w:cs="Roboto Mono"/>
                            <w:color w:val="F3F3F3"/>
                            <w:sz w:val="16"/>
                          </w:rPr>
                          <w:t>dbservers</w:t>
                        </w:r>
                      </w:p>
                    </w:txbxContent>
                  </v:textbox>
                </v:rect>
                <w10:wrap type="topAndBottom" anchorx="page" anchory="page"/>
              </v:group>
            </w:pict>
          </mc:Fallback>
        </mc:AlternateContent>
      </w:r>
      <w:r>
        <w:br w:type="page"/>
      </w:r>
    </w:p>
    <w:p w14:paraId="5E7163FD"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697152" behindDoc="0" locked="0" layoutInCell="1" allowOverlap="1" wp14:anchorId="322B0CC7" wp14:editId="38960596">
                <wp:simplePos x="0" y="0"/>
                <wp:positionH relativeFrom="page">
                  <wp:posOffset>0</wp:posOffset>
                </wp:positionH>
                <wp:positionV relativeFrom="page">
                  <wp:posOffset>0</wp:posOffset>
                </wp:positionV>
                <wp:extent cx="9144000" cy="5143500"/>
                <wp:effectExtent l="0" t="0" r="0" b="0"/>
                <wp:wrapTopAndBottom/>
                <wp:docPr id="16416" name="Group 16416"/>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871" name="Picture 871"/>
                          <pic:cNvPicPr/>
                        </pic:nvPicPr>
                        <pic:blipFill>
                          <a:blip r:embed="rId11"/>
                          <a:stretch>
                            <a:fillRect/>
                          </a:stretch>
                        </pic:blipFill>
                        <pic:spPr>
                          <a:xfrm>
                            <a:off x="0" y="0"/>
                            <a:ext cx="9144000" cy="5143500"/>
                          </a:xfrm>
                          <a:prstGeom prst="rect">
                            <a:avLst/>
                          </a:prstGeom>
                        </pic:spPr>
                      </pic:pic>
                      <wps:wsp>
                        <wps:cNvPr id="873" name="Rectangle 873"/>
                        <wps:cNvSpPr/>
                        <wps:spPr>
                          <a:xfrm>
                            <a:off x="397425" y="424223"/>
                            <a:ext cx="7030575" cy="901169"/>
                          </a:xfrm>
                          <a:prstGeom prst="rect">
                            <a:avLst/>
                          </a:prstGeom>
                          <a:ln>
                            <a:noFill/>
                          </a:ln>
                        </wps:spPr>
                        <wps:txbx>
                          <w:txbxContent>
                            <w:p w14:paraId="69D4058B" w14:textId="77777777" w:rsidR="00E939E4" w:rsidRDefault="00000000">
                              <w:pPr>
                                <w:spacing w:after="160" w:line="259" w:lineRule="auto"/>
                                <w:ind w:left="0" w:firstLine="0"/>
                              </w:pPr>
                              <w:r>
                                <w:rPr>
                                  <w:rFonts w:ascii="Oswald" w:eastAsia="Oswald" w:hAnsi="Oswald" w:cs="Oswald"/>
                                  <w:color w:val="FFFFFF"/>
                                  <w:sz w:val="72"/>
                                </w:rPr>
                                <w:t>Ad-Hoc Commands on Inventory</w:t>
                              </w:r>
                            </w:p>
                          </w:txbxContent>
                        </wps:txbx>
                        <wps:bodyPr horzOverflow="overflow" vert="horz" lIns="0" tIns="0" rIns="0" bIns="0" rtlCol="0">
                          <a:noAutofit/>
                        </wps:bodyPr>
                      </wps:wsp>
                      <wps:wsp>
                        <wps:cNvPr id="23078" name="Shape 23078"/>
                        <wps:cNvSpPr/>
                        <wps:spPr>
                          <a:xfrm>
                            <a:off x="311700" y="1792625"/>
                            <a:ext cx="8520599" cy="1488600"/>
                          </a:xfrm>
                          <a:custGeom>
                            <a:avLst/>
                            <a:gdLst/>
                            <a:ahLst/>
                            <a:cxnLst/>
                            <a:rect l="0" t="0" r="0" b="0"/>
                            <a:pathLst>
                              <a:path w="8520599" h="1488600">
                                <a:moveTo>
                                  <a:pt x="0" y="0"/>
                                </a:moveTo>
                                <a:lnTo>
                                  <a:pt x="8520599" y="0"/>
                                </a:lnTo>
                                <a:lnTo>
                                  <a:pt x="8520599" y="1488600"/>
                                </a:lnTo>
                                <a:lnTo>
                                  <a:pt x="0" y="14886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875" name="Rectangle 875"/>
                        <wps:cNvSpPr/>
                        <wps:spPr>
                          <a:xfrm>
                            <a:off x="397425" y="1862730"/>
                            <a:ext cx="3121457" cy="311873"/>
                          </a:xfrm>
                          <a:prstGeom prst="rect">
                            <a:avLst/>
                          </a:prstGeom>
                          <a:ln>
                            <a:noFill/>
                          </a:ln>
                        </wps:spPr>
                        <wps:txbx>
                          <w:txbxContent>
                            <w:p w14:paraId="51B18823" w14:textId="77777777" w:rsidR="00E939E4" w:rsidRDefault="00000000">
                              <w:pPr>
                                <w:spacing w:after="160" w:line="259" w:lineRule="auto"/>
                                <w:ind w:left="0" w:firstLine="0"/>
                              </w:pPr>
                              <w:r>
                                <w:rPr>
                                  <w:rFonts w:ascii="Roboto Mono" w:eastAsia="Roboto Mono" w:hAnsi="Roboto Mono" w:cs="Roboto Mono"/>
                                  <w:color w:val="F3F3F3"/>
                                  <w:sz w:val="28"/>
                                </w:rPr>
                                <w:t>$ ansible -m ping web1</w:t>
                              </w:r>
                            </w:p>
                          </w:txbxContent>
                        </wps:txbx>
                        <wps:bodyPr horzOverflow="overflow" vert="horz" lIns="0" tIns="0" rIns="0" bIns="0" rtlCol="0">
                          <a:noAutofit/>
                        </wps:bodyPr>
                      </wps:wsp>
                      <wps:wsp>
                        <wps:cNvPr id="876" name="Rectangle 876"/>
                        <wps:cNvSpPr/>
                        <wps:spPr>
                          <a:xfrm>
                            <a:off x="397425" y="2186580"/>
                            <a:ext cx="2979573" cy="311873"/>
                          </a:xfrm>
                          <a:prstGeom prst="rect">
                            <a:avLst/>
                          </a:prstGeom>
                          <a:ln>
                            <a:noFill/>
                          </a:ln>
                        </wps:spPr>
                        <wps:txbx>
                          <w:txbxContent>
                            <w:p w14:paraId="4D642104" w14:textId="77777777" w:rsidR="00E939E4" w:rsidRDefault="00000000">
                              <w:pPr>
                                <w:spacing w:after="160" w:line="259" w:lineRule="auto"/>
                                <w:ind w:left="0" w:firstLine="0"/>
                              </w:pPr>
                              <w:r>
                                <w:rPr>
                                  <w:rFonts w:ascii="Roboto Mono" w:eastAsia="Roboto Mono" w:hAnsi="Roboto Mono" w:cs="Roboto Mono"/>
                                  <w:color w:val="F3F3F3"/>
                                  <w:sz w:val="28"/>
                                </w:rPr>
                                <w:t>$ ansible -m ping app</w:t>
                              </w:r>
                            </w:p>
                          </w:txbxContent>
                        </wps:txbx>
                        <wps:bodyPr horzOverflow="overflow" vert="horz" lIns="0" tIns="0" rIns="0" bIns="0" rtlCol="0">
                          <a:noAutofit/>
                        </wps:bodyPr>
                      </wps:wsp>
                      <wps:wsp>
                        <wps:cNvPr id="877" name="Rectangle 877"/>
                        <wps:cNvSpPr/>
                        <wps:spPr>
                          <a:xfrm>
                            <a:off x="397425" y="2510430"/>
                            <a:ext cx="3972764" cy="311873"/>
                          </a:xfrm>
                          <a:prstGeom prst="rect">
                            <a:avLst/>
                          </a:prstGeom>
                          <a:ln>
                            <a:noFill/>
                          </a:ln>
                        </wps:spPr>
                        <wps:txbx>
                          <w:txbxContent>
                            <w:p w14:paraId="3F85E235" w14:textId="77777777" w:rsidR="00E939E4" w:rsidRDefault="00000000">
                              <w:pPr>
                                <w:spacing w:after="160" w:line="259" w:lineRule="auto"/>
                                <w:ind w:left="0" w:firstLine="0"/>
                              </w:pPr>
                              <w:r>
                                <w:rPr>
                                  <w:rFonts w:ascii="Roboto Mono" w:eastAsia="Roboto Mono" w:hAnsi="Roboto Mono" w:cs="Roboto Mono"/>
                                  <w:color w:val="F3F3F3"/>
                                  <w:sz w:val="28"/>
                                </w:rPr>
                                <w:t>$ ansible -m ping webservers</w:t>
                              </w:r>
                            </w:p>
                          </w:txbxContent>
                        </wps:txbx>
                        <wps:bodyPr horzOverflow="overflow" vert="horz" lIns="0" tIns="0" rIns="0" bIns="0" rtlCol="0">
                          <a:noAutofit/>
                        </wps:bodyPr>
                      </wps:wsp>
                      <wps:wsp>
                        <wps:cNvPr id="878" name="Rectangle 878"/>
                        <wps:cNvSpPr/>
                        <wps:spPr>
                          <a:xfrm>
                            <a:off x="397425" y="2834280"/>
                            <a:ext cx="2837688" cy="311873"/>
                          </a:xfrm>
                          <a:prstGeom prst="rect">
                            <a:avLst/>
                          </a:prstGeom>
                          <a:ln>
                            <a:noFill/>
                          </a:ln>
                        </wps:spPr>
                        <wps:txbx>
                          <w:txbxContent>
                            <w:p w14:paraId="5E879214" w14:textId="77777777" w:rsidR="00E939E4" w:rsidRDefault="00000000">
                              <w:pPr>
                                <w:spacing w:after="160" w:line="259" w:lineRule="auto"/>
                                <w:ind w:left="0" w:firstLine="0"/>
                              </w:pPr>
                              <w:r>
                                <w:rPr>
                                  <w:rFonts w:ascii="Roboto Mono" w:eastAsia="Roboto Mono" w:hAnsi="Roboto Mono" w:cs="Roboto Mono"/>
                                  <w:color w:val="F3F3F3"/>
                                  <w:sz w:val="28"/>
                                </w:rPr>
                                <w:t>$ ansible -m ping dc</w:t>
                              </w:r>
                            </w:p>
                          </w:txbxContent>
                        </wps:txbx>
                        <wps:bodyPr horzOverflow="overflow" vert="horz" lIns="0" tIns="0" rIns="0" bIns="0" rtlCol="0">
                          <a:noAutofit/>
                        </wps:bodyPr>
                      </wps:wsp>
                      <wps:wsp>
                        <wps:cNvPr id="880" name="Rectangle 880"/>
                        <wps:cNvSpPr/>
                        <wps:spPr>
                          <a:xfrm>
                            <a:off x="394625" y="1322901"/>
                            <a:ext cx="4887715" cy="369710"/>
                          </a:xfrm>
                          <a:prstGeom prst="rect">
                            <a:avLst/>
                          </a:prstGeom>
                          <a:ln>
                            <a:noFill/>
                          </a:ln>
                        </wps:spPr>
                        <wps:txbx>
                          <w:txbxContent>
                            <w:p w14:paraId="08BA03AC" w14:textId="77777777" w:rsidR="00E939E4" w:rsidRDefault="00000000">
                              <w:pPr>
                                <w:spacing w:after="160" w:line="259" w:lineRule="auto"/>
                                <w:ind w:left="0" w:firstLine="0"/>
                              </w:pPr>
                              <w:r>
                                <w:rPr>
                                  <w:w w:val="103"/>
                                  <w:sz w:val="36"/>
                                </w:rPr>
                                <w:t>Ping</w:t>
                              </w:r>
                              <w:r>
                                <w:rPr>
                                  <w:spacing w:val="9"/>
                                  <w:w w:val="103"/>
                                  <w:sz w:val="36"/>
                                </w:rPr>
                                <w:t xml:space="preserve"> </w:t>
                              </w:r>
                              <w:r>
                                <w:rPr>
                                  <w:w w:val="103"/>
                                  <w:sz w:val="36"/>
                                </w:rPr>
                                <w:t>the</w:t>
                              </w:r>
                              <w:r>
                                <w:rPr>
                                  <w:spacing w:val="9"/>
                                  <w:w w:val="103"/>
                                  <w:sz w:val="36"/>
                                </w:rPr>
                                <w:t xml:space="preserve"> </w:t>
                              </w:r>
                              <w:r>
                                <w:rPr>
                                  <w:w w:val="103"/>
                                  <w:sz w:val="36"/>
                                </w:rPr>
                                <w:t>hosts</w:t>
                              </w:r>
                              <w:r>
                                <w:rPr>
                                  <w:spacing w:val="9"/>
                                  <w:w w:val="103"/>
                                  <w:sz w:val="36"/>
                                </w:rPr>
                                <w:t xml:space="preserve"> </w:t>
                              </w:r>
                              <w:r>
                                <w:rPr>
                                  <w:w w:val="103"/>
                                  <w:sz w:val="36"/>
                                </w:rPr>
                                <w:t>and</w:t>
                              </w:r>
                              <w:r>
                                <w:rPr>
                                  <w:spacing w:val="9"/>
                                  <w:w w:val="103"/>
                                  <w:sz w:val="36"/>
                                </w:rPr>
                                <w:t xml:space="preserve"> </w:t>
                              </w:r>
                              <w:r>
                                <w:rPr>
                                  <w:w w:val="103"/>
                                  <w:sz w:val="36"/>
                                </w:rPr>
                                <w:t>groups</w:t>
                              </w:r>
                              <w:r>
                                <w:rPr>
                                  <w:spacing w:val="9"/>
                                  <w:w w:val="103"/>
                                  <w:sz w:val="36"/>
                                </w:rPr>
                                <w:t xml:space="preserve"> </w:t>
                              </w:r>
                              <w:r>
                                <w:rPr>
                                  <w:w w:val="103"/>
                                  <w:sz w:val="36"/>
                                </w:rPr>
                                <w:t>you</w:t>
                              </w:r>
                              <w:r>
                                <w:rPr>
                                  <w:spacing w:val="9"/>
                                  <w:w w:val="103"/>
                                  <w:sz w:val="36"/>
                                </w:rPr>
                                <w:t xml:space="preserve"> </w:t>
                              </w:r>
                              <w:r>
                                <w:rPr>
                                  <w:w w:val="103"/>
                                  <w:sz w:val="36"/>
                                </w:rPr>
                                <w:t>defined</w:t>
                              </w:r>
                            </w:p>
                          </w:txbxContent>
                        </wps:txbx>
                        <wps:bodyPr horzOverflow="overflow" vert="horz" lIns="0" tIns="0" rIns="0" bIns="0" rtlCol="0">
                          <a:noAutofit/>
                        </wps:bodyPr>
                      </wps:wsp>
                    </wpg:wgp>
                  </a:graphicData>
                </a:graphic>
              </wp:anchor>
            </w:drawing>
          </mc:Choice>
          <mc:Fallback>
            <w:pict>
              <v:group w14:anchorId="322B0CC7" id="Group 16416" o:spid="_x0000_s1530" style="position:absolute;left:0;text-align:left;margin-left:0;margin-top:0;width:10in;height:405pt;z-index:251697152;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Usd5cRNuSaRW/3q&#13;&#10;iooAvx69eRLt87d/vLuq0vii42ruhjasaitfaSiLlOjj8UQs3zwyKv8Ae3bqtR69ZyL80nlf7y1y&#13;&#10;VFV7eRPKdrHf2sq7luI9v+9tqzXA0+O4kiZWSRlZf4latY4gPZnd0Vx0Os3kW7bcM3+981Wo/E10&#13;&#10;q7WWOVv7zLWvt4k8p09Z2vXX2WxZd37yT5VqnD4oj3fvbdlX+8rbqy9Uv2vpvlkkaNfu+Yqr/wCg&#13;&#10;1E6seX3QjEpUUUVwmo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Phia4bai7qUpcnvSAZRWrHo42DfJ83tRXB9eofzAZVFFFeg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GKS4bai7q1rXS47f5n/AHsn/jtctfE06G4F&#13;&#10;O102S4+Z/wB1H/49WtDbx267UXatPor52vialfcAooorjA5miiivu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qWG3kuG2otRKUY+9ICKrtnpbS/M/yx/wDoVXrXTY7f5m+aT/0G&#13;&#10;rdeNicf9mkVqMjiWJdqLtWn0UV4cpcxIUUUUAFFFFAHM0UUV9w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VLDbyXDbUWta102O3+Zvmk/9Brjr4mnQ3+IrUo2ultL80vyr/wCPVrRxLEu1&#13;&#10;F2rT6K+dr4mpiNw1CiiiuUNQooooJCiiigAooooA5miiivu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qWG3kuG2otRKUY+9ICKrtrpbS/NLuiX/AMeq9a6bHb/M3zSVbrxsTj/s0itRkcSxLtRVVafR&#13;&#10;RXhylzDCiiigWoUUUUEhRRRQAUUUUAFFFFBJzNFFFfcF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DCiiigQUVLb2sl&#13;&#10;021F/wCBVsWunx2vzfek/vVx18XTof4itSja6W0u1pflX+7WpGqxLtRdq0+ivnK2JqVpe8GoUUUV&#13;&#10;zDCiiigAooooFqFFFFBIUUUUAFFFFABRRRQSczRRRX3BQ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T2tnJdNtRfl/ib+&#13;&#10;7R8JFSpGnHmqS90grRs9JaX5pfkX+7/FWhZ2Mdmv96T+9U9eRisRUjH3Dz8LmNDE1JU4f8OJGqxL&#13;&#10;tRVVaSlakr574j1gooooAKKKKACiiigWoUUUUEhRRRQAUUUUAFFFFBIUUUUAczRRRX3BQ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woooo&#13;&#10;EFFT2tnJdN8i/L/eatqzsI7X5l+aT+81ZSnGJ5OMzKjhNPil2KNnozN80/yr/drWVVVVVV2qtOor&#13;&#10;ilUlL4j4bFYyti5XnIa1JRT6yl7xy05Spy5okbUlPb7tJzXj1aXs5H6Hl2YRxceWXxDaKKK5j2Qo&#13;&#10;oooFqFFFFAahRRRQSFFFFABRRRQSFFFFABRRRQBzNFFFfcF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VPa2Ul03yL8v95vu0fCRUqRpx5qkv&#13;&#10;dIVXc21fmatSz0ndtkn/AO+auWthHa/d+aT+81Wq451f5T4zHZzKp+7w3w9xqqsSqqrtVadRRWEj&#13;&#10;5f4vekFNanUypGKtOoXtRUFajWob7tC0NUyjze7I6aVSVGUalP4hlFK1JXkVaXs5H6HgcZHF07/a&#13;&#10;CiiisD0dQooooJCiiigAooooAKKKKCQooooAKKKKAOZooor7go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X+Lav3qsWdhJeN8q7V/iatyzsI7Nfl+aT&#13;&#10;+JqylOMTxsbmdHCaL3pdjNsdGaXbJcfKv93+L/gVbCqsS7UVVX+6tPplckpSkfCYrGVsXK85BRRR&#13;&#10;UHHEKKKKksG70ylanL2oK1CmtTqZUDHfw02lakqSwpGpaKmcYy92R1UK9TD1OeA2inc02vIqU5U5&#13;&#10;WP0DC4qOKp3iFFFFZHaFFFFABRRRQSFFFFABRRRQAUUUUEHM0UUV9wah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VFNcLbr833v7tBEqkaceaRLzVvRYob+aTd8yx&#13;&#10;/wDj1c/NcNcN833f7tdF4RX93cN/tLWVSXuny+Y5lL2co0tDoFVVXav3aWiiuE+IvfViNTaKKACi&#13;&#10;iig1Chu9FNapASn0L2oqCtRrUlFK1QWJRRRQWFI1LSfxUFgtDUtHNROnGpHlkdeGxNTC1OeI2inc&#13;&#10;02vHlGUZcsj7+hXjiKfPAKKKKk6AooooJCiiigAooooICiiigDmaKKK+4NQ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pG+X71RzXUduvzfe/u1mzXUlw3zfd/u1HMcGIxlOh&#13;&#10;7v2i1cX/APDF/wB9VT+83zUlKtSfNV69TES5mLXU+E1/0WZv9quWrq/Cq/8AEvZv+mlZz+E8rFfw&#13;&#10;zbpGpaZXKeMFFFFBQUUUVJYN3plK1C0Fajqa1OplQMVaSlakqCgooooLCkWhqWgsKRqXmm0alBRS&#13;&#10;NTV7VjUp+0iehhcVLC1LofRRRXlyjy+7I+4o1Y1o+0iFFFFQbBRRRQAUUUUEBRRRQBzNFFFfcGo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UVwzLCzL96paZcf8e8n+7QRU/hy5TF&#13;&#10;bczfN8zU+kWnLWR8RLcFpaKKCArr/DK7dLX/AHmrkK7Pw+m3SY/+BVnP4ThxXwGk1NoorlPICiii&#13;&#10;g1CiimtUgJT6atOqCtQbvTVpKVqgYlFFFBqFFFI1BYLS0UUFCNSUUjUaljactNp9SWI1LTKK56tP&#13;&#10;mielg8VLDS/uj6KKK8yUeU+yp1I1I80QooooGFFFFABRRRQBzNFFFfcGo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SSfNG1LSN92gUjFWn0v3WpKyPhHuFFFPXtQIF7V2mi/Lpdv/&#13;&#10;ALtcdXZ6Wu3T7df9msKhw4z4YlqiiisDygoooqSwplK1C0FajqG70UyoGKtJStSVBQUUUUFhSLQ1&#13;&#10;LQWFI1LTaNSgplOam0aljloalpjd6ksKKKKgcQp9Mornq0+Y9jB4z2EuWXwj6KKK88+rjLm96IUU&#13;&#10;UUDCiiigg5miiivuDo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CjKk/1j&#13;&#10;f71Mp9x/rpP96mVkfC1I8tSURVqRaavan0GQV29mu2zhX/ZWuIrubf5beP8A3VrGqedjPsklFFFc&#13;&#10;5wBRRTWqQEp9NWnUFag3emrQ1L/DWIxtFFFBQUUUjUFgtLRzRQaiNSU7mmNRqWNpy02n1JYjU2hu&#13;&#10;9FABRRRUFxChu9FNagoFbbUtQ09flrlq0+b3onsYHGex/d1PhH0UUVwn0oUUUUAczRRRX3B0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GZdf8fDU1e1TXi/6RUa1kfF4iPLW&#13;&#10;kLRRRQcwsf8ArFruo/ur/u1w8PzTR/71d1WNU8zFfZCiiiuU4gplK1C0FajqKKa1QMFoal/hptQU&#13;&#10;FFFFBYUn8VDUvNBYUjUtHNGpQ2mN3p9Mo1LHLS0Uxu9SWFFFFBWoUUUVBYUylakoAVaGp1MqCx6t&#13;&#10;T6ganK38Nc1Wn9qJ7mDxXL+7qDqKKK4z3jnKKKK+4Og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qXn+sWoKnvPvLUFZSPkMZ7teQUUUUHnE9iu68hX/artq43S1/4mFv/vLX&#13;&#10;ZVzVTz8VvEKKKa1YHEJT6atOoK1CmrQ1L/DWIxGpKKKCgoopGoLD+KlpFpaDURqSlako1LEahabT&#13;&#10;6ksKZQ3eigAoooqC4hRRTWoKEpVpKfUADd6ZStTWoNRKdzSLS0Fi7qKTmisPZxOn21b+Y5+iiivq&#13;&#10;j7Q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GVrz+Gq1W7z/VrVSspHyOY&#13;&#10;x/fyClWhaWg8wu6Om7Urf/errq5XQV3alH/wKuqrmq/EebiPiCmU9u9MrA5B69qKKa1QWJStSUVB&#13;&#10;QUUUUFhSfxUvNItBYtI1LSNRqUJSNS0yjUsctLRSNUljaKKKCtQoooqCwplK1JQAq05u9FNaoLEo&#13;&#10;5pGoWgoXmkalo5qSxtFFFBZg0UUV9Kfd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yK6/1NUqu3H+paqnNZSPlszj++CiilWg8c1PD6/8TBf91q6aub8O/wDH83+7XSN3rkrf&#13;&#10;EeZiPjGU9e1Mp9ZHPqFMpWpKgYrUlFFQUFFFHNBYc0Ui0tBqHNNpWpKNSxGpq9qKfUlhTKc1NoAK&#13;&#10;KKKguIUUU1qChKVaSnr2qACmUrU1qDUGoWl5ooLEakpWpKksKKKKAMGiiivpT7o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ZN/q2qlV+T7pqhUSPm81j+8jIVadRRUnhmx4b&#13;&#10;X/SJm/2a3mrD8N/euG/2a265KnxHlV/4gq06imtXOZCUrULSVBQUUUUFhSNS80i0Fi0UUjUalCUj&#13;&#10;UtMo1LBe1PopGqSxtFFFBWoUUUVBYUylakoAVadQvamtUFxEpGpeabQUKtLzRSNQWJRRRUlhRRRQ&#13;&#10;UYNFFFfSn3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Uq27NayXG5fLWRY9u&#13;&#10;75tzKzf+y1FQLmEb7tU6u1Sb71RI8HNY/DIKKKfUnzxt+HU+W4/4DWwtZPh1f9Hm/wB6tiuKp8R5&#13;&#10;dX+JIKZT2701axMQakooqCgooooLEalpFpaDUKbStSUaliNTV7UU5aksWmU5qbQAUUUVBcQooobv&#13;&#10;QUMoop69qACmUrUnNQaiNQtJTqACm0rUlSbBRRU9rb+a25vu0GdSpGnHmkJHbvIu4UVpUVXKeR9e&#13;&#10;mcTRRRX0Z+qh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qzb3FpDIryWC3abNrQ3Vw6r5n&#13;&#10;95WiaNv+A7m/2t1VqKCZR5yW6kjnm3RW6W0f/PONmZV/76ZmqKiigcY8oVBN/rDU9QTf6w1Ejysz&#13;&#10;j+5GU7mkWlqT5U6XR/8AkHx/8Cq41VdL+XT4f92rS158viPIl8UgakoorEQUUUUFiNS80n8VLQah&#13;&#10;TaVqSjUBGptDd6ctGpYtMbvTmptSWFFFFQOIUUUN3oNBrUlFKtADqZStSVBqI1C0lOoAKbStR9+p&#13;&#10;NQVWZtq/erSht1t12/xU21t/s6/N96p6qMTwcViPae7H4Qoop3NWecHNFFFQUcPRRRX0Z+0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UUnzNTpG2rUVRI8DM6//AC6iFFFK&#13;&#10;tSfPHUWPy2cK/wCzVn+GorNf9Hh/3VqRq82XxHkS+ISiiisygpGpaT+KgsXmiikajUoXmm0Uxu9G&#13;&#10;pYU+kWlqSxjd6KKKCtQoooqACmtTqZQWFPpq05u9QWMpGpabQUKtLRzSNQWJV+1tdvzN96o7O1/5&#13;&#10;aP8A8Bq7RGJ5WMxH2IhRRSrVnjgtLRRUFBRRRQBw9FFFfRn7Q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c0VFI38NBy4mvHD0+YazbmpKKKyPjJSlKXNIVadRQvakQdZD8sMf+6t&#13;&#10;LS/7NJXlnkBRRRSKEahaP4qWg1CkahqSjUAplDd6ctGpYtI1LTKksKKKKgcQooooNBrUlFKtADqZ&#13;&#10;T270yoLEahaXmkWgoWp7W381tzfdptvB5rf7P8VaCrtXatBw4rEez9yPxC0UUq1Z4YLS0UVBQUUU&#13;&#10;UAFFFFBZw9FFFfRn7K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HmJI2xagpWbc&#13;&#10;1JWUj5DGYj29T3fhCnr2pq06g84KdGu6RV/2qbU1qv8ApEP+8tQEjp6KKK808oKRqWk/ipFgtLRR&#13;&#10;zQUI1JRSNRqWNp9ItLUliNTaKKCtQoooqACmtTqZQWFPpq05u9QWNamtS0c0FCLUkMTSttFNjVmb&#13;&#10;ataUMSxLtoOavX9lH+8EarEu1afRRVnz8pcw7miiioGFFFFABRRRQWFFP2UUAcJRRRX0Z+yh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VFI38NSM21agqJHi5jifZx9lEKVaSn1J8yFFFC9&#13;&#10;qAHLVix/4/If95agqzpv/H7D/vVMvhIl8J0NFFFeWeaHNItH8VLQWFI1LzTaNSgplOamr2o1LH0j&#13;&#10;UtMqSwoooqBxCiiig0GtSUUq0AOprU6mVBYjUKu5ttLzV21t/KXc33qDKrVjRjzSJLe38pf9qpaK&#13;&#10;Ks+fqVJVJc0gp3NItLQQFFFFQUFFFFBYU9e1NWnUAFFFFSBwlFFFfSn7K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Mkb+Gg569WNGnzyI2bc1JRSrWR8VUqSqS5pDl7UUUUEBT6RaWgAq3pP/&#13;&#10;AB/R/wDAqqVf0df9MX/das6nwmc/hNuiikavNOGILS0UUFCNSUUjUaljafTF7U+pLEam0UUAFFFF&#13;&#10;QXEKa1OplBQU9e1Mp9QA1qa1LU9rb+a25vu0BUqRpx5pDrO1/wCWjf8AAau0UVZ8/VqyrS5pBSrQ&#13;&#10;tLQZBRRRUFBRRRQWFKtC06gAoooqQCiiigDhKKKK+lP2U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Rm2rUFPZtzUyspHyWOxHtqnLH4YirTqKKDzApy01e1PoAKKKdzQAi1oaP8A8fTf7tUK0dF/&#13;&#10;10n+7WdT4TCfwmvSLQ1LXmnIFI1LTaNSgplOamr2o1LHLQ1LTKksKKKKgcQooooNBrUlFFAD17U1&#13;&#10;qdRDE0sm2oK5uX3pDre381v9mtBflXatCqqrtWlqzwq9f20gpVoWloOUKKKKgoKKKKCwoop9ABRR&#13;&#10;RUgFFFFQWFFFFAHCUUUV9QfsQ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TJG/hpzNtWoKiR4+YYn2&#13;&#10;cfZx+KQU9e1NWnVJ8uFFFPoAKKKKACnc0i0tBIVp6L9+b/gNZlaukfdm/wCA1hV+Eyn8JpLS0UVw&#13;&#10;HMI1JRSNRqWNpy02n1JYjU2hu9FABRRRUFxChu9FNagoSnr2plP+lQAKrM21a0IYliXatNt4PKX/&#13;&#10;AGmqWrPJxFf2nux+EKdzTadzQcAUUUVBQUUUUFhRRT6ACiiipAKKKKgsKKKKACiiigDhKKKK+oP2&#13;&#10;I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5ooo5oAKKKKACiimSNQY1qsaNP2khsjbmpq0lPrI+KrVJVpe0kFFFC9qDIct&#13;&#10;LRRQAUq0vNFBIUUUq0AOXtWto/8AqZP96smtjSf+PVv96sKvwmU/hLtI1LRzXBqcw2mN3pzU2jUs&#13;&#10;ctLRTG71JYUUUUDiFFFFQaBTKVqSgB69quW9vt+ZvvU21t/4m/4DVmg83EV/sRCiilWg8wXmiiio&#13;&#10;KCiiigAoopVoLBadRRUgFFFFABRRRUFhRRT6ACiiigo4GiiivqD9g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BGbatQ/ep0jbmpq1lI+Vx+I9tU9nH4Yjl7UUUUHkhT6KKACiilWgkXmiiigBVp1FFADlrY0v8A&#13;&#10;49f+BVkVsab/AMecf/Av/Qq5q3wmU/hLLUlO5ptcWpiMbvTlptPqSwplDd6KACiiioLiFFFNagoS&#13;&#10;rNrb7vmb7tR29v5rf7NaH3aDz8TX5fdiLRRSrQeUC0tFFQUFFFFABRRSrQWC06iipAKKKKACiiio&#13;&#10;LCiinLQAtFFFBQUUUVAHA0UUV9Wfs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jfdpaKBSjze6Qbfmp1SMu6o6y&#13;&#10;Pj8Vh5Yepb7IU5aavan0HAFFFKtAAtLRRQSFPXtTVp1ABT6RaWgArbs/ls46xK27X/j3i/3a5q/w&#13;&#10;mVUlpGpaZXFqYjlpaKRqksbRRRQVqFFFFQWFEMTSttoVWlbataEcSxLtWg5K9f2cfd+Icqqq7Vpa&#13;&#10;KdzQeN8Qi0tFFQMKKKKACiiigsKfRRUgFFFFABRRRUFhRRQvagBy0tFFBQUUUVABRRRUgcDRRRX1&#13;&#10;p+w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jJS0UHPXoxrU+SQ2ilakrI+Or0pYeXLIKdSLS0HMFKtJT6&#13;&#10;ACnLTafQAUUUUAFbsPywx/7q1ic1ur8qrXJiPsmVQGoWm0+uIgKZTmptABRRRUFxChV3t8tFXLe3&#13;&#10;8pdzfeoM6tWNOI6GLyl/2qloooPClKUpc0h3NFHNFQAUUUUAFFFFBYU+iipAKKKKACiiioLCiiig&#13;&#10;AXtT6KKCgoooqACiiipAKKdzRQB5/RRRX1p+w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JtpaKiR&#13;&#10;wYrDRxFP+8FFFKtSfHSjKMuWQ5e1FFOWgkWiiigApVpeaKACt1qxY0+Zf96tiuTE/ZMqgL2p9FI1&#13;&#10;cRA2iiigrUKKKsW9vu+Zvu1AqlSNOPNIdb2/8TVZoooPDqVJVJc0gp3NHNFBkFFFFQUFFFFBYU9e&#13;&#10;1NWnVIBRRRQAUUUVBYUUUUAFPoooKCiiioAKKKKkAp3NHNFBYUUUUAef0UUV9afro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mUq1Monj47B+1j7Sn8RItLRRUHyoUUUq0ALzRRT6AHQ/66P8A&#13;&#10;3q1l7Vl2/wDro/8AerWWuLEfEZVBaZTmptchAUUVJDF5rVA+aMY80h1vF5rfN92rtIq7V2rS0Hi1&#13;&#10;avtpBSrQtLQYBRRRUFBRRRQWFKtC06gAoooqQCiiioLCiiigApy0LS0FBRRRUAFFFFSAUUU7mgsK&#13;&#10;KKKACiiilqB5/RRRX1x+uh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9W/hp9Q1LG+6p&#13;&#10;lE+ex+D5f3tP5jlpaKVag+eHL2ooooAms/8Aj4jrVrMsf+PgVpNXn4j4jKQ2iihV3NtWuczHRq0r&#13;&#10;bVq9GqxLtWmwxeUv+1UtQeVXr+092PwhSrQtLQcoUUUVBQUUUUFhRRT6ACiiipAKKKKgsKKKKACn&#13;&#10;LTV7U+goKKKKgAoooqQCiilWgAWloooLCiiilqVqFFFFSM8/ooor7A/Wg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">
                <v:shape id="Picture 871" o:spid="_x0000_s1531"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">
                  <v:imagedata r:id="rId12" o:title=""/>
                </v:shape>
                <v:rect id="Rectangle 873" o:spid="_x0000_s1532" style="position:absolute;left:3974;top:4242;width:70306;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" filled="f" stroked="f">
                  <v:textbox inset="0,0,0,0">
                    <w:txbxContent>
                      <w:p w14:paraId="69D4058B" w14:textId="77777777" w:rsidR="00E939E4" w:rsidRDefault="00000000">
                        <w:pPr>
                          <w:spacing w:after="160" w:line="259" w:lineRule="auto"/>
                          <w:ind w:left="0" w:firstLine="0"/>
                        </w:pPr>
                        <w:r>
                          <w:rPr>
                            <w:rFonts w:ascii="Oswald" w:eastAsia="Oswald" w:hAnsi="Oswald" w:cs="Oswald"/>
                            <w:color w:val="FFFFFF"/>
                            <w:sz w:val="72"/>
                          </w:rPr>
                          <w:t>Ad-Hoc Commands on Inventory</w:t>
                        </w:r>
                      </w:p>
                    </w:txbxContent>
                  </v:textbox>
                </v:rect>
                <v:shape id="Shape 23078" o:spid="_x0000_s1533" style="position:absolute;left:3117;top:17926;width:85205;height:14886;visibility:visible;mso-wrap-style:square;v-text-anchor:top" coordsize="8520599,1488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" path="m,l8520599,r,1488600l,1488600,,e" fillcolor="#434343" stroked="f" strokeweight="0">
                  <v:stroke miterlimit="83231f" joinstyle="miter"/>
                  <v:path arrowok="t" textboxrect="0,0,8520599,1488600"/>
                </v:shape>
                <v:rect id="Rectangle 875" o:spid="_x0000_s1534" style="position:absolute;left:3974;top:18627;width:31214;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" filled="f" stroked="f">
                  <v:textbox inset="0,0,0,0">
                    <w:txbxContent>
                      <w:p w14:paraId="51B18823" w14:textId="77777777" w:rsidR="00E939E4" w:rsidRDefault="00000000">
                        <w:pPr>
                          <w:spacing w:after="160" w:line="259" w:lineRule="auto"/>
                          <w:ind w:left="0" w:firstLine="0"/>
                        </w:pPr>
                        <w:r>
                          <w:rPr>
                            <w:rFonts w:ascii="Roboto Mono" w:eastAsia="Roboto Mono" w:hAnsi="Roboto Mono" w:cs="Roboto Mono"/>
                            <w:color w:val="F3F3F3"/>
                            <w:sz w:val="28"/>
                          </w:rPr>
                          <w:t>$ ansible -m ping web1</w:t>
                        </w:r>
                      </w:p>
                    </w:txbxContent>
                  </v:textbox>
                </v:rect>
                <v:rect id="Rectangle 876" o:spid="_x0000_s1535" style="position:absolute;left:3974;top:21865;width:29795;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" filled="f" stroked="f">
                  <v:textbox inset="0,0,0,0">
                    <w:txbxContent>
                      <w:p w14:paraId="4D642104" w14:textId="77777777" w:rsidR="00E939E4" w:rsidRDefault="00000000">
                        <w:pPr>
                          <w:spacing w:after="160" w:line="259" w:lineRule="auto"/>
                          <w:ind w:left="0" w:firstLine="0"/>
                        </w:pPr>
                        <w:r>
                          <w:rPr>
                            <w:rFonts w:ascii="Roboto Mono" w:eastAsia="Roboto Mono" w:hAnsi="Roboto Mono" w:cs="Roboto Mono"/>
                            <w:color w:val="F3F3F3"/>
                            <w:sz w:val="28"/>
                          </w:rPr>
                          <w:t>$ ansible -m ping app</w:t>
                        </w:r>
                      </w:p>
                    </w:txbxContent>
                  </v:textbox>
                </v:rect>
                <v:rect id="Rectangle 877" o:spid="_x0000_s1536" style="position:absolute;left:3974;top:25104;width:39727;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" filled="f" stroked="f">
                  <v:textbox inset="0,0,0,0">
                    <w:txbxContent>
                      <w:p w14:paraId="3F85E235" w14:textId="77777777" w:rsidR="00E939E4" w:rsidRDefault="00000000">
                        <w:pPr>
                          <w:spacing w:after="160" w:line="259" w:lineRule="auto"/>
                          <w:ind w:left="0" w:firstLine="0"/>
                        </w:pPr>
                        <w:r>
                          <w:rPr>
                            <w:rFonts w:ascii="Roboto Mono" w:eastAsia="Roboto Mono" w:hAnsi="Roboto Mono" w:cs="Roboto Mono"/>
                            <w:color w:val="F3F3F3"/>
                            <w:sz w:val="28"/>
                          </w:rPr>
                          <w:t>$ ansible -m ping webservers</w:t>
                        </w:r>
                      </w:p>
                    </w:txbxContent>
                  </v:textbox>
                </v:rect>
                <v:rect id="Rectangle 878" o:spid="_x0000_s1537" style="position:absolute;left:3974;top:28342;width:28377;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" filled="f" stroked="f">
                  <v:textbox inset="0,0,0,0">
                    <w:txbxContent>
                      <w:p w14:paraId="5E879214" w14:textId="77777777" w:rsidR="00E939E4" w:rsidRDefault="00000000">
                        <w:pPr>
                          <w:spacing w:after="160" w:line="259" w:lineRule="auto"/>
                          <w:ind w:left="0" w:firstLine="0"/>
                        </w:pPr>
                        <w:r>
                          <w:rPr>
                            <w:rFonts w:ascii="Roboto Mono" w:eastAsia="Roboto Mono" w:hAnsi="Roboto Mono" w:cs="Roboto Mono"/>
                            <w:color w:val="F3F3F3"/>
                            <w:sz w:val="28"/>
                          </w:rPr>
                          <w:t>$ ansible -m ping dc</w:t>
                        </w:r>
                      </w:p>
                    </w:txbxContent>
                  </v:textbox>
                </v:rect>
                <v:rect id="Rectangle 880" o:spid="_x0000_s1538" style="position:absolute;left:3946;top:13229;width:48877;height:3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" filled="f" stroked="f">
                  <v:textbox inset="0,0,0,0">
                    <w:txbxContent>
                      <w:p w14:paraId="08BA03AC" w14:textId="77777777" w:rsidR="00E939E4" w:rsidRDefault="00000000">
                        <w:pPr>
                          <w:spacing w:after="160" w:line="259" w:lineRule="auto"/>
                          <w:ind w:left="0" w:firstLine="0"/>
                        </w:pPr>
                        <w:r>
                          <w:rPr>
                            <w:w w:val="103"/>
                            <w:sz w:val="36"/>
                          </w:rPr>
                          <w:t>Ping</w:t>
                        </w:r>
                        <w:r>
                          <w:rPr>
                            <w:spacing w:val="9"/>
                            <w:w w:val="103"/>
                            <w:sz w:val="36"/>
                          </w:rPr>
                          <w:t xml:space="preserve"> </w:t>
                        </w:r>
                        <w:r>
                          <w:rPr>
                            <w:w w:val="103"/>
                            <w:sz w:val="36"/>
                          </w:rPr>
                          <w:t>the</w:t>
                        </w:r>
                        <w:r>
                          <w:rPr>
                            <w:spacing w:val="9"/>
                            <w:w w:val="103"/>
                            <w:sz w:val="36"/>
                          </w:rPr>
                          <w:t xml:space="preserve"> </w:t>
                        </w:r>
                        <w:r>
                          <w:rPr>
                            <w:w w:val="103"/>
                            <w:sz w:val="36"/>
                          </w:rPr>
                          <w:t>hosts</w:t>
                        </w:r>
                        <w:r>
                          <w:rPr>
                            <w:spacing w:val="9"/>
                            <w:w w:val="103"/>
                            <w:sz w:val="36"/>
                          </w:rPr>
                          <w:t xml:space="preserve"> </w:t>
                        </w:r>
                        <w:r>
                          <w:rPr>
                            <w:w w:val="103"/>
                            <w:sz w:val="36"/>
                          </w:rPr>
                          <w:t>and</w:t>
                        </w:r>
                        <w:r>
                          <w:rPr>
                            <w:spacing w:val="9"/>
                            <w:w w:val="103"/>
                            <w:sz w:val="36"/>
                          </w:rPr>
                          <w:t xml:space="preserve"> </w:t>
                        </w:r>
                        <w:r>
                          <w:rPr>
                            <w:w w:val="103"/>
                            <w:sz w:val="36"/>
                          </w:rPr>
                          <w:t>groups</w:t>
                        </w:r>
                        <w:r>
                          <w:rPr>
                            <w:spacing w:val="9"/>
                            <w:w w:val="103"/>
                            <w:sz w:val="36"/>
                          </w:rPr>
                          <w:t xml:space="preserve"> </w:t>
                        </w:r>
                        <w:r>
                          <w:rPr>
                            <w:w w:val="103"/>
                            <w:sz w:val="36"/>
                          </w:rPr>
                          <w:t>you</w:t>
                        </w:r>
                        <w:r>
                          <w:rPr>
                            <w:spacing w:val="9"/>
                            <w:w w:val="103"/>
                            <w:sz w:val="36"/>
                          </w:rPr>
                          <w:t xml:space="preserve"> </w:t>
                        </w:r>
                        <w:r>
                          <w:rPr>
                            <w:w w:val="103"/>
                            <w:sz w:val="36"/>
                          </w:rPr>
                          <w:t>defined</w:t>
                        </w:r>
                      </w:p>
                    </w:txbxContent>
                  </v:textbox>
                </v:rect>
                <w10:wrap type="topAndBottom" anchorx="page" anchory="page"/>
              </v:group>
            </w:pict>
          </mc:Fallback>
        </mc:AlternateContent>
      </w:r>
      <w:r>
        <w:br w:type="page"/>
      </w:r>
    </w:p>
    <w:p w14:paraId="3F15D6EC"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698176" behindDoc="0" locked="0" layoutInCell="1" allowOverlap="1" wp14:anchorId="6E61166B" wp14:editId="1DA5F94A">
                <wp:simplePos x="0" y="0"/>
                <wp:positionH relativeFrom="page">
                  <wp:posOffset>0</wp:posOffset>
                </wp:positionH>
                <wp:positionV relativeFrom="page">
                  <wp:posOffset>0</wp:posOffset>
                </wp:positionV>
                <wp:extent cx="9144000" cy="5143500"/>
                <wp:effectExtent l="0" t="0" r="0" b="0"/>
                <wp:wrapTopAndBottom/>
                <wp:docPr id="16644" name="Group 16644"/>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886" name="Picture 886"/>
                          <pic:cNvPicPr/>
                        </pic:nvPicPr>
                        <pic:blipFill>
                          <a:blip r:embed="rId11"/>
                          <a:stretch>
                            <a:fillRect/>
                          </a:stretch>
                        </pic:blipFill>
                        <pic:spPr>
                          <a:xfrm>
                            <a:off x="0" y="0"/>
                            <a:ext cx="9144000" cy="5143500"/>
                          </a:xfrm>
                          <a:prstGeom prst="rect">
                            <a:avLst/>
                          </a:prstGeom>
                        </pic:spPr>
                      </pic:pic>
                      <wps:wsp>
                        <wps:cNvPr id="888" name="Rectangle 888"/>
                        <wps:cNvSpPr/>
                        <wps:spPr>
                          <a:xfrm>
                            <a:off x="397425" y="424223"/>
                            <a:ext cx="3674604" cy="901169"/>
                          </a:xfrm>
                          <a:prstGeom prst="rect">
                            <a:avLst/>
                          </a:prstGeom>
                          <a:ln>
                            <a:noFill/>
                          </a:ln>
                        </wps:spPr>
                        <wps:txbx>
                          <w:txbxContent>
                            <w:p w14:paraId="19877D7D" w14:textId="77777777" w:rsidR="00E939E4" w:rsidRDefault="00000000">
                              <w:pPr>
                                <w:spacing w:after="160" w:line="259" w:lineRule="auto"/>
                                <w:ind w:left="0" w:firstLine="0"/>
                              </w:pPr>
                              <w:r>
                                <w:rPr>
                                  <w:rFonts w:ascii="Oswald" w:eastAsia="Oswald" w:hAnsi="Oswald" w:cs="Oswald"/>
                                  <w:color w:val="FFFFFF"/>
                                  <w:sz w:val="72"/>
                                </w:rPr>
                                <w:t>Tip #1: SSH Keys</w:t>
                              </w:r>
                            </w:p>
                          </w:txbxContent>
                        </wps:txbx>
                        <wps:bodyPr horzOverflow="overflow" vert="horz" lIns="0" tIns="0" rIns="0" bIns="0" rtlCol="0">
                          <a:noAutofit/>
                        </wps:bodyPr>
                      </wps:wsp>
                      <wps:wsp>
                        <wps:cNvPr id="23108" name="Shape 23108"/>
                        <wps:cNvSpPr/>
                        <wps:spPr>
                          <a:xfrm>
                            <a:off x="311700" y="1792625"/>
                            <a:ext cx="8520599" cy="1122900"/>
                          </a:xfrm>
                          <a:custGeom>
                            <a:avLst/>
                            <a:gdLst/>
                            <a:ahLst/>
                            <a:cxnLst/>
                            <a:rect l="0" t="0" r="0" b="0"/>
                            <a:pathLst>
                              <a:path w="8520599" h="1122900">
                                <a:moveTo>
                                  <a:pt x="0" y="0"/>
                                </a:moveTo>
                                <a:lnTo>
                                  <a:pt x="8520599" y="0"/>
                                </a:lnTo>
                                <a:lnTo>
                                  <a:pt x="8520599" y="1122900"/>
                                </a:lnTo>
                                <a:lnTo>
                                  <a:pt x="0" y="11229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890" name="Rectangle 890"/>
                        <wps:cNvSpPr/>
                        <wps:spPr>
                          <a:xfrm>
                            <a:off x="397425" y="1862729"/>
                            <a:ext cx="2979573" cy="311873"/>
                          </a:xfrm>
                          <a:prstGeom prst="rect">
                            <a:avLst/>
                          </a:prstGeom>
                          <a:ln>
                            <a:noFill/>
                          </a:ln>
                        </wps:spPr>
                        <wps:txbx>
                          <w:txbxContent>
                            <w:p w14:paraId="799D02D6" w14:textId="77777777" w:rsidR="00E939E4" w:rsidRDefault="00000000">
                              <w:pPr>
                                <w:spacing w:after="160" w:line="259" w:lineRule="auto"/>
                                <w:ind w:left="0" w:firstLine="0"/>
                              </w:pPr>
                              <w:r>
                                <w:rPr>
                                  <w:rFonts w:ascii="Roboto Mono" w:eastAsia="Roboto Mono" w:hAnsi="Roboto Mono" w:cs="Roboto Mono"/>
                                  <w:color w:val="F3F3F3"/>
                                  <w:sz w:val="28"/>
                                </w:rPr>
                                <w:t>$ vagrant ssh control</w:t>
                              </w:r>
                            </w:p>
                          </w:txbxContent>
                        </wps:txbx>
                        <wps:bodyPr horzOverflow="overflow" vert="horz" lIns="0" tIns="0" rIns="0" bIns="0" rtlCol="0">
                          <a:noAutofit/>
                        </wps:bodyPr>
                      </wps:wsp>
                      <wps:wsp>
                        <wps:cNvPr id="891" name="Rectangle 891"/>
                        <wps:cNvSpPr/>
                        <wps:spPr>
                          <a:xfrm>
                            <a:off x="397425" y="2186579"/>
                            <a:ext cx="2270151" cy="311873"/>
                          </a:xfrm>
                          <a:prstGeom prst="rect">
                            <a:avLst/>
                          </a:prstGeom>
                          <a:ln>
                            <a:noFill/>
                          </a:ln>
                        </wps:spPr>
                        <wps:txbx>
                          <w:txbxContent>
                            <w:p w14:paraId="0D24F3B4" w14:textId="77777777" w:rsidR="00E939E4" w:rsidRDefault="00000000">
                              <w:pPr>
                                <w:spacing w:after="160" w:line="259" w:lineRule="auto"/>
                                <w:ind w:left="0" w:firstLine="0"/>
                              </w:pPr>
                              <w:r>
                                <w:rPr>
                                  <w:rFonts w:ascii="Roboto Mono" w:eastAsia="Roboto Mono" w:hAnsi="Roboto Mono" w:cs="Roboto Mono"/>
                                  <w:color w:val="F3F3F3"/>
                                  <w:sz w:val="28"/>
                                </w:rPr>
                                <w:t>$ ssh-agent bash</w:t>
                              </w:r>
                            </w:p>
                          </w:txbxContent>
                        </wps:txbx>
                        <wps:bodyPr horzOverflow="overflow" vert="horz" lIns="0" tIns="0" rIns="0" bIns="0" rtlCol="0">
                          <a:noAutofit/>
                        </wps:bodyPr>
                      </wps:wsp>
                      <wps:wsp>
                        <wps:cNvPr id="892" name="Rectangle 892"/>
                        <wps:cNvSpPr/>
                        <wps:spPr>
                          <a:xfrm>
                            <a:off x="397425" y="2510429"/>
                            <a:ext cx="3830879" cy="311873"/>
                          </a:xfrm>
                          <a:prstGeom prst="rect">
                            <a:avLst/>
                          </a:prstGeom>
                          <a:ln>
                            <a:noFill/>
                          </a:ln>
                        </wps:spPr>
                        <wps:txbx>
                          <w:txbxContent>
                            <w:p w14:paraId="4241808E" w14:textId="77777777" w:rsidR="00E939E4" w:rsidRDefault="00000000">
                              <w:pPr>
                                <w:spacing w:after="160" w:line="259" w:lineRule="auto"/>
                                <w:ind w:left="0" w:firstLine="0"/>
                              </w:pPr>
                              <w:r>
                                <w:rPr>
                                  <w:rFonts w:ascii="Roboto Mono" w:eastAsia="Roboto Mono" w:hAnsi="Roboto Mono" w:cs="Roboto Mono"/>
                                  <w:color w:val="F3F3F3"/>
                                  <w:sz w:val="28"/>
                                </w:rPr>
                                <w:t>$ ssh-add /vagrant/keys/key</w:t>
                              </w:r>
                            </w:p>
                          </w:txbxContent>
                        </wps:txbx>
                        <wps:bodyPr horzOverflow="overflow" vert="horz" lIns="0" tIns="0" rIns="0" bIns="0" rtlCol="0">
                          <a:noAutofit/>
                        </wps:bodyPr>
                      </wps:wsp>
                      <wps:wsp>
                        <wps:cNvPr id="894" name="Rectangle 894"/>
                        <wps:cNvSpPr/>
                        <wps:spPr>
                          <a:xfrm>
                            <a:off x="394625" y="1322901"/>
                            <a:ext cx="9902214" cy="369710"/>
                          </a:xfrm>
                          <a:prstGeom prst="rect">
                            <a:avLst/>
                          </a:prstGeom>
                          <a:ln>
                            <a:noFill/>
                          </a:ln>
                        </wps:spPr>
                        <wps:txbx>
                          <w:txbxContent>
                            <w:p w14:paraId="667699DD" w14:textId="77777777" w:rsidR="00E939E4" w:rsidRDefault="00000000">
                              <w:pPr>
                                <w:spacing w:after="160" w:line="259" w:lineRule="auto"/>
                                <w:ind w:left="0" w:firstLine="0"/>
                              </w:pPr>
                              <w:r>
                                <w:rPr>
                                  <w:w w:val="104"/>
                                  <w:sz w:val="36"/>
                                </w:rPr>
                                <w:t>To</w:t>
                              </w:r>
                              <w:r>
                                <w:rPr>
                                  <w:spacing w:val="9"/>
                                  <w:w w:val="104"/>
                                  <w:sz w:val="36"/>
                                </w:rPr>
                                <w:t xml:space="preserve"> </w:t>
                              </w:r>
                              <w:r>
                                <w:rPr>
                                  <w:w w:val="104"/>
                                  <w:sz w:val="36"/>
                                </w:rPr>
                                <w:t>set</w:t>
                              </w:r>
                              <w:r>
                                <w:rPr>
                                  <w:spacing w:val="9"/>
                                  <w:w w:val="104"/>
                                  <w:sz w:val="36"/>
                                </w:rPr>
                                <w:t xml:space="preserve"> </w:t>
                              </w:r>
                              <w:r>
                                <w:rPr>
                                  <w:w w:val="104"/>
                                  <w:sz w:val="36"/>
                                </w:rPr>
                                <w:t>up</w:t>
                              </w:r>
                              <w:r>
                                <w:rPr>
                                  <w:spacing w:val="9"/>
                                  <w:w w:val="104"/>
                                  <w:sz w:val="36"/>
                                </w:rPr>
                                <w:t xml:space="preserve"> </w:t>
                              </w:r>
                              <w:r>
                                <w:rPr>
                                  <w:w w:val="104"/>
                                  <w:sz w:val="36"/>
                                </w:rPr>
                                <w:t>SSH</w:t>
                              </w:r>
                              <w:r>
                                <w:rPr>
                                  <w:spacing w:val="9"/>
                                  <w:w w:val="104"/>
                                  <w:sz w:val="36"/>
                                </w:rPr>
                                <w:t xml:space="preserve"> </w:t>
                              </w:r>
                              <w:r>
                                <w:rPr>
                                  <w:w w:val="104"/>
                                  <w:sz w:val="36"/>
                                </w:rPr>
                                <w:t>agent</w:t>
                              </w:r>
                              <w:r>
                                <w:rPr>
                                  <w:spacing w:val="9"/>
                                  <w:w w:val="104"/>
                                  <w:sz w:val="36"/>
                                </w:rPr>
                                <w:t xml:space="preserve"> </w:t>
                              </w:r>
                              <w:r>
                                <w:rPr>
                                  <w:w w:val="104"/>
                                  <w:sz w:val="36"/>
                                </w:rPr>
                                <w:t>to</w:t>
                              </w:r>
                              <w:r>
                                <w:rPr>
                                  <w:spacing w:val="9"/>
                                  <w:w w:val="104"/>
                                  <w:sz w:val="36"/>
                                </w:rPr>
                                <w:t xml:space="preserve"> </w:t>
                              </w:r>
                              <w:r>
                                <w:rPr>
                                  <w:w w:val="104"/>
                                  <w:sz w:val="36"/>
                                </w:rPr>
                                <w:t>avoid</w:t>
                              </w:r>
                              <w:r>
                                <w:rPr>
                                  <w:spacing w:val="9"/>
                                  <w:w w:val="104"/>
                                  <w:sz w:val="36"/>
                                </w:rPr>
                                <w:t xml:space="preserve"> </w:t>
                              </w:r>
                              <w:r>
                                <w:rPr>
                                  <w:w w:val="104"/>
                                  <w:sz w:val="36"/>
                                </w:rPr>
                                <w:t>retyping</w:t>
                              </w:r>
                              <w:r>
                                <w:rPr>
                                  <w:spacing w:val="9"/>
                                  <w:w w:val="104"/>
                                  <w:sz w:val="36"/>
                                </w:rPr>
                                <w:t xml:space="preserve"> </w:t>
                              </w:r>
                              <w:r>
                                <w:rPr>
                                  <w:w w:val="104"/>
                                  <w:sz w:val="36"/>
                                </w:rPr>
                                <w:t>passwords,</w:t>
                              </w:r>
                              <w:r>
                                <w:rPr>
                                  <w:spacing w:val="9"/>
                                  <w:w w:val="104"/>
                                  <w:sz w:val="36"/>
                                </w:rPr>
                                <w:t xml:space="preserve"> </w:t>
                              </w:r>
                              <w:r>
                                <w:rPr>
                                  <w:w w:val="104"/>
                                  <w:sz w:val="36"/>
                                </w:rPr>
                                <w:t>you</w:t>
                              </w:r>
                              <w:r>
                                <w:rPr>
                                  <w:spacing w:val="9"/>
                                  <w:w w:val="104"/>
                                  <w:sz w:val="36"/>
                                </w:rPr>
                                <w:t xml:space="preserve"> </w:t>
                              </w:r>
                              <w:r>
                                <w:rPr>
                                  <w:w w:val="104"/>
                                  <w:sz w:val="36"/>
                                </w:rPr>
                                <w:t>can</w:t>
                              </w:r>
                              <w:r>
                                <w:rPr>
                                  <w:spacing w:val="9"/>
                                  <w:w w:val="104"/>
                                  <w:sz w:val="36"/>
                                </w:rPr>
                                <w:t xml:space="preserve"> </w:t>
                              </w:r>
                              <w:r>
                                <w:rPr>
                                  <w:w w:val="104"/>
                                  <w:sz w:val="36"/>
                                </w:rPr>
                                <w:t>add</w:t>
                              </w:r>
                              <w:r>
                                <w:rPr>
                                  <w:spacing w:val="9"/>
                                  <w:w w:val="104"/>
                                  <w:sz w:val="36"/>
                                </w:rPr>
                                <w:t xml:space="preserve"> </w:t>
                              </w:r>
                              <w:r>
                                <w:rPr>
                                  <w:w w:val="104"/>
                                  <w:sz w:val="36"/>
                                </w:rPr>
                                <w:t>the</w:t>
                              </w:r>
                              <w:r>
                                <w:rPr>
                                  <w:spacing w:val="9"/>
                                  <w:w w:val="104"/>
                                  <w:sz w:val="36"/>
                                </w:rPr>
                                <w:t xml:space="preserve"> </w:t>
                              </w:r>
                              <w:r>
                                <w:rPr>
                                  <w:w w:val="104"/>
                                  <w:sz w:val="36"/>
                                </w:rPr>
                                <w:t>private</w:t>
                              </w:r>
                              <w:r>
                                <w:rPr>
                                  <w:spacing w:val="9"/>
                                  <w:w w:val="104"/>
                                  <w:sz w:val="36"/>
                                </w:rPr>
                                <w:t xml:space="preserve"> </w:t>
                              </w:r>
                              <w:r>
                                <w:rPr>
                                  <w:w w:val="104"/>
                                  <w:sz w:val="36"/>
                                </w:rPr>
                                <w:t>key</w:t>
                              </w:r>
                            </w:p>
                          </w:txbxContent>
                        </wps:txbx>
                        <wps:bodyPr horzOverflow="overflow" vert="horz" lIns="0" tIns="0" rIns="0" bIns="0" rtlCol="0">
                          <a:noAutofit/>
                        </wps:bodyPr>
                      </wps:wsp>
                      <wps:wsp>
                        <wps:cNvPr id="895" name="Rectangle 895"/>
                        <wps:cNvSpPr/>
                        <wps:spPr>
                          <a:xfrm>
                            <a:off x="394625" y="1732476"/>
                            <a:ext cx="76010" cy="369710"/>
                          </a:xfrm>
                          <a:prstGeom prst="rect">
                            <a:avLst/>
                          </a:prstGeom>
                          <a:ln>
                            <a:noFill/>
                          </a:ln>
                        </wps:spPr>
                        <wps:txbx>
                          <w:txbxContent>
                            <w:p w14:paraId="7BFD38DD" w14:textId="77777777" w:rsidR="00E939E4" w:rsidRDefault="00000000">
                              <w:pPr>
                                <w:spacing w:after="160" w:line="259" w:lineRule="auto"/>
                                <w:ind w:left="0" w:firstLine="0"/>
                              </w:pPr>
                              <w:r>
                                <w:rPr>
                                  <w:sz w:val="36"/>
                                </w:rPr>
                                <w:t xml:space="preserve"> </w:t>
                              </w:r>
                            </w:p>
                          </w:txbxContent>
                        </wps:txbx>
                        <wps:bodyPr horzOverflow="overflow" vert="horz" lIns="0" tIns="0" rIns="0" bIns="0" rtlCol="0">
                          <a:noAutofit/>
                        </wps:bodyPr>
                      </wps:wsp>
                      <wps:wsp>
                        <wps:cNvPr id="23139" name="Shape 23139"/>
                        <wps:cNvSpPr/>
                        <wps:spPr>
                          <a:xfrm>
                            <a:off x="313100" y="3834824"/>
                            <a:ext cx="8520600" cy="474600"/>
                          </a:xfrm>
                          <a:custGeom>
                            <a:avLst/>
                            <a:gdLst/>
                            <a:ahLst/>
                            <a:cxnLst/>
                            <a:rect l="0" t="0" r="0" b="0"/>
                            <a:pathLst>
                              <a:path w="8520600" h="474600">
                                <a:moveTo>
                                  <a:pt x="0" y="0"/>
                                </a:moveTo>
                                <a:lnTo>
                                  <a:pt x="8520600" y="0"/>
                                </a:lnTo>
                                <a:lnTo>
                                  <a:pt x="8520600" y="474600"/>
                                </a:lnTo>
                                <a:lnTo>
                                  <a:pt x="0" y="474600"/>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97" name="Rectangle 897"/>
                        <wps:cNvSpPr/>
                        <wps:spPr>
                          <a:xfrm>
                            <a:off x="398825" y="3904929"/>
                            <a:ext cx="1702613" cy="311873"/>
                          </a:xfrm>
                          <a:prstGeom prst="rect">
                            <a:avLst/>
                          </a:prstGeom>
                          <a:ln>
                            <a:noFill/>
                          </a:ln>
                        </wps:spPr>
                        <wps:txbx>
                          <w:txbxContent>
                            <w:p w14:paraId="6749AD7C" w14:textId="77777777" w:rsidR="00E939E4" w:rsidRDefault="00000000">
                              <w:pPr>
                                <w:spacing w:after="160" w:line="259" w:lineRule="auto"/>
                                <w:ind w:left="0" w:firstLine="0"/>
                              </w:pPr>
                              <w:r>
                                <w:rPr>
                                  <w:rFonts w:ascii="Roboto Mono" w:eastAsia="Roboto Mono" w:hAnsi="Roboto Mono" w:cs="Roboto Mono"/>
                                  <w:color w:val="F3F3F3"/>
                                  <w:sz w:val="28"/>
                                </w:rPr>
                                <w:t>$ ssh-keygen</w:t>
                              </w:r>
                            </w:p>
                          </w:txbxContent>
                        </wps:txbx>
                        <wps:bodyPr horzOverflow="overflow" vert="horz" lIns="0" tIns="0" rIns="0" bIns="0" rtlCol="0">
                          <a:noAutofit/>
                        </wps:bodyPr>
                      </wps:wsp>
                      <wps:wsp>
                        <wps:cNvPr id="899" name="Rectangle 899"/>
                        <wps:cNvSpPr/>
                        <wps:spPr>
                          <a:xfrm>
                            <a:off x="396025" y="3365100"/>
                            <a:ext cx="3801083" cy="369710"/>
                          </a:xfrm>
                          <a:prstGeom prst="rect">
                            <a:avLst/>
                          </a:prstGeom>
                          <a:ln>
                            <a:noFill/>
                          </a:ln>
                        </wps:spPr>
                        <wps:txbx>
                          <w:txbxContent>
                            <w:p w14:paraId="3117FA49" w14:textId="77777777" w:rsidR="00E939E4" w:rsidRDefault="00000000">
                              <w:pPr>
                                <w:spacing w:after="160" w:line="259" w:lineRule="auto"/>
                                <w:ind w:left="0" w:firstLine="0"/>
                              </w:pPr>
                              <w:r>
                                <w:rPr>
                                  <w:w w:val="110"/>
                                  <w:sz w:val="36"/>
                                </w:rPr>
                                <w:t>Creating</w:t>
                              </w:r>
                              <w:r>
                                <w:rPr>
                                  <w:spacing w:val="9"/>
                                  <w:w w:val="110"/>
                                  <w:sz w:val="36"/>
                                </w:rPr>
                                <w:t xml:space="preserve"> </w:t>
                              </w:r>
                              <w:r>
                                <w:rPr>
                                  <w:w w:val="110"/>
                                  <w:sz w:val="36"/>
                                </w:rPr>
                                <w:t>a</w:t>
                              </w:r>
                              <w:r>
                                <w:rPr>
                                  <w:spacing w:val="9"/>
                                  <w:w w:val="110"/>
                                  <w:sz w:val="36"/>
                                </w:rPr>
                                <w:t xml:space="preserve"> </w:t>
                              </w:r>
                              <w:r>
                                <w:rPr>
                                  <w:w w:val="110"/>
                                  <w:sz w:val="36"/>
                                </w:rPr>
                                <w:t>New</w:t>
                              </w:r>
                              <w:r>
                                <w:rPr>
                                  <w:spacing w:val="9"/>
                                  <w:w w:val="110"/>
                                  <w:sz w:val="36"/>
                                </w:rPr>
                                <w:t xml:space="preserve"> </w:t>
                              </w:r>
                              <w:r>
                                <w:rPr>
                                  <w:w w:val="110"/>
                                  <w:sz w:val="36"/>
                                </w:rPr>
                                <w:t>SSH</w:t>
                              </w:r>
                              <w:r>
                                <w:rPr>
                                  <w:spacing w:val="9"/>
                                  <w:w w:val="110"/>
                                  <w:sz w:val="36"/>
                                </w:rPr>
                                <w:t xml:space="preserve"> </w:t>
                              </w:r>
                              <w:r>
                                <w:rPr>
                                  <w:w w:val="110"/>
                                  <w:sz w:val="36"/>
                                </w:rPr>
                                <w:t>Key</w:t>
                              </w:r>
                              <w:r>
                                <w:rPr>
                                  <w:spacing w:val="9"/>
                                  <w:w w:val="110"/>
                                  <w:sz w:val="36"/>
                                </w:rPr>
                                <w:t xml:space="preserve"> </w:t>
                              </w:r>
                              <w:r>
                                <w:rPr>
                                  <w:w w:val="110"/>
                                  <w:sz w:val="36"/>
                                </w:rPr>
                                <w:t>Pair</w:t>
                              </w:r>
                            </w:p>
                          </w:txbxContent>
                        </wps:txbx>
                        <wps:bodyPr horzOverflow="overflow" vert="horz" lIns="0" tIns="0" rIns="0" bIns="0" rtlCol="0">
                          <a:noAutofit/>
                        </wps:bodyPr>
                      </wps:wsp>
                    </wpg:wgp>
                  </a:graphicData>
                </a:graphic>
              </wp:anchor>
            </w:drawing>
          </mc:Choice>
          <mc:Fallback>
            <w:pict>
              <v:group w14:anchorId="6E61166B" id="Group 16644" o:spid="_x0000_s1539" style="position:absolute;left:0;text-align:left;margin-left:0;margin-top:0;width:10in;height:405pt;z-index:251698176;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Usd5cRNuSaRW/3qiooAvx69eRLt87d/vLuq0vii42ruhjasaitfaSiLlOjj8UQs3zwyKv8A&#13;&#10;e3bqtR69ZyL80nlf7y1yVFV7eRPKdrHf2sq7luI9v+9tqzXA0+O4kiZWSRlZf4latY4gPZnd0Vx0&#13;&#10;Os3kW7bcM3+981Wo/E10q7WWOVv7zLWvt4k8p09Z2vXX2WxZd37yT5VqnD4oj3fvbdlX+8rbqy9U&#13;&#10;v2vpvlkkaNfu+Yqr/wCg1E6seX3QjEpUUUVwmo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Phia4bai7qUpcnvSAZRWrHo42DfJ83tRXB9eofzAZVFFFe&#13;&#10;g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GKS4bai7q1rXS47&#13;&#10;f5n/AHsn/jtctfE06G4FO102S4+Z/wB1H/49WtDbx267UXatPor52vialfcAooorjA5miiivu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qWG3kuG2otRKUY+9ICKrtnpbS/M/yx&#13;&#10;/wDoVXrXTY7f5m+aT/0GrdeNicf9mkVqMjiWJdqLtWn0UV4cpcxIUUUUAFFFFAHM0UUV9w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VLDbyXDbUWta102O3+Zvmk/9Brjr4mnQ3+IrUo2u&#13;&#10;ltL80vyr/wCPVrRxLEu1F2rT6K+dr4mpiNw1CiiiuUNQooooJCiiigAooooA5miiivu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qWG3kuG2otRKUY+9ICKrtrpbS/NLuiX/AMeq9a6bHb/M3zSVbrxs&#13;&#10;Tj/s0itRkcSxLtRVVafRRXhylzDCiiigWoUUUUEhRRRQAUUUUAFFFFBJzNFFFfcF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DCiiigQUVLb2sl021F/wCBVsWunx2vzfek/vVx18XTof4itSja6W0u1pflX+7WpGqxLtRd&#13;&#10;q0+ivnK2JqVpe8GoUUUVzDCiiigAooooFqFFFFBIUUUUAFFFFABRRRQSczRRRX3BQ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T2tnJdNtRfl/ib+7R8JFSpGnHmqS90grRs9JaX5pfkX+7/FWhZ2Mdmv96T+9U9eRisRUjH3&#13;&#10;Dz8LmNDE1JU4f8OJGqxLtRVVaSlakr574j1gooooAKKKKACiiigWoUUUUEhRRRQAUUUUAFFFFBIU&#13;&#10;UUUAczRRRX3BQ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wooooEFFT2tnJdN8i/L/eatqzsI7X5l+aT+81ZSnGJ5OMzKjhNPil2KNnozN8&#13;&#10;0/yr/drWVVVVVV2qtOorilUlL4j4bFYyti5XnIa1JRT6yl7xy05Spy5okbUlPb7tJzXj1aXs5H6H&#13;&#10;l2YRxceWXxDaKKK5j2QooooFqFFFFAahRRRQSFFFFABRRRQSFFFFABRRRQBzNFFFfcF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VPa2Ul03y&#13;&#10;L8v95vu0fCRUqRpx5qkvdIVXc21fmatSz0ndtkn/AO+auWthHa/d+aT+81Wq451f5T4zHZzKp+7w&#13;&#10;3w9xqqsSqqrtVadRRWEj5f4vekFNanUypGKtOoXtRUFajWob7tC0NUyjze7I6aVSVGUalP4hlFK1&#13;&#10;JXkVaXs5H6HgcZHF07/aCiiisD0dQooooJCiiigAooooAKKKKCQooooAKKKKAOZooor7go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X+Lav3qsWdhJe&#13;&#10;N8q7V/iatyzsI7Nfl+aT+JqylOMTxsbmdHCaL3pdjNsdGaXbJcfKv93+L/gVbCqsS7UVVX+6tPpl&#13;&#10;ckpSkfCYrGVsXK85BRRRUHHEKKKKksG70ylanL2oK1CmtTqZUDHfw02lakqSwpGpaKmcYy92R1UK&#13;&#10;9TD1OeA2inc02vIqU5U5WP0DC4qOKp3iFFFFZHaFFFFABRRRQSFFFFABRRRQAUUUUEHM0UUV9wah&#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VFNcLbr833v7tBEqk&#13;&#10;aceaRLzVvRYob+aTd8yx/wDj1c/NcNcN833f7tdF4RX93cN/tLWVSXuny+Y5lL2co0tDoFVVXav3&#13;&#10;aWiiuE+IvfViNTaKKACiiig1Chu9FNapASn0L2oqCtRrUlFK1QWJRRRQWFI1LSfxUFgtDUtHNROn&#13;&#10;GpHlkdeGxNTC1OeI2inc02vHlGUZcsj7+hXjiKfPAKKKKk6AooooJCiiigAooooICiiigDmaKKK+&#13;&#10;4NQ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pG+X71RzXUduvzfe/u1mz&#13;&#10;XUlw3zfd/u1HMcGIxlOh7v2i1cX/APDF/wB9VT+83zUlKtSfNV69TES5mLXU+E1/0WZv9quWrq/C&#13;&#10;q/8AEvZv+mlZz+E8rFfwzbpGpaZXKeMFFFFBQUUUVJYN3plK1C0Fajqa1OplQMVaSlakqCgooooL&#13;&#10;CkWhqWgsKRqXmm0alBRSNTV7VjUp+0iehhcVLC1LofRRRXlyjy+7I+4o1Y1o+0iFFFFQbBRRRQAU&#13;&#10;UUUEBRRRQBzNFFFfcGo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UVwzLCzL96&#13;&#10;paZcf8e8n+7QRU/hy5TFbczfN8zU+kWnLWR8RLcFpaKKCArr/DK7dLX/AHmrkK7Pw+m3SY/+BVnP&#13;&#10;4ThxXwGk1NoorlPICiiig1CiimtUgJT6atOqCtQbvTVpKVqgYlFFFBqFFFI1BYLS0UUFCNSUUjUa&#13;&#10;ljactNp9SWI1LTKK56tPmielg8VLDS/uj6KKK8yUeU+yp1I1I80QooooGFFFFABRRRQBzNFFFfcG&#13;&#10;o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SSfNG1LSN92gUjFWn0v3WpKyPhHu&#13;&#10;FFFPXtQIF7V2mi/Lpdv/ALtcdXZ6Wu3T7df9msKhw4z4YlqiiisDygoooqSwplK1C0FajqG70Uyo&#13;&#10;GKtJStSVBQUUUUFhSLQ1LQWFI1LTaNSgplOam0aljloalpjd6ksKKKKgcQp9Mornq0+Y9jB4z2Eu&#13;&#10;WXwj6KKK88+rjLm96IUUUUDCiiigg5miiivuDo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CjKk/1jf71Mp9x/rpP96mVkfC1I8tSURVqRaavan0GQV29mu2zhX/ZWuIrubf5b&#13;&#10;eP8A3VrGqedjPsklFFFc5wBRRTWqQEp9NWnUFag3emrQ1L/DWIxtFFFBQUUUjUFgtLRzRQaiNSU7&#13;&#10;mmNRqWNpy02n1JYjU2hu9FABRRRUFxChu9FNagoFbbUtQ09flrlq0+b3onsYHGex/d1PhH0UUVwn&#13;&#10;0oUUUUAczRRRX3B0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GZdf8fDU&#13;&#10;1e1TXi/6RUa1kfF4iPLWkLRRRQcwsf8ArFruo/ur/u1w8PzTR/71d1WNU8zFfZCiiiuU4gplK1C0&#13;&#10;FajqKKa1QMFoal/hptQUFFFFBYUn8VDUvNBYUjUtHNGpQ2mN3p9Mo1LHLS0Uxu9SWFFFFBWoUUUV&#13;&#10;BYUylakoAVaGp1MqCx6tT6ganK38Nc1Wn9qJ7mDxXL+7qDqKKK4z3jnKKKK+4Og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qXn+sWoKnvPvLUFZSPkMZ7teQUUUUHnE9iu68&#13;&#10;hX/artq43S1/4mFv/vLXZVzVTz8VvEKKKa1YHEJT6atOoK1CmrQ1L/DWIxGpKKKCgoopGoLD+Klp&#13;&#10;FpaDURqSlako1LEahabT6ksKZQ3eigAoooqC4hRRTWoKEpVpKfUADd6ZStTWoNRKdzSLS0Fi7qKT&#13;&#10;misPZxOn21b+Y5+iiivqj7Q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GV&#13;&#10;rz+Gq1W7z/VrVSspHyOYx/fyClWhaWg8wu6Om7Urf/errq5XQV3alH/wKuqrmq/EebiPiCmU9u9M&#13;&#10;rA5B69qKKa1QWJStSUVBQUUUUFhSfxUvNItBYtI1LSNRqUJSNS0yjUsctLRSNUljaKKKCtQoooqC&#13;&#10;wplK1JQAq05u9FNaoLEo5pGoWgoXmkalo5qSxtFFFBZg0UUV9Kfd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yK6/1NUqu3H+paqnNZSPlszj++CiilWg8c1PD6/8TBf91q6a&#13;&#10;ub8O/wDH83+7XSN3rkrfEeZiPjGU9e1Mp9ZHPqFMpWpKgYrUlFFQUFFFHNBYc0Ui0tBqHNNpWpKN&#13;&#10;SxGpq9qKfUlhTKc1NoAKKKKguIUUU1qChKVaSnr2qACmUrU1qDUGoWl5ooLEakpWpKksKKKKAMGi&#13;&#10;iivpT7o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ZN/q2qlV+T7pqhUSP&#13;&#10;m81j+8jIVadRRUnhmx4bX/SJm/2a3mrD8N/euG/2a265KnxHlV/4gq06imtXOZCUrULSVBQUUUUF&#13;&#10;hSNS80i0Fi0UUjUalCUjUtMo1LBe1PopGqSxtFFFBWoUUUVBYUylakoAVadQvamtUFxEpGpeabQU&#13;&#10;KtLzRSNQWJRRRUlhRRRQUYNFFFfSn3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Uq27NayXG5fLWRY9u75tzKzf+y1FQLmEb7tU6u1Sb71RI8HNY/DIKKKfUnzxt+HU+W4/4DWwt&#13;&#10;ZPh1f9Hm/wB6tiuKp8R5dX+JIKZT2701axMQakooqCgooooLEalpFpaDUKbStSUaliNTV7UU5aks&#13;&#10;WmU5qbQAUUUVBcQooobvQUMoop69qACmUrUnNQaiNQtJTqACm0rUlSbBRRU9rb+a25vu0GdSpGnH&#13;&#10;mkJHbvIu4UVpUVXKeR9emcTRRRX0Z+qh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UUnzNTpG&#13;&#10;2rUVRI8DM6//AC6iFFFKtSfPHUWPy2cK/wCzVn+GorNf9Hh/3VqRq82XxHkS+ISiiisygpGpaT+K&#13;&#10;gsXmiikajUoXmm0Uxu9GpYU+kWlqSxjd6KKKCtQoooqACmtTqZQWFPpq05u9QWMpGpabQUKtLRzS&#13;&#10;NQWJV+1tdvzN96o7O1/5aP8A8Bq7RGJ5WMxH2IhRRSrVnjgtLRRUFBRRRQBw9FFFfRn7Q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c0VFI38NBy4mvHD0+YazbmpKKKyPjJSlKXN&#13;&#10;IVadRQvakQdZD8sMf+6tLS/7NJXlnkBRRRSKEahaP4qWg1CkahqSjUAplDd6ctGpYtI1LTKksKKK&#13;&#10;KgcQooooNBrUlFKtADqZT270yoLEahaXmkWgoWp7W381tzfdptvB5rf7P8VaCrtXatBw4rEez9yP&#13;&#10;xC0UUq1Z4YLS0UVBQUUUUAFFFFBZw9FFFfRn7K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HmJI2xagpWbc1JWUj5DGYj29T3fhCnr2pq06g84KdGu6RV/2qbU1qv8ApEP+8tQEjp6K&#13;&#10;KK808oKRqWk/ipFgtLRRzQUI1JRSNRqWNp9ItLUliNTaKKCtQoooqACmtTqZQWFPpq05u9QWNamt&#13;&#10;S0c0FCLUkMTSttFNjVmbataUMSxLtoOavX9lH+8EarEu1afRRVnz8pcw7miiioGFFFFABRRRQWFF&#13;&#10;P2UUAcJRRRX0Z+yh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VFI38NSM21agqJHi5ji&#13;&#10;fZx9lEKVaSn1J8yFFFC9qAHLVix/4/If95agqzpv/H7D/vVMvhIl8J0NFFFeWeaHNItH8VLQWFI1&#13;&#10;LzTaNSgplOamr2o1LH0jUtMqSwoooqBxCiiig0GtSUUq0AOprU6mVBYjUKu5ttLzV21t/KXc33qD&#13;&#10;KrVjRjzSJLe38pf9qpaKKs+fqVJVJc0gp3NItLQQFFFFQUFFFFBYU9e1NWnUAFFFFSBwlFFFfSn7&#13;&#10;K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Mkb+Gg569WNGnzyI2bc1JRSrWR8VUqSqS5pD&#13;&#10;l7UUUUEBT6RaWgAq3pP/AB/R/wDAqqVf0df9MX/das6nwmc/hNuiikavNOGILS0UUFCNSUUjUalj&#13;&#10;afTF7U+pLEam0UUAFFFFQXEKa1OplBQU9e1Mp9QA1qa1LU9rb+a25vu0BUqRpx5pDrO1/wCWjf8A&#13;&#10;Aau0UVZ8/VqyrS5pBSrQtLQZBRRRUFBRRRQWFKtC06gAoooqQCiiigDhKKKK+lP2U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Rm2rUFPZtzUyspHyWOxHtqnLH4YirTqKKDzApy01e1PoAKKKdzQ&#13;&#10;Ai1oaP8A8fTf7tUK0dF/10n+7WdT4TCfwmvSLQ1LXmnIFI1LTaNSgplOamr2o1LHLQ1LTKksKKKK&#13;&#10;gcQooooNBrUlFFAD17U1qdRDE0sm2oK5uX3pDre381v9mtBflXatCqqrtWlqzwq9f20gpVoWloOU&#13;&#10;KKKKgoKKKKCwoop9ABRRRUgFFFFQWFFFFAHCUUUV9QfsQ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TJG/hpzNtWoKiR4+YYn2cfZx+KQU9e1NWnVJ8uFFFPoAKKKKACnc0i0tBIVp6L9+b/gNZlaukfdm&#13;&#10;/wCA1hV+Eyn8JpLS0UVwHMI1JRSNRqWNpy02n1JYjU2hu9FABRRRUFxChu9FNagoSnr2plP+lQAK&#13;&#10;rM21a0IYliXatNt4PKX/AGmqWrPJxFf2nux+EKdzTadzQcAUUUVBQUUUUFhRRT6ACiiipAKKKKgs&#13;&#10;KKKKACiiigDhKKKK+oP2I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5ooo5oAKKKKACiimSNQY1qsaNP2khsjbmpq0lPrI&#13;&#10;+KrVJVpe0kFFFC9qDIctLRRQAUq0vNFBIUUUq0AOXtWto/8AqZP96smtjSf+PVv96sKvwmU/hLtI&#13;&#10;1LRzXBqcw2mN3pzU2jUsctLRTG71JYUUUUDiFFFFQaBTKVqSgB69quW9vt+ZvvU21t/4m/4DVmg8&#13;&#10;3EV/sRCiilWg8wXmiiioKCiiigAoopVoLBadRRUgFFFFABRRRUFhRRT6ACiiigo4GiiivqD9g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BGbatQ/ep0jbmpq1lI+Vx+I9tU9nH4Yjl7UUUUHkhT6KKACiilWgkX&#13;&#10;miiigBVp1FFADlrY0v8A49f+BVkVsab/AMecf/Av/Qq5q3wmU/hLLUlO5ptcWpiMbvTlptPqSwpl&#13;&#10;Dd6KACiiioLiFFFNagoSrNrb7vmb7tR29v5rf7NaH3aDz8TX5fdiLRRSrQeUC0tFFQUFFFFABRRS&#13;&#10;rQWC06iipAKKKKACiiioLCiinLQAtFFFBQUUUVAHA0UUV9Wfs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jfdpa&#13;&#10;KBSjze6Qbfmp1SMu6o6yPj8Vh5Yepb7IU5aavan0HAFFFKtAAtLRRQSFPXtTVp1ABT6RaWgArbs/&#13;&#10;ls46xK27X/j3i/3a5q/wmVUlpGpaZXFqYjlpaKRqksbRRRQVqFFFFQWFEMTSttoVWlbataEcSxLt&#13;&#10;Wg5K9f2cfd+Icqqq7VpaKdzQeN8Qi0tFFQMKKKKACiiigsKfRRUgFFFFABRRRUFhRRQvagBy0tFF&#13;&#10;BQUUUVABRRRUgcDRRRX1p+w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jJS0UHPXoxrU+SQ2ilakrI+Or0&#13;&#10;pYeXLIKdSLS0HMFKtJT6ACnLTafQAUUUUAFbsPywx/7q1ic1ur8qrXJiPsmVQGoWm0+uIgKZTmpt&#13;&#10;ABRRRUFxChV3t8tFXLe38pdzfeoM6tWNOI6GLyl/2qloooPClKUpc0h3NFHNFQAUUUUAFFFFBYU+&#13;&#10;iipAKKKKACiiioLCiiigAXtT6KKCgoooqACiiipAKKdzRQB5/RRRX1p+w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JtpaKiRwYrDRxFP+8FFFKtSfHSjKMuWQ5e1FFOWgkWiiigApVpeaKACt1qxY0+Z&#13;&#10;f96tiuTE/ZMqgL2p9FI1cRA2iiigrUKKKsW9vu+Zvu1AqlSNOPNIdb2/8TVZoooPDqVJVJc0gp3N&#13;&#10;HNFBkFFFFQUFFFFBYU9e1NWnVIBRRRQAUUUVBYUUUUAFPoooKCiiioAKKKKkAp3NHNFBYUUUUAef&#13;&#10;0UUV9afro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mUq1Monj47B+1j7Sn8RItLRRUHyoU&#13;&#10;UUq0ALzRRT6AHQ/66P8A3q1l7Vl2/wDro/8AerWWuLEfEZVBaZTmptchAUUVJDF5rVA+aMY80h1v&#13;&#10;F5rfN92rtIq7V2rS0Hi1avtpBSrQtLQYBRRRUFBRRRQWFKtC06gAoooqQCiiioLCiiigApy0LS0F&#13;&#10;BRRRUAFFFFSAUUU7mgsKKKKACiiilqB5/RRRX1x+uh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9W/hp9Q1LG+6plE+ex+D5f3tP5jlpaKVag+eHL2ooooAms/8Aj4jrVrMsf+PgVpNXn4j4&#13;&#10;jKQ2iihV3NtWuczHRq0rbVq9GqxLtWmwxeUv+1UtQeVXr+092PwhSrQtLQcoUUUVBQUUUUFhRRT6&#13;&#10;ACiiipAKKKKgsKKKKACnLTV7U+goKKKKgAoooqQCiilWgAWloooLCiiilqVqFFFFSM8/ooor7A/W&#13;&#10;g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">
                <v:shape id="Picture 886" o:spid="_x0000_s1540"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">
                  <v:imagedata r:id="rId12" o:title=""/>
                </v:shape>
                <v:rect id="Rectangle 888" o:spid="_x0000_s1541" style="position:absolute;left:3974;top:4242;width:36746;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" filled="f" stroked="f">
                  <v:textbox inset="0,0,0,0">
                    <w:txbxContent>
                      <w:p w14:paraId="19877D7D" w14:textId="77777777" w:rsidR="00E939E4" w:rsidRDefault="00000000">
                        <w:pPr>
                          <w:spacing w:after="160" w:line="259" w:lineRule="auto"/>
                          <w:ind w:left="0" w:firstLine="0"/>
                        </w:pPr>
                        <w:r>
                          <w:rPr>
                            <w:rFonts w:ascii="Oswald" w:eastAsia="Oswald" w:hAnsi="Oswald" w:cs="Oswald"/>
                            <w:color w:val="FFFFFF"/>
                            <w:sz w:val="72"/>
                          </w:rPr>
                          <w:t>Tip #1: SSH Keys</w:t>
                        </w:r>
                      </w:p>
                    </w:txbxContent>
                  </v:textbox>
                </v:rect>
                <v:shape id="Shape 23108" o:spid="_x0000_s1542" style="position:absolute;left:3117;top:17926;width:85205;height:11229;visibility:visible;mso-wrap-style:square;v-text-anchor:top" coordsize="8520599,11229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" path="m,l8520599,r,1122900l,1122900,,e" fillcolor="#434343" stroked="f" strokeweight="0">
                  <v:stroke miterlimit="83231f" joinstyle="miter"/>
                  <v:path arrowok="t" textboxrect="0,0,8520599,1122900"/>
                </v:shape>
                <v:rect id="Rectangle 890" o:spid="_x0000_s1543" style="position:absolute;left:3974;top:18627;width:29795;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" filled="f" stroked="f">
                  <v:textbox inset="0,0,0,0">
                    <w:txbxContent>
                      <w:p w14:paraId="799D02D6" w14:textId="77777777" w:rsidR="00E939E4" w:rsidRDefault="00000000">
                        <w:pPr>
                          <w:spacing w:after="160" w:line="259" w:lineRule="auto"/>
                          <w:ind w:left="0" w:firstLine="0"/>
                        </w:pPr>
                        <w:r>
                          <w:rPr>
                            <w:rFonts w:ascii="Roboto Mono" w:eastAsia="Roboto Mono" w:hAnsi="Roboto Mono" w:cs="Roboto Mono"/>
                            <w:color w:val="F3F3F3"/>
                            <w:sz w:val="28"/>
                          </w:rPr>
                          <w:t>$ vagrant ssh control</w:t>
                        </w:r>
                      </w:p>
                    </w:txbxContent>
                  </v:textbox>
                </v:rect>
                <v:rect id="Rectangle 891" o:spid="_x0000_s1544" style="position:absolute;left:3974;top:21865;width:22701;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" filled="f" stroked="f">
                  <v:textbox inset="0,0,0,0">
                    <w:txbxContent>
                      <w:p w14:paraId="0D24F3B4" w14:textId="77777777" w:rsidR="00E939E4" w:rsidRDefault="00000000">
                        <w:pPr>
                          <w:spacing w:after="160" w:line="259" w:lineRule="auto"/>
                          <w:ind w:left="0" w:firstLine="0"/>
                        </w:pPr>
                        <w:r>
                          <w:rPr>
                            <w:rFonts w:ascii="Roboto Mono" w:eastAsia="Roboto Mono" w:hAnsi="Roboto Mono" w:cs="Roboto Mono"/>
                            <w:color w:val="F3F3F3"/>
                            <w:sz w:val="28"/>
                          </w:rPr>
                          <w:t>$ ssh-agent bash</w:t>
                        </w:r>
                      </w:p>
                    </w:txbxContent>
                  </v:textbox>
                </v:rect>
                <v:rect id="Rectangle 892" o:spid="_x0000_s1545" style="position:absolute;left:3974;top:25104;width:38309;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" filled="f" stroked="f">
                  <v:textbox inset="0,0,0,0">
                    <w:txbxContent>
                      <w:p w14:paraId="4241808E" w14:textId="77777777" w:rsidR="00E939E4" w:rsidRDefault="00000000">
                        <w:pPr>
                          <w:spacing w:after="160" w:line="259" w:lineRule="auto"/>
                          <w:ind w:left="0" w:firstLine="0"/>
                        </w:pPr>
                        <w:r>
                          <w:rPr>
                            <w:rFonts w:ascii="Roboto Mono" w:eastAsia="Roboto Mono" w:hAnsi="Roboto Mono" w:cs="Roboto Mono"/>
                            <w:color w:val="F3F3F3"/>
                            <w:sz w:val="28"/>
                          </w:rPr>
                          <w:t>$ ssh-add /vagrant/keys/key</w:t>
                        </w:r>
                      </w:p>
                    </w:txbxContent>
                  </v:textbox>
                </v:rect>
                <v:rect id="Rectangle 894" o:spid="_x0000_s1546" style="position:absolute;left:3946;top:13229;width:99022;height:3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" filled="f" stroked="f">
                  <v:textbox inset="0,0,0,0">
                    <w:txbxContent>
                      <w:p w14:paraId="667699DD" w14:textId="77777777" w:rsidR="00E939E4" w:rsidRDefault="00000000">
                        <w:pPr>
                          <w:spacing w:after="160" w:line="259" w:lineRule="auto"/>
                          <w:ind w:left="0" w:firstLine="0"/>
                        </w:pPr>
                        <w:r>
                          <w:rPr>
                            <w:w w:val="104"/>
                            <w:sz w:val="36"/>
                          </w:rPr>
                          <w:t>To</w:t>
                        </w:r>
                        <w:r>
                          <w:rPr>
                            <w:spacing w:val="9"/>
                            <w:w w:val="104"/>
                            <w:sz w:val="36"/>
                          </w:rPr>
                          <w:t xml:space="preserve"> </w:t>
                        </w:r>
                        <w:r>
                          <w:rPr>
                            <w:w w:val="104"/>
                            <w:sz w:val="36"/>
                          </w:rPr>
                          <w:t>set</w:t>
                        </w:r>
                        <w:r>
                          <w:rPr>
                            <w:spacing w:val="9"/>
                            <w:w w:val="104"/>
                            <w:sz w:val="36"/>
                          </w:rPr>
                          <w:t xml:space="preserve"> </w:t>
                        </w:r>
                        <w:r>
                          <w:rPr>
                            <w:w w:val="104"/>
                            <w:sz w:val="36"/>
                          </w:rPr>
                          <w:t>up</w:t>
                        </w:r>
                        <w:r>
                          <w:rPr>
                            <w:spacing w:val="9"/>
                            <w:w w:val="104"/>
                            <w:sz w:val="36"/>
                          </w:rPr>
                          <w:t xml:space="preserve"> </w:t>
                        </w:r>
                        <w:r>
                          <w:rPr>
                            <w:w w:val="104"/>
                            <w:sz w:val="36"/>
                          </w:rPr>
                          <w:t>SSH</w:t>
                        </w:r>
                        <w:r>
                          <w:rPr>
                            <w:spacing w:val="9"/>
                            <w:w w:val="104"/>
                            <w:sz w:val="36"/>
                          </w:rPr>
                          <w:t xml:space="preserve"> </w:t>
                        </w:r>
                        <w:r>
                          <w:rPr>
                            <w:w w:val="104"/>
                            <w:sz w:val="36"/>
                          </w:rPr>
                          <w:t>agent</w:t>
                        </w:r>
                        <w:r>
                          <w:rPr>
                            <w:spacing w:val="9"/>
                            <w:w w:val="104"/>
                            <w:sz w:val="36"/>
                          </w:rPr>
                          <w:t xml:space="preserve"> </w:t>
                        </w:r>
                        <w:r>
                          <w:rPr>
                            <w:w w:val="104"/>
                            <w:sz w:val="36"/>
                          </w:rPr>
                          <w:t>to</w:t>
                        </w:r>
                        <w:r>
                          <w:rPr>
                            <w:spacing w:val="9"/>
                            <w:w w:val="104"/>
                            <w:sz w:val="36"/>
                          </w:rPr>
                          <w:t xml:space="preserve"> </w:t>
                        </w:r>
                        <w:r>
                          <w:rPr>
                            <w:w w:val="104"/>
                            <w:sz w:val="36"/>
                          </w:rPr>
                          <w:t>avoid</w:t>
                        </w:r>
                        <w:r>
                          <w:rPr>
                            <w:spacing w:val="9"/>
                            <w:w w:val="104"/>
                            <w:sz w:val="36"/>
                          </w:rPr>
                          <w:t xml:space="preserve"> </w:t>
                        </w:r>
                        <w:r>
                          <w:rPr>
                            <w:w w:val="104"/>
                            <w:sz w:val="36"/>
                          </w:rPr>
                          <w:t>retyping</w:t>
                        </w:r>
                        <w:r>
                          <w:rPr>
                            <w:spacing w:val="9"/>
                            <w:w w:val="104"/>
                            <w:sz w:val="36"/>
                          </w:rPr>
                          <w:t xml:space="preserve"> </w:t>
                        </w:r>
                        <w:r>
                          <w:rPr>
                            <w:w w:val="104"/>
                            <w:sz w:val="36"/>
                          </w:rPr>
                          <w:t>passwords,</w:t>
                        </w:r>
                        <w:r>
                          <w:rPr>
                            <w:spacing w:val="9"/>
                            <w:w w:val="104"/>
                            <w:sz w:val="36"/>
                          </w:rPr>
                          <w:t xml:space="preserve"> </w:t>
                        </w:r>
                        <w:r>
                          <w:rPr>
                            <w:w w:val="104"/>
                            <w:sz w:val="36"/>
                          </w:rPr>
                          <w:t>you</w:t>
                        </w:r>
                        <w:r>
                          <w:rPr>
                            <w:spacing w:val="9"/>
                            <w:w w:val="104"/>
                            <w:sz w:val="36"/>
                          </w:rPr>
                          <w:t xml:space="preserve"> </w:t>
                        </w:r>
                        <w:r>
                          <w:rPr>
                            <w:w w:val="104"/>
                            <w:sz w:val="36"/>
                          </w:rPr>
                          <w:t>can</w:t>
                        </w:r>
                        <w:r>
                          <w:rPr>
                            <w:spacing w:val="9"/>
                            <w:w w:val="104"/>
                            <w:sz w:val="36"/>
                          </w:rPr>
                          <w:t xml:space="preserve"> </w:t>
                        </w:r>
                        <w:r>
                          <w:rPr>
                            <w:w w:val="104"/>
                            <w:sz w:val="36"/>
                          </w:rPr>
                          <w:t>add</w:t>
                        </w:r>
                        <w:r>
                          <w:rPr>
                            <w:spacing w:val="9"/>
                            <w:w w:val="104"/>
                            <w:sz w:val="36"/>
                          </w:rPr>
                          <w:t xml:space="preserve"> </w:t>
                        </w:r>
                        <w:r>
                          <w:rPr>
                            <w:w w:val="104"/>
                            <w:sz w:val="36"/>
                          </w:rPr>
                          <w:t>the</w:t>
                        </w:r>
                        <w:r>
                          <w:rPr>
                            <w:spacing w:val="9"/>
                            <w:w w:val="104"/>
                            <w:sz w:val="36"/>
                          </w:rPr>
                          <w:t xml:space="preserve"> </w:t>
                        </w:r>
                        <w:r>
                          <w:rPr>
                            <w:w w:val="104"/>
                            <w:sz w:val="36"/>
                          </w:rPr>
                          <w:t>private</w:t>
                        </w:r>
                        <w:r>
                          <w:rPr>
                            <w:spacing w:val="9"/>
                            <w:w w:val="104"/>
                            <w:sz w:val="36"/>
                          </w:rPr>
                          <w:t xml:space="preserve"> </w:t>
                        </w:r>
                        <w:r>
                          <w:rPr>
                            <w:w w:val="104"/>
                            <w:sz w:val="36"/>
                          </w:rPr>
                          <w:t>key</w:t>
                        </w:r>
                      </w:p>
                    </w:txbxContent>
                  </v:textbox>
                </v:rect>
                <v:rect id="Rectangle 895" o:spid="_x0000_s1547" style="position:absolute;left:3946;top:17324;width:760;height:3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" filled="f" stroked="f">
                  <v:textbox inset="0,0,0,0">
                    <w:txbxContent>
                      <w:p w14:paraId="7BFD38DD" w14:textId="77777777" w:rsidR="00E939E4" w:rsidRDefault="00000000">
                        <w:pPr>
                          <w:spacing w:after="160" w:line="259" w:lineRule="auto"/>
                          <w:ind w:left="0" w:firstLine="0"/>
                        </w:pPr>
                        <w:r>
                          <w:rPr>
                            <w:sz w:val="36"/>
                          </w:rPr>
                          <w:t xml:space="preserve"> </w:t>
                        </w:r>
                      </w:p>
                    </w:txbxContent>
                  </v:textbox>
                </v:rect>
                <v:shape id="Shape 23139" o:spid="_x0000_s1548" style="position:absolute;left:3131;top:38348;width:85206;height:4746;visibility:visible;mso-wrap-style:square;v-text-anchor:top" coordsize="8520600,474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" path="m,l8520600,r,474600l,474600,,e" fillcolor="#999" stroked="f" strokeweight="0">
                  <v:stroke miterlimit="83231f" joinstyle="miter"/>
                  <v:path arrowok="t" textboxrect="0,0,8520600,474600"/>
                </v:shape>
                <v:rect id="Rectangle 897" o:spid="_x0000_s1549" style="position:absolute;left:3988;top:39049;width:17026;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" filled="f" stroked="f">
                  <v:textbox inset="0,0,0,0">
                    <w:txbxContent>
                      <w:p w14:paraId="6749AD7C" w14:textId="77777777" w:rsidR="00E939E4" w:rsidRDefault="00000000">
                        <w:pPr>
                          <w:spacing w:after="160" w:line="259" w:lineRule="auto"/>
                          <w:ind w:left="0" w:firstLine="0"/>
                        </w:pPr>
                        <w:r>
                          <w:rPr>
                            <w:rFonts w:ascii="Roboto Mono" w:eastAsia="Roboto Mono" w:hAnsi="Roboto Mono" w:cs="Roboto Mono"/>
                            <w:color w:val="F3F3F3"/>
                            <w:sz w:val="28"/>
                          </w:rPr>
                          <w:t>$ ssh-keygen</w:t>
                        </w:r>
                      </w:p>
                    </w:txbxContent>
                  </v:textbox>
                </v:rect>
                <v:rect id="Rectangle 899" o:spid="_x0000_s1550" style="position:absolute;left:3960;top:33651;width:38011;height:3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" filled="f" stroked="f">
                  <v:textbox inset="0,0,0,0">
                    <w:txbxContent>
                      <w:p w14:paraId="3117FA49" w14:textId="77777777" w:rsidR="00E939E4" w:rsidRDefault="00000000">
                        <w:pPr>
                          <w:spacing w:after="160" w:line="259" w:lineRule="auto"/>
                          <w:ind w:left="0" w:firstLine="0"/>
                        </w:pPr>
                        <w:r>
                          <w:rPr>
                            <w:w w:val="110"/>
                            <w:sz w:val="36"/>
                          </w:rPr>
                          <w:t>Creating</w:t>
                        </w:r>
                        <w:r>
                          <w:rPr>
                            <w:spacing w:val="9"/>
                            <w:w w:val="110"/>
                            <w:sz w:val="36"/>
                          </w:rPr>
                          <w:t xml:space="preserve"> </w:t>
                        </w:r>
                        <w:r>
                          <w:rPr>
                            <w:w w:val="110"/>
                            <w:sz w:val="36"/>
                          </w:rPr>
                          <w:t>a</w:t>
                        </w:r>
                        <w:r>
                          <w:rPr>
                            <w:spacing w:val="9"/>
                            <w:w w:val="110"/>
                            <w:sz w:val="36"/>
                          </w:rPr>
                          <w:t xml:space="preserve"> </w:t>
                        </w:r>
                        <w:r>
                          <w:rPr>
                            <w:w w:val="110"/>
                            <w:sz w:val="36"/>
                          </w:rPr>
                          <w:t>New</w:t>
                        </w:r>
                        <w:r>
                          <w:rPr>
                            <w:spacing w:val="9"/>
                            <w:w w:val="110"/>
                            <w:sz w:val="36"/>
                          </w:rPr>
                          <w:t xml:space="preserve"> </w:t>
                        </w:r>
                        <w:r>
                          <w:rPr>
                            <w:w w:val="110"/>
                            <w:sz w:val="36"/>
                          </w:rPr>
                          <w:t>SSH</w:t>
                        </w:r>
                        <w:r>
                          <w:rPr>
                            <w:spacing w:val="9"/>
                            <w:w w:val="110"/>
                            <w:sz w:val="36"/>
                          </w:rPr>
                          <w:t xml:space="preserve"> </w:t>
                        </w:r>
                        <w:r>
                          <w:rPr>
                            <w:w w:val="110"/>
                            <w:sz w:val="36"/>
                          </w:rPr>
                          <w:t>Key</w:t>
                        </w:r>
                        <w:r>
                          <w:rPr>
                            <w:spacing w:val="9"/>
                            <w:w w:val="110"/>
                            <w:sz w:val="36"/>
                          </w:rPr>
                          <w:t xml:space="preserve"> </w:t>
                        </w:r>
                        <w:r>
                          <w:rPr>
                            <w:w w:val="110"/>
                            <w:sz w:val="36"/>
                          </w:rPr>
                          <w:t>Pair</w:t>
                        </w:r>
                      </w:p>
                    </w:txbxContent>
                  </v:textbox>
                </v:rect>
                <w10:wrap type="topAndBottom" anchorx="page" anchory="page"/>
              </v:group>
            </w:pict>
          </mc:Fallback>
        </mc:AlternateContent>
      </w:r>
      <w:r>
        <w:br w:type="page"/>
      </w:r>
    </w:p>
    <w:p w14:paraId="43E2F8CC"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699200" behindDoc="0" locked="0" layoutInCell="1" allowOverlap="1" wp14:anchorId="03594D73" wp14:editId="13FCE5C9">
                <wp:simplePos x="0" y="0"/>
                <wp:positionH relativeFrom="page">
                  <wp:posOffset>0</wp:posOffset>
                </wp:positionH>
                <wp:positionV relativeFrom="page">
                  <wp:posOffset>0</wp:posOffset>
                </wp:positionV>
                <wp:extent cx="9144000" cy="5143500"/>
                <wp:effectExtent l="0" t="0" r="0" b="0"/>
                <wp:wrapTopAndBottom/>
                <wp:docPr id="16733" name="Group 16733"/>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905" name="Picture 905"/>
                          <pic:cNvPicPr/>
                        </pic:nvPicPr>
                        <pic:blipFill>
                          <a:blip r:embed="rId11"/>
                          <a:stretch>
                            <a:fillRect/>
                          </a:stretch>
                        </pic:blipFill>
                        <pic:spPr>
                          <a:xfrm>
                            <a:off x="0" y="0"/>
                            <a:ext cx="9144000" cy="5143500"/>
                          </a:xfrm>
                          <a:prstGeom prst="rect">
                            <a:avLst/>
                          </a:prstGeom>
                        </pic:spPr>
                      </pic:pic>
                      <wps:wsp>
                        <wps:cNvPr id="907" name="Rectangle 907"/>
                        <wps:cNvSpPr/>
                        <wps:spPr>
                          <a:xfrm>
                            <a:off x="397425" y="424223"/>
                            <a:ext cx="5755440" cy="901169"/>
                          </a:xfrm>
                          <a:prstGeom prst="rect">
                            <a:avLst/>
                          </a:prstGeom>
                          <a:ln>
                            <a:noFill/>
                          </a:ln>
                        </wps:spPr>
                        <wps:txbx>
                          <w:txbxContent>
                            <w:p w14:paraId="3C1295C8" w14:textId="77777777" w:rsidR="00E939E4" w:rsidRDefault="00000000">
                              <w:pPr>
                                <w:spacing w:after="160" w:line="259" w:lineRule="auto"/>
                                <w:ind w:left="0" w:firstLine="0"/>
                              </w:pPr>
                              <w:r>
                                <w:rPr>
                                  <w:rFonts w:ascii="Oswald" w:eastAsia="Oswald" w:hAnsi="Oswald" w:cs="Oswald"/>
                                  <w:color w:val="FFFFFF"/>
                                  <w:sz w:val="72"/>
                                </w:rPr>
                                <w:t>Tip #2: Host Key Checking</w:t>
                              </w:r>
                            </w:p>
                          </w:txbxContent>
                        </wps:txbx>
                        <wps:bodyPr horzOverflow="overflow" vert="horz" lIns="0" tIns="0" rIns="0" bIns="0" rtlCol="0">
                          <a:noAutofit/>
                        </wps:bodyPr>
                      </wps:wsp>
                      <wps:wsp>
                        <wps:cNvPr id="23196" name="Shape 23196"/>
                        <wps:cNvSpPr/>
                        <wps:spPr>
                          <a:xfrm>
                            <a:off x="311700" y="2173625"/>
                            <a:ext cx="8520599" cy="808200"/>
                          </a:xfrm>
                          <a:custGeom>
                            <a:avLst/>
                            <a:gdLst/>
                            <a:ahLst/>
                            <a:cxnLst/>
                            <a:rect l="0" t="0" r="0" b="0"/>
                            <a:pathLst>
                              <a:path w="8520599" h="808200">
                                <a:moveTo>
                                  <a:pt x="0" y="0"/>
                                </a:moveTo>
                                <a:lnTo>
                                  <a:pt x="8520599" y="0"/>
                                </a:lnTo>
                                <a:lnTo>
                                  <a:pt x="8520599" y="808200"/>
                                </a:lnTo>
                                <a:lnTo>
                                  <a:pt x="0" y="8082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6364" name="Rectangle 16364"/>
                        <wps:cNvSpPr/>
                        <wps:spPr>
                          <a:xfrm>
                            <a:off x="397425" y="2243730"/>
                            <a:ext cx="141884" cy="311873"/>
                          </a:xfrm>
                          <a:prstGeom prst="rect">
                            <a:avLst/>
                          </a:prstGeom>
                          <a:ln>
                            <a:noFill/>
                          </a:ln>
                        </wps:spPr>
                        <wps:txbx>
                          <w:txbxContent>
                            <w:p w14:paraId="611EF011" w14:textId="77777777" w:rsidR="00E939E4" w:rsidRDefault="00000000">
                              <w:pPr>
                                <w:spacing w:after="160" w:line="259" w:lineRule="auto"/>
                                <w:ind w:left="0" w:firstLine="0"/>
                              </w:pPr>
                              <w:r>
                                <w:rPr>
                                  <w:rFonts w:ascii="Roboto Mono" w:eastAsia="Roboto Mono" w:hAnsi="Roboto Mono" w:cs="Roboto Mono"/>
                                  <w:color w:val="F3F3F3"/>
                                  <w:sz w:val="28"/>
                                </w:rPr>
                                <w:t>[</w:t>
                              </w:r>
                            </w:p>
                          </w:txbxContent>
                        </wps:txbx>
                        <wps:bodyPr horzOverflow="overflow" vert="horz" lIns="0" tIns="0" rIns="0" bIns="0" rtlCol="0">
                          <a:noAutofit/>
                        </wps:bodyPr>
                      </wps:wsp>
                      <wps:wsp>
                        <wps:cNvPr id="16365" name="Rectangle 16365"/>
                        <wps:cNvSpPr/>
                        <wps:spPr>
                          <a:xfrm>
                            <a:off x="1357545" y="2243730"/>
                            <a:ext cx="141884" cy="311873"/>
                          </a:xfrm>
                          <a:prstGeom prst="rect">
                            <a:avLst/>
                          </a:prstGeom>
                          <a:ln>
                            <a:noFill/>
                          </a:ln>
                        </wps:spPr>
                        <wps:txbx>
                          <w:txbxContent>
                            <w:p w14:paraId="65153D27" w14:textId="77777777" w:rsidR="00E939E4" w:rsidRDefault="00000000">
                              <w:pPr>
                                <w:spacing w:after="160" w:line="259" w:lineRule="auto"/>
                                <w:ind w:left="0" w:firstLine="0"/>
                              </w:pPr>
                              <w:r>
                                <w:rPr>
                                  <w:rFonts w:ascii="Roboto Mono" w:eastAsia="Roboto Mono" w:hAnsi="Roboto Mono" w:cs="Roboto Mono"/>
                                  <w:color w:val="F3F3F3"/>
                                  <w:sz w:val="28"/>
                                </w:rPr>
                                <w:t>]</w:t>
                              </w:r>
                            </w:p>
                          </w:txbxContent>
                        </wps:txbx>
                        <wps:bodyPr horzOverflow="overflow" vert="horz" lIns="0" tIns="0" rIns="0" bIns="0" rtlCol="0">
                          <a:noAutofit/>
                        </wps:bodyPr>
                      </wps:wsp>
                      <wps:wsp>
                        <wps:cNvPr id="16366" name="Rectangle 16366"/>
                        <wps:cNvSpPr/>
                        <wps:spPr>
                          <a:xfrm>
                            <a:off x="504105" y="2243730"/>
                            <a:ext cx="1135075" cy="311873"/>
                          </a:xfrm>
                          <a:prstGeom prst="rect">
                            <a:avLst/>
                          </a:prstGeom>
                          <a:ln>
                            <a:noFill/>
                          </a:ln>
                        </wps:spPr>
                        <wps:txbx>
                          <w:txbxContent>
                            <w:p w14:paraId="48AB8E5C" w14:textId="77777777" w:rsidR="00E939E4" w:rsidRDefault="00000000">
                              <w:pPr>
                                <w:spacing w:after="160" w:line="259" w:lineRule="auto"/>
                                <w:ind w:left="0" w:firstLine="0"/>
                              </w:pPr>
                              <w:r>
                                <w:rPr>
                                  <w:rFonts w:ascii="Roboto Mono" w:eastAsia="Roboto Mono" w:hAnsi="Roboto Mono" w:cs="Roboto Mono"/>
                                  <w:color w:val="F3F3F3"/>
                                  <w:sz w:val="28"/>
                                </w:rPr>
                                <w:t>defaults</w:t>
                              </w:r>
                            </w:p>
                          </w:txbxContent>
                        </wps:txbx>
                        <wps:bodyPr horzOverflow="overflow" vert="horz" lIns="0" tIns="0" rIns="0" bIns="0" rtlCol="0">
                          <a:noAutofit/>
                        </wps:bodyPr>
                      </wps:wsp>
                      <wps:wsp>
                        <wps:cNvPr id="910" name="Rectangle 910"/>
                        <wps:cNvSpPr/>
                        <wps:spPr>
                          <a:xfrm>
                            <a:off x="397425" y="2567580"/>
                            <a:ext cx="3547110" cy="311873"/>
                          </a:xfrm>
                          <a:prstGeom prst="rect">
                            <a:avLst/>
                          </a:prstGeom>
                          <a:ln>
                            <a:noFill/>
                          </a:ln>
                        </wps:spPr>
                        <wps:txbx>
                          <w:txbxContent>
                            <w:p w14:paraId="11B5030C" w14:textId="77777777" w:rsidR="00E939E4" w:rsidRDefault="00000000">
                              <w:pPr>
                                <w:spacing w:after="160" w:line="259" w:lineRule="auto"/>
                                <w:ind w:left="0" w:firstLine="0"/>
                              </w:pPr>
                              <w:r>
                                <w:rPr>
                                  <w:rFonts w:ascii="Roboto Mono" w:eastAsia="Roboto Mono" w:hAnsi="Roboto Mono" w:cs="Roboto Mono"/>
                                  <w:color w:val="F3F3F3"/>
                                  <w:sz w:val="28"/>
                                </w:rPr>
                                <w:t>host_key_checking = False</w:t>
                              </w:r>
                            </w:p>
                          </w:txbxContent>
                        </wps:txbx>
                        <wps:bodyPr horzOverflow="overflow" vert="horz" lIns="0" tIns="0" rIns="0" bIns="0" rtlCol="0">
                          <a:noAutofit/>
                        </wps:bodyPr>
                      </wps:wsp>
                      <wps:wsp>
                        <wps:cNvPr id="912" name="Rectangle 912"/>
                        <wps:cNvSpPr/>
                        <wps:spPr>
                          <a:xfrm>
                            <a:off x="394625" y="1322900"/>
                            <a:ext cx="8393273" cy="369710"/>
                          </a:xfrm>
                          <a:prstGeom prst="rect">
                            <a:avLst/>
                          </a:prstGeom>
                          <a:ln>
                            <a:noFill/>
                          </a:ln>
                        </wps:spPr>
                        <wps:txbx>
                          <w:txbxContent>
                            <w:p w14:paraId="5FE0478C" w14:textId="77777777" w:rsidR="00E939E4" w:rsidRDefault="00000000">
                              <w:pPr>
                                <w:spacing w:after="160" w:line="259" w:lineRule="auto"/>
                                <w:ind w:left="0" w:firstLine="0"/>
                              </w:pPr>
                              <w:r>
                                <w:rPr>
                                  <w:w w:val="104"/>
                                  <w:sz w:val="36"/>
                                </w:rPr>
                                <w:t>If</w:t>
                              </w:r>
                              <w:r>
                                <w:rPr>
                                  <w:spacing w:val="9"/>
                                  <w:w w:val="104"/>
                                  <w:sz w:val="36"/>
                                </w:rPr>
                                <w:t xml:space="preserve"> </w:t>
                              </w:r>
                              <w:r>
                                <w:rPr>
                                  <w:w w:val="104"/>
                                  <w:sz w:val="36"/>
                                </w:rPr>
                                <w:t>you</w:t>
                              </w:r>
                              <w:r>
                                <w:rPr>
                                  <w:spacing w:val="9"/>
                                  <w:w w:val="104"/>
                                  <w:sz w:val="36"/>
                                </w:rPr>
                                <w:t xml:space="preserve"> </w:t>
                              </w:r>
                              <w:r>
                                <w:rPr>
                                  <w:w w:val="104"/>
                                  <w:sz w:val="36"/>
                                </w:rPr>
                                <w:t>wish</w:t>
                              </w:r>
                              <w:r>
                                <w:rPr>
                                  <w:spacing w:val="9"/>
                                  <w:w w:val="104"/>
                                  <w:sz w:val="36"/>
                                </w:rPr>
                                <w:t xml:space="preserve"> </w:t>
                              </w:r>
                              <w:r>
                                <w:rPr>
                                  <w:w w:val="104"/>
                                  <w:sz w:val="36"/>
                                </w:rPr>
                                <w:t>to</w:t>
                              </w:r>
                              <w:r>
                                <w:rPr>
                                  <w:spacing w:val="9"/>
                                  <w:w w:val="104"/>
                                  <w:sz w:val="36"/>
                                </w:rPr>
                                <w:t xml:space="preserve"> </w:t>
                              </w:r>
                              <w:r>
                                <w:rPr>
                                  <w:w w:val="104"/>
                                  <w:sz w:val="36"/>
                                </w:rPr>
                                <w:t>disable</w:t>
                              </w:r>
                              <w:r>
                                <w:rPr>
                                  <w:spacing w:val="9"/>
                                  <w:w w:val="104"/>
                                  <w:sz w:val="36"/>
                                </w:rPr>
                                <w:t xml:space="preserve"> </w:t>
                              </w:r>
                              <w:r>
                                <w:rPr>
                                  <w:w w:val="104"/>
                                  <w:sz w:val="36"/>
                                </w:rPr>
                                <w:t>host</w:t>
                              </w:r>
                              <w:r>
                                <w:rPr>
                                  <w:spacing w:val="9"/>
                                  <w:w w:val="104"/>
                                  <w:sz w:val="36"/>
                                </w:rPr>
                                <w:t xml:space="preserve"> </w:t>
                              </w:r>
                              <w:r>
                                <w:rPr>
                                  <w:w w:val="104"/>
                                  <w:sz w:val="36"/>
                                </w:rPr>
                                <w:t>key</w:t>
                              </w:r>
                              <w:r>
                                <w:rPr>
                                  <w:spacing w:val="9"/>
                                  <w:w w:val="104"/>
                                  <w:sz w:val="36"/>
                                </w:rPr>
                                <w:t xml:space="preserve"> </w:t>
                              </w:r>
                              <w:r>
                                <w:rPr>
                                  <w:w w:val="104"/>
                                  <w:sz w:val="36"/>
                                </w:rPr>
                                <w:t>checking,</w:t>
                              </w:r>
                              <w:r>
                                <w:rPr>
                                  <w:spacing w:val="9"/>
                                  <w:w w:val="104"/>
                                  <w:sz w:val="36"/>
                                </w:rPr>
                                <w:t xml:space="preserve"> </w:t>
                              </w:r>
                              <w:r>
                                <w:rPr>
                                  <w:w w:val="104"/>
                                  <w:sz w:val="36"/>
                                </w:rPr>
                                <w:t>you</w:t>
                              </w:r>
                              <w:r>
                                <w:rPr>
                                  <w:spacing w:val="9"/>
                                  <w:w w:val="104"/>
                                  <w:sz w:val="36"/>
                                </w:rPr>
                                <w:t xml:space="preserve"> </w:t>
                              </w:r>
                              <w:r>
                                <w:rPr>
                                  <w:w w:val="104"/>
                                  <w:sz w:val="36"/>
                                </w:rPr>
                                <w:t>can</w:t>
                              </w:r>
                              <w:r>
                                <w:rPr>
                                  <w:spacing w:val="9"/>
                                  <w:w w:val="104"/>
                                  <w:sz w:val="36"/>
                                </w:rPr>
                                <w:t xml:space="preserve"> </w:t>
                              </w:r>
                              <w:r>
                                <w:rPr>
                                  <w:w w:val="104"/>
                                  <w:sz w:val="36"/>
                                </w:rPr>
                                <w:t>do</w:t>
                              </w:r>
                              <w:r>
                                <w:rPr>
                                  <w:spacing w:val="9"/>
                                  <w:w w:val="104"/>
                                  <w:sz w:val="36"/>
                                </w:rPr>
                                <w:t xml:space="preserve"> </w:t>
                              </w:r>
                              <w:r>
                                <w:rPr>
                                  <w:w w:val="104"/>
                                  <w:sz w:val="36"/>
                                </w:rPr>
                                <w:t>so</w:t>
                              </w:r>
                              <w:r>
                                <w:rPr>
                                  <w:spacing w:val="9"/>
                                  <w:w w:val="104"/>
                                  <w:sz w:val="36"/>
                                </w:rPr>
                                <w:t xml:space="preserve"> </w:t>
                              </w:r>
                              <w:r>
                                <w:rPr>
                                  <w:w w:val="104"/>
                                  <w:sz w:val="36"/>
                                </w:rPr>
                                <w:t>by</w:t>
                              </w:r>
                              <w:r>
                                <w:rPr>
                                  <w:spacing w:val="9"/>
                                  <w:w w:val="104"/>
                                  <w:sz w:val="36"/>
                                </w:rPr>
                                <w:t xml:space="preserve"> </w:t>
                              </w:r>
                              <w:r>
                                <w:rPr>
                                  <w:w w:val="104"/>
                                  <w:sz w:val="36"/>
                                </w:rPr>
                                <w:t>editing</w:t>
                              </w:r>
                              <w:r>
                                <w:rPr>
                                  <w:spacing w:val="9"/>
                                  <w:w w:val="104"/>
                                  <w:sz w:val="36"/>
                                </w:rPr>
                                <w:t xml:space="preserve"> </w:t>
                              </w:r>
                            </w:p>
                          </w:txbxContent>
                        </wps:txbx>
                        <wps:bodyPr horzOverflow="overflow" vert="horz" lIns="0" tIns="0" rIns="0" bIns="0" rtlCol="0">
                          <a:noAutofit/>
                        </wps:bodyPr>
                      </wps:wsp>
                      <wps:wsp>
                        <wps:cNvPr id="913" name="Rectangle 913"/>
                        <wps:cNvSpPr/>
                        <wps:spPr>
                          <a:xfrm>
                            <a:off x="382601" y="1732475"/>
                            <a:ext cx="2930379" cy="369710"/>
                          </a:xfrm>
                          <a:prstGeom prst="rect">
                            <a:avLst/>
                          </a:prstGeom>
                          <a:ln>
                            <a:noFill/>
                          </a:ln>
                        </wps:spPr>
                        <wps:txbx>
                          <w:txbxContent>
                            <w:p w14:paraId="53520655" w14:textId="77777777" w:rsidR="00E939E4" w:rsidRDefault="00000000">
                              <w:pPr>
                                <w:spacing w:after="160" w:line="259" w:lineRule="auto"/>
                                <w:ind w:left="0" w:firstLine="0"/>
                              </w:pPr>
                              <w:r>
                                <w:rPr>
                                  <w:color w:val="FFFFFF"/>
                                  <w:spacing w:val="-88"/>
                                  <w:w w:val="98"/>
                                  <w:sz w:val="37"/>
                                </w:rPr>
                                <w:t>/etc/ansible/ansible.cfg</w:t>
                              </w:r>
                            </w:p>
                          </w:txbxContent>
                        </wps:txbx>
                        <wps:bodyPr horzOverflow="overflow" vert="horz" lIns="0" tIns="0" rIns="0" bIns="0" rtlCol="0">
                          <a:noAutofit/>
                        </wps:bodyPr>
                      </wps:wsp>
                      <wps:wsp>
                        <wps:cNvPr id="914" name="Rectangle 914"/>
                        <wps:cNvSpPr/>
                        <wps:spPr>
                          <a:xfrm>
                            <a:off x="2542316" y="1732475"/>
                            <a:ext cx="427477" cy="369710"/>
                          </a:xfrm>
                          <a:prstGeom prst="rect">
                            <a:avLst/>
                          </a:prstGeom>
                          <a:ln>
                            <a:noFill/>
                          </a:ln>
                        </wps:spPr>
                        <wps:txbx>
                          <w:txbxContent>
                            <w:p w14:paraId="351F0669" w14:textId="77777777" w:rsidR="00E939E4" w:rsidRDefault="00000000">
                              <w:pPr>
                                <w:spacing w:after="160" w:line="259" w:lineRule="auto"/>
                                <w:ind w:left="0" w:firstLine="0"/>
                              </w:pPr>
                              <w:r>
                                <w:rPr>
                                  <w:spacing w:val="9"/>
                                  <w:w w:val="104"/>
                                  <w:sz w:val="36"/>
                                </w:rPr>
                                <w:t xml:space="preserve"> </w:t>
                              </w:r>
                              <w:r>
                                <w:rPr>
                                  <w:w w:val="104"/>
                                  <w:sz w:val="36"/>
                                </w:rPr>
                                <w:t>or</w:t>
                              </w:r>
                              <w:r>
                                <w:rPr>
                                  <w:spacing w:val="9"/>
                                  <w:w w:val="104"/>
                                  <w:sz w:val="36"/>
                                </w:rPr>
                                <w:t xml:space="preserve"> </w:t>
                              </w:r>
                            </w:p>
                          </w:txbxContent>
                        </wps:txbx>
                        <wps:bodyPr horzOverflow="overflow" vert="horz" lIns="0" tIns="0" rIns="0" bIns="0" rtlCol="0">
                          <a:noAutofit/>
                        </wps:bodyPr>
                      </wps:wsp>
                      <wps:wsp>
                        <wps:cNvPr id="915" name="Rectangle 915"/>
                        <wps:cNvSpPr/>
                        <wps:spPr>
                          <a:xfrm>
                            <a:off x="2851702" y="1732475"/>
                            <a:ext cx="1695376" cy="369710"/>
                          </a:xfrm>
                          <a:prstGeom prst="rect">
                            <a:avLst/>
                          </a:prstGeom>
                          <a:ln>
                            <a:noFill/>
                          </a:ln>
                        </wps:spPr>
                        <wps:txbx>
                          <w:txbxContent>
                            <w:p w14:paraId="4931AF95" w14:textId="77777777" w:rsidR="00E939E4" w:rsidRDefault="00000000">
                              <w:pPr>
                                <w:spacing w:after="160" w:line="259" w:lineRule="auto"/>
                                <w:ind w:left="0" w:firstLine="0"/>
                              </w:pPr>
                              <w:r>
                                <w:rPr>
                                  <w:color w:val="FFFFFF"/>
                                  <w:spacing w:val="-88"/>
                                  <w:w w:val="99"/>
                                  <w:sz w:val="37"/>
                                </w:rPr>
                                <w:t>~/.ansible.cfg</w:t>
                              </w:r>
                            </w:p>
                          </w:txbxContent>
                        </wps:txbx>
                        <wps:bodyPr horzOverflow="overflow" vert="horz" lIns="0" tIns="0" rIns="0" bIns="0" rtlCol="0">
                          <a:noAutofit/>
                        </wps:bodyPr>
                      </wps:wsp>
                      <wps:wsp>
                        <wps:cNvPr id="916" name="Rectangle 916"/>
                        <wps:cNvSpPr/>
                        <wps:spPr>
                          <a:xfrm>
                            <a:off x="4082847" y="1732475"/>
                            <a:ext cx="59591" cy="369710"/>
                          </a:xfrm>
                          <a:prstGeom prst="rect">
                            <a:avLst/>
                          </a:prstGeom>
                          <a:ln>
                            <a:noFill/>
                          </a:ln>
                        </wps:spPr>
                        <wps:txbx>
                          <w:txbxContent>
                            <w:p w14:paraId="659AE140" w14:textId="77777777" w:rsidR="00E939E4" w:rsidRDefault="00000000">
                              <w:pPr>
                                <w:spacing w:after="160" w:line="259" w:lineRule="auto"/>
                                <w:ind w:left="0" w:firstLine="0"/>
                              </w:pPr>
                              <w:r>
                                <w:rPr>
                                  <w:w w:val="74"/>
                                  <w:sz w:val="36"/>
                                </w:rPr>
                                <w:t>:</w:t>
                              </w:r>
                            </w:p>
                          </w:txbxContent>
                        </wps:txbx>
                        <wps:bodyPr horzOverflow="overflow" vert="horz" lIns="0" tIns="0" rIns="0" bIns="0" rtlCol="0">
                          <a:noAutofit/>
                        </wps:bodyPr>
                      </wps:wsp>
                      <wps:wsp>
                        <wps:cNvPr id="23234" name="Shape 23234"/>
                        <wps:cNvSpPr/>
                        <wps:spPr>
                          <a:xfrm>
                            <a:off x="311700" y="3697625"/>
                            <a:ext cx="8520599" cy="392700"/>
                          </a:xfrm>
                          <a:custGeom>
                            <a:avLst/>
                            <a:gdLst/>
                            <a:ahLst/>
                            <a:cxnLst/>
                            <a:rect l="0" t="0" r="0" b="0"/>
                            <a:pathLst>
                              <a:path w="8520599" h="392700">
                                <a:moveTo>
                                  <a:pt x="0" y="0"/>
                                </a:moveTo>
                                <a:lnTo>
                                  <a:pt x="8520599" y="0"/>
                                </a:lnTo>
                                <a:lnTo>
                                  <a:pt x="8520599" y="392700"/>
                                </a:lnTo>
                                <a:lnTo>
                                  <a:pt x="0" y="3927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918" name="Rectangle 918"/>
                        <wps:cNvSpPr/>
                        <wps:spPr>
                          <a:xfrm>
                            <a:off x="397425" y="3767730"/>
                            <a:ext cx="5675376" cy="311873"/>
                          </a:xfrm>
                          <a:prstGeom prst="rect">
                            <a:avLst/>
                          </a:prstGeom>
                          <a:ln>
                            <a:noFill/>
                          </a:ln>
                        </wps:spPr>
                        <wps:txbx>
                          <w:txbxContent>
                            <w:p w14:paraId="4935A62B" w14:textId="77777777" w:rsidR="00E939E4" w:rsidRDefault="00000000">
                              <w:pPr>
                                <w:spacing w:after="160" w:line="259" w:lineRule="auto"/>
                                <w:ind w:left="0" w:firstLine="0"/>
                              </w:pPr>
                              <w:r>
                                <w:rPr>
                                  <w:rFonts w:ascii="Roboto Mono" w:eastAsia="Roboto Mono" w:hAnsi="Roboto Mono" w:cs="Roboto Mono"/>
                                  <w:color w:val="F3F3F3"/>
                                  <w:sz w:val="28"/>
                                </w:rPr>
                                <w:t>$ export ANSIBLE_HOST_KEY_CHECKING=False</w:t>
                              </w:r>
                            </w:p>
                          </w:txbxContent>
                        </wps:txbx>
                        <wps:bodyPr horzOverflow="overflow" vert="horz" lIns="0" tIns="0" rIns="0" bIns="0" rtlCol="0">
                          <a:noAutofit/>
                        </wps:bodyPr>
                      </wps:wsp>
                      <wps:wsp>
                        <wps:cNvPr id="920" name="Rectangle 920"/>
                        <wps:cNvSpPr/>
                        <wps:spPr>
                          <a:xfrm>
                            <a:off x="394625" y="3227900"/>
                            <a:ext cx="7166480" cy="369710"/>
                          </a:xfrm>
                          <a:prstGeom prst="rect">
                            <a:avLst/>
                          </a:prstGeom>
                          <a:ln>
                            <a:noFill/>
                          </a:ln>
                        </wps:spPr>
                        <wps:txbx>
                          <w:txbxContent>
                            <w:p w14:paraId="3E6ED25D" w14:textId="77777777" w:rsidR="00E939E4" w:rsidRDefault="00000000">
                              <w:pPr>
                                <w:spacing w:after="160" w:line="259" w:lineRule="auto"/>
                                <w:ind w:left="0" w:firstLine="0"/>
                              </w:pPr>
                              <w:r>
                                <w:rPr>
                                  <w:w w:val="103"/>
                                  <w:sz w:val="36"/>
                                </w:rPr>
                                <w:t>Alternatively</w:t>
                              </w:r>
                              <w:r>
                                <w:rPr>
                                  <w:spacing w:val="9"/>
                                  <w:w w:val="103"/>
                                  <w:sz w:val="36"/>
                                </w:rPr>
                                <w:t xml:space="preserve"> </w:t>
                              </w:r>
                              <w:r>
                                <w:rPr>
                                  <w:w w:val="103"/>
                                  <w:sz w:val="36"/>
                                </w:rPr>
                                <w:t>this</w:t>
                              </w:r>
                              <w:r>
                                <w:rPr>
                                  <w:spacing w:val="9"/>
                                  <w:w w:val="103"/>
                                  <w:sz w:val="36"/>
                                </w:rPr>
                                <w:t xml:space="preserve"> </w:t>
                              </w:r>
                              <w:r>
                                <w:rPr>
                                  <w:w w:val="103"/>
                                  <w:sz w:val="36"/>
                                </w:rPr>
                                <w:t>can</w:t>
                              </w:r>
                              <w:r>
                                <w:rPr>
                                  <w:spacing w:val="9"/>
                                  <w:w w:val="103"/>
                                  <w:sz w:val="36"/>
                                </w:rPr>
                                <w:t xml:space="preserve"> </w:t>
                              </w:r>
                              <w:r>
                                <w:rPr>
                                  <w:w w:val="103"/>
                                  <w:sz w:val="36"/>
                                </w:rPr>
                                <w:t>be</w:t>
                              </w:r>
                              <w:r>
                                <w:rPr>
                                  <w:spacing w:val="9"/>
                                  <w:w w:val="103"/>
                                  <w:sz w:val="36"/>
                                </w:rPr>
                                <w:t xml:space="preserve"> </w:t>
                              </w:r>
                              <w:r>
                                <w:rPr>
                                  <w:w w:val="103"/>
                                  <w:sz w:val="36"/>
                                </w:rPr>
                                <w:t>set</w:t>
                              </w:r>
                              <w:r>
                                <w:rPr>
                                  <w:spacing w:val="9"/>
                                  <w:w w:val="103"/>
                                  <w:sz w:val="36"/>
                                </w:rPr>
                                <w:t xml:space="preserve"> </w:t>
                              </w:r>
                              <w:r>
                                <w:rPr>
                                  <w:w w:val="103"/>
                                  <w:sz w:val="36"/>
                                </w:rPr>
                                <w:t>by</w:t>
                              </w:r>
                              <w:r>
                                <w:rPr>
                                  <w:spacing w:val="9"/>
                                  <w:w w:val="103"/>
                                  <w:sz w:val="36"/>
                                </w:rPr>
                                <w:t xml:space="preserve"> </w:t>
                              </w:r>
                              <w:r>
                                <w:rPr>
                                  <w:w w:val="103"/>
                                  <w:sz w:val="36"/>
                                </w:rPr>
                                <w:t>an</w:t>
                              </w:r>
                              <w:r>
                                <w:rPr>
                                  <w:spacing w:val="9"/>
                                  <w:w w:val="103"/>
                                  <w:sz w:val="36"/>
                                </w:rPr>
                                <w:t xml:space="preserve"> </w:t>
                              </w:r>
                              <w:r>
                                <w:rPr>
                                  <w:w w:val="103"/>
                                  <w:sz w:val="36"/>
                                </w:rPr>
                                <w:t>environment</w:t>
                              </w:r>
                              <w:r>
                                <w:rPr>
                                  <w:spacing w:val="9"/>
                                  <w:w w:val="103"/>
                                  <w:sz w:val="36"/>
                                </w:rPr>
                                <w:t xml:space="preserve"> </w:t>
                              </w:r>
                              <w:r>
                                <w:rPr>
                                  <w:w w:val="103"/>
                                  <w:sz w:val="36"/>
                                </w:rPr>
                                <w:t>variable:</w:t>
                              </w:r>
                            </w:p>
                          </w:txbxContent>
                        </wps:txbx>
                        <wps:bodyPr horzOverflow="overflow" vert="horz" lIns="0" tIns="0" rIns="0" bIns="0" rtlCol="0">
                          <a:noAutofit/>
                        </wps:bodyPr>
                      </wps:wsp>
                    </wpg:wgp>
                  </a:graphicData>
                </a:graphic>
              </wp:anchor>
            </w:drawing>
          </mc:Choice>
          <mc:Fallback>
            <w:pict>
              <v:group w14:anchorId="03594D73" id="Group 16733" o:spid="_x0000_s1551" style="position:absolute;left:0;text-align:left;margin-left:0;margin-top:0;width:10in;height:405pt;z-index:251699200;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&#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&#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VLHeXETbkmkVv96oqKAL8evXkS7fO3f7y7qtL4ouNq7oY2rGorX2koi5To4/FELN88Mir/&#13;&#10;AHt26rUevWci/NJ5X+8tclRVe3kTynax39rKu5biPb/vbas1wNPjuJImVkkZWX+JWrWOID2Z3dFc&#13;&#10;dDrN5Fu23DN/vfNVqPxNdKu1ljlb+8y1r7eJPKdPWdr119lsWXd+8k+Vapw+KI93723ZV/vK26sv&#13;&#10;VL9r6b5ZJGjX7vmKq/8AoNROrHl90IxKVFFFcJq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T4YmuG2ou6lKXJ70gGUVqx6ONg3yfN7UVwfXqH8wGVRRR&#13;&#10;Xo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PhikuG2ou6ta10u&#13;&#10;O3+Z/wB7J/47XLXxNOhuBTtdNkuPmf8AdR/+PVrQ28duu1F2rT6K+dr4mpX3AKKKK4wOZooor7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lht5LhtqLUSlGPvSAiq7Z6W0vzP8&#13;&#10;sf8A6FV6102O3+Zvmk/9Bq3XjYnH/ZpFajI4liXai7Vp9FFeHKXMSFFFFABRRRQBzNFFFfc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Sw28lw21FrWtdNjt/mb5pP/Qa46+Jp0N/iK1KN&#13;&#10;rpbS/NL8q/8Aj1a0cSxLtRdq0+ivna+JqYjcNQooorlDUKKKKCQooooAKKKKAOZooor7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lht5LhtqLUSlGPvSAiq7a6W0vzS7ol/wDHqvWumx2/zN80lW68&#13;&#10;bE4/7NIrUZHEsS7UVVWn0UV4cpcwwooooFqFFFFBIUUUUAFFFFABRRRQSczRRRX3BQ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wooooEFFS29rJdNtRf8AgVbFrp8dr833pP71cdfF06H+IrUo2ultLtaX5V/u1qRqsS7U&#13;&#10;XatPor5ytialaXvBqFFFFcwwooooAKKKKBahRRRQSFFFFABRRRQAUUUUEnM0UUV9wU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U9rZyXTbUX5f4m/u0fCRUqRpx5qkvdIK0bPSWl+aX5F/u/xVoWdjHZr/ek/vVPXkYrEVIx&#13;&#10;9w8/C5jQxNSVOH/DiRqsS7UVVWkpWpK+e+I9YKKKKACiiigAooooFqFFFFBIUUUUAFFFFABRRRQS&#13;&#10;FFFFAHM0UUV9wU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MKKKKBBRU9rZyXTfIvy/3mras7CO1+Zfmk/vNWUpxieTjMyo4TT4pdijZ6Mz&#13;&#10;fNP8q/3a1lVVVVVdqrTqK4pVJS+I+GxWMrYuV5yGtSUU+spe8ctOUqcuaJG1JT2+7Sc149Wl7OR+&#13;&#10;h5dmEcXHll8Q2iiiuY9kKKKKBahRRRQGoUUUUEhRRRQAUUUUEhRRRQAUUUUAczRRRX3BQ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T2tlJdN&#13;&#10;8i/L/eb7tHwkVKkaceapL3SFV3NtX5mrUs9J3bZJ/wDvmrlrYR2v3fmk/vNVquOdX+U+Mx2cyqfu&#13;&#10;8N8PcaqrEqqq7VWnUUVhI+X+L3pBTWp1MqRirTqF7UVBWo1qG+7QtDVMo83uyOmlUlRlGpT+IZRS&#13;&#10;tSV5FWl7OR+h4HGRxdO/2gooorA9HUKKKKCQooooAKKKKACiiigkKKKKACiiigDmaKKK+4K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l/i2r96rFnYS&#13;&#10;XjfKu1f4mrcs7COzX5fmk/iaspTjE8bG5nRwmi96XYzbHRml2yXHyr/d/i/4FWwqrEu1FVV/urT6&#13;&#10;ZXJKUpHwmKxlbFyvOQUUUVBxxCiiipLBu9MpWpy9qCtQprU6mVAx38NNpWpKksKRqWipnGMvdkdV&#13;&#10;CvUw9TngNop3NNryKlOVOVj9AwuKjiqd4hRRRWR2hRRRQAUUUUEhRRRQAUUUUAFFFFBBzNFFFfcG&#13;&#10;o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RTXC26/N97+7QRK&#13;&#10;pGnHmkS81b0WKG/mk3fMsf8A49XPzXDXDfN93+7XReEV/d3Df7S1lUl7p8vmOZS9nKNLQ6BVVV2r&#13;&#10;92loorhPiL31YjU2iigAooooNQobvRTWqQEp9C9qKgrUa1JRStUFiUUUUFhSNS0n8VBYLQ1LRzUT&#13;&#10;pxqR5ZHXhsTUwtTniNop3NNrx5RlGXLI+/oV44inzwCiiipOgKKKKCQooooAKKKKCAooooA5miii&#13;&#10;vuDU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Rvl+9Uc11Hbr833v7tZ&#13;&#10;s11JcN833f7tRzHBiMZToe79otXF/wDwxf8AfVU/vN81JSrUnzVevUxEuZi11PhNf9Fmb/arlq6v&#13;&#10;wqv/ABL2b/ppWc/hPKxX8M26RqWmVynjBRRRQUFFFFSWDd6ZStQtBWo6mtTqZUDFWkpWpKgoKKKK&#13;&#10;CwpFoaloLCkal5ptGpQUUjU1e1Y1KftInoYXFSwtS6H0UUV5co8vuyPuKNWNaPtIhRRRUGwUUUUA&#13;&#10;FFFFBAUUUUAczRRRX3Bq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VFcMywsy/&#13;&#10;eqWmXH/HvJ/u0EVP4cuUxW3M3zfM1PpFpy1kfES3BaWiiggK6/wyu3S1/wB5q5Cuz8Ppt0mP/gVZ&#13;&#10;z+E4cV8BpNTaKK5TyAooooNQooprVICU+mrTqgrUG701aSlaoGJRRRQahRRSNQWC0tFFBQjUlFI1&#13;&#10;GpY2nLTafUliNS0yiuerT5onpYPFSw0v7o+iiivMlHlPsqdSNSPNEKKKKBhRRRQAUUUUAczRRRX3&#13;&#10;Bq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knzRtS0jfdoFIxVp9L91qSsj4R&#13;&#10;7hRRT17UCBe1dpovy6Xb/wC7XHV2elrt0+3X/ZrCocOM+GJaooorA8oKKKKksKZStQtBWo6hu9FM&#13;&#10;qBirSUrUlQUFFFFBYUi0NS0FhSNS02jUoKZTmptGpY5aGpaY3epLCiiioHEKfTKK56tPmPYweM9h&#13;&#10;Lll8I+iiivPPq4y5veiFFFFAwooooIOZooor7g6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oypP9Y3+9TKfcf66T/eplZHwtSPLUlEVakWmr2p9BkFdvZrts4V/2VriK7m3+&#13;&#10;W3j/AN1axqnnYz7JJRRRXOcAUUU1qkBKfTVp1BWoN3pq0NS/w1iMbRRRQUFFFI1BYLS0c0UGojUl&#13;&#10;O5pjUaljactNp9SWI1NobvRQAUUUVBcQobvRTWoKBW21LUNPX5a5atPm96J7GBxnsf3dT4R9FFFc&#13;&#10;J9KFFFFAHM0UUV9wd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BmXX/Hw&#13;&#10;1NXtU14v+kVGtZHxeIjy1pC0UUUHMLH/AKxa7qP7q/7tcPD800f+9XdVjVPMxX2QooorlOIKZStQ&#13;&#10;tBWo6iimtUDBaGpf4abUFBRRRQWFJ/FQ1LzQWFI1LRzRqUNpjd6fTKNSxy0tFMbvUlhRRRQVqFFF&#13;&#10;FQWFMpWpKAFWhqdTKgserU+oGpyt/DXNVp/aie5g8Vy/u6g6iiiuM945yiiivuDo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Kl5/rFqCp7z7y1BWUj5DGe7XkFFFFB5xPYru&#13;&#10;vIV/2q7auN0tf+Jhb/7y12Vc1U8/FbxCiimtWBxCU+mrTqCtQpq0NS/w1iMRqSiigoKKKRqCw/ip&#13;&#10;aRaWg1EakpWpKNSxGoWm0+pLCmUN3ooAKKKKguIUUU1qChKVaSn1AA3emUrU1qDUSnc0i0tBYu6i&#13;&#10;k5orD2cTp9tW/mOfooor6o+0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B&#13;&#10;la8/hqtVu8/1a1UrKR8jmMf38gpVoWloPMLujpu1K3/3q66uV0Fd2pR/8Crqq5qvxHm4j4gplPbv&#13;&#10;TKwOQevaiimtUFiUrUlFQUFFFFBYUn8VLzSLQWLSNS0jUalCUjUtMo1LHLS0UjVJY2iiigrUKKKK&#13;&#10;gsKZStSUAKtObvRTWqCxKOaRqFoKF5pGpaOaksbRRRQWYNFFFfSn3Q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Miuv9TVKrtx/qWqpzWUj5bM4/vgoopVoPHNTw+v/EwX/dau&#13;&#10;mrm/Dv8Ax/N/u10jd65K3xHmYj4xlPXtTKfWRz6hTKVqSoGK1JRRUFBRRRzQWHNFItLQahzTaVqS&#13;&#10;jUsRqavain1JYUynNTaACiiioLiFFFNagoSlWkp69qgAplK1Nag1BqFpeaKCxGpKVqSpLCiiigDB&#13;&#10;ooor6U+6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GTf6tqpVfk+6aoVE&#13;&#10;j5vNY/vIyFWnUUVJ4ZseG1/0iZv9mt5qw/Df3rhv9mtuuSp8R5Vf+IKtOoprVzmQlK1C0lQUFFFF&#13;&#10;BYUjUvNItBYtFFI1GpQlI1LTKNSwXtT6KRqksbRRRQVqFFFFQWFMpWpKAFWnUL2prVBcRKRqXmm0&#13;&#10;FCrS80UjUFiUUUVJYUUUUFGDRRRX0p9w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VKtuzWslxuXy1kWPbu+bcys3/stRUC5hG+7VOrtUm+9USPBzWPwyCiin1J88bfh1PluP+A1s&#13;&#10;LWT4dX/R5v8AerYriqfEeXV/iSCmU9u9NWsTEGpKKKgoKKKKCxGpaRaWg1Cm0rUlGpYjU1e1FOWp&#13;&#10;LFplOam0AFFFFQXEKKKG70FDKKKevagAplK1JzUGojULSU6gAptK1JUmwUUVPa2/mtub7tBnUqRp&#13;&#10;x5pCR27yLuFFaVFVynkfXpnE0UUV9Gfqo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VFJ8zU6&#13;&#10;Rtq1FUSPAzOv/wAuohRRSrUnzx1Fj8tnCv8As1Z/hqKzX/R4f91akavNl8R5EviEooorMoKRqWk/&#13;&#10;ioLF5oopGo1KF5ptFMbvRqWFPpFpaksY3eiiigrUKKKKgAprU6mUFhT6atObvUFjKRqWm0FCrS0c&#13;&#10;0jUFiVftbXb8zfeqOztf+Wj/APAau0RieVjMR9iIUUUq1Z44LS0UVBQUUUUAcPRRRX0Z+0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HNFRSN/DQcuJrxw9PmGs25qSiisj4yUpSl&#13;&#10;zSFWnUUL2pEHWQ/LDH/urS0v+zSV5Z5AUUUUihGoWj+KloNQpGoako1AKZQ3enLRqWLSNS0ypLCi&#13;&#10;iioHEKKKKDQa1JRSrQA6mU9u9MqCxGoWl5pFoKFqe1t/Nbc33abbwea3+z/FWgq7V2rQcOKxHs/c&#13;&#10;j8QtFFKtWeGC0tFFQUFFFFABRRRQWcPRRRX0Z+yh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B5iSNsWoKVm3NSVlI+QxmI9vU934Qp69qatOoPOCnRrukVf9qm1Nar/AKRD/vLUBI6e&#13;&#10;iiivNPKCkalpP4qRYLS0Uc0FCNSUUjUaljafSLS1JYjU2iigrUKKKKgAprU6mUFhT6atObvUFjWp&#13;&#10;rUtHNBQi1JDE0rbRTY1Zm2rWlDEsS7aDmr1/ZR/vBGqxLtWn0UVZ8/KXMO5oooqBhRRRQAUUUUFh&#13;&#10;RT9lFAHCUUUV9Gfso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RSN/DUjNtWoKiR4uY&#13;&#10;4n2cfZRClWkp9SfMhRRQvagBy1Ysf+PyH/eWoKs6b/x+w/71TL4SJfCdDRRRXlnmhzSLR/FS0FhS&#13;&#10;NS802jUoKZTmpq9qNSx9I1LTKksKKKKgcQooooNBrUlFKtADqa1OplQWI1CrubbS81dtbfyl3N96&#13;&#10;gyq1Y0Y80iS3t/KX/aqWiirPn6lSVSXNIKdzSLS0EBRRRUFBRRRQWFPXtTVp1ABRRRUgcJRRRX0p&#13;&#10;+yh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TJG/hoOevVjRp88iNm3NSUUq1kfFVKkqkua&#13;&#10;Q5e1FFFBAU+kWloAKt6T/wAf0f8AwKqlX9HX/TF/3WrOp8JnP4TboopGrzThiC0tFFBQjUlFI1Gp&#13;&#10;Y2n0xe1PqSxGptFFABRRRUFxCmtTqZQUFPXtTKfUANamtS1Pa2/mtub7tAVKkaceaQ6ztf8Alo3/&#13;&#10;AAGrtFFWfP1asq0uaQUq0LS0GQUUUVBQUUUUFhSrQtOoAKKKKkAooooA4SiiivpT9l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EZtq1BT2bc1MrKR8ljsR7apyx+GIq06iig8wKctNXtT6ACiinc&#13;&#10;0AItaGj/APH03+7VCtHRf9dJ/u1nU+Ewn8Jr0i0NS15pyBSNS02jUoKZTmpq9qNSxy0NS0ypLCii&#13;&#10;ioHEKKKKDQa1JRRQA9e1NanUQxNLJtqCubl96Q63t/Nb/ZrQX5V2rQqqq7Vpas8KvX9tIKVaFpaD&#13;&#10;lCiiioKCiiigsKKKfQAUUUVIBRRRUFhRRRQBwlFFFfUH7E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yRv4aczbVqCokePmGJ9nH2cfikFPXtTVp1SfLhRRT6ACiiigAp3NItLQSFaei/fm/4DWZWrpH3&#13;&#10;Zv8AgNYVfhMp/CaS0tFFcBzCNSUUjUaljactNp9SWI1NobvRQAUUUVBcQobvRTWoKEp69qZT/pUA&#13;&#10;CqzNtWtCGJYl2rTbeDyl/wBpqlqzycRX9p7sfhCnc02nc0HAFFFFQUFFFFBYUUU+gAoooqQCiiio&#13;&#10;LCiiigAooooA4SiiivqD9i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OaKKOaACiiigAoopkjUGNarGjT9pIbI25qatJT6&#13;&#10;yPiq1SVaXtJBRRQvagyHLS0UUAFKtLzRQSFFFKtADl7VraP/AKmT/erJrY0n/j1b/erCr8JlP4S7&#13;&#10;SNS0c1wanMNpjd6c1No1LHLS0Uxu9SWFFFFA4hRRRUGgUylakoAevarlvb7fmb71Ntbf+Jv+A1Zo&#13;&#10;PNxFf7EQoopVoPMF5oooqCgooooAKKKVaCwWnUUVIBRRRQAUUUVBYUUU+gAooooKOBooor6g/Y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Rm2rUP3qdI25qatZSPlcfiPbVPZx+GI5e1FFFB5IU+iigAoopVoJ&#13;&#10;F5ooooAVadRRQA5a2NL/AOPX/gVZFbGm/wDHnH/wL/0Kuat8JlP4Sy1JTuabXFqYjG705abT6ksK&#13;&#10;ZQ3eigAoooqC4hRRTWoKEqza2+75m+7Udvb+a3+zWh92g8/E1+X3Yi0UUq0HlAtLRRUFBRRRQAUU&#13;&#10;Uq0FgtOooqQCiiigAoooqCwoopy0ALRRRQUFFFFQBwNFFFfVn7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I33a&#13;&#10;WigUo83ukG35qdUjLuqOsj4/FYeWHqW+yFOWmr2p9BwBRRSrQALS0UUEhT17U1adQAU+kWloAK27&#13;&#10;P5bOOsStu1/494v92uav8JlVJaRqWmVxamI5aWikapLG0UUUFahRRRUFhRDE0rbaFVpW2rWhHEsS&#13;&#10;7VoOSvX9nH3fiHKqqu1aWinc0HjfEItLRRUDCiiigAooooLCn0UVIBRRRQAUUUVBYUUUL2oActLR&#13;&#10;RQUFFFFQAUUUVIHA0UUV9afs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IyUtFBz16Ma1PkkNopWpKyPjq&#13;&#10;9KWHlyyCnUi0tBzBSrSU+gApy02n0AFFFFABW7D8sMf+6tYnNbq/Kq1yYj7JlUBqFptPriICmU5q&#13;&#10;bQAUUUVBcQoVd7fLRVy3t/KXc33qDOrVjTiOhi8pf9qpaKKDwpSlKXNIdzRRzRUAFFFFABRRRQWF&#13;&#10;PooqQCiiigAoooqCwooooAF7U+iigoKKKKgAoooqQCinc0UAef0UUV9afs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SbaWiokcGKw0cRT/vBRRSrUnx0oyjLlkOXtRRTloJFooooAKVaXmigArdasWNP&#13;&#10;mX/erYrkxP2TKoC9qfRSNXEQNooooK1CiirFvb7vmb7tQKpUjTjzSHW9v/E1WaKKDw6lSVSXNIKd&#13;&#10;zRzRQZBRRRUFBRRRQWFPXtTVp1SAUUUUAFFFFQWFFFFABT6KKCgoooqACiiipAKdzRzRQWFFFFAH&#13;&#10;n9FFFfWn66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PplKtTKJ4+OwftY+0p/ESLS0UVB8q&#13;&#10;FFFKtAC80UU+gB0P+uj/AN6tZe1Zdv8A66P/AHq1lrixHxGVQWmU5qbXIQFFFSQxea1QPmjGPNId&#13;&#10;bxea3zfdq7SKu1dq0tB4tWr7aQUq0LS0GAUUUVBQUUUUFhSrQtOoAKKKKkAoooqCwooooAKctC0t&#13;&#10;BQUUUVABRRRUgFFFO5oLCiiigAooopagef0UUV9cfro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PVv4afUNSxvuqZRPnsfg+X97T+Y5aWilWoPnhy9qKKKAJrP/AI+I61azLH/j4FaTV5+I&#13;&#10;+IykNoooVdzbVrnMx0atK21avRqsS7VpsMXlL/tVLUHlV6/tPdj8IUq0LS0HKFFFFQUFFFFBYUUU&#13;&#10;+gAoooqQCiiioLCiiigApy01e1PoKCiiioAKKKKkAoopVoAFpaKKCwooopalahRRRUjPP6KKK+wP&#13;&#10;1o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">
                <v:shape id="Picture 905" o:spid="_x0000_s1552"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">
                  <v:imagedata r:id="rId12" o:title=""/>
                </v:shape>
                <v:rect id="Rectangle 907" o:spid="_x0000_s1553" style="position:absolute;left:3974;top:4242;width:57554;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" filled="f" stroked="f">
                  <v:textbox inset="0,0,0,0">
                    <w:txbxContent>
                      <w:p w14:paraId="3C1295C8" w14:textId="77777777" w:rsidR="00E939E4" w:rsidRDefault="00000000">
                        <w:pPr>
                          <w:spacing w:after="160" w:line="259" w:lineRule="auto"/>
                          <w:ind w:left="0" w:firstLine="0"/>
                        </w:pPr>
                        <w:r>
                          <w:rPr>
                            <w:rFonts w:ascii="Oswald" w:eastAsia="Oswald" w:hAnsi="Oswald" w:cs="Oswald"/>
                            <w:color w:val="FFFFFF"/>
                            <w:sz w:val="72"/>
                          </w:rPr>
                          <w:t>Tip #2: Host Key Checking</w:t>
                        </w:r>
                      </w:p>
                    </w:txbxContent>
                  </v:textbox>
                </v:rect>
                <v:shape id="Shape 23196" o:spid="_x0000_s1554" style="position:absolute;left:3117;top:21736;width:85205;height:8082;visibility:visible;mso-wrap-style:square;v-text-anchor:top" coordsize="8520599,808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" path="m,l8520599,r,808200l,808200,,e" fillcolor="#434343" stroked="f" strokeweight="0">
                  <v:stroke miterlimit="83231f" joinstyle="miter"/>
                  <v:path arrowok="t" textboxrect="0,0,8520599,808200"/>
                </v:shape>
                <v:rect id="Rectangle 16364" o:spid="_x0000_s1555" style="position:absolute;left:3974;top:22437;width:1419;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" filled="f" stroked="f">
                  <v:textbox inset="0,0,0,0">
                    <w:txbxContent>
                      <w:p w14:paraId="611EF011" w14:textId="77777777" w:rsidR="00E939E4" w:rsidRDefault="00000000">
                        <w:pPr>
                          <w:spacing w:after="160" w:line="259" w:lineRule="auto"/>
                          <w:ind w:left="0" w:firstLine="0"/>
                        </w:pPr>
                        <w:r>
                          <w:rPr>
                            <w:rFonts w:ascii="Roboto Mono" w:eastAsia="Roboto Mono" w:hAnsi="Roboto Mono" w:cs="Roboto Mono"/>
                            <w:color w:val="F3F3F3"/>
                            <w:sz w:val="28"/>
                          </w:rPr>
                          <w:t>[</w:t>
                        </w:r>
                      </w:p>
                    </w:txbxContent>
                  </v:textbox>
                </v:rect>
                <v:rect id="Rectangle 16365" o:spid="_x0000_s1556" style="position:absolute;left:13575;top:22437;width:1419;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" filled="f" stroked="f">
                  <v:textbox inset="0,0,0,0">
                    <w:txbxContent>
                      <w:p w14:paraId="65153D27" w14:textId="77777777" w:rsidR="00E939E4" w:rsidRDefault="00000000">
                        <w:pPr>
                          <w:spacing w:after="160" w:line="259" w:lineRule="auto"/>
                          <w:ind w:left="0" w:firstLine="0"/>
                        </w:pPr>
                        <w:r>
                          <w:rPr>
                            <w:rFonts w:ascii="Roboto Mono" w:eastAsia="Roboto Mono" w:hAnsi="Roboto Mono" w:cs="Roboto Mono"/>
                            <w:color w:val="F3F3F3"/>
                            <w:sz w:val="28"/>
                          </w:rPr>
                          <w:t>]</w:t>
                        </w:r>
                      </w:p>
                    </w:txbxContent>
                  </v:textbox>
                </v:rect>
                <v:rect id="Rectangle 16366" o:spid="_x0000_s1557" style="position:absolute;left:5041;top:22437;width:11350;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" filled="f" stroked="f">
                  <v:textbox inset="0,0,0,0">
                    <w:txbxContent>
                      <w:p w14:paraId="48AB8E5C" w14:textId="77777777" w:rsidR="00E939E4" w:rsidRDefault="00000000">
                        <w:pPr>
                          <w:spacing w:after="160" w:line="259" w:lineRule="auto"/>
                          <w:ind w:left="0" w:firstLine="0"/>
                        </w:pPr>
                        <w:r>
                          <w:rPr>
                            <w:rFonts w:ascii="Roboto Mono" w:eastAsia="Roboto Mono" w:hAnsi="Roboto Mono" w:cs="Roboto Mono"/>
                            <w:color w:val="F3F3F3"/>
                            <w:sz w:val="28"/>
                          </w:rPr>
                          <w:t>defaults</w:t>
                        </w:r>
                      </w:p>
                    </w:txbxContent>
                  </v:textbox>
                </v:rect>
                <v:rect id="Rectangle 910" o:spid="_x0000_s1558" style="position:absolute;left:3974;top:25675;width:35471;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" filled="f" stroked="f">
                  <v:textbox inset="0,0,0,0">
                    <w:txbxContent>
                      <w:p w14:paraId="11B5030C" w14:textId="77777777" w:rsidR="00E939E4" w:rsidRDefault="00000000">
                        <w:pPr>
                          <w:spacing w:after="160" w:line="259" w:lineRule="auto"/>
                          <w:ind w:left="0" w:firstLine="0"/>
                        </w:pPr>
                        <w:r>
                          <w:rPr>
                            <w:rFonts w:ascii="Roboto Mono" w:eastAsia="Roboto Mono" w:hAnsi="Roboto Mono" w:cs="Roboto Mono"/>
                            <w:color w:val="F3F3F3"/>
                            <w:sz w:val="28"/>
                          </w:rPr>
                          <w:t>host_key_checking = False</w:t>
                        </w:r>
                      </w:p>
                    </w:txbxContent>
                  </v:textbox>
                </v:rect>
                <v:rect id="Rectangle 912" o:spid="_x0000_s1559" style="position:absolute;left:3946;top:13229;width:83932;height:3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" filled="f" stroked="f">
                  <v:textbox inset="0,0,0,0">
                    <w:txbxContent>
                      <w:p w14:paraId="5FE0478C" w14:textId="77777777" w:rsidR="00E939E4" w:rsidRDefault="00000000">
                        <w:pPr>
                          <w:spacing w:after="160" w:line="259" w:lineRule="auto"/>
                          <w:ind w:left="0" w:firstLine="0"/>
                        </w:pPr>
                        <w:r>
                          <w:rPr>
                            <w:w w:val="104"/>
                            <w:sz w:val="36"/>
                          </w:rPr>
                          <w:t>If</w:t>
                        </w:r>
                        <w:r>
                          <w:rPr>
                            <w:spacing w:val="9"/>
                            <w:w w:val="104"/>
                            <w:sz w:val="36"/>
                          </w:rPr>
                          <w:t xml:space="preserve"> </w:t>
                        </w:r>
                        <w:r>
                          <w:rPr>
                            <w:w w:val="104"/>
                            <w:sz w:val="36"/>
                          </w:rPr>
                          <w:t>you</w:t>
                        </w:r>
                        <w:r>
                          <w:rPr>
                            <w:spacing w:val="9"/>
                            <w:w w:val="104"/>
                            <w:sz w:val="36"/>
                          </w:rPr>
                          <w:t xml:space="preserve"> </w:t>
                        </w:r>
                        <w:r>
                          <w:rPr>
                            <w:w w:val="104"/>
                            <w:sz w:val="36"/>
                          </w:rPr>
                          <w:t>wish</w:t>
                        </w:r>
                        <w:r>
                          <w:rPr>
                            <w:spacing w:val="9"/>
                            <w:w w:val="104"/>
                            <w:sz w:val="36"/>
                          </w:rPr>
                          <w:t xml:space="preserve"> </w:t>
                        </w:r>
                        <w:r>
                          <w:rPr>
                            <w:w w:val="104"/>
                            <w:sz w:val="36"/>
                          </w:rPr>
                          <w:t>to</w:t>
                        </w:r>
                        <w:r>
                          <w:rPr>
                            <w:spacing w:val="9"/>
                            <w:w w:val="104"/>
                            <w:sz w:val="36"/>
                          </w:rPr>
                          <w:t xml:space="preserve"> </w:t>
                        </w:r>
                        <w:r>
                          <w:rPr>
                            <w:w w:val="104"/>
                            <w:sz w:val="36"/>
                          </w:rPr>
                          <w:t>disable</w:t>
                        </w:r>
                        <w:r>
                          <w:rPr>
                            <w:spacing w:val="9"/>
                            <w:w w:val="104"/>
                            <w:sz w:val="36"/>
                          </w:rPr>
                          <w:t xml:space="preserve"> </w:t>
                        </w:r>
                        <w:r>
                          <w:rPr>
                            <w:w w:val="104"/>
                            <w:sz w:val="36"/>
                          </w:rPr>
                          <w:t>host</w:t>
                        </w:r>
                        <w:r>
                          <w:rPr>
                            <w:spacing w:val="9"/>
                            <w:w w:val="104"/>
                            <w:sz w:val="36"/>
                          </w:rPr>
                          <w:t xml:space="preserve"> </w:t>
                        </w:r>
                        <w:r>
                          <w:rPr>
                            <w:w w:val="104"/>
                            <w:sz w:val="36"/>
                          </w:rPr>
                          <w:t>key</w:t>
                        </w:r>
                        <w:r>
                          <w:rPr>
                            <w:spacing w:val="9"/>
                            <w:w w:val="104"/>
                            <w:sz w:val="36"/>
                          </w:rPr>
                          <w:t xml:space="preserve"> </w:t>
                        </w:r>
                        <w:r>
                          <w:rPr>
                            <w:w w:val="104"/>
                            <w:sz w:val="36"/>
                          </w:rPr>
                          <w:t>checking,</w:t>
                        </w:r>
                        <w:r>
                          <w:rPr>
                            <w:spacing w:val="9"/>
                            <w:w w:val="104"/>
                            <w:sz w:val="36"/>
                          </w:rPr>
                          <w:t xml:space="preserve"> </w:t>
                        </w:r>
                        <w:r>
                          <w:rPr>
                            <w:w w:val="104"/>
                            <w:sz w:val="36"/>
                          </w:rPr>
                          <w:t>you</w:t>
                        </w:r>
                        <w:r>
                          <w:rPr>
                            <w:spacing w:val="9"/>
                            <w:w w:val="104"/>
                            <w:sz w:val="36"/>
                          </w:rPr>
                          <w:t xml:space="preserve"> </w:t>
                        </w:r>
                        <w:r>
                          <w:rPr>
                            <w:w w:val="104"/>
                            <w:sz w:val="36"/>
                          </w:rPr>
                          <w:t>can</w:t>
                        </w:r>
                        <w:r>
                          <w:rPr>
                            <w:spacing w:val="9"/>
                            <w:w w:val="104"/>
                            <w:sz w:val="36"/>
                          </w:rPr>
                          <w:t xml:space="preserve"> </w:t>
                        </w:r>
                        <w:r>
                          <w:rPr>
                            <w:w w:val="104"/>
                            <w:sz w:val="36"/>
                          </w:rPr>
                          <w:t>do</w:t>
                        </w:r>
                        <w:r>
                          <w:rPr>
                            <w:spacing w:val="9"/>
                            <w:w w:val="104"/>
                            <w:sz w:val="36"/>
                          </w:rPr>
                          <w:t xml:space="preserve"> </w:t>
                        </w:r>
                        <w:r>
                          <w:rPr>
                            <w:w w:val="104"/>
                            <w:sz w:val="36"/>
                          </w:rPr>
                          <w:t>so</w:t>
                        </w:r>
                        <w:r>
                          <w:rPr>
                            <w:spacing w:val="9"/>
                            <w:w w:val="104"/>
                            <w:sz w:val="36"/>
                          </w:rPr>
                          <w:t xml:space="preserve"> </w:t>
                        </w:r>
                        <w:r>
                          <w:rPr>
                            <w:w w:val="104"/>
                            <w:sz w:val="36"/>
                          </w:rPr>
                          <w:t>by</w:t>
                        </w:r>
                        <w:r>
                          <w:rPr>
                            <w:spacing w:val="9"/>
                            <w:w w:val="104"/>
                            <w:sz w:val="36"/>
                          </w:rPr>
                          <w:t xml:space="preserve"> </w:t>
                        </w:r>
                        <w:r>
                          <w:rPr>
                            <w:w w:val="104"/>
                            <w:sz w:val="36"/>
                          </w:rPr>
                          <w:t>editing</w:t>
                        </w:r>
                        <w:r>
                          <w:rPr>
                            <w:spacing w:val="9"/>
                            <w:w w:val="104"/>
                            <w:sz w:val="36"/>
                          </w:rPr>
                          <w:t xml:space="preserve"> </w:t>
                        </w:r>
                      </w:p>
                    </w:txbxContent>
                  </v:textbox>
                </v:rect>
                <v:rect id="Rectangle 913" o:spid="_x0000_s1560" style="position:absolute;left:3826;top:17324;width:29303;height:3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" filled="f" stroked="f">
                  <v:textbox inset="0,0,0,0">
                    <w:txbxContent>
                      <w:p w14:paraId="53520655" w14:textId="77777777" w:rsidR="00E939E4" w:rsidRDefault="00000000">
                        <w:pPr>
                          <w:spacing w:after="160" w:line="259" w:lineRule="auto"/>
                          <w:ind w:left="0" w:firstLine="0"/>
                        </w:pPr>
                        <w:r>
                          <w:rPr>
                            <w:color w:val="FFFFFF"/>
                            <w:spacing w:val="-88"/>
                            <w:w w:val="98"/>
                            <w:sz w:val="37"/>
                          </w:rPr>
                          <w:t>/etc/ansible/ansible.cfg</w:t>
                        </w:r>
                      </w:p>
                    </w:txbxContent>
                  </v:textbox>
                </v:rect>
                <v:rect id="Rectangle 914" o:spid="_x0000_s1561" style="position:absolute;left:25423;top:17324;width:4274;height:3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" filled="f" stroked="f">
                  <v:textbox inset="0,0,0,0">
                    <w:txbxContent>
                      <w:p w14:paraId="351F0669" w14:textId="77777777" w:rsidR="00E939E4" w:rsidRDefault="00000000">
                        <w:pPr>
                          <w:spacing w:after="160" w:line="259" w:lineRule="auto"/>
                          <w:ind w:left="0" w:firstLine="0"/>
                        </w:pPr>
                        <w:r>
                          <w:rPr>
                            <w:spacing w:val="9"/>
                            <w:w w:val="104"/>
                            <w:sz w:val="36"/>
                          </w:rPr>
                          <w:t xml:space="preserve"> </w:t>
                        </w:r>
                        <w:r>
                          <w:rPr>
                            <w:w w:val="104"/>
                            <w:sz w:val="36"/>
                          </w:rPr>
                          <w:t>or</w:t>
                        </w:r>
                        <w:r>
                          <w:rPr>
                            <w:spacing w:val="9"/>
                            <w:w w:val="104"/>
                            <w:sz w:val="36"/>
                          </w:rPr>
                          <w:t xml:space="preserve"> </w:t>
                        </w:r>
                      </w:p>
                    </w:txbxContent>
                  </v:textbox>
                </v:rect>
                <v:rect id="Rectangle 915" o:spid="_x0000_s1562" style="position:absolute;left:28517;top:17324;width:16953;height:3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" filled="f" stroked="f">
                  <v:textbox inset="0,0,0,0">
                    <w:txbxContent>
                      <w:p w14:paraId="4931AF95" w14:textId="77777777" w:rsidR="00E939E4" w:rsidRDefault="00000000">
                        <w:pPr>
                          <w:spacing w:after="160" w:line="259" w:lineRule="auto"/>
                          <w:ind w:left="0" w:firstLine="0"/>
                        </w:pPr>
                        <w:r>
                          <w:rPr>
                            <w:color w:val="FFFFFF"/>
                            <w:spacing w:val="-88"/>
                            <w:w w:val="99"/>
                            <w:sz w:val="37"/>
                          </w:rPr>
                          <w:t>~/.ansible.cfg</w:t>
                        </w:r>
                      </w:p>
                    </w:txbxContent>
                  </v:textbox>
                </v:rect>
                <v:rect id="Rectangle 916" o:spid="_x0000_s1563" style="position:absolute;left:40828;top:17324;width:596;height:3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" filled="f" stroked="f">
                  <v:textbox inset="0,0,0,0">
                    <w:txbxContent>
                      <w:p w14:paraId="659AE140" w14:textId="77777777" w:rsidR="00E939E4" w:rsidRDefault="00000000">
                        <w:pPr>
                          <w:spacing w:after="160" w:line="259" w:lineRule="auto"/>
                          <w:ind w:left="0" w:firstLine="0"/>
                        </w:pPr>
                        <w:r>
                          <w:rPr>
                            <w:w w:val="74"/>
                            <w:sz w:val="36"/>
                          </w:rPr>
                          <w:t>:</w:t>
                        </w:r>
                      </w:p>
                    </w:txbxContent>
                  </v:textbox>
                </v:rect>
                <v:shape id="Shape 23234" o:spid="_x0000_s1564" style="position:absolute;left:3117;top:36976;width:85205;height:3927;visibility:visible;mso-wrap-style:square;v-text-anchor:top" coordsize="8520599,39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" path="m,l8520599,r,392700l,392700,,e" fillcolor="#434343" stroked="f" strokeweight="0">
                  <v:stroke miterlimit="83231f" joinstyle="miter"/>
                  <v:path arrowok="t" textboxrect="0,0,8520599,392700"/>
                </v:shape>
                <v:rect id="Rectangle 918" o:spid="_x0000_s1565" style="position:absolute;left:3974;top:37677;width:56754;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" filled="f" stroked="f">
                  <v:textbox inset="0,0,0,0">
                    <w:txbxContent>
                      <w:p w14:paraId="4935A62B" w14:textId="77777777" w:rsidR="00E939E4" w:rsidRDefault="00000000">
                        <w:pPr>
                          <w:spacing w:after="160" w:line="259" w:lineRule="auto"/>
                          <w:ind w:left="0" w:firstLine="0"/>
                        </w:pPr>
                        <w:r>
                          <w:rPr>
                            <w:rFonts w:ascii="Roboto Mono" w:eastAsia="Roboto Mono" w:hAnsi="Roboto Mono" w:cs="Roboto Mono"/>
                            <w:color w:val="F3F3F3"/>
                            <w:sz w:val="28"/>
                          </w:rPr>
                          <w:t>$ export ANSIBLE_HOST_KEY_CHECKING=False</w:t>
                        </w:r>
                      </w:p>
                    </w:txbxContent>
                  </v:textbox>
                </v:rect>
                <v:rect id="Rectangle 920" o:spid="_x0000_s1566" style="position:absolute;left:3946;top:32279;width:71665;height:3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" filled="f" stroked="f">
                  <v:textbox inset="0,0,0,0">
                    <w:txbxContent>
                      <w:p w14:paraId="3E6ED25D" w14:textId="77777777" w:rsidR="00E939E4" w:rsidRDefault="00000000">
                        <w:pPr>
                          <w:spacing w:after="160" w:line="259" w:lineRule="auto"/>
                          <w:ind w:left="0" w:firstLine="0"/>
                        </w:pPr>
                        <w:r>
                          <w:rPr>
                            <w:w w:val="103"/>
                            <w:sz w:val="36"/>
                          </w:rPr>
                          <w:t>Alternatively</w:t>
                        </w:r>
                        <w:r>
                          <w:rPr>
                            <w:spacing w:val="9"/>
                            <w:w w:val="103"/>
                            <w:sz w:val="36"/>
                          </w:rPr>
                          <w:t xml:space="preserve"> </w:t>
                        </w:r>
                        <w:r>
                          <w:rPr>
                            <w:w w:val="103"/>
                            <w:sz w:val="36"/>
                          </w:rPr>
                          <w:t>this</w:t>
                        </w:r>
                        <w:r>
                          <w:rPr>
                            <w:spacing w:val="9"/>
                            <w:w w:val="103"/>
                            <w:sz w:val="36"/>
                          </w:rPr>
                          <w:t xml:space="preserve"> </w:t>
                        </w:r>
                        <w:r>
                          <w:rPr>
                            <w:w w:val="103"/>
                            <w:sz w:val="36"/>
                          </w:rPr>
                          <w:t>can</w:t>
                        </w:r>
                        <w:r>
                          <w:rPr>
                            <w:spacing w:val="9"/>
                            <w:w w:val="103"/>
                            <w:sz w:val="36"/>
                          </w:rPr>
                          <w:t xml:space="preserve"> </w:t>
                        </w:r>
                        <w:r>
                          <w:rPr>
                            <w:w w:val="103"/>
                            <w:sz w:val="36"/>
                          </w:rPr>
                          <w:t>be</w:t>
                        </w:r>
                        <w:r>
                          <w:rPr>
                            <w:spacing w:val="9"/>
                            <w:w w:val="103"/>
                            <w:sz w:val="36"/>
                          </w:rPr>
                          <w:t xml:space="preserve"> </w:t>
                        </w:r>
                        <w:r>
                          <w:rPr>
                            <w:w w:val="103"/>
                            <w:sz w:val="36"/>
                          </w:rPr>
                          <w:t>set</w:t>
                        </w:r>
                        <w:r>
                          <w:rPr>
                            <w:spacing w:val="9"/>
                            <w:w w:val="103"/>
                            <w:sz w:val="36"/>
                          </w:rPr>
                          <w:t xml:space="preserve"> </w:t>
                        </w:r>
                        <w:r>
                          <w:rPr>
                            <w:w w:val="103"/>
                            <w:sz w:val="36"/>
                          </w:rPr>
                          <w:t>by</w:t>
                        </w:r>
                        <w:r>
                          <w:rPr>
                            <w:spacing w:val="9"/>
                            <w:w w:val="103"/>
                            <w:sz w:val="36"/>
                          </w:rPr>
                          <w:t xml:space="preserve"> </w:t>
                        </w:r>
                        <w:r>
                          <w:rPr>
                            <w:w w:val="103"/>
                            <w:sz w:val="36"/>
                          </w:rPr>
                          <w:t>an</w:t>
                        </w:r>
                        <w:r>
                          <w:rPr>
                            <w:spacing w:val="9"/>
                            <w:w w:val="103"/>
                            <w:sz w:val="36"/>
                          </w:rPr>
                          <w:t xml:space="preserve"> </w:t>
                        </w:r>
                        <w:r>
                          <w:rPr>
                            <w:w w:val="103"/>
                            <w:sz w:val="36"/>
                          </w:rPr>
                          <w:t>environment</w:t>
                        </w:r>
                        <w:r>
                          <w:rPr>
                            <w:spacing w:val="9"/>
                            <w:w w:val="103"/>
                            <w:sz w:val="36"/>
                          </w:rPr>
                          <w:t xml:space="preserve"> </w:t>
                        </w:r>
                        <w:r>
                          <w:rPr>
                            <w:w w:val="103"/>
                            <w:sz w:val="36"/>
                          </w:rPr>
                          <w:t>variable:</w:t>
                        </w:r>
                      </w:p>
                    </w:txbxContent>
                  </v:textbox>
                </v:rect>
                <w10:wrap type="topAndBottom" anchorx="page" anchory="page"/>
              </v:group>
            </w:pict>
          </mc:Fallback>
        </mc:AlternateContent>
      </w:r>
      <w:r>
        <w:br w:type="page"/>
      </w:r>
    </w:p>
    <w:p w14:paraId="756F7483"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700224" behindDoc="0" locked="0" layoutInCell="1" allowOverlap="1" wp14:anchorId="6807FB8D" wp14:editId="154A3E85">
                <wp:simplePos x="0" y="0"/>
                <wp:positionH relativeFrom="page">
                  <wp:posOffset>0</wp:posOffset>
                </wp:positionH>
                <wp:positionV relativeFrom="page">
                  <wp:posOffset>0</wp:posOffset>
                </wp:positionV>
                <wp:extent cx="9144000" cy="5143500"/>
                <wp:effectExtent l="0" t="0" r="0" b="0"/>
                <wp:wrapTopAndBottom/>
                <wp:docPr id="16559" name="Group 16559"/>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929" name="Picture 929"/>
                          <pic:cNvPicPr/>
                        </pic:nvPicPr>
                        <pic:blipFill>
                          <a:blip r:embed="rId11"/>
                          <a:stretch>
                            <a:fillRect/>
                          </a:stretch>
                        </pic:blipFill>
                        <pic:spPr>
                          <a:xfrm>
                            <a:off x="0" y="0"/>
                            <a:ext cx="9144000" cy="5143500"/>
                          </a:xfrm>
                          <a:prstGeom prst="rect">
                            <a:avLst/>
                          </a:prstGeom>
                        </pic:spPr>
                      </pic:pic>
                      <wps:wsp>
                        <wps:cNvPr id="931" name="Rectangle 931"/>
                        <wps:cNvSpPr/>
                        <wps:spPr>
                          <a:xfrm>
                            <a:off x="397425" y="424223"/>
                            <a:ext cx="7030575" cy="901169"/>
                          </a:xfrm>
                          <a:prstGeom prst="rect">
                            <a:avLst/>
                          </a:prstGeom>
                          <a:ln>
                            <a:noFill/>
                          </a:ln>
                        </wps:spPr>
                        <wps:txbx>
                          <w:txbxContent>
                            <w:p w14:paraId="6F614E36" w14:textId="77777777" w:rsidR="00E939E4" w:rsidRDefault="00000000">
                              <w:pPr>
                                <w:spacing w:after="160" w:line="259" w:lineRule="auto"/>
                                <w:ind w:left="0" w:firstLine="0"/>
                              </w:pPr>
                              <w:r>
                                <w:rPr>
                                  <w:rFonts w:ascii="Oswald" w:eastAsia="Oswald" w:hAnsi="Oswald" w:cs="Oswald"/>
                                  <w:color w:val="FFFFFF"/>
                                  <w:sz w:val="72"/>
                                </w:rPr>
                                <w:t>Ad-Hoc Commands on Inventory</w:t>
                              </w:r>
                            </w:p>
                          </w:txbxContent>
                        </wps:txbx>
                        <wps:bodyPr horzOverflow="overflow" vert="horz" lIns="0" tIns="0" rIns="0" bIns="0" rtlCol="0">
                          <a:noAutofit/>
                        </wps:bodyPr>
                      </wps:wsp>
                      <wps:wsp>
                        <wps:cNvPr id="23310" name="Shape 23310"/>
                        <wps:cNvSpPr/>
                        <wps:spPr>
                          <a:xfrm>
                            <a:off x="311700" y="1792625"/>
                            <a:ext cx="8520599" cy="1488600"/>
                          </a:xfrm>
                          <a:custGeom>
                            <a:avLst/>
                            <a:gdLst/>
                            <a:ahLst/>
                            <a:cxnLst/>
                            <a:rect l="0" t="0" r="0" b="0"/>
                            <a:pathLst>
                              <a:path w="8520599" h="1488600">
                                <a:moveTo>
                                  <a:pt x="0" y="0"/>
                                </a:moveTo>
                                <a:lnTo>
                                  <a:pt x="8520599" y="0"/>
                                </a:lnTo>
                                <a:lnTo>
                                  <a:pt x="8520599" y="1488600"/>
                                </a:lnTo>
                                <a:lnTo>
                                  <a:pt x="0" y="14886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933" name="Rectangle 933"/>
                        <wps:cNvSpPr/>
                        <wps:spPr>
                          <a:xfrm>
                            <a:off x="397425" y="1862730"/>
                            <a:ext cx="4965954" cy="311873"/>
                          </a:xfrm>
                          <a:prstGeom prst="rect">
                            <a:avLst/>
                          </a:prstGeom>
                          <a:ln>
                            <a:noFill/>
                          </a:ln>
                        </wps:spPr>
                        <wps:txbx>
                          <w:txbxContent>
                            <w:p w14:paraId="0DDD32D1" w14:textId="77777777" w:rsidR="00E939E4" w:rsidRDefault="00000000">
                              <w:pPr>
                                <w:spacing w:after="160" w:line="259" w:lineRule="auto"/>
                                <w:ind w:left="0" w:firstLine="0"/>
                              </w:pPr>
                              <w:r>
                                <w:rPr>
                                  <w:rFonts w:ascii="Roboto Mono" w:eastAsia="Roboto Mono" w:hAnsi="Roboto Mono" w:cs="Roboto Mono"/>
                                  <w:color w:val="F3F3F3"/>
                                  <w:sz w:val="28"/>
                                </w:rPr>
                                <w:t>$ ansible -m shell -a 'ls -al' web1</w:t>
                              </w:r>
                            </w:p>
                          </w:txbxContent>
                        </wps:txbx>
                        <wps:bodyPr horzOverflow="overflow" vert="horz" lIns="0" tIns="0" rIns="0" bIns="0" rtlCol="0">
                          <a:noAutofit/>
                        </wps:bodyPr>
                      </wps:wsp>
                      <wps:wsp>
                        <wps:cNvPr id="934" name="Rectangle 934"/>
                        <wps:cNvSpPr/>
                        <wps:spPr>
                          <a:xfrm>
                            <a:off x="397425" y="2186580"/>
                            <a:ext cx="4824071" cy="311873"/>
                          </a:xfrm>
                          <a:prstGeom prst="rect">
                            <a:avLst/>
                          </a:prstGeom>
                          <a:ln>
                            <a:noFill/>
                          </a:ln>
                        </wps:spPr>
                        <wps:txbx>
                          <w:txbxContent>
                            <w:p w14:paraId="0303B8DD" w14:textId="77777777" w:rsidR="00E939E4" w:rsidRDefault="00000000">
                              <w:pPr>
                                <w:spacing w:after="160" w:line="259" w:lineRule="auto"/>
                                <w:ind w:left="0" w:firstLine="0"/>
                              </w:pPr>
                              <w:r>
                                <w:rPr>
                                  <w:rFonts w:ascii="Roboto Mono" w:eastAsia="Roboto Mono" w:hAnsi="Roboto Mono" w:cs="Roboto Mono"/>
                                  <w:color w:val="F3F3F3"/>
                                  <w:sz w:val="28"/>
                                </w:rPr>
                                <w:t>$ ansible -m shell -a 'whoami' app</w:t>
                              </w:r>
                            </w:p>
                          </w:txbxContent>
                        </wps:txbx>
                        <wps:bodyPr horzOverflow="overflow" vert="horz" lIns="0" tIns="0" rIns="0" bIns="0" rtlCol="0">
                          <a:noAutofit/>
                        </wps:bodyPr>
                      </wps:wsp>
                      <wps:wsp>
                        <wps:cNvPr id="935" name="Rectangle 935"/>
                        <wps:cNvSpPr/>
                        <wps:spPr>
                          <a:xfrm>
                            <a:off x="397425" y="2510430"/>
                            <a:ext cx="6101030" cy="311873"/>
                          </a:xfrm>
                          <a:prstGeom prst="rect">
                            <a:avLst/>
                          </a:prstGeom>
                          <a:ln>
                            <a:noFill/>
                          </a:ln>
                        </wps:spPr>
                        <wps:txbx>
                          <w:txbxContent>
                            <w:p w14:paraId="2A598961" w14:textId="77777777" w:rsidR="00E939E4" w:rsidRDefault="00000000">
                              <w:pPr>
                                <w:spacing w:after="160" w:line="259" w:lineRule="auto"/>
                                <w:ind w:left="0" w:firstLine="0"/>
                              </w:pPr>
                              <w:r>
                                <w:rPr>
                                  <w:rFonts w:ascii="Roboto Mono" w:eastAsia="Roboto Mono" w:hAnsi="Roboto Mono" w:cs="Roboto Mono"/>
                                  <w:color w:val="F3F3F3"/>
                                  <w:sz w:val="28"/>
                                </w:rPr>
                                <w:t>$ ansible -m shell -a 'ifconfig' webservers</w:t>
                              </w:r>
                            </w:p>
                          </w:txbxContent>
                        </wps:txbx>
                        <wps:bodyPr horzOverflow="overflow" vert="horz" lIns="0" tIns="0" rIns="0" bIns="0" rtlCol="0">
                          <a:noAutofit/>
                        </wps:bodyPr>
                      </wps:wsp>
                      <wps:wsp>
                        <wps:cNvPr id="936" name="Rectangle 936"/>
                        <wps:cNvSpPr/>
                        <wps:spPr>
                          <a:xfrm>
                            <a:off x="397425" y="2834280"/>
                            <a:ext cx="4965954" cy="311873"/>
                          </a:xfrm>
                          <a:prstGeom prst="rect">
                            <a:avLst/>
                          </a:prstGeom>
                          <a:ln>
                            <a:noFill/>
                          </a:ln>
                        </wps:spPr>
                        <wps:txbx>
                          <w:txbxContent>
                            <w:p w14:paraId="1690B428" w14:textId="77777777" w:rsidR="00E939E4" w:rsidRDefault="00000000">
                              <w:pPr>
                                <w:spacing w:after="160" w:line="259" w:lineRule="auto"/>
                                <w:ind w:left="0" w:firstLine="0"/>
                              </w:pPr>
                              <w:r>
                                <w:rPr>
                                  <w:rFonts w:ascii="Roboto Mono" w:eastAsia="Roboto Mono" w:hAnsi="Roboto Mono" w:cs="Roboto Mono"/>
                                  <w:color w:val="F3F3F3"/>
                                  <w:sz w:val="28"/>
                                </w:rPr>
                                <w:t>$ ansible -m shell -a 'hostname' dc</w:t>
                              </w:r>
                            </w:p>
                          </w:txbxContent>
                        </wps:txbx>
                        <wps:bodyPr horzOverflow="overflow" vert="horz" lIns="0" tIns="0" rIns="0" bIns="0" rtlCol="0">
                          <a:noAutofit/>
                        </wps:bodyPr>
                      </wps:wsp>
                      <wps:wsp>
                        <wps:cNvPr id="938" name="Rectangle 938"/>
                        <wps:cNvSpPr/>
                        <wps:spPr>
                          <a:xfrm>
                            <a:off x="394625" y="1322901"/>
                            <a:ext cx="8143354" cy="369710"/>
                          </a:xfrm>
                          <a:prstGeom prst="rect">
                            <a:avLst/>
                          </a:prstGeom>
                          <a:ln>
                            <a:noFill/>
                          </a:ln>
                        </wps:spPr>
                        <wps:txbx>
                          <w:txbxContent>
                            <w:p w14:paraId="0FD93B7F" w14:textId="77777777" w:rsidR="00E939E4" w:rsidRDefault="00000000">
                              <w:pPr>
                                <w:spacing w:after="160" w:line="259" w:lineRule="auto"/>
                                <w:ind w:left="0" w:firstLine="0"/>
                              </w:pPr>
                              <w:r>
                                <w:rPr>
                                  <w:w w:val="103"/>
                                  <w:sz w:val="36"/>
                                </w:rPr>
                                <w:t>Run</w:t>
                              </w:r>
                              <w:r>
                                <w:rPr>
                                  <w:spacing w:val="9"/>
                                  <w:w w:val="103"/>
                                  <w:sz w:val="36"/>
                                </w:rPr>
                                <w:t xml:space="preserve"> </w:t>
                              </w:r>
                              <w:r>
                                <w:rPr>
                                  <w:w w:val="103"/>
                                  <w:sz w:val="36"/>
                                </w:rPr>
                                <w:t>some</w:t>
                              </w:r>
                              <w:r>
                                <w:rPr>
                                  <w:spacing w:val="9"/>
                                  <w:w w:val="103"/>
                                  <w:sz w:val="36"/>
                                </w:rPr>
                                <w:t xml:space="preserve"> </w:t>
                              </w:r>
                              <w:r>
                                <w:rPr>
                                  <w:w w:val="103"/>
                                  <w:sz w:val="36"/>
                                </w:rPr>
                                <w:t>shell</w:t>
                              </w:r>
                              <w:r>
                                <w:rPr>
                                  <w:spacing w:val="9"/>
                                  <w:w w:val="103"/>
                                  <w:sz w:val="36"/>
                                </w:rPr>
                                <w:t xml:space="preserve"> </w:t>
                              </w:r>
                              <w:r>
                                <w:rPr>
                                  <w:w w:val="103"/>
                                  <w:sz w:val="36"/>
                                </w:rPr>
                                <w:t>commands</w:t>
                              </w:r>
                              <w:r>
                                <w:rPr>
                                  <w:spacing w:val="9"/>
                                  <w:w w:val="103"/>
                                  <w:sz w:val="36"/>
                                </w:rPr>
                                <w:t xml:space="preserve"> </w:t>
                              </w:r>
                              <w:r>
                                <w:rPr>
                                  <w:w w:val="103"/>
                                  <w:sz w:val="36"/>
                                </w:rPr>
                                <w:t>on</w:t>
                              </w:r>
                              <w:r>
                                <w:rPr>
                                  <w:spacing w:val="9"/>
                                  <w:w w:val="103"/>
                                  <w:sz w:val="36"/>
                                </w:rPr>
                                <w:t xml:space="preserve"> </w:t>
                              </w:r>
                              <w:r>
                                <w:rPr>
                                  <w:w w:val="103"/>
                                  <w:sz w:val="36"/>
                                </w:rPr>
                                <w:t>the</w:t>
                              </w:r>
                              <w:r>
                                <w:rPr>
                                  <w:spacing w:val="9"/>
                                  <w:w w:val="103"/>
                                  <w:sz w:val="36"/>
                                </w:rPr>
                                <w:t xml:space="preserve"> </w:t>
                              </w:r>
                              <w:r>
                                <w:rPr>
                                  <w:w w:val="103"/>
                                  <w:sz w:val="36"/>
                                </w:rPr>
                                <w:t>hosts</w:t>
                              </w:r>
                              <w:r>
                                <w:rPr>
                                  <w:spacing w:val="9"/>
                                  <w:w w:val="103"/>
                                  <w:sz w:val="36"/>
                                </w:rPr>
                                <w:t xml:space="preserve"> </w:t>
                              </w:r>
                              <w:r>
                                <w:rPr>
                                  <w:w w:val="103"/>
                                  <w:sz w:val="36"/>
                                </w:rPr>
                                <w:t>and</w:t>
                              </w:r>
                              <w:r>
                                <w:rPr>
                                  <w:spacing w:val="9"/>
                                  <w:w w:val="103"/>
                                  <w:sz w:val="36"/>
                                </w:rPr>
                                <w:t xml:space="preserve"> </w:t>
                              </w:r>
                              <w:r>
                                <w:rPr>
                                  <w:w w:val="103"/>
                                  <w:sz w:val="36"/>
                                </w:rPr>
                                <w:t>groups</w:t>
                              </w:r>
                              <w:r>
                                <w:rPr>
                                  <w:spacing w:val="9"/>
                                  <w:w w:val="103"/>
                                  <w:sz w:val="36"/>
                                </w:rPr>
                                <w:t xml:space="preserve"> </w:t>
                              </w:r>
                              <w:r>
                                <w:rPr>
                                  <w:w w:val="103"/>
                                  <w:sz w:val="36"/>
                                </w:rPr>
                                <w:t>you</w:t>
                              </w:r>
                              <w:r>
                                <w:rPr>
                                  <w:spacing w:val="9"/>
                                  <w:w w:val="103"/>
                                  <w:sz w:val="36"/>
                                </w:rPr>
                                <w:t xml:space="preserve"> </w:t>
                              </w:r>
                              <w:r>
                                <w:rPr>
                                  <w:w w:val="103"/>
                                  <w:sz w:val="36"/>
                                </w:rPr>
                                <w:t>defined</w:t>
                              </w:r>
                            </w:p>
                          </w:txbxContent>
                        </wps:txbx>
                        <wps:bodyPr horzOverflow="overflow" vert="horz" lIns="0" tIns="0" rIns="0" bIns="0" rtlCol="0">
                          <a:noAutofit/>
                        </wps:bodyPr>
                      </wps:wsp>
                    </wpg:wgp>
                  </a:graphicData>
                </a:graphic>
              </wp:anchor>
            </w:drawing>
          </mc:Choice>
          <mc:Fallback>
            <w:pict>
              <v:group w14:anchorId="6807FB8D" id="Group 16559" o:spid="_x0000_s1567" style="position:absolute;left:0;text-align:left;margin-left:0;margin-top:0;width:10in;height:405pt;z-index:251700224;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VLHeXETbkmkVv9&#13;&#10;6oqKAL8evXkS7fO3f7y7qtL4ouNq7oY2rGorX2koi5To4/FELN88Mir/AHt26rUevWci/NJ5X+8t&#13;&#10;clRVe3kTynax39rKu5biPb/vbas1wNPjuJImVkkZWX+JWrWOID2Z3dFcdDrN5Fu23DN/vfNVqPxN&#13;&#10;dKu1ljlb+8y1r7eJPKdPWdr119lsWXd+8k+Vapw+KI93723ZV/vK26svVL9r6b5ZJGjX7vmKq/8A&#13;&#10;oNROrHl90IxKVFFFcJq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T4YmuG2ou6lKXJ70gGUVqx6ONg3yfN7UVwfXqH8wGVRRRXo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PhikuG2ou6ta10uO3+Z/wB7J/47XLXxNOhu&#13;&#10;BTtdNkuPmf8AdR/+PVrQ28duu1F2rT6K+dr4mpX3AKKKK4wOZooor7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lht5LhtqLUSlGPvSAiq7Z6W0vzP8sf8A6FV6102O3+Zvmk/9&#13;&#10;Bq3XjYnH/ZpFajI4liXai7Vp9FFeHKXMSFFFFABRRRQBzNFFFfc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Sw28lw21FrWtdNjt/mb5pP/Qa46+Jp0N/iK1KNrpbS/NL8q/8Aj1a0cSxL&#13;&#10;tRdq0+ivna+JqYjcNQooorlDUKKKKCQooooAKKKKAOZooor7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lht5LhtqLUSlGPvSAiq7a6W0vzS7ol/wDHqvWumx2/zN80lW68bE4/7NIrUZHEsS7UVVWn&#13;&#10;0UV4cpcwwooooFqFFFFBIUUUUAFFFFABRRRQSczRRRX3BQ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wooooEFFS29r&#13;&#10;JdNtRf8AgVbFrp8dr833pP71cdfF06H+IrUo2ultLtaX5V/u1qRqsS7UXatPor5ytialaXvBqFFF&#13;&#10;FcwwooooAKKKKBahRRRQSFFFFABRRRQAUUUUEnM0UUV9wU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U9rZyXTbUX5f4m&#13;&#10;/u0fCRUqRpx5qkvdIK0bPSWl+aX5F/u/xVoWdjHZr/ek/vVPXkYrEVIx9w8/C5jQxNSVOH/DiRqs&#13;&#10;S7UVVWkpWpK+e+I9YKKKKACiiigAooooFqFFFFBIUUUUAFFFFABRRRQSFFFFAHM0UUV9wU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MKKK&#13;&#10;KBBRU9rZyXTfIvy/3mras7CO1+Zfmk/vNWUpxieTjMyo4TT4pdijZ6MzfNP8q/3a1lVVVVVdqrTq&#13;&#10;K4pVJS+I+GxWMrYuV5yGtSUU+spe8ctOUqcuaJG1JT2+7Sc149Wl7OR+h5dmEcXHll8Q2iiiuY9k&#13;&#10;KKKKBahRRRQGoUUUUEhRRRQAUUUUEhRRRQAUUUUAczRRRX3BQ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T2tlJdN8i/L/eb7tHwkVKkaceap&#13;&#10;L3SFV3NtX5mrUs9J3bZJ/wDvmrlrYR2v3fmk/vNVquOdX+U+Mx2cyqfu8N8PcaqrEqqq7VWnUUVh&#13;&#10;I+X+L3pBTWp1MqRirTqF7UVBWo1qG+7QtDVMo83uyOmlUlRlGpT+IZRStSV5FWl7OR+h4HGRxdO/&#13;&#10;2gooorA9HUKKKKCQooooAKKKKACiiigkKKKKACiiigDmaKKK+4K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l/i2r96rFnYSXjfKu1f4mrcs7COzX5fm&#13;&#10;k/iaspTjE8bG5nRwmi96XYzbHRml2yXHyr/d/i/4FWwqrEu1FVV/urT6ZXJKUpHwmKxlbFyvOQUU&#13;&#10;UVBxxCiiipLBu9MpWpy9qCtQprU6mVAx38NNpWpKksKRqWipnGMvdkdVCvUw9TngNop3NNryKlOV&#13;&#10;OVj9AwuKjiqd4hRRRWR2hRRRQAUUUUEhRRRQAUUUUAFFFFBBzNFFFfcGo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RTXC26/N97+7QRKpGnHmkS81b0WKG/mk3fM&#13;&#10;sf8A49XPzXDXDfN93+7XReEV/d3Df7S1lUl7p8vmOZS9nKNLQ6BVVV2r92loorhPiL31YjU2iigA&#13;&#10;ooooNQobvRTWqQEp9C9qKgrUa1JRStUFiUUUUFhSNS0n8VBYLQ1LRzUTpxqR5ZHXhsTUwtTniNop&#13;&#10;3NNrx5RlGXLI+/oV44inzwCiiipOgKKKKCQooooAKKKKCAooooA5miiivuDU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Rvl+9Uc11Hbr833v7tZs11JcN833f7tRzHBiMZT&#13;&#10;oe79otXF/wDwxf8AfVU/vN81JSrUnzVevUxEuZi11PhNf9Fmb/arlq6vwqv/ABL2b/ppWc/hPKxX&#13;&#10;8M26RqWmVynjBRRRQUFFFFSWDd6ZStQtBWo6mtTqZUDFWkpWpKgoKKKKCwpFoaloLCkal5ptGpQU&#13;&#10;UjU1e1Y1KftInoYXFSwtS6H0UUV5co8vuyPuKNWNaPtIhRRRUGwUUUUAFFFFBAUUUUAczRRRX3Bq&#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VFcMywsy/eqWmXH/HvJ/u0EVP4cuU&#13;&#10;xW3M3zfM1PpFpy1kfES3BaWiiggK6/wyu3S1/wB5q5Cuz8Ppt0mP/gVZz+E4cV8BpNTaKK5TyAoo&#13;&#10;ooNQooprVICU+mrTqgrUG701aSlaoGJRRRQahRRSNQWC0tFFBQjUlFI1GpY2nLTafUliNS0yiuer&#13;&#10;T5onpYPFSw0v7o+iiivMlHlPsqdSNSPNEKKKKBhRRRQAUUUUAczRRRX3Bq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knzRtS0jfdoFIxVp9L91qSsj4R7hRRT17UCBe1dpovy6Xb&#13;&#10;/wC7XHV2elrt0+3X/ZrCocOM+GJaooorA8oKKKKksKZStQtBWo6hu9FMqBirSUrUlQUFFFFBYUi0&#13;&#10;NS0FhSNS02jUoKZTmptGpY5aGpaY3epLCiiioHEKfTKK56tPmPYweM9hLll8I+iiivPPq4y5veiF&#13;&#10;FFFAwooooIOZooor7g6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oypP9&#13;&#10;Y3+9TKfcf66T/eplZHwtSPLUlEVakWmr2p9BkFdvZrts4V/2VriK7m3+W3j/AN1axqnnYz7JJRRR&#13;&#10;XOcAUUU1qkBKfTVp1BWoN3pq0NS/w1iMbRRRQUFFFI1BYLS0c0UGojUlO5pjUaljactNp9SWI1No&#13;&#10;bvRQAUUUVBcQobvRTWoKBW21LUNPX5a5atPm96J7GBxnsf3dT4R9FFFcJ9KFFFFAHM0UUV9wd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BmXX/Hw1NXtU14v+kVGtZHxeIjy&#13;&#10;1pC0UUUHMLH/AKxa7qP7q/7tcPD800f+9XdVjVPMxX2QooorlOIKZStQtBWo6iimtUDBaGpf4abU&#13;&#10;FBRRRQWFJ/FQ1LzQWFI1LRzRqUNpjd6fTKNSxy0tFMbvUlhRRRQVqFFFFQWFMpWpKAFWhqdTKgse&#13;&#10;rU+oGpyt/DXNVp/aie5g8Vy/u6g6iiiuM945yiiivuDo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Kl5/rFqCp7z7y1BWUj5DGe7XkFFFFB5xPYruvIV/2q7auN0tf+Jhb/7y&#13;&#10;12Vc1U8/FbxCiimtWBxCU+mrTqCtQpq0NS/w1iMRqSiigoKKKRqCw/ipaRaWg1EakpWpKNSxGoWm&#13;&#10;0+pLCmUN3ooAKKKKguIUUU1qChKVaSn1AA3emUrU1qDUSnc0i0tBYu6ik5orD2cTp9tW/mOfooor&#13;&#10;6o+0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Bla8/hqtVu8/1a1UrKR8j&#13;&#10;mMf38gpVoWloPMLujpu1K3/3q66uV0Fd2pR/8Crqq5qvxHm4j4gplPbvTKwOQevaiimtUFiUrUlF&#13;&#10;QUFFFFBYUn8VLzSLQWLSNS0jUalCUjUtMo1LHLS0UjVJY2iiigrUKKKKgsKZStSUAKtObvRTWqCx&#13;&#10;KOaRqFoKF5pGpaOaksbRRRQWYNFFFfSn3Q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Miuv9TVKrtx/qWqpzWUj5bM4/vgoopVoPHNTw+v/EwX/daumrm/Dv8Ax/N/u10jd65K&#13;&#10;3xHmYj4xlPXtTKfWRz6hTKVqSoGK1JRRUFBRRRzQWHNFItLQahzTaVqSjUsRqavain1JYUynNTaA&#13;&#10;CiiioLiFFFNagoSlWkp69qgAplK1Nag1BqFpeaKCxGpKVqSpLCiiigDBooor6U+6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GTf6tqpVfk+6aoVEj5vNY/vIyFWnUUVJ4Zse&#13;&#10;G1/0iZv9mt5qw/Df3rhv9mtuuSp8R5Vf+IKtOoprVzmQlK1C0lQUFFFFBYUjUvNItBYtFFI1GpQl&#13;&#10;I1LTKNSwXtT6KRqksbRRRQVqFFFFQWFMpWpKAFWnUL2prVBcRKRqXmm0FCrS80UjUFiUUUVJYUUU&#13;&#10;UFGDRRRX0p9w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VKtuzWslxuXy1kWP&#13;&#10;bu+bcys3/stRUC5hG+7VOrtUm+9USPBzWPwyCiin1J88bfh1PluP+A1sLWT4dX/R5v8AerYriqfE&#13;&#10;eXV/iSCmU9u9NWsTEGpKKKgoKKKKCxGpaRaWg1Cm0rUlGpYjU1e1FOWpLFplOam0AFFFFQXEKKKG&#13;&#10;70FDKKKevagAplK1JzUGojULSU6gAptK1JUmwUUVPa2/mtub7tBnUqRpx5pCR27yLuFFaVFVynkf&#13;&#10;XpnE0UUV9Gfqo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s29xaQyK8lgt2mza0N1cOq+&#13;&#10;Z/eVomjb/gO5v9rdVaigmUeclupI55t0VultH/zzjZmVf++mZqioooHGPKFQTf6w1PUE3+sNRI8r&#13;&#10;M4/uRlO5pFpak+VOl0f/AJB8f/AquNVXS/l0+H/dq0tefL4jyJfFIGpKKKxEFFFFBYjUvNJ/FS0G&#13;&#10;oU2lako1ARqbQ3enLRqWLTG705qbUlhRRRUDiFFFDd6DQa1JRSrQA6mUrUlQaiNQtJTqACm0rUff&#13;&#10;qTUFVmbav3q0obdbddv8VNtbf7OvzfeqeqjE8HFYj2nux+EKKKdzVnnBzRRRUFHD0UUV9Gft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VFJ8zU6Rtq1FUSPAzOv/wAuohRR&#13;&#10;SrUnzx1Fj8tnCv8As1Z/hqKzX/R4f91akavNl8R5EviEooorMoKRqWk/ioLF5oopGo1KF5ptFMbv&#13;&#10;RqWFPpFpaksY3eiiigrUKKKKgAprU6mUFhT6atObvUFjKRqWm0FCrS0c0jUFiVftbXb8zfeqOztf&#13;&#10;+Wj/APAau0RieVjMR9iIUUUq1Z44LS0UVBQUUUUAcPRRRX0Z+0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HNFRSN/DQcuJrxw9PmGs25qSiisj4yUpSlzSFWnUUL2pEHWQ/LDH/u&#13;&#10;rS0v+zSV5Z5AUUUUihGoWj+KloNQpGoako1AKZQ3enLRqWLSNS0ypLCiiioHEKKKKDQa1JRSrQA6&#13;&#10;mU9u9MqCxGoWl5pFoKFqe1t/Nbc33abbwea3+z/FWgq7V2rQcOKxHs/cj8QtFFKtWeGC0tFFQUFF&#13;&#10;FFABRRRQWcPRRRX0Z+yh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B5iSNsWoKVm&#13;&#10;3NSVlI+QxmI9vU934Qp69qatOoPOCnRrukVf9qm1Nar/AKRD/vLUBI6eiiivNPKCkalpP4qRYLS0&#13;&#10;Uc0FCNSUUjUaljafSLS1JYjU2iigrUKKKKgAprU6mUFhT6atObvUFjWprUtHNBQi1JDE0rbRTY1Z&#13;&#10;m2rWlDEsS7aDmr1/ZR/vBGqxLtWn0UVZ8/KXMO5oooqBhRRRQAUUUUFhRT9lFAHCUUUV9Gfso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RSN/DUjNtWoKiR4uY4n2cfZRClWkp9SfMhRRQ&#13;&#10;vagBy1Ysf+PyH/eWoKs6b/x+w/71TL4SJfCdDRRRXlnmhzSLR/FS0FhSNS802jUoKZTmpq9qNSx9&#13;&#10;I1LTKksKKKKgcQooooNBrUlFKtADqa1OplQWI1CrubbS81dtbfyl3N96gyq1Y0Y80iS3t/KX/aqW&#13;&#10;iirPn6lSVSXNIKdzSLS0EBRRRUFBRRRQWFPXtTVp1ABRRRUgcJRRRX0p+yh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TJG/hoOevVjRp88iNm3NSUUq1kfFVKkqkuaQ5e1FFFBAU+kWloAKt6T&#13;&#10;/wAf0f8AwKqlX9HX/TF/3WrOp8JnP4TboopGrzThiC0tFFBQjUlFI1GpY2n0xe1PqSxGptFFABRR&#13;&#10;RUFxCmtTqZQUFPXtTKfUANamtS1Pa2/mtub7tAVKkaceaQ6ztf8Alo3/AAGrtFFWfP1asq0uaQUq&#13;&#10;0LS0GQUUUVBQUUUUFhSrQtOoAKKKKkAooooA4SiiivpT9l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EZtq1BT2bc1MrKR8ljsR7apyx+GIq06iig8wKctNXtT6ACiinc0AItaGj/APH03+7VCtHR&#13;&#10;f9dJ/u1nU+Ewn8Jr0i0NS15pyBSNS02jUoKZTmpq9qNSxy0NS0ypLCiiioHEKKKKDQa1JRRQA9e1&#13;&#10;NanUQxNLJtqCubl96Q63t/Nb/ZrQX5V2rQqqq7Vpas8KvX9tIKVaFpaDlCiiioKCiiigsKKKfQAU&#13;&#10;UUVIBRRRUFhRRRQBwlFFFfUH7E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yRv4aczbVqCokePmGJ&#13;&#10;9nH2cfikFPXtTVp1SfLhRRT6ACiiigAp3NItLQSFaei/fm/4DWZWrpH3Zv8AgNYVfhMp/CaS0tFF&#13;&#10;cBzCNSUUjUaljactNp9SWI1NobvRQAUUUVBcQobvRTWoKEp69qZT/pUACqzNtWtCGJYl2rTbeDyl&#13;&#10;/wBpqlqzycRX9p7sfhCnc02nc0HAFFFFQUFFFFBYUUU+gAoooqQCiiioLCiiigAooooA4SiiivqD&#13;&#10;9i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OaKKOaACiiigAoopkjUGNarGjT9pIbI25qatJT6yPiq1SVaXtJBRRQvagyH&#13;&#10;LS0UUAFKtLzRQSFFFKtADl7VraP/AKmT/erJrY0n/j1b/erCr8JlP4S7SNS0c1wanMNpjd6c1No1&#13;&#10;LHLS0Uxu9SWFFFFA4hRRRUGgUylakoAevarlvb7fmb71Ntbf+Jv+A1ZoPNxFf7EQoopVoPMF5ooo&#13;&#10;qCgooooAKKKVaCwWnUUVIBRRRQAUUUVBYUUU+gAooooKOBooor6g/Y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Rm2rUP3qdI25qatZSPlcfiPbVPZx+GI5e1FFFB5IU+iigAoopVoJF5ooooAVadRRQA5a2NL/&#13;&#10;AOPX/gVZFbGm/wDHnH/wL/0Kuat8JlP4Sy1JTuabXFqYjG705abT6ksKZQ3eigAoooqC4hRRTWoK&#13;&#10;Eqza2+75m+7Udvb+a3+zWh92g8/E1+X3Yi0UUq0HlAtLRRUFBRRRQAUUUq0FgtOooqQCiiigAooo&#13;&#10;qCwoopy0ALRRRQUFFFFQBwNFFFfVn7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I33aWigUo83ukG35qdUjLuqO&#13;&#10;sj4/FYeWHqW+yFOWmr2p9BwBRRSrQALS0UUEhT17U1adQAU+kWloAK27P5bOOsStu1/494v92uav&#13;&#10;8JlVJaRqWmVxamI5aWikapLG0UUUFahRRRUFhRDE0rbaFVpW2rWhHEsS7VoOSvX9nH3fiHKqqu1a&#13;&#10;Winc0HjfEItLRRUDCiiigAooooLCn0UVIBRRRQAUUUVBYUUUL2oActLRRQUFFFFQAUUUVIHA0UUV&#13;&#10;9afs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IyUtFBz16Ma1PkkNopWpKyPjq9KWHlyyCnUi0tBzBSrSU&#13;&#10;+gApy02n0AFFFFABW7D8sMf+6tYnNbq/Kq1yYj7JlUBqFptPriICmU5qbQAUUUVBcQoVd7fLRVy3&#13;&#10;t/KXc33qDOrVjTiOhi8pf9qpaKKDwpSlKXNIdzRRzRUAFFFFABRRRQWFPooqQCiiigAoooqCwooo&#13;&#10;oAF7U+iigoKKKKgAoooqQCinc0UAef0UUV9afs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SbaWio&#13;&#10;kcGKw0cRT/vBRRSrUnx0oyjLlkOXtRRTloJFooooAKVaXmigArdasWNPmX/erYrkxP2TKoC9qfRS&#13;&#10;NXEQNooooK1CiirFvb7vmb7tQKpUjTjzSHW9v/E1WaKKDw6lSVSXNIKdzRzRQZBRRRUFBRRRQWFP&#13;&#10;XtTVp1SAUUUUAFFFFQWFFFFABT6KKCgoooqACiiipAKdzRzRQWFFFFAHn9FFFfWn66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PplKtTKJ4+OwftY+0p/ESLS0UVB8qFFFKtAC80UU+gB0P+uj/&#13;&#10;AN6tZe1Zdv8A66P/AHq1lrixHxGVQWmU5qbXIQFFFSQxea1QPmjGPNIdbxea3zfdq7SKu1dq0tB4&#13;&#10;tWr7aQUq0LS0GAUUUVBQUUUUFhSrQtOoAKKKKkAoooqCwooooAKctC0tBQUUUVABRRRUgFFFO5oL&#13;&#10;CiiigAooopagef0UUV9cfro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PVv4afUNSxvu&#13;&#10;qZRPnsfg+X97T+Y5aWilWoPnhy9qKKKAJrP/AI+I61azLH/j4FaTV5+I+IykNoooVdzbVrnMx0at&#13;&#10;K21avRqsS7VpsMXlL/tVLUHlV6/tPdj8IUq0LS0HKFFFFQUFFFFBYUUU+gAoooqQCiiioLCiiigA&#13;&#10;py01e1PoKCiiioAKKKKkAoopVoAFpaKKCwooopalahRRRUjPP6KKK+wP1o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">
                <v:shape id="Picture 929" o:spid="_x0000_s1568"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">
                  <v:imagedata r:id="rId12" o:title=""/>
                </v:shape>
                <v:rect id="Rectangle 931" o:spid="_x0000_s1569" style="position:absolute;left:3974;top:4242;width:70306;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" filled="f" stroked="f">
                  <v:textbox inset="0,0,0,0">
                    <w:txbxContent>
                      <w:p w14:paraId="6F614E36" w14:textId="77777777" w:rsidR="00E939E4" w:rsidRDefault="00000000">
                        <w:pPr>
                          <w:spacing w:after="160" w:line="259" w:lineRule="auto"/>
                          <w:ind w:left="0" w:firstLine="0"/>
                        </w:pPr>
                        <w:r>
                          <w:rPr>
                            <w:rFonts w:ascii="Oswald" w:eastAsia="Oswald" w:hAnsi="Oswald" w:cs="Oswald"/>
                            <w:color w:val="FFFFFF"/>
                            <w:sz w:val="72"/>
                          </w:rPr>
                          <w:t>Ad-Hoc Commands on Inventory</w:t>
                        </w:r>
                      </w:p>
                    </w:txbxContent>
                  </v:textbox>
                </v:rect>
                <v:shape id="Shape 23310" o:spid="_x0000_s1570" style="position:absolute;left:3117;top:17926;width:85205;height:14886;visibility:visible;mso-wrap-style:square;v-text-anchor:top" coordsize="8520599,1488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" path="m,l8520599,r,1488600l,1488600,,e" fillcolor="#434343" stroked="f" strokeweight="0">
                  <v:stroke miterlimit="83231f" joinstyle="miter"/>
                  <v:path arrowok="t" textboxrect="0,0,8520599,1488600"/>
                </v:shape>
                <v:rect id="Rectangle 933" o:spid="_x0000_s1571" style="position:absolute;left:3974;top:18627;width:49659;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" filled="f" stroked="f">
                  <v:textbox inset="0,0,0,0">
                    <w:txbxContent>
                      <w:p w14:paraId="0DDD32D1" w14:textId="77777777" w:rsidR="00E939E4" w:rsidRDefault="00000000">
                        <w:pPr>
                          <w:spacing w:after="160" w:line="259" w:lineRule="auto"/>
                          <w:ind w:left="0" w:firstLine="0"/>
                        </w:pPr>
                        <w:r>
                          <w:rPr>
                            <w:rFonts w:ascii="Roboto Mono" w:eastAsia="Roboto Mono" w:hAnsi="Roboto Mono" w:cs="Roboto Mono"/>
                            <w:color w:val="F3F3F3"/>
                            <w:sz w:val="28"/>
                          </w:rPr>
                          <w:t>$ ansible -m shell -a 'ls -al' web1</w:t>
                        </w:r>
                      </w:p>
                    </w:txbxContent>
                  </v:textbox>
                </v:rect>
                <v:rect id="Rectangle 934" o:spid="_x0000_s1572" style="position:absolute;left:3974;top:21865;width:48240;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" filled="f" stroked="f">
                  <v:textbox inset="0,0,0,0">
                    <w:txbxContent>
                      <w:p w14:paraId="0303B8DD" w14:textId="77777777" w:rsidR="00E939E4" w:rsidRDefault="00000000">
                        <w:pPr>
                          <w:spacing w:after="160" w:line="259" w:lineRule="auto"/>
                          <w:ind w:left="0" w:firstLine="0"/>
                        </w:pPr>
                        <w:r>
                          <w:rPr>
                            <w:rFonts w:ascii="Roboto Mono" w:eastAsia="Roboto Mono" w:hAnsi="Roboto Mono" w:cs="Roboto Mono"/>
                            <w:color w:val="F3F3F3"/>
                            <w:sz w:val="28"/>
                          </w:rPr>
                          <w:t>$ ansible -m shell -a 'whoami' app</w:t>
                        </w:r>
                      </w:p>
                    </w:txbxContent>
                  </v:textbox>
                </v:rect>
                <v:rect id="Rectangle 935" o:spid="_x0000_s1573" style="position:absolute;left:3974;top:25104;width:61010;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" filled="f" stroked="f">
                  <v:textbox inset="0,0,0,0">
                    <w:txbxContent>
                      <w:p w14:paraId="2A598961" w14:textId="77777777" w:rsidR="00E939E4" w:rsidRDefault="00000000">
                        <w:pPr>
                          <w:spacing w:after="160" w:line="259" w:lineRule="auto"/>
                          <w:ind w:left="0" w:firstLine="0"/>
                        </w:pPr>
                        <w:r>
                          <w:rPr>
                            <w:rFonts w:ascii="Roboto Mono" w:eastAsia="Roboto Mono" w:hAnsi="Roboto Mono" w:cs="Roboto Mono"/>
                            <w:color w:val="F3F3F3"/>
                            <w:sz w:val="28"/>
                          </w:rPr>
                          <w:t>$ ansible -m shell -a 'ifconfig' webservers</w:t>
                        </w:r>
                      </w:p>
                    </w:txbxContent>
                  </v:textbox>
                </v:rect>
                <v:rect id="Rectangle 936" o:spid="_x0000_s1574" style="position:absolute;left:3974;top:28342;width:49659;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" filled="f" stroked="f">
                  <v:textbox inset="0,0,0,0">
                    <w:txbxContent>
                      <w:p w14:paraId="1690B428" w14:textId="77777777" w:rsidR="00E939E4" w:rsidRDefault="00000000">
                        <w:pPr>
                          <w:spacing w:after="160" w:line="259" w:lineRule="auto"/>
                          <w:ind w:left="0" w:firstLine="0"/>
                        </w:pPr>
                        <w:r>
                          <w:rPr>
                            <w:rFonts w:ascii="Roboto Mono" w:eastAsia="Roboto Mono" w:hAnsi="Roboto Mono" w:cs="Roboto Mono"/>
                            <w:color w:val="F3F3F3"/>
                            <w:sz w:val="28"/>
                          </w:rPr>
                          <w:t>$ ansible -m shell -a 'hostname' dc</w:t>
                        </w:r>
                      </w:p>
                    </w:txbxContent>
                  </v:textbox>
                </v:rect>
                <v:rect id="Rectangle 938" o:spid="_x0000_s1575" style="position:absolute;left:3946;top:13229;width:81433;height:3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" filled="f" stroked="f">
                  <v:textbox inset="0,0,0,0">
                    <w:txbxContent>
                      <w:p w14:paraId="0FD93B7F" w14:textId="77777777" w:rsidR="00E939E4" w:rsidRDefault="00000000">
                        <w:pPr>
                          <w:spacing w:after="160" w:line="259" w:lineRule="auto"/>
                          <w:ind w:left="0" w:firstLine="0"/>
                        </w:pPr>
                        <w:r>
                          <w:rPr>
                            <w:w w:val="103"/>
                            <w:sz w:val="36"/>
                          </w:rPr>
                          <w:t>Run</w:t>
                        </w:r>
                        <w:r>
                          <w:rPr>
                            <w:spacing w:val="9"/>
                            <w:w w:val="103"/>
                            <w:sz w:val="36"/>
                          </w:rPr>
                          <w:t xml:space="preserve"> </w:t>
                        </w:r>
                        <w:r>
                          <w:rPr>
                            <w:w w:val="103"/>
                            <w:sz w:val="36"/>
                          </w:rPr>
                          <w:t>some</w:t>
                        </w:r>
                        <w:r>
                          <w:rPr>
                            <w:spacing w:val="9"/>
                            <w:w w:val="103"/>
                            <w:sz w:val="36"/>
                          </w:rPr>
                          <w:t xml:space="preserve"> </w:t>
                        </w:r>
                        <w:r>
                          <w:rPr>
                            <w:w w:val="103"/>
                            <w:sz w:val="36"/>
                          </w:rPr>
                          <w:t>shell</w:t>
                        </w:r>
                        <w:r>
                          <w:rPr>
                            <w:spacing w:val="9"/>
                            <w:w w:val="103"/>
                            <w:sz w:val="36"/>
                          </w:rPr>
                          <w:t xml:space="preserve"> </w:t>
                        </w:r>
                        <w:r>
                          <w:rPr>
                            <w:w w:val="103"/>
                            <w:sz w:val="36"/>
                          </w:rPr>
                          <w:t>commands</w:t>
                        </w:r>
                        <w:r>
                          <w:rPr>
                            <w:spacing w:val="9"/>
                            <w:w w:val="103"/>
                            <w:sz w:val="36"/>
                          </w:rPr>
                          <w:t xml:space="preserve"> </w:t>
                        </w:r>
                        <w:r>
                          <w:rPr>
                            <w:w w:val="103"/>
                            <w:sz w:val="36"/>
                          </w:rPr>
                          <w:t>on</w:t>
                        </w:r>
                        <w:r>
                          <w:rPr>
                            <w:spacing w:val="9"/>
                            <w:w w:val="103"/>
                            <w:sz w:val="36"/>
                          </w:rPr>
                          <w:t xml:space="preserve"> </w:t>
                        </w:r>
                        <w:r>
                          <w:rPr>
                            <w:w w:val="103"/>
                            <w:sz w:val="36"/>
                          </w:rPr>
                          <w:t>the</w:t>
                        </w:r>
                        <w:r>
                          <w:rPr>
                            <w:spacing w:val="9"/>
                            <w:w w:val="103"/>
                            <w:sz w:val="36"/>
                          </w:rPr>
                          <w:t xml:space="preserve"> </w:t>
                        </w:r>
                        <w:r>
                          <w:rPr>
                            <w:w w:val="103"/>
                            <w:sz w:val="36"/>
                          </w:rPr>
                          <w:t>hosts</w:t>
                        </w:r>
                        <w:r>
                          <w:rPr>
                            <w:spacing w:val="9"/>
                            <w:w w:val="103"/>
                            <w:sz w:val="36"/>
                          </w:rPr>
                          <w:t xml:space="preserve"> </w:t>
                        </w:r>
                        <w:r>
                          <w:rPr>
                            <w:w w:val="103"/>
                            <w:sz w:val="36"/>
                          </w:rPr>
                          <w:t>and</w:t>
                        </w:r>
                        <w:r>
                          <w:rPr>
                            <w:spacing w:val="9"/>
                            <w:w w:val="103"/>
                            <w:sz w:val="36"/>
                          </w:rPr>
                          <w:t xml:space="preserve"> </w:t>
                        </w:r>
                        <w:r>
                          <w:rPr>
                            <w:w w:val="103"/>
                            <w:sz w:val="36"/>
                          </w:rPr>
                          <w:t>groups</w:t>
                        </w:r>
                        <w:r>
                          <w:rPr>
                            <w:spacing w:val="9"/>
                            <w:w w:val="103"/>
                            <w:sz w:val="36"/>
                          </w:rPr>
                          <w:t xml:space="preserve"> </w:t>
                        </w:r>
                        <w:r>
                          <w:rPr>
                            <w:w w:val="103"/>
                            <w:sz w:val="36"/>
                          </w:rPr>
                          <w:t>you</w:t>
                        </w:r>
                        <w:r>
                          <w:rPr>
                            <w:spacing w:val="9"/>
                            <w:w w:val="103"/>
                            <w:sz w:val="36"/>
                          </w:rPr>
                          <w:t xml:space="preserve"> </w:t>
                        </w:r>
                        <w:r>
                          <w:rPr>
                            <w:w w:val="103"/>
                            <w:sz w:val="36"/>
                          </w:rPr>
                          <w:t>defined</w:t>
                        </w:r>
                      </w:p>
                    </w:txbxContent>
                  </v:textbox>
                </v:rect>
                <w10:wrap type="topAndBottom" anchorx="page" anchory="page"/>
              </v:group>
            </w:pict>
          </mc:Fallback>
        </mc:AlternateContent>
      </w:r>
      <w:r>
        <w:br w:type="page"/>
      </w:r>
    </w:p>
    <w:p w14:paraId="4FD5AD97"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701248" behindDoc="0" locked="0" layoutInCell="1" allowOverlap="1" wp14:anchorId="5C4D362D" wp14:editId="19244F97">
                <wp:simplePos x="0" y="0"/>
                <wp:positionH relativeFrom="page">
                  <wp:posOffset>0</wp:posOffset>
                </wp:positionH>
                <wp:positionV relativeFrom="page">
                  <wp:posOffset>0</wp:posOffset>
                </wp:positionV>
                <wp:extent cx="9144000" cy="5143500"/>
                <wp:effectExtent l="0" t="0" r="0" b="0"/>
                <wp:wrapTopAndBottom/>
                <wp:docPr id="16843" name="Group 16843"/>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944" name="Picture 944"/>
                          <pic:cNvPicPr/>
                        </pic:nvPicPr>
                        <pic:blipFill>
                          <a:blip r:embed="rId11"/>
                          <a:stretch>
                            <a:fillRect/>
                          </a:stretch>
                        </pic:blipFill>
                        <pic:spPr>
                          <a:xfrm>
                            <a:off x="0" y="0"/>
                            <a:ext cx="9144000" cy="5143500"/>
                          </a:xfrm>
                          <a:prstGeom prst="rect">
                            <a:avLst/>
                          </a:prstGeom>
                        </pic:spPr>
                      </pic:pic>
                      <wps:wsp>
                        <wps:cNvPr id="946" name="Rectangle 946"/>
                        <wps:cNvSpPr/>
                        <wps:spPr>
                          <a:xfrm>
                            <a:off x="397425" y="424223"/>
                            <a:ext cx="3516504" cy="901169"/>
                          </a:xfrm>
                          <a:prstGeom prst="rect">
                            <a:avLst/>
                          </a:prstGeom>
                          <a:ln>
                            <a:noFill/>
                          </a:ln>
                        </wps:spPr>
                        <wps:txbx>
                          <w:txbxContent>
                            <w:p w14:paraId="03E76B10" w14:textId="77777777" w:rsidR="00E939E4" w:rsidRDefault="00000000">
                              <w:pPr>
                                <w:spacing w:after="160" w:line="259" w:lineRule="auto"/>
                                <w:ind w:left="0" w:firstLine="0"/>
                              </w:pPr>
                              <w:r>
                                <w:rPr>
                                  <w:rFonts w:ascii="Oswald" w:eastAsia="Oswald" w:hAnsi="Oswald" w:cs="Oswald"/>
                                  <w:color w:val="FFFFFF"/>
                                  <w:sz w:val="72"/>
                                </w:rPr>
                                <w:t>Tip #3: Patterns</w:t>
                              </w:r>
                            </w:p>
                          </w:txbxContent>
                        </wps:txbx>
                        <wps:bodyPr horzOverflow="overflow" vert="horz" lIns="0" tIns="0" rIns="0" bIns="0" rtlCol="0">
                          <a:noAutofit/>
                        </wps:bodyPr>
                      </wps:wsp>
                      <wps:wsp>
                        <wps:cNvPr id="23356" name="Shape 23356"/>
                        <wps:cNvSpPr/>
                        <wps:spPr>
                          <a:xfrm>
                            <a:off x="311700" y="1868825"/>
                            <a:ext cx="8520599" cy="2105100"/>
                          </a:xfrm>
                          <a:custGeom>
                            <a:avLst/>
                            <a:gdLst/>
                            <a:ahLst/>
                            <a:cxnLst/>
                            <a:rect l="0" t="0" r="0" b="0"/>
                            <a:pathLst>
                              <a:path w="8520599" h="2105100">
                                <a:moveTo>
                                  <a:pt x="0" y="0"/>
                                </a:moveTo>
                                <a:lnTo>
                                  <a:pt x="8520599" y="0"/>
                                </a:lnTo>
                                <a:lnTo>
                                  <a:pt x="8520599" y="2105100"/>
                                </a:lnTo>
                                <a:lnTo>
                                  <a:pt x="0" y="21051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948" name="Rectangle 948"/>
                        <wps:cNvSpPr/>
                        <wps:spPr>
                          <a:xfrm>
                            <a:off x="397425" y="1938930"/>
                            <a:ext cx="2979573" cy="311873"/>
                          </a:xfrm>
                          <a:prstGeom prst="rect">
                            <a:avLst/>
                          </a:prstGeom>
                          <a:ln>
                            <a:noFill/>
                          </a:ln>
                        </wps:spPr>
                        <wps:txbx>
                          <w:txbxContent>
                            <w:p w14:paraId="6CEDA133" w14:textId="77777777" w:rsidR="00E939E4" w:rsidRDefault="00000000">
                              <w:pPr>
                                <w:spacing w:after="160" w:line="259" w:lineRule="auto"/>
                                <w:ind w:left="0" w:firstLine="0"/>
                              </w:pPr>
                              <w:r>
                                <w:rPr>
                                  <w:rFonts w:ascii="Roboto Mono" w:eastAsia="Roboto Mono" w:hAnsi="Roboto Mono" w:cs="Roboto Mono"/>
                                  <w:color w:val="F3F3F3"/>
                                  <w:sz w:val="28"/>
                                </w:rPr>
                                <w:t>$ ansible -m ping all</w:t>
                              </w:r>
                            </w:p>
                          </w:txbxContent>
                        </wps:txbx>
                        <wps:bodyPr horzOverflow="overflow" vert="horz" lIns="0" tIns="0" rIns="0" bIns="0" rtlCol="0">
                          <a:noAutofit/>
                        </wps:bodyPr>
                      </wps:wsp>
                      <wps:wsp>
                        <wps:cNvPr id="949" name="Rectangle 949"/>
                        <wps:cNvSpPr/>
                        <wps:spPr>
                          <a:xfrm>
                            <a:off x="397425" y="2262780"/>
                            <a:ext cx="3121457" cy="311873"/>
                          </a:xfrm>
                          <a:prstGeom prst="rect">
                            <a:avLst/>
                          </a:prstGeom>
                          <a:ln>
                            <a:noFill/>
                          </a:ln>
                        </wps:spPr>
                        <wps:txbx>
                          <w:txbxContent>
                            <w:p w14:paraId="14B65409" w14:textId="77777777" w:rsidR="00E939E4" w:rsidRDefault="00000000">
                              <w:pPr>
                                <w:spacing w:after="160" w:line="259" w:lineRule="auto"/>
                                <w:ind w:left="0" w:firstLine="0"/>
                              </w:pPr>
                              <w:r>
                                <w:rPr>
                                  <w:rFonts w:ascii="Roboto Mono" w:eastAsia="Roboto Mono" w:hAnsi="Roboto Mono" w:cs="Roboto Mono"/>
                                  <w:color w:val="F3F3F3"/>
                                  <w:sz w:val="28"/>
                                </w:rPr>
                                <w:t>$ ansible -m ping web*</w:t>
                              </w:r>
                            </w:p>
                          </w:txbxContent>
                        </wps:txbx>
                        <wps:bodyPr horzOverflow="overflow" vert="horz" lIns="0" tIns="0" rIns="0" bIns="0" rtlCol="0">
                          <a:noAutofit/>
                        </wps:bodyPr>
                      </wps:wsp>
                      <wps:wsp>
                        <wps:cNvPr id="950" name="Rectangle 950"/>
                        <wps:cNvSpPr/>
                        <wps:spPr>
                          <a:xfrm>
                            <a:off x="397425" y="2586630"/>
                            <a:ext cx="5675376" cy="311873"/>
                          </a:xfrm>
                          <a:prstGeom prst="rect">
                            <a:avLst/>
                          </a:prstGeom>
                          <a:ln>
                            <a:noFill/>
                          </a:ln>
                        </wps:spPr>
                        <wps:txbx>
                          <w:txbxContent>
                            <w:p w14:paraId="10C1BADB" w14:textId="77777777" w:rsidR="00E939E4" w:rsidRDefault="00000000">
                              <w:pPr>
                                <w:spacing w:after="160" w:line="259" w:lineRule="auto"/>
                                <w:ind w:left="0" w:firstLine="0"/>
                              </w:pPr>
                              <w:r>
                                <w:rPr>
                                  <w:rFonts w:ascii="Roboto Mono" w:eastAsia="Roboto Mono" w:hAnsi="Roboto Mono" w:cs="Roboto Mono"/>
                                  <w:color w:val="F3F3F3"/>
                                  <w:sz w:val="28"/>
                                </w:rPr>
                                <w:t>$ ansible -m ping 'appservers:dbservers'</w:t>
                              </w:r>
                            </w:p>
                          </w:txbxContent>
                        </wps:txbx>
                        <wps:bodyPr horzOverflow="overflow" vert="horz" lIns="0" tIns="0" rIns="0" bIns="0" rtlCol="0">
                          <a:noAutofit/>
                        </wps:bodyPr>
                      </wps:wsp>
                      <wps:wsp>
                        <wps:cNvPr id="951" name="Rectangle 951"/>
                        <wps:cNvSpPr/>
                        <wps:spPr>
                          <a:xfrm>
                            <a:off x="397425" y="2910480"/>
                            <a:ext cx="4824071" cy="311873"/>
                          </a:xfrm>
                          <a:prstGeom prst="rect">
                            <a:avLst/>
                          </a:prstGeom>
                          <a:ln>
                            <a:noFill/>
                          </a:ln>
                        </wps:spPr>
                        <wps:txbx>
                          <w:txbxContent>
                            <w:p w14:paraId="2FCB5111" w14:textId="77777777" w:rsidR="00E939E4" w:rsidRDefault="00000000">
                              <w:pPr>
                                <w:spacing w:after="160" w:line="259" w:lineRule="auto"/>
                                <w:ind w:left="0" w:firstLine="0"/>
                              </w:pPr>
                              <w:r>
                                <w:rPr>
                                  <w:rFonts w:ascii="Roboto Mono" w:eastAsia="Roboto Mono" w:hAnsi="Roboto Mono" w:cs="Roboto Mono"/>
                                  <w:color w:val="F3F3F3"/>
                                  <w:sz w:val="28"/>
                                </w:rPr>
                                <w:t>$ ansible -m ping 'dc:!webservers'</w:t>
                              </w:r>
                            </w:p>
                          </w:txbxContent>
                        </wps:txbx>
                        <wps:bodyPr horzOverflow="overflow" vert="horz" lIns="0" tIns="0" rIns="0" bIns="0" rtlCol="0">
                          <a:noAutofit/>
                        </wps:bodyPr>
                      </wps:wsp>
                      <wps:wsp>
                        <wps:cNvPr id="952" name="Rectangle 952"/>
                        <wps:cNvSpPr/>
                        <wps:spPr>
                          <a:xfrm>
                            <a:off x="397425" y="3234330"/>
                            <a:ext cx="4824071" cy="311873"/>
                          </a:xfrm>
                          <a:prstGeom prst="rect">
                            <a:avLst/>
                          </a:prstGeom>
                          <a:ln>
                            <a:noFill/>
                          </a:ln>
                        </wps:spPr>
                        <wps:txbx>
                          <w:txbxContent>
                            <w:p w14:paraId="44C6C557" w14:textId="77777777" w:rsidR="00E939E4" w:rsidRDefault="00000000">
                              <w:pPr>
                                <w:spacing w:after="160" w:line="259" w:lineRule="auto"/>
                                <w:ind w:left="0" w:firstLine="0"/>
                              </w:pPr>
                              <w:r>
                                <w:rPr>
                                  <w:rFonts w:ascii="Roboto Mono" w:eastAsia="Roboto Mono" w:hAnsi="Roboto Mono" w:cs="Roboto Mono"/>
                                  <w:color w:val="F3F3F3"/>
                                  <w:sz w:val="28"/>
                                </w:rPr>
                                <w:t>$ ansible -m ping 'dc:&amp;webservers'</w:t>
                              </w:r>
                            </w:p>
                          </w:txbxContent>
                        </wps:txbx>
                        <wps:bodyPr horzOverflow="overflow" vert="horz" lIns="0" tIns="0" rIns="0" bIns="0" rtlCol="0">
                          <a:noAutofit/>
                        </wps:bodyPr>
                      </wps:wsp>
                      <wps:wsp>
                        <wps:cNvPr id="954" name="Rectangle 954"/>
                        <wps:cNvSpPr/>
                        <wps:spPr>
                          <a:xfrm>
                            <a:off x="394625" y="1322900"/>
                            <a:ext cx="8437359" cy="369710"/>
                          </a:xfrm>
                          <a:prstGeom prst="rect">
                            <a:avLst/>
                          </a:prstGeom>
                          <a:ln>
                            <a:noFill/>
                          </a:ln>
                        </wps:spPr>
                        <wps:txbx>
                          <w:txbxContent>
                            <w:p w14:paraId="03016A63" w14:textId="77777777" w:rsidR="00E939E4" w:rsidRDefault="00000000">
                              <w:pPr>
                                <w:spacing w:after="160" w:line="259" w:lineRule="auto"/>
                                <w:ind w:left="0" w:firstLine="0"/>
                              </w:pPr>
                              <w:r>
                                <w:rPr>
                                  <w:w w:val="103"/>
                                  <w:sz w:val="36"/>
                                </w:rPr>
                                <w:t>A</w:t>
                              </w:r>
                              <w:r>
                                <w:rPr>
                                  <w:spacing w:val="9"/>
                                  <w:w w:val="103"/>
                                  <w:sz w:val="36"/>
                                </w:rPr>
                                <w:t xml:space="preserve"> </w:t>
                              </w:r>
                              <w:r>
                                <w:rPr>
                                  <w:w w:val="103"/>
                                  <w:sz w:val="36"/>
                                </w:rPr>
                                <w:t>pattern</w:t>
                              </w:r>
                              <w:r>
                                <w:rPr>
                                  <w:spacing w:val="9"/>
                                  <w:w w:val="103"/>
                                  <w:sz w:val="36"/>
                                </w:rPr>
                                <w:t xml:space="preserve"> </w:t>
                              </w:r>
                              <w:r>
                                <w:rPr>
                                  <w:w w:val="103"/>
                                  <w:sz w:val="36"/>
                                </w:rPr>
                                <w:t>usually</w:t>
                              </w:r>
                              <w:r>
                                <w:rPr>
                                  <w:spacing w:val="9"/>
                                  <w:w w:val="103"/>
                                  <w:sz w:val="36"/>
                                </w:rPr>
                                <w:t xml:space="preserve"> </w:t>
                              </w:r>
                              <w:r>
                                <w:rPr>
                                  <w:w w:val="103"/>
                                  <w:sz w:val="36"/>
                                </w:rPr>
                                <w:t>refers</w:t>
                              </w:r>
                              <w:r>
                                <w:rPr>
                                  <w:spacing w:val="9"/>
                                  <w:w w:val="103"/>
                                  <w:sz w:val="36"/>
                                </w:rPr>
                                <w:t xml:space="preserve"> </w:t>
                              </w:r>
                              <w:r>
                                <w:rPr>
                                  <w:w w:val="103"/>
                                  <w:sz w:val="36"/>
                                </w:rPr>
                                <w:t>to</w:t>
                              </w:r>
                              <w:r>
                                <w:rPr>
                                  <w:spacing w:val="9"/>
                                  <w:w w:val="103"/>
                                  <w:sz w:val="36"/>
                                </w:rPr>
                                <w:t xml:space="preserve"> </w:t>
                              </w:r>
                              <w:r>
                                <w:rPr>
                                  <w:w w:val="103"/>
                                  <w:sz w:val="36"/>
                                </w:rPr>
                                <w:t>a</w:t>
                              </w:r>
                              <w:r>
                                <w:rPr>
                                  <w:spacing w:val="9"/>
                                  <w:w w:val="103"/>
                                  <w:sz w:val="36"/>
                                </w:rPr>
                                <w:t xml:space="preserve"> </w:t>
                              </w:r>
                              <w:r>
                                <w:rPr>
                                  <w:w w:val="103"/>
                                  <w:sz w:val="36"/>
                                </w:rPr>
                                <w:t>set</w:t>
                              </w:r>
                              <w:r>
                                <w:rPr>
                                  <w:spacing w:val="9"/>
                                  <w:w w:val="103"/>
                                  <w:sz w:val="36"/>
                                </w:rPr>
                                <w:t xml:space="preserve"> </w:t>
                              </w:r>
                              <w:r>
                                <w:rPr>
                                  <w:w w:val="103"/>
                                  <w:sz w:val="36"/>
                                </w:rPr>
                                <w:t>of</w:t>
                              </w:r>
                              <w:r>
                                <w:rPr>
                                  <w:spacing w:val="9"/>
                                  <w:w w:val="103"/>
                                  <w:sz w:val="36"/>
                                </w:rPr>
                                <w:t xml:space="preserve"> </w:t>
                              </w:r>
                              <w:r>
                                <w:rPr>
                                  <w:w w:val="103"/>
                                  <w:sz w:val="36"/>
                                </w:rPr>
                                <w:t>groups</w:t>
                              </w:r>
                              <w:r>
                                <w:rPr>
                                  <w:spacing w:val="9"/>
                                  <w:w w:val="103"/>
                                  <w:sz w:val="36"/>
                                </w:rPr>
                                <w:t xml:space="preserve"> </w:t>
                              </w:r>
                              <w:r>
                                <w:rPr>
                                  <w:w w:val="103"/>
                                  <w:sz w:val="36"/>
                                </w:rPr>
                                <w:t>(which</w:t>
                              </w:r>
                              <w:r>
                                <w:rPr>
                                  <w:spacing w:val="9"/>
                                  <w:w w:val="103"/>
                                  <w:sz w:val="36"/>
                                </w:rPr>
                                <w:t xml:space="preserve"> </w:t>
                              </w:r>
                              <w:r>
                                <w:rPr>
                                  <w:w w:val="103"/>
                                  <w:sz w:val="36"/>
                                </w:rPr>
                                <w:t>are</w:t>
                              </w:r>
                              <w:r>
                                <w:rPr>
                                  <w:spacing w:val="9"/>
                                  <w:w w:val="103"/>
                                  <w:sz w:val="36"/>
                                </w:rPr>
                                <w:t xml:space="preserve"> </w:t>
                              </w:r>
                              <w:r>
                                <w:rPr>
                                  <w:w w:val="103"/>
                                  <w:sz w:val="36"/>
                                </w:rPr>
                                <w:t>sets</w:t>
                              </w:r>
                              <w:r>
                                <w:rPr>
                                  <w:spacing w:val="9"/>
                                  <w:w w:val="103"/>
                                  <w:sz w:val="36"/>
                                </w:rPr>
                                <w:t xml:space="preserve"> </w:t>
                              </w:r>
                              <w:r>
                                <w:rPr>
                                  <w:w w:val="103"/>
                                  <w:sz w:val="36"/>
                                </w:rPr>
                                <w:t>of</w:t>
                              </w:r>
                              <w:r>
                                <w:rPr>
                                  <w:spacing w:val="9"/>
                                  <w:w w:val="103"/>
                                  <w:sz w:val="36"/>
                                </w:rPr>
                                <w:t xml:space="preserve"> </w:t>
                              </w:r>
                              <w:r>
                                <w:rPr>
                                  <w:w w:val="103"/>
                                  <w:sz w:val="36"/>
                                </w:rPr>
                                <w:t>hosts)</w:t>
                              </w:r>
                            </w:p>
                          </w:txbxContent>
                        </wps:txbx>
                        <wps:bodyPr horzOverflow="overflow" vert="horz" lIns="0" tIns="0" rIns="0" bIns="0" rtlCol="0">
                          <a:noAutofit/>
                        </wps:bodyPr>
                      </wps:wsp>
                    </wpg:wgp>
                  </a:graphicData>
                </a:graphic>
              </wp:anchor>
            </w:drawing>
          </mc:Choice>
          <mc:Fallback>
            <w:pict>
              <v:group w14:anchorId="5C4D362D" id="Group 16843" o:spid="_x0000_s1576" style="position:absolute;left:0;text-align:left;margin-left:0;margin-top:0;width:10in;height:405pt;z-index:251701248;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VLHeXETbkmkVv96oqKAL8evXkS7fO3f7y7qtL4ouNq7oY2rGorX2koi5To4/FELN88&#13;&#10;Mir/AHt26rUevWci/NJ5X+8tclRVe3kTynax39rKu5biPb/vbas1wNPjuJImVkkZWX+JWrWOID2Z&#13;&#10;3dFcdDrN5Fu23DN/vfNVqPxNdKu1ljlb+8y1r7eJPKdPWdr119lsWXd+8k+Vapw+KI93723ZV/vK&#13;&#10;26svVL9r6b5ZJGjX7vmKq/8AoNROrHl90IxKVFFFcJq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T4YmuG2ou6lKXJ70gGUVqx6ONg3yfN7UVwfXqH8wG&#13;&#10;VRRRXo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PhikuG2ou6t&#13;&#10;a10uO3+Z/wB7J/47XLXxNOhuBTtdNkuPmf8AdR/+PVrQ28duu1F2rT6K+dr4mpX3AKKKK4wOZooo&#13;&#10;r7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lht5LhtqLUSlGPvSAiq7Z6W0&#13;&#10;vzP8sf8A6FV6102O3+Zvmk/9Bq3XjYnH/ZpFajI4liXai7Vp9FFeHKXMSFFFFABRRRQBzNFFFfc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Sw28lw21FrWtdNjt/mb5pP/Qa46+Jp0N/i&#13;&#10;K1KNrpbS/NL8q/8Aj1a0cSxLtRdq0+ivna+JqYjcNQooorlDUKKKKCQooooAKKKKAOZooor7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lht5LhtqLUSlGPvSAiq7a6W0vzS7ol/wDHqvWumx2/zN80&#13;&#10;lW68bE4/7NIrUZHEsS7UVVWn0UV4cpcwwooooFqFFFFBIUUUUAFFFFABRRRQSczRRRX3BQ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wooooEFFS29rJdNtRf8AgVbFrp8dr833pP71cdfF06H+IrUo2ultLtaX5V/u1qRq&#13;&#10;sS7UXatPor5ytialaXvBqFFFFcwwooooAKKKKBahRRRQSFFFFABRRRQAUUUUEnM0UUV9wU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U9rZyXTbUX5f4m/u0fCRUqRpx5qkvdIK0bPSWl+aX5F/u/xVoWdjHZr/ek/vVPXkYr&#13;&#10;EVIx9w8/C5jQxNSVOH/DiRqsS7UVVWkpWpK+e+I9YKKKKACiiigAooooFqFFFFBIUUUUAFFFFABR&#13;&#10;RRQSFFFFAHM0UUV9wU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MKKKKBBRU9rZyXTfIvy/3mras7CO1+Zfmk/vNWUpxieTjMyo4TT4pdij&#13;&#10;Z6MzfNP8q/3a1lVVVVVdqrTqK4pVJS+I+GxWMrYuV5yGtSUU+spe8ctOUqcuaJG1JT2+7Sc149Wl&#13;&#10;7OR+h5dmEcXHll8Q2iiiuY9kKKKKBahRRRQGoUUUUEhRRRQAUUUUEhRRRQAUUUUAczRRRX3BQ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T2t&#13;&#10;lJdN8i/L/eb7tHwkVKkaceapL3SFV3NtX5mrUs9J3bZJ/wDvmrlrYR2v3fmk/vNVquOdX+U+Mx2c&#13;&#10;yqfu8N8PcaqrEqqq7VWnUUVhI+X+L3pBTWp1MqRirTqF7UVBWo1qG+7QtDVMo83uyOmlUlRlGpT+&#13;&#10;IZRStSV5FWl7OR+h4HGRxdO/2gooorA9HUKKKKCQooooAKKKKACiiigkKKKKACiiigDmaKKK+4K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l/i2r96r&#13;&#10;FnYSXjfKu1f4mrcs7COzX5fmk/iaspTjE8bG5nRwmi96XYzbHRml2yXHyr/d/i/4FWwqrEu1FVV/&#13;&#10;urT6ZXJKUpHwmKxlbFyvOQUUUVBxxCiiipLBu9MpWpy9qCtQprU6mVAx38NNpWpKksKRqWipnGMv&#13;&#10;dkdVCvUw9TngNop3NNryKlOVOVj9AwuKjiqd4hRRRWR2hRRRQAUUUUEhRRRQAUUUUAFFFFBBzNFF&#13;&#10;FfcGo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RTXC26/N97+&#13;&#10;7QRKpGnHmkS81b0WKG/mk3fMsf8A49XPzXDXDfN93+7XReEV/d3Df7S1lUl7p8vmOZS9nKNLQ6BV&#13;&#10;VV2r92loorhPiL31YjU2iigAooooNQobvRTWqQEp9C9qKgrUa1JRStUFiUUUUFhSNS0n8VBYLQ1L&#13;&#10;RzUTpxqR5ZHXhsTUwtTniNop3NNrx5RlGXLI+/oV44inzwCiiipOgKKKKCQooooAKKKKCAooooA5&#13;&#10;miiivuDU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Rvl+9Uc11Hbr833&#13;&#10;v7tZs11JcN833f7tRzHBiMZToe79otXF/wDwxf8AfVU/vN81JSrUnzVevUxEuZi11PhNf9Fmb/ar&#13;&#10;lq6vwqv/ABL2b/ppWc/hPKxX8M26RqWmVynjBRRRQUFFFFSWDd6ZStQtBWo6mtTqZUDFWkpWpKgo&#13;&#10;KKKKCwpFoaloLCkal5ptGpQUUjU1e1Y1KftInoYXFSwtS6H0UUV5co8vuyPuKNWNaPtIhRRRUGwU&#13;&#10;UUUAFFFFBAUUUUAczRRRX3Bq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VFcMy&#13;&#10;wsy/eqWmXH/HvJ/u0EVP4cuUxW3M3zfM1PpFpy1kfES3BaWiiggK6/wyu3S1/wB5q5Cuz8Ppt0mP&#13;&#10;/gVZz+E4cV8BpNTaKK5TyAooooNQooprVICU+mrTqgrUG701aSlaoGJRRRQahRRSNQWC0tFFBQjU&#13;&#10;lFI1GpY2nLTafUliNS0yiuerT5onpYPFSw0v7o+iiivMlHlPsqdSNSPNEKKKKBhRRRQAUUUUAczR&#13;&#10;RRX3Bq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knzRtS0jfdoFIxVp9L91qS&#13;&#10;sj4R7hRRT17UCBe1dpovy6Xb/wC7XHV2elrt0+3X/ZrCocOM+GJaooorA8oKKKKksKZStQtBWo6h&#13;&#10;u9FMqBirSUrUlQUFFFFBYUi0NS0FhSNS02jUoKZTmptGpY5aGpaY3epLCiiioHEKfTKK56tPmPYw&#13;&#10;eM9hLll8I+iiivPPq4y5veiFFFFAwooooIOZooor7g6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oypP9Y3+9TKfcf66T/eplZHwtSPLUlEVakWmr2p9BkFdvZrts4V/2VriK&#13;&#10;7m3+W3j/AN1axqnnYz7JJRRRXOcAUUU1qkBKfTVp1BWoN3pq0NS/w1iMbRRRQUFFFI1BYLS0c0UG&#13;&#10;ojUlO5pjUaljactNp9SWI1NobvRQAUUUVBcQobvRTWoKBW21LUNPX5a5atPm96J7GBxnsf3dT4R9&#13;&#10;FFFcJ9KFFFFAHM0UUV9wd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BmX&#13;&#10;X/Hw1NXtU14v+kVGtZHxeIjy1pC0UUUHMLH/AKxa7qP7q/7tcPD800f+9XdVjVPMxX2QooorlOIK&#13;&#10;ZStQtBWo6iimtUDBaGpf4abUFBRRRQWFJ/FQ1LzQWFI1LRzRqUNpjd6fTKNSxy0tFMbvUlhRRRQV&#13;&#10;qFFFFQWFMpWpKAFWhqdTKgserU+oGpyt/DXNVp/aie5g8Vy/u6g6iiiuM945yiiivuDo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Kl5/rFqCp7z7y1BWUj5DGe7XkFFFFB5x&#13;&#10;PYruvIV/2q7auN0tf+Jhb/7y12Vc1U8/FbxCiimtWBxCU+mrTqCtQpq0NS/w1iMRqSiigoKKKRqC&#13;&#10;w/ipaRaWg1EakpWpKNSxGoWm0+pLCmUN3ooAKKKKguIUUU1qChKVaSn1AA3emUrU1qDUSnc0i0tB&#13;&#10;Yu6ik5orD2cTp9tW/mOfooor6o+0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Bla8/hqtVu8/1a1UrKR8jmMf38gpVoWloPMLujpu1K3/3q66uV0Fd2pR/8Crqq5qvxHm4j4gp&#13;&#10;lPbvTKwOQevaiimtUFiUrUlFQUFFFFBYUn8VLzSLQWLSNS0jUalCUjUtMo1LHLS0UjVJY2iiigrU&#13;&#10;KKKKgsKZStSUAKtObvRTWqCxKOaRqFoKF5pGpaOaksbRRRQWYNFFFfSn3Q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Miuv9TVKrtx/qWqpzWUj5bM4/vgoopVoPHNTw+v/EwX&#13;&#10;/daumrm/Dv8Ax/N/u10jd65K3xHmYj4xlPXtTKfWRz6hTKVqSoGK1JRRUFBRRRzQWHNFItLQahzT&#13;&#10;aVqSjUsRqavain1JYUynNTaACiiioLiFFFNagoSlWkp69qgAplK1Nag1BqFpeaKCxGpKVqSpLCii&#13;&#10;igDBooor6U+6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GTf6tqpVfk+6&#13;&#10;aoVEj5vNY/vIyFWnUUVJ4ZseG1/0iZv9mt5qw/Df3rhv9mtuuSp8R5Vf+IKtOoprVzmQlK1C0lQU&#13;&#10;FFFFBYUjUvNItBYtFFI1GpQlI1LTKNSwXtT6KRqksbRRRQVqFFFFQWFMpWpKAFWnUL2prVBcRKRq&#13;&#10;Xmm0FCrS80UjUFiUUUVJYUUUUFGDRRRX0p9w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VKtuzWslxuXy1kWPbu+bcys3/stRUC5hG+7VOrtUm+9USPBzWPwyCiin1J88bfh1PluP&#13;&#10;+A1sLWT4dX/R5v8AerYriqfEeXV/iSCmU9u9NWsTEGpKKKgoKKKKCxGpaRaWg1Cm0rUlGpYjU1e1&#13;&#10;FOWpLFplOam0AFFFFQXEKKKG70FDKKKevagAplK1JzUGojULSU6gAptK1JUmwUUVPa2/mtub7tBn&#13;&#10;UqRpx5pCR27yLuFFaVFVynkfXpnE0UUV9Gfqo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VFJ&#13;&#10;8zU6Rtq1FUSPAzOv/wAuohRRSrUnzx1Fj8tnCv8As1Z/hqKzX/R4f91akavNl8R5EviEooorMoKR&#13;&#10;qWk/ioLF5oopGo1KF5ptFMbvRqWFPpFpaksY3eiiigrUKKKKgAprU6mUFhT6atObvUFjKRqWm0FC&#13;&#10;rS0c0jUFiVftbXb8zfeqOztf+Wj/APAau0RieVjMR9iIUUUq1Z44LS0UVBQUUUUAcPRRRX0Z+0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HNFRSN/DQcuJrxw9PmGs25qSiisj4y&#13;&#10;UpSlzSFWnUUL2pEHWQ/LDH/urS0v+zSV5Z5AUUUUihGoWj+KloNQpGoako1AKZQ3enLRqWLSNS0y&#13;&#10;pLCiiioHEKKKKDQa1JRSrQA6mU9u9MqCxGoWl5pFoKFqe1t/Nbc33abbwea3+z/FWgq7V2rQcOKx&#13;&#10;Hs/cj8QtFFKtWeGC0tFFQUFFFFABRRRQWcPRRRX0Z+yh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B5iSNsWoKVm3NSVlI+QxmI9vU934Qp69qatOoPOCnRrukVf9qm1Nar/AKRD/vLU&#13;&#10;BI6eiiivNPKCkalpP4qRYLS0Uc0FCNSUUjUaljafSLS1JYjU2iigrUKKKKgAprU6mUFhT6atObvU&#13;&#10;FjWprUtHNBQi1JDE0rbRTY1Zm2rWlDEsS7aDmr1/ZR/vBGqxLtWn0UVZ8/KXMO5oooqBhRRRQAUU&#13;&#10;UUFhRT9lFAHCUUUV9Gfso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RSN/DUjNtWoKi&#13;&#10;R4uY4n2cfZRClWkp9SfMhRRQvagBy1Ysf+PyH/eWoKs6b/x+w/71TL4SJfCdDRRRXlnmhzSLR/FS&#13;&#10;0FhSNS802jUoKZTmpq9qNSx9I1LTKksKKKKgcQooooNBrUlFKtADqa1OplQWI1CrubbS81dtbfyl&#13;&#10;3N96gyq1Y0Y80iS3t/KX/aqWiirPn6lSVSXNIKdzSLS0EBRRRUFBRRRQWFPXtTVp1ABRRRUgcJRR&#13;&#10;RX0p+yh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TJG/hoOevVjRp88iNm3NSUUq1kfFVKk&#13;&#10;qkuaQ5e1FFFBAU+kWloAKt6T/wAf0f8AwKqlX9HX/TF/3WrOp8JnP4TboopGrzThiC0tFFBQjUlF&#13;&#10;I1GpY2n0xe1PqSxGptFFABRRRUFxCmtTqZQUFPXtTKfUANamtS1Pa2/mtub7tAVKkaceaQ6ztf8A&#13;&#10;lo3/AAGrtFFWfP1asq0uaQUq0LS0GQUUUVBQUUUUFhSrQtOoAKKKKkAooooA4SiiivpT9l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EZtq1BT2bc1MrKR8ljsR7apyx+GIq06iig8wKctNXtT6AC&#13;&#10;iinc0AItaGj/APH03+7VCtHRf9dJ/u1nU+Ewn8Jr0i0NS15pyBSNS02jUoKZTmpq9qNSxy0NS0yp&#13;&#10;LCiiioHEKKKKDQa1JRRQA9e1NanUQxNLJtqCubl96Q63t/Nb/ZrQX5V2rQqqq7Vpas8KvX9tIKVa&#13;&#10;FpaDlCiiioKCiiigsKKKfQAUUUVIBRRRUFhRRRQBwlFFFfUH7E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yRv4aczbVqCokePmGJ9nH2cfikFPXtTVp1SfLhRRT6ACiiigAp3NItLQSFaei/fm/4DWZW&#13;&#10;rpH3Zv8AgNYVfhMp/CaS0tFFcBzCNSUUjUaljactNp9SWI1NobvRQAUUUVBcQobvRTWoKEp69qZT&#13;&#10;/pUACqzNtWtCGJYl2rTbeDyl/wBpqlqzycRX9p7sfhCnc02nc0HAFFFFQUFFFFBYUUU+gAoooqQC&#13;&#10;iiioLCiiigAooooA4SiiivqD9i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OaKKOaACiiigAoopkjUGNarGjT9pIbI25qa&#13;&#10;tJT6yPiq1SVaXtJBRRQvagyHLS0UUAFKtLzRQSFFFKtADl7VraP/AKmT/erJrY0n/j1b/erCr8Jl&#13;&#10;P4S7SNS0c1wanMNpjd6c1No1LHLS0Uxu9SWFFFFA4hRRRUGgUylakoAevarlvb7fmb71Ntbf+Jv+&#13;&#10;A1ZoPNxFf7EQoopVoPMF5oooqCgooooAKKKVaCwWnUUVIBRRRQAUUUVBYUUU+gAooooKOBooor6g&#13;&#10;/Y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Rm2rUP3qdI25qatZSPlcfiPbVPZx+GI5e1FFFB5IU+iigAoo&#13;&#10;pVoJF5ooooAVadRRQA5a2NL/AOPX/gVZFbGm/wDHnH/wL/0Kuat8JlP4Sy1JTuabXFqYjG705abT&#13;&#10;6ksKZQ3eigAoooqC4hRRTWoKEqza2+75m+7Udvb+a3+zWh92g8/E1+X3Yi0UUq0HlAtLRRUFBRRR&#13;&#10;QAUUUq0FgtOooqQCiiigAoooqCwoopy0ALRRRQUFFFFQBwNFFFfVn7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I33aWigUo83ukG35qdUjLuqOsj4/FYeWHqW+yFOWmr2p9BwBRRSrQALS0UUEhT17U1adQAU+kWlo&#13;&#10;AK27P5bOOsStu1/494v92uav8JlVJaRqWmVxamI5aWikapLG0UUUFahRRRUFhRDE0rbaFVpW2rWh&#13;&#10;HEsS7VoOSvX9nH3fiHKqqu1aWinc0HjfEItLRRUDCiiigAooooLCn0UVIBRRRQAUUUVBYUUUL2oA&#13;&#10;ctLRRQUFFFFQAUUUVIHA0UUV9afs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IyUtFBz16Ma1PkkNopWpK&#13;&#10;yPjq9KWHlyyCnUi0tBzBSrSU+gApy02n0AFFFFABW7D8sMf+6tYnNbq/Kq1yYj7JlUBqFptPriIC&#13;&#10;mU5qbQAUUUVBcQoVd7fLRVy3t/KXc33qDOrVjTiOhi8pf9qpaKKDwpSlKXNIdzRRzRUAFFFFABRR&#13;&#10;RQWFPooqQCiiigAoooqCwooooAF7U+iigoKKKKgAoooqQCinc0UAef0UUV9afs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SbaWiokcGKw0cRT/vBRRSrUnx0oyjLlkOXtRRTloJFooooAKVaXmigArda&#13;&#10;sWNPmX/erYrkxP2TKoC9qfRSNXEQNooooK1CiirFvb7vmb7tQKpUjTjzSHW9v/E1WaKKDw6lSVSX&#13;&#10;NIKdzRzRQZBRRRUFBRRRQWFPXtTVp1SAUUUUAFFFFQWFFFFABT6KKCgoooqACiiipAKdzRzRQWFF&#13;&#10;FFAHn9FFFfWn66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PplKtTKJ4+OwftY+0p/ESLS0U&#13;&#10;VB8qFFFKtAC80UU+gB0P+uj/AN6tZe1Zdv8A66P/AHq1lrixHxGVQWmU5qbXIQFFFSQxea1QPmjG&#13;&#10;PNIdbxea3zfdq7SKu1dq0tB4tWr7aQUq0LS0GAUUUVBQUUUUFhSrQtOoAKKKKkAoooqCwooooAKc&#13;&#10;tC0tBQUUUVABRRRUgFFFO5oLCiiigAooopagef0UUV9cfro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PVv4afUNSxvuqZRPnsfg+X97T+Y5aWilWoPnhy9qKKKAJrP/AI+I61azLH/j4FaT&#13;&#10;V5+I+IykNoooVdzbVrnMx0atK21avRqsS7VpsMXlL/tVLUHlV6/tPdj8IUq0LS0HKFFFFQUFFFFB&#13;&#10;YUUU+gAoooqQCiiioLCiiigApy01e1PoKCiiioAKKKKkAoopVoAFpaKKCwooopalahRRRUjPP6KK&#13;&#10;K+wP1o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">
                <v:shape id="Picture 944" o:spid="_x0000_s1577"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">
                  <v:imagedata r:id="rId12" o:title=""/>
                </v:shape>
                <v:rect id="Rectangle 946" o:spid="_x0000_s1578" style="position:absolute;left:3974;top:4242;width:35165;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" filled="f" stroked="f">
                  <v:textbox inset="0,0,0,0">
                    <w:txbxContent>
                      <w:p w14:paraId="03E76B10" w14:textId="77777777" w:rsidR="00E939E4" w:rsidRDefault="00000000">
                        <w:pPr>
                          <w:spacing w:after="160" w:line="259" w:lineRule="auto"/>
                          <w:ind w:left="0" w:firstLine="0"/>
                        </w:pPr>
                        <w:r>
                          <w:rPr>
                            <w:rFonts w:ascii="Oswald" w:eastAsia="Oswald" w:hAnsi="Oswald" w:cs="Oswald"/>
                            <w:color w:val="FFFFFF"/>
                            <w:sz w:val="72"/>
                          </w:rPr>
                          <w:t>Tip #3: Patterns</w:t>
                        </w:r>
                      </w:p>
                    </w:txbxContent>
                  </v:textbox>
                </v:rect>
                <v:shape id="Shape 23356" o:spid="_x0000_s1579" style="position:absolute;left:3117;top:18688;width:85205;height:21051;visibility:visible;mso-wrap-style:square;v-text-anchor:top" coordsize="8520599,2105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" path="m,l8520599,r,2105100l,2105100,,e" fillcolor="#434343" stroked="f" strokeweight="0">
                  <v:stroke miterlimit="83231f" joinstyle="miter"/>
                  <v:path arrowok="t" textboxrect="0,0,8520599,2105100"/>
                </v:shape>
                <v:rect id="Rectangle 948" o:spid="_x0000_s1580" style="position:absolute;left:3974;top:19389;width:29795;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" filled="f" stroked="f">
                  <v:textbox inset="0,0,0,0">
                    <w:txbxContent>
                      <w:p w14:paraId="6CEDA133" w14:textId="77777777" w:rsidR="00E939E4" w:rsidRDefault="00000000">
                        <w:pPr>
                          <w:spacing w:after="160" w:line="259" w:lineRule="auto"/>
                          <w:ind w:left="0" w:firstLine="0"/>
                        </w:pPr>
                        <w:r>
                          <w:rPr>
                            <w:rFonts w:ascii="Roboto Mono" w:eastAsia="Roboto Mono" w:hAnsi="Roboto Mono" w:cs="Roboto Mono"/>
                            <w:color w:val="F3F3F3"/>
                            <w:sz w:val="28"/>
                          </w:rPr>
                          <w:t>$ ansible -m ping all</w:t>
                        </w:r>
                      </w:p>
                    </w:txbxContent>
                  </v:textbox>
                </v:rect>
                <v:rect id="Rectangle 949" o:spid="_x0000_s1581" style="position:absolute;left:3974;top:22627;width:31214;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" filled="f" stroked="f">
                  <v:textbox inset="0,0,0,0">
                    <w:txbxContent>
                      <w:p w14:paraId="14B65409" w14:textId="77777777" w:rsidR="00E939E4" w:rsidRDefault="00000000">
                        <w:pPr>
                          <w:spacing w:after="160" w:line="259" w:lineRule="auto"/>
                          <w:ind w:left="0" w:firstLine="0"/>
                        </w:pPr>
                        <w:r>
                          <w:rPr>
                            <w:rFonts w:ascii="Roboto Mono" w:eastAsia="Roboto Mono" w:hAnsi="Roboto Mono" w:cs="Roboto Mono"/>
                            <w:color w:val="F3F3F3"/>
                            <w:sz w:val="28"/>
                          </w:rPr>
                          <w:t>$ ansible -m ping web*</w:t>
                        </w:r>
                      </w:p>
                    </w:txbxContent>
                  </v:textbox>
                </v:rect>
                <v:rect id="Rectangle 950" o:spid="_x0000_s1582" style="position:absolute;left:3974;top:25866;width:56754;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" filled="f" stroked="f">
                  <v:textbox inset="0,0,0,0">
                    <w:txbxContent>
                      <w:p w14:paraId="10C1BADB" w14:textId="77777777" w:rsidR="00E939E4" w:rsidRDefault="00000000">
                        <w:pPr>
                          <w:spacing w:after="160" w:line="259" w:lineRule="auto"/>
                          <w:ind w:left="0" w:firstLine="0"/>
                        </w:pPr>
                        <w:r>
                          <w:rPr>
                            <w:rFonts w:ascii="Roboto Mono" w:eastAsia="Roboto Mono" w:hAnsi="Roboto Mono" w:cs="Roboto Mono"/>
                            <w:color w:val="F3F3F3"/>
                            <w:sz w:val="28"/>
                          </w:rPr>
                          <w:t>$ ansible -m ping 'appservers:dbservers'</w:t>
                        </w:r>
                      </w:p>
                    </w:txbxContent>
                  </v:textbox>
                </v:rect>
                <v:rect id="Rectangle 951" o:spid="_x0000_s1583" style="position:absolute;left:3974;top:29104;width:48240;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" filled="f" stroked="f">
                  <v:textbox inset="0,0,0,0">
                    <w:txbxContent>
                      <w:p w14:paraId="2FCB5111" w14:textId="77777777" w:rsidR="00E939E4" w:rsidRDefault="00000000">
                        <w:pPr>
                          <w:spacing w:after="160" w:line="259" w:lineRule="auto"/>
                          <w:ind w:left="0" w:firstLine="0"/>
                        </w:pPr>
                        <w:r>
                          <w:rPr>
                            <w:rFonts w:ascii="Roboto Mono" w:eastAsia="Roboto Mono" w:hAnsi="Roboto Mono" w:cs="Roboto Mono"/>
                            <w:color w:val="F3F3F3"/>
                            <w:sz w:val="28"/>
                          </w:rPr>
                          <w:t>$ ansible -m ping 'dc:!webservers'</w:t>
                        </w:r>
                      </w:p>
                    </w:txbxContent>
                  </v:textbox>
                </v:rect>
                <v:rect id="Rectangle 952" o:spid="_x0000_s1584" style="position:absolute;left:3974;top:32343;width:48240;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" filled="f" stroked="f">
                  <v:textbox inset="0,0,0,0">
                    <w:txbxContent>
                      <w:p w14:paraId="44C6C557" w14:textId="77777777" w:rsidR="00E939E4" w:rsidRDefault="00000000">
                        <w:pPr>
                          <w:spacing w:after="160" w:line="259" w:lineRule="auto"/>
                          <w:ind w:left="0" w:firstLine="0"/>
                        </w:pPr>
                        <w:r>
                          <w:rPr>
                            <w:rFonts w:ascii="Roboto Mono" w:eastAsia="Roboto Mono" w:hAnsi="Roboto Mono" w:cs="Roboto Mono"/>
                            <w:color w:val="F3F3F3"/>
                            <w:sz w:val="28"/>
                          </w:rPr>
                          <w:t>$ ansible -m ping 'dc:&amp;webservers'</w:t>
                        </w:r>
                      </w:p>
                    </w:txbxContent>
                  </v:textbox>
                </v:rect>
                <v:rect id="Rectangle 954" o:spid="_x0000_s1585" style="position:absolute;left:3946;top:13229;width:84373;height:3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" filled="f" stroked="f">
                  <v:textbox inset="0,0,0,0">
                    <w:txbxContent>
                      <w:p w14:paraId="03016A63" w14:textId="77777777" w:rsidR="00E939E4" w:rsidRDefault="00000000">
                        <w:pPr>
                          <w:spacing w:after="160" w:line="259" w:lineRule="auto"/>
                          <w:ind w:left="0" w:firstLine="0"/>
                        </w:pPr>
                        <w:r>
                          <w:rPr>
                            <w:w w:val="103"/>
                            <w:sz w:val="36"/>
                          </w:rPr>
                          <w:t>A</w:t>
                        </w:r>
                        <w:r>
                          <w:rPr>
                            <w:spacing w:val="9"/>
                            <w:w w:val="103"/>
                            <w:sz w:val="36"/>
                          </w:rPr>
                          <w:t xml:space="preserve"> </w:t>
                        </w:r>
                        <w:r>
                          <w:rPr>
                            <w:w w:val="103"/>
                            <w:sz w:val="36"/>
                          </w:rPr>
                          <w:t>pattern</w:t>
                        </w:r>
                        <w:r>
                          <w:rPr>
                            <w:spacing w:val="9"/>
                            <w:w w:val="103"/>
                            <w:sz w:val="36"/>
                          </w:rPr>
                          <w:t xml:space="preserve"> </w:t>
                        </w:r>
                        <w:r>
                          <w:rPr>
                            <w:w w:val="103"/>
                            <w:sz w:val="36"/>
                          </w:rPr>
                          <w:t>usually</w:t>
                        </w:r>
                        <w:r>
                          <w:rPr>
                            <w:spacing w:val="9"/>
                            <w:w w:val="103"/>
                            <w:sz w:val="36"/>
                          </w:rPr>
                          <w:t xml:space="preserve"> </w:t>
                        </w:r>
                        <w:r>
                          <w:rPr>
                            <w:w w:val="103"/>
                            <w:sz w:val="36"/>
                          </w:rPr>
                          <w:t>refers</w:t>
                        </w:r>
                        <w:r>
                          <w:rPr>
                            <w:spacing w:val="9"/>
                            <w:w w:val="103"/>
                            <w:sz w:val="36"/>
                          </w:rPr>
                          <w:t xml:space="preserve"> </w:t>
                        </w:r>
                        <w:r>
                          <w:rPr>
                            <w:w w:val="103"/>
                            <w:sz w:val="36"/>
                          </w:rPr>
                          <w:t>to</w:t>
                        </w:r>
                        <w:r>
                          <w:rPr>
                            <w:spacing w:val="9"/>
                            <w:w w:val="103"/>
                            <w:sz w:val="36"/>
                          </w:rPr>
                          <w:t xml:space="preserve"> </w:t>
                        </w:r>
                        <w:r>
                          <w:rPr>
                            <w:w w:val="103"/>
                            <w:sz w:val="36"/>
                          </w:rPr>
                          <w:t>a</w:t>
                        </w:r>
                        <w:r>
                          <w:rPr>
                            <w:spacing w:val="9"/>
                            <w:w w:val="103"/>
                            <w:sz w:val="36"/>
                          </w:rPr>
                          <w:t xml:space="preserve"> </w:t>
                        </w:r>
                        <w:r>
                          <w:rPr>
                            <w:w w:val="103"/>
                            <w:sz w:val="36"/>
                          </w:rPr>
                          <w:t>set</w:t>
                        </w:r>
                        <w:r>
                          <w:rPr>
                            <w:spacing w:val="9"/>
                            <w:w w:val="103"/>
                            <w:sz w:val="36"/>
                          </w:rPr>
                          <w:t xml:space="preserve"> </w:t>
                        </w:r>
                        <w:r>
                          <w:rPr>
                            <w:w w:val="103"/>
                            <w:sz w:val="36"/>
                          </w:rPr>
                          <w:t>of</w:t>
                        </w:r>
                        <w:r>
                          <w:rPr>
                            <w:spacing w:val="9"/>
                            <w:w w:val="103"/>
                            <w:sz w:val="36"/>
                          </w:rPr>
                          <w:t xml:space="preserve"> </w:t>
                        </w:r>
                        <w:r>
                          <w:rPr>
                            <w:w w:val="103"/>
                            <w:sz w:val="36"/>
                          </w:rPr>
                          <w:t>groups</w:t>
                        </w:r>
                        <w:r>
                          <w:rPr>
                            <w:spacing w:val="9"/>
                            <w:w w:val="103"/>
                            <w:sz w:val="36"/>
                          </w:rPr>
                          <w:t xml:space="preserve"> </w:t>
                        </w:r>
                        <w:r>
                          <w:rPr>
                            <w:w w:val="103"/>
                            <w:sz w:val="36"/>
                          </w:rPr>
                          <w:t>(which</w:t>
                        </w:r>
                        <w:r>
                          <w:rPr>
                            <w:spacing w:val="9"/>
                            <w:w w:val="103"/>
                            <w:sz w:val="36"/>
                          </w:rPr>
                          <w:t xml:space="preserve"> </w:t>
                        </w:r>
                        <w:r>
                          <w:rPr>
                            <w:w w:val="103"/>
                            <w:sz w:val="36"/>
                          </w:rPr>
                          <w:t>are</w:t>
                        </w:r>
                        <w:r>
                          <w:rPr>
                            <w:spacing w:val="9"/>
                            <w:w w:val="103"/>
                            <w:sz w:val="36"/>
                          </w:rPr>
                          <w:t xml:space="preserve"> </w:t>
                        </w:r>
                        <w:r>
                          <w:rPr>
                            <w:w w:val="103"/>
                            <w:sz w:val="36"/>
                          </w:rPr>
                          <w:t>sets</w:t>
                        </w:r>
                        <w:r>
                          <w:rPr>
                            <w:spacing w:val="9"/>
                            <w:w w:val="103"/>
                            <w:sz w:val="36"/>
                          </w:rPr>
                          <w:t xml:space="preserve"> </w:t>
                        </w:r>
                        <w:r>
                          <w:rPr>
                            <w:w w:val="103"/>
                            <w:sz w:val="36"/>
                          </w:rPr>
                          <w:t>of</w:t>
                        </w:r>
                        <w:r>
                          <w:rPr>
                            <w:spacing w:val="9"/>
                            <w:w w:val="103"/>
                            <w:sz w:val="36"/>
                          </w:rPr>
                          <w:t xml:space="preserve"> </w:t>
                        </w:r>
                        <w:r>
                          <w:rPr>
                            <w:w w:val="103"/>
                            <w:sz w:val="36"/>
                          </w:rPr>
                          <w:t>hosts)</w:t>
                        </w:r>
                      </w:p>
                    </w:txbxContent>
                  </v:textbox>
                </v:rect>
                <w10:wrap type="topAndBottom" anchorx="page" anchory="page"/>
              </v:group>
            </w:pict>
          </mc:Fallback>
        </mc:AlternateContent>
      </w:r>
      <w:r>
        <w:br w:type="page"/>
      </w:r>
    </w:p>
    <w:p w14:paraId="53715830"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702272" behindDoc="0" locked="0" layoutInCell="1" allowOverlap="1" wp14:anchorId="210E1545" wp14:editId="3452C17F">
                <wp:simplePos x="0" y="0"/>
                <wp:positionH relativeFrom="page">
                  <wp:posOffset>0</wp:posOffset>
                </wp:positionH>
                <wp:positionV relativeFrom="page">
                  <wp:posOffset>0</wp:posOffset>
                </wp:positionV>
                <wp:extent cx="9144000" cy="5143500"/>
                <wp:effectExtent l="0" t="0" r="0" b="0"/>
                <wp:wrapTopAndBottom/>
                <wp:docPr id="16417" name="Group 16417"/>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960" name="Picture 960"/>
                          <pic:cNvPicPr/>
                        </pic:nvPicPr>
                        <pic:blipFill>
                          <a:blip r:embed="rId5"/>
                          <a:stretch>
                            <a:fillRect/>
                          </a:stretch>
                        </pic:blipFill>
                        <pic:spPr>
                          <a:xfrm>
                            <a:off x="0" y="0"/>
                            <a:ext cx="9144000" cy="5143500"/>
                          </a:xfrm>
                          <a:prstGeom prst="rect">
                            <a:avLst/>
                          </a:prstGeom>
                        </pic:spPr>
                      </pic:pic>
                      <wps:wsp>
                        <wps:cNvPr id="965" name="Rectangle 965"/>
                        <wps:cNvSpPr/>
                        <wps:spPr>
                          <a:xfrm>
                            <a:off x="3803913" y="1543229"/>
                            <a:ext cx="2043135" cy="1501948"/>
                          </a:xfrm>
                          <a:prstGeom prst="rect">
                            <a:avLst/>
                          </a:prstGeom>
                          <a:ln>
                            <a:noFill/>
                          </a:ln>
                        </wps:spPr>
                        <wps:txbx>
                          <w:txbxContent>
                            <w:p w14:paraId="07BBC0C3" w14:textId="77777777" w:rsidR="00E939E4" w:rsidRDefault="00000000">
                              <w:pPr>
                                <w:spacing w:after="160" w:line="259" w:lineRule="auto"/>
                                <w:ind w:left="0" w:firstLine="0"/>
                              </w:pPr>
                              <w:r>
                                <w:rPr>
                                  <w:rFonts w:ascii="Oswald" w:eastAsia="Oswald" w:hAnsi="Oswald" w:cs="Oswald"/>
                                  <w:color w:val="FFFFFF"/>
                                  <w:sz w:val="120"/>
                                </w:rPr>
                                <w:t>Tasks</w:t>
                              </w:r>
                            </w:p>
                          </w:txbxContent>
                        </wps:txbx>
                        <wps:bodyPr horzOverflow="overflow" vert="horz" lIns="0" tIns="0" rIns="0" bIns="0" rtlCol="0">
                          <a:noAutofit/>
                        </wps:bodyPr>
                      </wps:wsp>
                    </wpg:wgp>
                  </a:graphicData>
                </a:graphic>
              </wp:anchor>
            </w:drawing>
          </mc:Choice>
          <mc:Fallback>
            <w:pict>
              <v:group w14:anchorId="210E1545" id="Group 16417" o:spid="_x0000_s1586" style="position:absolute;left:0;text-align:left;margin-left:0;margin-top:0;width:10in;height:405pt;z-index:251702272;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">
                <v:shape id="Picture 960" o:spid="_x0000_s1587"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">
                  <v:imagedata r:id="rId6" o:title=""/>
                </v:shape>
                <v:rect id="Rectangle 965" o:spid="_x0000_s1588" style="position:absolute;left:38039;top:15432;width:20431;height:150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" filled="f" stroked="f">
                  <v:textbox inset="0,0,0,0">
                    <w:txbxContent>
                      <w:p w14:paraId="07BBC0C3" w14:textId="77777777" w:rsidR="00E939E4" w:rsidRDefault="00000000">
                        <w:pPr>
                          <w:spacing w:after="160" w:line="259" w:lineRule="auto"/>
                          <w:ind w:left="0" w:firstLine="0"/>
                        </w:pPr>
                        <w:r>
                          <w:rPr>
                            <w:rFonts w:ascii="Oswald" w:eastAsia="Oswald" w:hAnsi="Oswald" w:cs="Oswald"/>
                            <w:color w:val="FFFFFF"/>
                            <w:sz w:val="120"/>
                          </w:rPr>
                          <w:t>Tasks</w:t>
                        </w:r>
                      </w:p>
                    </w:txbxContent>
                  </v:textbox>
                </v:rect>
                <w10:wrap type="topAndBottom" anchorx="page" anchory="page"/>
              </v:group>
            </w:pict>
          </mc:Fallback>
        </mc:AlternateContent>
      </w:r>
      <w:r>
        <w:br w:type="page"/>
      </w:r>
    </w:p>
    <w:p w14:paraId="3E511D94"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703296" behindDoc="0" locked="0" layoutInCell="1" allowOverlap="1" wp14:anchorId="65D5FF46" wp14:editId="5DAF0DF9">
                <wp:simplePos x="0" y="0"/>
                <wp:positionH relativeFrom="page">
                  <wp:posOffset>0</wp:posOffset>
                </wp:positionH>
                <wp:positionV relativeFrom="page">
                  <wp:posOffset>0</wp:posOffset>
                </wp:positionV>
                <wp:extent cx="9144000" cy="5143500"/>
                <wp:effectExtent l="0" t="0" r="0" b="0"/>
                <wp:wrapTopAndBottom/>
                <wp:docPr id="16514" name="Group 16514"/>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971" name="Picture 971"/>
                          <pic:cNvPicPr/>
                        </pic:nvPicPr>
                        <pic:blipFill>
                          <a:blip r:embed="rId7"/>
                          <a:stretch>
                            <a:fillRect/>
                          </a:stretch>
                        </pic:blipFill>
                        <pic:spPr>
                          <a:xfrm>
                            <a:off x="0" y="0"/>
                            <a:ext cx="9144000" cy="5143500"/>
                          </a:xfrm>
                          <a:prstGeom prst="rect">
                            <a:avLst/>
                          </a:prstGeom>
                        </pic:spPr>
                      </pic:pic>
                      <wps:wsp>
                        <wps:cNvPr id="973" name="Rectangle 973"/>
                        <wps:cNvSpPr/>
                        <wps:spPr>
                          <a:xfrm>
                            <a:off x="397425" y="424223"/>
                            <a:ext cx="1225881" cy="901169"/>
                          </a:xfrm>
                          <a:prstGeom prst="rect">
                            <a:avLst/>
                          </a:prstGeom>
                          <a:ln>
                            <a:noFill/>
                          </a:ln>
                        </wps:spPr>
                        <wps:txbx>
                          <w:txbxContent>
                            <w:p w14:paraId="2417B37C" w14:textId="77777777" w:rsidR="00E939E4" w:rsidRDefault="00000000">
                              <w:pPr>
                                <w:spacing w:after="160" w:line="259" w:lineRule="auto"/>
                                <w:ind w:left="0" w:firstLine="0"/>
                              </w:pPr>
                              <w:r>
                                <w:rPr>
                                  <w:rFonts w:ascii="Oswald" w:eastAsia="Oswald" w:hAnsi="Oswald" w:cs="Oswald"/>
                                  <w:color w:val="FFFFFF"/>
                                  <w:sz w:val="72"/>
                                </w:rPr>
                                <w:t>Tasks</w:t>
                              </w:r>
                            </w:p>
                          </w:txbxContent>
                        </wps:txbx>
                        <wps:bodyPr horzOverflow="overflow" vert="horz" lIns="0" tIns="0" rIns="0" bIns="0" rtlCol="0">
                          <a:noAutofit/>
                        </wps:bodyPr>
                      </wps:wsp>
                      <wps:wsp>
                        <wps:cNvPr id="975" name="Rectangle 975"/>
                        <wps:cNvSpPr/>
                        <wps:spPr>
                          <a:xfrm>
                            <a:off x="397425" y="1240334"/>
                            <a:ext cx="11179680" cy="492947"/>
                          </a:xfrm>
                          <a:prstGeom prst="rect">
                            <a:avLst/>
                          </a:prstGeom>
                          <a:ln>
                            <a:noFill/>
                          </a:ln>
                        </wps:spPr>
                        <wps:txbx>
                          <w:txbxContent>
                            <w:p w14:paraId="7F2C9F9D" w14:textId="77777777" w:rsidR="00E939E4" w:rsidRDefault="00000000">
                              <w:pPr>
                                <w:spacing w:after="160" w:line="259" w:lineRule="auto"/>
                                <w:ind w:left="0" w:firstLine="0"/>
                              </w:pPr>
                              <w:r>
                                <w:rPr>
                                  <w:w w:val="102"/>
                                </w:rPr>
                                <w:t>A</w:t>
                              </w:r>
                              <w:r>
                                <w:rPr>
                                  <w:spacing w:val="11"/>
                                  <w:w w:val="102"/>
                                </w:rPr>
                                <w:t xml:space="preserve"> </w:t>
                              </w:r>
                              <w:r>
                                <w:rPr>
                                  <w:w w:val="102"/>
                                </w:rPr>
                                <w:t>task</w:t>
                              </w:r>
                              <w:r>
                                <w:rPr>
                                  <w:spacing w:val="11"/>
                                  <w:w w:val="102"/>
                                </w:rPr>
                                <w:t xml:space="preserve"> </w:t>
                              </w:r>
                              <w:r>
                                <w:rPr>
                                  <w:w w:val="102"/>
                                </w:rPr>
                                <w:t>is</w:t>
                              </w:r>
                              <w:r>
                                <w:rPr>
                                  <w:spacing w:val="11"/>
                                  <w:w w:val="102"/>
                                </w:rPr>
                                <w:t xml:space="preserve"> </w:t>
                              </w:r>
                              <w:r>
                                <w:rPr>
                                  <w:w w:val="102"/>
                                </w:rPr>
                                <w:t>a</w:t>
                              </w:r>
                              <w:r>
                                <w:rPr>
                                  <w:spacing w:val="11"/>
                                  <w:w w:val="102"/>
                                </w:rPr>
                                <w:t xml:space="preserve"> </w:t>
                              </w:r>
                              <w:r>
                                <w:rPr>
                                  <w:w w:val="102"/>
                                </w:rPr>
                                <w:t>discrete</w:t>
                              </w:r>
                              <w:r>
                                <w:rPr>
                                  <w:spacing w:val="11"/>
                                  <w:w w:val="102"/>
                                </w:rPr>
                                <w:t xml:space="preserve"> </w:t>
                              </w:r>
                              <w:r>
                                <w:rPr>
                                  <w:w w:val="102"/>
                                </w:rPr>
                                <w:t>action</w:t>
                              </w:r>
                              <w:r>
                                <w:rPr>
                                  <w:spacing w:val="11"/>
                                  <w:w w:val="102"/>
                                </w:rPr>
                                <w:t xml:space="preserve"> </w:t>
                              </w:r>
                              <w:r>
                                <w:rPr>
                                  <w:w w:val="102"/>
                                </w:rPr>
                                <w:t>that</w:t>
                              </w:r>
                              <w:r>
                                <w:rPr>
                                  <w:spacing w:val="11"/>
                                  <w:w w:val="102"/>
                                </w:rPr>
                                <w:t xml:space="preserve"> </w:t>
                              </w:r>
                              <w:r>
                                <w:rPr>
                                  <w:w w:val="102"/>
                                </w:rPr>
                                <w:t>is</w:t>
                              </w:r>
                              <w:r>
                                <w:rPr>
                                  <w:spacing w:val="11"/>
                                  <w:w w:val="102"/>
                                </w:rPr>
                                <w:t xml:space="preserve"> </w:t>
                              </w:r>
                              <w:r>
                                <w:rPr>
                                  <w:w w:val="102"/>
                                </w:rPr>
                                <w:t>a</w:t>
                              </w:r>
                              <w:r>
                                <w:rPr>
                                  <w:spacing w:val="11"/>
                                  <w:w w:val="102"/>
                                </w:rPr>
                                <w:t xml:space="preserve"> </w:t>
                              </w:r>
                              <w:r>
                                <w:rPr>
                                  <w:w w:val="102"/>
                                </w:rPr>
                                <w:t>declaration</w:t>
                              </w:r>
                              <w:r>
                                <w:rPr>
                                  <w:spacing w:val="11"/>
                                  <w:w w:val="102"/>
                                </w:rPr>
                                <w:t xml:space="preserve"> </w:t>
                              </w:r>
                              <w:r>
                                <w:rPr>
                                  <w:w w:val="102"/>
                                </w:rPr>
                                <w:t>about</w:t>
                              </w:r>
                              <w:r>
                                <w:rPr>
                                  <w:spacing w:val="11"/>
                                  <w:w w:val="102"/>
                                </w:rPr>
                                <w:t xml:space="preserve"> </w:t>
                              </w:r>
                              <w:r>
                                <w:rPr>
                                  <w:w w:val="102"/>
                                </w:rPr>
                                <w:t>the</w:t>
                              </w:r>
                              <w:r>
                                <w:rPr>
                                  <w:spacing w:val="11"/>
                                  <w:w w:val="102"/>
                                </w:rPr>
                                <w:t xml:space="preserve"> </w:t>
                              </w:r>
                              <w:r>
                                <w:rPr>
                                  <w:w w:val="102"/>
                                </w:rPr>
                                <w:t>state</w:t>
                              </w:r>
                              <w:r>
                                <w:rPr>
                                  <w:spacing w:val="11"/>
                                  <w:w w:val="102"/>
                                </w:rPr>
                                <w:t xml:space="preserve"> </w:t>
                              </w:r>
                              <w:r>
                                <w:rPr>
                                  <w:w w:val="102"/>
                                </w:rPr>
                                <w:t>of</w:t>
                              </w:r>
                              <w:r>
                                <w:rPr>
                                  <w:spacing w:val="11"/>
                                  <w:w w:val="102"/>
                                </w:rPr>
                                <w:t xml:space="preserve"> </w:t>
                              </w:r>
                              <w:r>
                                <w:rPr>
                                  <w:w w:val="102"/>
                                </w:rPr>
                                <w:t>a</w:t>
                              </w:r>
                              <w:r>
                                <w:rPr>
                                  <w:spacing w:val="11"/>
                                  <w:w w:val="102"/>
                                </w:rPr>
                                <w:t xml:space="preserve"> </w:t>
                              </w:r>
                            </w:p>
                          </w:txbxContent>
                        </wps:txbx>
                        <wps:bodyPr horzOverflow="overflow" vert="horz" lIns="0" tIns="0" rIns="0" bIns="0" rtlCol="0">
                          <a:noAutofit/>
                        </wps:bodyPr>
                      </wps:wsp>
                      <wps:wsp>
                        <wps:cNvPr id="976" name="Rectangle 976"/>
                        <wps:cNvSpPr/>
                        <wps:spPr>
                          <a:xfrm>
                            <a:off x="397425" y="1716584"/>
                            <a:ext cx="1230341" cy="492947"/>
                          </a:xfrm>
                          <a:prstGeom prst="rect">
                            <a:avLst/>
                          </a:prstGeom>
                          <a:ln>
                            <a:noFill/>
                          </a:ln>
                        </wps:spPr>
                        <wps:txbx>
                          <w:txbxContent>
                            <w:p w14:paraId="4D94D191" w14:textId="77777777" w:rsidR="00E939E4" w:rsidRDefault="00000000">
                              <w:pPr>
                                <w:spacing w:after="160" w:line="259" w:lineRule="auto"/>
                                <w:ind w:left="0" w:firstLine="0"/>
                              </w:pPr>
                              <w:r>
                                <w:rPr>
                                  <w:w w:val="98"/>
                                </w:rPr>
                                <w:t>system.</w:t>
                              </w:r>
                            </w:p>
                          </w:txbxContent>
                        </wps:txbx>
                        <wps:bodyPr horzOverflow="overflow" vert="horz" lIns="0" tIns="0" rIns="0" bIns="0" rtlCol="0">
                          <a:noAutofit/>
                        </wps:bodyPr>
                      </wps:wsp>
                      <wps:wsp>
                        <wps:cNvPr id="977" name="Rectangle 977"/>
                        <wps:cNvSpPr/>
                        <wps:spPr>
                          <a:xfrm>
                            <a:off x="441925" y="2312156"/>
                            <a:ext cx="244852" cy="452890"/>
                          </a:xfrm>
                          <a:prstGeom prst="rect">
                            <a:avLst/>
                          </a:prstGeom>
                          <a:ln>
                            <a:noFill/>
                          </a:ln>
                        </wps:spPr>
                        <wps:txbx>
                          <w:txbxContent>
                            <w:p w14:paraId="51E9DE50" w14:textId="77777777" w:rsidR="00E939E4" w:rsidRDefault="00000000">
                              <w:pPr>
                                <w:spacing w:after="160" w:line="259" w:lineRule="auto"/>
                                <w:ind w:left="0" w:firstLine="0"/>
                              </w:pPr>
                              <w:r>
                                <w:rPr>
                                  <w:rFonts w:ascii="Arial" w:eastAsia="Arial" w:hAnsi="Arial" w:cs="Arial"/>
                                </w:rPr>
                                <w:t>●</w:t>
                              </w:r>
                            </w:p>
                          </w:txbxContent>
                        </wps:txbx>
                        <wps:bodyPr horzOverflow="overflow" vert="horz" lIns="0" tIns="0" rIns="0" bIns="0" rtlCol="0">
                          <a:noAutofit/>
                        </wps:bodyPr>
                      </wps:wsp>
                      <wps:wsp>
                        <wps:cNvPr id="978" name="Rectangle 978"/>
                        <wps:cNvSpPr/>
                        <wps:spPr>
                          <a:xfrm>
                            <a:off x="854625" y="2297609"/>
                            <a:ext cx="2635807" cy="492947"/>
                          </a:xfrm>
                          <a:prstGeom prst="rect">
                            <a:avLst/>
                          </a:prstGeom>
                          <a:ln>
                            <a:noFill/>
                          </a:ln>
                        </wps:spPr>
                        <wps:txbx>
                          <w:txbxContent>
                            <w:p w14:paraId="3D4DC94D" w14:textId="77777777" w:rsidR="00E939E4" w:rsidRDefault="00000000">
                              <w:pPr>
                                <w:spacing w:after="160" w:line="259" w:lineRule="auto"/>
                                <w:ind w:left="0" w:firstLine="0"/>
                              </w:pPr>
                              <w:r>
                                <w:rPr>
                                  <w:w w:val="107"/>
                                </w:rPr>
                                <w:t>Example</w:t>
                              </w:r>
                              <w:r>
                                <w:rPr>
                                  <w:spacing w:val="11"/>
                                  <w:w w:val="107"/>
                                </w:rPr>
                                <w:t xml:space="preserve"> </w:t>
                              </w:r>
                              <w:r>
                                <w:rPr>
                                  <w:w w:val="107"/>
                                </w:rPr>
                                <w:t>Tasks:</w:t>
                              </w:r>
                            </w:p>
                          </w:txbxContent>
                        </wps:txbx>
                        <wps:bodyPr horzOverflow="overflow" vert="horz" lIns="0" tIns="0" rIns="0" bIns="0" rtlCol="0">
                          <a:noAutofit/>
                        </wps:bodyPr>
                      </wps:wsp>
                      <wps:wsp>
                        <wps:cNvPr id="979" name="Rectangle 979"/>
                        <wps:cNvSpPr/>
                        <wps:spPr>
                          <a:xfrm>
                            <a:off x="441925" y="2788406"/>
                            <a:ext cx="244852" cy="452890"/>
                          </a:xfrm>
                          <a:prstGeom prst="rect">
                            <a:avLst/>
                          </a:prstGeom>
                          <a:ln>
                            <a:noFill/>
                          </a:ln>
                        </wps:spPr>
                        <wps:txbx>
                          <w:txbxContent>
                            <w:p w14:paraId="1499EE9F" w14:textId="77777777" w:rsidR="00E939E4" w:rsidRDefault="00000000">
                              <w:pPr>
                                <w:spacing w:after="160" w:line="259" w:lineRule="auto"/>
                                <w:ind w:left="0" w:firstLine="0"/>
                              </w:pPr>
                              <w:r>
                                <w:rPr>
                                  <w:rFonts w:ascii="Arial" w:eastAsia="Arial" w:hAnsi="Arial" w:cs="Arial"/>
                                </w:rPr>
                                <w:t>●</w:t>
                              </w:r>
                            </w:p>
                          </w:txbxContent>
                        </wps:txbx>
                        <wps:bodyPr horzOverflow="overflow" vert="horz" lIns="0" tIns="0" rIns="0" bIns="0" rtlCol="0">
                          <a:noAutofit/>
                        </wps:bodyPr>
                      </wps:wsp>
                      <wps:wsp>
                        <wps:cNvPr id="980" name="Rectangle 980"/>
                        <wps:cNvSpPr/>
                        <wps:spPr>
                          <a:xfrm>
                            <a:off x="854625" y="2773859"/>
                            <a:ext cx="3774936" cy="492947"/>
                          </a:xfrm>
                          <a:prstGeom prst="rect">
                            <a:avLst/>
                          </a:prstGeom>
                          <a:ln>
                            <a:noFill/>
                          </a:ln>
                        </wps:spPr>
                        <wps:txbx>
                          <w:txbxContent>
                            <w:p w14:paraId="49134685" w14:textId="77777777" w:rsidR="00E939E4" w:rsidRDefault="00000000">
                              <w:pPr>
                                <w:spacing w:after="160" w:line="259" w:lineRule="auto"/>
                                <w:ind w:left="0" w:firstLine="0"/>
                              </w:pPr>
                              <w:r>
                                <w:rPr>
                                  <w:w w:val="106"/>
                                </w:rPr>
                                <w:t>Directory</w:t>
                              </w:r>
                              <w:r>
                                <w:rPr>
                                  <w:spacing w:val="11"/>
                                  <w:w w:val="106"/>
                                </w:rPr>
                                <w:t xml:space="preserve"> </w:t>
                              </w:r>
                              <w:r>
                                <w:rPr>
                                  <w:w w:val="106"/>
                                </w:rPr>
                                <w:t>should</w:t>
                              </w:r>
                              <w:r>
                                <w:rPr>
                                  <w:spacing w:val="11"/>
                                  <w:w w:val="106"/>
                                </w:rPr>
                                <w:t xml:space="preserve"> </w:t>
                              </w:r>
                              <w:r>
                                <w:rPr>
                                  <w:w w:val="106"/>
                                </w:rPr>
                                <w:t>exist</w:t>
                              </w:r>
                            </w:p>
                          </w:txbxContent>
                        </wps:txbx>
                        <wps:bodyPr horzOverflow="overflow" vert="horz" lIns="0" tIns="0" rIns="0" bIns="0" rtlCol="0">
                          <a:noAutofit/>
                        </wps:bodyPr>
                      </wps:wsp>
                      <wps:wsp>
                        <wps:cNvPr id="981" name="Rectangle 981"/>
                        <wps:cNvSpPr/>
                        <wps:spPr>
                          <a:xfrm>
                            <a:off x="441925" y="3264656"/>
                            <a:ext cx="244852" cy="452890"/>
                          </a:xfrm>
                          <a:prstGeom prst="rect">
                            <a:avLst/>
                          </a:prstGeom>
                          <a:ln>
                            <a:noFill/>
                          </a:ln>
                        </wps:spPr>
                        <wps:txbx>
                          <w:txbxContent>
                            <w:p w14:paraId="27507BA8" w14:textId="77777777" w:rsidR="00E939E4" w:rsidRDefault="00000000">
                              <w:pPr>
                                <w:spacing w:after="160" w:line="259" w:lineRule="auto"/>
                                <w:ind w:left="0" w:firstLine="0"/>
                              </w:pPr>
                              <w:r>
                                <w:rPr>
                                  <w:rFonts w:ascii="Arial" w:eastAsia="Arial" w:hAnsi="Arial" w:cs="Arial"/>
                                </w:rPr>
                                <w:t>●</w:t>
                              </w:r>
                            </w:p>
                          </w:txbxContent>
                        </wps:txbx>
                        <wps:bodyPr horzOverflow="overflow" vert="horz" lIns="0" tIns="0" rIns="0" bIns="0" rtlCol="0">
                          <a:noAutofit/>
                        </wps:bodyPr>
                      </wps:wsp>
                      <wps:wsp>
                        <wps:cNvPr id="982" name="Rectangle 982"/>
                        <wps:cNvSpPr/>
                        <wps:spPr>
                          <a:xfrm>
                            <a:off x="854625" y="3250109"/>
                            <a:ext cx="4672862" cy="492947"/>
                          </a:xfrm>
                          <a:prstGeom prst="rect">
                            <a:avLst/>
                          </a:prstGeom>
                          <a:ln>
                            <a:noFill/>
                          </a:ln>
                        </wps:spPr>
                        <wps:txbx>
                          <w:txbxContent>
                            <w:p w14:paraId="260DF54C" w14:textId="77777777" w:rsidR="00E939E4" w:rsidRDefault="00000000">
                              <w:pPr>
                                <w:spacing w:after="160" w:line="259" w:lineRule="auto"/>
                                <w:ind w:left="0" w:firstLine="0"/>
                              </w:pPr>
                              <w:r>
                                <w:rPr>
                                  <w:w w:val="104"/>
                                </w:rPr>
                                <w:t>Package</w:t>
                              </w:r>
                              <w:r>
                                <w:rPr>
                                  <w:spacing w:val="11"/>
                                  <w:w w:val="104"/>
                                </w:rPr>
                                <w:t xml:space="preserve"> </w:t>
                              </w:r>
                              <w:r>
                                <w:rPr>
                                  <w:w w:val="104"/>
                                </w:rPr>
                                <w:t>should</w:t>
                              </w:r>
                              <w:r>
                                <w:rPr>
                                  <w:spacing w:val="11"/>
                                  <w:w w:val="104"/>
                                </w:rPr>
                                <w:t xml:space="preserve"> </w:t>
                              </w:r>
                              <w:r>
                                <w:rPr>
                                  <w:w w:val="104"/>
                                </w:rPr>
                                <w:t>be</w:t>
                              </w:r>
                              <w:r>
                                <w:rPr>
                                  <w:spacing w:val="11"/>
                                  <w:w w:val="104"/>
                                </w:rPr>
                                <w:t xml:space="preserve"> </w:t>
                              </w:r>
                              <w:r>
                                <w:rPr>
                                  <w:w w:val="104"/>
                                </w:rPr>
                                <w:t>installed</w:t>
                              </w:r>
                            </w:p>
                          </w:txbxContent>
                        </wps:txbx>
                        <wps:bodyPr horzOverflow="overflow" vert="horz" lIns="0" tIns="0" rIns="0" bIns="0" rtlCol="0">
                          <a:noAutofit/>
                        </wps:bodyPr>
                      </wps:wsp>
                      <wps:wsp>
                        <wps:cNvPr id="983" name="Rectangle 983"/>
                        <wps:cNvSpPr/>
                        <wps:spPr>
                          <a:xfrm>
                            <a:off x="441925" y="3740906"/>
                            <a:ext cx="244852" cy="452890"/>
                          </a:xfrm>
                          <a:prstGeom prst="rect">
                            <a:avLst/>
                          </a:prstGeom>
                          <a:ln>
                            <a:noFill/>
                          </a:ln>
                        </wps:spPr>
                        <wps:txbx>
                          <w:txbxContent>
                            <w:p w14:paraId="011949C5" w14:textId="77777777" w:rsidR="00E939E4" w:rsidRDefault="00000000">
                              <w:pPr>
                                <w:spacing w:after="160" w:line="259" w:lineRule="auto"/>
                                <w:ind w:left="0" w:firstLine="0"/>
                              </w:pPr>
                              <w:r>
                                <w:rPr>
                                  <w:rFonts w:ascii="Arial" w:eastAsia="Arial" w:hAnsi="Arial" w:cs="Arial"/>
                                </w:rPr>
                                <w:t>●</w:t>
                              </w:r>
                            </w:p>
                          </w:txbxContent>
                        </wps:txbx>
                        <wps:bodyPr horzOverflow="overflow" vert="horz" lIns="0" tIns="0" rIns="0" bIns="0" rtlCol="0">
                          <a:noAutofit/>
                        </wps:bodyPr>
                      </wps:wsp>
                      <wps:wsp>
                        <wps:cNvPr id="984" name="Rectangle 984"/>
                        <wps:cNvSpPr/>
                        <wps:spPr>
                          <a:xfrm>
                            <a:off x="854625" y="3726359"/>
                            <a:ext cx="4447874" cy="492947"/>
                          </a:xfrm>
                          <a:prstGeom prst="rect">
                            <a:avLst/>
                          </a:prstGeom>
                          <a:ln>
                            <a:noFill/>
                          </a:ln>
                        </wps:spPr>
                        <wps:txbx>
                          <w:txbxContent>
                            <w:p w14:paraId="3D35C22F" w14:textId="77777777" w:rsidR="00E939E4" w:rsidRDefault="00000000">
                              <w:pPr>
                                <w:spacing w:after="160" w:line="259" w:lineRule="auto"/>
                                <w:ind w:left="0" w:firstLine="0"/>
                              </w:pPr>
                              <w:r>
                                <w:rPr>
                                  <w:w w:val="105"/>
                                </w:rPr>
                                <w:t>Service</w:t>
                              </w:r>
                              <w:r>
                                <w:rPr>
                                  <w:spacing w:val="11"/>
                                  <w:w w:val="105"/>
                                </w:rPr>
                                <w:t xml:space="preserve"> </w:t>
                              </w:r>
                              <w:r>
                                <w:rPr>
                                  <w:w w:val="105"/>
                                </w:rPr>
                                <w:t>should</w:t>
                              </w:r>
                              <w:r>
                                <w:rPr>
                                  <w:spacing w:val="11"/>
                                  <w:w w:val="105"/>
                                </w:rPr>
                                <w:t xml:space="preserve"> </w:t>
                              </w:r>
                              <w:r>
                                <w:rPr>
                                  <w:w w:val="105"/>
                                </w:rPr>
                                <w:t>be</w:t>
                              </w:r>
                              <w:r>
                                <w:rPr>
                                  <w:spacing w:val="11"/>
                                  <w:w w:val="105"/>
                                </w:rPr>
                                <w:t xml:space="preserve"> </w:t>
                              </w:r>
                              <w:r>
                                <w:rPr>
                                  <w:w w:val="105"/>
                                </w:rPr>
                                <w:t>running</w:t>
                              </w:r>
                            </w:p>
                          </w:txbxContent>
                        </wps:txbx>
                        <wps:bodyPr horzOverflow="overflow" vert="horz" lIns="0" tIns="0" rIns="0" bIns="0" rtlCol="0">
                          <a:noAutofit/>
                        </wps:bodyPr>
                      </wps:wsp>
                      <wps:wsp>
                        <wps:cNvPr id="985" name="Rectangle 985"/>
                        <wps:cNvSpPr/>
                        <wps:spPr>
                          <a:xfrm>
                            <a:off x="441925" y="4160006"/>
                            <a:ext cx="244852" cy="452890"/>
                          </a:xfrm>
                          <a:prstGeom prst="rect">
                            <a:avLst/>
                          </a:prstGeom>
                          <a:ln>
                            <a:noFill/>
                          </a:ln>
                        </wps:spPr>
                        <wps:txbx>
                          <w:txbxContent>
                            <w:p w14:paraId="6285EA9E" w14:textId="77777777" w:rsidR="00E939E4" w:rsidRDefault="00000000">
                              <w:pPr>
                                <w:spacing w:after="160" w:line="259" w:lineRule="auto"/>
                                <w:ind w:left="0" w:firstLine="0"/>
                              </w:pPr>
                              <w:r>
                                <w:rPr>
                                  <w:rFonts w:ascii="Arial" w:eastAsia="Arial" w:hAnsi="Arial" w:cs="Arial"/>
                                </w:rPr>
                                <w:t>●</w:t>
                              </w:r>
                            </w:p>
                          </w:txbxContent>
                        </wps:txbx>
                        <wps:bodyPr horzOverflow="overflow" vert="horz" lIns="0" tIns="0" rIns="0" bIns="0" rtlCol="0">
                          <a:noAutofit/>
                        </wps:bodyPr>
                      </wps:wsp>
                      <wps:wsp>
                        <wps:cNvPr id="986" name="Rectangle 986"/>
                        <wps:cNvSpPr/>
                        <wps:spPr>
                          <a:xfrm>
                            <a:off x="854625" y="4145459"/>
                            <a:ext cx="4722319" cy="492947"/>
                          </a:xfrm>
                          <a:prstGeom prst="rect">
                            <a:avLst/>
                          </a:prstGeom>
                          <a:ln>
                            <a:noFill/>
                          </a:ln>
                        </wps:spPr>
                        <wps:txbx>
                          <w:txbxContent>
                            <w:p w14:paraId="35BE3321" w14:textId="77777777" w:rsidR="00E939E4" w:rsidRDefault="00000000">
                              <w:pPr>
                                <w:spacing w:after="160" w:line="259" w:lineRule="auto"/>
                                <w:ind w:left="0" w:firstLine="0"/>
                              </w:pPr>
                              <w:r>
                                <w:rPr>
                                  <w:w w:val="106"/>
                                </w:rPr>
                                <w:t>Cloud</w:t>
                              </w:r>
                              <w:r>
                                <w:rPr>
                                  <w:spacing w:val="11"/>
                                  <w:w w:val="106"/>
                                </w:rPr>
                                <w:t xml:space="preserve"> </w:t>
                              </w:r>
                              <w:r>
                                <w:rPr>
                                  <w:w w:val="106"/>
                                </w:rPr>
                                <w:t>Instance</w:t>
                              </w:r>
                              <w:r>
                                <w:rPr>
                                  <w:spacing w:val="11"/>
                                  <w:w w:val="106"/>
                                </w:rPr>
                                <w:t xml:space="preserve"> </w:t>
                              </w:r>
                              <w:r>
                                <w:rPr>
                                  <w:w w:val="106"/>
                                </w:rPr>
                                <w:t>should</w:t>
                              </w:r>
                              <w:r>
                                <w:rPr>
                                  <w:spacing w:val="11"/>
                                  <w:w w:val="106"/>
                                </w:rPr>
                                <w:t xml:space="preserve"> </w:t>
                              </w:r>
                              <w:r>
                                <w:rPr>
                                  <w:w w:val="106"/>
                                </w:rPr>
                                <w:t>exist</w:t>
                              </w:r>
                            </w:p>
                          </w:txbxContent>
                        </wps:txbx>
                        <wps:bodyPr horzOverflow="overflow" vert="horz" lIns="0" tIns="0" rIns="0" bIns="0" rtlCol="0">
                          <a:noAutofit/>
                        </wps:bodyPr>
                      </wps:wsp>
                    </wpg:wgp>
                  </a:graphicData>
                </a:graphic>
              </wp:anchor>
            </w:drawing>
          </mc:Choice>
          <mc:Fallback>
            <w:pict>
              <v:group w14:anchorId="65D5FF46" id="Group 16514" o:spid="_x0000_s1589" style="position:absolute;left:0;text-align:left;margin-left:0;margin-top:0;width:10in;height:405pt;z-index:251703296;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Lubbt/h3bqAEooooAKKKKACiiigAooooAKVvmZvl20l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Sr975vu0lFACt975fu0lL8u1du7d/FS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VX2tupeaAG0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pfl2/xbqSlXbu+agB&#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lVWZtqruak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pWb5VXavy0AJ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q7d3zNtW&#13;&#10;kooAKKVlZVVmVtrfd/2qS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L/AA7dq/71JSq21vuq3+9S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F2ttZv4VpKVV3fxKv+9SUAFFFFABRRRQAUUUUAFFFFABRRRQAUUUUAFFFFABRRRQAUUUUAFFFF&#13;&#10;ABRRRQAUUUUAFFFFABRRRQAUUUUAFFFFABRRRQAUUUUAFFFFABRRVnT9NuNUuFhtYWlZm/4Cv+9Q&#13;&#10;VGPMVqK720+GsH2aP7XeypPj5li27aKDr+p1TgqKKKDi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V&#13;&#10;WZWVlbay/MrUMrL8rKy/71JSt/D8qr/7NQAlFFFABRRRQAUUUUAFFFFABRRRQAUUUUAFFFFABRRR&#13;&#10;QAUUUUAFFFFABRRRQAUUUUAFFFFABRRRQAUUUUAFFFFABRRRQAUUUUAFFWdP0261S4WG1haWT/Z/&#13;&#10;h/3q9C8P+BbXS9s15tu7r/vqNf8AdoOmlQlW2OZ8P+CLrVts11us7X/d2yN/urXomn6Xa6Tb+Taw&#13;&#10;rEv8W3+L/eqzRUnuUqEaOwUU+ig6DwqiiiqPkg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t6XpN1q1x5NrCzN/e/hX/gVBUY83uxKldT4d8C3Gqbbi83W1q21lX+KT/4mum8P+C7&#13;&#10;XSds0/8ApN1/eb7q/wC7XR1J6tDB/aqEFjYW+l2629rCsUa/3anoooPV+EKevamrTqBhRRRQB4VR&#13;&#10;RRVHyQ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Vb0vSbrWbhYbWFpW/ib+Ff95q9E8P&#13;&#10;+C7XRlWafbdXny/M33Y2/wBmg6aVCVY5nw/4DuNS2zXu62t/4V/5aN/8TXoVnYW+m2/k2sKwR/3V&#13;&#10;qeipPcpUI0dgooooOgKKKfQAUUUUAFFFFAHhVFFFUfJ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V&#13;&#10;d0vRrrVrhY7WFm/vN/Cv+9QVGMpe7EpV1Ph/wHdaltmvfMs7X5vl+7M3/fX3V/z/ALVdN4f8F2uj&#13;&#10;bZp9tzef3m+6v+7XR1J6tDB/aqEFjYW+m26w2sMcEf8AdX/PzVPRRQer8IUUUUDCiilWgAWnUUUA&#13;&#10;FFFFABRRRQB4VRRRVHyQ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qozMqqu5m/hWr2k6Hea5N5drDu/vSt8&#13;&#10;qr/wKvSPD/g+z0PbI3+k3X3vPZfu/wC7QdNLDyrHL+HfAM15tuNR3QQ/Kyxr95v97+7XfWtrDZW6&#13;&#10;w28axwr91VqZqSpPepUY0dgooooNgooooAKKKKACn0L2ooAKKKKACiiigAooooA8Koooqj5I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tHR9BvNeuPLtY/lX/WSN92OgqMZS92Jnqu5lVfmZvlVa67w74BmvFW41HdBC3zLA&#13;&#10;vyyN/vf3a6rw/wCErPQVWT/X3W35p2/9l/u1uVPMevQwfL71QhtbOGwhWG3hSCFf4VXbUzd6KZUH&#13;&#10;phRRRVjCiiigAooooAKVaFp1ABRRRQAUUUUAFFFFABRTKKA1PDaKKKo+S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lX5m2r96tD&#13;&#10;R9BvNcm228f7v+KRvurXpHh/wlZ6CqyKvn3X/Pdv/ZaOY7KWGlWOZ8O/D2S423GqboI/+fb+Jv8A&#13;&#10;e/u131vaw2cKwwRrFCvyqq1JRWfMe3Soxo/CFFFNakbA1JRRVgFFFFABRRRQAUUU9e1ABRRRQAUU&#13;&#10;UUAFFFFABTWoakoDUKKKKCTw2iiiqPl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0dF8P3mvTbbeP92v3p2+6tBUYyl7sTPVWlZVRWZm+6qr&#13;&#10;urtPDvw+aTy7jUvlj+VlgX+L/erptB8K2egruRfPuP8AnvIvzf8AAa2qnmPXoYOMfemR29vHawrD&#13;&#10;BGsUK/dVf4akooqD0wooooGFMooqwCiiigAooooAKKKKAFWnUUUAFFFFABRRRQAUUUygNQooooJC&#13;&#10;iiigDw2iiiqPl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pVVpJFVFZmZtqqv8TVpaH4dvNem2wR7YVb5p2+6telaD4Xs9Bj3RL5t0y7Wnb73/Af7tHM&#13;&#10;dlLDSq/4TlfDvw+kulW41TdFCyqy2y/LI3+9/d/9C+b+Gu+t7eG1hWGCOOCNfurEu1VqSisj26VG&#13;&#10;NGPuhRRRQbBRRRQAU1qc3emUAFFFFWAUUUUAFFFFABT6atOoAKKKKACiiigAooobvQGo1qSiigNQ&#13;&#10;ooooJCiiigDw2iiiqPl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1dD8OXmvSfuI9sP8U7fd/wDsqC4xlKXLEy41aVlVFZmb7qrXceH/AIes2241T5V/59l/9mrp&#13;&#10;NB8L2egx7ol824/inb71bFTzHrUMHGPvVBsMUdvGscUaxRr91Vp1FFQemFFFFAwooooAKKKa1ACU&#13;&#10;UUVYBRRRQAUUUUAFKtJT6ACiiigAooooAKKKKACmUrUlAahRRRQSFFFFABRRRQB4bRRRVHyg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scUksixpG0sjfdVV3M1amh+Gb7X&#13;&#10;pP3EflQ/xTyfd/8Asmr0rQ/C9joMf7hfNm/inl+9U8x10MNKt7z+E5nw78PvmjuNU/2WW2X/ANmr&#13;&#10;uoYo7eGOGJVijjXaqr/DTqKg9ylRjRj7oUUUUGwUUUUAFFFFABRRQ3egBrUlFFWAUUUUAFFFFABR&#13;&#10;RSrQA5e1FFFABRRRQAUUUUAFNanN3plAahRRRQSFFFFABRRRQAUUUUAeG0UUVR8o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Squ5v4aAErX8K2EOpa5DDcLuh+ZmX+9trJ3bdu3crbdr&#13;&#10;fN96t3wL/wAjJD/1zk/9BqZfCb0Y81SJ6nbrHFCscUaxxr92NV2qtSVUqeOXd96sI1D6UkooorQY&#13;&#10;UUUUAFFFFABRRRQAUylakoAKKKKsAooooAKKKKACn0UUAFFFFABRRRQAUUU1qA1EooooJCiiigAo&#13;&#10;oooAKKKKACiiigDw2iiiqPl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Vdu75t23/Zo&#13;&#10;ZmZVX+7SUUAFbvgdtviK33fxKy/+O1hVt+Df+Ritf+BVEvhN6H8SJ6fRRRXEfRj45Nv+7VhW3fdq&#13;&#10;pSq237taxkXqWqKbHLu/3qdVhqFFFFWAU1qdTKACiiirAKKKKACiiigAp69qatOoAKKKKACiiigA&#13;&#10;ooooAa1JRRQGoUUUUEhRRRQAUUUUAFFFFABRRRQB4bRRRVHyg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Squ6jbt279yqy7l+X71DNu2/d+X/AGaABtvy7d3+1SUUUAFFFFABW34N/wCRitf+BViVs+D2&#13;&#10;VfEVrubZ95aiXwm1H+JE9RoooriPpAooooGFSxy/3qioqoy5StS3RVdZdtTblb7tbxlzBqJRRRWo&#13;&#10;BRRRQAUUUUAFFFPXtQAUUUUAFFFFABRRRQAUylakoDUKKKKCQooooAKKKKACiiigAooooAKKKKAP&#13;&#10;DaKKKo+U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lVWbdt/h+agBKKKKACiiigAooooAKKKKACtHw3/yMGn/9&#13;&#10;dlrOrR8N/wDIwaf/ANdlqJfCaU/4kT1miiiuI+mCiiigYUUUjUAJSq237tJRVgTxy7vvfep9VafH&#13;&#10;Lt+9W0Z/zFak9FHNFagFFFFACrTqKKACiiigAooooAKG70UygNQooooJCiiigAooooAKKKKACiii&#13;&#10;gAooooAKKKKAPDaKKKo+U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F2/3ty/LuX5fvUM27b8q/LSUUAFFFFABRRR&#13;&#10;QAUUUUAFFFFABWj4b/5GDT/+uy1nVo+G/wDkYNP/AOuy1EvhNKf8SJ6zRRRXEfTBRRRzQMRqSiir&#13;&#10;AKKKKACiiioAVWZasKytVaitYy5StS1T6hjuP71TVvGXMGoUUUVQBRRRQAUUU1qA1BqSiigkKKKK&#13;&#10;ACiiigAooooAKKKKACiiigAooooAKKOaKAPDaKKKo+U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0fDf/ACMGn/8AXZazq0fDf/Iwaf8A9dlqJfCaU/4kT1miiiuI+mCjmkakqxhR&#13;&#10;RRQAUUUUAFFFFQAUUUUAFPjl8r/dplMqublAvKysvy06qKsyt8tWo7hW/wB6t41OYrUkooorUApl&#13;&#10;FFAahRRRQSFFFFABRRRQAUUUUAFFFFABRRRQAUjUNSUAFFFFAHh9FFFUfK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aPhv8A5GDT/wDrstZ1aPhv/kYNP/67LRI0p/xInrNI1LRz&#13;&#10;Xnn0w2iiirGFFFFABRRRUAFFFFABRRSNQANTaKKACiiigCxHcfwtU27dVGnRystaxn/MVqW6KRWV&#13;&#10;vu0tdBIUUUUwCiiigAooooAKKKKACiiigAoopGoASiiigAooooA8Poooqj5Q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rR8N/8jBp/wD12Ws6tnwja/aNYhmbcscLbmaiRrR96pE9&#13;&#10;QakooriPpQooooGFFFFQAUUUUAFFFFABTKc1NoAKKKKACiiigAooooAF+WrEdxu+9VeiqjLlAu0V&#13;&#10;WjuGX733asK27pXVGXMAtFFFUAUUUUAFFFFABRRRzQAjUlFFABRRRQAUUUUAeH0UUVR8o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q/M21a7jQ9N/s21jjbb5jNukrn/DNh9ovPOb&#13;&#10;/Vw/N/wKuuj/ANYv+9UyPQw1P7R0NFFFch7QUUUUDCiiioAKKKKACkalplABRRRQAUUUUAFFFFAB&#13;&#10;RRRQAUUUUAFOV2X7tNopkFqOVW/3qfVKpo7j+9W0Z/zFk9FFFbgFFFFABRzSNSUAFFFFABRRRQAU&#13;&#10;UUUAeH0UUVR8o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Sr8zbVXc1JWv4ZsPtV55z&#13;&#10;r+7h/wDQv8/+y0FRjzS5TpNL0/8As2xjh/i+9J/vVet13TRq3y/NUdOj/wBYtTI9qMeU6GiiiuQ7&#13;&#10;goooqBhRRRQAUUUjUANbvRRRQAUUUUAFFFFABRRRQAUUUUAFFFFBAUUUUAFFFFAEkcrL/u1YVlb7&#13;&#10;tU6Fbb92qjU5Sy7SNUcdxv8Avfep9dUZcwBRRRVAFFFFABRRRQAUUUUAeH0UUVR8o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CqrM21V3M38K13Wl2C6bYxw/xfeZv9qsHwrYebcNdH7sfy&#13;&#10;r/vV1FSehh6f2gqS1iaa4VVqOtbTbfyo/Mb7zf8AoNRI9GMeYu0UUVyHUFFFFABRRRQAUyiigAoo&#13;&#10;ooAKKKKACiiigAooooAKKKKACiiiggKKKKACiiipAKKKKACpFl2/eqOmVUZcoF371LVSOVl+7ViO&#13;&#10;VWrpjU5ix9FFFagFFFFABRRRQB4fRRRVHyg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scTS&#13;&#10;yLGnzM3yrSVu+F7Dzbhrp1+WP5V/3qDWnHmlynQWNqthZxwr/Cv/AI9ViiipPW+Ems7f7RcKv8P3&#13;&#10;mrdqpptv5UO4/ek/9Bq3UHVTiFFFFchsFFFFABSNQ1NoAKKKKACiiigAooooAKKKKACiiigAoooo&#13;&#10;ICiiigAooooAKKKKkAooobvQA1qSiiqAKKKKALMdx/eqWqNSxy7f92t4z/mLLNFIrKy/LS1uAUUU&#13;&#10;UAeH0UUVR8o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LHE0sixou5m+Va7yxtVsLWOFf4fvf&#13;&#10;71YPhfTfNka8f7sbbY/96umqT0sPT5Y8wVNZ2/2i4Vf4fvNUNbGm2/lQ7m+9J81Qd8Y8xbooooNw&#13;&#10;ooorkLCiimN3oAKKKKACiiigAooooAKKKKACiiigAooooICiiigAooooAKKKKkAooooAKZStSVQB&#13;&#10;RRRQAUUUUAFFFFACqzK3y1YjlVv96q1FVGXKWXqKrrMwWit/aRA8Xooorc+U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fDE1xNHGn3mbatMrofCthuaS8b+H5Y//AGag1px9pLlOgtbdbW3jhT7sa7ak&#13;&#10;ooqT1ixY2/2i4Xd91fmatuq2n2/2e3+b7zfM1Wag6ox5QooooLCiiiuQsRqbRRQAUUUUAFFFFABR&#13;&#10;RRQAUUUUAFFFFABRRRQQFFFFABRRRUgFFFFABQ3eimUAFFFFUAUUUUAFFFFABRRRQAUUUUAFFFFA&#13;&#10;HjtFFFegfLh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Phia4mjhRd0kjbVrvrW3Wzt44U+7Gu2uf8A&#13;&#10;Cum/M146/L92P/2Zq6SpPSw9PljzBVixt/tFwv8AdX5mqvW1p9v9nt/m+83zVB3xjzFmiiig3Cii&#13;&#10;igApjd6c1NrkLCiiigAooooAKKKKACiiigAooooAKKKKCAooooAKKKKkAooooAKKKa1AA1JRRVAF&#13;&#10;FFFABRRRQAUUUUAFFFFABTJJViXc1R3F0sXyr8zVRklaVtzVUYmUqnKTvqEm75RgUVVoq+U5+eR5&#13;&#10;rRRRXWeI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JbO1a8uo4U+8zV30MS28Kxp91V2rWD4VsNsbXTL8zfKtdBUn&#13;&#10;pYenyx5gq1p9v9om3N91fmqrW5Z2/wBnt1VvvN8zVB3xjzE9FFFBuFFFFBAUjUtMoAKKKK5DYKKK&#13;&#10;KACiiigAooooAKKKKACiiiggKKKKACiiipAKKKKACmtTqZQAUUUVQBRRRQAUUUUAFFJJKsS7mrPu&#13;&#10;LppPlX5VqyJS5SxcXm35U+9/eqizbm3NSUVZySlzBRRS7aCRKfRRQAUUUVAHmVFFFdp44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VZ0+za/vI4V/i+9/u1WrqfC9h5Vq1033pPu/wC7QaUYe0lym0qrEqqv3V+WnUUf&#13;&#10;Ssj2S5ptr5s25vurWvUVrb/Z4VX+L+KpaDojHlCiiigsKKKKCBGptFFABRRRXIbBRRRQAUUUUAFF&#13;&#10;FFABRRRQQFFFFABRRRUgFFFFABRRTWoASiiiqAKKKKACiikb5fvUALUE10sX+01Q3F5/Cn/fVVKr&#13;&#10;lOeU/wCUfJK0rbmplFFaGOoUUu2nUEhRRRUAFFFFWAUUUUAeZUUUV1Hjh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Oz0PVI7+3WNV8qSNVVl/2a0q8/s7yawmWaBt&#13;&#10;rLXcabdf2paxzIvzN8rL/dapkepQq+0901NNt/Nm8xvurWvUVvD9nhWNalqD0Yx5QooooLCiiigg&#13;&#10;Y3eiiigAplPbvTKCR9FFFchuFFFFAwooooICiiigAooooAKKKKkAooooAKa1DUlUAUUUUAFIzKq7&#13;&#10;mqOa6WL/AGmrPklaVvmquUylU5Sa4vGl+UfKtVqKK0OWUuYKKKfQIbtp1FFQAUUUVYBRRRQAUUUU&#13;&#10;AFFFPoK1ImopKKrUk81oooroPH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r+i6s2jahHcLuaPd+8X+8tUKKCoy5&#13;&#10;Zc0T2GzvIb+1juLeTzY2+61T15l4X8RNoNw0cq7rORv3m1fmX/ar0xX3KrL91qyPfoVY1Yi0UUUG&#13;&#10;gUxu9PplABRRTWoASiiirJH0UUVwm4UUUUDCiiiggKKKKACiiipAKKKKACiimtQAlFFMklWJdzVQ&#13;&#10;D+aqXF5/Cn/fVV5rhpP9hf7tRVXKcsp/yhRRRWhiFFLtp1ABRRRUAFFFFWAUUUUAFFFFABRRT6Ct&#13;&#10;RFob7tLTJPu0BqMoooqiTzWiiiug8c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ut8F+I2t5F0+6kX7O3+p&#13;&#10;Zv4W/u1yVFBpTqSpy5ontFFcp4N8TLdQx6fdSN9oX/VyM3+sX/4quqasj3qdSNSPNEa3eiiigsKZ&#13;&#10;StSUEhSrSUUAPooorkNwooooJCiiigAooooAKKKKkAooobvQA1qSkZlVdzVRuLxm+VPlWqjEiUuU&#13;&#10;sXF4sXyr8zVnszM25vvUlFbHNKXMFFFLtoMxKfRRQAUUUVABRRRVgFFFFABRRRQAU7bS0UFahRRR&#13;&#10;UDCmSU+om+9VRFqJRRRVknmtFFFdB44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CxytFIsiNtkjbcr&#13;&#10;f3Wr0zwz4g/tyzbftW6j+WRV/i/2q8yqfT7+bTbyO4gbbJH/AOPf7NTI6aFX2cj16iqOk6tDrNms&#13;&#10;0Lf7y/xK1XGqD3Obm94SiiirJFWkpWpKgB9FC9qK55GoUUUVABRRRQAUUUVIBRRRQAVXuLpYv96o&#13;&#10;bi//AIU/76qm3zferSMTnlP+UdNK0rfNTKKK0MdQoop9BIUUUVABRRRVgFFFFABRRRQAUUU7bQVq&#13;&#10;Np9FFQGoUUUUDCiiigAqGpW+7UVVEmQUUUVYjzWiiiug8c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&#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">
                <v:shape id="Picture 971" o:spid="_x0000_s1590"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">
                  <v:imagedata r:id="rId8" o:title=""/>
                </v:shape>
                <v:rect id="Rectangle 973" o:spid="_x0000_s1591" style="position:absolute;left:3974;top:4242;width:12259;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" filled="f" stroked="f">
                  <v:textbox inset="0,0,0,0">
                    <w:txbxContent>
                      <w:p w14:paraId="2417B37C" w14:textId="77777777" w:rsidR="00E939E4" w:rsidRDefault="00000000">
                        <w:pPr>
                          <w:spacing w:after="160" w:line="259" w:lineRule="auto"/>
                          <w:ind w:left="0" w:firstLine="0"/>
                        </w:pPr>
                        <w:r>
                          <w:rPr>
                            <w:rFonts w:ascii="Oswald" w:eastAsia="Oswald" w:hAnsi="Oswald" w:cs="Oswald"/>
                            <w:color w:val="FFFFFF"/>
                            <w:sz w:val="72"/>
                          </w:rPr>
                          <w:t>Tasks</w:t>
                        </w:r>
                      </w:p>
                    </w:txbxContent>
                  </v:textbox>
                </v:rect>
                <v:rect id="Rectangle 975" o:spid="_x0000_s1592" style="position:absolute;left:3974;top:12403;width:111797;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" filled="f" stroked="f">
                  <v:textbox inset="0,0,0,0">
                    <w:txbxContent>
                      <w:p w14:paraId="7F2C9F9D" w14:textId="77777777" w:rsidR="00E939E4" w:rsidRDefault="00000000">
                        <w:pPr>
                          <w:spacing w:after="160" w:line="259" w:lineRule="auto"/>
                          <w:ind w:left="0" w:firstLine="0"/>
                        </w:pPr>
                        <w:r>
                          <w:rPr>
                            <w:w w:val="102"/>
                          </w:rPr>
                          <w:t>A</w:t>
                        </w:r>
                        <w:r>
                          <w:rPr>
                            <w:spacing w:val="11"/>
                            <w:w w:val="102"/>
                          </w:rPr>
                          <w:t xml:space="preserve"> </w:t>
                        </w:r>
                        <w:r>
                          <w:rPr>
                            <w:w w:val="102"/>
                          </w:rPr>
                          <w:t>task</w:t>
                        </w:r>
                        <w:r>
                          <w:rPr>
                            <w:spacing w:val="11"/>
                            <w:w w:val="102"/>
                          </w:rPr>
                          <w:t xml:space="preserve"> </w:t>
                        </w:r>
                        <w:r>
                          <w:rPr>
                            <w:w w:val="102"/>
                          </w:rPr>
                          <w:t>is</w:t>
                        </w:r>
                        <w:r>
                          <w:rPr>
                            <w:spacing w:val="11"/>
                            <w:w w:val="102"/>
                          </w:rPr>
                          <w:t xml:space="preserve"> </w:t>
                        </w:r>
                        <w:r>
                          <w:rPr>
                            <w:w w:val="102"/>
                          </w:rPr>
                          <w:t>a</w:t>
                        </w:r>
                        <w:r>
                          <w:rPr>
                            <w:spacing w:val="11"/>
                            <w:w w:val="102"/>
                          </w:rPr>
                          <w:t xml:space="preserve"> </w:t>
                        </w:r>
                        <w:r>
                          <w:rPr>
                            <w:w w:val="102"/>
                          </w:rPr>
                          <w:t>discrete</w:t>
                        </w:r>
                        <w:r>
                          <w:rPr>
                            <w:spacing w:val="11"/>
                            <w:w w:val="102"/>
                          </w:rPr>
                          <w:t xml:space="preserve"> </w:t>
                        </w:r>
                        <w:r>
                          <w:rPr>
                            <w:w w:val="102"/>
                          </w:rPr>
                          <w:t>action</w:t>
                        </w:r>
                        <w:r>
                          <w:rPr>
                            <w:spacing w:val="11"/>
                            <w:w w:val="102"/>
                          </w:rPr>
                          <w:t xml:space="preserve"> </w:t>
                        </w:r>
                        <w:r>
                          <w:rPr>
                            <w:w w:val="102"/>
                          </w:rPr>
                          <w:t>that</w:t>
                        </w:r>
                        <w:r>
                          <w:rPr>
                            <w:spacing w:val="11"/>
                            <w:w w:val="102"/>
                          </w:rPr>
                          <w:t xml:space="preserve"> </w:t>
                        </w:r>
                        <w:r>
                          <w:rPr>
                            <w:w w:val="102"/>
                          </w:rPr>
                          <w:t>is</w:t>
                        </w:r>
                        <w:r>
                          <w:rPr>
                            <w:spacing w:val="11"/>
                            <w:w w:val="102"/>
                          </w:rPr>
                          <w:t xml:space="preserve"> </w:t>
                        </w:r>
                        <w:r>
                          <w:rPr>
                            <w:w w:val="102"/>
                          </w:rPr>
                          <w:t>a</w:t>
                        </w:r>
                        <w:r>
                          <w:rPr>
                            <w:spacing w:val="11"/>
                            <w:w w:val="102"/>
                          </w:rPr>
                          <w:t xml:space="preserve"> </w:t>
                        </w:r>
                        <w:r>
                          <w:rPr>
                            <w:w w:val="102"/>
                          </w:rPr>
                          <w:t>declaration</w:t>
                        </w:r>
                        <w:r>
                          <w:rPr>
                            <w:spacing w:val="11"/>
                            <w:w w:val="102"/>
                          </w:rPr>
                          <w:t xml:space="preserve"> </w:t>
                        </w:r>
                        <w:r>
                          <w:rPr>
                            <w:w w:val="102"/>
                          </w:rPr>
                          <w:t>about</w:t>
                        </w:r>
                        <w:r>
                          <w:rPr>
                            <w:spacing w:val="11"/>
                            <w:w w:val="102"/>
                          </w:rPr>
                          <w:t xml:space="preserve"> </w:t>
                        </w:r>
                        <w:r>
                          <w:rPr>
                            <w:w w:val="102"/>
                          </w:rPr>
                          <w:t>the</w:t>
                        </w:r>
                        <w:r>
                          <w:rPr>
                            <w:spacing w:val="11"/>
                            <w:w w:val="102"/>
                          </w:rPr>
                          <w:t xml:space="preserve"> </w:t>
                        </w:r>
                        <w:r>
                          <w:rPr>
                            <w:w w:val="102"/>
                          </w:rPr>
                          <w:t>state</w:t>
                        </w:r>
                        <w:r>
                          <w:rPr>
                            <w:spacing w:val="11"/>
                            <w:w w:val="102"/>
                          </w:rPr>
                          <w:t xml:space="preserve"> </w:t>
                        </w:r>
                        <w:r>
                          <w:rPr>
                            <w:w w:val="102"/>
                          </w:rPr>
                          <w:t>of</w:t>
                        </w:r>
                        <w:r>
                          <w:rPr>
                            <w:spacing w:val="11"/>
                            <w:w w:val="102"/>
                          </w:rPr>
                          <w:t xml:space="preserve"> </w:t>
                        </w:r>
                        <w:r>
                          <w:rPr>
                            <w:w w:val="102"/>
                          </w:rPr>
                          <w:t>a</w:t>
                        </w:r>
                        <w:r>
                          <w:rPr>
                            <w:spacing w:val="11"/>
                            <w:w w:val="102"/>
                          </w:rPr>
                          <w:t xml:space="preserve"> </w:t>
                        </w:r>
                      </w:p>
                    </w:txbxContent>
                  </v:textbox>
                </v:rect>
                <v:rect id="Rectangle 976" o:spid="_x0000_s1593" style="position:absolute;left:3974;top:17165;width:12303;height:49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" filled="f" stroked="f">
                  <v:textbox inset="0,0,0,0">
                    <w:txbxContent>
                      <w:p w14:paraId="4D94D191" w14:textId="77777777" w:rsidR="00E939E4" w:rsidRDefault="00000000">
                        <w:pPr>
                          <w:spacing w:after="160" w:line="259" w:lineRule="auto"/>
                          <w:ind w:left="0" w:firstLine="0"/>
                        </w:pPr>
                        <w:r>
                          <w:rPr>
                            <w:w w:val="98"/>
                          </w:rPr>
                          <w:t>system.</w:t>
                        </w:r>
                      </w:p>
                    </w:txbxContent>
                  </v:textbox>
                </v:rect>
                <v:rect id="Rectangle 977" o:spid="_x0000_s1594" style="position:absolute;left:4419;top:23121;width:2448;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" filled="f" stroked="f">
                  <v:textbox inset="0,0,0,0">
                    <w:txbxContent>
                      <w:p w14:paraId="51E9DE50" w14:textId="77777777" w:rsidR="00E939E4" w:rsidRDefault="00000000">
                        <w:pPr>
                          <w:spacing w:after="160" w:line="259" w:lineRule="auto"/>
                          <w:ind w:left="0" w:firstLine="0"/>
                        </w:pPr>
                        <w:r>
                          <w:rPr>
                            <w:rFonts w:ascii="Arial" w:eastAsia="Arial" w:hAnsi="Arial" w:cs="Arial"/>
                          </w:rPr>
                          <w:t>●</w:t>
                        </w:r>
                      </w:p>
                    </w:txbxContent>
                  </v:textbox>
                </v:rect>
                <v:rect id="Rectangle 978" o:spid="_x0000_s1595" style="position:absolute;left:8546;top:22976;width:26358;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" filled="f" stroked="f">
                  <v:textbox inset="0,0,0,0">
                    <w:txbxContent>
                      <w:p w14:paraId="3D4DC94D" w14:textId="77777777" w:rsidR="00E939E4" w:rsidRDefault="00000000">
                        <w:pPr>
                          <w:spacing w:after="160" w:line="259" w:lineRule="auto"/>
                          <w:ind w:left="0" w:firstLine="0"/>
                        </w:pPr>
                        <w:r>
                          <w:rPr>
                            <w:w w:val="107"/>
                          </w:rPr>
                          <w:t>Example</w:t>
                        </w:r>
                        <w:r>
                          <w:rPr>
                            <w:spacing w:val="11"/>
                            <w:w w:val="107"/>
                          </w:rPr>
                          <w:t xml:space="preserve"> </w:t>
                        </w:r>
                        <w:r>
                          <w:rPr>
                            <w:w w:val="107"/>
                          </w:rPr>
                          <w:t>Tasks:</w:t>
                        </w:r>
                      </w:p>
                    </w:txbxContent>
                  </v:textbox>
                </v:rect>
                <v:rect id="Rectangle 979" o:spid="_x0000_s1596" style="position:absolute;left:4419;top:27884;width:2448;height:4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" filled="f" stroked="f">
                  <v:textbox inset="0,0,0,0">
                    <w:txbxContent>
                      <w:p w14:paraId="1499EE9F" w14:textId="77777777" w:rsidR="00E939E4" w:rsidRDefault="00000000">
                        <w:pPr>
                          <w:spacing w:after="160" w:line="259" w:lineRule="auto"/>
                          <w:ind w:left="0" w:firstLine="0"/>
                        </w:pPr>
                        <w:r>
                          <w:rPr>
                            <w:rFonts w:ascii="Arial" w:eastAsia="Arial" w:hAnsi="Arial" w:cs="Arial"/>
                          </w:rPr>
                          <w:t>●</w:t>
                        </w:r>
                      </w:p>
                    </w:txbxContent>
                  </v:textbox>
                </v:rect>
                <v:rect id="Rectangle 980" o:spid="_x0000_s1597" style="position:absolute;left:8546;top:27738;width:37749;height:49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" filled="f" stroked="f">
                  <v:textbox inset="0,0,0,0">
                    <w:txbxContent>
                      <w:p w14:paraId="49134685" w14:textId="77777777" w:rsidR="00E939E4" w:rsidRDefault="00000000">
                        <w:pPr>
                          <w:spacing w:after="160" w:line="259" w:lineRule="auto"/>
                          <w:ind w:left="0" w:firstLine="0"/>
                        </w:pPr>
                        <w:r>
                          <w:rPr>
                            <w:w w:val="106"/>
                          </w:rPr>
                          <w:t>Directory</w:t>
                        </w:r>
                        <w:r>
                          <w:rPr>
                            <w:spacing w:val="11"/>
                            <w:w w:val="106"/>
                          </w:rPr>
                          <w:t xml:space="preserve"> </w:t>
                        </w:r>
                        <w:r>
                          <w:rPr>
                            <w:w w:val="106"/>
                          </w:rPr>
                          <w:t>should</w:t>
                        </w:r>
                        <w:r>
                          <w:rPr>
                            <w:spacing w:val="11"/>
                            <w:w w:val="106"/>
                          </w:rPr>
                          <w:t xml:space="preserve"> </w:t>
                        </w:r>
                        <w:r>
                          <w:rPr>
                            <w:w w:val="106"/>
                          </w:rPr>
                          <w:t>exist</w:t>
                        </w:r>
                      </w:p>
                    </w:txbxContent>
                  </v:textbox>
                </v:rect>
                <v:rect id="Rectangle 981" o:spid="_x0000_s1598" style="position:absolute;left:4419;top:32646;width:2448;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" filled="f" stroked="f">
                  <v:textbox inset="0,0,0,0">
                    <w:txbxContent>
                      <w:p w14:paraId="27507BA8" w14:textId="77777777" w:rsidR="00E939E4" w:rsidRDefault="00000000">
                        <w:pPr>
                          <w:spacing w:after="160" w:line="259" w:lineRule="auto"/>
                          <w:ind w:left="0" w:firstLine="0"/>
                        </w:pPr>
                        <w:r>
                          <w:rPr>
                            <w:rFonts w:ascii="Arial" w:eastAsia="Arial" w:hAnsi="Arial" w:cs="Arial"/>
                          </w:rPr>
                          <w:t>●</w:t>
                        </w:r>
                      </w:p>
                    </w:txbxContent>
                  </v:textbox>
                </v:rect>
                <v:rect id="Rectangle 982" o:spid="_x0000_s1599" style="position:absolute;left:8546;top:32501;width:46728;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" filled="f" stroked="f">
                  <v:textbox inset="0,0,0,0">
                    <w:txbxContent>
                      <w:p w14:paraId="260DF54C" w14:textId="77777777" w:rsidR="00E939E4" w:rsidRDefault="00000000">
                        <w:pPr>
                          <w:spacing w:after="160" w:line="259" w:lineRule="auto"/>
                          <w:ind w:left="0" w:firstLine="0"/>
                        </w:pPr>
                        <w:r>
                          <w:rPr>
                            <w:w w:val="104"/>
                          </w:rPr>
                          <w:t>Package</w:t>
                        </w:r>
                        <w:r>
                          <w:rPr>
                            <w:spacing w:val="11"/>
                            <w:w w:val="104"/>
                          </w:rPr>
                          <w:t xml:space="preserve"> </w:t>
                        </w:r>
                        <w:r>
                          <w:rPr>
                            <w:w w:val="104"/>
                          </w:rPr>
                          <w:t>should</w:t>
                        </w:r>
                        <w:r>
                          <w:rPr>
                            <w:spacing w:val="11"/>
                            <w:w w:val="104"/>
                          </w:rPr>
                          <w:t xml:space="preserve"> </w:t>
                        </w:r>
                        <w:r>
                          <w:rPr>
                            <w:w w:val="104"/>
                          </w:rPr>
                          <w:t>be</w:t>
                        </w:r>
                        <w:r>
                          <w:rPr>
                            <w:spacing w:val="11"/>
                            <w:w w:val="104"/>
                          </w:rPr>
                          <w:t xml:space="preserve"> </w:t>
                        </w:r>
                        <w:r>
                          <w:rPr>
                            <w:w w:val="104"/>
                          </w:rPr>
                          <w:t>installed</w:t>
                        </w:r>
                      </w:p>
                    </w:txbxContent>
                  </v:textbox>
                </v:rect>
                <v:rect id="Rectangle 983" o:spid="_x0000_s1600" style="position:absolute;left:4419;top:37409;width:2448;height:4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" filled="f" stroked="f">
                  <v:textbox inset="0,0,0,0">
                    <w:txbxContent>
                      <w:p w14:paraId="011949C5" w14:textId="77777777" w:rsidR="00E939E4" w:rsidRDefault="00000000">
                        <w:pPr>
                          <w:spacing w:after="160" w:line="259" w:lineRule="auto"/>
                          <w:ind w:left="0" w:firstLine="0"/>
                        </w:pPr>
                        <w:r>
                          <w:rPr>
                            <w:rFonts w:ascii="Arial" w:eastAsia="Arial" w:hAnsi="Arial" w:cs="Arial"/>
                          </w:rPr>
                          <w:t>●</w:t>
                        </w:r>
                      </w:p>
                    </w:txbxContent>
                  </v:textbox>
                </v:rect>
                <v:rect id="Rectangle 984" o:spid="_x0000_s1601" style="position:absolute;left:8546;top:37263;width:44478;height:49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" filled="f" stroked="f">
                  <v:textbox inset="0,0,0,0">
                    <w:txbxContent>
                      <w:p w14:paraId="3D35C22F" w14:textId="77777777" w:rsidR="00E939E4" w:rsidRDefault="00000000">
                        <w:pPr>
                          <w:spacing w:after="160" w:line="259" w:lineRule="auto"/>
                          <w:ind w:left="0" w:firstLine="0"/>
                        </w:pPr>
                        <w:r>
                          <w:rPr>
                            <w:w w:val="105"/>
                          </w:rPr>
                          <w:t>Service</w:t>
                        </w:r>
                        <w:r>
                          <w:rPr>
                            <w:spacing w:val="11"/>
                            <w:w w:val="105"/>
                          </w:rPr>
                          <w:t xml:space="preserve"> </w:t>
                        </w:r>
                        <w:r>
                          <w:rPr>
                            <w:w w:val="105"/>
                          </w:rPr>
                          <w:t>should</w:t>
                        </w:r>
                        <w:r>
                          <w:rPr>
                            <w:spacing w:val="11"/>
                            <w:w w:val="105"/>
                          </w:rPr>
                          <w:t xml:space="preserve"> </w:t>
                        </w:r>
                        <w:r>
                          <w:rPr>
                            <w:w w:val="105"/>
                          </w:rPr>
                          <w:t>be</w:t>
                        </w:r>
                        <w:r>
                          <w:rPr>
                            <w:spacing w:val="11"/>
                            <w:w w:val="105"/>
                          </w:rPr>
                          <w:t xml:space="preserve"> </w:t>
                        </w:r>
                        <w:r>
                          <w:rPr>
                            <w:w w:val="105"/>
                          </w:rPr>
                          <w:t>running</w:t>
                        </w:r>
                      </w:p>
                    </w:txbxContent>
                  </v:textbox>
                </v:rect>
                <v:rect id="Rectangle 985" o:spid="_x0000_s1602" style="position:absolute;left:4419;top:41600;width:2448;height:4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" filled="f" stroked="f">
                  <v:textbox inset="0,0,0,0">
                    <w:txbxContent>
                      <w:p w14:paraId="6285EA9E" w14:textId="77777777" w:rsidR="00E939E4" w:rsidRDefault="00000000">
                        <w:pPr>
                          <w:spacing w:after="160" w:line="259" w:lineRule="auto"/>
                          <w:ind w:left="0" w:firstLine="0"/>
                        </w:pPr>
                        <w:r>
                          <w:rPr>
                            <w:rFonts w:ascii="Arial" w:eastAsia="Arial" w:hAnsi="Arial" w:cs="Arial"/>
                          </w:rPr>
                          <w:t>●</w:t>
                        </w:r>
                      </w:p>
                    </w:txbxContent>
                  </v:textbox>
                </v:rect>
                <v:rect id="Rectangle 986" o:spid="_x0000_s1603" style="position:absolute;left:8546;top:41454;width:47223;height:49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" filled="f" stroked="f">
                  <v:textbox inset="0,0,0,0">
                    <w:txbxContent>
                      <w:p w14:paraId="35BE3321" w14:textId="77777777" w:rsidR="00E939E4" w:rsidRDefault="00000000">
                        <w:pPr>
                          <w:spacing w:after="160" w:line="259" w:lineRule="auto"/>
                          <w:ind w:left="0" w:firstLine="0"/>
                        </w:pPr>
                        <w:r>
                          <w:rPr>
                            <w:w w:val="106"/>
                          </w:rPr>
                          <w:t>Cloud</w:t>
                        </w:r>
                        <w:r>
                          <w:rPr>
                            <w:spacing w:val="11"/>
                            <w:w w:val="106"/>
                          </w:rPr>
                          <w:t xml:space="preserve"> </w:t>
                        </w:r>
                        <w:r>
                          <w:rPr>
                            <w:w w:val="106"/>
                          </w:rPr>
                          <w:t>Instance</w:t>
                        </w:r>
                        <w:r>
                          <w:rPr>
                            <w:spacing w:val="11"/>
                            <w:w w:val="106"/>
                          </w:rPr>
                          <w:t xml:space="preserve"> </w:t>
                        </w:r>
                        <w:r>
                          <w:rPr>
                            <w:w w:val="106"/>
                          </w:rPr>
                          <w:t>should</w:t>
                        </w:r>
                        <w:r>
                          <w:rPr>
                            <w:spacing w:val="11"/>
                            <w:w w:val="106"/>
                          </w:rPr>
                          <w:t xml:space="preserve"> </w:t>
                        </w:r>
                        <w:r>
                          <w:rPr>
                            <w:w w:val="106"/>
                          </w:rPr>
                          <w:t>exist</w:t>
                        </w:r>
                      </w:p>
                    </w:txbxContent>
                  </v:textbox>
                </v:rect>
                <w10:wrap type="topAndBottom" anchorx="page" anchory="page"/>
              </v:group>
            </w:pict>
          </mc:Fallback>
        </mc:AlternateContent>
      </w:r>
      <w:r>
        <w:br w:type="page"/>
      </w:r>
    </w:p>
    <w:p w14:paraId="48E87F12"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704320" behindDoc="0" locked="0" layoutInCell="1" allowOverlap="1" wp14:anchorId="1FB7F8BA" wp14:editId="6FCDC74B">
                <wp:simplePos x="0" y="0"/>
                <wp:positionH relativeFrom="page">
                  <wp:posOffset>0</wp:posOffset>
                </wp:positionH>
                <wp:positionV relativeFrom="page">
                  <wp:posOffset>0</wp:posOffset>
                </wp:positionV>
                <wp:extent cx="9144000" cy="5143500"/>
                <wp:effectExtent l="0" t="0" r="0" b="0"/>
                <wp:wrapTopAndBottom/>
                <wp:docPr id="16609" name="Group 16609"/>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992" name="Picture 992"/>
                          <pic:cNvPicPr/>
                        </pic:nvPicPr>
                        <pic:blipFill>
                          <a:blip r:embed="rId7"/>
                          <a:stretch>
                            <a:fillRect/>
                          </a:stretch>
                        </pic:blipFill>
                        <pic:spPr>
                          <a:xfrm>
                            <a:off x="0" y="0"/>
                            <a:ext cx="9144000" cy="5143500"/>
                          </a:xfrm>
                          <a:prstGeom prst="rect">
                            <a:avLst/>
                          </a:prstGeom>
                        </pic:spPr>
                      </pic:pic>
                      <wps:wsp>
                        <wps:cNvPr id="994" name="Rectangle 994"/>
                        <wps:cNvSpPr/>
                        <wps:spPr>
                          <a:xfrm>
                            <a:off x="397425" y="424223"/>
                            <a:ext cx="6163459" cy="901169"/>
                          </a:xfrm>
                          <a:prstGeom prst="rect">
                            <a:avLst/>
                          </a:prstGeom>
                          <a:ln>
                            <a:noFill/>
                          </a:ln>
                        </wps:spPr>
                        <wps:txbx>
                          <w:txbxContent>
                            <w:p w14:paraId="3FD0C00B" w14:textId="77777777" w:rsidR="00E939E4" w:rsidRDefault="00000000">
                              <w:pPr>
                                <w:spacing w:after="160" w:line="259" w:lineRule="auto"/>
                                <w:ind w:left="0" w:firstLine="0"/>
                              </w:pPr>
                              <w:r>
                                <w:rPr>
                                  <w:rFonts w:ascii="Oswald" w:eastAsia="Oswald" w:hAnsi="Oswald" w:cs="Oswald"/>
                                  <w:color w:val="FFFFFF"/>
                                  <w:sz w:val="72"/>
                                </w:rPr>
                                <w:t>Tasks as Ad-Hoc Commands</w:t>
                              </w:r>
                            </w:p>
                          </w:txbxContent>
                        </wps:txbx>
                        <wps:bodyPr horzOverflow="overflow" vert="horz" lIns="0" tIns="0" rIns="0" bIns="0" rtlCol="0">
                          <a:noAutofit/>
                        </wps:bodyPr>
                      </wps:wsp>
                      <wps:wsp>
                        <wps:cNvPr id="996" name="Rectangle 996"/>
                        <wps:cNvSpPr/>
                        <wps:spPr>
                          <a:xfrm>
                            <a:off x="397425" y="1240334"/>
                            <a:ext cx="10429721" cy="492947"/>
                          </a:xfrm>
                          <a:prstGeom prst="rect">
                            <a:avLst/>
                          </a:prstGeom>
                          <a:ln>
                            <a:noFill/>
                          </a:ln>
                        </wps:spPr>
                        <wps:txbx>
                          <w:txbxContent>
                            <w:p w14:paraId="0BCA0AC2" w14:textId="77777777" w:rsidR="00E939E4" w:rsidRDefault="00000000">
                              <w:pPr>
                                <w:spacing w:after="160" w:line="259" w:lineRule="auto"/>
                                <w:ind w:left="0" w:firstLine="0"/>
                              </w:pPr>
                              <w:r>
                                <w:rPr>
                                  <w:w w:val="104"/>
                                </w:rPr>
                                <w:t>Ansible</w:t>
                              </w:r>
                              <w:r>
                                <w:rPr>
                                  <w:spacing w:val="11"/>
                                  <w:w w:val="104"/>
                                </w:rPr>
                                <w:t xml:space="preserve"> </w:t>
                              </w:r>
                              <w:r>
                                <w:rPr>
                                  <w:w w:val="104"/>
                                </w:rPr>
                                <w:t>can</w:t>
                              </w:r>
                              <w:r>
                                <w:rPr>
                                  <w:spacing w:val="11"/>
                                  <w:w w:val="104"/>
                                </w:rPr>
                                <w:t xml:space="preserve"> </w:t>
                              </w:r>
                              <w:r>
                                <w:rPr>
                                  <w:w w:val="104"/>
                                </w:rPr>
                                <w:t>execute</w:t>
                              </w:r>
                              <w:r>
                                <w:rPr>
                                  <w:spacing w:val="11"/>
                                  <w:w w:val="104"/>
                                </w:rPr>
                                <w:t xml:space="preserve"> </w:t>
                              </w:r>
                              <w:r>
                                <w:rPr>
                                  <w:w w:val="104"/>
                                </w:rPr>
                                <w:t>single</w:t>
                              </w:r>
                              <w:r>
                                <w:rPr>
                                  <w:spacing w:val="11"/>
                                  <w:w w:val="104"/>
                                </w:rPr>
                                <w:t xml:space="preserve"> </w:t>
                              </w:r>
                              <w:r>
                                <w:rPr>
                                  <w:w w:val="104"/>
                                </w:rPr>
                                <w:t>tasks</w:t>
                              </w:r>
                              <w:r>
                                <w:rPr>
                                  <w:spacing w:val="11"/>
                                  <w:w w:val="104"/>
                                </w:rPr>
                                <w:t xml:space="preserve"> </w:t>
                              </w:r>
                              <w:r>
                                <w:rPr>
                                  <w:w w:val="104"/>
                                </w:rPr>
                                <w:t>on</w:t>
                              </w:r>
                              <w:r>
                                <w:rPr>
                                  <w:spacing w:val="11"/>
                                  <w:w w:val="104"/>
                                </w:rPr>
                                <w:t xml:space="preserve"> </w:t>
                              </w:r>
                              <w:r>
                                <w:rPr>
                                  <w:w w:val="104"/>
                                </w:rPr>
                                <w:t>sets</w:t>
                              </w:r>
                              <w:r>
                                <w:rPr>
                                  <w:spacing w:val="11"/>
                                  <w:w w:val="104"/>
                                </w:rPr>
                                <w:t xml:space="preserve"> </w:t>
                              </w:r>
                              <w:r>
                                <w:rPr>
                                  <w:w w:val="104"/>
                                </w:rPr>
                                <w:t>of</w:t>
                              </w:r>
                              <w:r>
                                <w:rPr>
                                  <w:spacing w:val="11"/>
                                  <w:w w:val="104"/>
                                </w:rPr>
                                <w:t xml:space="preserve"> </w:t>
                              </w:r>
                              <w:r>
                                <w:rPr>
                                  <w:w w:val="104"/>
                                </w:rPr>
                                <w:t>hosts</w:t>
                              </w:r>
                              <w:r>
                                <w:rPr>
                                  <w:spacing w:val="11"/>
                                  <w:w w:val="104"/>
                                </w:rPr>
                                <w:t xml:space="preserve"> </w:t>
                              </w:r>
                              <w:r>
                                <w:rPr>
                                  <w:w w:val="104"/>
                                </w:rPr>
                                <w:t>to</w:t>
                              </w:r>
                              <w:r>
                                <w:rPr>
                                  <w:spacing w:val="11"/>
                                  <w:w w:val="104"/>
                                </w:rPr>
                                <w:t xml:space="preserve"> </w:t>
                              </w:r>
                              <w:r>
                                <w:rPr>
                                  <w:w w:val="104"/>
                                </w:rPr>
                                <w:t>full-fill</w:t>
                              </w:r>
                              <w:r>
                                <w:rPr>
                                  <w:spacing w:val="11"/>
                                  <w:w w:val="104"/>
                                </w:rPr>
                                <w:t xml:space="preserve"> </w:t>
                              </w:r>
                              <w:r>
                                <w:rPr>
                                  <w:w w:val="104"/>
                                </w:rPr>
                                <w:t>an</w:t>
                              </w:r>
                              <w:r>
                                <w:rPr>
                                  <w:spacing w:val="11"/>
                                  <w:w w:val="104"/>
                                </w:rPr>
                                <w:t xml:space="preserve"> </w:t>
                              </w:r>
                            </w:p>
                          </w:txbxContent>
                        </wps:txbx>
                        <wps:bodyPr horzOverflow="overflow" vert="horz" lIns="0" tIns="0" rIns="0" bIns="0" rtlCol="0">
                          <a:noAutofit/>
                        </wps:bodyPr>
                      </wps:wsp>
                      <wps:wsp>
                        <wps:cNvPr id="997" name="Rectangle 997"/>
                        <wps:cNvSpPr/>
                        <wps:spPr>
                          <a:xfrm>
                            <a:off x="397425" y="1716584"/>
                            <a:ext cx="3381714" cy="492947"/>
                          </a:xfrm>
                          <a:prstGeom prst="rect">
                            <a:avLst/>
                          </a:prstGeom>
                          <a:ln>
                            <a:noFill/>
                          </a:ln>
                        </wps:spPr>
                        <wps:txbx>
                          <w:txbxContent>
                            <w:p w14:paraId="0E9FA1CE" w14:textId="77777777" w:rsidR="00E939E4" w:rsidRDefault="00000000">
                              <w:pPr>
                                <w:spacing w:after="160" w:line="259" w:lineRule="auto"/>
                                <w:ind w:left="0" w:firstLine="0"/>
                              </w:pPr>
                              <w:r>
                                <w:rPr>
                                  <w:w w:val="102"/>
                                </w:rPr>
                                <w:t>ad-hoc</w:t>
                              </w:r>
                              <w:r>
                                <w:rPr>
                                  <w:spacing w:val="11"/>
                                  <w:w w:val="102"/>
                                </w:rPr>
                                <w:t xml:space="preserve"> </w:t>
                              </w:r>
                              <w:r>
                                <w:rPr>
                                  <w:w w:val="102"/>
                                </w:rPr>
                                <w:t>declarations.</w:t>
                              </w:r>
                            </w:p>
                          </w:txbxContent>
                        </wps:txbx>
                        <wps:bodyPr horzOverflow="overflow" vert="horz" lIns="0" tIns="0" rIns="0" bIns="0" rtlCol="0">
                          <a:noAutofit/>
                        </wps:bodyPr>
                      </wps:wsp>
                      <wps:wsp>
                        <wps:cNvPr id="23577" name="Shape 23577"/>
                        <wps:cNvSpPr/>
                        <wps:spPr>
                          <a:xfrm>
                            <a:off x="311700" y="2326025"/>
                            <a:ext cx="8520599" cy="1232400"/>
                          </a:xfrm>
                          <a:custGeom>
                            <a:avLst/>
                            <a:gdLst/>
                            <a:ahLst/>
                            <a:cxnLst/>
                            <a:rect l="0" t="0" r="0" b="0"/>
                            <a:pathLst>
                              <a:path w="8520599" h="1232400">
                                <a:moveTo>
                                  <a:pt x="0" y="0"/>
                                </a:moveTo>
                                <a:lnTo>
                                  <a:pt x="8520599" y="0"/>
                                </a:lnTo>
                                <a:lnTo>
                                  <a:pt x="8520599" y="1232400"/>
                                </a:lnTo>
                                <a:lnTo>
                                  <a:pt x="0" y="12324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999" name="Rectangle 999"/>
                        <wps:cNvSpPr/>
                        <wps:spPr>
                          <a:xfrm>
                            <a:off x="397425" y="2396130"/>
                            <a:ext cx="10641330" cy="311873"/>
                          </a:xfrm>
                          <a:prstGeom prst="rect">
                            <a:avLst/>
                          </a:prstGeom>
                          <a:ln>
                            <a:noFill/>
                          </a:ln>
                        </wps:spPr>
                        <wps:txbx>
                          <w:txbxContent>
                            <w:p w14:paraId="6840C569" w14:textId="77777777" w:rsidR="00E939E4" w:rsidRDefault="00000000">
                              <w:pPr>
                                <w:spacing w:after="160" w:line="259" w:lineRule="auto"/>
                                <w:ind w:left="0" w:firstLine="0"/>
                              </w:pPr>
                              <w:r>
                                <w:rPr>
                                  <w:rFonts w:ascii="Roboto Mono" w:eastAsia="Roboto Mono" w:hAnsi="Roboto Mono" w:cs="Roboto Mono"/>
                                  <w:color w:val="F3F3F3"/>
                                  <w:sz w:val="28"/>
                                </w:rPr>
                                <w:t>$ ansible webservers -m file -a "path=/var/www/html/assets state=directory"</w:t>
                              </w:r>
                            </w:p>
                          </w:txbxContent>
                        </wps:txbx>
                        <wps:bodyPr horzOverflow="overflow" vert="horz" lIns="0" tIns="0" rIns="0" bIns="0" rtlCol="0">
                          <a:noAutofit/>
                        </wps:bodyPr>
                      </wps:wsp>
                      <wps:wsp>
                        <wps:cNvPr id="1000" name="Rectangle 1000"/>
                        <wps:cNvSpPr/>
                        <wps:spPr>
                          <a:xfrm>
                            <a:off x="397425" y="2719980"/>
                            <a:ext cx="8087411" cy="311873"/>
                          </a:xfrm>
                          <a:prstGeom prst="rect">
                            <a:avLst/>
                          </a:prstGeom>
                          <a:ln>
                            <a:noFill/>
                          </a:ln>
                        </wps:spPr>
                        <wps:txbx>
                          <w:txbxContent>
                            <w:p w14:paraId="5CA7A491" w14:textId="77777777" w:rsidR="00E939E4" w:rsidRDefault="00000000">
                              <w:pPr>
                                <w:spacing w:after="160" w:line="259" w:lineRule="auto"/>
                                <w:ind w:left="0" w:firstLine="0"/>
                              </w:pPr>
                              <w:r>
                                <w:rPr>
                                  <w:rFonts w:ascii="Roboto Mono" w:eastAsia="Roboto Mono" w:hAnsi="Roboto Mono" w:cs="Roboto Mono"/>
                                  <w:color w:val="F3F3F3"/>
                                  <w:sz w:val="28"/>
                                </w:rPr>
                                <w:t>$ ansible webservers -m apt -a "name=nginx state=present"</w:t>
                              </w:r>
                            </w:p>
                          </w:txbxContent>
                        </wps:txbx>
                        <wps:bodyPr horzOverflow="overflow" vert="horz" lIns="0" tIns="0" rIns="0" bIns="0" rtlCol="0">
                          <a:noAutofit/>
                        </wps:bodyPr>
                      </wps:wsp>
                      <wps:wsp>
                        <wps:cNvPr id="1001" name="Rectangle 1001"/>
                        <wps:cNvSpPr/>
                        <wps:spPr>
                          <a:xfrm>
                            <a:off x="397425" y="3043830"/>
                            <a:ext cx="10357563" cy="311873"/>
                          </a:xfrm>
                          <a:prstGeom prst="rect">
                            <a:avLst/>
                          </a:prstGeom>
                          <a:ln>
                            <a:noFill/>
                          </a:ln>
                        </wps:spPr>
                        <wps:txbx>
                          <w:txbxContent>
                            <w:p w14:paraId="7B671E93" w14:textId="77777777" w:rsidR="00E939E4" w:rsidRDefault="00000000">
                              <w:pPr>
                                <w:spacing w:after="160" w:line="259" w:lineRule="auto"/>
                                <w:ind w:left="0" w:firstLine="0"/>
                              </w:pPr>
                              <w:r>
                                <w:rPr>
                                  <w:rFonts w:ascii="Roboto Mono" w:eastAsia="Roboto Mono" w:hAnsi="Roboto Mono" w:cs="Roboto Mono"/>
                                  <w:color w:val="F3F3F3"/>
                                  <w:sz w:val="28"/>
                                </w:rPr>
                                <w:t>$ ansible webservers -m service -a "name=nginx enabled=yes state=started"</w:t>
                              </w:r>
                            </w:p>
                          </w:txbxContent>
                        </wps:txbx>
                        <wps:bodyPr horzOverflow="overflow" vert="horz" lIns="0" tIns="0" rIns="0" bIns="0" rtlCol="0">
                          <a:noAutofit/>
                        </wps:bodyPr>
                      </wps:wsp>
                    </wpg:wgp>
                  </a:graphicData>
                </a:graphic>
              </wp:anchor>
            </w:drawing>
          </mc:Choice>
          <mc:Fallback>
            <w:pict>
              <v:group w14:anchorId="1FB7F8BA" id="Group 16609" o:spid="_x0000_s1604" style="position:absolute;left:0;text-align:left;margin-left:0;margin-top:0;width:10in;height:405pt;z-index:251704320;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S7m27f4d26gBKKKKA&#13;&#10;CiiigAooooAKKKKAClb5mb5dtJ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q/e+b7tJ&#13;&#10;RQArfe+X7tJS/LtXbu3fxUl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l&#13;&#10;V9rbqXmgBt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X5dv8W6kpV27vmoAS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pVVmbaq7mp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Vm+VV2r8tAC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Ku3d8zbVpKKACilZWVVZlba33f9&#13;&#10;qk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C/wAO3av+9SUqttb7qt/vUl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BdrbWb+FaSlVd38Sr&#13;&#10;/vUlABRRRQAUUUUAFFFFABRRRQAUUUUAFFFFABRRRQAUUUUAFFFFABRRRQAUUUUAFFFFABRRRQAU&#13;&#10;UUUAFFFFABRRRQAUUUUAFFFFABRRRQAUUVZ0/TbjVLhYbWFpWZv+Ar/vUFRjzFaiu9tPhrB9mj+1&#13;&#10;3sqT4+ZYtu2ig6/qdU4Kiiig4g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FVmVlZW2svzK1DKy/Kys&#13;&#10;v+9SUrfw/Kq/+zUAJRRRQAUUUUAFFFFABRRRQAUUUUAFFFFABRRRQAUUUUAFFFFABRRRQAUUUUAF&#13;&#10;FFFABRRRQAUUUUAFFFFABRRRQAUUUUAFFFFABRVnT9NutUuFhtYWlk/2f4f96vQvD/gW10vbNebb&#13;&#10;u6/76jX/AHaDppUJVtjmfD/gi61bbNdbrO1/3dsjf7q16Jp+l2uk2/k2sKxL/Ft/i/3qs0VJ7lKh&#13;&#10;GjsFFPooOg8Koooqj5I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rel6Tdatc&#13;&#10;eTawszf3v4V/4FQVGPN7sSpXU+HfAtxqm24vN1tattZV/ik/+JrpvD/gu10nbNP/AKTdf3m+6v8A&#13;&#10;u10dSerQwf2qhBY2FvpdutvawrFGv92p6KKD1fhCnr2pq06gYUUUUAeFUUUVR8k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W9L0m61m4WG1haVv4m/hX/eavRPD/gu10ZVmn23V58vzN92&#13;&#10;Nv8AZoOmlQlWOZ8P+A7jUts17utrf+Ff+Wjf/E16FZ2Fvptv5NrCsEf91anoqT3KVCNHYKKKKDoC&#13;&#10;iin0AFFFFABRRRQB4VRRRVHyQ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XdL0a61a4WO1hZv7zfw&#13;&#10;r/vUFRjKXuxKVdT4f8B3WpbZr3zLO1+b5fuzN/3191f8/wC1XTeH/Bdro22afbc3n95vur/u10dS&#13;&#10;erQwf2qhBY2FvptusNrDHBH/AHV/z81T0UUHq/CFFFFAwoopVoAFp1FFABRRRQAUUUUAeFUUUVR8&#13;&#10;k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KqMzKqruZv4Vq9pOh3muTeXaw7v70rfKq/8Cr0jw/4Ps9D2yN/&#13;&#10;pN197z2X7v8Au0HTSw8qxy/h3wDNebbjUd0EPyssa/eb/e/u131raw2VusNvGscK/dVamakqT3qV&#13;&#10;GNHYKKKKDYKKKKACiiigAp9C9qKACiiigAooooAKKKKAPCqKKKo+S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rR0fQbz&#13;&#10;Xrjy7WP5V/1kjfdjoKjGUvdiZ6ruZVX5mb5VWuu8O+AZrxVuNR3QQt8ywL8sjf7392uq8P8AhKz0&#13;&#10;FVk/191t+adv/Zf7tblTzHr0MHy+9UIbWzhsIVht4UghX+FV21M3eimVB6YUUUVYwooooAKKKKAC&#13;&#10;lWhadQAUUUUAFFFFABRRRQAUUyigNTw2iiiqPkg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pV+Ztq/erQ0fQbzXJttvH+7/ikb7q&#13;&#10;16R4f8JWegqsir591/z3b/2WjmOylhpVjmfDvw9kuNtxqm6CP/n2/ib/AHv7td9b2sNnCsMEaxQr&#13;&#10;8qqtSUVnzHt0qMaPwhRRTWpGwNSUUVYBRRRQAUUUUAFFFPXtQAUUUUAFFFFABRRRQAU1qGpKA1Ci&#13;&#10;iigk8Noooqj5Q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tHRfD95r0223j/dr96dvurQVGMpe7Ez1VpWVUVmZvuqq7q7Tw78Pmk8u41L5Y/l&#13;&#10;ZYF/i/3q6bQfCtnoK7kXz7j/AJ7yL83/AAGtqp5j16GDjH3pkdvbx2sKwwRrFCv3VX+GpKKKg9MK&#13;&#10;KKKBhTKKKsAooooAKKKKACiiigBVp1FFABRRRQAUUUUAFFFMoDUKKKKCQooooA8Noooqj5Q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VVaSRVRWZmba&#13;&#10;qr/E1aWh+HbzXptsEe2FW+advurXpWg+F7PQY90S+bdMu1p2+9/wH+7RzHZSw0qv+E5Xw78PpLpV&#13;&#10;uNU3RQsqstsvyyN/vf3f/Qvm/hrvre3htYVhgjjgjX7qxLtVakorI9ulRjRj7oUUUUGwUUUUAFNa&#13;&#10;nN3plABRRRVgFFFFABRRRQAU+mrTqACiiigAooooAKKKG70BqNakoooDUKKKKCQooooA8Noooqj5&#13;&#10;Q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tXQ/Dl5r0n7iPbD&#13;&#10;/FO33f8A7KguMZSlyxMuNWlZVRWZm+6q13Hh/wCHrNtuNU+Vf+fZf/Zq6TQfC9noMe6JfNuP4p2+&#13;&#10;9WxU8x61DBxj71QbDFHbxrHFGsUa/dVadRRUHphRRRQMKKKKACiimtQAlFFFWAUUUUAFFFFABSrS&#13;&#10;U+gAooooAKKKKACiiigAplK1JQGoUUUUEhRRRQAUUUUAeG0UUVR8o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LHFJLIsaRtLI33VVdzNWpofhm+16T9xH5UP8U8n3f/ALJq&#13;&#10;9K0PwvY6DH+4XzZv4p5fvVPMddDDSre8/hOZ8O/D75o7jVP9lltl/wDZq7qGKO3hjhiVYo412qq/&#13;&#10;w06ioPcpUY0Y+6FFFFBsFFFFABRRRQAUUUN3oAa1JRRVgFFFFABRRRQAUUUq0AOXtRRRQAUUUUAF&#13;&#10;FFFABTWpzd6ZQGoUUUUEhRRRQAUUUUAFFFFAHhtFFFUfK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qrub+GgBK1/CthDqWuQw3C7ofmZl/vbayd23bt3K23a3zferd8C/8AIyQ/9c5P&#13;&#10;/QamXwm9GPNUiep26xxQrHFGsca/djVdqrUlVKnjl3ferCNQ+lJKKKK0GFFFFABRRRQAUUUUAFMp&#13;&#10;WpKACiiirAKKKKACiiigAp9FFABRRRQAUUUUAFFFNagNRKKKKCQooooAKKKKACiiigAooooA8Noo&#13;&#10;oqj5Q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FXbu+bdt/2aGZmVV/u0lFABW74Hbb4&#13;&#10;it938Ssv/jtYVbfg3/kYrX/gVRL4Teh/Eien0UUVxH0Y+OTb/u1YVt33aqUqtt+7WsZF6lqimxy7&#13;&#10;v96nVYahRRRVgFNanUygAoooqwCiiigAooooAKevamrTqACiiigAooooAKKKKAGtSUUUBqFFFFBI&#13;&#10;UUUUAFFFFABRRRQAUUUUAeG0UUVR8o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qruo27du/cqsu5&#13;&#10;fl+9Qzbtv3fl/wBmgAbb8u3d/tUlFFABRRRQAVt+Df8AkYrX/gVYlbPg9lXxFa7m2feWol8JtR/i&#13;&#10;RPUaKKK4j6QKKKKBhUscv96oqKqMuUrUt0VXWXbU25W+7W8ZcwaiUUUVqAUUUUAFFFFABRRT17UA&#13;&#10;FFFFABRRRQAUUUUAFMpWpKA1CiiigkKKKKACiiigAooooAKKKKACiiigDw2iiiqPl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pVVm3bf4fmoASiiigAooooAKKKKACiiigArR8N/8jBp//XZazq0fDf8AyMGn/wDX&#13;&#10;ZaiXwmlP+JE9ZoooriPpgooooGFFFI1ACUqtt+7SUVYE8cu7733qfVWnxy7fvVtGf8xWpPRRzRWo&#13;&#10;BRRRQAq06iigAooooAKKKKAChu9FMoDUKKKKCQooooAKKKKACiiigAooooAKKKKACiiigDw2iiiq&#13;&#10;Pl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Bdv97cvy7l+X71DNu2/Kvy0lFABRRRQAUUUUAFFFFABRRRQAVo+G/+&#13;&#10;Rg0//rstZ1aPhv8A5GDT/wDrstRL4TSn/Eies0UUVxH0wUUUc0DEakooqwCiiigAoooqAFVmWrCs&#13;&#10;rVWorWMuUrUtU+oY7j+9U1bxlzBqFFFFUAUUUUAFFFNagNQakoooJCiiigAooooAKKKKACiiigAo&#13;&#10;oooAKKKKACijmigDw2iiiqPl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tHw3&#13;&#10;/wAjBp//AF2Ws6tHw3/yMGn/APXZaiXwmlP+JE9ZoooriPpgo5pGpKsYUUUUAFFFFABRRRUAFFFF&#13;&#10;ABT45fK/3aZTKrm5QLysrL8tOqirMrfLVqO4Vv8AereNTmK1JKKKK1AKZRRQGoUUUUEhRRRQAUUU&#13;&#10;UAFFFFABRRRQAUUUUAFI1DUlABRRRQB4fRRRVHyg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Wj4b/AORg0/8A67LWdWj4b/5GDT/+uy0SNKf8SJ6zSNS0c1559MNoooqxhRRRQAUU&#13;&#10;UVABRRRQAUUUjUADU2iigAooooAsR3H8LVNu3VRp0crLWsZ/zFaluikVlb7tLXQSFFFFMAooooAK&#13;&#10;KKKACiiigAooooAKKKRqAEooooAKKKKAPD6KKKo+U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0fDf/Iwaf8A9dlrOrZ8I2v2jWIZm3LHC25moka0feqRPUGpKKK4j6UKKKKBhRRR&#13;&#10;UAFFFFABRRRQAUynNTaACiiigAooooAKKKKABflqxHcbvvVXoqoy5QLtFVo7hl+992rCtu6V1Rlz&#13;&#10;ALRRRVAFFFFABRRRQAUUUc0AI1JRRQAUUUUAFFFFAHh9FFFUfK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KvzNtWu40PTf7NtY422+YzbpK5/wzYfaLzzm/1cPzf8Crro/wDWL/vV&#13;&#10;Mj0MNT+0dDRRRXIe0FFFFAwoooqACiiigApGpaZQAUUUUAFFFFABRRRQAUUUUAFFFFABTldl+7Ta&#13;&#10;KZBajlVv96n1SqaO4/vVtGf8xZPRRRW4BRRRQAUc0jUlABRRRQAUUUUAFFFFAHh9FFFUfK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q/M21V3NSVr+GbD7Veec6/u4f8A0L/P/stBUY80&#13;&#10;uU6TS9P/ALNsY4f4vvSf71Xrdd00at8vzVHTo/8AWLUyPajHlOhooorkO4KKKKgYUUUUAFFFI1AD&#13;&#10;W70UUUAFFFFABRRRQAUUUUAFFFFABRRRQQFFFFABRRRQBJHKy/7tWFZW+7VOhW2/dqo1OUsu0jVH&#13;&#10;Hcb/AL33qfXVGXMAUUUVQBRRRQAUUUUAFFFFAHh9FFFUfK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qqzNtVdzN/Ctd1pdgum2McP8X3mb/arB8K2Hm3DXR+7H8q/71dRUnoYen9oKktYm&#13;&#10;muFVajrW0238qPzG+83/AKDUSPRjHmLtFFFch1BRRRQAUUUUAFMoooAKKKKACiiigAooooAKKKKA&#13;&#10;CiiigAooooICiiigAoooqQCiiigAqRZdv3qjplVGXKBd+9S1UjlZfu1YjlVq6Y1OYsfRRRWoBRRR&#13;&#10;QAUUUUAeH0UUVR8o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LHE0sixp8zN8q0lbvhew824&#13;&#10;a6dflj+Vf96g1px5pcp0FjarYWccK/wr/wCPVYooqT1vhJrO3+0XCr/D95q3aqabb+VDuP3pP/Qa&#13;&#10;t1B1U4hRRRXIbBRRRQAUjUNTaACiiigAooooAKKKKACiiigAooooAKKKKCAooooAKKKKACiiipAK&#13;&#10;KKG70ANakooqgCiiigCzHcf3qlqjUscu3/dreM/5iyzRSKysvy0tbgFFFFAHh9FFFUfK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CxxNLIsaLuZvlWu8sbVbC1jhX+H73+9WD4X03zZGvH+7G22P&#13;&#10;/erpqk9LD0+WPMFTWdv9ouFX+H7zVDWxptv5UO5vvSfNUHfGPMW6KKKDcKKKK5Cwoopjd6ACiiig&#13;&#10;AooooAKKKKACiiigAooooAKKKKCAooooAKKKKACiiipAKKKKACmUrUlUAUUUUAFFFFABRRRQAqsy&#13;&#10;t8tWI5Vb/eqtRVRlyll6iq6zMForf2kQPF6KKK3Pl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nwx&#13;&#10;NcTRxp95m2rTK6HwrYbmkvG/h+WP/wBmoNacfaS5ToLW3W1t44U+7Gu2pKKKk9YsWNv9ouF3fdX5&#13;&#10;mrbqtp9v9nt/m+83zNVmoOqMeUKKKKCwooorkLEam0UUAFFFFABRRRQAUUUUAFFFFABRRRQAUUUU&#13;&#10;EBRRRQAUUUVIBRRRQAUN3oplABRRRVAFFFFABRRRQAUUUUAFFFFABRRRQB47RRRXoHy4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D4YmuJo4UXdJI21a761t1s7eOFPuxrtrn/AArpvzNeOvy/dj/9mauk&#13;&#10;qT0sPT5Y8wVYsbf7RcL/AHV+Zqr1tafb/Z7f5vvN81Qd8Y8xZooooNwooooAKY3enNTa5CwooooA&#13;&#10;KKKKACiiigAooooAKKKKACiiiggKKKKACiiipAKKKKACiimtQANSUUVQBRRRQAUUUUAFFFFABRRR&#13;&#10;QAUySVYl3NUdxdLF8q/M1UZJWlbc1VGJlKpyk76hJu+UYFFVaKvlOfnkea0UUV1ni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VLa2rXl1HCn3pG21FXS+FbDbHJdH7zfKv+7QaU4e0lym9DEtvDHGnyqq7Vp1F&#13;&#10;FSeyWtPtftE3zfdWtmoLO3+z26r/ABN8zVPUHRGPKFFFFBYUUUUEDKKKK5DYKKKKACiiigAooooA&#13;&#10;KKKKACiiiggKKKKACiiigAoooqQCiiigAplK1JVAFFFFABRRRQAUUUUAFFFMmuFt1+b7392gBzNt&#13;&#10;Xc1U7i83fLH93+9UM1w1w3zfd/u1FVRicsp/yhRRRWhiFFLtooA80ooorqPH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CWztWvLqOFPvM1d9DEtvCsafdVdq1g+FbDbG10y/M3yrXQVJ6WHp8seYKtafb/aJtzf&#13;&#10;dX5qq1uWdv8AZ7dVb7zfM1Qd8Y8xPRRRQbhRRRQQFI1LTKACiiiuQ2CiiigAooooAKKKKACiiigA&#13;&#10;ooooICiiigAoooqQCiiigAprU6mUAFFFFUAUUUUAFFFFABRSSSrEu5qz7i6aT5V+VasiUuUsXF5t&#13;&#10;+VPvf3qos25tzUlFWckpcwUUUu2gkSn0UUAFFFFQB5lRRRXaeO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WdPs2&#13;&#10;v7yOFf4vvf7tVq6nwvYeVatdN96T7v8Au0GlGHtJcptKqxKqr91flp1FH0rI9kuaba+bNub7q1r1&#13;&#10;Fa2/2eFV/i/iqWg6Ix5QooooLCiiiggRqbRRQAUUUVyGwUUUUAFFFFABRRRQAUUUUEBRRRQAUUUV&#13;&#10;IBRRRQAUUU1qAEoooqgCiiigAoopG+X71AC1BNdLF/tNUNxefwp/31VSq5TnlP8AlHyStK25qZRR&#13;&#10;WhjqFFLtp1BIUUUVABRRRVgFFFFAHmVFFFdR44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rrfBfiNreRdPupF+zt/qWb+Fv7tclRQaU6kqcua&#13;&#10;J7RRXKeDfEy3UMen3UjfaF/1cjN/rF/+KrqmrI96nUjUjzRGt3ooooLCmUrUlBIUq0lFAD6KKK5D&#13;&#10;cKKKKCQooooAKKKKACiiipAKKKG70ANakpGZVXc1Ubi8ZvlT5VqoxIlLlLFxeLF8q/M1Z7MzNub7&#13;&#10;1JRWxzSlzBRRS7aDMSn0UUAFFFFQAUUUVYBRRRQAUUUUAFO20tFBWoUUUVAwpklPqJvvVURaiUUU&#13;&#10;VZJ5rRRRXQeO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scrRSLIjbZI23K391q9M8M+IP7cs237Vu&#13;&#10;o/lkVf4v9qvMqn0+/m028juIG2yR/wDj3+zUyOmhV9nI9eoqjpOrQ6zZrNC3+8v8StVxqg9zm5ve&#13;&#10;EoooqyRVpKVqSoAfRQvaiueRqFFFFQAUUUUAFFFFSAUUUUAFV7i6WL/eqG4v/wCFP++qpt833q0j&#13;&#10;E55T/lHTStK3zUyiitDHUKKKfQSFFFFQAUUUVYBRRRQAUUUUAFFFO20FajafRRUBqFFFFAwooooA&#13;&#10;KhqVvu1FVRJkFFFFWI81oooroPH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">
                <v:shape id="Picture 992" o:spid="_x0000_s1605"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">
                  <v:imagedata r:id="rId8" o:title=""/>
                </v:shape>
                <v:rect id="Rectangle 994" o:spid="_x0000_s1606" style="position:absolute;left:3974;top:4242;width:61634;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" filled="f" stroked="f">
                  <v:textbox inset="0,0,0,0">
                    <w:txbxContent>
                      <w:p w14:paraId="3FD0C00B" w14:textId="77777777" w:rsidR="00E939E4" w:rsidRDefault="00000000">
                        <w:pPr>
                          <w:spacing w:after="160" w:line="259" w:lineRule="auto"/>
                          <w:ind w:left="0" w:firstLine="0"/>
                        </w:pPr>
                        <w:r>
                          <w:rPr>
                            <w:rFonts w:ascii="Oswald" w:eastAsia="Oswald" w:hAnsi="Oswald" w:cs="Oswald"/>
                            <w:color w:val="FFFFFF"/>
                            <w:sz w:val="72"/>
                          </w:rPr>
                          <w:t>Tasks as Ad-Hoc Commands</w:t>
                        </w:r>
                      </w:p>
                    </w:txbxContent>
                  </v:textbox>
                </v:rect>
                <v:rect id="Rectangle 996" o:spid="_x0000_s1607" style="position:absolute;left:3974;top:12403;width:104297;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" filled="f" stroked="f">
                  <v:textbox inset="0,0,0,0">
                    <w:txbxContent>
                      <w:p w14:paraId="0BCA0AC2" w14:textId="77777777" w:rsidR="00E939E4" w:rsidRDefault="00000000">
                        <w:pPr>
                          <w:spacing w:after="160" w:line="259" w:lineRule="auto"/>
                          <w:ind w:left="0" w:firstLine="0"/>
                        </w:pPr>
                        <w:r>
                          <w:rPr>
                            <w:w w:val="104"/>
                          </w:rPr>
                          <w:t>Ansible</w:t>
                        </w:r>
                        <w:r>
                          <w:rPr>
                            <w:spacing w:val="11"/>
                            <w:w w:val="104"/>
                          </w:rPr>
                          <w:t xml:space="preserve"> </w:t>
                        </w:r>
                        <w:r>
                          <w:rPr>
                            <w:w w:val="104"/>
                          </w:rPr>
                          <w:t>can</w:t>
                        </w:r>
                        <w:r>
                          <w:rPr>
                            <w:spacing w:val="11"/>
                            <w:w w:val="104"/>
                          </w:rPr>
                          <w:t xml:space="preserve"> </w:t>
                        </w:r>
                        <w:r>
                          <w:rPr>
                            <w:w w:val="104"/>
                          </w:rPr>
                          <w:t>execute</w:t>
                        </w:r>
                        <w:r>
                          <w:rPr>
                            <w:spacing w:val="11"/>
                            <w:w w:val="104"/>
                          </w:rPr>
                          <w:t xml:space="preserve"> </w:t>
                        </w:r>
                        <w:r>
                          <w:rPr>
                            <w:w w:val="104"/>
                          </w:rPr>
                          <w:t>single</w:t>
                        </w:r>
                        <w:r>
                          <w:rPr>
                            <w:spacing w:val="11"/>
                            <w:w w:val="104"/>
                          </w:rPr>
                          <w:t xml:space="preserve"> </w:t>
                        </w:r>
                        <w:r>
                          <w:rPr>
                            <w:w w:val="104"/>
                          </w:rPr>
                          <w:t>tasks</w:t>
                        </w:r>
                        <w:r>
                          <w:rPr>
                            <w:spacing w:val="11"/>
                            <w:w w:val="104"/>
                          </w:rPr>
                          <w:t xml:space="preserve"> </w:t>
                        </w:r>
                        <w:r>
                          <w:rPr>
                            <w:w w:val="104"/>
                          </w:rPr>
                          <w:t>on</w:t>
                        </w:r>
                        <w:r>
                          <w:rPr>
                            <w:spacing w:val="11"/>
                            <w:w w:val="104"/>
                          </w:rPr>
                          <w:t xml:space="preserve"> </w:t>
                        </w:r>
                        <w:r>
                          <w:rPr>
                            <w:w w:val="104"/>
                          </w:rPr>
                          <w:t>sets</w:t>
                        </w:r>
                        <w:r>
                          <w:rPr>
                            <w:spacing w:val="11"/>
                            <w:w w:val="104"/>
                          </w:rPr>
                          <w:t xml:space="preserve"> </w:t>
                        </w:r>
                        <w:r>
                          <w:rPr>
                            <w:w w:val="104"/>
                          </w:rPr>
                          <w:t>of</w:t>
                        </w:r>
                        <w:r>
                          <w:rPr>
                            <w:spacing w:val="11"/>
                            <w:w w:val="104"/>
                          </w:rPr>
                          <w:t xml:space="preserve"> </w:t>
                        </w:r>
                        <w:r>
                          <w:rPr>
                            <w:w w:val="104"/>
                          </w:rPr>
                          <w:t>hosts</w:t>
                        </w:r>
                        <w:r>
                          <w:rPr>
                            <w:spacing w:val="11"/>
                            <w:w w:val="104"/>
                          </w:rPr>
                          <w:t xml:space="preserve"> </w:t>
                        </w:r>
                        <w:r>
                          <w:rPr>
                            <w:w w:val="104"/>
                          </w:rPr>
                          <w:t>to</w:t>
                        </w:r>
                        <w:r>
                          <w:rPr>
                            <w:spacing w:val="11"/>
                            <w:w w:val="104"/>
                          </w:rPr>
                          <w:t xml:space="preserve"> </w:t>
                        </w:r>
                        <w:r>
                          <w:rPr>
                            <w:w w:val="104"/>
                          </w:rPr>
                          <w:t>full-fill</w:t>
                        </w:r>
                        <w:r>
                          <w:rPr>
                            <w:spacing w:val="11"/>
                            <w:w w:val="104"/>
                          </w:rPr>
                          <w:t xml:space="preserve"> </w:t>
                        </w:r>
                        <w:r>
                          <w:rPr>
                            <w:w w:val="104"/>
                          </w:rPr>
                          <w:t>an</w:t>
                        </w:r>
                        <w:r>
                          <w:rPr>
                            <w:spacing w:val="11"/>
                            <w:w w:val="104"/>
                          </w:rPr>
                          <w:t xml:space="preserve"> </w:t>
                        </w:r>
                      </w:p>
                    </w:txbxContent>
                  </v:textbox>
                </v:rect>
                <v:rect id="Rectangle 997" o:spid="_x0000_s1608" style="position:absolute;left:3974;top:17165;width:33817;height:49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" filled="f" stroked="f">
                  <v:textbox inset="0,0,0,0">
                    <w:txbxContent>
                      <w:p w14:paraId="0E9FA1CE" w14:textId="77777777" w:rsidR="00E939E4" w:rsidRDefault="00000000">
                        <w:pPr>
                          <w:spacing w:after="160" w:line="259" w:lineRule="auto"/>
                          <w:ind w:left="0" w:firstLine="0"/>
                        </w:pPr>
                        <w:r>
                          <w:rPr>
                            <w:w w:val="102"/>
                          </w:rPr>
                          <w:t>ad-hoc</w:t>
                        </w:r>
                        <w:r>
                          <w:rPr>
                            <w:spacing w:val="11"/>
                            <w:w w:val="102"/>
                          </w:rPr>
                          <w:t xml:space="preserve"> </w:t>
                        </w:r>
                        <w:r>
                          <w:rPr>
                            <w:w w:val="102"/>
                          </w:rPr>
                          <w:t>declarations.</w:t>
                        </w:r>
                      </w:p>
                    </w:txbxContent>
                  </v:textbox>
                </v:rect>
                <v:shape id="Shape 23577" o:spid="_x0000_s1609" style="position:absolute;left:3117;top:23260;width:85205;height:12324;visibility:visible;mso-wrap-style:square;v-text-anchor:top" coordsize="8520599,12324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" path="m,l8520599,r,1232400l,1232400,,e" fillcolor="#434343" stroked="f" strokeweight="0">
                  <v:stroke miterlimit="83231f" joinstyle="miter"/>
                  <v:path arrowok="t" textboxrect="0,0,8520599,1232400"/>
                </v:shape>
                <v:rect id="Rectangle 999" o:spid="_x0000_s1610" style="position:absolute;left:3974;top:23961;width:106413;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" filled="f" stroked="f">
                  <v:textbox inset="0,0,0,0">
                    <w:txbxContent>
                      <w:p w14:paraId="6840C569" w14:textId="77777777" w:rsidR="00E939E4" w:rsidRDefault="00000000">
                        <w:pPr>
                          <w:spacing w:after="160" w:line="259" w:lineRule="auto"/>
                          <w:ind w:left="0" w:firstLine="0"/>
                        </w:pPr>
                        <w:r>
                          <w:rPr>
                            <w:rFonts w:ascii="Roboto Mono" w:eastAsia="Roboto Mono" w:hAnsi="Roboto Mono" w:cs="Roboto Mono"/>
                            <w:color w:val="F3F3F3"/>
                            <w:sz w:val="28"/>
                          </w:rPr>
                          <w:t>$ ansible webservers -m file -a "path=/var/www/html/assets state=directory"</w:t>
                        </w:r>
                      </w:p>
                    </w:txbxContent>
                  </v:textbox>
                </v:rect>
                <v:rect id="Rectangle 1000" o:spid="_x0000_s1611" style="position:absolute;left:3974;top:27199;width:80874;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" filled="f" stroked="f">
                  <v:textbox inset="0,0,0,0">
                    <w:txbxContent>
                      <w:p w14:paraId="5CA7A491" w14:textId="77777777" w:rsidR="00E939E4" w:rsidRDefault="00000000">
                        <w:pPr>
                          <w:spacing w:after="160" w:line="259" w:lineRule="auto"/>
                          <w:ind w:left="0" w:firstLine="0"/>
                        </w:pPr>
                        <w:r>
                          <w:rPr>
                            <w:rFonts w:ascii="Roboto Mono" w:eastAsia="Roboto Mono" w:hAnsi="Roboto Mono" w:cs="Roboto Mono"/>
                            <w:color w:val="F3F3F3"/>
                            <w:sz w:val="28"/>
                          </w:rPr>
                          <w:t>$ ansible webservers -m apt -a "name=nginx state=present"</w:t>
                        </w:r>
                      </w:p>
                    </w:txbxContent>
                  </v:textbox>
                </v:rect>
                <v:rect id="Rectangle 1001" o:spid="_x0000_s1612" style="position:absolute;left:3974;top:30438;width:103575;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" filled="f" stroked="f">
                  <v:textbox inset="0,0,0,0">
                    <w:txbxContent>
                      <w:p w14:paraId="7B671E93" w14:textId="77777777" w:rsidR="00E939E4" w:rsidRDefault="00000000">
                        <w:pPr>
                          <w:spacing w:after="160" w:line="259" w:lineRule="auto"/>
                          <w:ind w:left="0" w:firstLine="0"/>
                        </w:pPr>
                        <w:r>
                          <w:rPr>
                            <w:rFonts w:ascii="Roboto Mono" w:eastAsia="Roboto Mono" w:hAnsi="Roboto Mono" w:cs="Roboto Mono"/>
                            <w:color w:val="F3F3F3"/>
                            <w:sz w:val="28"/>
                          </w:rPr>
                          <w:t>$ ansible webservers -m service -a "name=nginx enabled=yes state=started"</w:t>
                        </w:r>
                      </w:p>
                    </w:txbxContent>
                  </v:textbox>
                </v:rect>
                <w10:wrap type="topAndBottom" anchorx="page" anchory="page"/>
              </v:group>
            </w:pict>
          </mc:Fallback>
        </mc:AlternateContent>
      </w:r>
      <w:r>
        <w:br w:type="page"/>
      </w:r>
    </w:p>
    <w:p w14:paraId="1A5FBA3F"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705344" behindDoc="0" locked="0" layoutInCell="1" allowOverlap="1" wp14:anchorId="44636C47" wp14:editId="353DA627">
                <wp:simplePos x="0" y="0"/>
                <wp:positionH relativeFrom="page">
                  <wp:posOffset>0</wp:posOffset>
                </wp:positionH>
                <wp:positionV relativeFrom="page">
                  <wp:posOffset>0</wp:posOffset>
                </wp:positionV>
                <wp:extent cx="9144000" cy="5143500"/>
                <wp:effectExtent l="0" t="0" r="0" b="0"/>
                <wp:wrapTopAndBottom/>
                <wp:docPr id="16509" name="Group 16509"/>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1007" name="Picture 1007"/>
                          <pic:cNvPicPr/>
                        </pic:nvPicPr>
                        <pic:blipFill>
                          <a:blip r:embed="rId5"/>
                          <a:stretch>
                            <a:fillRect/>
                          </a:stretch>
                        </pic:blipFill>
                        <pic:spPr>
                          <a:xfrm>
                            <a:off x="0" y="0"/>
                            <a:ext cx="9144000" cy="5143500"/>
                          </a:xfrm>
                          <a:prstGeom prst="rect">
                            <a:avLst/>
                          </a:prstGeom>
                        </pic:spPr>
                      </pic:pic>
                      <wps:wsp>
                        <wps:cNvPr id="1012" name="Rectangle 1012"/>
                        <wps:cNvSpPr/>
                        <wps:spPr>
                          <a:xfrm>
                            <a:off x="3432438" y="1543229"/>
                            <a:ext cx="3031259" cy="1501948"/>
                          </a:xfrm>
                          <a:prstGeom prst="rect">
                            <a:avLst/>
                          </a:prstGeom>
                          <a:ln>
                            <a:noFill/>
                          </a:ln>
                        </wps:spPr>
                        <wps:txbx>
                          <w:txbxContent>
                            <w:p w14:paraId="104F0D22" w14:textId="77777777" w:rsidR="00E939E4" w:rsidRDefault="00000000">
                              <w:pPr>
                                <w:spacing w:after="160" w:line="259" w:lineRule="auto"/>
                                <w:ind w:left="0" w:firstLine="0"/>
                              </w:pPr>
                              <w:r>
                                <w:rPr>
                                  <w:rFonts w:ascii="Oswald" w:eastAsia="Oswald" w:hAnsi="Oswald" w:cs="Oswald"/>
                                  <w:color w:val="FFFFFF"/>
                                  <w:sz w:val="120"/>
                                </w:rPr>
                                <w:t>Modules</w:t>
                              </w:r>
                            </w:p>
                          </w:txbxContent>
                        </wps:txbx>
                        <wps:bodyPr horzOverflow="overflow" vert="horz" lIns="0" tIns="0" rIns="0" bIns="0" rtlCol="0">
                          <a:noAutofit/>
                        </wps:bodyPr>
                      </wps:wsp>
                    </wpg:wgp>
                  </a:graphicData>
                </a:graphic>
              </wp:anchor>
            </w:drawing>
          </mc:Choice>
          <mc:Fallback>
            <w:pict>
              <v:group w14:anchorId="44636C47" id="Group 16509" o:spid="_x0000_s1613" style="position:absolute;left:0;text-align:left;margin-left:0;margin-top:0;width:10in;height:405pt;z-index:251705344;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">
                <v:shape id="Picture 1007" o:spid="_x0000_s1614"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">
                  <v:imagedata r:id="rId6" o:title=""/>
                </v:shape>
                <v:rect id="Rectangle 1012" o:spid="_x0000_s1615" style="position:absolute;left:34324;top:15432;width:30312;height:150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" filled="f" stroked="f">
                  <v:textbox inset="0,0,0,0">
                    <w:txbxContent>
                      <w:p w14:paraId="104F0D22" w14:textId="77777777" w:rsidR="00E939E4" w:rsidRDefault="00000000">
                        <w:pPr>
                          <w:spacing w:after="160" w:line="259" w:lineRule="auto"/>
                          <w:ind w:left="0" w:firstLine="0"/>
                        </w:pPr>
                        <w:r>
                          <w:rPr>
                            <w:rFonts w:ascii="Oswald" w:eastAsia="Oswald" w:hAnsi="Oswald" w:cs="Oswald"/>
                            <w:color w:val="FFFFFF"/>
                            <w:sz w:val="120"/>
                          </w:rPr>
                          <w:t>Modules</w:t>
                        </w:r>
                      </w:p>
                    </w:txbxContent>
                  </v:textbox>
                </v:rect>
                <w10:wrap type="topAndBottom" anchorx="page" anchory="page"/>
              </v:group>
            </w:pict>
          </mc:Fallback>
        </mc:AlternateContent>
      </w:r>
      <w:r>
        <w:br w:type="page"/>
      </w:r>
    </w:p>
    <w:p w14:paraId="6578BB28" w14:textId="77777777" w:rsidR="00E939E4" w:rsidRDefault="00000000">
      <w:pPr>
        <w:pStyle w:val="Heading1"/>
        <w:ind w:left="20"/>
      </w:pPr>
      <w:r>
        <w:lastRenderedPageBreak/>
        <w:t>Modules</w:t>
      </w:r>
    </w:p>
    <w:p w14:paraId="63B0D72E" w14:textId="77777777" w:rsidR="00E939E4" w:rsidRDefault="00000000">
      <w:pPr>
        <w:spacing w:after="296"/>
        <w:ind w:left="90"/>
      </w:pPr>
      <w:r>
        <w:rPr>
          <w:noProof/>
        </w:rPr>
        <w:drawing>
          <wp:anchor distT="0" distB="0" distL="114300" distR="114300" simplePos="0" relativeHeight="251706368" behindDoc="1" locked="0" layoutInCell="1" allowOverlap="0" wp14:anchorId="191BEF27" wp14:editId="5FB25B7F">
            <wp:simplePos x="0" y="0"/>
            <wp:positionH relativeFrom="column">
              <wp:posOffset>-381392</wp:posOffset>
            </wp:positionH>
            <wp:positionV relativeFrom="paragraph">
              <wp:posOffset>-1240333</wp:posOffset>
            </wp:positionV>
            <wp:extent cx="9144000" cy="5143500"/>
            <wp:effectExtent l="0" t="0" r="0" b="0"/>
            <wp:wrapNone/>
            <wp:docPr id="1018" name="Picture 1018"/>
            <wp:cNvGraphicFramePr/>
            <a:graphic xmlns:a="http://schemas.openxmlformats.org/drawingml/2006/main">
              <a:graphicData uri="http://schemas.openxmlformats.org/drawingml/2006/picture">
                <pic:pic xmlns:pic="http://schemas.openxmlformats.org/drawingml/2006/picture">
                  <pic:nvPicPr>
                    <pic:cNvPr id="1018" name="Picture 1018"/>
                    <pic:cNvPicPr/>
                  </pic:nvPicPr>
                  <pic:blipFill>
                    <a:blip r:embed="rId7"/>
                    <a:stretch>
                      <a:fillRect/>
                    </a:stretch>
                  </pic:blipFill>
                  <pic:spPr>
                    <a:xfrm>
                      <a:off x="0" y="0"/>
                      <a:ext cx="9144000" cy="5143500"/>
                    </a:xfrm>
                    <a:prstGeom prst="rect">
                      <a:avLst/>
                    </a:prstGeom>
                  </pic:spPr>
                </pic:pic>
              </a:graphicData>
            </a:graphic>
          </wp:anchor>
        </w:drawing>
      </w:r>
      <w:r>
        <w:t>Modules are the bits of code copied to the target system to be executed to satisfy the task declaration.</w:t>
      </w:r>
    </w:p>
    <w:p w14:paraId="123BDDE6" w14:textId="77777777" w:rsidR="00E939E4" w:rsidRDefault="00000000">
      <w:pPr>
        <w:numPr>
          <w:ilvl w:val="0"/>
          <w:numId w:val="2"/>
        </w:numPr>
        <w:ind w:hanging="650"/>
      </w:pPr>
      <w:r>
        <w:t>Code need not exist on remote host -- ansible copies it over</w:t>
      </w:r>
    </w:p>
    <w:p w14:paraId="1DBC8065" w14:textId="77777777" w:rsidR="00E939E4" w:rsidRDefault="00000000">
      <w:pPr>
        <w:numPr>
          <w:ilvl w:val="0"/>
          <w:numId w:val="2"/>
        </w:numPr>
        <w:ind w:hanging="650"/>
      </w:pPr>
      <w:r>
        <w:t>Many modules come with Ansible -- "batteries included"</w:t>
      </w:r>
    </w:p>
    <w:p w14:paraId="6396733D" w14:textId="77777777" w:rsidR="00E939E4" w:rsidRDefault="00000000">
      <w:pPr>
        <w:numPr>
          <w:ilvl w:val="0"/>
          <w:numId w:val="2"/>
        </w:numPr>
        <w:ind w:hanging="650"/>
      </w:pPr>
      <w:r>
        <w:t>Custom modules can be developed easily</w:t>
      </w:r>
    </w:p>
    <w:p w14:paraId="1DCFCF1E" w14:textId="77777777" w:rsidR="00E939E4" w:rsidRDefault="00000000">
      <w:pPr>
        <w:numPr>
          <w:ilvl w:val="0"/>
          <w:numId w:val="2"/>
        </w:numPr>
        <w:ind w:hanging="650"/>
      </w:pPr>
      <w:r>
        <w:t>Command/shell modules exists for simple commands</w:t>
      </w:r>
    </w:p>
    <w:p w14:paraId="48497136" w14:textId="77777777" w:rsidR="00E939E4" w:rsidRDefault="00000000">
      <w:pPr>
        <w:numPr>
          <w:ilvl w:val="0"/>
          <w:numId w:val="2"/>
        </w:numPr>
        <w:ind w:hanging="650"/>
      </w:pPr>
      <w:r>
        <w:t>Script module exists for using existing code</w:t>
      </w:r>
    </w:p>
    <w:p w14:paraId="4489111D" w14:textId="77777777" w:rsidR="00E939E4" w:rsidRDefault="00000000">
      <w:pPr>
        <w:numPr>
          <w:ilvl w:val="0"/>
          <w:numId w:val="2"/>
        </w:numPr>
        <w:ind w:hanging="650"/>
      </w:pPr>
      <w:r>
        <w:t>Raw module exists for executing raw commands over ssh</w:t>
      </w:r>
    </w:p>
    <w:p w14:paraId="59625FF9"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707392" behindDoc="0" locked="0" layoutInCell="1" allowOverlap="1" wp14:anchorId="586CF70B" wp14:editId="674E4E04">
                <wp:simplePos x="0" y="0"/>
                <wp:positionH relativeFrom="page">
                  <wp:posOffset>0</wp:posOffset>
                </wp:positionH>
                <wp:positionV relativeFrom="page">
                  <wp:posOffset>0</wp:posOffset>
                </wp:positionV>
                <wp:extent cx="9144000" cy="5143500"/>
                <wp:effectExtent l="0" t="0" r="0" b="0"/>
                <wp:wrapTopAndBottom/>
                <wp:docPr id="16731" name="Group 16731"/>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1041" name="Picture 1041"/>
                          <pic:cNvPicPr/>
                        </pic:nvPicPr>
                        <pic:blipFill>
                          <a:blip r:embed="rId7"/>
                          <a:stretch>
                            <a:fillRect/>
                          </a:stretch>
                        </pic:blipFill>
                        <pic:spPr>
                          <a:xfrm>
                            <a:off x="0" y="0"/>
                            <a:ext cx="9144000" cy="5143500"/>
                          </a:xfrm>
                          <a:prstGeom prst="rect">
                            <a:avLst/>
                          </a:prstGeom>
                        </pic:spPr>
                      </pic:pic>
                      <wps:wsp>
                        <wps:cNvPr id="1043" name="Rectangle 1043"/>
                        <wps:cNvSpPr/>
                        <wps:spPr>
                          <a:xfrm>
                            <a:off x="397425" y="424223"/>
                            <a:ext cx="5289045" cy="901169"/>
                          </a:xfrm>
                          <a:prstGeom prst="rect">
                            <a:avLst/>
                          </a:prstGeom>
                          <a:ln>
                            <a:noFill/>
                          </a:ln>
                        </wps:spPr>
                        <wps:txbx>
                          <w:txbxContent>
                            <w:p w14:paraId="71083ADA" w14:textId="77777777" w:rsidR="00E939E4" w:rsidRDefault="00000000">
                              <w:pPr>
                                <w:spacing w:after="160" w:line="259" w:lineRule="auto"/>
                                <w:ind w:left="0" w:firstLine="0"/>
                              </w:pPr>
                              <w:r>
                                <w:rPr>
                                  <w:rFonts w:ascii="Oswald" w:eastAsia="Oswald" w:hAnsi="Oswald" w:cs="Oswald"/>
                                  <w:color w:val="FFFFFF"/>
                                  <w:sz w:val="72"/>
                                </w:rPr>
                                <w:t>Modules Documentation</w:t>
                              </w:r>
                            </w:p>
                          </w:txbxContent>
                        </wps:txbx>
                        <wps:bodyPr horzOverflow="overflow" vert="horz" lIns="0" tIns="0" rIns="0" bIns="0" rtlCol="0">
                          <a:noAutofit/>
                        </wps:bodyPr>
                      </wps:wsp>
                      <wps:wsp>
                        <wps:cNvPr id="1045" name="Rectangle 1045"/>
                        <wps:cNvSpPr/>
                        <wps:spPr>
                          <a:xfrm>
                            <a:off x="441925" y="1254881"/>
                            <a:ext cx="244852" cy="452890"/>
                          </a:xfrm>
                          <a:prstGeom prst="rect">
                            <a:avLst/>
                          </a:prstGeom>
                          <a:ln>
                            <a:noFill/>
                          </a:ln>
                        </wps:spPr>
                        <wps:txbx>
                          <w:txbxContent>
                            <w:p w14:paraId="57014A65" w14:textId="77777777" w:rsidR="00E939E4" w:rsidRDefault="00000000">
                              <w:pPr>
                                <w:spacing w:after="160" w:line="259" w:lineRule="auto"/>
                                <w:ind w:left="0" w:firstLine="0"/>
                              </w:pPr>
                              <w:r>
                                <w:rPr>
                                  <w:rFonts w:ascii="Arial" w:eastAsia="Arial" w:hAnsi="Arial" w:cs="Arial"/>
                                </w:rPr>
                                <w:t>●</w:t>
                              </w:r>
                            </w:p>
                          </w:txbxContent>
                        </wps:txbx>
                        <wps:bodyPr horzOverflow="overflow" vert="horz" lIns="0" tIns="0" rIns="0" bIns="0" rtlCol="0">
                          <a:noAutofit/>
                        </wps:bodyPr>
                      </wps:wsp>
                      <wps:wsp>
                        <wps:cNvPr id="1046" name="Rectangle 1046"/>
                        <wps:cNvSpPr/>
                        <wps:spPr>
                          <a:xfrm>
                            <a:off x="854625" y="1240334"/>
                            <a:ext cx="8532523" cy="492947"/>
                          </a:xfrm>
                          <a:prstGeom prst="rect">
                            <a:avLst/>
                          </a:prstGeom>
                          <a:ln>
                            <a:noFill/>
                          </a:ln>
                        </wps:spPr>
                        <wps:txbx>
                          <w:txbxContent>
                            <w:p w14:paraId="15F6F1F8" w14:textId="77777777" w:rsidR="00E939E4" w:rsidRDefault="00000000">
                              <w:pPr>
                                <w:spacing w:after="160" w:line="259" w:lineRule="auto"/>
                                <w:ind w:left="0" w:firstLine="0"/>
                              </w:pPr>
                              <w:r>
                                <w:rPr>
                                  <w:w w:val="104"/>
                                </w:rPr>
                                <w:t>Module</w:t>
                              </w:r>
                              <w:r>
                                <w:rPr>
                                  <w:spacing w:val="11"/>
                                  <w:w w:val="104"/>
                                </w:rPr>
                                <w:t xml:space="preserve"> </w:t>
                              </w:r>
                              <w:r>
                                <w:rPr>
                                  <w:w w:val="104"/>
                                </w:rPr>
                                <w:t>listing</w:t>
                              </w:r>
                              <w:r>
                                <w:rPr>
                                  <w:spacing w:val="11"/>
                                  <w:w w:val="104"/>
                                </w:rPr>
                                <w:t xml:space="preserve"> </w:t>
                              </w:r>
                              <w:r>
                                <w:rPr>
                                  <w:w w:val="104"/>
                                </w:rPr>
                                <w:t>and</w:t>
                              </w:r>
                              <w:r>
                                <w:rPr>
                                  <w:spacing w:val="11"/>
                                  <w:w w:val="104"/>
                                </w:rPr>
                                <w:t xml:space="preserve"> </w:t>
                              </w:r>
                              <w:r>
                                <w:rPr>
                                  <w:w w:val="104"/>
                                </w:rPr>
                                <w:t>documentation</w:t>
                              </w:r>
                              <w:r>
                                <w:rPr>
                                  <w:spacing w:val="11"/>
                                  <w:w w:val="104"/>
                                </w:rPr>
                                <w:t xml:space="preserve"> </w:t>
                              </w:r>
                              <w:r>
                                <w:rPr>
                                  <w:w w:val="104"/>
                                </w:rPr>
                                <w:t>via</w:t>
                              </w:r>
                              <w:r>
                                <w:rPr>
                                  <w:spacing w:val="11"/>
                                  <w:w w:val="104"/>
                                </w:rPr>
                                <w:t xml:space="preserve"> </w:t>
                              </w:r>
                              <w:r>
                                <w:rPr>
                                  <w:w w:val="104"/>
                                </w:rPr>
                                <w:t>ansible-doc</w:t>
                              </w:r>
                            </w:p>
                          </w:txbxContent>
                        </wps:txbx>
                        <wps:bodyPr horzOverflow="overflow" vert="horz" lIns="0" tIns="0" rIns="0" bIns="0" rtlCol="0">
                          <a:noAutofit/>
                        </wps:bodyPr>
                      </wps:wsp>
                      <wps:wsp>
                        <wps:cNvPr id="23620" name="Shape 23620"/>
                        <wps:cNvSpPr/>
                        <wps:spPr>
                          <a:xfrm>
                            <a:off x="311700" y="1868825"/>
                            <a:ext cx="8520599" cy="813900"/>
                          </a:xfrm>
                          <a:custGeom>
                            <a:avLst/>
                            <a:gdLst/>
                            <a:ahLst/>
                            <a:cxnLst/>
                            <a:rect l="0" t="0" r="0" b="0"/>
                            <a:pathLst>
                              <a:path w="8520599" h="813900">
                                <a:moveTo>
                                  <a:pt x="0" y="0"/>
                                </a:moveTo>
                                <a:lnTo>
                                  <a:pt x="8520599" y="0"/>
                                </a:lnTo>
                                <a:lnTo>
                                  <a:pt x="8520599" y="813900"/>
                                </a:lnTo>
                                <a:lnTo>
                                  <a:pt x="0" y="8139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048" name="Rectangle 1048"/>
                        <wps:cNvSpPr/>
                        <wps:spPr>
                          <a:xfrm>
                            <a:off x="397425" y="1938930"/>
                            <a:ext cx="2270151" cy="311873"/>
                          </a:xfrm>
                          <a:prstGeom prst="rect">
                            <a:avLst/>
                          </a:prstGeom>
                          <a:ln>
                            <a:noFill/>
                          </a:ln>
                        </wps:spPr>
                        <wps:txbx>
                          <w:txbxContent>
                            <w:p w14:paraId="41540F69" w14:textId="77777777" w:rsidR="00E939E4" w:rsidRDefault="00000000">
                              <w:pPr>
                                <w:spacing w:after="160" w:line="259" w:lineRule="auto"/>
                                <w:ind w:left="0" w:firstLine="0"/>
                              </w:pPr>
                              <w:r>
                                <w:rPr>
                                  <w:rFonts w:ascii="Roboto Mono" w:eastAsia="Roboto Mono" w:hAnsi="Roboto Mono" w:cs="Roboto Mono"/>
                                  <w:color w:val="F3F3F3"/>
                                  <w:sz w:val="28"/>
                                </w:rPr>
                                <w:t>$ ansible-doc -l</w:t>
                              </w:r>
                            </w:p>
                          </w:txbxContent>
                        </wps:txbx>
                        <wps:bodyPr horzOverflow="overflow" vert="horz" lIns="0" tIns="0" rIns="0" bIns="0" rtlCol="0">
                          <a:noAutofit/>
                        </wps:bodyPr>
                      </wps:wsp>
                      <wps:wsp>
                        <wps:cNvPr id="1049" name="Rectangle 1049"/>
                        <wps:cNvSpPr/>
                        <wps:spPr>
                          <a:xfrm>
                            <a:off x="397425" y="2262780"/>
                            <a:ext cx="2412035" cy="311873"/>
                          </a:xfrm>
                          <a:prstGeom prst="rect">
                            <a:avLst/>
                          </a:prstGeom>
                          <a:ln>
                            <a:noFill/>
                          </a:ln>
                        </wps:spPr>
                        <wps:txbx>
                          <w:txbxContent>
                            <w:p w14:paraId="3B6138C4" w14:textId="77777777" w:rsidR="00E939E4" w:rsidRDefault="00000000">
                              <w:pPr>
                                <w:spacing w:after="160" w:line="259" w:lineRule="auto"/>
                                <w:ind w:left="0" w:firstLine="0"/>
                              </w:pPr>
                              <w:r>
                                <w:rPr>
                                  <w:rFonts w:ascii="Roboto Mono" w:eastAsia="Roboto Mono" w:hAnsi="Roboto Mono" w:cs="Roboto Mono"/>
                                  <w:color w:val="F3F3F3"/>
                                  <w:sz w:val="28"/>
                                </w:rPr>
                                <w:t>$ ansible-doc apt</w:t>
                              </w:r>
                            </w:p>
                          </w:txbxContent>
                        </wps:txbx>
                        <wps:bodyPr horzOverflow="overflow" vert="horz" lIns="0" tIns="0" rIns="0" bIns="0" rtlCol="0">
                          <a:noAutofit/>
                        </wps:bodyPr>
                      </wps:wsp>
                      <wps:wsp>
                        <wps:cNvPr id="1051" name="Rectangle 1051"/>
                        <wps:cNvSpPr/>
                        <wps:spPr>
                          <a:xfrm>
                            <a:off x="441925" y="3083681"/>
                            <a:ext cx="244852" cy="452890"/>
                          </a:xfrm>
                          <a:prstGeom prst="rect">
                            <a:avLst/>
                          </a:prstGeom>
                          <a:ln>
                            <a:noFill/>
                          </a:ln>
                        </wps:spPr>
                        <wps:txbx>
                          <w:txbxContent>
                            <w:p w14:paraId="6AC78D55" w14:textId="77777777" w:rsidR="00E939E4" w:rsidRDefault="00000000">
                              <w:pPr>
                                <w:spacing w:after="160" w:line="259" w:lineRule="auto"/>
                                <w:ind w:left="0" w:firstLine="0"/>
                              </w:pPr>
                              <w:r>
                                <w:rPr>
                                  <w:rFonts w:ascii="Arial" w:eastAsia="Arial" w:hAnsi="Arial" w:cs="Arial"/>
                                </w:rPr>
                                <w:t>●</w:t>
                              </w:r>
                            </w:p>
                          </w:txbxContent>
                        </wps:txbx>
                        <wps:bodyPr horzOverflow="overflow" vert="horz" lIns="0" tIns="0" rIns="0" bIns="0" rtlCol="0">
                          <a:noAutofit/>
                        </wps:bodyPr>
                      </wps:wsp>
                      <wps:wsp>
                        <wps:cNvPr id="1052" name="Rectangle 1052"/>
                        <wps:cNvSpPr/>
                        <wps:spPr>
                          <a:xfrm>
                            <a:off x="854625" y="3069134"/>
                            <a:ext cx="2375550" cy="492947"/>
                          </a:xfrm>
                          <a:prstGeom prst="rect">
                            <a:avLst/>
                          </a:prstGeom>
                          <a:ln>
                            <a:noFill/>
                          </a:ln>
                        </wps:spPr>
                        <wps:txbx>
                          <w:txbxContent>
                            <w:p w14:paraId="1D8FAB62" w14:textId="77777777" w:rsidR="00E939E4" w:rsidRDefault="00000000">
                              <w:pPr>
                                <w:spacing w:after="160" w:line="259" w:lineRule="auto"/>
                                <w:ind w:left="0" w:firstLine="0"/>
                              </w:pPr>
                              <w:r>
                                <w:rPr>
                                  <w:w w:val="105"/>
                                </w:rPr>
                                <w:t>Module</w:t>
                              </w:r>
                              <w:r>
                                <w:rPr>
                                  <w:spacing w:val="11"/>
                                  <w:w w:val="105"/>
                                </w:rPr>
                                <w:t xml:space="preserve"> </w:t>
                              </w:r>
                              <w:r>
                                <w:rPr>
                                  <w:w w:val="105"/>
                                </w:rPr>
                                <w:t>index</w:t>
                              </w:r>
                            </w:p>
                          </w:txbxContent>
                        </wps:txbx>
                        <wps:bodyPr horzOverflow="overflow" vert="horz" lIns="0" tIns="0" rIns="0" bIns="0" rtlCol="0">
                          <a:noAutofit/>
                        </wps:bodyPr>
                      </wps:wsp>
                      <wps:wsp>
                        <wps:cNvPr id="16625" name="Rectangle 16625"/>
                        <wps:cNvSpPr/>
                        <wps:spPr>
                          <a:xfrm>
                            <a:off x="397425" y="3669209"/>
                            <a:ext cx="9840292" cy="492947"/>
                          </a:xfrm>
                          <a:prstGeom prst="rect">
                            <a:avLst/>
                          </a:prstGeom>
                          <a:ln>
                            <a:noFill/>
                          </a:ln>
                        </wps:spPr>
                        <wps:txbx>
                          <w:txbxContent>
                            <w:p w14:paraId="6198A13C" w14:textId="77777777" w:rsidR="00E939E4" w:rsidRDefault="00000000">
                              <w:pPr>
                                <w:spacing w:after="160" w:line="259" w:lineRule="auto"/>
                                <w:ind w:left="0" w:firstLine="0"/>
                              </w:pPr>
                              <w:r>
                                <w:rPr>
                                  <w:color w:val="FFD966"/>
                                  <w:u w:val="single" w:color="FFD966"/>
                                </w:rPr>
                                <w:t>http://docs.ansible.com/ansible/modules_by_category.html</w:t>
                              </w:r>
                            </w:p>
                          </w:txbxContent>
                        </wps:txbx>
                        <wps:bodyPr horzOverflow="overflow" vert="horz" lIns="0" tIns="0" rIns="0" bIns="0" rtlCol="0">
                          <a:noAutofit/>
                        </wps:bodyPr>
                      </wps:wsp>
                      <wps:wsp>
                        <wps:cNvPr id="16634" name="Rectangle 16634"/>
                        <wps:cNvSpPr/>
                        <wps:spPr>
                          <a:xfrm>
                            <a:off x="7796157" y="3669209"/>
                            <a:ext cx="101346" cy="492947"/>
                          </a:xfrm>
                          <a:prstGeom prst="rect">
                            <a:avLst/>
                          </a:prstGeom>
                          <a:ln>
                            <a:noFill/>
                          </a:ln>
                        </wps:spPr>
                        <wps:txbx>
                          <w:txbxContent>
                            <w:p w14:paraId="240CE533" w14:textId="77777777" w:rsidR="00E939E4" w:rsidRDefault="00000000">
                              <w:pPr>
                                <w:spacing w:after="160" w:line="259" w:lineRule="auto"/>
                                <w:ind w:left="0" w:firstLine="0"/>
                              </w:pPr>
                              <w:r>
                                <w:t xml:space="preserve"> </w:t>
                              </w:r>
                            </w:p>
                          </w:txbxContent>
                        </wps:txbx>
                        <wps:bodyPr horzOverflow="overflow" vert="horz" lIns="0" tIns="0" rIns="0" bIns="0" rtlCol="0">
                          <a:noAutofit/>
                        </wps:bodyPr>
                      </wps:wsp>
                    </wpg:wgp>
                  </a:graphicData>
                </a:graphic>
              </wp:anchor>
            </w:drawing>
          </mc:Choice>
          <mc:Fallback>
            <w:pict>
              <v:group w14:anchorId="586CF70B" id="Group 16731" o:spid="_x0000_s1616" style="position:absolute;left:0;text-align:left;margin-left:0;margin-top:0;width:10in;height:405pt;z-index:251707392;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S&#13;&#10;7m27f4d26gBKKKKACiiigAooooAKKKKAClb5mb5dtJ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q/e+b7tJRQArfe+X7tJS/LtXbu3fxUl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lV9rbqXmgBt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X5dv8W6kpV27vmoAS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pVVmbaq7mp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Vm+VV2r8tAC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Ku3d8zbVpKK&#13;&#10;ACilZWVVZlba33f9qk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C/wAO3av+9SUqttb7qt/vUl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B&#13;&#10;drbWb+FaSlVd38Sr/vUlABRRRQAUUUUAFFFFABRRRQAUUUUAFFFFABRRRQAUUUUAFFFFABRRRQAU&#13;&#10;UUUAFFFFABRRRQAUUUUAFFFFABRRRQAUUUUAFFFFABRRRQAUUVZ0/TbjVLhYbWFpWZv+Ar/vUFRj&#13;&#10;zFaiu9tPhrB9mj+13sqT4+ZYtu2ig6/qdU4Kiiig4g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FVmV&#13;&#10;lZW2svzK1DKy/Kysv+9SUrfw/Kq/+zUAJRRRQAUUUUAFFFFABRRRQAUUUUAFFFFABRRRQAUUUUAF&#13;&#10;FFFABRRRQAUUUUAFFFFABRRRQAUUUUAFFFFABRRRQAUUUUAFFFFABRVnT9NutUuFhtYWlk/2f4f9&#13;&#10;6vQvD/gW10vbNebbu6/76jX/AHaDppUJVtjmfD/gi61bbNdbrO1/3dsjf7q16Jp+l2uk2/k2sKxL&#13;&#10;/Ft/i/3qs0VJ7lKhGjsFFPooOg8Koooqj5I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rel6TdatceTawszf3v4V/4FQVGPN7sSpXU+HfAtxqm24vN1tattZV/ik/+JrpvD/gu10n&#13;&#10;bNP/AKTdf3m+6v8Au10dSerQwf2qhBY2FvpdutvawrFGv92p6KKD1fhCnr2pq06gYUUUUAeFUUUV&#13;&#10;R8k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W9L0m61m4WG1haVv4m/hX/eavRPD/gu&#13;&#10;10ZVmn23V58vzN92Nv8AZoOmlQlWOZ8P+A7jUts17utrf+Ff+Wjf/E16FZ2Fvptv5NrCsEf91ano&#13;&#10;qT3KVCNHYKKKKDoCiin0AFFFFABRRRQB4VRRRVHyQ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XdL&#13;&#10;0a61a4WO1hZv7zfwr/vUFRjKXuxKVdT4f8B3WpbZr3zLO1+b5fuzN/3191f8/wC1XTeH/Bdro22a&#13;&#10;fbc3n95vur/u10dSerQwf2qhBY2FvptusNrDHBH/AHV/z81T0UUHq/CFFFFAwoopVoAFp1FFABRR&#13;&#10;RQAUUUUAeFUUUVR8k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KqMzKqruZv4Vq9pOh3muTeXaw7v70rfKq/&#13;&#10;8Cr0jw/4Ps9D2yN/pN197z2X7v8Au0HTSw8qxy/h3wDNebbjUd0EPyssa/eb/e/u131raw2VusNv&#13;&#10;GscK/dVamakqT3qVGNHYKKKKDYKKKKACiiigAp9C9qKACiiigAooooAKKKKAPCqKKKo+S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rR0fQbzXrjy7WP5V/1kjfdjoKjGUvdiZ6ruZVX5mb5VWuu8O+AZrxVuNR3QQt8ywL8s&#13;&#10;jf7392uq8P8AhKz0FVk/191t+adv/Zf7tblTzHr0MHy+9UIbWzhsIVht4UghX+FV21M3eimVB6YU&#13;&#10;UUVYwooooAKKKKAClWhadQAUUUUAFFFFABRRRQAUUyigNTw2iiiqPkg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pV+Ztq/erQ0fQ&#13;&#10;bzXJttvH+7/ikb7q16R4f8JWegqsir591/z3b/2WjmOylhpVjmfDvw9kuNtxqm6CP/n2/ib/AHv7&#13;&#10;td9b2sNnCsMEaxQr8qqtSUVnzHt0qMaPwhRRTWpGwNSUUVYBRRRQAUUUUAFFFPXtQAUUUUAFFFFA&#13;&#10;BRRRQAU1qGpKA1Ciiigk8Noooqj5Q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tHRfD95r0223j/dr96dvurQVGMpe7Ez1VpWVUVmZvuqq7q7&#13;&#10;Tw78Pmk8u41L5Y/lZYF/i/3q6bQfCtnoK7kXz7j/AJ7yL83/AAGtqp5j16GDjH3pkdvbx2sKwwRr&#13;&#10;FCv3VX+GpKKKg9MKKKKBhTKKKsAooooAKKKKACiiigBVp1FFABRRRQAUUUUAFFFMoDUKKKKCQooo&#13;&#10;oA8Noooqj5Q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VVaSRVRWZmbaqr/E1aWh+HbzXptsEe2FW+advurXpWg+F7PQY90S+bdMu1p2+9/wH+7RzHZS&#13;&#10;w0qv+E5Xw78PpLpVuNU3RQsqstsvyyN/vf3f/Qvm/hrvre3htYVhgjjgjX7qxLtVakorI9ulRjRj&#13;&#10;7oUUUUGwUUUUAFNanN3plABRRRVgFFFFABRRRQAU+mrTqACiiigAooooAKKKG70BqNakoooDUKKK&#13;&#10;KCQooooA8Noooqj5Q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tXQ/Dl5r0n7iPbD/FO33f8A7KguMZSlyxMuNWlZVRWZm+6q13Hh/wCHrNtuNU+Vf+fZf/Zq6TQf&#13;&#10;C9noMe6JfNuP4p2+9WxU8x61DBxj71QbDFHbxrHFGsUa/dVadRRUHphRRRQMKKKKACiimtQAlFFF&#13;&#10;WAUUUUAFFFFABSrSU+gAooooAKKKKACiiigAplK1JQGoUUUUEhRRRQAUUUUAeG0UUVR8o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LHFJLIsaRtLI33VVdzNWpofhm+16T9&#13;&#10;xH5UP8U8n3f/ALJq9K0PwvY6DH+4XzZv4p5fvVPMddDDSre8/hOZ8O/D75o7jVP9lltl/wDZq7qG&#13;&#10;KO3hjhiVYo412qq/w06ioPcpUY0Y+6FFFFBsFFFFABRRRQAUUUN3oAa1JRRVgFFFFABRRRQAUUUq&#13;&#10;0AOXtRRRQAUUUUAFFFFABTWpzd6ZQGoUUUUEhRRRQAUUUUAFFFFAHhtFFFUfK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qrub+GgBK1/CthDqWuQw3C7ofmZl/vbayd23bt3K23a3zf&#13;&#10;erd8C/8AIyQ/9c5P/QamXwm9GPNUiep26xxQrHFGsca/djVdqrUlVKnjl3ferCNQ+lJKKKK0GFFF&#13;&#10;FABRRRQAUUUUAFMpWpKACiiirAKKKKACiiigAp9FFABRRRQAUUUUAFFFNagNRKKKKCQooooAKKKK&#13;&#10;ACiiigAooooA8Noooqj5Q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FXbu+bdt/2aGZm&#13;&#10;VV/u0lFABW74Hbb4it938Ssv/jtYVbfg3/kYrX/gVRL4Teh/Eien0UUVxH0Y+OTb/u1YVt33aqUq&#13;&#10;tt+7WsZF6lqimxy7v96nVYahRRRVgFNanUygAoooqwCiiigAooooAKevamrTqACiiigAooooAKKK&#13;&#10;KAGtSUUUBqFFFFBIUUUUAFFFFABRRRQAUUUUAeG0UUVR8o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qruo27du/cqsu5fl+9Qzbtv3fl/wBmgAbb8u3d/tUlFFABRRRQAVt+Df8AkYrX/gVYlbPg9lXx&#13;&#10;Fa7m2feWol8JtR/iRPUaKKK4j6QKKKKBhUscv96oqKqMuUrUt0VXWXbU25W+7W8ZcwaiUUUVqAUU&#13;&#10;UUAFFFFABRRT17UAFFFFABRRRQAUUUUAFMpWpKA1CiiigkKKKKACiiigAooooAKKKKACiiigDw2i&#13;&#10;iiqPl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pVVm3bf4fmoASiiigAooooAKKKKACiiigArR8N/8jBp//XZa&#13;&#10;zq0fDf8AyMGn/wDXZaiXwmlP+JE9ZoooriPpgooooGFFFI1ACUqtt+7SUVYE8cu7733qfVWnxy7f&#13;&#10;vVtGf8xWpPRRzRWoBRRRQAq06iigAooooAKKKKAChu9FMoDUKKKKCQooooAKKKKACiiigAooooAK&#13;&#10;KKKACiiigDw2iiiqPl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Bdv97cvy7l+X71DNu2/Kvy0lFABRRRQAUUUUAF&#13;&#10;FFFABRRRQAVo+G/+Rg0//rstZ1aPhv8A5GDT/wDrstRL4TSn/Eies0UUVxH0wUUUc0DEakooqwCi&#13;&#10;iigAoooqAFVmWrCsrVWorWMuUrUtU+oY7j+9U1bxlzBqFFFFUAUUUUAFFFNagNQakoooJCiiigAo&#13;&#10;oooAKKKKACiiigAooooAKKKKACijmigDw2iiiqPl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tHw3/wAjBp//AF2Ws6tHw3/yMGn/APXZaiXwmlP+JE9ZoooriPpgo5pGpKsYUUUU&#13;&#10;AFFFFABRRRUAFFFFABT45fK/3aZTKrm5QLysrL8tOqirMrfLVqO4Vv8AereNTmK1JKKKK1AKZRRQ&#13;&#10;GoUUUUEhRRRQAUUUUAFFFFABRRRQAUUUUAFI1DUlABRRRQB4fRRRVHyg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Wj4b/AORg0/8A67LWdWj4b/5GDT/+uy0SNKf8SJ6zSNS0c155&#13;&#10;9MNoooqxhRRRQAUUUVABRRRQAUUUjUADU2iigAooooAsR3H8LVNu3VRp0crLWsZ/zFaluikVlb7t&#13;&#10;LXQSFFFFMAooooAKKKKACiiigAooooAKKKRqAEooooAKKKKAPD6KKKo+U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0fDf/Iwaf8A9dlrOrZ8I2v2jWIZm3LHC25moka0feqRPUGp&#13;&#10;KKK4j6UKKKKBhRRRUAFFFFABRRRQAUynNTaACiiigAooooAKKKKABflqxHcbvvVXoqoy5QLtFVo7&#13;&#10;hl+992rCtu6V1RlzALRRRVAFFFFABRRRQAUUUc0AI1JRRQAUUUUAFFFFAHh9FFFUfK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KvzNtWu40PTf7NtY422+YzbpK5/wzYfaLzzm/1c&#13;&#10;Pzf8Crro/wDWL/vVMj0MNT+0dDRRRXIe0FFFFAwoooqACiiigApGpaZQAUUUUAFFFFABRRRQAUUU&#13;&#10;UAFFFFABTldl+7TaKZBajlVv96n1SqaO4/vVtGf8xZPRRRW4BRRRQAUc0jUlABRRRQAUUUUAFFFF&#13;&#10;AHh9FFFUfK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q/M21V3NSVr+GbD7Veec6/u&#13;&#10;4f8A0L/P/stBUY80uU6TS9P/ALNsY4f4vvSf71Xrdd00at8vzVHTo/8AWLUyPajHlOhooorkO4KK&#13;&#10;KKgYUUUUAFFFI1ADW70UUUAFFFFABRRRQAUUUUAFFFFABRRRQQFFFFABRRRQBJHKy/7tWFZW+7VO&#13;&#10;hW2/dqo1OUsu0jVHHcb/AL33qfXVGXMAUUUVQBRRRQAUUUUAFFFFAHh9FFFUfK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qqzNtVdzN/Ctd1pdgum2McP8X3mb/arB8K2Hm3DXR+7H8q/7&#13;&#10;1dRUnoYen9oKktYmmuFVajrW0238qPzG+83/AKDUSPRjHmLtFFFch1BRRRQAUUUUAFMoooAKKKKA&#13;&#10;CiiigAooooAKKKKACiiigAooooICiiigAoooqQCiiigAqRZdv3qjplVGXKBd+9S1UjlZfu1YjlVq&#13;&#10;6Y1OYsfRRRWoBRRRQAUUUUAeH0UUVR8o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LHE0six&#13;&#10;p8zN8q0lbvhew824a6dflj+Vf96g1px5pcp0FjarYWccK/wr/wCPVYooqT1vhJrO3+0XCr/D95q3&#13;&#10;aqabb+VDuP3pP/Qat1B1U4hRRRXIbBRRRQAUjUNTaACiiigAooooAKKKKACiiigAooooAKKKKCAo&#13;&#10;oooAKKKKACiiipAKKKG70ANakooqgCiiigCzHcf3qlqjUscu3/dreM/5iyzRSKysvy0tbgFFFFAH&#13;&#10;h9FFFUfK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CxxNLIsaLuZvlWu8sbVbC1jhX+H73+9W&#13;&#10;D4X03zZGvH+7G22P/erpqk9LD0+WPMFTWdv9ouFX+H7zVDWxptv5UO5vvSfNUHfGPMW6KKKDcKKK&#13;&#10;K5Cwoopjd6ACiiigAooooAKKKKACiiigAooooAKKKKCAooooAKKKKACiiipAKKKKACmUrUlUAUUU&#13;&#10;UAFFFFABRRRQAqsyt8tWI5Vb/eqtRVRlyll6iq6zMForf2kQPF6KKK3Pl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nwxNcTRxp95m2rTK6HwrYbmkvG/h+WP/wBmoNacfaS5ToLW3W1t44U+7Gu2pKKK&#13;&#10;k9YsWNv9ouF3fdX5mrbqtp9v9nt/m+83zNVmoOqMeUKKKKCwooorkLEam0UUAFFFFABRRRQAUUUU&#13;&#10;AFFFFABRRRQAUUUUEBRRRQAUUUVIBRRRQAUN3oplABRRRVAFFFFABRRRQAUUUUAFFFFABRRRQB47&#13;&#10;RRRXoHy4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D4YmuJo4UXdJI21a761t1s7eOFPuxrtrn/AArp&#13;&#10;vzNeOvy/dj/9maukqT0sPT5Y8wVYsbf7RcL/AHV+Zqr1tafb/Z7f5vvN81Qd8Y8xZooooNwooooA&#13;&#10;KY3enNTa5CwooooAKKKKACiiigAooooAKKKKACiiiggKKKKACiiipAKKKKACiimtQANSUUVQBRRR&#13;&#10;QAUUUUAFFFFABRRRQAUySVYl3NUdxdLF8q/M1UZJWlbc1VGJlKpyk76hJu+UYFFVaKvlOfnkea0U&#13;&#10;UV1ni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VLa2rXl1HCn3pG21FXS+FbDbHJdH7zfKv+7QaU4e0lym9&#13;&#10;DEtvDHGnyqq7Vp1FFSeyWtPtftE3zfdWtmoLO3+z26r/ABN8zVPUHRGPKFFFFBYUUUUEDKKKK5DY&#13;&#10;KKKKACiiigAooooAKKKKACiiiggKKKKACiiigAoooqQCiiigAplK1JVAFFFFABRRRQAUUUUAFFFM&#13;&#10;muFt1+b7392gBzNtXc1U7i83fLH93+9UM1w1w3zfd/u1FVRicsp/yhRRRWhiFFLtooA80ooorqPH&#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CWztWvLqOFPvM1d9DEtvCsafdVdq1g+FbDbG10y/M3yrXQVJ6WH&#13;&#10;p8seYKtafb/aJtzfdX5qq1uWdv8AZ7dVb7zfM1Qd8Y8xPRRRQbhRRRQQFI1LTKACiiiuQ2CiiigA&#13;&#10;ooooAKKKKACiiigAooooICiiigAoooqQCiiigAprU6mUAFFFFUAUUUUAFFFFABRSSSrEu5qz7i6a&#13;&#10;T5V+VasiUuUsXF5t+VPvf3qos25tzUlFWckpcwUUUu2gkSn0UUAFFFFQB5lRRRXaeO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WdPs2v7yOFf4vvf7tVq6nwvYeVatdN96T7v8Au0GlGHtJcptKqxKqr91flp1FH0rI&#13;&#10;9kuaba+bNub7q1r1Fa2/2eFV/i/iqWg6Ix5QooooLCiiiggRqbRRQAUUUVyGwUUUUAFFFFABRRRQ&#13;&#10;AUUUUEBRRRQAUUUVIBRRRQAUUU1qAEoooqgCiiigAoopG+X71AC1BNdLF/tNUNxefwp/31VSq5Tn&#13;&#10;lP8AlHyStK25qZRRWhjqFFLtp1BIUUUVABRRRVgFFFFAHmVFFFdR44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Ds9D1SO/t1jVfKkjVVZf9mtKvP7O8msJlmgbay1&#13;&#10;3Gm3X9qWscyL8zfKy/3WqZHqUKvtPdNTTbfzZvMb7q1r1Fbw/Z4VjWpag9GMeUKKKKCwooooIGN3&#13;&#10;ooooAKZT270ygkfRRRXIbhRRRQMKKKKCAooooAKKKKACiiipAKKKKACmtQ1JVAFFFFABSMyqu5qj&#13;&#10;muli/wBpqz5JWlb5qrlMpVOUmuLxpflHyrVaiitDllLmCiin0CG7adRRUAFFFFWAUUUUAFFFFABR&#13;&#10;RT6CtSJqKSiq1JPNaKKK6Dxw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q/ourNo2oR3C7mj3fvF/vLVCigqMuWXN&#13;&#10;E9hs7yG/tY7i3k82NvutU9eZeF/ETaDcNHKu6zkb95tX5l/2q9MV9yqy/dasj36FWNWItFFFBoFM&#13;&#10;bvT6ZQAUUU1qAEoooqyR9FFFcJuFFFFAwooooICiiigAoooqQCiiigAooprUAJRRTJJViXc1UA/m&#13;&#10;qlxefwp/31Vea4aT/YX+7UVVynLKf8oUUUVoYhRS7adQAUUUVABRRRVgFFFFABRRRQAUUU+grURa&#13;&#10;G+7S0yT7tAajKKKKok81oooroPH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rrfBfiNreRdPupF+zt/qWb+&#13;&#10;Fv7tclRQaU6kqcuaJ7RRXKeDfEy3UMen3UjfaF/1cjN/rF/+KrqmrI96nUjUjzRGt3ooooLCmUrU&#13;&#10;lBIUq0lFAD6KKK5DcKKKKCQooooAKKKKACiiipAKKKG70ANakpGZVXc1Ubi8ZvlT5VqoxIlLlLFx&#13;&#10;eLF8q/M1Z7MzNub71JRWxzSlzBRRS7aDMSn0UUAFFFFQAUUUVYBRRRQAUUUUAFO20tFBWoUUUVAw&#13;&#10;pklPqJvvVURaiUUUVZJ5rRRRXQeO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scrRSLIjbZI23K391&#13;&#10;q9M8M+IP7cs237Vuo/lkVf4v9qvMqn0+/m028juIG2yR/wDj3+zUyOmhV9nI9eoqjpOrQ6zZrNC3&#13;&#10;+8v8StVxqg9zm5veEoooqyRVpKVqSoAfRQvaiueRqFFFFQAUUUUAFFFFSAUUUUAFV7i6WL/eqG4v&#13;&#10;/wCFP++qpt833q0jE55T/lHTStK3zUyiitDHUKKKfQSFFFFQAUUUVYBRRRQAUUUUAFFFO20Fajaf&#13;&#10;RRUBqFFFFAwooooAKhqVvu1FVRJkFFFFWI81oooroPH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&#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">
                <v:shape id="Picture 1041" o:spid="_x0000_s1617"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">
                  <v:imagedata r:id="rId8" o:title=""/>
                </v:shape>
                <v:rect id="Rectangle 1043" o:spid="_x0000_s1618" style="position:absolute;left:3974;top:4242;width:52890;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" filled="f" stroked="f">
                  <v:textbox inset="0,0,0,0">
                    <w:txbxContent>
                      <w:p w14:paraId="71083ADA" w14:textId="77777777" w:rsidR="00E939E4" w:rsidRDefault="00000000">
                        <w:pPr>
                          <w:spacing w:after="160" w:line="259" w:lineRule="auto"/>
                          <w:ind w:left="0" w:firstLine="0"/>
                        </w:pPr>
                        <w:r>
                          <w:rPr>
                            <w:rFonts w:ascii="Oswald" w:eastAsia="Oswald" w:hAnsi="Oswald" w:cs="Oswald"/>
                            <w:color w:val="FFFFFF"/>
                            <w:sz w:val="72"/>
                          </w:rPr>
                          <w:t>Modules Documentation</w:t>
                        </w:r>
                      </w:p>
                    </w:txbxContent>
                  </v:textbox>
                </v:rect>
                <v:rect id="Rectangle 1045" o:spid="_x0000_s1619" style="position:absolute;left:4419;top:12548;width:2448;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" filled="f" stroked="f">
                  <v:textbox inset="0,0,0,0">
                    <w:txbxContent>
                      <w:p w14:paraId="57014A65" w14:textId="77777777" w:rsidR="00E939E4" w:rsidRDefault="00000000">
                        <w:pPr>
                          <w:spacing w:after="160" w:line="259" w:lineRule="auto"/>
                          <w:ind w:left="0" w:firstLine="0"/>
                        </w:pPr>
                        <w:r>
                          <w:rPr>
                            <w:rFonts w:ascii="Arial" w:eastAsia="Arial" w:hAnsi="Arial" w:cs="Arial"/>
                          </w:rPr>
                          <w:t>●</w:t>
                        </w:r>
                      </w:p>
                    </w:txbxContent>
                  </v:textbox>
                </v:rect>
                <v:rect id="Rectangle 1046" o:spid="_x0000_s1620" style="position:absolute;left:8546;top:12403;width:85325;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" filled="f" stroked="f">
                  <v:textbox inset="0,0,0,0">
                    <w:txbxContent>
                      <w:p w14:paraId="15F6F1F8" w14:textId="77777777" w:rsidR="00E939E4" w:rsidRDefault="00000000">
                        <w:pPr>
                          <w:spacing w:after="160" w:line="259" w:lineRule="auto"/>
                          <w:ind w:left="0" w:firstLine="0"/>
                        </w:pPr>
                        <w:r>
                          <w:rPr>
                            <w:w w:val="104"/>
                          </w:rPr>
                          <w:t>Module</w:t>
                        </w:r>
                        <w:r>
                          <w:rPr>
                            <w:spacing w:val="11"/>
                            <w:w w:val="104"/>
                          </w:rPr>
                          <w:t xml:space="preserve"> </w:t>
                        </w:r>
                        <w:r>
                          <w:rPr>
                            <w:w w:val="104"/>
                          </w:rPr>
                          <w:t>listing</w:t>
                        </w:r>
                        <w:r>
                          <w:rPr>
                            <w:spacing w:val="11"/>
                            <w:w w:val="104"/>
                          </w:rPr>
                          <w:t xml:space="preserve"> </w:t>
                        </w:r>
                        <w:r>
                          <w:rPr>
                            <w:w w:val="104"/>
                          </w:rPr>
                          <w:t>and</w:t>
                        </w:r>
                        <w:r>
                          <w:rPr>
                            <w:spacing w:val="11"/>
                            <w:w w:val="104"/>
                          </w:rPr>
                          <w:t xml:space="preserve"> </w:t>
                        </w:r>
                        <w:r>
                          <w:rPr>
                            <w:w w:val="104"/>
                          </w:rPr>
                          <w:t>documentation</w:t>
                        </w:r>
                        <w:r>
                          <w:rPr>
                            <w:spacing w:val="11"/>
                            <w:w w:val="104"/>
                          </w:rPr>
                          <w:t xml:space="preserve"> </w:t>
                        </w:r>
                        <w:r>
                          <w:rPr>
                            <w:w w:val="104"/>
                          </w:rPr>
                          <w:t>via</w:t>
                        </w:r>
                        <w:r>
                          <w:rPr>
                            <w:spacing w:val="11"/>
                            <w:w w:val="104"/>
                          </w:rPr>
                          <w:t xml:space="preserve"> </w:t>
                        </w:r>
                        <w:r>
                          <w:rPr>
                            <w:w w:val="104"/>
                          </w:rPr>
                          <w:t>ansible-doc</w:t>
                        </w:r>
                      </w:p>
                    </w:txbxContent>
                  </v:textbox>
                </v:rect>
                <v:shape id="Shape 23620" o:spid="_x0000_s1621" style="position:absolute;left:3117;top:18688;width:85205;height:8139;visibility:visible;mso-wrap-style:square;v-text-anchor:top" coordsize="8520599,8139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" path="m,l8520599,r,813900l,813900,,e" fillcolor="#434343" stroked="f" strokeweight="0">
                  <v:stroke miterlimit="83231f" joinstyle="miter"/>
                  <v:path arrowok="t" textboxrect="0,0,8520599,813900"/>
                </v:shape>
                <v:rect id="Rectangle 1048" o:spid="_x0000_s1622" style="position:absolute;left:3974;top:19389;width:22701;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" filled="f" stroked="f">
                  <v:textbox inset="0,0,0,0">
                    <w:txbxContent>
                      <w:p w14:paraId="41540F69" w14:textId="77777777" w:rsidR="00E939E4" w:rsidRDefault="00000000">
                        <w:pPr>
                          <w:spacing w:after="160" w:line="259" w:lineRule="auto"/>
                          <w:ind w:left="0" w:firstLine="0"/>
                        </w:pPr>
                        <w:r>
                          <w:rPr>
                            <w:rFonts w:ascii="Roboto Mono" w:eastAsia="Roboto Mono" w:hAnsi="Roboto Mono" w:cs="Roboto Mono"/>
                            <w:color w:val="F3F3F3"/>
                            <w:sz w:val="28"/>
                          </w:rPr>
                          <w:t>$ ansible-doc -l</w:t>
                        </w:r>
                      </w:p>
                    </w:txbxContent>
                  </v:textbox>
                </v:rect>
                <v:rect id="Rectangle 1049" o:spid="_x0000_s1623" style="position:absolute;left:3974;top:22627;width:24120;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" filled="f" stroked="f">
                  <v:textbox inset="0,0,0,0">
                    <w:txbxContent>
                      <w:p w14:paraId="3B6138C4" w14:textId="77777777" w:rsidR="00E939E4" w:rsidRDefault="00000000">
                        <w:pPr>
                          <w:spacing w:after="160" w:line="259" w:lineRule="auto"/>
                          <w:ind w:left="0" w:firstLine="0"/>
                        </w:pPr>
                        <w:r>
                          <w:rPr>
                            <w:rFonts w:ascii="Roboto Mono" w:eastAsia="Roboto Mono" w:hAnsi="Roboto Mono" w:cs="Roboto Mono"/>
                            <w:color w:val="F3F3F3"/>
                            <w:sz w:val="28"/>
                          </w:rPr>
                          <w:t>$ ansible-doc apt</w:t>
                        </w:r>
                      </w:p>
                    </w:txbxContent>
                  </v:textbox>
                </v:rect>
                <v:rect id="Rectangle 1051" o:spid="_x0000_s1624" style="position:absolute;left:4419;top:30836;width:2448;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" filled="f" stroked="f">
                  <v:textbox inset="0,0,0,0">
                    <w:txbxContent>
                      <w:p w14:paraId="6AC78D55" w14:textId="77777777" w:rsidR="00E939E4" w:rsidRDefault="00000000">
                        <w:pPr>
                          <w:spacing w:after="160" w:line="259" w:lineRule="auto"/>
                          <w:ind w:left="0" w:firstLine="0"/>
                        </w:pPr>
                        <w:r>
                          <w:rPr>
                            <w:rFonts w:ascii="Arial" w:eastAsia="Arial" w:hAnsi="Arial" w:cs="Arial"/>
                          </w:rPr>
                          <w:t>●</w:t>
                        </w:r>
                      </w:p>
                    </w:txbxContent>
                  </v:textbox>
                </v:rect>
                <v:rect id="Rectangle 1052" o:spid="_x0000_s1625" style="position:absolute;left:8546;top:30691;width:23755;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" filled="f" stroked="f">
                  <v:textbox inset="0,0,0,0">
                    <w:txbxContent>
                      <w:p w14:paraId="1D8FAB62" w14:textId="77777777" w:rsidR="00E939E4" w:rsidRDefault="00000000">
                        <w:pPr>
                          <w:spacing w:after="160" w:line="259" w:lineRule="auto"/>
                          <w:ind w:left="0" w:firstLine="0"/>
                        </w:pPr>
                        <w:r>
                          <w:rPr>
                            <w:w w:val="105"/>
                          </w:rPr>
                          <w:t>Module</w:t>
                        </w:r>
                        <w:r>
                          <w:rPr>
                            <w:spacing w:val="11"/>
                            <w:w w:val="105"/>
                          </w:rPr>
                          <w:t xml:space="preserve"> </w:t>
                        </w:r>
                        <w:r>
                          <w:rPr>
                            <w:w w:val="105"/>
                          </w:rPr>
                          <w:t>index</w:t>
                        </w:r>
                      </w:p>
                    </w:txbxContent>
                  </v:textbox>
                </v:rect>
                <v:rect id="Rectangle 16625" o:spid="_x0000_s1626" style="position:absolute;left:3974;top:36692;width:98403;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" filled="f" stroked="f">
                  <v:textbox inset="0,0,0,0">
                    <w:txbxContent>
                      <w:p w14:paraId="6198A13C" w14:textId="77777777" w:rsidR="00E939E4" w:rsidRDefault="00000000">
                        <w:pPr>
                          <w:spacing w:after="160" w:line="259" w:lineRule="auto"/>
                          <w:ind w:left="0" w:firstLine="0"/>
                        </w:pPr>
                        <w:r>
                          <w:rPr>
                            <w:color w:val="FFD966"/>
                            <w:u w:val="single" w:color="FFD966"/>
                          </w:rPr>
                          <w:t>http://docs.ansible.com/ansible/modules_by_category.html</w:t>
                        </w:r>
                      </w:p>
                    </w:txbxContent>
                  </v:textbox>
                </v:rect>
                <v:rect id="Rectangle 16634" o:spid="_x0000_s1627" style="position:absolute;left:77961;top:36692;width:1014;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" filled="f" stroked="f">
                  <v:textbox inset="0,0,0,0">
                    <w:txbxContent>
                      <w:p w14:paraId="240CE533" w14:textId="77777777" w:rsidR="00E939E4" w:rsidRDefault="00000000">
                        <w:pPr>
                          <w:spacing w:after="160" w:line="259" w:lineRule="auto"/>
                          <w:ind w:left="0" w:firstLine="0"/>
                        </w:pPr>
                        <w:r>
                          <w:t xml:space="preserve"> </w:t>
                        </w:r>
                      </w:p>
                    </w:txbxContent>
                  </v:textbox>
                </v:rect>
                <w10:wrap type="topAndBottom" anchorx="page" anchory="page"/>
              </v:group>
            </w:pict>
          </mc:Fallback>
        </mc:AlternateContent>
      </w:r>
      <w:r>
        <w:br w:type="page"/>
      </w:r>
    </w:p>
    <w:p w14:paraId="2E08B683"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708416" behindDoc="0" locked="0" layoutInCell="1" allowOverlap="1" wp14:anchorId="4213D44F" wp14:editId="0DC4A0E9">
                <wp:simplePos x="0" y="0"/>
                <wp:positionH relativeFrom="page">
                  <wp:posOffset>0</wp:posOffset>
                </wp:positionH>
                <wp:positionV relativeFrom="page">
                  <wp:posOffset>0</wp:posOffset>
                </wp:positionV>
                <wp:extent cx="9144000" cy="5143500"/>
                <wp:effectExtent l="0" t="0" r="0" b="0"/>
                <wp:wrapTopAndBottom/>
                <wp:docPr id="16596" name="Group 16596"/>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1061" name="Picture 1061"/>
                          <pic:cNvPicPr/>
                        </pic:nvPicPr>
                        <pic:blipFill>
                          <a:blip r:embed="rId9"/>
                          <a:stretch>
                            <a:fillRect/>
                          </a:stretch>
                        </pic:blipFill>
                        <pic:spPr>
                          <a:xfrm>
                            <a:off x="0" y="0"/>
                            <a:ext cx="9144000" cy="5143500"/>
                          </a:xfrm>
                          <a:prstGeom prst="rect">
                            <a:avLst/>
                          </a:prstGeom>
                        </pic:spPr>
                      </pic:pic>
                      <wps:wsp>
                        <wps:cNvPr id="1066" name="Rectangle 1066"/>
                        <wps:cNvSpPr/>
                        <wps:spPr>
                          <a:xfrm>
                            <a:off x="3579504" y="1543229"/>
                            <a:ext cx="2640063" cy="1501948"/>
                          </a:xfrm>
                          <a:prstGeom prst="rect">
                            <a:avLst/>
                          </a:prstGeom>
                          <a:ln>
                            <a:noFill/>
                          </a:ln>
                        </wps:spPr>
                        <wps:txbx>
                          <w:txbxContent>
                            <w:p w14:paraId="28FEAB81" w14:textId="77777777" w:rsidR="00E939E4" w:rsidRDefault="00000000">
                              <w:pPr>
                                <w:spacing w:after="160" w:line="259" w:lineRule="auto"/>
                                <w:ind w:left="0" w:firstLine="0"/>
                              </w:pPr>
                              <w:r>
                                <w:rPr>
                                  <w:rFonts w:ascii="Oswald" w:eastAsia="Oswald" w:hAnsi="Oswald" w:cs="Oswald"/>
                                  <w:color w:val="FFFFFF"/>
                                  <w:sz w:val="120"/>
                                </w:rPr>
                                <w:t>LAB #3</w:t>
                              </w:r>
                            </w:p>
                          </w:txbxContent>
                        </wps:txbx>
                        <wps:bodyPr horzOverflow="overflow" vert="horz" lIns="0" tIns="0" rIns="0" bIns="0" rtlCol="0">
                          <a:noAutofit/>
                        </wps:bodyPr>
                      </wps:wsp>
                      <wps:wsp>
                        <wps:cNvPr id="1068" name="Rectangle 1068"/>
                        <wps:cNvSpPr/>
                        <wps:spPr>
                          <a:xfrm>
                            <a:off x="3155951" y="3262468"/>
                            <a:ext cx="3766676" cy="431328"/>
                          </a:xfrm>
                          <a:prstGeom prst="rect">
                            <a:avLst/>
                          </a:prstGeom>
                          <a:ln>
                            <a:noFill/>
                          </a:ln>
                        </wps:spPr>
                        <wps:txbx>
                          <w:txbxContent>
                            <w:p w14:paraId="04FCAE48" w14:textId="77777777" w:rsidR="00E939E4" w:rsidRDefault="00000000">
                              <w:pPr>
                                <w:spacing w:after="160" w:line="259" w:lineRule="auto"/>
                                <w:ind w:left="0" w:firstLine="0"/>
                              </w:pPr>
                              <w:r>
                                <w:rPr>
                                  <w:color w:val="FFFFFF"/>
                                  <w:w w:val="107"/>
                                  <w:sz w:val="42"/>
                                </w:rPr>
                                <w:t>Using</w:t>
                              </w:r>
                              <w:r>
                                <w:rPr>
                                  <w:color w:val="FFFFFF"/>
                                  <w:spacing w:val="10"/>
                                  <w:w w:val="107"/>
                                  <w:sz w:val="42"/>
                                </w:rPr>
                                <w:t xml:space="preserve"> </w:t>
                              </w:r>
                              <w:r>
                                <w:rPr>
                                  <w:color w:val="FFFFFF"/>
                                  <w:w w:val="107"/>
                                  <w:sz w:val="42"/>
                                </w:rPr>
                                <w:t>Common</w:t>
                              </w:r>
                              <w:r>
                                <w:rPr>
                                  <w:color w:val="FFFFFF"/>
                                  <w:spacing w:val="10"/>
                                  <w:w w:val="107"/>
                                  <w:sz w:val="42"/>
                                </w:rPr>
                                <w:t xml:space="preserve"> </w:t>
                              </w:r>
                              <w:r>
                                <w:rPr>
                                  <w:color w:val="FFFFFF"/>
                                  <w:w w:val="107"/>
                                  <w:sz w:val="42"/>
                                </w:rPr>
                                <w:t>Modules</w:t>
                              </w:r>
                            </w:p>
                          </w:txbxContent>
                        </wps:txbx>
                        <wps:bodyPr horzOverflow="overflow" vert="horz" lIns="0" tIns="0" rIns="0" bIns="0" rtlCol="0">
                          <a:noAutofit/>
                        </wps:bodyPr>
                      </wps:wsp>
                    </wpg:wgp>
                  </a:graphicData>
                </a:graphic>
              </wp:anchor>
            </w:drawing>
          </mc:Choice>
          <mc:Fallback>
            <w:pict>
              <v:group w14:anchorId="4213D44F" id="Group 16596" o:spid="_x0000_s1628" style="position:absolute;left:0;text-align:left;margin-left:0;margin-top:0;width:10in;height:405pt;z-index:251708416;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">
                <v:shape id="Picture 1061" o:spid="_x0000_s1629"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">
                  <v:imagedata r:id="rId10" o:title=""/>
                </v:shape>
                <v:rect id="Rectangle 1066" o:spid="_x0000_s1630" style="position:absolute;left:35795;top:15432;width:26400;height:150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" filled="f" stroked="f">
                  <v:textbox inset="0,0,0,0">
                    <w:txbxContent>
                      <w:p w14:paraId="28FEAB81" w14:textId="77777777" w:rsidR="00E939E4" w:rsidRDefault="00000000">
                        <w:pPr>
                          <w:spacing w:after="160" w:line="259" w:lineRule="auto"/>
                          <w:ind w:left="0" w:firstLine="0"/>
                        </w:pPr>
                        <w:r>
                          <w:rPr>
                            <w:rFonts w:ascii="Oswald" w:eastAsia="Oswald" w:hAnsi="Oswald" w:cs="Oswald"/>
                            <w:color w:val="FFFFFF"/>
                            <w:sz w:val="120"/>
                          </w:rPr>
                          <w:t>LAB #3</w:t>
                        </w:r>
                      </w:p>
                    </w:txbxContent>
                  </v:textbox>
                </v:rect>
                <v:rect id="Rectangle 1068" o:spid="_x0000_s1631" style="position:absolute;left:31559;top:32624;width:37667;height:43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" filled="f" stroked="f">
                  <v:textbox inset="0,0,0,0">
                    <w:txbxContent>
                      <w:p w14:paraId="04FCAE48" w14:textId="77777777" w:rsidR="00E939E4" w:rsidRDefault="00000000">
                        <w:pPr>
                          <w:spacing w:after="160" w:line="259" w:lineRule="auto"/>
                          <w:ind w:left="0" w:firstLine="0"/>
                        </w:pPr>
                        <w:r>
                          <w:rPr>
                            <w:color w:val="FFFFFF"/>
                            <w:w w:val="107"/>
                            <w:sz w:val="42"/>
                          </w:rPr>
                          <w:t>Using</w:t>
                        </w:r>
                        <w:r>
                          <w:rPr>
                            <w:color w:val="FFFFFF"/>
                            <w:spacing w:val="10"/>
                            <w:w w:val="107"/>
                            <w:sz w:val="42"/>
                          </w:rPr>
                          <w:t xml:space="preserve"> </w:t>
                        </w:r>
                        <w:r>
                          <w:rPr>
                            <w:color w:val="FFFFFF"/>
                            <w:w w:val="107"/>
                            <w:sz w:val="42"/>
                          </w:rPr>
                          <w:t>Common</w:t>
                        </w:r>
                        <w:r>
                          <w:rPr>
                            <w:color w:val="FFFFFF"/>
                            <w:spacing w:val="10"/>
                            <w:w w:val="107"/>
                            <w:sz w:val="42"/>
                          </w:rPr>
                          <w:t xml:space="preserve"> </w:t>
                        </w:r>
                        <w:r>
                          <w:rPr>
                            <w:color w:val="FFFFFF"/>
                            <w:w w:val="107"/>
                            <w:sz w:val="42"/>
                          </w:rPr>
                          <w:t>Modules</w:t>
                        </w:r>
                      </w:p>
                    </w:txbxContent>
                  </v:textbox>
                </v:rect>
                <w10:wrap type="topAndBottom" anchorx="page" anchory="page"/>
              </v:group>
            </w:pict>
          </mc:Fallback>
        </mc:AlternateContent>
      </w:r>
      <w:r>
        <w:br w:type="page"/>
      </w:r>
    </w:p>
    <w:p w14:paraId="1F4E9E60"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709440" behindDoc="0" locked="0" layoutInCell="1" allowOverlap="1" wp14:anchorId="4B5DC5B0" wp14:editId="6775CFDF">
                <wp:simplePos x="0" y="0"/>
                <wp:positionH relativeFrom="page">
                  <wp:posOffset>0</wp:posOffset>
                </wp:positionH>
                <wp:positionV relativeFrom="page">
                  <wp:posOffset>0</wp:posOffset>
                </wp:positionV>
                <wp:extent cx="9144000" cy="5143500"/>
                <wp:effectExtent l="0" t="0" r="0" b="0"/>
                <wp:wrapTopAndBottom/>
                <wp:docPr id="16764" name="Group 16764"/>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1074" name="Picture 1074"/>
                          <pic:cNvPicPr/>
                        </pic:nvPicPr>
                        <pic:blipFill>
                          <a:blip r:embed="rId11"/>
                          <a:stretch>
                            <a:fillRect/>
                          </a:stretch>
                        </pic:blipFill>
                        <pic:spPr>
                          <a:xfrm>
                            <a:off x="0" y="0"/>
                            <a:ext cx="9144000" cy="5143500"/>
                          </a:xfrm>
                          <a:prstGeom prst="rect">
                            <a:avLst/>
                          </a:prstGeom>
                        </pic:spPr>
                      </pic:pic>
                      <wps:wsp>
                        <wps:cNvPr id="1076" name="Rectangle 1076"/>
                        <wps:cNvSpPr/>
                        <wps:spPr>
                          <a:xfrm>
                            <a:off x="397425" y="424223"/>
                            <a:ext cx="8143355" cy="901169"/>
                          </a:xfrm>
                          <a:prstGeom prst="rect">
                            <a:avLst/>
                          </a:prstGeom>
                          <a:ln>
                            <a:noFill/>
                          </a:ln>
                        </wps:spPr>
                        <wps:txbx>
                          <w:txbxContent>
                            <w:p w14:paraId="3AD0A019" w14:textId="77777777" w:rsidR="00E939E4" w:rsidRDefault="00000000">
                              <w:pPr>
                                <w:spacing w:after="160" w:line="259" w:lineRule="auto"/>
                                <w:ind w:left="0" w:firstLine="0"/>
                              </w:pPr>
                              <w:r>
                                <w:rPr>
                                  <w:rFonts w:ascii="Oswald" w:eastAsia="Oswald" w:hAnsi="Oswald" w:cs="Oswald"/>
                                  <w:color w:val="FFFFFF"/>
                                  <w:sz w:val="72"/>
                                </w:rPr>
                                <w:t>Install Nginx with Ad-Hoc Commands</w:t>
                              </w:r>
                            </w:p>
                          </w:txbxContent>
                        </wps:txbx>
                        <wps:bodyPr horzOverflow="overflow" vert="horz" lIns="0" tIns="0" rIns="0" bIns="0" rtlCol="0">
                          <a:noAutofit/>
                        </wps:bodyPr>
                      </wps:wsp>
                      <wps:wsp>
                        <wps:cNvPr id="23658" name="Shape 23658"/>
                        <wps:cNvSpPr/>
                        <wps:spPr>
                          <a:xfrm>
                            <a:off x="311700" y="1789919"/>
                            <a:ext cx="8520599" cy="474600"/>
                          </a:xfrm>
                          <a:custGeom>
                            <a:avLst/>
                            <a:gdLst/>
                            <a:ahLst/>
                            <a:cxnLst/>
                            <a:rect l="0" t="0" r="0" b="0"/>
                            <a:pathLst>
                              <a:path w="8520599" h="474600">
                                <a:moveTo>
                                  <a:pt x="0" y="0"/>
                                </a:moveTo>
                                <a:lnTo>
                                  <a:pt x="8520599" y="0"/>
                                </a:lnTo>
                                <a:lnTo>
                                  <a:pt x="8520599" y="474600"/>
                                </a:lnTo>
                                <a:lnTo>
                                  <a:pt x="0" y="4746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078" name="Rectangle 1078"/>
                        <wps:cNvSpPr/>
                        <wps:spPr>
                          <a:xfrm>
                            <a:off x="397425" y="1860024"/>
                            <a:ext cx="9648141" cy="311873"/>
                          </a:xfrm>
                          <a:prstGeom prst="rect">
                            <a:avLst/>
                          </a:prstGeom>
                          <a:ln>
                            <a:noFill/>
                          </a:ln>
                        </wps:spPr>
                        <wps:txbx>
                          <w:txbxContent>
                            <w:p w14:paraId="7A0E4EE7" w14:textId="77777777" w:rsidR="00E939E4" w:rsidRDefault="00000000">
                              <w:pPr>
                                <w:spacing w:after="160" w:line="259" w:lineRule="auto"/>
                                <w:ind w:left="0" w:firstLine="0"/>
                              </w:pPr>
                              <w:r>
                                <w:rPr>
                                  <w:rFonts w:ascii="Roboto Mono" w:eastAsia="Roboto Mono" w:hAnsi="Roboto Mono" w:cs="Roboto Mono"/>
                                  <w:color w:val="F3F3F3"/>
                                  <w:sz w:val="28"/>
                                </w:rPr>
                                <w:t>$ ansible -m apt -a "name=nginx state=present update_cache=yes" web1</w:t>
                              </w:r>
                            </w:p>
                          </w:txbxContent>
                        </wps:txbx>
                        <wps:bodyPr horzOverflow="overflow" vert="horz" lIns="0" tIns="0" rIns="0" bIns="0" rtlCol="0">
                          <a:noAutofit/>
                        </wps:bodyPr>
                      </wps:wsp>
                      <wps:wsp>
                        <wps:cNvPr id="1080" name="Rectangle 1080"/>
                        <wps:cNvSpPr/>
                        <wps:spPr>
                          <a:xfrm>
                            <a:off x="394625" y="1322901"/>
                            <a:ext cx="6993179" cy="369710"/>
                          </a:xfrm>
                          <a:prstGeom prst="rect">
                            <a:avLst/>
                          </a:prstGeom>
                          <a:ln>
                            <a:noFill/>
                          </a:ln>
                        </wps:spPr>
                        <wps:txbx>
                          <w:txbxContent>
                            <w:p w14:paraId="24E50C87" w14:textId="77777777" w:rsidR="00E939E4" w:rsidRDefault="00000000">
                              <w:pPr>
                                <w:spacing w:after="160" w:line="259" w:lineRule="auto"/>
                                <w:ind w:left="0" w:firstLine="0"/>
                              </w:pPr>
                              <w:r>
                                <w:rPr>
                                  <w:w w:val="104"/>
                                  <w:sz w:val="36"/>
                                </w:rPr>
                                <w:t>Install</w:t>
                              </w:r>
                              <w:r>
                                <w:rPr>
                                  <w:spacing w:val="9"/>
                                  <w:w w:val="104"/>
                                  <w:sz w:val="36"/>
                                </w:rPr>
                                <w:t xml:space="preserve"> </w:t>
                              </w:r>
                              <w:r>
                                <w:rPr>
                                  <w:w w:val="104"/>
                                  <w:sz w:val="36"/>
                                </w:rPr>
                                <w:t>the</w:t>
                              </w:r>
                              <w:r>
                                <w:rPr>
                                  <w:spacing w:val="9"/>
                                  <w:w w:val="104"/>
                                  <w:sz w:val="36"/>
                                </w:rPr>
                                <w:t xml:space="preserve"> </w:t>
                              </w:r>
                              <w:r>
                                <w:rPr>
                                  <w:w w:val="104"/>
                                  <w:sz w:val="36"/>
                                </w:rPr>
                                <w:t>nginx</w:t>
                              </w:r>
                              <w:r>
                                <w:rPr>
                                  <w:spacing w:val="9"/>
                                  <w:w w:val="104"/>
                                  <w:sz w:val="36"/>
                                </w:rPr>
                                <w:t xml:space="preserve"> </w:t>
                              </w:r>
                              <w:r>
                                <w:rPr>
                                  <w:w w:val="104"/>
                                  <w:sz w:val="36"/>
                                </w:rPr>
                                <w:t>server</w:t>
                              </w:r>
                              <w:r>
                                <w:rPr>
                                  <w:spacing w:val="9"/>
                                  <w:w w:val="104"/>
                                  <w:sz w:val="36"/>
                                </w:rPr>
                                <w:t xml:space="preserve"> </w:t>
                              </w:r>
                              <w:r>
                                <w:rPr>
                                  <w:w w:val="104"/>
                                  <w:sz w:val="36"/>
                                </w:rPr>
                                <w:t>on</w:t>
                              </w:r>
                              <w:r>
                                <w:rPr>
                                  <w:spacing w:val="9"/>
                                  <w:w w:val="104"/>
                                  <w:sz w:val="36"/>
                                </w:rPr>
                                <w:t xml:space="preserve"> </w:t>
                              </w:r>
                              <w:r>
                                <w:rPr>
                                  <w:w w:val="104"/>
                                  <w:sz w:val="36"/>
                                </w:rPr>
                                <w:t>webservers</w:t>
                              </w:r>
                              <w:r>
                                <w:rPr>
                                  <w:spacing w:val="9"/>
                                  <w:w w:val="104"/>
                                  <w:sz w:val="36"/>
                                </w:rPr>
                                <w:t xml:space="preserve"> </w:t>
                              </w:r>
                              <w:r>
                                <w:rPr>
                                  <w:w w:val="104"/>
                                  <w:sz w:val="36"/>
                                </w:rPr>
                                <w:t>with</w:t>
                              </w:r>
                              <w:r>
                                <w:rPr>
                                  <w:spacing w:val="9"/>
                                  <w:w w:val="104"/>
                                  <w:sz w:val="36"/>
                                </w:rPr>
                                <w:t xml:space="preserve"> </w:t>
                              </w:r>
                              <w:r>
                                <w:rPr>
                                  <w:w w:val="104"/>
                                  <w:sz w:val="36"/>
                                </w:rPr>
                                <w:t>apt</w:t>
                              </w:r>
                              <w:r>
                                <w:rPr>
                                  <w:spacing w:val="9"/>
                                  <w:w w:val="104"/>
                                  <w:sz w:val="36"/>
                                </w:rPr>
                                <w:t xml:space="preserve"> </w:t>
                              </w:r>
                              <w:r>
                                <w:rPr>
                                  <w:w w:val="104"/>
                                  <w:sz w:val="36"/>
                                </w:rPr>
                                <w:t>module</w:t>
                              </w:r>
                            </w:p>
                          </w:txbxContent>
                        </wps:txbx>
                        <wps:bodyPr horzOverflow="overflow" vert="horz" lIns="0" tIns="0" rIns="0" bIns="0" rtlCol="0">
                          <a:noAutofit/>
                        </wps:bodyPr>
                      </wps:wsp>
                    </wpg:wgp>
                  </a:graphicData>
                </a:graphic>
              </wp:anchor>
            </w:drawing>
          </mc:Choice>
          <mc:Fallback>
            <w:pict>
              <v:group w14:anchorId="4B5DC5B0" id="Group 16764" o:spid="_x0000_s1632" style="position:absolute;left:0;text-align:left;margin-left:0;margin-top:0;width:10in;height:405pt;z-index:251709440;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Usd5cRNuSaRW/3qiooAvx69eRLt87d/vLuq0vii42ruhjasaitfaSiLlOjj8UQs3zwyKv8Ae3bq&#13;&#10;tR69ZyL80nlf7y1yVFV7eRPKdrHf2sq7luI9v+9tqzXA0+O4kiZWSRlZf4latY4gPZnd0Vx0Os3k&#13;&#10;W7bcM3+981Wo/E10q7WWOVv7zLWvt4k8p09Z2vXX2WxZd37yT5VqnD4oj3fvbdlX+8rbqy9Uv2vp&#13;&#10;vlkkaNfu+Yqr/wCg1E6seX3QjEpUUUVwmo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Phia4bai7qUpcnvSAZRWrHo42DfJ83tRXB9eofzAZVFFFeg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GKS4bai7q1rXS47f5n/&#13;&#10;AHsn/jtctfE06G4FO102S4+Z/wB1H/49WtDbx267UXatPor52vialfcAooorjA5miiivu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qWG3kuG2otRKUY+9ICKrtnpbS/M/yx/wDo&#13;&#10;VXrXTY7f5m+aT/0GrdeNicf9mkVqMjiWJdqLtWn0UV4cpcxIUUUUAFFFFAHM0UUV9w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VLDbyXDbUWta102O3+Zvmk/9Brjr4mnQ3+IrUo2ultL8&#13;&#10;0vyr/wCPVrRxLEu1F2rT6K+dr4mpiNw1CiiiuUNQooooJCiiigAooooA5miiivu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qWG3kuG2otRKUY+9ICKrtrpbS/NLuiX/AMeq9a6bHb/M3zSVbrxsTj/s&#13;&#10;0itRkcSxLtRVVafRRXhylzDCiiigWoUUUUEhRRRQAUUUUAFFFFBJzNFFFfcF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DCiiigQUVLb2sl021F/wCBVsWunx2vzfek/vVx18XTof4itSja6W0u1pflX+7WpGqxLtRdq0+i&#13;&#10;vnK2JqVpe8GoUUUVzDCiiigAooooFqFFFFBIUUUUAFFFFABRRRQSczRRRX3BQ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T2tnJdNtRfl/ib+7R8JFSpGnHmqS90grRs9JaX5pfkX+7/FWhZ2Mdmv96T+9U9eRisRUjH3Dz8L&#13;&#10;mNDE1JU4f8OJGqxLtRVVaSlakr574j1gooooAKKKKACiiigWoUUUUEhRRRQAUUUUAFFFFBIUUUUA&#13;&#10;czRRRX3BQ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wooooEFFT2tnJdN8i/L/eatqzsI7X5l+aT+81ZSnGJ5OMzKjhNPil2KNnozN80/yr&#13;&#10;/drWVVVVVV2qtOorilUlL4j4bFYyti5XnIa1JRT6yl7xy05Spy5okbUlPb7tJzXj1aXs5H6Hl2YR&#13;&#10;xceWXxDaKKK5j2QooooFqFFFFAahRRRQSFFFFABRRRQSFFFFABRRRQBzNFFFfcF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VPa2Ul03yL8v9&#13;&#10;5vu0fCRUqRpx5qkvdIVXc21fmatSz0ndtkn/AO+auWthHa/d+aT+81Wq451f5T4zHZzKp+7w3w9x&#13;&#10;qqsSqqrtVadRRWEj5f4vekFNanUypGKtOoXtRUFajWob7tC0NUyjze7I6aVSVGUalP4hlFK1JXkV&#13;&#10;aXs5H6HgcZHF07/aCiiisD0dQooooJCiiigAooooAKKKKCQooooAKKKKAOZooor7go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X+Lav3qsWdhJeN8q7&#13;&#10;V/iatyzsI7Nfl+aT+JqylOMTxsbmdHCaL3pdjNsdGaXbJcfKv93+L/gVbCqsS7UVVX+6tPplckpS&#13;&#10;kfCYrGVsXK85BRRRUHHEKKKKksG70ylanL2oK1CmtTqZUDHfw02lakqSwpGpaKmcYy92R1UK9TD1&#13;&#10;OeA2inc02vIqU5U5WP0DC4qOKp3iFFFFZHaFFFFABRRRQSFFFFABRRRQAUUUUEHM0UUV9wah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VFNcLbr833v7tBEqkacea&#13;&#10;RLzVvRYob+aTd8yx/wDj1c/NcNcN833f7tdF4RX93cN/tLWVSXuny+Y5lL2co0tDoFVVXav3aWii&#13;&#10;uE+IvfViNTaKKACiiig1Chu9FNapASn0L2oqCtRrUlFK1QWJRRRQWFI1LSfxUFgtDUtHNROnGpHl&#13;&#10;kdeGxNTC1OeI2inc02vHlGUZcsj7+hXjiKfPAKKKKk6AooooJCiiigAooooICiiigDmaKKK+4NQ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pG+X71RzXUduvzfe/u1mzXUlw&#13;&#10;3zfd/u1HMcGIxlOh7v2i1cX/APDF/wB9VT+83zUlKtSfNV69TES5mLXU+E1/0WZv9quWrq/Cq/8A&#13;&#10;EvZv+mlZz+E8rFfwzbpGpaZXKeMFFFFBQUUUVJYN3plK1C0Fajqa1OplQMVaSlakqCgooooLCkWh&#13;&#10;qWgsKRqXmm0alBRSNTV7VjUp+0iehhcVLC1LofRRRXlyjy+7I+4o1Y1o+0iFFFFQbBRRRQAUUUUE&#13;&#10;BRRRQBzNFFFfcGo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UVwzLCzL96paZc&#13;&#10;f8e8n+7QRU/hy5TFbczfN8zU+kWnLWR8RLcFpaKKCArr/DK7dLX/AHmrkK7Pw+m3SY/+BVnP4Thx&#13;&#10;XwGk1NoorlPICiiig1CiimtUgJT6atOqCtQbvTVpKVqgYlFFFBqFFFI1BYLS0UUFCNSUUjUaljac&#13;&#10;tNp9SWI1LTKK56tPmielg8VLDS/uj6KKK8yUeU+yp1I1I80QooooGFFFFABRRRQBzNFFFfcGo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SSfNG1LSN92gUjFWn0v3WpKyPhHuFFFP&#13;&#10;XtQIF7V2mi/Lpdv/ALtcdXZ6Wu3T7df9msKhw4z4YlqiiisDygoooqSwplK1C0FajqG70UyoGKtJ&#13;&#10;StSVBQUUUUFhSLQ1LQWFI1LTaNSgplOam0aljloalpjd6ksKKKKgcQp9Mornq0+Y9jB4z2EuWXwj&#13;&#10;6KKK88+rjLm96IUUUUDCiiigg5miiivuDo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CjKk/1jf71Mp9x/rpP96mVkfC1I8tSURVqRaavan0GQV29mu2zhX/ZWuIrubf5beP8A&#13;&#10;3VrGqedjPsklFFFc5wBRRTWqQEp9NWnUFag3emrQ1L/DWIxtFFFBQUUUjUFgtLRzRQaiNSU7mmNR&#13;&#10;qWNpy02n1JYjU2hu9FABRRRUFxChu9FNagoFbbUtQ09flrlq0+b3onsYHGex/d1PhH0UUVwn0oUU&#13;&#10;UUAczRRRX3B0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GZdf8fDU1e1T&#13;&#10;Xi/6RUa1kfF4iPLWkLRRRQcwsf8ArFruo/ur/u1w8PzTR/71d1WNU8zFfZCiiiuU4gplK1C0Fajq&#13;&#10;KKa1QMFoal/hptQUFFFFBYUn8VDUvNBYUjUtHNGpQ2mN3p9Mo1LHLS0Uxu9SWFFFFBWoUUUVBYUy&#13;&#10;lakoAVaGp1MqCx6tT6ganK38Nc1Wn9qJ7mDxXL+7qDqKKK4z3jnKKKK+4Og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qXn+sWoKnvPvLUFZSPkMZ7teQUUUUHnE9iu68hX/a&#13;&#10;rtq43S1/4mFv/vLXZVzVTz8VvEKKKa1YHEJT6atOoK1CmrQ1L/DWIxGpKKKCgoopGoLD+KlpFpaD&#13;&#10;URqSlako1LEahabT6ksKZQ3eigAoooqC4hRRTWoKEpVpKfUADd6ZStTWoNRKdzSLS0Fi7qKTmisP&#13;&#10;ZxOn21b+Y5+iiivqj7Q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GVrz+G&#13;&#10;q1W7z/VrVSspHyOYx/fyClWhaWg8wu6Om7Urf/errq5XQV3alH/wKuqrmq/EebiPiCmU9u9MrA5B&#13;&#10;69qKKa1QWJStSUVBQUUUUFhSfxUvNItBYtI1LSNRqUJSNS0yjUsctLRSNUljaKKKCtQoooqCwplK&#13;&#10;1JQAq05u9FNaoLEo5pGoWgoXmkalo5qSxtFFFBZg0UUV9Kfd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yK6/1NUqu3H+paqnNZSPlszj++CiilWg8c1PD6/8TBf91q6aub8O&#13;&#10;/wDH83+7XSN3rkrfEeZiPjGU9e1Mp9ZHPqFMpWpKgYrUlFFQUFFFHNBYc0Ui0tBqHNNpWpKNSxGp&#13;&#10;q9qKfUlhTKc1NoAKKKKguIUUU1qChKVaSnr2qACmUrU1qDUGoWl5ooLEakpWpKksKKKKAMGiiivp&#13;&#10;T7o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ZN/q2qlV+T7pqhUSPm81j&#13;&#10;+8jIVadRRUnhmx4bX/SJm/2a3mrD8N/euG/2a265KnxHlV/4gq06imtXOZCUrULSVBQUUUUFhSNS&#13;&#10;80i0Fi0UUjUalCUjUtMo1LBe1PopGqSxtFFFBWoUUUVBYUylakoAVadQvamtUFxEpGpeabQUKtLz&#13;&#10;RSNQWJRRRUlhRRRQUYNFFFfSn3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U&#13;&#10;q27NayXG5fLWRY9u75tzKzf+y1FQLmEb7tU6u1Sb71RI8HNY/DIKKKfUnzxt+HU+W4/4DWwtZPh1&#13;&#10;f9Hm/wB6tiuKp8R5dX+JIKZT2701axMQakooqCgooooLEalpFpaDUKbStSUaliNTV7UU5aksWmU5&#13;&#10;qbQAUUUVBcQooobvQUMoop69qACmUrUnNQaiNQtJTqACm0rUlSbBRRU9rb+a25vu0GdSpGnHmkJH&#13;&#10;bvIu4UVpUVXKeR9emcTRRRX0Z+qh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UUnzNTpG2rUV&#13;&#10;RI8DM6//AC6iFFFKtSfPHUWPy2cK/wCzVn+GorNf9Hh/3VqRq82XxHkS+ISiiisygpGpaT+KgsXm&#13;&#10;iikajUoXmm0Uxu9GpYU+kWlqSxjd6KKKCtQoooqACmtTqZQWFPpq05u9QWMpGpabQUKtLRzSNQWJ&#13;&#10;V+1tdvzN96o7O1/5aP8A8Bq7RGJ5WMxH2IhRRSrVnjgtLRRUFBRRRQBw9FFFfRn7Q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c0VFI38NBy4mvHD0+YazbmpKKKyPjJSlKXNIVad&#13;&#10;RQvakQdZD8sMf+6tLS/7NJXlnkBRRRSKEahaP4qWg1CkahqSjUAplDd6ctGpYtI1LTKksKKKKgcQ&#13;&#10;ooooNBrUlFKtADqZT270yoLEahaXmkWgoWp7W381tzfdptvB5rf7P8VaCrtXatBw4rEez9yPxC0U&#13;&#10;Uq1Z4YLS0UVBQUUUUAFFFFBZw9FFFfRn7K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HmJI2xagpWbc1JWUj5DGYj29T3fhCnr2pq06g84KdGu6RV/2qbU1qv8ApEP+8tQEjp6KKK80&#13;&#10;8oKRqWk/ipFgtLRRzQUI1JRSNRqWNp9ItLUliNTaKKCtQoooqACmtTqZQWFPpq05u9QWNamtS0c0&#13;&#10;FCLUkMTSttFNjVmbataUMSxLtoOavX9lH+8EarEu1afRRVnz8pcw7miiioGFFFFABRRRQWFFP2UU&#13;&#10;AcJRRRX0Z+yh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VFI38NSM21agqJHi5jifZx9&#13;&#10;lEKVaSn1J8yFFFC9qAHLVix/4/If95agqzpv/H7D/vVMvhIl8J0NFFFeWeaHNItH8VLQWFI1LzTa&#13;&#10;NSgplOamr2o1LH0jUtMqSwoooqBxCiiig0GtSUUq0AOprU6mVBYjUKu5ttLzV21t/KXc33qDKrVj&#13;&#10;RjzSJLe38pf9qpaKKs+fqVJVJc0gp3NItLQQFFFFQUFFFFBYU9e1NWnUAFFFFSBwlFFFfSn7K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Mkb+Gg569WNGnzyI2bc1JRSrWR8VUqSqS5pDl7UU&#13;&#10;UUEBT6RaWgAq3pP/AB/R/wDAqqVf0df9MX/das6nwmc/hNuiikavNOGILS0UUFCNSUUjUaljafTF&#13;&#10;7U+pLEam0UUAFFFFQXEKa1OplBQU9e1Mp9QA1qa1LU9rb+a25vu0BUqRpx5pDrO1/wCWjf8AAau0&#13;&#10;UVZ8/VqyrS5pBSrQtLQZBRRRUFBRRRQWFKtC06gAoooqQCiiigDhKKKK+lP2U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Rm2rUFPZtzUyspHyWOxHtqnLH4YirTqKKDzApy01e1PoAKKKdzQAi1o&#13;&#10;aP8A8fTf7tUK0dF/10n+7WdT4TCfwmvSLQ1LXmnIFI1LTaNSgplOamr2o1LHLQ1LTKksKKKKgcQo&#13;&#10;oooNBrUlFFAD17U1qdRDE0sm2oK5uX3pDre381v9mtBflXatCqqrtWlqzwq9f20gpVoWloOUKKKK&#13;&#10;goKKKKCwoop9ABRRRUgFFFFQWFFFFAHCUUUV9QfsQ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TJG/&#13;&#10;hpzNtWoKiR4+YYn2cfZx+KQU9e1NWnVJ8uFFFPoAKKKKACnc0i0tBIVp6L9+b/gNZlaukfdm/wCA&#13;&#10;1hV+Eyn8JpLS0UVwHMI1JRSNRqWNpy02n1JYjU2hu9FABRRRUFxChu9FNagoSnr2plP+lQAKrM21&#13;&#10;a0IYliXatNt4PKX/AGmqWrPJxFf2nux+EKdzTadzQcAUUUVBQUUUUFhRRT6ACiiipAKKKKgsKKKK&#13;&#10;ACiiigDhKKKK+oP2I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5ooo5oAKKKKACiimSNQY1qsaNP2khsjbmpq0lPrI+KrV&#13;&#10;JVpe0kFFFC9qDIctLRRQAUq0vNFBIUUUq0AOXtWto/8AqZP96smtjSf+PVv96sKvwmU/hLtI1LRz&#13;&#10;XBqcw2mN3pzU2jUsctLRTG71JYUUUUDiFFFFQaBTKVqSgB69quW9vt+ZvvU21t/4m/4DVmg83EV/&#13;&#10;sRCiilWg8wXmiiioKCiiigAoopVoLBadRRUgFFFFABRRRUFhRRT6ACiiigo4GiiivqD9g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BGbatQ/ep0jbmpq1lI+Vx+I9tU9nH4Yjl7UUUUHkhT6KKACiilWgkXmiii&#13;&#10;gBVp1FFADlrY0v8A49f+BVkVsab/AMecf/Av/Qq5q3wmU/hLLUlO5ptcWpiMbvTlptPqSwplDd6K&#13;&#10;ACiiioLiFFFNagoSrNrb7vmb7tR29v5rf7NaH3aDz8TX5fdiLRRSrQeUC0tFFQUFFFFABRRSrQWC&#13;&#10;06iipAKKKKACiiioLCiinLQAtFFFBQUUUVAHA0UUV9Wfs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jfdpaKBSj&#13;&#10;ze6Qbfmp1SMu6o6yPj8Vh5Yepb7IU5aavan0HAFFFKtAAtLRRQSFPXtTVp1ABT6RaWgArbs/ls46&#13;&#10;xK27X/j3i/3a5q/wmVUlpGpaZXFqYjlpaKRqksbRRRQVqFFFFQWFEMTSttoVWlbataEcSxLtWg5K&#13;&#10;9f2cfd+Icqqq7VpaKdzQeN8Qi0tFFQMKKKKACiiigsKfRRUgFFFFABRRRUFhRRQvagBy0tFFBQUU&#13;&#10;UVABRRRUgcDRRRX1p+w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jJS0UHPXoxrU+SQ2ilakrI+Or0pYeX&#13;&#10;LIKdSLS0HMFKtJT6ACnLTafQAUUUUAFbsPywx/7q1ic1ur8qrXJiPsmVQGoWm0+uIgKZTmptABRR&#13;&#10;RUFxChV3t8tFXLe38pdzfeoM6tWNOI6GLyl/2qloooPClKUpc0h3NFHNFQAUUUUAFFFFBYU+iipA&#13;&#10;KKKKACiiioLCiiigAXtT6KKCgoooqACiiipAKKdzRQB5/RRRX1p+w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JtpaKiRwYrDRxFP+8FFFKtSfHSjKMuWQ5e1FFOWgkWiiigApVpeaKACt1qxY0+Zf96t&#13;&#10;iuTE/ZMqgL2p9FI1cRA2iiigrUKKKsW9vu+Zvu1AqlSNOPNIdb2/8TVZoooPDqVJVJc0gp3NHNFB&#13;&#10;kFFFFQUFFFFBYU9e1NWnVIBRRRQAUUUVBYUUUUAFPoooKCiiioAKKKKkAp3NHNFBYUUUUAef0UUV&#13;&#10;9afro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mUq1Monj47B+1j7Sn8RItLRRUHyoUUUq0&#13;&#10;ALzRRT6AHQ/66P8A3q1l7Vl2/wDro/8AerWWuLEfEZVBaZTmptchAUUVJDF5rVA+aMY80h1vF5rf&#13;&#10;N92rtIq7V2rS0Hi1avtpBSrQtLQYBRRRUFBRRRQWFKtC06gAoooqQCiiioLCiiigApy0LS0FBRRR&#13;&#10;UAFFFFSAUUU7mgsKKKKACiiilqB5/RRRX1x+uh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9W/hp9Q1LG+6plE+ex+D5f3tP5jlpaKVag+eHL2ooooAms/8Aj4jrVrMsf+PgVpNXn4j4jKQ2&#13;&#10;iihV3NtWuczHRq0rbVq9GqxLtWmwxeUv+1UtQeVXr+092PwhSrQtLQcoUUUVBQUUUUFhRRT6ACii&#13;&#10;ipAKKKKgsKKKKACnLTV7U+goKKKKgAoooqQCiilWgAWloooLCiiilqVqFFFFSM8/ooor7A/Wg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">
                <v:shape id="Picture 1074" o:spid="_x0000_s1633"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">
                  <v:imagedata r:id="rId12" o:title=""/>
                </v:shape>
                <v:rect id="Rectangle 1076" o:spid="_x0000_s1634" style="position:absolute;left:3974;top:4242;width:81433;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" filled="f" stroked="f">
                  <v:textbox inset="0,0,0,0">
                    <w:txbxContent>
                      <w:p w14:paraId="3AD0A019" w14:textId="77777777" w:rsidR="00E939E4" w:rsidRDefault="00000000">
                        <w:pPr>
                          <w:spacing w:after="160" w:line="259" w:lineRule="auto"/>
                          <w:ind w:left="0" w:firstLine="0"/>
                        </w:pPr>
                        <w:r>
                          <w:rPr>
                            <w:rFonts w:ascii="Oswald" w:eastAsia="Oswald" w:hAnsi="Oswald" w:cs="Oswald"/>
                            <w:color w:val="FFFFFF"/>
                            <w:sz w:val="72"/>
                          </w:rPr>
                          <w:t>Install Nginx with Ad-Hoc Commands</w:t>
                        </w:r>
                      </w:p>
                    </w:txbxContent>
                  </v:textbox>
                </v:rect>
                <v:shape id="Shape 23658" o:spid="_x0000_s1635" style="position:absolute;left:3117;top:17899;width:85205;height:4746;visibility:visible;mso-wrap-style:square;v-text-anchor:top" coordsize="8520599,474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" path="m,l8520599,r,474600l,474600,,e" fillcolor="#434343" stroked="f" strokeweight="0">
                  <v:stroke miterlimit="83231f" joinstyle="miter"/>
                  <v:path arrowok="t" textboxrect="0,0,8520599,474600"/>
                </v:shape>
                <v:rect id="Rectangle 1078" o:spid="_x0000_s1636" style="position:absolute;left:3974;top:18600;width:96481;height:31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" filled="f" stroked="f">
                  <v:textbox inset="0,0,0,0">
                    <w:txbxContent>
                      <w:p w14:paraId="7A0E4EE7" w14:textId="77777777" w:rsidR="00E939E4" w:rsidRDefault="00000000">
                        <w:pPr>
                          <w:spacing w:after="160" w:line="259" w:lineRule="auto"/>
                          <w:ind w:left="0" w:firstLine="0"/>
                        </w:pPr>
                        <w:r>
                          <w:rPr>
                            <w:rFonts w:ascii="Roboto Mono" w:eastAsia="Roboto Mono" w:hAnsi="Roboto Mono" w:cs="Roboto Mono"/>
                            <w:color w:val="F3F3F3"/>
                            <w:sz w:val="28"/>
                          </w:rPr>
                          <w:t>$ ansible -m apt -a "name=nginx state=present update_cache=yes" web1</w:t>
                        </w:r>
                      </w:p>
                    </w:txbxContent>
                  </v:textbox>
                </v:rect>
                <v:rect id="Rectangle 1080" o:spid="_x0000_s1637" style="position:absolute;left:3946;top:13229;width:69932;height:3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" filled="f" stroked="f">
                  <v:textbox inset="0,0,0,0">
                    <w:txbxContent>
                      <w:p w14:paraId="24E50C87" w14:textId="77777777" w:rsidR="00E939E4" w:rsidRDefault="00000000">
                        <w:pPr>
                          <w:spacing w:after="160" w:line="259" w:lineRule="auto"/>
                          <w:ind w:left="0" w:firstLine="0"/>
                        </w:pPr>
                        <w:r>
                          <w:rPr>
                            <w:w w:val="104"/>
                            <w:sz w:val="36"/>
                          </w:rPr>
                          <w:t>Install</w:t>
                        </w:r>
                        <w:r>
                          <w:rPr>
                            <w:spacing w:val="9"/>
                            <w:w w:val="104"/>
                            <w:sz w:val="36"/>
                          </w:rPr>
                          <w:t xml:space="preserve"> </w:t>
                        </w:r>
                        <w:r>
                          <w:rPr>
                            <w:w w:val="104"/>
                            <w:sz w:val="36"/>
                          </w:rPr>
                          <w:t>the</w:t>
                        </w:r>
                        <w:r>
                          <w:rPr>
                            <w:spacing w:val="9"/>
                            <w:w w:val="104"/>
                            <w:sz w:val="36"/>
                          </w:rPr>
                          <w:t xml:space="preserve"> </w:t>
                        </w:r>
                        <w:r>
                          <w:rPr>
                            <w:w w:val="104"/>
                            <w:sz w:val="36"/>
                          </w:rPr>
                          <w:t>nginx</w:t>
                        </w:r>
                        <w:r>
                          <w:rPr>
                            <w:spacing w:val="9"/>
                            <w:w w:val="104"/>
                            <w:sz w:val="36"/>
                          </w:rPr>
                          <w:t xml:space="preserve"> </w:t>
                        </w:r>
                        <w:r>
                          <w:rPr>
                            <w:w w:val="104"/>
                            <w:sz w:val="36"/>
                          </w:rPr>
                          <w:t>server</w:t>
                        </w:r>
                        <w:r>
                          <w:rPr>
                            <w:spacing w:val="9"/>
                            <w:w w:val="104"/>
                            <w:sz w:val="36"/>
                          </w:rPr>
                          <w:t xml:space="preserve"> </w:t>
                        </w:r>
                        <w:r>
                          <w:rPr>
                            <w:w w:val="104"/>
                            <w:sz w:val="36"/>
                          </w:rPr>
                          <w:t>on</w:t>
                        </w:r>
                        <w:r>
                          <w:rPr>
                            <w:spacing w:val="9"/>
                            <w:w w:val="104"/>
                            <w:sz w:val="36"/>
                          </w:rPr>
                          <w:t xml:space="preserve"> </w:t>
                        </w:r>
                        <w:r>
                          <w:rPr>
                            <w:w w:val="104"/>
                            <w:sz w:val="36"/>
                          </w:rPr>
                          <w:t>webservers</w:t>
                        </w:r>
                        <w:r>
                          <w:rPr>
                            <w:spacing w:val="9"/>
                            <w:w w:val="104"/>
                            <w:sz w:val="36"/>
                          </w:rPr>
                          <w:t xml:space="preserve"> </w:t>
                        </w:r>
                        <w:r>
                          <w:rPr>
                            <w:w w:val="104"/>
                            <w:sz w:val="36"/>
                          </w:rPr>
                          <w:t>with</w:t>
                        </w:r>
                        <w:r>
                          <w:rPr>
                            <w:spacing w:val="9"/>
                            <w:w w:val="104"/>
                            <w:sz w:val="36"/>
                          </w:rPr>
                          <w:t xml:space="preserve"> </w:t>
                        </w:r>
                        <w:r>
                          <w:rPr>
                            <w:w w:val="104"/>
                            <w:sz w:val="36"/>
                          </w:rPr>
                          <w:t>apt</w:t>
                        </w:r>
                        <w:r>
                          <w:rPr>
                            <w:spacing w:val="9"/>
                            <w:w w:val="104"/>
                            <w:sz w:val="36"/>
                          </w:rPr>
                          <w:t xml:space="preserve"> </w:t>
                        </w:r>
                        <w:r>
                          <w:rPr>
                            <w:w w:val="104"/>
                            <w:sz w:val="36"/>
                          </w:rPr>
                          <w:t>module</w:t>
                        </w:r>
                      </w:p>
                    </w:txbxContent>
                  </v:textbox>
                </v:rect>
                <w10:wrap type="topAndBottom" anchorx="page" anchory="page"/>
              </v:group>
            </w:pict>
          </mc:Fallback>
        </mc:AlternateContent>
      </w:r>
      <w:r>
        <w:br w:type="page"/>
      </w:r>
    </w:p>
    <w:p w14:paraId="261E9A19" w14:textId="77777777" w:rsidR="00E939E4" w:rsidRDefault="00000000">
      <w:pPr>
        <w:pStyle w:val="Heading1"/>
        <w:ind w:left="20"/>
      </w:pPr>
      <w:r>
        <w:lastRenderedPageBreak/>
        <w:t>Tip #4: Become (Privilege Escalation)</w:t>
      </w:r>
    </w:p>
    <w:p w14:paraId="7F0A8705" w14:textId="77777777" w:rsidR="00E939E4" w:rsidRDefault="00000000">
      <w:pPr>
        <w:spacing w:after="645" w:line="352" w:lineRule="auto"/>
        <w:ind w:left="16"/>
      </w:pPr>
      <w:r>
        <w:rPr>
          <w:sz w:val="36"/>
        </w:rPr>
        <w:t>Ansible can use existing privilege escalation systems to allow a user to execute tasks as another.</w:t>
      </w:r>
    </w:p>
    <w:p w14:paraId="51EAD821" w14:textId="77777777" w:rsidR="00E939E4" w:rsidRDefault="00000000">
      <w:pPr>
        <w:spacing w:after="346" w:line="352" w:lineRule="auto"/>
        <w:ind w:left="16"/>
      </w:pPr>
      <w:r>
        <w:rPr>
          <w:noProof/>
        </w:rPr>
        <w:drawing>
          <wp:anchor distT="0" distB="0" distL="114300" distR="114300" simplePos="0" relativeHeight="251710464" behindDoc="1" locked="0" layoutInCell="1" allowOverlap="0" wp14:anchorId="2DB47D2C" wp14:editId="0032CEB0">
            <wp:simplePos x="0" y="0"/>
            <wp:positionH relativeFrom="column">
              <wp:posOffset>-381392</wp:posOffset>
            </wp:positionH>
            <wp:positionV relativeFrom="paragraph">
              <wp:posOffset>-2551624</wp:posOffset>
            </wp:positionV>
            <wp:extent cx="9144000" cy="5143500"/>
            <wp:effectExtent l="0" t="0" r="0" b="0"/>
            <wp:wrapNone/>
            <wp:docPr id="1086" name="Picture 1086"/>
            <wp:cNvGraphicFramePr/>
            <a:graphic xmlns:a="http://schemas.openxmlformats.org/drawingml/2006/main">
              <a:graphicData uri="http://schemas.openxmlformats.org/drawingml/2006/picture">
                <pic:pic xmlns:pic="http://schemas.openxmlformats.org/drawingml/2006/picture">
                  <pic:nvPicPr>
                    <pic:cNvPr id="1086" name="Picture 1086"/>
                    <pic:cNvPicPr/>
                  </pic:nvPicPr>
                  <pic:blipFill>
                    <a:blip r:embed="rId11"/>
                    <a:stretch>
                      <a:fillRect/>
                    </a:stretch>
                  </pic:blipFill>
                  <pic:spPr>
                    <a:xfrm>
                      <a:off x="0" y="0"/>
                      <a:ext cx="9144000" cy="5143500"/>
                    </a:xfrm>
                    <a:prstGeom prst="rect">
                      <a:avLst/>
                    </a:prstGeom>
                  </pic:spPr>
                </pic:pic>
              </a:graphicData>
            </a:graphic>
          </wp:anchor>
        </w:drawing>
      </w:r>
      <w:r>
        <w:rPr>
          <w:sz w:val="36"/>
        </w:rPr>
        <w:t>Ansible allows you to ‘become’ another user, different from the user that logged into the machine (remote user). This is done using existing privilege escalation tools, which you probably already use or have configured, like sudo, su, pfexec, doas, pbrun, dzdo, ksu and others.</w:t>
      </w:r>
    </w:p>
    <w:p w14:paraId="39725A02" w14:textId="77777777" w:rsidR="00E939E4" w:rsidRDefault="00000000">
      <w:pPr>
        <w:shd w:val="clear" w:color="auto" w:fill="434343"/>
        <w:spacing w:after="0" w:line="259" w:lineRule="auto"/>
        <w:ind w:left="25" w:firstLine="0"/>
      </w:pPr>
      <w:r>
        <w:rPr>
          <w:rFonts w:ascii="Roboto Mono" w:eastAsia="Roboto Mono" w:hAnsi="Roboto Mono" w:cs="Roboto Mono"/>
          <w:color w:val="F3F3F3"/>
          <w:sz w:val="28"/>
        </w:rPr>
        <w:t>$ ansible -m shell -a "whoami" web1 --become</w:t>
      </w:r>
    </w:p>
    <w:p w14:paraId="72F3C767"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711488" behindDoc="0" locked="0" layoutInCell="1" allowOverlap="1" wp14:anchorId="382FF747" wp14:editId="232E2142">
                <wp:simplePos x="0" y="0"/>
                <wp:positionH relativeFrom="page">
                  <wp:posOffset>0</wp:posOffset>
                </wp:positionH>
                <wp:positionV relativeFrom="page">
                  <wp:posOffset>0</wp:posOffset>
                </wp:positionV>
                <wp:extent cx="9144000" cy="5143500"/>
                <wp:effectExtent l="0" t="0" r="0" b="0"/>
                <wp:wrapTopAndBottom/>
                <wp:docPr id="17068" name="Group 17068"/>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1103" name="Picture 1103"/>
                          <pic:cNvPicPr/>
                        </pic:nvPicPr>
                        <pic:blipFill>
                          <a:blip r:embed="rId11"/>
                          <a:stretch>
                            <a:fillRect/>
                          </a:stretch>
                        </pic:blipFill>
                        <pic:spPr>
                          <a:xfrm>
                            <a:off x="0" y="0"/>
                            <a:ext cx="9144000" cy="5143500"/>
                          </a:xfrm>
                          <a:prstGeom prst="rect">
                            <a:avLst/>
                          </a:prstGeom>
                        </pic:spPr>
                      </pic:pic>
                      <wps:wsp>
                        <wps:cNvPr id="1105" name="Rectangle 1105"/>
                        <wps:cNvSpPr/>
                        <wps:spPr>
                          <a:xfrm>
                            <a:off x="397425" y="424223"/>
                            <a:ext cx="8143355" cy="901169"/>
                          </a:xfrm>
                          <a:prstGeom prst="rect">
                            <a:avLst/>
                          </a:prstGeom>
                          <a:ln>
                            <a:noFill/>
                          </a:ln>
                        </wps:spPr>
                        <wps:txbx>
                          <w:txbxContent>
                            <w:p w14:paraId="5FE9B8CE" w14:textId="77777777" w:rsidR="00E939E4" w:rsidRDefault="00000000">
                              <w:pPr>
                                <w:spacing w:after="160" w:line="259" w:lineRule="auto"/>
                                <w:ind w:left="0" w:firstLine="0"/>
                              </w:pPr>
                              <w:r>
                                <w:rPr>
                                  <w:rFonts w:ascii="Oswald" w:eastAsia="Oswald" w:hAnsi="Oswald" w:cs="Oswald"/>
                                  <w:color w:val="FFFFFF"/>
                                  <w:sz w:val="72"/>
                                </w:rPr>
                                <w:t>Install Nginx with Ad-Hoc Commands</w:t>
                              </w:r>
                            </w:p>
                          </w:txbxContent>
                        </wps:txbx>
                        <wps:bodyPr horzOverflow="overflow" vert="horz" lIns="0" tIns="0" rIns="0" bIns="0" rtlCol="0">
                          <a:noAutofit/>
                        </wps:bodyPr>
                      </wps:wsp>
                      <wps:wsp>
                        <wps:cNvPr id="23696" name="Shape 23696"/>
                        <wps:cNvSpPr/>
                        <wps:spPr>
                          <a:xfrm>
                            <a:off x="311700" y="1789919"/>
                            <a:ext cx="8520599" cy="474600"/>
                          </a:xfrm>
                          <a:custGeom>
                            <a:avLst/>
                            <a:gdLst/>
                            <a:ahLst/>
                            <a:cxnLst/>
                            <a:rect l="0" t="0" r="0" b="0"/>
                            <a:pathLst>
                              <a:path w="8520599" h="474600">
                                <a:moveTo>
                                  <a:pt x="0" y="0"/>
                                </a:moveTo>
                                <a:lnTo>
                                  <a:pt x="8520599" y="0"/>
                                </a:lnTo>
                                <a:lnTo>
                                  <a:pt x="8520599" y="474600"/>
                                </a:lnTo>
                                <a:lnTo>
                                  <a:pt x="0" y="4746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07" name="Rectangle 1107"/>
                        <wps:cNvSpPr/>
                        <wps:spPr>
                          <a:xfrm>
                            <a:off x="397425" y="1860024"/>
                            <a:ext cx="10925099" cy="311873"/>
                          </a:xfrm>
                          <a:prstGeom prst="rect">
                            <a:avLst/>
                          </a:prstGeom>
                          <a:ln>
                            <a:noFill/>
                          </a:ln>
                        </wps:spPr>
                        <wps:txbx>
                          <w:txbxContent>
                            <w:p w14:paraId="1CC5ED9A" w14:textId="77777777" w:rsidR="00E939E4" w:rsidRDefault="00000000">
                              <w:pPr>
                                <w:spacing w:after="160" w:line="259" w:lineRule="auto"/>
                                <w:ind w:left="0" w:firstLine="0"/>
                              </w:pPr>
                              <w:r>
                                <w:rPr>
                                  <w:rFonts w:ascii="Roboto Mono" w:eastAsia="Roboto Mono" w:hAnsi="Roboto Mono" w:cs="Roboto Mono"/>
                                  <w:color w:val="F3F3F3"/>
                                  <w:sz w:val="28"/>
                                </w:rPr>
                                <w:t>$ ansible -m apt -a "name=nginx state=present update_cache=yes" web1 --become</w:t>
                              </w:r>
                            </w:p>
                          </w:txbxContent>
                        </wps:txbx>
                        <wps:bodyPr horzOverflow="overflow" vert="horz" lIns="0" tIns="0" rIns="0" bIns="0" rtlCol="0">
                          <a:noAutofit/>
                        </wps:bodyPr>
                      </wps:wsp>
                      <wps:wsp>
                        <wps:cNvPr id="1109" name="Rectangle 1109"/>
                        <wps:cNvSpPr/>
                        <wps:spPr>
                          <a:xfrm>
                            <a:off x="394625" y="1322901"/>
                            <a:ext cx="6993179" cy="369710"/>
                          </a:xfrm>
                          <a:prstGeom prst="rect">
                            <a:avLst/>
                          </a:prstGeom>
                          <a:ln>
                            <a:noFill/>
                          </a:ln>
                        </wps:spPr>
                        <wps:txbx>
                          <w:txbxContent>
                            <w:p w14:paraId="505428EC" w14:textId="77777777" w:rsidR="00E939E4" w:rsidRDefault="00000000">
                              <w:pPr>
                                <w:spacing w:after="160" w:line="259" w:lineRule="auto"/>
                                <w:ind w:left="0" w:firstLine="0"/>
                              </w:pPr>
                              <w:r>
                                <w:rPr>
                                  <w:w w:val="104"/>
                                  <w:sz w:val="36"/>
                                </w:rPr>
                                <w:t>Install</w:t>
                              </w:r>
                              <w:r>
                                <w:rPr>
                                  <w:spacing w:val="9"/>
                                  <w:w w:val="104"/>
                                  <w:sz w:val="36"/>
                                </w:rPr>
                                <w:t xml:space="preserve"> </w:t>
                              </w:r>
                              <w:r>
                                <w:rPr>
                                  <w:w w:val="104"/>
                                  <w:sz w:val="36"/>
                                </w:rPr>
                                <w:t>the</w:t>
                              </w:r>
                              <w:r>
                                <w:rPr>
                                  <w:spacing w:val="9"/>
                                  <w:w w:val="104"/>
                                  <w:sz w:val="36"/>
                                </w:rPr>
                                <w:t xml:space="preserve"> </w:t>
                              </w:r>
                              <w:r>
                                <w:rPr>
                                  <w:w w:val="104"/>
                                  <w:sz w:val="36"/>
                                </w:rPr>
                                <w:t>nginx</w:t>
                              </w:r>
                              <w:r>
                                <w:rPr>
                                  <w:spacing w:val="9"/>
                                  <w:w w:val="104"/>
                                  <w:sz w:val="36"/>
                                </w:rPr>
                                <w:t xml:space="preserve"> </w:t>
                              </w:r>
                              <w:r>
                                <w:rPr>
                                  <w:w w:val="104"/>
                                  <w:sz w:val="36"/>
                                </w:rPr>
                                <w:t>server</w:t>
                              </w:r>
                              <w:r>
                                <w:rPr>
                                  <w:spacing w:val="9"/>
                                  <w:w w:val="104"/>
                                  <w:sz w:val="36"/>
                                </w:rPr>
                                <w:t xml:space="preserve"> </w:t>
                              </w:r>
                              <w:r>
                                <w:rPr>
                                  <w:w w:val="104"/>
                                  <w:sz w:val="36"/>
                                </w:rPr>
                                <w:t>on</w:t>
                              </w:r>
                              <w:r>
                                <w:rPr>
                                  <w:spacing w:val="9"/>
                                  <w:w w:val="104"/>
                                  <w:sz w:val="36"/>
                                </w:rPr>
                                <w:t xml:space="preserve"> </w:t>
                              </w:r>
                              <w:r>
                                <w:rPr>
                                  <w:w w:val="104"/>
                                  <w:sz w:val="36"/>
                                </w:rPr>
                                <w:t>webservers</w:t>
                              </w:r>
                              <w:r>
                                <w:rPr>
                                  <w:spacing w:val="9"/>
                                  <w:w w:val="104"/>
                                  <w:sz w:val="36"/>
                                </w:rPr>
                                <w:t xml:space="preserve"> </w:t>
                              </w:r>
                              <w:r>
                                <w:rPr>
                                  <w:w w:val="104"/>
                                  <w:sz w:val="36"/>
                                </w:rPr>
                                <w:t>with</w:t>
                              </w:r>
                              <w:r>
                                <w:rPr>
                                  <w:spacing w:val="9"/>
                                  <w:w w:val="104"/>
                                  <w:sz w:val="36"/>
                                </w:rPr>
                                <w:t xml:space="preserve"> </w:t>
                              </w:r>
                              <w:r>
                                <w:rPr>
                                  <w:w w:val="104"/>
                                  <w:sz w:val="36"/>
                                </w:rPr>
                                <w:t>apt</w:t>
                              </w:r>
                              <w:r>
                                <w:rPr>
                                  <w:spacing w:val="9"/>
                                  <w:w w:val="104"/>
                                  <w:sz w:val="36"/>
                                </w:rPr>
                                <w:t xml:space="preserve"> </w:t>
                              </w:r>
                              <w:r>
                                <w:rPr>
                                  <w:w w:val="104"/>
                                  <w:sz w:val="36"/>
                                </w:rPr>
                                <w:t>module</w:t>
                              </w:r>
                            </w:p>
                          </w:txbxContent>
                        </wps:txbx>
                        <wps:bodyPr horzOverflow="overflow" vert="horz" lIns="0" tIns="0" rIns="0" bIns="0" rtlCol="0">
                          <a:noAutofit/>
                        </wps:bodyPr>
                      </wps:wsp>
                      <wps:wsp>
                        <wps:cNvPr id="23715" name="Shape 23715"/>
                        <wps:cNvSpPr/>
                        <wps:spPr>
                          <a:xfrm>
                            <a:off x="311700" y="3009129"/>
                            <a:ext cx="8520599" cy="809700"/>
                          </a:xfrm>
                          <a:custGeom>
                            <a:avLst/>
                            <a:gdLst/>
                            <a:ahLst/>
                            <a:cxnLst/>
                            <a:rect l="0" t="0" r="0" b="0"/>
                            <a:pathLst>
                              <a:path w="8520599" h="809700">
                                <a:moveTo>
                                  <a:pt x="0" y="0"/>
                                </a:moveTo>
                                <a:lnTo>
                                  <a:pt x="8520599" y="0"/>
                                </a:lnTo>
                                <a:lnTo>
                                  <a:pt x="8520599" y="809700"/>
                                </a:lnTo>
                                <a:lnTo>
                                  <a:pt x="0" y="8097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11" name="Rectangle 1111"/>
                        <wps:cNvSpPr/>
                        <wps:spPr>
                          <a:xfrm>
                            <a:off x="397425" y="3079234"/>
                            <a:ext cx="10499447" cy="311873"/>
                          </a:xfrm>
                          <a:prstGeom prst="rect">
                            <a:avLst/>
                          </a:prstGeom>
                          <a:ln>
                            <a:noFill/>
                          </a:ln>
                        </wps:spPr>
                        <wps:txbx>
                          <w:txbxContent>
                            <w:p w14:paraId="33269124" w14:textId="77777777" w:rsidR="00E939E4" w:rsidRDefault="00000000">
                              <w:pPr>
                                <w:spacing w:after="160" w:line="259" w:lineRule="auto"/>
                                <w:ind w:left="0" w:firstLine="0"/>
                              </w:pPr>
                              <w:r>
                                <w:rPr>
                                  <w:rFonts w:ascii="Roboto Mono" w:eastAsia="Roboto Mono" w:hAnsi="Roboto Mono" w:cs="Roboto Mono"/>
                                  <w:color w:val="F3F3F3"/>
                                  <w:sz w:val="28"/>
                                </w:rPr>
                                <w:t xml:space="preserve">$ ansible -m service -a "name=nginx state=started enabled=yes" webservers </w:t>
                              </w:r>
                            </w:p>
                          </w:txbxContent>
                        </wps:txbx>
                        <wps:bodyPr horzOverflow="overflow" vert="horz" lIns="0" tIns="0" rIns="0" bIns="0" rtlCol="0">
                          <a:noAutofit/>
                        </wps:bodyPr>
                      </wps:wsp>
                      <wps:wsp>
                        <wps:cNvPr id="16698" name="Rectangle 16698"/>
                        <wps:cNvSpPr/>
                        <wps:spPr>
                          <a:xfrm>
                            <a:off x="397425" y="3403085"/>
                            <a:ext cx="283769" cy="311873"/>
                          </a:xfrm>
                          <a:prstGeom prst="rect">
                            <a:avLst/>
                          </a:prstGeom>
                          <a:ln>
                            <a:noFill/>
                          </a:ln>
                        </wps:spPr>
                        <wps:txbx>
                          <w:txbxContent>
                            <w:p w14:paraId="7376D4C9" w14:textId="77777777" w:rsidR="00E939E4" w:rsidRDefault="00000000">
                              <w:pPr>
                                <w:spacing w:after="160" w:line="259" w:lineRule="auto"/>
                                <w:ind w:left="0" w:firstLine="0"/>
                              </w:pPr>
                              <w:r>
                                <w:rPr>
                                  <w:rFonts w:ascii="Roboto Mono" w:eastAsia="Roboto Mono" w:hAnsi="Roboto Mono" w:cs="Roboto Mono"/>
                                  <w:color w:val="F3F3F3"/>
                                  <w:sz w:val="28"/>
                                </w:rPr>
                                <w:t>--</w:t>
                              </w:r>
                            </w:p>
                          </w:txbxContent>
                        </wps:txbx>
                        <wps:bodyPr horzOverflow="overflow" vert="horz" lIns="0" tIns="0" rIns="0" bIns="0" rtlCol="0">
                          <a:noAutofit/>
                        </wps:bodyPr>
                      </wps:wsp>
                      <wps:wsp>
                        <wps:cNvPr id="16701" name="Rectangle 16701"/>
                        <wps:cNvSpPr/>
                        <wps:spPr>
                          <a:xfrm>
                            <a:off x="610785" y="3403085"/>
                            <a:ext cx="851307" cy="311873"/>
                          </a:xfrm>
                          <a:prstGeom prst="rect">
                            <a:avLst/>
                          </a:prstGeom>
                          <a:ln>
                            <a:noFill/>
                          </a:ln>
                        </wps:spPr>
                        <wps:txbx>
                          <w:txbxContent>
                            <w:p w14:paraId="7010091B" w14:textId="77777777" w:rsidR="00E939E4" w:rsidRDefault="00000000">
                              <w:pPr>
                                <w:spacing w:after="160" w:line="259" w:lineRule="auto"/>
                                <w:ind w:left="0" w:firstLine="0"/>
                              </w:pPr>
                              <w:r>
                                <w:rPr>
                                  <w:rFonts w:ascii="Roboto Mono" w:eastAsia="Roboto Mono" w:hAnsi="Roboto Mono" w:cs="Roboto Mono"/>
                                  <w:color w:val="F3F3F3"/>
                                  <w:sz w:val="28"/>
                                </w:rPr>
                                <w:t>become</w:t>
                              </w:r>
                            </w:p>
                          </w:txbxContent>
                        </wps:txbx>
                        <wps:bodyPr horzOverflow="overflow" vert="horz" lIns="0" tIns="0" rIns="0" bIns="0" rtlCol="0">
                          <a:noAutofit/>
                        </wps:bodyPr>
                      </wps:wsp>
                      <wps:wsp>
                        <wps:cNvPr id="1114" name="Rectangle 1114"/>
                        <wps:cNvSpPr/>
                        <wps:spPr>
                          <a:xfrm>
                            <a:off x="394625" y="2542101"/>
                            <a:ext cx="8955744" cy="369710"/>
                          </a:xfrm>
                          <a:prstGeom prst="rect">
                            <a:avLst/>
                          </a:prstGeom>
                          <a:ln>
                            <a:noFill/>
                          </a:ln>
                        </wps:spPr>
                        <wps:txbx>
                          <w:txbxContent>
                            <w:p w14:paraId="7FD2EDF9" w14:textId="77777777" w:rsidR="00E939E4" w:rsidRDefault="00000000">
                              <w:pPr>
                                <w:spacing w:after="160" w:line="259" w:lineRule="auto"/>
                                <w:ind w:left="0" w:firstLine="0"/>
                              </w:pPr>
                              <w:r>
                                <w:rPr>
                                  <w:w w:val="102"/>
                                  <w:sz w:val="36"/>
                                </w:rPr>
                                <w:t>Ensure</w:t>
                              </w:r>
                              <w:r>
                                <w:rPr>
                                  <w:spacing w:val="9"/>
                                  <w:w w:val="102"/>
                                  <w:sz w:val="36"/>
                                </w:rPr>
                                <w:t xml:space="preserve"> </w:t>
                              </w:r>
                              <w:r>
                                <w:rPr>
                                  <w:w w:val="102"/>
                                  <w:sz w:val="36"/>
                                </w:rPr>
                                <w:t>service</w:t>
                              </w:r>
                              <w:r>
                                <w:rPr>
                                  <w:spacing w:val="9"/>
                                  <w:w w:val="102"/>
                                  <w:sz w:val="36"/>
                                </w:rPr>
                                <w:t xml:space="preserve"> </w:t>
                              </w:r>
                              <w:r>
                                <w:rPr>
                                  <w:w w:val="102"/>
                                  <w:sz w:val="36"/>
                                </w:rPr>
                                <w:t>enabled</w:t>
                              </w:r>
                              <w:r>
                                <w:rPr>
                                  <w:spacing w:val="9"/>
                                  <w:w w:val="102"/>
                                  <w:sz w:val="36"/>
                                </w:rPr>
                                <w:t xml:space="preserve"> </w:t>
                              </w:r>
                              <w:r>
                                <w:rPr>
                                  <w:w w:val="102"/>
                                  <w:sz w:val="36"/>
                                </w:rPr>
                                <w:t>and</w:t>
                              </w:r>
                              <w:r>
                                <w:rPr>
                                  <w:spacing w:val="9"/>
                                  <w:w w:val="102"/>
                                  <w:sz w:val="36"/>
                                </w:rPr>
                                <w:t xml:space="preserve"> </w:t>
                              </w:r>
                              <w:r>
                                <w:rPr>
                                  <w:w w:val="102"/>
                                  <w:sz w:val="36"/>
                                </w:rPr>
                                <w:t>started</w:t>
                              </w:r>
                              <w:r>
                                <w:rPr>
                                  <w:spacing w:val="9"/>
                                  <w:w w:val="102"/>
                                  <w:sz w:val="36"/>
                                </w:rPr>
                                <w:t xml:space="preserve"> </w:t>
                              </w:r>
                              <w:r>
                                <w:rPr>
                                  <w:w w:val="102"/>
                                  <w:sz w:val="36"/>
                                </w:rPr>
                                <w:t>on</w:t>
                              </w:r>
                              <w:r>
                                <w:rPr>
                                  <w:spacing w:val="9"/>
                                  <w:w w:val="102"/>
                                  <w:sz w:val="36"/>
                                </w:rPr>
                                <w:t xml:space="preserve"> </w:t>
                              </w:r>
                              <w:r>
                                <w:rPr>
                                  <w:w w:val="102"/>
                                  <w:sz w:val="36"/>
                                </w:rPr>
                                <w:t>webservers</w:t>
                              </w:r>
                              <w:r>
                                <w:rPr>
                                  <w:spacing w:val="9"/>
                                  <w:w w:val="102"/>
                                  <w:sz w:val="36"/>
                                </w:rPr>
                                <w:t xml:space="preserve"> </w:t>
                              </w:r>
                              <w:r>
                                <w:rPr>
                                  <w:w w:val="102"/>
                                  <w:sz w:val="36"/>
                                </w:rPr>
                                <w:t>with</w:t>
                              </w:r>
                              <w:r>
                                <w:rPr>
                                  <w:spacing w:val="9"/>
                                  <w:w w:val="102"/>
                                  <w:sz w:val="36"/>
                                </w:rPr>
                                <w:t xml:space="preserve"> </w:t>
                              </w:r>
                              <w:r>
                                <w:rPr>
                                  <w:w w:val="102"/>
                                  <w:sz w:val="36"/>
                                </w:rPr>
                                <w:t>service</w:t>
                              </w:r>
                              <w:r>
                                <w:rPr>
                                  <w:spacing w:val="9"/>
                                  <w:w w:val="102"/>
                                  <w:sz w:val="36"/>
                                </w:rPr>
                                <w:t xml:space="preserve"> </w:t>
                              </w:r>
                              <w:r>
                                <w:rPr>
                                  <w:w w:val="102"/>
                                  <w:sz w:val="36"/>
                                </w:rPr>
                                <w:t>module</w:t>
                              </w:r>
                            </w:p>
                          </w:txbxContent>
                        </wps:txbx>
                        <wps:bodyPr horzOverflow="overflow" vert="horz" lIns="0" tIns="0" rIns="0" bIns="0" rtlCol="0">
                          <a:noAutofit/>
                        </wps:bodyPr>
                      </wps:wsp>
                    </wpg:wgp>
                  </a:graphicData>
                </a:graphic>
              </wp:anchor>
            </w:drawing>
          </mc:Choice>
          <mc:Fallback>
            <w:pict>
              <v:group w14:anchorId="382FF747" id="Group 17068" o:spid="_x0000_s1638" style="position:absolute;left:0;text-align:left;margin-left:0;margin-top:0;width:10in;height:405pt;z-index:251711488;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VLHeXETbkmkVv96oqKAL8evXkS7fO3f7y7qtL4ouNq7oY2rGorX2koi5To4/FELN88&#13;&#10;Mir/AHt26rUevWci/NJ5X+8tclRVe3kTynax39rKu5biPb/vbas1wNPjuJImVkkZWX+JWrWOID2Z&#13;&#10;3dFcdDrN5Fu23DN/vfNVqPxNdKu1ljlb+8y1r7eJPKdPWdr119lsWXd+8k+Vapw+KI93723ZV/vK&#13;&#10;26svVL9r6b5ZJGjX7vmKq/8AoNROrHl90IxKVFFFcJq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T4YmuG2ou6lKXJ70gGUVqx6ONg3yfN7UVwfXqH8wG&#13;&#10;VRRRXo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PhikuG2ou6t&#13;&#10;a10uO3+Z/wB7J/47XLXxNOhuBTtdNkuPmf8AdR/+PVrQ28duu1F2rT6K+dr4mpX3AKKKK4wOZooo&#13;&#10;r7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lht5LhtqLUSlGPvSAiq7Z6W0&#13;&#10;vzP8sf8A6FV6102O3+Zvmk/9Bq3XjYnH/ZpFajI4liXai7Vp9FFeHKXMSFFFFABRRRQBzNFFFfc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Sw28lw21FrWtdNjt/mb5pP/Qa46+Jp0N/i&#13;&#10;K1KNrpbS/NL8q/8Aj1a0cSxLtRdq0+ivna+JqYjcNQooorlDUKKKKCQooooAKKKKAOZooor7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lht5LhtqLUSlGPvSAiq7a6W0vzS7ol/wDHqvWumx2/zN80&#13;&#10;lW68bE4/7NIrUZHEsS7UVVWn0UV4cpcwwooooFqFFFFBIUUUUAFFFFABRRRQSczRRRX3BQ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wooooEFFS29rJdNtRf8AgVbFrp8dr833pP71cdfF06H+IrUo2ultLtaX5V/u1qRq&#13;&#10;sS7UXatPor5ytialaXvBqFFFFcwwooooAKKKKBahRRRQSFFFFABRRRQAUUUUEnM0UUV9wU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U9rZyXTbUX5f4m/u0fCRUqRpx5qkvdIK0bPSWl+aX5F/u/xVoWdjHZr/ek/vVPXkYr&#13;&#10;EVIx9w8/C5jQxNSVOH/DiRqsS7UVVWkpWpK+e+I9YKKKKACiiigAooooFqFFFFBIUUUUAFFFFABR&#13;&#10;RRQSFFFFAHM0UUV9wU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MKKKKBBRU9rZyXTfIvy/3mras7CO1+Zfmk/vNWUpxieTjMyo4TT4pdij&#13;&#10;Z6MzfNP8q/3a1lVVVVVdqrTqK4pVJS+I+GxWMrYuV5yGtSUU+spe8ctOUqcuaJG1JT2+7Sc149Wl&#13;&#10;7OR+h5dmEcXHll8Q2iiiuY9kKKKKBahRRRQGoUUUUEhRRRQAUUUUEhRRRQAUUUUAczRRRX3BQ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T2t&#13;&#10;lJdN8i/L/eb7tHwkVKkaceapL3SFV3NtX5mrUs9J3bZJ/wDvmrlrYR2v3fmk/vNVquOdX+U+Mx2c&#13;&#10;yqfu8N8PcaqrEqqq7VWnUUVhI+X+L3pBTWp1MqRirTqF7UVBWo1qG+7QtDVMo83uyOmlUlRlGpT+&#13;&#10;IZRStSV5FWl7OR+h4HGRxdO/2gooorA9HUKKKKCQooooAKKKKACiiigkKKKKACiiigDmaKKK+4K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l/i2r96r&#13;&#10;FnYSXjfKu1f4mrcs7COzX5fmk/iaspTjE8bG5nRwmi96XYzbHRml2yXHyr/d/i/4FWwqrEu1FVV/&#13;&#10;urT6ZXJKUpHwmKxlbFyvOQUUUVBxxCiiipLBu9MpWpy9qCtQprU6mVAx38NNpWpKksKRqWipnGMv&#13;&#10;dkdVCvUw9TngNop3NNryKlOVOVj9AwuKjiqd4hRRRWR2hRRRQAUUUUEhRRRQAUUUUAFFFFBBzNFF&#13;&#10;FfcGo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RTXC26/N97+&#13;&#10;7QRKpGnHmkS81b0WKG/mk3fMsf8A49XPzXDXDfN93+7XReEV/d3Df7S1lUl7p8vmOZS9nKNLQ6BV&#13;&#10;VV2r92loorhPiL31YjU2iigAooooNQobvRTWqQEp9C9qKgrUa1JRStUFiUUUUFhSNS0n8VBYLQ1L&#13;&#10;RzUTpxqR5ZHXhsTUwtTniNop3NNrx5RlGXLI+/oV44inzwCiiipOgKKKKCQooooAKKKKCAooooA5&#13;&#10;miiivuDU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Rvl+9Uc11Hbr833&#13;&#10;v7tZs11JcN833f7tRzHBiMZToe79otXF/wDwxf8AfVU/vN81JSrUnzVevUxEuZi11PhNf9Fmb/ar&#13;&#10;lq6vwqv/ABL2b/ppWc/hPKxX8M26RqWmVynjBRRRQUFFFFSWDd6ZStQtBWo6mtTqZUDFWkpWpKgo&#13;&#10;KKKKCwpFoaloLCkal5ptGpQUUjU1e1Y1KftInoYXFSwtS6H0UUV5co8vuyPuKNWNaPtIhRRRUGwU&#13;&#10;UUUAFFFFBAUUUUAczRRRX3Bq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VFcMy&#13;&#10;wsy/eqWmXH/HvJ/u0EVP4cuUxW3M3zfM1PpFpy1kfES3BaWiiggK6/wyu3S1/wB5q5Cuz8Ppt0mP&#13;&#10;/gVZz+E4cV8BpNTaKK5TyAooooNQooprVICU+mrTqgrUG701aSlaoGJRRRQahRRSNQWC0tFFBQjU&#13;&#10;lFI1GpY2nLTafUliNS0yiuerT5onpYPFSw0v7o+iiivMlHlPsqdSNSPNEKKKKBhRRRQAUUUUAczR&#13;&#10;RRX3Bq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knzRtS0jfdoFIxVp9L91qS&#13;&#10;sj4R7hRRT17UCBe1dpovy6Xb/wC7XHV2elrt0+3X/ZrCocOM+GJaooorA8oKKKKksKZStQtBWo6h&#13;&#10;u9FMqBirSUrUlQUFFFFBYUi0NS0FhSNS02jUoKZTmptGpY5aGpaY3epLCiiioHEKfTKK56tPmPYw&#13;&#10;eM9hLll8I+iiivPPq4y5veiFFFFAwooooIOZooor7g6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oypP9Y3+9TKfcf66T/eplZHwtSPLUlEVakWmr2p9BkFdvZrts4V/2VriK&#13;&#10;7m3+W3j/AN1axqnnYz7JJRRRXOcAUUU1qkBKfTVp1BWoN3pq0NS/w1iMbRRRQUFFFI1BYLS0c0UG&#13;&#10;ojUlO5pjUaljactNp9SWI1NobvRQAUUUVBcQobvRTWoKBW21LUNPX5a5atPm96J7GBxnsf3dT4R9&#13;&#10;FFFcJ9KFFFFAHM0UUV9wd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BmX&#13;&#10;X/Hw1NXtU14v+kVGtZHxeIjy1pC0UUUHMLH/AKxa7qP7q/7tcPD800f+9XdVjVPMxX2QooorlOIK&#13;&#10;ZStQtBWo6iimtUDBaGpf4abUFBRRRQWFJ/FQ1LzQWFI1LRzRqUNpjd6fTKNSxy0tFMbvUlhRRRQV&#13;&#10;qFFFFQWFMpWpKAFWhqdTKgserU+oGpyt/DXNVp/aie5g8Vy/u6g6iiiuM945yiiivuDo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Kl5/rFqCp7z7y1BWUj5DGe7XkFFFFB5x&#13;&#10;PYruvIV/2q7auN0tf+Jhb/7y12Vc1U8/FbxCiimtWBxCU+mrTqCtQpq0NS/w1iMRqSiigoKKKRqC&#13;&#10;w/ipaRaWg1EakpWpKNSxGoWm0+pLCmUN3ooAKKKKguIUUU1qChKVaSn1AA3emUrU1qDUSnc0i0tB&#13;&#10;Yu6ik5orD2cTp9tW/mOfooor6o+0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Bla8/hqtVu8/1a1UrKR8jmMf38gpVoWloPMLujpu1K3/3q66uV0Fd2pR/8Crqq5qvxHm4j4gp&#13;&#10;lPbvTKwOQevaiimtUFiUrUlFQUFFFFBYUn8VLzSLQWLSNS0jUalCUjUtMo1LHLS0UjVJY2iiigrU&#13;&#10;KKKKgsKZStSUAKtObvRTWqCxKOaRqFoKF5pGpaOaksbRRRQWYNFFFfSn3Q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Miuv9TVKrtx/qWqpzWUj5bM4/vgoopVoPHNTw+v/EwX&#13;&#10;/daumrm/Dv8Ax/N/u10jd65K3xHmYj4xlPXtTKfWRz6hTKVqSoGK1JRRUFBRRRzQWHNFItLQahzT&#13;&#10;aVqSjUsRqavain1JYUynNTaACiiioLiFFFNagoSlWkp69qgAplK1Nag1BqFpeaKCxGpKVqSpLCii&#13;&#10;igDBooor6U+6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GTf6tqpVfk+6&#13;&#10;aoVEj5vNY/vIyFWnUUVJ4ZseG1/0iZv9mt5qw/Df3rhv9mtuuSp8R5Vf+IKtOoprVzmQlK1C0lQU&#13;&#10;FFFFBYUjUvNItBYtFFI1GpQlI1LTKNSwXtT6KRqksbRRRQVqFFFFQWFMpWpKAFWnUL2prVBcRKRq&#13;&#10;Xmm0FCrS80UjUFiUUUVJYUUUUFGDRRRX0p9w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VKtuzWslxuXy1kWPbu+bcys3/stRUC5hG+7VOrtUm+9USPBzWPwyCiin1J88bfh1PluP&#13;&#10;+A1sLWT4dX/R5v8AerYriqfEeXV/iSCmU9u9NWsTEGpKKKgoKKKKCxGpaRaWg1Cm0rUlGpYjU1e1&#13;&#10;FOWpLFplOam0AFFFFQXEKKKG70FDKKKevagAplK1JzUGojULSU6gAptK1JUmwUUVPa2/mtub7tBn&#13;&#10;UqRpx5pCR27yLuFFaVFVynkfXpnE0UUV9Gfqo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VFJ&#13;&#10;8zU6Rtq1FUSPAzOv/wAuohRRSrUnzx1Fj8tnCv8As1Z/hqKzX/R4f91akavNl8R5EviEooorMoKR&#13;&#10;qWk/ioLF5oopGo1KF5ptFMbvRqWFPpFpaksY3eiiigrUKKKKgAprU6mUFhT6atObvUFjKRqWm0FC&#13;&#10;rS0c0jUFiVftbXb8zfeqOztf+Wj/APAau0RieVjMR9iIUUUq1Z44LS0UVBQUUUUAcPRRRX0Z+0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HNFRSN/DQcuJrxw9PmGs25qSiisj4y&#13;&#10;UpSlzSFWnUUL2pEHWQ/LDH/urS0v+zSV5Z5AUUUUihGoWj+KloNQpGoako1AKZQ3enLRqWLSNS0y&#13;&#10;pLCiiioHEKKKKDQa1JRSrQA6mU9u9MqCxGoWl5pFoKFqe1t/Nbc33abbwea3+z/FWgq7V2rQcOKx&#13;&#10;Hs/cj8QtFFKtWeGC0tFFQUFFFFABRRRQWcPRRRX0Z+yh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B5iSNsWoKVm3NSVlI+QxmI9vU934Qp69qatOoPOCnRrukVf9qm1Nar/AKRD/vLU&#13;&#10;BI6eiiivNPKCkalpP4qRYLS0Uc0FCNSUUjUaljafSLS1JYjU2iigrUKKKKgAprU6mUFhT6atObvU&#13;&#10;FjWprUtHNBQi1JDE0rbRTY1Zm2rWlDEsS7aDmr1/ZR/vBGqxLtWn0UVZ8/KXMO5oooqBhRRRQAUU&#13;&#10;UUFhRT9lFAHCUUUV9Gfso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RSN/DUjNtWoKi&#13;&#10;R4uY4n2cfZRClWkp9SfMhRRQvagBy1Ysf+PyH/eWoKs6b/x+w/71TL4SJfCdDRRRXlnmhzSLR/FS&#13;&#10;0FhSNS802jUoKZTmpq9qNSx9I1LTKksKKKKgcQooooNBrUlFKtADqa1OplQWI1CrubbS81dtbfyl&#13;&#10;3N96gyq1Y0Y80iS3t/KX/aqWiirPn6lSVSXNIKdzSLS0EBRRRUFBRRRQWFPXtTVp1ABRRRUgcJRR&#13;&#10;RX0p+yh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TJG/hoOevVjRp88iNm3NSUUq1kfFVKk&#13;&#10;qkuaQ5e1FFFBAU+kWloAKt6T/wAf0f8AwKqlX9HX/TF/3WrOp8JnP4TboopGrzThiC0tFFBQjUlF&#13;&#10;I1GpY2n0xe1PqSxGptFFABRRRUFxCmtTqZQUFPXtTKfUANamtS1Pa2/mtub7tAVKkaceaQ6ztf8A&#13;&#10;lo3/AAGrtFFWfP1asq0uaQUq0LS0GQUUUVBQUUUUFhSrQtOoAKKKKkAooooA4SiiivpT9l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EZtq1BT2bc1MrKR8ljsR7apyx+GIq06iig8wKctNXtT6AC&#13;&#10;iinc0AItaGj/APH03+7VCtHRf9dJ/u1nU+Ewn8Jr0i0NS15pyBSNS02jUoKZTmpq9qNSxy0NS0yp&#13;&#10;LCiiioHEKKKKDQa1JRRQA9e1NanUQxNLJtqCubl96Q63t/Nb/ZrQX5V2rQqqq7Vpas8KvX9tIKVa&#13;&#10;FpaDlCiiioKCiiigsKKKfQAUUUVIBRRRUFhRRRQBwlFFFfUH7E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yRv4aczbVqCokePmGJ9nH2cfikFPXtTVp1SfLhRRT6ACiiigAp3NItLQSFaei/fm/4DWZW&#13;&#10;rpH3Zv8AgNYVfhMp/CaS0tFFcBzCNSUUjUaljactNp9SWI1NobvRQAUUUVBcQobvRTWoKEp69qZT&#13;&#10;/pUACqzNtWtCGJYl2rTbeDyl/wBpqlqzycRX9p7sfhCnc02nc0HAFFFFQUFFFFBYUUU+gAoooqQC&#13;&#10;iiioLCiiigAooooA4SiiivqD9i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OaKKOaACiiigAoopkjUGNarGjT9pIbI25qa&#13;&#10;tJT6yPiq1SVaXtJBRRQvagyHLS0UUAFKtLzRQSFFFKtADl7VraP/AKmT/erJrY0n/j1b/erCr8Jl&#13;&#10;P4S7SNS0c1wanMNpjd6c1No1LHLS0Uxu9SWFFFFA4hRRRUGgUylakoAevarlvb7fmb71Ntbf+Jv+&#13;&#10;A1ZoPNxFf7EQoopVoPMF5oooqCgooooAKKKVaCwWnUUVIBRRRQAUUUVBYUUU+gAooooKOBooor6g&#13;&#10;/Y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Rm2rUP3qdI25qatZSPlcfiPbVPZx+GI5e1FFFB5IU+iigAoo&#13;&#10;pVoJF5ooooAVadRRQA5a2NL/AOPX/gVZFbGm/wDHnH/wL/0Kuat8JlP4Sy1JTuabXFqYjG705abT&#13;&#10;6ksKZQ3eigAoooqC4hRRTWoKEqza2+75m+7Udvb+a3+zWh92g8/E1+X3Yi0UUq0HlAtLRRUFBRRR&#13;&#10;QAUUUq0FgtOooqQCiiigAoooqCwoopy0ALRRRQUFFFFQBwNFFFfVn7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I33aWigUo83ukG35qdUjLuqOsj4/FYeWHqW+yFOWmr2p9BwBRRSrQALS0UUEhT17U1adQAU+kWlo&#13;&#10;AK27P5bOOsStu1/494v92uav8JlVJaRqWmVxamI5aWikapLG0UUUFahRRRUFhRDE0rbaFVpW2rWh&#13;&#10;HEsS7VoOSvX9nH3fiHKqqu1aWinc0HjfEItLRRUDCiiigAooooLCn0UVIBRRRQAUUUVBYUUUL2oA&#13;&#10;ctLRRQUFFFFQAUUUVIHA0UUV9afs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IyUtFBz16Ma1PkkNopWpK&#13;&#10;yPjq9KWHlyyCnUi0tBzBSrSU+gApy02n0AFFFFABW7D8sMf+6tYnNbq/Kq1yYj7JlUBqFptPriIC&#13;&#10;mU5qbQAUUUVBcQoVd7fLRVy3t/KXc33qDOrVjTiOhi8pf9qpaKKDwpSlKXNIdzRRzRUAFFFFABRR&#13;&#10;RQWFPooqQCiiigAoooqCwooooAF7U+iigoKKKKgAoooqQCinc0UAef0UUV9afs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SbaWiokcGKw0cRT/vBRRSrUnx0oyjLlkOXtRRTloJFooooAKVaXmigArda&#13;&#10;sWNPmX/erYrkxP2TKoC9qfRSNXEQNooooK1CiirFvb7vmb7tQKpUjTjzSHW9v/E1WaKKDw6lSVSX&#13;&#10;NIKdzRzRQZBRRRUFBRRRQWFPXtTVp1SAUUUUAFFFFQWFFFFABT6KKCgoooqACiiipAKdzRzRQWFF&#13;&#10;FFAHn9FFFfWn66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PplKtTKJ4+OwftY+0p/ESLS0U&#13;&#10;VB8qFFFKtAC80UU+gB0P+uj/AN6tZe1Zdv8A66P/AHq1lrixHxGVQWmU5qbXIQFFFSQxea1QPmjG&#13;&#10;PNIdbxea3zfdq7SKu1dq0tB4tWr7aQUq0LS0GAUUUVBQUUUUFhSrQtOoAKKKKkAoooqCwooooAKc&#13;&#10;tC0tBQUUUVABRRRUgFFFO5oLCiiigAooopagef0UUV9cfro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PVv4afUNSxvuqZRPnsfg+X97T+Y5aWilWoPnhy9qKKKAJrP/AI+I61azLH/j4FaT&#13;&#10;V5+I+IykNoooVdzbVrnMx0atK21avRqsS7VpsMXlL/tVLUHlV6/tPdj8IUq0LS0HKFFFFQUFFFFB&#13;&#10;YUUU+gAoooqQCiiioLCiiigApy01e1PoKCiiioAKKKKkAoopVoAFpaKKCwooopalahRRRUjPP6KK&#13;&#10;K+wP1o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">
                <v:shape id="Picture 1103" o:spid="_x0000_s1639"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">
                  <v:imagedata r:id="rId12" o:title=""/>
                </v:shape>
                <v:rect id="Rectangle 1105" o:spid="_x0000_s1640" style="position:absolute;left:3974;top:4242;width:81433;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" filled="f" stroked="f">
                  <v:textbox inset="0,0,0,0">
                    <w:txbxContent>
                      <w:p w14:paraId="5FE9B8CE" w14:textId="77777777" w:rsidR="00E939E4" w:rsidRDefault="00000000">
                        <w:pPr>
                          <w:spacing w:after="160" w:line="259" w:lineRule="auto"/>
                          <w:ind w:left="0" w:firstLine="0"/>
                        </w:pPr>
                        <w:r>
                          <w:rPr>
                            <w:rFonts w:ascii="Oswald" w:eastAsia="Oswald" w:hAnsi="Oswald" w:cs="Oswald"/>
                            <w:color w:val="FFFFFF"/>
                            <w:sz w:val="72"/>
                          </w:rPr>
                          <w:t>Install Nginx with Ad-Hoc Commands</w:t>
                        </w:r>
                      </w:p>
                    </w:txbxContent>
                  </v:textbox>
                </v:rect>
                <v:shape id="Shape 23696" o:spid="_x0000_s1641" style="position:absolute;left:3117;top:17899;width:85205;height:4746;visibility:visible;mso-wrap-style:square;v-text-anchor:top" coordsize="8520599,474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" path="m,l8520599,r,474600l,474600,,e" fillcolor="#434343" stroked="f" strokeweight="0">
                  <v:stroke miterlimit="83231f" joinstyle="miter"/>
                  <v:path arrowok="t" textboxrect="0,0,8520599,474600"/>
                </v:shape>
                <v:rect id="Rectangle 1107" o:spid="_x0000_s1642" style="position:absolute;left:3974;top:18600;width:109251;height:31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" filled="f" stroked="f">
                  <v:textbox inset="0,0,0,0">
                    <w:txbxContent>
                      <w:p w14:paraId="1CC5ED9A" w14:textId="77777777" w:rsidR="00E939E4" w:rsidRDefault="00000000">
                        <w:pPr>
                          <w:spacing w:after="160" w:line="259" w:lineRule="auto"/>
                          <w:ind w:left="0" w:firstLine="0"/>
                        </w:pPr>
                        <w:r>
                          <w:rPr>
                            <w:rFonts w:ascii="Roboto Mono" w:eastAsia="Roboto Mono" w:hAnsi="Roboto Mono" w:cs="Roboto Mono"/>
                            <w:color w:val="F3F3F3"/>
                            <w:sz w:val="28"/>
                          </w:rPr>
                          <w:t>$ ansible -m apt -a "name=nginx state=present update_cache=yes" web1 --become</w:t>
                        </w:r>
                      </w:p>
                    </w:txbxContent>
                  </v:textbox>
                </v:rect>
                <v:rect id="Rectangle 1109" o:spid="_x0000_s1643" style="position:absolute;left:3946;top:13229;width:69932;height:3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" filled="f" stroked="f">
                  <v:textbox inset="0,0,0,0">
                    <w:txbxContent>
                      <w:p w14:paraId="505428EC" w14:textId="77777777" w:rsidR="00E939E4" w:rsidRDefault="00000000">
                        <w:pPr>
                          <w:spacing w:after="160" w:line="259" w:lineRule="auto"/>
                          <w:ind w:left="0" w:firstLine="0"/>
                        </w:pPr>
                        <w:r>
                          <w:rPr>
                            <w:w w:val="104"/>
                            <w:sz w:val="36"/>
                          </w:rPr>
                          <w:t>Install</w:t>
                        </w:r>
                        <w:r>
                          <w:rPr>
                            <w:spacing w:val="9"/>
                            <w:w w:val="104"/>
                            <w:sz w:val="36"/>
                          </w:rPr>
                          <w:t xml:space="preserve"> </w:t>
                        </w:r>
                        <w:r>
                          <w:rPr>
                            <w:w w:val="104"/>
                            <w:sz w:val="36"/>
                          </w:rPr>
                          <w:t>the</w:t>
                        </w:r>
                        <w:r>
                          <w:rPr>
                            <w:spacing w:val="9"/>
                            <w:w w:val="104"/>
                            <w:sz w:val="36"/>
                          </w:rPr>
                          <w:t xml:space="preserve"> </w:t>
                        </w:r>
                        <w:r>
                          <w:rPr>
                            <w:w w:val="104"/>
                            <w:sz w:val="36"/>
                          </w:rPr>
                          <w:t>nginx</w:t>
                        </w:r>
                        <w:r>
                          <w:rPr>
                            <w:spacing w:val="9"/>
                            <w:w w:val="104"/>
                            <w:sz w:val="36"/>
                          </w:rPr>
                          <w:t xml:space="preserve"> </w:t>
                        </w:r>
                        <w:r>
                          <w:rPr>
                            <w:w w:val="104"/>
                            <w:sz w:val="36"/>
                          </w:rPr>
                          <w:t>server</w:t>
                        </w:r>
                        <w:r>
                          <w:rPr>
                            <w:spacing w:val="9"/>
                            <w:w w:val="104"/>
                            <w:sz w:val="36"/>
                          </w:rPr>
                          <w:t xml:space="preserve"> </w:t>
                        </w:r>
                        <w:r>
                          <w:rPr>
                            <w:w w:val="104"/>
                            <w:sz w:val="36"/>
                          </w:rPr>
                          <w:t>on</w:t>
                        </w:r>
                        <w:r>
                          <w:rPr>
                            <w:spacing w:val="9"/>
                            <w:w w:val="104"/>
                            <w:sz w:val="36"/>
                          </w:rPr>
                          <w:t xml:space="preserve"> </w:t>
                        </w:r>
                        <w:r>
                          <w:rPr>
                            <w:w w:val="104"/>
                            <w:sz w:val="36"/>
                          </w:rPr>
                          <w:t>webservers</w:t>
                        </w:r>
                        <w:r>
                          <w:rPr>
                            <w:spacing w:val="9"/>
                            <w:w w:val="104"/>
                            <w:sz w:val="36"/>
                          </w:rPr>
                          <w:t xml:space="preserve"> </w:t>
                        </w:r>
                        <w:r>
                          <w:rPr>
                            <w:w w:val="104"/>
                            <w:sz w:val="36"/>
                          </w:rPr>
                          <w:t>with</w:t>
                        </w:r>
                        <w:r>
                          <w:rPr>
                            <w:spacing w:val="9"/>
                            <w:w w:val="104"/>
                            <w:sz w:val="36"/>
                          </w:rPr>
                          <w:t xml:space="preserve"> </w:t>
                        </w:r>
                        <w:r>
                          <w:rPr>
                            <w:w w:val="104"/>
                            <w:sz w:val="36"/>
                          </w:rPr>
                          <w:t>apt</w:t>
                        </w:r>
                        <w:r>
                          <w:rPr>
                            <w:spacing w:val="9"/>
                            <w:w w:val="104"/>
                            <w:sz w:val="36"/>
                          </w:rPr>
                          <w:t xml:space="preserve"> </w:t>
                        </w:r>
                        <w:r>
                          <w:rPr>
                            <w:w w:val="104"/>
                            <w:sz w:val="36"/>
                          </w:rPr>
                          <w:t>module</w:t>
                        </w:r>
                      </w:p>
                    </w:txbxContent>
                  </v:textbox>
                </v:rect>
                <v:shape id="Shape 23715" o:spid="_x0000_s1644" style="position:absolute;left:3117;top:30091;width:85205;height:8097;visibility:visible;mso-wrap-style:square;v-text-anchor:top" coordsize="8520599,809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" path="m,l8520599,r,809700l,809700,,e" fillcolor="#434343" stroked="f" strokeweight="0">
                  <v:stroke miterlimit="83231f" joinstyle="miter"/>
                  <v:path arrowok="t" textboxrect="0,0,8520599,809700"/>
                </v:shape>
                <v:rect id="Rectangle 1111" o:spid="_x0000_s1645" style="position:absolute;left:3974;top:30792;width:104994;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" filled="f" stroked="f">
                  <v:textbox inset="0,0,0,0">
                    <w:txbxContent>
                      <w:p w14:paraId="33269124" w14:textId="77777777" w:rsidR="00E939E4" w:rsidRDefault="00000000">
                        <w:pPr>
                          <w:spacing w:after="160" w:line="259" w:lineRule="auto"/>
                          <w:ind w:left="0" w:firstLine="0"/>
                        </w:pPr>
                        <w:r>
                          <w:rPr>
                            <w:rFonts w:ascii="Roboto Mono" w:eastAsia="Roboto Mono" w:hAnsi="Roboto Mono" w:cs="Roboto Mono"/>
                            <w:color w:val="F3F3F3"/>
                            <w:sz w:val="28"/>
                          </w:rPr>
                          <w:t xml:space="preserve">$ ansible -m service -a "name=nginx state=started enabled=yes" webservers </w:t>
                        </w:r>
                      </w:p>
                    </w:txbxContent>
                  </v:textbox>
                </v:rect>
                <v:rect id="Rectangle 16698" o:spid="_x0000_s1646" style="position:absolute;left:3974;top:34030;width:2837;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" filled="f" stroked="f">
                  <v:textbox inset="0,0,0,0">
                    <w:txbxContent>
                      <w:p w14:paraId="7376D4C9" w14:textId="77777777" w:rsidR="00E939E4" w:rsidRDefault="00000000">
                        <w:pPr>
                          <w:spacing w:after="160" w:line="259" w:lineRule="auto"/>
                          <w:ind w:left="0" w:firstLine="0"/>
                        </w:pPr>
                        <w:r>
                          <w:rPr>
                            <w:rFonts w:ascii="Roboto Mono" w:eastAsia="Roboto Mono" w:hAnsi="Roboto Mono" w:cs="Roboto Mono"/>
                            <w:color w:val="F3F3F3"/>
                            <w:sz w:val="28"/>
                          </w:rPr>
                          <w:t>--</w:t>
                        </w:r>
                      </w:p>
                    </w:txbxContent>
                  </v:textbox>
                </v:rect>
                <v:rect id="Rectangle 16701" o:spid="_x0000_s1647" style="position:absolute;left:6107;top:34030;width:8513;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" filled="f" stroked="f">
                  <v:textbox inset="0,0,0,0">
                    <w:txbxContent>
                      <w:p w14:paraId="7010091B" w14:textId="77777777" w:rsidR="00E939E4" w:rsidRDefault="00000000">
                        <w:pPr>
                          <w:spacing w:after="160" w:line="259" w:lineRule="auto"/>
                          <w:ind w:left="0" w:firstLine="0"/>
                        </w:pPr>
                        <w:r>
                          <w:rPr>
                            <w:rFonts w:ascii="Roboto Mono" w:eastAsia="Roboto Mono" w:hAnsi="Roboto Mono" w:cs="Roboto Mono"/>
                            <w:color w:val="F3F3F3"/>
                            <w:sz w:val="28"/>
                          </w:rPr>
                          <w:t>become</w:t>
                        </w:r>
                      </w:p>
                    </w:txbxContent>
                  </v:textbox>
                </v:rect>
                <v:rect id="Rectangle 1114" o:spid="_x0000_s1648" style="position:absolute;left:3946;top:25421;width:89557;height:3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" filled="f" stroked="f">
                  <v:textbox inset="0,0,0,0">
                    <w:txbxContent>
                      <w:p w14:paraId="7FD2EDF9" w14:textId="77777777" w:rsidR="00E939E4" w:rsidRDefault="00000000">
                        <w:pPr>
                          <w:spacing w:after="160" w:line="259" w:lineRule="auto"/>
                          <w:ind w:left="0" w:firstLine="0"/>
                        </w:pPr>
                        <w:r>
                          <w:rPr>
                            <w:w w:val="102"/>
                            <w:sz w:val="36"/>
                          </w:rPr>
                          <w:t>Ensure</w:t>
                        </w:r>
                        <w:r>
                          <w:rPr>
                            <w:spacing w:val="9"/>
                            <w:w w:val="102"/>
                            <w:sz w:val="36"/>
                          </w:rPr>
                          <w:t xml:space="preserve"> </w:t>
                        </w:r>
                        <w:r>
                          <w:rPr>
                            <w:w w:val="102"/>
                            <w:sz w:val="36"/>
                          </w:rPr>
                          <w:t>service</w:t>
                        </w:r>
                        <w:r>
                          <w:rPr>
                            <w:spacing w:val="9"/>
                            <w:w w:val="102"/>
                            <w:sz w:val="36"/>
                          </w:rPr>
                          <w:t xml:space="preserve"> </w:t>
                        </w:r>
                        <w:r>
                          <w:rPr>
                            <w:w w:val="102"/>
                            <w:sz w:val="36"/>
                          </w:rPr>
                          <w:t>enabled</w:t>
                        </w:r>
                        <w:r>
                          <w:rPr>
                            <w:spacing w:val="9"/>
                            <w:w w:val="102"/>
                            <w:sz w:val="36"/>
                          </w:rPr>
                          <w:t xml:space="preserve"> </w:t>
                        </w:r>
                        <w:r>
                          <w:rPr>
                            <w:w w:val="102"/>
                            <w:sz w:val="36"/>
                          </w:rPr>
                          <w:t>and</w:t>
                        </w:r>
                        <w:r>
                          <w:rPr>
                            <w:spacing w:val="9"/>
                            <w:w w:val="102"/>
                            <w:sz w:val="36"/>
                          </w:rPr>
                          <w:t xml:space="preserve"> </w:t>
                        </w:r>
                        <w:r>
                          <w:rPr>
                            <w:w w:val="102"/>
                            <w:sz w:val="36"/>
                          </w:rPr>
                          <w:t>started</w:t>
                        </w:r>
                        <w:r>
                          <w:rPr>
                            <w:spacing w:val="9"/>
                            <w:w w:val="102"/>
                            <w:sz w:val="36"/>
                          </w:rPr>
                          <w:t xml:space="preserve"> </w:t>
                        </w:r>
                        <w:r>
                          <w:rPr>
                            <w:w w:val="102"/>
                            <w:sz w:val="36"/>
                          </w:rPr>
                          <w:t>on</w:t>
                        </w:r>
                        <w:r>
                          <w:rPr>
                            <w:spacing w:val="9"/>
                            <w:w w:val="102"/>
                            <w:sz w:val="36"/>
                          </w:rPr>
                          <w:t xml:space="preserve"> </w:t>
                        </w:r>
                        <w:r>
                          <w:rPr>
                            <w:w w:val="102"/>
                            <w:sz w:val="36"/>
                          </w:rPr>
                          <w:t>webservers</w:t>
                        </w:r>
                        <w:r>
                          <w:rPr>
                            <w:spacing w:val="9"/>
                            <w:w w:val="102"/>
                            <w:sz w:val="36"/>
                          </w:rPr>
                          <w:t xml:space="preserve"> </w:t>
                        </w:r>
                        <w:r>
                          <w:rPr>
                            <w:w w:val="102"/>
                            <w:sz w:val="36"/>
                          </w:rPr>
                          <w:t>with</w:t>
                        </w:r>
                        <w:r>
                          <w:rPr>
                            <w:spacing w:val="9"/>
                            <w:w w:val="102"/>
                            <w:sz w:val="36"/>
                          </w:rPr>
                          <w:t xml:space="preserve"> </w:t>
                        </w:r>
                        <w:r>
                          <w:rPr>
                            <w:w w:val="102"/>
                            <w:sz w:val="36"/>
                          </w:rPr>
                          <w:t>service</w:t>
                        </w:r>
                        <w:r>
                          <w:rPr>
                            <w:spacing w:val="9"/>
                            <w:w w:val="102"/>
                            <w:sz w:val="36"/>
                          </w:rPr>
                          <w:t xml:space="preserve"> </w:t>
                        </w:r>
                        <w:r>
                          <w:rPr>
                            <w:w w:val="102"/>
                            <w:sz w:val="36"/>
                          </w:rPr>
                          <w:t>module</w:t>
                        </w:r>
                      </w:p>
                    </w:txbxContent>
                  </v:textbox>
                </v:rect>
                <w10:wrap type="topAndBottom" anchorx="page" anchory="page"/>
              </v:group>
            </w:pict>
          </mc:Fallback>
        </mc:AlternateContent>
      </w:r>
      <w:r>
        <w:br w:type="page"/>
      </w:r>
    </w:p>
    <w:p w14:paraId="0D35C1F7"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712512" behindDoc="0" locked="0" layoutInCell="1" allowOverlap="1" wp14:anchorId="3BBEA743" wp14:editId="1C23775B">
                <wp:simplePos x="0" y="0"/>
                <wp:positionH relativeFrom="page">
                  <wp:posOffset>0</wp:posOffset>
                </wp:positionH>
                <wp:positionV relativeFrom="page">
                  <wp:posOffset>0</wp:posOffset>
                </wp:positionV>
                <wp:extent cx="9144000" cy="5143500"/>
                <wp:effectExtent l="0" t="0" r="0" b="0"/>
                <wp:wrapTopAndBottom/>
                <wp:docPr id="17256" name="Group 17256"/>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1122" name="Picture 1122"/>
                          <pic:cNvPicPr/>
                        </pic:nvPicPr>
                        <pic:blipFill>
                          <a:blip r:embed="rId11"/>
                          <a:stretch>
                            <a:fillRect/>
                          </a:stretch>
                        </pic:blipFill>
                        <pic:spPr>
                          <a:xfrm>
                            <a:off x="0" y="0"/>
                            <a:ext cx="9144000" cy="5143500"/>
                          </a:xfrm>
                          <a:prstGeom prst="rect">
                            <a:avLst/>
                          </a:prstGeom>
                        </pic:spPr>
                      </pic:pic>
                      <wps:wsp>
                        <wps:cNvPr id="1124" name="Rectangle 1124"/>
                        <wps:cNvSpPr/>
                        <wps:spPr>
                          <a:xfrm>
                            <a:off x="397425" y="424223"/>
                            <a:ext cx="8143355" cy="901169"/>
                          </a:xfrm>
                          <a:prstGeom prst="rect">
                            <a:avLst/>
                          </a:prstGeom>
                          <a:ln>
                            <a:noFill/>
                          </a:ln>
                        </wps:spPr>
                        <wps:txbx>
                          <w:txbxContent>
                            <w:p w14:paraId="5AF10097" w14:textId="77777777" w:rsidR="00E939E4" w:rsidRDefault="00000000">
                              <w:pPr>
                                <w:spacing w:after="160" w:line="259" w:lineRule="auto"/>
                                <w:ind w:left="0" w:firstLine="0"/>
                              </w:pPr>
                              <w:r>
                                <w:rPr>
                                  <w:rFonts w:ascii="Oswald" w:eastAsia="Oswald" w:hAnsi="Oswald" w:cs="Oswald"/>
                                  <w:color w:val="FFFFFF"/>
                                  <w:sz w:val="72"/>
                                </w:rPr>
                                <w:t>Install Nginx with Ad-Hoc Commands</w:t>
                              </w:r>
                            </w:p>
                          </w:txbxContent>
                        </wps:txbx>
                        <wps:bodyPr horzOverflow="overflow" vert="horz" lIns="0" tIns="0" rIns="0" bIns="0" rtlCol="0">
                          <a:noAutofit/>
                        </wps:bodyPr>
                      </wps:wsp>
                      <wps:wsp>
                        <wps:cNvPr id="23776" name="Shape 23776"/>
                        <wps:cNvSpPr/>
                        <wps:spPr>
                          <a:xfrm>
                            <a:off x="311700" y="1789925"/>
                            <a:ext cx="8520599" cy="809700"/>
                          </a:xfrm>
                          <a:custGeom>
                            <a:avLst/>
                            <a:gdLst/>
                            <a:ahLst/>
                            <a:cxnLst/>
                            <a:rect l="0" t="0" r="0" b="0"/>
                            <a:pathLst>
                              <a:path w="8520599" h="809700">
                                <a:moveTo>
                                  <a:pt x="0" y="0"/>
                                </a:moveTo>
                                <a:lnTo>
                                  <a:pt x="8520599" y="0"/>
                                </a:lnTo>
                                <a:lnTo>
                                  <a:pt x="8520599" y="809700"/>
                                </a:lnTo>
                                <a:lnTo>
                                  <a:pt x="0" y="8097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26" name="Rectangle 1126"/>
                        <wps:cNvSpPr/>
                        <wps:spPr>
                          <a:xfrm>
                            <a:off x="397425" y="1860030"/>
                            <a:ext cx="10925099" cy="311873"/>
                          </a:xfrm>
                          <a:prstGeom prst="rect">
                            <a:avLst/>
                          </a:prstGeom>
                          <a:ln>
                            <a:noFill/>
                          </a:ln>
                        </wps:spPr>
                        <wps:txbx>
                          <w:txbxContent>
                            <w:p w14:paraId="0F00F49B" w14:textId="77777777" w:rsidR="00E939E4" w:rsidRDefault="00000000">
                              <w:pPr>
                                <w:spacing w:after="160" w:line="259" w:lineRule="auto"/>
                                <w:ind w:left="0" w:firstLine="0"/>
                              </w:pPr>
                              <w:r>
                                <w:rPr>
                                  <w:rFonts w:ascii="Roboto Mono" w:eastAsia="Roboto Mono" w:hAnsi="Roboto Mono" w:cs="Roboto Mono"/>
                                  <w:color w:val="F3F3F3"/>
                                  <w:sz w:val="28"/>
                                </w:rPr>
                                <w:t xml:space="preserve">$ ansible -m file -a "path=/usr/share/nginx/html state=directory" webservers </w:t>
                              </w:r>
                            </w:p>
                          </w:txbxContent>
                        </wps:txbx>
                        <wps:bodyPr horzOverflow="overflow" vert="horz" lIns="0" tIns="0" rIns="0" bIns="0" rtlCol="0">
                          <a:noAutofit/>
                        </wps:bodyPr>
                      </wps:wsp>
                      <wps:wsp>
                        <wps:cNvPr id="16818" name="Rectangle 16818"/>
                        <wps:cNvSpPr/>
                        <wps:spPr>
                          <a:xfrm>
                            <a:off x="397425" y="2183880"/>
                            <a:ext cx="283769" cy="311873"/>
                          </a:xfrm>
                          <a:prstGeom prst="rect">
                            <a:avLst/>
                          </a:prstGeom>
                          <a:ln>
                            <a:noFill/>
                          </a:ln>
                        </wps:spPr>
                        <wps:txbx>
                          <w:txbxContent>
                            <w:p w14:paraId="575A5A62" w14:textId="77777777" w:rsidR="00E939E4" w:rsidRDefault="00000000">
                              <w:pPr>
                                <w:spacing w:after="160" w:line="259" w:lineRule="auto"/>
                                <w:ind w:left="0" w:firstLine="0"/>
                              </w:pPr>
                              <w:r>
                                <w:rPr>
                                  <w:rFonts w:ascii="Roboto Mono" w:eastAsia="Roboto Mono" w:hAnsi="Roboto Mono" w:cs="Roboto Mono"/>
                                  <w:color w:val="F3F3F3"/>
                                  <w:sz w:val="28"/>
                                </w:rPr>
                                <w:t>--</w:t>
                              </w:r>
                            </w:p>
                          </w:txbxContent>
                        </wps:txbx>
                        <wps:bodyPr horzOverflow="overflow" vert="horz" lIns="0" tIns="0" rIns="0" bIns="0" rtlCol="0">
                          <a:noAutofit/>
                        </wps:bodyPr>
                      </wps:wsp>
                      <wps:wsp>
                        <wps:cNvPr id="16821" name="Rectangle 16821"/>
                        <wps:cNvSpPr/>
                        <wps:spPr>
                          <a:xfrm>
                            <a:off x="610785" y="2183880"/>
                            <a:ext cx="851307" cy="311873"/>
                          </a:xfrm>
                          <a:prstGeom prst="rect">
                            <a:avLst/>
                          </a:prstGeom>
                          <a:ln>
                            <a:noFill/>
                          </a:ln>
                        </wps:spPr>
                        <wps:txbx>
                          <w:txbxContent>
                            <w:p w14:paraId="7EA5A3E1" w14:textId="77777777" w:rsidR="00E939E4" w:rsidRDefault="00000000">
                              <w:pPr>
                                <w:spacing w:after="160" w:line="259" w:lineRule="auto"/>
                                <w:ind w:left="0" w:firstLine="0"/>
                              </w:pPr>
                              <w:r>
                                <w:rPr>
                                  <w:rFonts w:ascii="Roboto Mono" w:eastAsia="Roboto Mono" w:hAnsi="Roboto Mono" w:cs="Roboto Mono"/>
                                  <w:color w:val="F3F3F3"/>
                                  <w:sz w:val="28"/>
                                </w:rPr>
                                <w:t>become</w:t>
                              </w:r>
                            </w:p>
                          </w:txbxContent>
                        </wps:txbx>
                        <wps:bodyPr horzOverflow="overflow" vert="horz" lIns="0" tIns="0" rIns="0" bIns="0" rtlCol="0">
                          <a:noAutofit/>
                        </wps:bodyPr>
                      </wps:wsp>
                      <wps:wsp>
                        <wps:cNvPr id="1129" name="Rectangle 1129"/>
                        <wps:cNvSpPr/>
                        <wps:spPr>
                          <a:xfrm>
                            <a:off x="394625" y="1322901"/>
                            <a:ext cx="9811610" cy="369710"/>
                          </a:xfrm>
                          <a:prstGeom prst="rect">
                            <a:avLst/>
                          </a:prstGeom>
                          <a:ln>
                            <a:noFill/>
                          </a:ln>
                        </wps:spPr>
                        <wps:txbx>
                          <w:txbxContent>
                            <w:p w14:paraId="3E41E18C" w14:textId="77777777" w:rsidR="00E939E4" w:rsidRDefault="00000000">
                              <w:pPr>
                                <w:spacing w:after="160" w:line="259" w:lineRule="auto"/>
                                <w:ind w:left="0" w:firstLine="0"/>
                              </w:pPr>
                              <w:r>
                                <w:rPr>
                                  <w:w w:val="103"/>
                                  <w:sz w:val="36"/>
                                </w:rPr>
                                <w:t>Ensure</w:t>
                              </w:r>
                              <w:r>
                                <w:rPr>
                                  <w:spacing w:val="9"/>
                                  <w:w w:val="103"/>
                                  <w:sz w:val="36"/>
                                </w:rPr>
                                <w:t xml:space="preserve"> </w:t>
                              </w:r>
                              <w:r>
                                <w:rPr>
                                  <w:w w:val="103"/>
                                  <w:sz w:val="36"/>
                                </w:rPr>
                                <w:t>/usr/share/nginx/html</w:t>
                              </w:r>
                              <w:r>
                                <w:rPr>
                                  <w:spacing w:val="9"/>
                                  <w:w w:val="103"/>
                                  <w:sz w:val="36"/>
                                </w:rPr>
                                <w:t xml:space="preserve"> </w:t>
                              </w:r>
                              <w:r>
                                <w:rPr>
                                  <w:w w:val="103"/>
                                  <w:sz w:val="36"/>
                                </w:rPr>
                                <w:t>directory</w:t>
                              </w:r>
                              <w:r>
                                <w:rPr>
                                  <w:spacing w:val="9"/>
                                  <w:w w:val="103"/>
                                  <w:sz w:val="36"/>
                                </w:rPr>
                                <w:t xml:space="preserve"> </w:t>
                              </w:r>
                              <w:r>
                                <w:rPr>
                                  <w:w w:val="103"/>
                                  <w:sz w:val="36"/>
                                </w:rPr>
                                <w:t>exists</w:t>
                              </w:r>
                              <w:r>
                                <w:rPr>
                                  <w:spacing w:val="9"/>
                                  <w:w w:val="103"/>
                                  <w:sz w:val="36"/>
                                </w:rPr>
                                <w:t xml:space="preserve"> </w:t>
                              </w:r>
                              <w:r>
                                <w:rPr>
                                  <w:w w:val="103"/>
                                  <w:sz w:val="36"/>
                                </w:rPr>
                                <w:t>on</w:t>
                              </w:r>
                              <w:r>
                                <w:rPr>
                                  <w:spacing w:val="9"/>
                                  <w:w w:val="103"/>
                                  <w:sz w:val="36"/>
                                </w:rPr>
                                <w:t xml:space="preserve"> </w:t>
                              </w:r>
                              <w:r>
                                <w:rPr>
                                  <w:w w:val="103"/>
                                  <w:sz w:val="36"/>
                                </w:rPr>
                                <w:t>webservers</w:t>
                              </w:r>
                              <w:r>
                                <w:rPr>
                                  <w:spacing w:val="9"/>
                                  <w:w w:val="103"/>
                                  <w:sz w:val="36"/>
                                </w:rPr>
                                <w:t xml:space="preserve"> </w:t>
                              </w:r>
                              <w:r>
                                <w:rPr>
                                  <w:w w:val="103"/>
                                  <w:sz w:val="36"/>
                                </w:rPr>
                                <w:t>with</w:t>
                              </w:r>
                              <w:r>
                                <w:rPr>
                                  <w:spacing w:val="9"/>
                                  <w:w w:val="103"/>
                                  <w:sz w:val="36"/>
                                </w:rPr>
                                <w:t xml:space="preserve"> </w:t>
                              </w:r>
                              <w:r>
                                <w:rPr>
                                  <w:w w:val="103"/>
                                  <w:sz w:val="36"/>
                                </w:rPr>
                                <w:t>file</w:t>
                              </w:r>
                              <w:r>
                                <w:rPr>
                                  <w:spacing w:val="9"/>
                                  <w:w w:val="103"/>
                                  <w:sz w:val="36"/>
                                </w:rPr>
                                <w:t xml:space="preserve"> </w:t>
                              </w:r>
                              <w:r>
                                <w:rPr>
                                  <w:w w:val="103"/>
                                  <w:sz w:val="36"/>
                                </w:rPr>
                                <w:t>module</w:t>
                              </w:r>
                            </w:p>
                          </w:txbxContent>
                        </wps:txbx>
                        <wps:bodyPr horzOverflow="overflow" vert="horz" lIns="0" tIns="0" rIns="0" bIns="0" rtlCol="0">
                          <a:noAutofit/>
                        </wps:bodyPr>
                      </wps:wsp>
                      <wps:wsp>
                        <wps:cNvPr id="23795" name="Shape 23795"/>
                        <wps:cNvSpPr/>
                        <wps:spPr>
                          <a:xfrm>
                            <a:off x="311700" y="3466325"/>
                            <a:ext cx="8520599" cy="809700"/>
                          </a:xfrm>
                          <a:custGeom>
                            <a:avLst/>
                            <a:gdLst/>
                            <a:ahLst/>
                            <a:cxnLst/>
                            <a:rect l="0" t="0" r="0" b="0"/>
                            <a:pathLst>
                              <a:path w="8520599" h="809700">
                                <a:moveTo>
                                  <a:pt x="0" y="0"/>
                                </a:moveTo>
                                <a:lnTo>
                                  <a:pt x="8520599" y="0"/>
                                </a:lnTo>
                                <a:lnTo>
                                  <a:pt x="8520599" y="809700"/>
                                </a:lnTo>
                                <a:lnTo>
                                  <a:pt x="0" y="8097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131" name="Rectangle 1131"/>
                        <wps:cNvSpPr/>
                        <wps:spPr>
                          <a:xfrm>
                            <a:off x="397425" y="3536430"/>
                            <a:ext cx="10783215" cy="311873"/>
                          </a:xfrm>
                          <a:prstGeom prst="rect">
                            <a:avLst/>
                          </a:prstGeom>
                          <a:ln>
                            <a:noFill/>
                          </a:ln>
                        </wps:spPr>
                        <wps:txbx>
                          <w:txbxContent>
                            <w:p w14:paraId="5CF491E6" w14:textId="77777777" w:rsidR="00E939E4" w:rsidRDefault="00000000">
                              <w:pPr>
                                <w:spacing w:after="160" w:line="259" w:lineRule="auto"/>
                                <w:ind w:left="0" w:firstLine="0"/>
                              </w:pPr>
                              <w:r>
                                <w:rPr>
                                  <w:rFonts w:ascii="Roboto Mono" w:eastAsia="Roboto Mono" w:hAnsi="Roboto Mono" w:cs="Roboto Mono"/>
                                  <w:color w:val="F3F3F3"/>
                                  <w:sz w:val="28"/>
                                </w:rPr>
                                <w:t xml:space="preserve">$ ansible -m copy -a "src=index.html dest=/usr/share/nginx/html/index.html" </w:t>
                              </w:r>
                            </w:p>
                          </w:txbxContent>
                        </wps:txbx>
                        <wps:bodyPr horzOverflow="overflow" vert="horz" lIns="0" tIns="0" rIns="0" bIns="0" rtlCol="0">
                          <a:noAutofit/>
                        </wps:bodyPr>
                      </wps:wsp>
                      <wps:wsp>
                        <wps:cNvPr id="1132" name="Rectangle 1132"/>
                        <wps:cNvSpPr/>
                        <wps:spPr>
                          <a:xfrm>
                            <a:off x="397425" y="3860280"/>
                            <a:ext cx="2695804" cy="311873"/>
                          </a:xfrm>
                          <a:prstGeom prst="rect">
                            <a:avLst/>
                          </a:prstGeom>
                          <a:ln>
                            <a:noFill/>
                          </a:ln>
                        </wps:spPr>
                        <wps:txbx>
                          <w:txbxContent>
                            <w:p w14:paraId="3FA0F512" w14:textId="77777777" w:rsidR="00E939E4" w:rsidRDefault="00000000">
                              <w:pPr>
                                <w:spacing w:after="160" w:line="259" w:lineRule="auto"/>
                                <w:ind w:left="0" w:firstLine="0"/>
                              </w:pPr>
                              <w:r>
                                <w:rPr>
                                  <w:rFonts w:ascii="Roboto Mono" w:eastAsia="Roboto Mono" w:hAnsi="Roboto Mono" w:cs="Roboto Mono"/>
                                  <w:color w:val="F3F3F3"/>
                                  <w:sz w:val="28"/>
                                </w:rPr>
                                <w:t>webservers --become</w:t>
                              </w:r>
                            </w:p>
                          </w:txbxContent>
                        </wps:txbx>
                        <wps:bodyPr horzOverflow="overflow" vert="horz" lIns="0" tIns="0" rIns="0" bIns="0" rtlCol="0">
                          <a:noAutofit/>
                        </wps:bodyPr>
                      </wps:wsp>
                      <wps:wsp>
                        <wps:cNvPr id="1134" name="Rectangle 1134"/>
                        <wps:cNvSpPr/>
                        <wps:spPr>
                          <a:xfrm>
                            <a:off x="394625" y="2999301"/>
                            <a:ext cx="9790632" cy="369710"/>
                          </a:xfrm>
                          <a:prstGeom prst="rect">
                            <a:avLst/>
                          </a:prstGeom>
                          <a:ln>
                            <a:noFill/>
                          </a:ln>
                        </wps:spPr>
                        <wps:txbx>
                          <w:txbxContent>
                            <w:p w14:paraId="55688149" w14:textId="77777777" w:rsidR="00E939E4" w:rsidRDefault="00000000">
                              <w:pPr>
                                <w:spacing w:after="160" w:line="259" w:lineRule="auto"/>
                                <w:ind w:left="0" w:firstLine="0"/>
                              </w:pPr>
                              <w:r>
                                <w:rPr>
                                  <w:w w:val="103"/>
                                  <w:sz w:val="36"/>
                                </w:rPr>
                                <w:t>Update</w:t>
                              </w:r>
                              <w:r>
                                <w:rPr>
                                  <w:spacing w:val="9"/>
                                  <w:w w:val="103"/>
                                  <w:sz w:val="36"/>
                                </w:rPr>
                                <w:t xml:space="preserve"> </w:t>
                              </w:r>
                              <w:r>
                                <w:rPr>
                                  <w:w w:val="103"/>
                                  <w:sz w:val="36"/>
                                </w:rPr>
                                <w:t>/usr/share/nginx/html/index.html</w:t>
                              </w:r>
                              <w:r>
                                <w:rPr>
                                  <w:spacing w:val="9"/>
                                  <w:w w:val="103"/>
                                  <w:sz w:val="36"/>
                                </w:rPr>
                                <w:t xml:space="preserve"> </w:t>
                              </w:r>
                              <w:r>
                                <w:rPr>
                                  <w:w w:val="103"/>
                                  <w:sz w:val="36"/>
                                </w:rPr>
                                <w:t>file</w:t>
                              </w:r>
                              <w:r>
                                <w:rPr>
                                  <w:spacing w:val="9"/>
                                  <w:w w:val="103"/>
                                  <w:sz w:val="36"/>
                                </w:rPr>
                                <w:t xml:space="preserve"> </w:t>
                              </w:r>
                              <w:r>
                                <w:rPr>
                                  <w:w w:val="103"/>
                                  <w:sz w:val="36"/>
                                </w:rPr>
                                <w:t>a</w:t>
                              </w:r>
                              <w:r>
                                <w:rPr>
                                  <w:spacing w:val="9"/>
                                  <w:w w:val="103"/>
                                  <w:sz w:val="36"/>
                                </w:rPr>
                                <w:t xml:space="preserve"> </w:t>
                              </w:r>
                              <w:r>
                                <w:rPr>
                                  <w:w w:val="103"/>
                                  <w:sz w:val="36"/>
                                </w:rPr>
                                <w:t>custom</w:t>
                              </w:r>
                              <w:r>
                                <w:rPr>
                                  <w:spacing w:val="9"/>
                                  <w:w w:val="103"/>
                                  <w:sz w:val="36"/>
                                </w:rPr>
                                <w:t xml:space="preserve"> </w:t>
                              </w:r>
                              <w:r>
                                <w:rPr>
                                  <w:w w:val="103"/>
                                  <w:sz w:val="36"/>
                                </w:rPr>
                                <w:t>file</w:t>
                              </w:r>
                              <w:r>
                                <w:rPr>
                                  <w:spacing w:val="9"/>
                                  <w:w w:val="103"/>
                                  <w:sz w:val="36"/>
                                </w:rPr>
                                <w:t xml:space="preserve"> </w:t>
                              </w:r>
                              <w:r>
                                <w:rPr>
                                  <w:w w:val="103"/>
                                  <w:sz w:val="36"/>
                                </w:rPr>
                                <w:t>with</w:t>
                              </w:r>
                              <w:r>
                                <w:rPr>
                                  <w:spacing w:val="9"/>
                                  <w:w w:val="103"/>
                                  <w:sz w:val="36"/>
                                </w:rPr>
                                <w:t xml:space="preserve"> </w:t>
                              </w:r>
                              <w:r>
                                <w:rPr>
                                  <w:w w:val="103"/>
                                  <w:sz w:val="36"/>
                                </w:rPr>
                                <w:t>copy</w:t>
                              </w:r>
                              <w:r>
                                <w:rPr>
                                  <w:spacing w:val="9"/>
                                  <w:w w:val="103"/>
                                  <w:sz w:val="36"/>
                                </w:rPr>
                                <w:t xml:space="preserve"> </w:t>
                              </w:r>
                              <w:r>
                                <w:rPr>
                                  <w:w w:val="103"/>
                                  <w:sz w:val="36"/>
                                </w:rPr>
                                <w:t>module</w:t>
                              </w:r>
                            </w:p>
                          </w:txbxContent>
                        </wps:txbx>
                        <wps:bodyPr horzOverflow="overflow" vert="horz" lIns="0" tIns="0" rIns="0" bIns="0" rtlCol="0">
                          <a:noAutofit/>
                        </wps:bodyPr>
                      </wps:wsp>
                    </wpg:wgp>
                  </a:graphicData>
                </a:graphic>
              </wp:anchor>
            </w:drawing>
          </mc:Choice>
          <mc:Fallback>
            <w:pict>
              <v:group w14:anchorId="3BBEA743" id="Group 17256" o:spid="_x0000_s1649" style="position:absolute;left:0;text-align:left;margin-left:0;margin-top:0;width:10in;height:405pt;z-index:251712512;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&#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Usd5cRN&#13;&#10;uSaRW/3qiooAvx69eRLt87d/vLuq0vii42ruhjasaitfaSiLlOjj8UQs3zwyKv8Ae3bqtR69ZyL8&#13;&#10;0nlf7y1yVFV7eRPKdrHf2sq7luI9v+9tqzXA0+O4kiZWSRlZf4latY4gPZnd0Vx0Os3kW7bcM3+9&#13;&#10;81Wo/E10q7WWOVv7zLWvt4k8p09Z2vXX2WxZd37yT5VqnD4oj3fvbdlX+8rbqy9Uv2vpvlkkaNfu&#13;&#10;+Yqr/wCg1E6seX3QjEpUUUVwmo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Phia4bai7qUpcnvSAZRWrHo42DfJ83tRXB9eofzAZVFFFeg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GKS4bai7q1rXS47f5n/AHsn/jtc&#13;&#10;tfE06G4FO102S4+Z/wB1H/49WtDbx267UXatPor52vialfcAooorjA5miiivu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qWG3kuG2otRKUY+9ICKrtnpbS/M/yx/wDoVXrXTY7f&#13;&#10;5m+aT/0GrdeNicf9mkVqMjiWJdqLtWn0UV4cpcxIUUUUAFFFFAHM0UUV9w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VLDbyXDbUWta102O3+Zvmk/9Brjr4mnQ3+IrUo2ultL80vyr/wCP&#13;&#10;VrRxLEu1F2rT6K+dr4mpiNw1CiiiuUNQooooJCiiigAooooA5miiivu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qWG3kuG2otRKUY+9ICKrtrpbS/NLuiX/AMeq9a6bHb/M3zSVbrxsTj/s0itRkcSx&#13;&#10;LtRVVafRRXhylzDCiiigWoUUUUEhRRRQAUUUUAFFFFBJzNFFFfcF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DCiiig&#13;&#10;QUVLb2sl021F/wCBVsWunx2vzfek/vVx18XTof4itSja6W0u1pflX+7WpGqxLtRdq0+ivnK2JqVp&#13;&#10;e8GoUUUVzDCiiigAooooFqFFFFBIUUUUAFFFFABRRRQSczRRRX3BQ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T2tnJdN&#13;&#10;tRfl/ib+7R8JFSpGnHmqS90grRs9JaX5pfkX+7/FWhZ2Mdmv96T+9U9eRisRUjH3Dz8LmNDE1JU4&#13;&#10;f8OJGqxLtRVVaSlakr574j1gooooAKKKKACiiigWoUUUUEhRRRQAUUUUAFFFFBIUUUUAczRRRX3B&#13;&#10;Q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wooooEFFT2tnJdN8i/L/eatqzsI7X5l+aT+81ZSnGJ5OMzKjhNPil2KNnozN80/yr/drWVVVV&#13;&#10;VV2qtOorilUlL4j4bFYyti5XnIa1JRT6yl7xy05Spy5okbUlPb7tJzXj1aXs5H6Hl2YRxceWXxDa&#13;&#10;KKK5j2QooooFqFFFFAahRRRQSFFFFABRRRQSFFFFABRRRQBzNFFFfcF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VPa2Ul03yL8v95vu0fCRU&#13;&#10;qRpx5qkvdIVXc21fmatSz0ndtkn/AO+auWthHa/d+aT+81Wq451f5T4zHZzKp+7w3w9xqqsSqqrt&#13;&#10;VadRRWEj5f4vekFNanUypGKtOoXtRUFajWob7tC0NUyjze7I6aVSVGUalP4hlFK1JXkVaXs5H6Hg&#13;&#10;cZHF07/aCiiisD0dQooooJCiiigAooooAKKKKCQooooAKKKKAOZooor7go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X+Lav3qsWdhJeN8q7V/iatyzs&#13;&#10;I7Nfl+aT+JqylOMTxsbmdHCaL3pdjNsdGaXbJcfKv93+L/gVbCqsS7UVVX+6tPplckpSkfCYrGVs&#13;&#10;XK85BRRRUHHEKKKKksG70ylanL2oK1CmtTqZUDHfw02lakqSwpGpaKmcYy92R1UK9TD1OeA2inc0&#13;&#10;2vIqU5U5WP0DC4qOKp3iFFFFZHaFFFFABRRRQSFFFFABRRRQAUUUUEHM0UUV9wah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VFNcLbr833v7tBEqkaceaRLzVvRYo&#13;&#10;b+aTd8yx/wDj1c/NcNcN833f7tdF4RX93cN/tLWVSXuny+Y5lL2co0tDoFVVXav3aWiiuE+IvfVi&#13;&#10;NTaKKACiiig1Chu9FNapASn0L2oqCtRrUlFK1QWJRRRQWFI1LSfxUFgtDUtHNROnGpHlkdeGxNTC&#13;&#10;1OeI2inc02vHlGUZcsj7+hXjiKfPAKKKKk6AooooJCiiigAooooICiiigDmaKKK+4NQ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pG+X71RzXUduvzfe/u1mzXUlw3zfd/u1H&#13;&#10;McGIxlOh7v2i1cX/APDF/wB9VT+83zUlKtSfNV69TES5mLXU+E1/0WZv9quWrq/Cq/8AEvZv+mlZ&#13;&#10;z+E8rFfwzbpGpaZXKeMFFFFBQUUUVJYN3plK1C0Fajqa1OplQMVaSlakqCgooooLCkWhqWgsKRqX&#13;&#10;mm0alBRSNTV7VjUp+0iehhcVLC1LofRRRXlyjy+7I+4o1Y1o+0iFFFFQbBRRRQAUUUUEBRRRQBzN&#13;&#10;FFFfcGo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UVwzLCzL96paZcf8e8n+7Q&#13;&#10;RU/hy5TFbczfN8zU+kWnLWR8RLcFpaKKCArr/DK7dLX/AHmrkK7Pw+m3SY/+BVnP4ThxXwGk1Noo&#13;&#10;rlPICiiig1CiimtUgJT6atOqCtQbvTVpKVqgYlFFFBqFFFI1BYLS0UUFCNSUUjUaljactNp9SWI1&#13;&#10;LTKK56tPmielg8VLDS/uj6KKK8yUeU+yp1I1I80QooooGFFFFABRRRQBzNFFFfcGo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SSfNG1LSN92gUjFWn0v3WpKyPhHuFFFPXtQIF7V2&#13;&#10;mi/Lpdv/ALtcdXZ6Wu3T7df9msKhw4z4YlqiiisDygoooqSwplK1C0FajqG70UyoGKtJStSVBQUU&#13;&#10;UUFhSLQ1LQWFI1LTaNSgplOam0aljloalpjd6ksKKKKgcQp9Mornq0+Y9jB4z2EuWXwj6KKK88+r&#13;&#10;jLm96IUUUUDCiiigg5miiivuDo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CjKk/1jf71Mp9x/rpP96mVkfC1I8tSURVqRaavan0GQV29mu2zhX/ZWuIrubf5beP8A3VrGqedj&#13;&#10;PsklFFFc5wBRRTWqQEp9NWnUFag3emrQ1L/DWIxtFFFBQUUUjUFgtLRzRQaiNSU7mmNRqWNpy02n&#13;&#10;1JYjU2hu9FABRRRUFxChu9FNagoFbbUtQ09flrlq0+b3onsYHGex/d1PhH0UUVwn0oUUUUAczRRR&#13;&#10;X3B0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GZdf8fDU1e1TXi/6RUa1&#13;&#10;kfF4iPLWkLRRRQcwsf8ArFruo/ur/u1w8PzTR/71d1WNU8zFfZCiiiuU4gplK1C0FajqKKa1QMFo&#13;&#10;al/hptQUFFFFBYUn8VDUvNBYUjUtHNGpQ2mN3p9Mo1LHLS0Uxu9SWFFFFBWoUUUVBYUylakoAVaG&#13;&#10;p1MqCx6tT6ganK38Nc1Wn9qJ7mDxXL+7qDqKKK4z3jnKKKK+4Og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qXn+sWoKnvPvLUFZSPkMZ7teQUUUUHnE9iu68hX/artq43S1/&#13;&#10;4mFv/vLXZVzVTz8VvEKKKa1YHEJT6atOoK1CmrQ1L/DWIxGpKKKCgoopGoLD+KlpFpaDURqSlako&#13;&#10;1LEahabT6ksKZQ3eigAoooqC4hRRTWoKEpVpKfUADd6ZStTWoNRKdzSLS0Fi7qKTmisPZxOn21b+&#13;&#10;Y5+iiivqj7Q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GVrz+Gq1W7z/Vr&#13;&#10;VSspHyOYx/fyClWhaWg8wu6Om7Urf/errq5XQV3alH/wKuqrmq/EebiPiCmU9u9MrA5B69qKKa1Q&#13;&#10;WJStSUVBQUUUUFhSfxUvNItBYtI1LSNRqUJSNS0yjUsctLRSNUljaKKKCtQoooqCwplK1JQAq05u&#13;&#10;9FNaoLEo5pGoWgoXmkalo5qSxtFFFBZg0UUV9Kfd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yK6/1NUqu3H+paqnNZSPlszj++CiilWg8c1PD6/8TBf91q6aub8O/wDH83+7&#13;&#10;XSN3rkrfEeZiPjGU9e1Mp9ZHPqFMpWpKgYrUlFFQUFFFHNBYc0Ui0tBqHNNpWpKNSxGpq9qKfUlh&#13;&#10;TKc1NoAKKKKguIUUU1qChKVaSnr2qACmUrU1qDUGoWl5ooLEakpWpKksKKKKAMGiiivpT7o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ZN/q2qlV+T7pqhUSPm81j+8jIVadR&#13;&#10;RUnhmx4bX/SJm/2a3mrD8N/euG/2a265KnxHlV/4gq06imtXOZCUrULSVBQUUUUFhSNS80i0Fi0U&#13;&#10;UjUalCUjUtMo1LBe1PopGqSxtFFFBWoUUUVBYUylakoAVadQvamtUFxEpGpeabQUKtLzRSNQWJRR&#13;&#10;RUlhRRRQUYNFFFfSn3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Uq27NayXG&#13;&#10;5fLWRY9u75tzKzf+y1FQLmEb7tU6u1Sb71RI8HNY/DIKKKfUnzxt+HU+W4/4DWwtZPh1f9Hm/wB6&#13;&#10;tiuKp8R5dX+JIKZT2701axMQakooqCgooooLEalpFpaDUKbStSUaliNTV7UU5aksWmU5qbQAUUUV&#13;&#10;BcQooobvQUMoop69qACmUrUnNQaiNQtJTqACm0rUlSbBRRU9rb+a25vu0GdSpGnHmkJHbvIu4UVp&#13;&#10;UVXKeR9emcTRRRX0Z+qh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UUnzNTpG2rUVRI8DM6//&#13;&#10;AC6iFFFKtSfPHUWPy2cK/wCzVn+GorNf9Hh/3VqRq82XxHkS+ISiiisygpGpaT+KgsXmiikajUoX&#13;&#10;mm0Uxu9GpYU+kWlqSxjd6KKKCtQoooqACmtTqZQWFPpq05u9QWMpGpabQUKtLRzSNQWJV+1tdvzN&#13;&#10;96o7O1/5aP8A8Bq7RGJ5WMxH2IhRRSrVnjgtLRRUFBRRRQBw9FFFfRn7Q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c0VFI38NBy4mvHD0+YazbmpKKKyPjJSlKXNIVadRQvakQdZ&#13;&#10;D8sMf+6tLS/7NJXlnkBRRRSKEahaP4qWg1CkahqSjUAplDd6ctGpYtI1LTKksKKKKgcQooooNBrU&#13;&#10;lFKtADqZT270yoLEahaXmkWgoWp7W381tzfdptvB5rf7P8VaCrtXatBw4rEez9yPxC0UUq1Z4YLS&#13;&#10;0UVBQUUUUAFFFFBZw9FFFfRn7K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HmJI&#13;&#10;2xagpWbc1JWUj5DGYj29T3fhCnr2pq06g84KdGu6RV/2qbU1qv8ApEP+8tQEjp6KKK808oKRqWk/&#13;&#10;ipFgtLRRzQUI1JRSNRqWNp9ItLUliNTaKKCtQoooqACmtTqZQWFPpq05u9QWNamtS0c0FCLUkMTS&#13;&#10;ttFNjVmbataUMSxLtoOavX9lH+8EarEu1afRRVnz8pcw7miiioGFFFFABRRRQWFFP2UUAcJRRRX0&#13;&#10;Z+yh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VFI38NSM21agqJHi5jifZx9lEKVaSn1&#13;&#10;J8yFFFC9qAHLVix/4/If95agqzpv/H7D/vVMvhIl8J0NFFFeWeaHNItH8VLQWFI1LzTaNSgplOam&#13;&#10;r2o1LH0jUtMqSwoooqBxCiiig0GtSUUq0AOprU6mVBYjUKu5ttLzV21t/KXc33qDKrVjRjzSJLe3&#13;&#10;8pf9qpaKKs+fqVJVJc0gp3NItLQQFFFFQUFFFFBYU9e1NWnUAFFFFSBwlFFFfSn7K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Mkb+Gg569WNGnzyI2bc1JRSrWR8VUqSqS5pDl7UUUUEBT6Ra&#13;&#10;WgAq3pP/AB/R/wDAqqVf0df9MX/das6nwmc/hNuiikavNOGILS0UUFCNSUUjUaljafTF7U+pLEam&#13;&#10;0UUAFFFFQXEKa1OplBQU9e1Mp9QA1qa1LU9rb+a25vu0BUqRpx5pDrO1/wCWjf8AAau0UVZ8/Vqy&#13;&#10;rS5pBSrQtLQZBRRRUFBRRRQWFKtC06gAoooqQCiiigDhKKKK+lP2U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Rm2rUFPZtzUyspHyWOxHtqnLH4YirTqKKDzApy01e1PoAKKKdzQAi1oaP8A8fTf&#13;&#10;7tUK0dF/10n+7WdT4TCfwmvSLQ1LXmnIFI1LTaNSgplOamr2o1LHLQ1LTKksKKKKgcQooooNBrUl&#13;&#10;FFAD17U1qdRDE0sm2oK5uX3pDre381v9mtBflXatCqqrtWlqzwq9f20gpVoWloOUKKKKgoKKKKCw&#13;&#10;oop9ABRRRUgFFFFQWFFFFAHCUUUV9QfsQ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TJG/hpzNtWoK&#13;&#10;iR4+YYn2cfZx+KQU9e1NWnVJ8uFFFPoAKKKKACnc0i0tBIVp6L9+b/gNZlaukfdm/wCA1hV+Eyn8&#13;&#10;JpLS0UVwHMI1JRSNRqWNpy02n1JYjU2hu9FABRRRUFxChu9FNagoSnr2plP+lQAKrM21a0IYliXa&#13;&#10;tNt4PKX/AGmqWrPJxFf2nux+EKdzTadzQcAUUUVBQUUUUFhRRT6ACiiipAKKKKgsKKKKACiiigDh&#13;&#10;KKKK+oP2I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5ooo5oAKKKKACiimSNQY1qsaNP2khsjbmpq0lPrI+KrVJVpe0kFF&#13;&#10;FC9qDIctLRRQAUq0vNFBIUUUq0AOXtWto/8AqZP96smtjSf+PVv96sKvwmU/hLtI1LRzXBqcw2mN&#13;&#10;3pzU2jUsctLRTG71JYUUUUDiFFFFQaBTKVqSgB69quW9vt+ZvvU21t/4m/4DVmg83EV/sRCiilWg&#13;&#10;8wXmiiioKCiiigAoopVoLBadRRUgFFFFABRRRUFhRRT6ACiiigo4GiiivqD9g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BGbatQ/ep0jbmpq1lI+Vx+I9tU9nH4Yjl7UUUUHkhT6KKACiilWgkXmiiigBVp1FFA&#13;&#10;DlrY0v8A49f+BVkVsab/AMecf/Av/Qq5q3wmU/hLLUlO5ptcWpiMbvTlptPqSwplDd6KACiiioLi&#13;&#10;FFFNagoSrNrb7vmb7tR29v5rf7NaH3aDz8TX5fdiLRRSrQeUC0tFFQUFFFFABRRSrQWC06iipAKK&#13;&#10;KKACiiioLCiinLQAtFFFBQUUUVAHA0UUV9Wfs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jfdpaKBSjze6Qbfmp&#13;&#10;1SMu6o6yPj8Vh5Yepb7IU5aavan0HAFFFKtAAtLRRQSFPXtTVp1ABT6RaWgArbs/ls46xK27X/j3&#13;&#10;i/3a5q/wmVUlpGpaZXFqYjlpaKRqksbRRRQVqFFFFQWFEMTSttoVWlbataEcSxLtWg5K9f2cfd+I&#13;&#10;cqqq7VpaKdzQeN8Qi0tFFQMKKKKACiiigsKfRRUgFFFFABRRRUFhRRQvagBy0tFFBQUUUVABRRRU&#13;&#10;gcDRRRX1p+w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jJS0UHPXoxrU+SQ2ilakrI+Or0pYeXLIKdSLS0&#13;&#10;HMFKtJT6ACnLTafQAUUUUAFbsPywx/7q1ic1ur8qrXJiPsmVQGoWm0+uIgKZTmptABRRRUFxChV3&#13;&#10;t8tFXLe38pdzfeoM6tWNOI6GLyl/2qloooPClKUpc0h3NFHNFQAUUUUAFFFFBYU+iipAKKKKACii&#13;&#10;ioLCiiigAXtT6KKCgoooqACiiipAKKdzRQB5/RRRX1p+w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JtpaKiRwYrDRxFP+8FFFKtSfHSjKMuWQ5e1FFOWgkWiiigApVpeaKACt1qxY0+Zf96tiuTE/ZMq&#13;&#10;gL2p9FI1cRA2iiigrUKKKsW9vu+Zvu1AqlSNOPNIdb2/8TVZoooPDqVJVJc0gp3NHNFBkFFFFQUF&#13;&#10;FFFBYU9e1NWnVIBRRRQAUUUVBYUUUUAFPoooKCiiioAKKKKkAp3NHNFBYUUUUAef0UUV9afro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mUq1Monj47B+1j7Sn8RItLRRUHyoUUUq0ALzRRT6A&#13;&#10;HQ/66P8A3q1l7Vl2/wDro/8AerWWuLEfEZVBaZTmptchAUUVJDF5rVA+aMY80h1vF5rfN92rtIq7&#13;&#10;V2rS0Hi1avtpBSrQtLQYBRRRUFBRRRQWFKtC06gAoooqQCiiioLCiiigApy0LS0FBRRRUAFFFFSA&#13;&#10;UUU7mgsKKKKACiiilqB5/RRRX1x+uh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9W/hp&#13;&#10;9Q1LG+6plE+ex+D5f3tP5jlpaKVag+eHL2ooooAms/8Aj4jrVrMsf+PgVpNXn4j4jKQ2iihV3NtW&#13;&#10;uczHRq0rbVq9GqxLtWmwxeUv+1UtQeVXr+092PwhSrQtLQcoUUUVBQUUUUFhRRT6ACiiipAKKKKg&#13;&#10;sKKKKACnLTV7U+goKKKKgAoooqQCiilWgAWloooLCiiilqVqFFFFSM8/ooor7A/Wg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">
                <v:shape id="Picture 1122" o:spid="_x0000_s1650"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">
                  <v:imagedata r:id="rId12" o:title=""/>
                </v:shape>
                <v:rect id="Rectangle 1124" o:spid="_x0000_s1651" style="position:absolute;left:3974;top:4242;width:81433;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" filled="f" stroked="f">
                  <v:textbox inset="0,0,0,0">
                    <w:txbxContent>
                      <w:p w14:paraId="5AF10097" w14:textId="77777777" w:rsidR="00E939E4" w:rsidRDefault="00000000">
                        <w:pPr>
                          <w:spacing w:after="160" w:line="259" w:lineRule="auto"/>
                          <w:ind w:left="0" w:firstLine="0"/>
                        </w:pPr>
                        <w:r>
                          <w:rPr>
                            <w:rFonts w:ascii="Oswald" w:eastAsia="Oswald" w:hAnsi="Oswald" w:cs="Oswald"/>
                            <w:color w:val="FFFFFF"/>
                            <w:sz w:val="72"/>
                          </w:rPr>
                          <w:t>Install Nginx with Ad-Hoc Commands</w:t>
                        </w:r>
                      </w:p>
                    </w:txbxContent>
                  </v:textbox>
                </v:rect>
                <v:shape id="Shape 23776" o:spid="_x0000_s1652" style="position:absolute;left:3117;top:17899;width:85205;height:8097;visibility:visible;mso-wrap-style:square;v-text-anchor:top" coordsize="8520599,809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" path="m,l8520599,r,809700l,809700,,e" fillcolor="#434343" stroked="f" strokeweight="0">
                  <v:stroke miterlimit="83231f" joinstyle="miter"/>
                  <v:path arrowok="t" textboxrect="0,0,8520599,809700"/>
                </v:shape>
                <v:rect id="Rectangle 1126" o:spid="_x0000_s1653" style="position:absolute;left:3974;top:18600;width:109251;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" filled="f" stroked="f">
                  <v:textbox inset="0,0,0,0">
                    <w:txbxContent>
                      <w:p w14:paraId="0F00F49B" w14:textId="77777777" w:rsidR="00E939E4" w:rsidRDefault="00000000">
                        <w:pPr>
                          <w:spacing w:after="160" w:line="259" w:lineRule="auto"/>
                          <w:ind w:left="0" w:firstLine="0"/>
                        </w:pPr>
                        <w:r>
                          <w:rPr>
                            <w:rFonts w:ascii="Roboto Mono" w:eastAsia="Roboto Mono" w:hAnsi="Roboto Mono" w:cs="Roboto Mono"/>
                            <w:color w:val="F3F3F3"/>
                            <w:sz w:val="28"/>
                          </w:rPr>
                          <w:t xml:space="preserve">$ ansible -m file -a "path=/usr/share/nginx/html state=directory" webservers </w:t>
                        </w:r>
                      </w:p>
                    </w:txbxContent>
                  </v:textbox>
                </v:rect>
                <v:rect id="Rectangle 16818" o:spid="_x0000_s1654" style="position:absolute;left:3974;top:21838;width:2837;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" filled="f" stroked="f">
                  <v:textbox inset="0,0,0,0">
                    <w:txbxContent>
                      <w:p w14:paraId="575A5A62" w14:textId="77777777" w:rsidR="00E939E4" w:rsidRDefault="00000000">
                        <w:pPr>
                          <w:spacing w:after="160" w:line="259" w:lineRule="auto"/>
                          <w:ind w:left="0" w:firstLine="0"/>
                        </w:pPr>
                        <w:r>
                          <w:rPr>
                            <w:rFonts w:ascii="Roboto Mono" w:eastAsia="Roboto Mono" w:hAnsi="Roboto Mono" w:cs="Roboto Mono"/>
                            <w:color w:val="F3F3F3"/>
                            <w:sz w:val="28"/>
                          </w:rPr>
                          <w:t>--</w:t>
                        </w:r>
                      </w:p>
                    </w:txbxContent>
                  </v:textbox>
                </v:rect>
                <v:rect id="Rectangle 16821" o:spid="_x0000_s1655" style="position:absolute;left:6107;top:21838;width:8513;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" filled="f" stroked="f">
                  <v:textbox inset="0,0,0,0">
                    <w:txbxContent>
                      <w:p w14:paraId="7EA5A3E1" w14:textId="77777777" w:rsidR="00E939E4" w:rsidRDefault="00000000">
                        <w:pPr>
                          <w:spacing w:after="160" w:line="259" w:lineRule="auto"/>
                          <w:ind w:left="0" w:firstLine="0"/>
                        </w:pPr>
                        <w:r>
                          <w:rPr>
                            <w:rFonts w:ascii="Roboto Mono" w:eastAsia="Roboto Mono" w:hAnsi="Roboto Mono" w:cs="Roboto Mono"/>
                            <w:color w:val="F3F3F3"/>
                            <w:sz w:val="28"/>
                          </w:rPr>
                          <w:t>become</w:t>
                        </w:r>
                      </w:p>
                    </w:txbxContent>
                  </v:textbox>
                </v:rect>
                <v:rect id="Rectangle 1129" o:spid="_x0000_s1656" style="position:absolute;left:3946;top:13229;width:98116;height:3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" filled="f" stroked="f">
                  <v:textbox inset="0,0,0,0">
                    <w:txbxContent>
                      <w:p w14:paraId="3E41E18C" w14:textId="77777777" w:rsidR="00E939E4" w:rsidRDefault="00000000">
                        <w:pPr>
                          <w:spacing w:after="160" w:line="259" w:lineRule="auto"/>
                          <w:ind w:left="0" w:firstLine="0"/>
                        </w:pPr>
                        <w:r>
                          <w:rPr>
                            <w:w w:val="103"/>
                            <w:sz w:val="36"/>
                          </w:rPr>
                          <w:t>Ensure</w:t>
                        </w:r>
                        <w:r>
                          <w:rPr>
                            <w:spacing w:val="9"/>
                            <w:w w:val="103"/>
                            <w:sz w:val="36"/>
                          </w:rPr>
                          <w:t xml:space="preserve"> </w:t>
                        </w:r>
                        <w:r>
                          <w:rPr>
                            <w:w w:val="103"/>
                            <w:sz w:val="36"/>
                          </w:rPr>
                          <w:t>/usr/share/nginx/html</w:t>
                        </w:r>
                        <w:r>
                          <w:rPr>
                            <w:spacing w:val="9"/>
                            <w:w w:val="103"/>
                            <w:sz w:val="36"/>
                          </w:rPr>
                          <w:t xml:space="preserve"> </w:t>
                        </w:r>
                        <w:r>
                          <w:rPr>
                            <w:w w:val="103"/>
                            <w:sz w:val="36"/>
                          </w:rPr>
                          <w:t>directory</w:t>
                        </w:r>
                        <w:r>
                          <w:rPr>
                            <w:spacing w:val="9"/>
                            <w:w w:val="103"/>
                            <w:sz w:val="36"/>
                          </w:rPr>
                          <w:t xml:space="preserve"> </w:t>
                        </w:r>
                        <w:r>
                          <w:rPr>
                            <w:w w:val="103"/>
                            <w:sz w:val="36"/>
                          </w:rPr>
                          <w:t>exists</w:t>
                        </w:r>
                        <w:r>
                          <w:rPr>
                            <w:spacing w:val="9"/>
                            <w:w w:val="103"/>
                            <w:sz w:val="36"/>
                          </w:rPr>
                          <w:t xml:space="preserve"> </w:t>
                        </w:r>
                        <w:r>
                          <w:rPr>
                            <w:w w:val="103"/>
                            <w:sz w:val="36"/>
                          </w:rPr>
                          <w:t>on</w:t>
                        </w:r>
                        <w:r>
                          <w:rPr>
                            <w:spacing w:val="9"/>
                            <w:w w:val="103"/>
                            <w:sz w:val="36"/>
                          </w:rPr>
                          <w:t xml:space="preserve"> </w:t>
                        </w:r>
                        <w:r>
                          <w:rPr>
                            <w:w w:val="103"/>
                            <w:sz w:val="36"/>
                          </w:rPr>
                          <w:t>webservers</w:t>
                        </w:r>
                        <w:r>
                          <w:rPr>
                            <w:spacing w:val="9"/>
                            <w:w w:val="103"/>
                            <w:sz w:val="36"/>
                          </w:rPr>
                          <w:t xml:space="preserve"> </w:t>
                        </w:r>
                        <w:r>
                          <w:rPr>
                            <w:w w:val="103"/>
                            <w:sz w:val="36"/>
                          </w:rPr>
                          <w:t>with</w:t>
                        </w:r>
                        <w:r>
                          <w:rPr>
                            <w:spacing w:val="9"/>
                            <w:w w:val="103"/>
                            <w:sz w:val="36"/>
                          </w:rPr>
                          <w:t xml:space="preserve"> </w:t>
                        </w:r>
                        <w:r>
                          <w:rPr>
                            <w:w w:val="103"/>
                            <w:sz w:val="36"/>
                          </w:rPr>
                          <w:t>file</w:t>
                        </w:r>
                        <w:r>
                          <w:rPr>
                            <w:spacing w:val="9"/>
                            <w:w w:val="103"/>
                            <w:sz w:val="36"/>
                          </w:rPr>
                          <w:t xml:space="preserve"> </w:t>
                        </w:r>
                        <w:r>
                          <w:rPr>
                            <w:w w:val="103"/>
                            <w:sz w:val="36"/>
                          </w:rPr>
                          <w:t>module</w:t>
                        </w:r>
                      </w:p>
                    </w:txbxContent>
                  </v:textbox>
                </v:rect>
                <v:shape id="Shape 23795" o:spid="_x0000_s1657" style="position:absolute;left:3117;top:34663;width:85205;height:8097;visibility:visible;mso-wrap-style:square;v-text-anchor:top" coordsize="8520599,809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" path="m,l8520599,r,809700l,809700,,e" fillcolor="#434343" stroked="f" strokeweight="0">
                  <v:stroke miterlimit="83231f" joinstyle="miter"/>
                  <v:path arrowok="t" textboxrect="0,0,8520599,809700"/>
                </v:shape>
                <v:rect id="Rectangle 1131" o:spid="_x0000_s1658" style="position:absolute;left:3974;top:35364;width:107832;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" filled="f" stroked="f">
                  <v:textbox inset="0,0,0,0">
                    <w:txbxContent>
                      <w:p w14:paraId="5CF491E6" w14:textId="77777777" w:rsidR="00E939E4" w:rsidRDefault="00000000">
                        <w:pPr>
                          <w:spacing w:after="160" w:line="259" w:lineRule="auto"/>
                          <w:ind w:left="0" w:firstLine="0"/>
                        </w:pPr>
                        <w:r>
                          <w:rPr>
                            <w:rFonts w:ascii="Roboto Mono" w:eastAsia="Roboto Mono" w:hAnsi="Roboto Mono" w:cs="Roboto Mono"/>
                            <w:color w:val="F3F3F3"/>
                            <w:sz w:val="28"/>
                          </w:rPr>
                          <w:t xml:space="preserve">$ ansible -m copy -a "src=index.html dest=/usr/share/nginx/html/index.html" </w:t>
                        </w:r>
                      </w:p>
                    </w:txbxContent>
                  </v:textbox>
                </v:rect>
                <v:rect id="Rectangle 1132" o:spid="_x0000_s1659" style="position:absolute;left:3974;top:38602;width:26958;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" filled="f" stroked="f">
                  <v:textbox inset="0,0,0,0">
                    <w:txbxContent>
                      <w:p w14:paraId="3FA0F512" w14:textId="77777777" w:rsidR="00E939E4" w:rsidRDefault="00000000">
                        <w:pPr>
                          <w:spacing w:after="160" w:line="259" w:lineRule="auto"/>
                          <w:ind w:left="0" w:firstLine="0"/>
                        </w:pPr>
                        <w:r>
                          <w:rPr>
                            <w:rFonts w:ascii="Roboto Mono" w:eastAsia="Roboto Mono" w:hAnsi="Roboto Mono" w:cs="Roboto Mono"/>
                            <w:color w:val="F3F3F3"/>
                            <w:sz w:val="28"/>
                          </w:rPr>
                          <w:t>webservers --become</w:t>
                        </w:r>
                      </w:p>
                    </w:txbxContent>
                  </v:textbox>
                </v:rect>
                <v:rect id="Rectangle 1134" o:spid="_x0000_s1660" style="position:absolute;left:3946;top:29993;width:97906;height:3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" filled="f" stroked="f">
                  <v:textbox inset="0,0,0,0">
                    <w:txbxContent>
                      <w:p w14:paraId="55688149" w14:textId="77777777" w:rsidR="00E939E4" w:rsidRDefault="00000000">
                        <w:pPr>
                          <w:spacing w:after="160" w:line="259" w:lineRule="auto"/>
                          <w:ind w:left="0" w:firstLine="0"/>
                        </w:pPr>
                        <w:r>
                          <w:rPr>
                            <w:w w:val="103"/>
                            <w:sz w:val="36"/>
                          </w:rPr>
                          <w:t>Update</w:t>
                        </w:r>
                        <w:r>
                          <w:rPr>
                            <w:spacing w:val="9"/>
                            <w:w w:val="103"/>
                            <w:sz w:val="36"/>
                          </w:rPr>
                          <w:t xml:space="preserve"> </w:t>
                        </w:r>
                        <w:r>
                          <w:rPr>
                            <w:w w:val="103"/>
                            <w:sz w:val="36"/>
                          </w:rPr>
                          <w:t>/usr/share/nginx/html/index.html</w:t>
                        </w:r>
                        <w:r>
                          <w:rPr>
                            <w:spacing w:val="9"/>
                            <w:w w:val="103"/>
                            <w:sz w:val="36"/>
                          </w:rPr>
                          <w:t xml:space="preserve"> </w:t>
                        </w:r>
                        <w:r>
                          <w:rPr>
                            <w:w w:val="103"/>
                            <w:sz w:val="36"/>
                          </w:rPr>
                          <w:t>file</w:t>
                        </w:r>
                        <w:r>
                          <w:rPr>
                            <w:spacing w:val="9"/>
                            <w:w w:val="103"/>
                            <w:sz w:val="36"/>
                          </w:rPr>
                          <w:t xml:space="preserve"> </w:t>
                        </w:r>
                        <w:r>
                          <w:rPr>
                            <w:w w:val="103"/>
                            <w:sz w:val="36"/>
                          </w:rPr>
                          <w:t>a</w:t>
                        </w:r>
                        <w:r>
                          <w:rPr>
                            <w:spacing w:val="9"/>
                            <w:w w:val="103"/>
                            <w:sz w:val="36"/>
                          </w:rPr>
                          <w:t xml:space="preserve"> </w:t>
                        </w:r>
                        <w:r>
                          <w:rPr>
                            <w:w w:val="103"/>
                            <w:sz w:val="36"/>
                          </w:rPr>
                          <w:t>custom</w:t>
                        </w:r>
                        <w:r>
                          <w:rPr>
                            <w:spacing w:val="9"/>
                            <w:w w:val="103"/>
                            <w:sz w:val="36"/>
                          </w:rPr>
                          <w:t xml:space="preserve"> </w:t>
                        </w:r>
                        <w:r>
                          <w:rPr>
                            <w:w w:val="103"/>
                            <w:sz w:val="36"/>
                          </w:rPr>
                          <w:t>file</w:t>
                        </w:r>
                        <w:r>
                          <w:rPr>
                            <w:spacing w:val="9"/>
                            <w:w w:val="103"/>
                            <w:sz w:val="36"/>
                          </w:rPr>
                          <w:t xml:space="preserve"> </w:t>
                        </w:r>
                        <w:r>
                          <w:rPr>
                            <w:w w:val="103"/>
                            <w:sz w:val="36"/>
                          </w:rPr>
                          <w:t>with</w:t>
                        </w:r>
                        <w:r>
                          <w:rPr>
                            <w:spacing w:val="9"/>
                            <w:w w:val="103"/>
                            <w:sz w:val="36"/>
                          </w:rPr>
                          <w:t xml:space="preserve"> </w:t>
                        </w:r>
                        <w:r>
                          <w:rPr>
                            <w:w w:val="103"/>
                            <w:sz w:val="36"/>
                          </w:rPr>
                          <w:t>copy</w:t>
                        </w:r>
                        <w:r>
                          <w:rPr>
                            <w:spacing w:val="9"/>
                            <w:w w:val="103"/>
                            <w:sz w:val="36"/>
                          </w:rPr>
                          <w:t xml:space="preserve"> </w:t>
                        </w:r>
                        <w:r>
                          <w:rPr>
                            <w:w w:val="103"/>
                            <w:sz w:val="36"/>
                          </w:rPr>
                          <w:t>module</w:t>
                        </w:r>
                      </w:p>
                    </w:txbxContent>
                  </v:textbox>
                </v:rect>
                <w10:wrap type="topAndBottom" anchorx="page" anchory="page"/>
              </v:group>
            </w:pict>
          </mc:Fallback>
        </mc:AlternateContent>
      </w:r>
      <w:r>
        <w:br w:type="page"/>
      </w:r>
    </w:p>
    <w:p w14:paraId="625EEAD5"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713536" behindDoc="0" locked="0" layoutInCell="1" allowOverlap="1" wp14:anchorId="17A69283" wp14:editId="6C4F64C2">
                <wp:simplePos x="0" y="0"/>
                <wp:positionH relativeFrom="page">
                  <wp:posOffset>0</wp:posOffset>
                </wp:positionH>
                <wp:positionV relativeFrom="page">
                  <wp:posOffset>0</wp:posOffset>
                </wp:positionV>
                <wp:extent cx="9144000" cy="5143500"/>
                <wp:effectExtent l="0" t="0" r="0" b="0"/>
                <wp:wrapTopAndBottom/>
                <wp:docPr id="16868" name="Group 16868"/>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1142" name="Picture 1142"/>
                          <pic:cNvPicPr/>
                        </pic:nvPicPr>
                        <pic:blipFill>
                          <a:blip r:embed="rId11"/>
                          <a:stretch>
                            <a:fillRect/>
                          </a:stretch>
                        </pic:blipFill>
                        <pic:spPr>
                          <a:xfrm>
                            <a:off x="0" y="0"/>
                            <a:ext cx="9144000" cy="5143500"/>
                          </a:xfrm>
                          <a:prstGeom prst="rect">
                            <a:avLst/>
                          </a:prstGeom>
                        </pic:spPr>
                      </pic:pic>
                      <wps:wsp>
                        <wps:cNvPr id="1144" name="Rectangle 1144"/>
                        <wps:cNvSpPr/>
                        <wps:spPr>
                          <a:xfrm>
                            <a:off x="397425" y="424223"/>
                            <a:ext cx="3993236" cy="901169"/>
                          </a:xfrm>
                          <a:prstGeom prst="rect">
                            <a:avLst/>
                          </a:prstGeom>
                          <a:ln>
                            <a:noFill/>
                          </a:ln>
                        </wps:spPr>
                        <wps:txbx>
                          <w:txbxContent>
                            <w:p w14:paraId="7301E3B1" w14:textId="77777777" w:rsidR="00E939E4" w:rsidRDefault="00000000">
                              <w:pPr>
                                <w:spacing w:after="160" w:line="259" w:lineRule="auto"/>
                                <w:ind w:left="0" w:firstLine="0"/>
                              </w:pPr>
                              <w:r>
                                <w:rPr>
                                  <w:rFonts w:ascii="Oswald" w:eastAsia="Oswald" w:hAnsi="Oswald" w:cs="Oswald"/>
                                  <w:color w:val="FFFFFF"/>
                                  <w:sz w:val="72"/>
                                </w:rPr>
                                <w:t>Modules Exercises</w:t>
                              </w:r>
                            </w:p>
                          </w:txbxContent>
                        </wps:txbx>
                        <wps:bodyPr horzOverflow="overflow" vert="horz" lIns="0" tIns="0" rIns="0" bIns="0" rtlCol="0">
                          <a:noAutofit/>
                        </wps:bodyPr>
                      </wps:wsp>
                      <wps:wsp>
                        <wps:cNvPr id="1146" name="Rectangle 1146"/>
                        <wps:cNvSpPr/>
                        <wps:spPr>
                          <a:xfrm>
                            <a:off x="485150" y="1333811"/>
                            <a:ext cx="183639" cy="339667"/>
                          </a:xfrm>
                          <a:prstGeom prst="rect">
                            <a:avLst/>
                          </a:prstGeom>
                          <a:ln>
                            <a:noFill/>
                          </a:ln>
                        </wps:spPr>
                        <wps:txbx>
                          <w:txbxContent>
                            <w:p w14:paraId="6113B668" w14:textId="77777777" w:rsidR="00E939E4" w:rsidRDefault="00000000">
                              <w:pPr>
                                <w:spacing w:after="160" w:line="259" w:lineRule="auto"/>
                                <w:ind w:left="0" w:firstLine="0"/>
                              </w:pPr>
                              <w:r>
                                <w:rPr>
                                  <w:rFonts w:ascii="Arial" w:eastAsia="Arial" w:hAnsi="Arial" w:cs="Arial"/>
                                  <w:sz w:val="36"/>
                                </w:rPr>
                                <w:t>●</w:t>
                              </w:r>
                            </w:p>
                          </w:txbxContent>
                        </wps:txbx>
                        <wps:bodyPr horzOverflow="overflow" vert="horz" lIns="0" tIns="0" rIns="0" bIns="0" rtlCol="0">
                          <a:noAutofit/>
                        </wps:bodyPr>
                      </wps:wsp>
                      <wps:wsp>
                        <wps:cNvPr id="1147" name="Rectangle 1147"/>
                        <wps:cNvSpPr/>
                        <wps:spPr>
                          <a:xfrm>
                            <a:off x="851825" y="1322901"/>
                            <a:ext cx="968665" cy="369710"/>
                          </a:xfrm>
                          <a:prstGeom prst="rect">
                            <a:avLst/>
                          </a:prstGeom>
                          <a:ln>
                            <a:noFill/>
                          </a:ln>
                        </wps:spPr>
                        <wps:txbx>
                          <w:txbxContent>
                            <w:p w14:paraId="3F12642E" w14:textId="77777777" w:rsidR="00E939E4" w:rsidRDefault="00000000">
                              <w:pPr>
                                <w:spacing w:after="160" w:line="259" w:lineRule="auto"/>
                                <w:ind w:left="0" w:firstLine="0"/>
                              </w:pPr>
                              <w:r>
                                <w:rPr>
                                  <w:w w:val="106"/>
                                  <w:sz w:val="36"/>
                                </w:rPr>
                                <w:t>Ensure</w:t>
                              </w:r>
                              <w:r>
                                <w:rPr>
                                  <w:spacing w:val="9"/>
                                  <w:w w:val="106"/>
                                  <w:sz w:val="36"/>
                                </w:rPr>
                                <w:t xml:space="preserve"> </w:t>
                              </w:r>
                            </w:p>
                          </w:txbxContent>
                        </wps:txbx>
                        <wps:bodyPr horzOverflow="overflow" vert="horz" lIns="0" tIns="0" rIns="0" bIns="0" rtlCol="0">
                          <a:noAutofit/>
                        </wps:bodyPr>
                      </wps:wsp>
                      <wps:wsp>
                        <wps:cNvPr id="1148" name="Rectangle 1148"/>
                        <wps:cNvSpPr/>
                        <wps:spPr>
                          <a:xfrm>
                            <a:off x="1568118" y="1322901"/>
                            <a:ext cx="1463092" cy="369710"/>
                          </a:xfrm>
                          <a:prstGeom prst="rect">
                            <a:avLst/>
                          </a:prstGeom>
                          <a:ln>
                            <a:noFill/>
                          </a:ln>
                        </wps:spPr>
                        <wps:txbx>
                          <w:txbxContent>
                            <w:p w14:paraId="15D1D0DF" w14:textId="77777777" w:rsidR="00E939E4" w:rsidRDefault="00000000">
                              <w:pPr>
                                <w:spacing w:after="160" w:line="259" w:lineRule="auto"/>
                                <w:ind w:left="0" w:firstLine="0"/>
                              </w:pPr>
                              <w:r>
                                <w:rPr>
                                  <w:color w:val="FFFFFF"/>
                                  <w:spacing w:val="-88"/>
                                  <w:w w:val="106"/>
                                  <w:sz w:val="37"/>
                                </w:rPr>
                                <w:t>default-jdk</w:t>
                              </w:r>
                            </w:p>
                          </w:txbxContent>
                        </wps:txbx>
                        <wps:bodyPr horzOverflow="overflow" vert="horz" lIns="0" tIns="0" rIns="0" bIns="0" rtlCol="0">
                          <a:noAutofit/>
                        </wps:bodyPr>
                      </wps:wsp>
                      <wps:wsp>
                        <wps:cNvPr id="1149" name="Rectangle 1149"/>
                        <wps:cNvSpPr/>
                        <wps:spPr>
                          <a:xfrm>
                            <a:off x="2624613" y="1322901"/>
                            <a:ext cx="4145559" cy="369710"/>
                          </a:xfrm>
                          <a:prstGeom prst="rect">
                            <a:avLst/>
                          </a:prstGeom>
                          <a:ln>
                            <a:noFill/>
                          </a:ln>
                        </wps:spPr>
                        <wps:txbx>
                          <w:txbxContent>
                            <w:p w14:paraId="0B9DE337" w14:textId="77777777" w:rsidR="00E939E4" w:rsidRDefault="00000000">
                              <w:pPr>
                                <w:spacing w:after="160" w:line="259" w:lineRule="auto"/>
                                <w:ind w:left="0" w:firstLine="0"/>
                              </w:pPr>
                              <w:r>
                                <w:rPr>
                                  <w:spacing w:val="9"/>
                                  <w:w w:val="102"/>
                                  <w:sz w:val="36"/>
                                </w:rPr>
                                <w:t xml:space="preserve"> </w:t>
                              </w:r>
                              <w:r>
                                <w:rPr>
                                  <w:w w:val="102"/>
                                  <w:sz w:val="36"/>
                                </w:rPr>
                                <w:t>package</w:t>
                              </w:r>
                              <w:r>
                                <w:rPr>
                                  <w:spacing w:val="9"/>
                                  <w:w w:val="102"/>
                                  <w:sz w:val="36"/>
                                </w:rPr>
                                <w:t xml:space="preserve"> </w:t>
                              </w:r>
                              <w:r>
                                <w:rPr>
                                  <w:w w:val="102"/>
                                  <w:sz w:val="36"/>
                                </w:rPr>
                                <w:t>installed</w:t>
                              </w:r>
                              <w:r>
                                <w:rPr>
                                  <w:spacing w:val="9"/>
                                  <w:w w:val="102"/>
                                  <w:sz w:val="36"/>
                                </w:rPr>
                                <w:t xml:space="preserve"> </w:t>
                              </w:r>
                              <w:r>
                                <w:rPr>
                                  <w:w w:val="102"/>
                                  <w:sz w:val="36"/>
                                </w:rPr>
                                <w:t>on</w:t>
                              </w:r>
                              <w:r>
                                <w:rPr>
                                  <w:spacing w:val="9"/>
                                  <w:w w:val="102"/>
                                  <w:sz w:val="36"/>
                                </w:rPr>
                                <w:t xml:space="preserve"> </w:t>
                              </w:r>
                              <w:r>
                                <w:rPr>
                                  <w:w w:val="102"/>
                                  <w:sz w:val="36"/>
                                </w:rPr>
                                <w:t>appservers.</w:t>
                              </w:r>
                            </w:p>
                          </w:txbxContent>
                        </wps:txbx>
                        <wps:bodyPr horzOverflow="overflow" vert="horz" lIns="0" tIns="0" rIns="0" bIns="0" rtlCol="0">
                          <a:noAutofit/>
                        </wps:bodyPr>
                      </wps:wsp>
                      <wps:wsp>
                        <wps:cNvPr id="1150" name="Rectangle 1150"/>
                        <wps:cNvSpPr/>
                        <wps:spPr>
                          <a:xfrm>
                            <a:off x="485150" y="1743386"/>
                            <a:ext cx="183639" cy="339667"/>
                          </a:xfrm>
                          <a:prstGeom prst="rect">
                            <a:avLst/>
                          </a:prstGeom>
                          <a:ln>
                            <a:noFill/>
                          </a:ln>
                        </wps:spPr>
                        <wps:txbx>
                          <w:txbxContent>
                            <w:p w14:paraId="1A9AFBD7" w14:textId="77777777" w:rsidR="00E939E4" w:rsidRDefault="00000000">
                              <w:pPr>
                                <w:spacing w:after="160" w:line="259" w:lineRule="auto"/>
                                <w:ind w:left="0" w:firstLine="0"/>
                              </w:pPr>
                              <w:r>
                                <w:rPr>
                                  <w:rFonts w:ascii="Arial" w:eastAsia="Arial" w:hAnsi="Arial" w:cs="Arial"/>
                                  <w:sz w:val="36"/>
                                </w:rPr>
                                <w:t>●</w:t>
                              </w:r>
                            </w:p>
                          </w:txbxContent>
                        </wps:txbx>
                        <wps:bodyPr horzOverflow="overflow" vert="horz" lIns="0" tIns="0" rIns="0" bIns="0" rtlCol="0">
                          <a:noAutofit/>
                        </wps:bodyPr>
                      </wps:wsp>
                      <wps:wsp>
                        <wps:cNvPr id="1151" name="Rectangle 1151"/>
                        <wps:cNvSpPr/>
                        <wps:spPr>
                          <a:xfrm>
                            <a:off x="851825" y="1732476"/>
                            <a:ext cx="968665" cy="369710"/>
                          </a:xfrm>
                          <a:prstGeom prst="rect">
                            <a:avLst/>
                          </a:prstGeom>
                          <a:ln>
                            <a:noFill/>
                          </a:ln>
                        </wps:spPr>
                        <wps:txbx>
                          <w:txbxContent>
                            <w:p w14:paraId="3D7F07D2" w14:textId="77777777" w:rsidR="00E939E4" w:rsidRDefault="00000000">
                              <w:pPr>
                                <w:spacing w:after="160" w:line="259" w:lineRule="auto"/>
                                <w:ind w:left="0" w:firstLine="0"/>
                              </w:pPr>
                              <w:r>
                                <w:rPr>
                                  <w:w w:val="106"/>
                                  <w:sz w:val="36"/>
                                </w:rPr>
                                <w:t>Ensure</w:t>
                              </w:r>
                              <w:r>
                                <w:rPr>
                                  <w:spacing w:val="9"/>
                                  <w:w w:val="106"/>
                                  <w:sz w:val="36"/>
                                </w:rPr>
                                <w:t xml:space="preserve"> </w:t>
                              </w:r>
                            </w:p>
                          </w:txbxContent>
                        </wps:txbx>
                        <wps:bodyPr horzOverflow="overflow" vert="horz" lIns="0" tIns="0" rIns="0" bIns="0" rtlCol="0">
                          <a:noAutofit/>
                        </wps:bodyPr>
                      </wps:wsp>
                      <wps:wsp>
                        <wps:cNvPr id="1152" name="Rectangle 1152"/>
                        <wps:cNvSpPr/>
                        <wps:spPr>
                          <a:xfrm>
                            <a:off x="1568118" y="1732476"/>
                            <a:ext cx="1118921" cy="369710"/>
                          </a:xfrm>
                          <a:prstGeom prst="rect">
                            <a:avLst/>
                          </a:prstGeom>
                          <a:ln>
                            <a:noFill/>
                          </a:ln>
                        </wps:spPr>
                        <wps:txbx>
                          <w:txbxContent>
                            <w:p w14:paraId="590563BC" w14:textId="77777777" w:rsidR="00E939E4" w:rsidRDefault="00000000">
                              <w:pPr>
                                <w:spacing w:after="160" w:line="259" w:lineRule="auto"/>
                                <w:ind w:left="0" w:firstLine="0"/>
                              </w:pPr>
                              <w:r>
                                <w:rPr>
                                  <w:color w:val="FFFFFF"/>
                                  <w:spacing w:val="-88"/>
                                  <w:w w:val="105"/>
                                  <w:sz w:val="37"/>
                                </w:rPr>
                                <w:t>greeting</w:t>
                              </w:r>
                            </w:p>
                          </w:txbxContent>
                        </wps:txbx>
                        <wps:bodyPr horzOverflow="overflow" vert="horz" lIns="0" tIns="0" rIns="0" bIns="0" rtlCol="0">
                          <a:noAutofit/>
                        </wps:bodyPr>
                      </wps:wsp>
                      <wps:wsp>
                        <wps:cNvPr id="1153" name="Rectangle 1153"/>
                        <wps:cNvSpPr/>
                        <wps:spPr>
                          <a:xfrm>
                            <a:off x="2365838" y="1732476"/>
                            <a:ext cx="3512247" cy="369710"/>
                          </a:xfrm>
                          <a:prstGeom prst="rect">
                            <a:avLst/>
                          </a:prstGeom>
                          <a:ln>
                            <a:noFill/>
                          </a:ln>
                        </wps:spPr>
                        <wps:txbx>
                          <w:txbxContent>
                            <w:p w14:paraId="4F7EF33C" w14:textId="77777777" w:rsidR="00E939E4" w:rsidRDefault="00000000">
                              <w:pPr>
                                <w:spacing w:after="160" w:line="259" w:lineRule="auto"/>
                                <w:ind w:left="0" w:firstLine="0"/>
                              </w:pPr>
                              <w:r>
                                <w:rPr>
                                  <w:spacing w:val="9"/>
                                  <w:sz w:val="36"/>
                                </w:rPr>
                                <w:t xml:space="preserve"> </w:t>
                              </w:r>
                              <w:r>
                                <w:rPr>
                                  <w:sz w:val="36"/>
                                </w:rPr>
                                <w:t>user</w:t>
                              </w:r>
                              <w:r>
                                <w:rPr>
                                  <w:spacing w:val="9"/>
                                  <w:sz w:val="36"/>
                                </w:rPr>
                                <w:t xml:space="preserve"> </w:t>
                              </w:r>
                              <w:r>
                                <w:rPr>
                                  <w:sz w:val="36"/>
                                </w:rPr>
                                <w:t>created</w:t>
                              </w:r>
                              <w:r>
                                <w:rPr>
                                  <w:spacing w:val="9"/>
                                  <w:sz w:val="36"/>
                                </w:rPr>
                                <w:t xml:space="preserve"> </w:t>
                              </w:r>
                              <w:r>
                                <w:rPr>
                                  <w:sz w:val="36"/>
                                </w:rPr>
                                <w:t>on</w:t>
                              </w:r>
                              <w:r>
                                <w:rPr>
                                  <w:spacing w:val="9"/>
                                  <w:sz w:val="36"/>
                                </w:rPr>
                                <w:t xml:space="preserve"> </w:t>
                              </w:r>
                              <w:r>
                                <w:rPr>
                                  <w:sz w:val="36"/>
                                </w:rPr>
                                <w:t>appservers.</w:t>
                              </w:r>
                            </w:p>
                          </w:txbxContent>
                        </wps:txbx>
                        <wps:bodyPr horzOverflow="overflow" vert="horz" lIns="0" tIns="0" rIns="0" bIns="0" rtlCol="0">
                          <a:noAutofit/>
                        </wps:bodyPr>
                      </wps:wsp>
                      <wps:wsp>
                        <wps:cNvPr id="1154" name="Rectangle 1154"/>
                        <wps:cNvSpPr/>
                        <wps:spPr>
                          <a:xfrm>
                            <a:off x="485150" y="2152961"/>
                            <a:ext cx="183639" cy="339667"/>
                          </a:xfrm>
                          <a:prstGeom prst="rect">
                            <a:avLst/>
                          </a:prstGeom>
                          <a:ln>
                            <a:noFill/>
                          </a:ln>
                        </wps:spPr>
                        <wps:txbx>
                          <w:txbxContent>
                            <w:p w14:paraId="22C9F11A" w14:textId="77777777" w:rsidR="00E939E4" w:rsidRDefault="00000000">
                              <w:pPr>
                                <w:spacing w:after="160" w:line="259" w:lineRule="auto"/>
                                <w:ind w:left="0" w:firstLine="0"/>
                              </w:pPr>
                              <w:r>
                                <w:rPr>
                                  <w:rFonts w:ascii="Arial" w:eastAsia="Arial" w:hAnsi="Arial" w:cs="Arial"/>
                                  <w:sz w:val="36"/>
                                </w:rPr>
                                <w:t>●</w:t>
                              </w:r>
                            </w:p>
                          </w:txbxContent>
                        </wps:txbx>
                        <wps:bodyPr horzOverflow="overflow" vert="horz" lIns="0" tIns="0" rIns="0" bIns="0" rtlCol="0">
                          <a:noAutofit/>
                        </wps:bodyPr>
                      </wps:wsp>
                      <wps:wsp>
                        <wps:cNvPr id="1155" name="Rectangle 1155"/>
                        <wps:cNvSpPr/>
                        <wps:spPr>
                          <a:xfrm>
                            <a:off x="851825" y="2142051"/>
                            <a:ext cx="968665" cy="369710"/>
                          </a:xfrm>
                          <a:prstGeom prst="rect">
                            <a:avLst/>
                          </a:prstGeom>
                          <a:ln>
                            <a:noFill/>
                          </a:ln>
                        </wps:spPr>
                        <wps:txbx>
                          <w:txbxContent>
                            <w:p w14:paraId="20701BCF" w14:textId="77777777" w:rsidR="00E939E4" w:rsidRDefault="00000000">
                              <w:pPr>
                                <w:spacing w:after="160" w:line="259" w:lineRule="auto"/>
                                <w:ind w:left="0" w:firstLine="0"/>
                              </w:pPr>
                              <w:r>
                                <w:rPr>
                                  <w:w w:val="106"/>
                                  <w:sz w:val="36"/>
                                </w:rPr>
                                <w:t>Ensure</w:t>
                              </w:r>
                              <w:r>
                                <w:rPr>
                                  <w:spacing w:val="9"/>
                                  <w:w w:val="106"/>
                                  <w:sz w:val="36"/>
                                </w:rPr>
                                <w:t xml:space="preserve"> </w:t>
                              </w:r>
                            </w:p>
                          </w:txbxContent>
                        </wps:txbx>
                        <wps:bodyPr horzOverflow="overflow" vert="horz" lIns="0" tIns="0" rIns="0" bIns="0" rtlCol="0">
                          <a:noAutofit/>
                        </wps:bodyPr>
                      </wps:wsp>
                      <wps:wsp>
                        <wps:cNvPr id="1156" name="Rectangle 1156"/>
                        <wps:cNvSpPr/>
                        <wps:spPr>
                          <a:xfrm>
                            <a:off x="1568118" y="2142051"/>
                            <a:ext cx="2175149" cy="369710"/>
                          </a:xfrm>
                          <a:prstGeom prst="rect">
                            <a:avLst/>
                          </a:prstGeom>
                          <a:ln>
                            <a:noFill/>
                          </a:ln>
                        </wps:spPr>
                        <wps:txbx>
                          <w:txbxContent>
                            <w:p w14:paraId="5BAE0297" w14:textId="77777777" w:rsidR="00E939E4" w:rsidRDefault="00000000">
                              <w:pPr>
                                <w:spacing w:after="160" w:line="259" w:lineRule="auto"/>
                                <w:ind w:left="0" w:firstLine="0"/>
                              </w:pPr>
                              <w:r>
                                <w:rPr>
                                  <w:color w:val="FFFFFF"/>
                                  <w:spacing w:val="-88"/>
                                  <w:w w:val="99"/>
                                  <w:sz w:val="37"/>
                                </w:rPr>
                                <w:t>/var/log/greeting</w:t>
                              </w:r>
                            </w:p>
                          </w:txbxContent>
                        </wps:txbx>
                        <wps:bodyPr horzOverflow="overflow" vert="horz" lIns="0" tIns="0" rIns="0" bIns="0" rtlCol="0">
                          <a:noAutofit/>
                        </wps:bodyPr>
                      </wps:wsp>
                      <wps:wsp>
                        <wps:cNvPr id="1157" name="Rectangle 1157"/>
                        <wps:cNvSpPr/>
                        <wps:spPr>
                          <a:xfrm>
                            <a:off x="3159992" y="2142051"/>
                            <a:ext cx="2629321" cy="369710"/>
                          </a:xfrm>
                          <a:prstGeom prst="rect">
                            <a:avLst/>
                          </a:prstGeom>
                          <a:ln>
                            <a:noFill/>
                          </a:ln>
                        </wps:spPr>
                        <wps:txbx>
                          <w:txbxContent>
                            <w:p w14:paraId="30035703" w14:textId="77777777" w:rsidR="00E939E4" w:rsidRDefault="00000000">
                              <w:pPr>
                                <w:spacing w:after="160" w:line="259" w:lineRule="auto"/>
                                <w:ind w:left="0" w:firstLine="0"/>
                              </w:pPr>
                              <w:r>
                                <w:rPr>
                                  <w:spacing w:val="9"/>
                                  <w:w w:val="103"/>
                                  <w:sz w:val="36"/>
                                </w:rPr>
                                <w:t xml:space="preserve"> </w:t>
                              </w:r>
                              <w:r>
                                <w:rPr>
                                  <w:w w:val="103"/>
                                  <w:sz w:val="36"/>
                                </w:rPr>
                                <w:t>directory</w:t>
                              </w:r>
                              <w:r>
                                <w:rPr>
                                  <w:spacing w:val="9"/>
                                  <w:w w:val="103"/>
                                  <w:sz w:val="36"/>
                                </w:rPr>
                                <w:t xml:space="preserve"> </w:t>
                              </w:r>
                              <w:r>
                                <w:rPr>
                                  <w:w w:val="103"/>
                                  <w:sz w:val="36"/>
                                </w:rPr>
                                <w:t>owned</w:t>
                              </w:r>
                              <w:r>
                                <w:rPr>
                                  <w:spacing w:val="9"/>
                                  <w:w w:val="103"/>
                                  <w:sz w:val="36"/>
                                </w:rPr>
                                <w:t xml:space="preserve"> </w:t>
                              </w:r>
                              <w:r>
                                <w:rPr>
                                  <w:w w:val="103"/>
                                  <w:sz w:val="36"/>
                                </w:rPr>
                                <w:t>by</w:t>
                              </w:r>
                              <w:r>
                                <w:rPr>
                                  <w:spacing w:val="9"/>
                                  <w:w w:val="103"/>
                                  <w:sz w:val="36"/>
                                </w:rPr>
                                <w:t xml:space="preserve"> </w:t>
                              </w:r>
                            </w:p>
                          </w:txbxContent>
                        </wps:txbx>
                        <wps:bodyPr horzOverflow="overflow" vert="horz" lIns="0" tIns="0" rIns="0" bIns="0" rtlCol="0">
                          <a:noAutofit/>
                        </wps:bodyPr>
                      </wps:wsp>
                      <wps:wsp>
                        <wps:cNvPr id="1158" name="Rectangle 1158"/>
                        <wps:cNvSpPr/>
                        <wps:spPr>
                          <a:xfrm>
                            <a:off x="5124895" y="2142051"/>
                            <a:ext cx="1118921" cy="369710"/>
                          </a:xfrm>
                          <a:prstGeom prst="rect">
                            <a:avLst/>
                          </a:prstGeom>
                          <a:ln>
                            <a:noFill/>
                          </a:ln>
                        </wps:spPr>
                        <wps:txbx>
                          <w:txbxContent>
                            <w:p w14:paraId="7B2A4700" w14:textId="77777777" w:rsidR="00E939E4" w:rsidRDefault="00000000">
                              <w:pPr>
                                <w:spacing w:after="160" w:line="259" w:lineRule="auto"/>
                                <w:ind w:left="0" w:firstLine="0"/>
                              </w:pPr>
                              <w:r>
                                <w:rPr>
                                  <w:color w:val="FFFFFF"/>
                                  <w:spacing w:val="-88"/>
                                  <w:w w:val="105"/>
                                  <w:sz w:val="37"/>
                                </w:rPr>
                                <w:t>greeting</w:t>
                              </w:r>
                            </w:p>
                          </w:txbxContent>
                        </wps:txbx>
                        <wps:bodyPr horzOverflow="overflow" vert="horz" lIns="0" tIns="0" rIns="0" bIns="0" rtlCol="0">
                          <a:noAutofit/>
                        </wps:bodyPr>
                      </wps:wsp>
                      <wps:wsp>
                        <wps:cNvPr id="1159" name="Rectangle 1159"/>
                        <wps:cNvSpPr/>
                        <wps:spPr>
                          <a:xfrm>
                            <a:off x="5922615" y="2142051"/>
                            <a:ext cx="3512247" cy="369710"/>
                          </a:xfrm>
                          <a:prstGeom prst="rect">
                            <a:avLst/>
                          </a:prstGeom>
                          <a:ln>
                            <a:noFill/>
                          </a:ln>
                        </wps:spPr>
                        <wps:txbx>
                          <w:txbxContent>
                            <w:p w14:paraId="3FBB039A" w14:textId="77777777" w:rsidR="00E939E4" w:rsidRDefault="00000000">
                              <w:pPr>
                                <w:spacing w:after="160" w:line="259" w:lineRule="auto"/>
                                <w:ind w:left="0" w:firstLine="0"/>
                              </w:pPr>
                              <w:r>
                                <w:rPr>
                                  <w:spacing w:val="9"/>
                                  <w:sz w:val="36"/>
                                </w:rPr>
                                <w:t xml:space="preserve"> </w:t>
                              </w:r>
                              <w:r>
                                <w:rPr>
                                  <w:sz w:val="36"/>
                                </w:rPr>
                                <w:t>user</w:t>
                              </w:r>
                              <w:r>
                                <w:rPr>
                                  <w:spacing w:val="9"/>
                                  <w:sz w:val="36"/>
                                </w:rPr>
                                <w:t xml:space="preserve"> </w:t>
                              </w:r>
                              <w:r>
                                <w:rPr>
                                  <w:sz w:val="36"/>
                                </w:rPr>
                                <w:t>created</w:t>
                              </w:r>
                              <w:r>
                                <w:rPr>
                                  <w:spacing w:val="9"/>
                                  <w:sz w:val="36"/>
                                </w:rPr>
                                <w:t xml:space="preserve"> </w:t>
                              </w:r>
                              <w:r>
                                <w:rPr>
                                  <w:sz w:val="36"/>
                                </w:rPr>
                                <w:t>on</w:t>
                              </w:r>
                              <w:r>
                                <w:rPr>
                                  <w:spacing w:val="9"/>
                                  <w:sz w:val="36"/>
                                </w:rPr>
                                <w:t xml:space="preserve"> </w:t>
                              </w:r>
                              <w:r>
                                <w:rPr>
                                  <w:sz w:val="36"/>
                                </w:rPr>
                                <w:t>appservers.</w:t>
                              </w:r>
                            </w:p>
                          </w:txbxContent>
                        </wps:txbx>
                        <wps:bodyPr horzOverflow="overflow" vert="horz" lIns="0" tIns="0" rIns="0" bIns="0" rtlCol="0">
                          <a:noAutofit/>
                        </wps:bodyPr>
                      </wps:wsp>
                      <wps:wsp>
                        <wps:cNvPr id="1160" name="Rectangle 1160"/>
                        <wps:cNvSpPr/>
                        <wps:spPr>
                          <a:xfrm>
                            <a:off x="485150" y="2562536"/>
                            <a:ext cx="183639" cy="339667"/>
                          </a:xfrm>
                          <a:prstGeom prst="rect">
                            <a:avLst/>
                          </a:prstGeom>
                          <a:ln>
                            <a:noFill/>
                          </a:ln>
                        </wps:spPr>
                        <wps:txbx>
                          <w:txbxContent>
                            <w:p w14:paraId="23E58B08" w14:textId="77777777" w:rsidR="00E939E4" w:rsidRDefault="00000000">
                              <w:pPr>
                                <w:spacing w:after="160" w:line="259" w:lineRule="auto"/>
                                <w:ind w:left="0" w:firstLine="0"/>
                              </w:pPr>
                              <w:r>
                                <w:rPr>
                                  <w:rFonts w:ascii="Arial" w:eastAsia="Arial" w:hAnsi="Arial" w:cs="Arial"/>
                                  <w:sz w:val="36"/>
                                </w:rPr>
                                <w:t>●</w:t>
                              </w:r>
                            </w:p>
                          </w:txbxContent>
                        </wps:txbx>
                        <wps:bodyPr horzOverflow="overflow" vert="horz" lIns="0" tIns="0" rIns="0" bIns="0" rtlCol="0">
                          <a:noAutofit/>
                        </wps:bodyPr>
                      </wps:wsp>
                      <wps:wsp>
                        <wps:cNvPr id="1161" name="Rectangle 1161"/>
                        <wps:cNvSpPr/>
                        <wps:spPr>
                          <a:xfrm>
                            <a:off x="851825" y="2551626"/>
                            <a:ext cx="968665" cy="369710"/>
                          </a:xfrm>
                          <a:prstGeom prst="rect">
                            <a:avLst/>
                          </a:prstGeom>
                          <a:ln>
                            <a:noFill/>
                          </a:ln>
                        </wps:spPr>
                        <wps:txbx>
                          <w:txbxContent>
                            <w:p w14:paraId="5C980197" w14:textId="77777777" w:rsidR="00E939E4" w:rsidRDefault="00000000">
                              <w:pPr>
                                <w:spacing w:after="160" w:line="259" w:lineRule="auto"/>
                                <w:ind w:left="0" w:firstLine="0"/>
                              </w:pPr>
                              <w:r>
                                <w:rPr>
                                  <w:w w:val="106"/>
                                  <w:sz w:val="36"/>
                                </w:rPr>
                                <w:t>Ensure</w:t>
                              </w:r>
                              <w:r>
                                <w:rPr>
                                  <w:spacing w:val="9"/>
                                  <w:w w:val="106"/>
                                  <w:sz w:val="36"/>
                                </w:rPr>
                                <w:t xml:space="preserve"> </w:t>
                              </w:r>
                            </w:p>
                          </w:txbxContent>
                        </wps:txbx>
                        <wps:bodyPr horzOverflow="overflow" vert="horz" lIns="0" tIns="0" rIns="0" bIns="0" rtlCol="0">
                          <a:noAutofit/>
                        </wps:bodyPr>
                      </wps:wsp>
                      <wps:wsp>
                        <wps:cNvPr id="1162" name="Rectangle 1162"/>
                        <wps:cNvSpPr/>
                        <wps:spPr>
                          <a:xfrm>
                            <a:off x="1568118" y="2551626"/>
                            <a:ext cx="2163596" cy="369710"/>
                          </a:xfrm>
                          <a:prstGeom prst="rect">
                            <a:avLst/>
                          </a:prstGeom>
                          <a:ln>
                            <a:noFill/>
                          </a:ln>
                        </wps:spPr>
                        <wps:txbx>
                          <w:txbxContent>
                            <w:p w14:paraId="66FD30AB" w14:textId="77777777" w:rsidR="00E939E4" w:rsidRDefault="00000000">
                              <w:pPr>
                                <w:spacing w:after="160" w:line="259" w:lineRule="auto"/>
                                <w:ind w:left="0" w:firstLine="0"/>
                              </w:pPr>
                              <w:r>
                                <w:rPr>
                                  <w:color w:val="FFFFFF"/>
                                  <w:spacing w:val="-88"/>
                                  <w:w w:val="102"/>
                                  <w:sz w:val="37"/>
                                </w:rPr>
                                <w:t>mongodb-server</w:t>
                              </w:r>
                            </w:p>
                          </w:txbxContent>
                        </wps:txbx>
                        <wps:bodyPr horzOverflow="overflow" vert="horz" lIns="0" tIns="0" rIns="0" bIns="0" rtlCol="0">
                          <a:noAutofit/>
                        </wps:bodyPr>
                      </wps:wsp>
                      <wps:wsp>
                        <wps:cNvPr id="1163" name="Rectangle 1163"/>
                        <wps:cNvSpPr/>
                        <wps:spPr>
                          <a:xfrm>
                            <a:off x="3151306" y="2551626"/>
                            <a:ext cx="4002965" cy="369710"/>
                          </a:xfrm>
                          <a:prstGeom prst="rect">
                            <a:avLst/>
                          </a:prstGeom>
                          <a:ln>
                            <a:noFill/>
                          </a:ln>
                        </wps:spPr>
                        <wps:txbx>
                          <w:txbxContent>
                            <w:p w14:paraId="4BE87FA9" w14:textId="77777777" w:rsidR="00E939E4" w:rsidRDefault="00000000">
                              <w:pPr>
                                <w:spacing w:after="160" w:line="259" w:lineRule="auto"/>
                                <w:ind w:left="0" w:firstLine="0"/>
                              </w:pPr>
                              <w:r>
                                <w:rPr>
                                  <w:spacing w:val="9"/>
                                  <w:w w:val="102"/>
                                  <w:sz w:val="36"/>
                                </w:rPr>
                                <w:t xml:space="preserve"> </w:t>
                              </w:r>
                              <w:r>
                                <w:rPr>
                                  <w:w w:val="102"/>
                                  <w:sz w:val="36"/>
                                </w:rPr>
                                <w:t>package</w:t>
                              </w:r>
                              <w:r>
                                <w:rPr>
                                  <w:spacing w:val="9"/>
                                  <w:w w:val="102"/>
                                  <w:sz w:val="36"/>
                                </w:rPr>
                                <w:t xml:space="preserve"> </w:t>
                              </w:r>
                              <w:r>
                                <w:rPr>
                                  <w:w w:val="102"/>
                                  <w:sz w:val="36"/>
                                </w:rPr>
                                <w:t>installed</w:t>
                              </w:r>
                              <w:r>
                                <w:rPr>
                                  <w:spacing w:val="9"/>
                                  <w:w w:val="102"/>
                                  <w:sz w:val="36"/>
                                </w:rPr>
                                <w:t xml:space="preserve"> </w:t>
                              </w:r>
                              <w:r>
                                <w:rPr>
                                  <w:w w:val="102"/>
                                  <w:sz w:val="36"/>
                                </w:rPr>
                                <w:t>on</w:t>
                              </w:r>
                              <w:r>
                                <w:rPr>
                                  <w:spacing w:val="9"/>
                                  <w:w w:val="102"/>
                                  <w:sz w:val="36"/>
                                </w:rPr>
                                <w:t xml:space="preserve"> </w:t>
                              </w:r>
                              <w:r>
                                <w:rPr>
                                  <w:w w:val="102"/>
                                  <w:sz w:val="36"/>
                                </w:rPr>
                                <w:t>dbservers.</w:t>
                              </w:r>
                            </w:p>
                          </w:txbxContent>
                        </wps:txbx>
                        <wps:bodyPr horzOverflow="overflow" vert="horz" lIns="0" tIns="0" rIns="0" bIns="0" rtlCol="0">
                          <a:noAutofit/>
                        </wps:bodyPr>
                      </wps:wsp>
                    </wpg:wgp>
                  </a:graphicData>
                </a:graphic>
              </wp:anchor>
            </w:drawing>
          </mc:Choice>
          <mc:Fallback>
            <w:pict>
              <v:group w14:anchorId="17A69283" id="Group 16868" o:spid="_x0000_s1661" style="position:absolute;left:0;text-align:left;margin-left:0;margin-top:0;width:10in;height:405pt;z-index:251713536;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VLHeXETbkmkVv96oqKAL8evXkS7fO3f7y7qtL4ouNq7oY2rGorX2ko&#13;&#10;i5To4/FELN88Mir/AHt26rUevWci/NJ5X+8tclRVe3kTynax39rKu5biPb/vbas1wNPjuJImVkkZ&#13;&#10;WX+JWrWOID2Z3dFcdDrN5Fu23DN/vfNVqPxNdKu1ljlb+8y1r7eJPKdPWdr119lsWXd+8k+Vapw+&#13;&#10;KI93723ZV/vK26svVL9r6b5ZJGjX7vmKq/8AoNROrHl90IxKVFFFcJq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T4YmuG2ou6lKXJ70gGUVqx6ONg3yf&#13;&#10;N7UVwfXqH8wGVRRRXo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PhikuG2ou6ta10uO3+Z/wB7J/47XLXxNOhuBTtdNkuPmf8AdR/+PVrQ28duu1F2rT6K+dr4mpX3&#13;&#10;AKKKK4wOZooor7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lht5LhtqLUSl&#13;&#10;GPvSAiq7Z6W0vzP8sf8A6FV6102O3+Zvmk/9Bq3XjYnH/ZpFajI4liXai7Vp9FFeHKXMSFFFFABR&#13;&#10;RRQBzNFFFfc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Sw28lw21FrWtdNjt/mb5pP&#13;&#10;/Qa46+Jp0N/iK1KNrpbS/NL8q/8Aj1a0cSxLtRdq0+ivna+JqYjcNQooorlDUKKKKCQooooAKKKK&#13;&#10;AOZooor7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lht5LhtqLUSlGPvSAiq7a6W0vzS7ol/wDH&#13;&#10;qvWumx2/zN80lW68bE4/7NIrUZHEsS7UVVWn0UV4cpcwwooooFqFFFFBIUUUUAFFFFABRRRQSczR&#13;&#10;RRX3BQ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wooooEFFS29rJdNtRf8AgVbFrp8dr833pP71cdfF06H+IrUo2ult&#13;&#10;LtaX5V/u1qRqsS7UXatPor5ytialaXvBqFFFFcwwooooAKKKKBahRRRQSFFFFABRRRQAUUUUEnM0&#13;&#10;UUV9wU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U9rZyXTbUX5f4m/u0fCRUqRpx5qkvdIK0bPSWl+aX5F/u/xVoWdjHZ&#13;&#10;r/ek/vVPXkYrEVIx9w8/C5jQxNSVOH/DiRqsS7UVVWkpWpK+e+I9YKKKKACiiigAooooFqFFFFBI&#13;&#10;UUUUAFFFFABRRRQSFFFFAHM0UUV9wU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MKKKKBBRU9rZyXTfIvy/3mras7CO1+Zfmk/vNWUpxieT&#13;&#10;jMyo4TT4pdijZ6MzfNP8q/3a1lVVVVVdqrTqK4pVJS+I+GxWMrYuV5yGtSUU+spe8ctOUqcuaJG1&#13;&#10;JT2+7Sc149Wl7OR+h5dmEcXHll8Q2iiiuY9kKKKKBahRRRQGoUUUUEhRRRQAUUUUEhRRRQAUUUUA&#13;&#10;czRRRX3BQ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T2tlJdN8i/L/eb7tHwkVKkaceapL3SFV3NtX5mrUs9J3bZJ/wDvmrlrYR2v3fmk/vNV&#13;&#10;quOdX+U+Mx2cyqfu8N8PcaqrEqqq7VWnUUVhI+X+L3pBTWp1MqRirTqF7UVBWo1qG+7QtDVMo83u&#13;&#10;yOmlUlRlGpT+IZRStSV5FWl7OR+h4HGRxdO/2gooorA9HUKKKKCQooooAKKKKACiiigkKKKKACii&#13;&#10;igDmaKKK+4K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l/i2r96rFnYSXjfKu1f4mrcs7COzX5fmk/iaspTjE8bG5nRwmi96XYzbHRml2yXHyr/d/i/4&#13;&#10;FWwqrEu1FVV/urT6ZXJKUpHwmKxlbFyvOQUUUVBxxCiiipLBu9MpWpy9qCtQprU6mVAx38NNpWpK&#13;&#10;ksKRqWipnGMvdkdVCvUw9TngNop3NNryKlOVOVj9AwuKjiqd4hRRRWR2hRRRQAUUUUEhRRRQAUUU&#13;&#10;UAFFFFBBzNFFFfcGo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RTXC26/N97+7QRKpGnHmkS81b0WKG/mk3fMsf8A49XPzXDXDfN93+7XReEV/d3Df7S1lUl7p8vm&#13;&#10;OZS9nKNLQ6BVVV2r92loorhPiL31YjU2iigAooooNQobvRTWqQEp9C9qKgrUa1JRStUFiUUUUFhS&#13;&#10;NS0n8VBYLQ1LRzUTpxqR5ZHXhsTUwtTniNop3NNrx5RlGXLI+/oV44inzwCiiipOgKKKKCQooooA&#13;&#10;KKKKCAooooA5miiivuDU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Rvl&#13;&#10;+9Uc11Hbr833v7tZs11JcN833f7tRzHBiMZToe79otXF/wDwxf8AfVU/vN81JSrUnzVevUxEuZi1&#13;&#10;1PhNf9Fmb/arlq6vwqv/ABL2b/ppWc/hPKxX8M26RqWmVynjBRRRQUFFFFSWDd6ZStQtBWo6mtTq&#13;&#10;ZUDFWkpWpKgoKKKKCwpFoaloLCkal5ptGpQUUjU1e1Y1KftInoYXFSwtS6H0UUV5co8vuyPuKNWN&#13;&#10;aPtIhRRRUGwUUUUAFFFFBAUUUUAczRRRX3Bq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VFcMywsy/eqWmXH/HvJ/u0EVP4cuUxW3M3zfM1PpFpy1kfES3BaWiiggK6/wyu3S1/wB5&#13;&#10;q5Cuz8Ppt0mP/gVZz+E4cV8BpNTaKK5TyAooooNQooprVICU+mrTqgrUG701aSlaoGJRRRQahRRS&#13;&#10;NQWC0tFFBQjUlFI1GpY2nLTafUliNS0yiuerT5onpYPFSw0v7o+iiivMlHlPsqdSNSPNEKKKKBhR&#13;&#10;RRQAUUUUAczRRRX3Bq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knzRtS0jfd&#13;&#10;oFIxVp9L91qSsj4R7hRRT17UCBe1dpovy6Xb/wC7XHV2elrt0+3X/ZrCocOM+GJaooorA8oKKKKk&#13;&#10;sKZStQtBWo6hu9FMqBirSUrUlQUFFFFBYUi0NS0FhSNS02jUoKZTmptGpY5aGpaY3epLCiiioHEK&#13;&#10;fTKK56tPmPYweM9hLll8I+iiivPPq4y5veiFFFFAwooooIOZooor7g6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oypP9Y3+9TKfcf66T/eplZHwtSPLUlEVakWmr2p9BkFdv&#13;&#10;Zrts4V/2VriK7m3+W3j/AN1axqnnYz7JJRRRXOcAUUU1qkBKfTVp1BWoN3pq0NS/w1iMbRRRQUFF&#13;&#10;FI1BYLS0c0UGojUlO5pjUaljactNp9SWI1NobvRQAUUUVBcQobvRTWoKBW21LUNPX5a5atPm96J7&#13;&#10;GBxnsf3dT4R9FFFcJ9KFFFFAHM0UUV9wd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BmXX/Hw1NXtU14v+kVGtZHxeIjy1pC0UUUHMLH/AKxa7qP7q/7tcPD800f+9XdVjVPM&#13;&#10;xX2QooorlOIKZStQtBWo6iimtUDBaGpf4abUFBRRRQWFJ/FQ1LzQWFI1LRzRqUNpjd6fTKNSxy0t&#13;&#10;FMbvUlhRRRQVqFFFFQWFMpWpKAFWhqdTKgserU+oGpyt/DXNVp/aie5g8Vy/u6g6iiiuM945yiii&#13;&#10;vuDo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Kl5/rFqCp7z7y1BWUj5D&#13;&#10;Ge7XkFFFFB5xPYruvIV/2q7auN0tf+Jhb/7y12Vc1U8/FbxCiimtWBxCU+mrTqCtQpq0NS/w1iMR&#13;&#10;qSiigoKKKRqCw/ipaRaWg1EakpWpKNSxGoWm0+pLCmUN3ooAKKKKguIUUU1qChKVaSn1AA3emUrU&#13;&#10;1qDUSnc0i0tBYu6ik5orD2cTp9tW/mOfooor6o+0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Bla8/hqtVu8/1a1UrKR8jmMf38gpVoWloPMLujpu1K3/3q66uV0Fd2pR/8Crq&#13;&#10;q5qvxHm4j4gplPbvTKwOQevaiimtUFiUrUlFQUFFFFBYUn8VLzSLQWLSNS0jUalCUjUtMo1LHLS0&#13;&#10;UjVJY2iiigrUKKKKgsKZStSUAKtObvRTWqCxKOaRqFoKF5pGpaOaksbRRRQWYNFFFfSn3Q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Miuv9TVKrtx/qWqpzWUj5bM4/vgoopV&#13;&#10;oPHNTw+v/EwX/daumrm/Dv8Ax/N/u10jd65K3xHmYj4xlPXtTKfWRz6hTKVqSoGK1JRRUFBRRRzQ&#13;&#10;WHNFItLQahzTaVqSjUsRqavain1JYUynNTaACiiioLiFFFNagoSlWkp69qgAplK1Nag1BqFpeaKC&#13;&#10;xGpKVqSpLCiiigDBooor6U+6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GTf6tqpVfk+6aoVEj5vNY/vIyFWnUUVJ4ZseG1/0iZv9mt5qw/Df3rhv9mtuuSp8R5Vf+IKtOopr&#13;&#10;VzmQlK1C0lQUFFFFBYUjUvNItBYtFFI1GpQlI1LTKNSwXtT6KRqksbRRRQVqFFFFQWFMpWpKAFWn&#13;&#10;UL2prVBcRKRqXmm0FCrS80UjUFiUUUVJYUUUUFGDRRRX0p9w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VKtuzWslxuXy1kWPbu+bcys3/stRUC5hG+7VOrtUm+9USPBzWPwyCiin&#13;&#10;1J88bfh1PluP+A1sLWT4dX/R5v8AerYriqfEeXV/iSCmU9u9NWsTEGpKKKgoKKKKCxGpaRaWg1Cm&#13;&#10;0rUlGpYjU1e1FOWpLFplOam0AFFFFQXEKKKG70FDKKKevagAplK1JzUGojULSU6gAptK1JUmwUUV&#13;&#10;Pa2/mtub7tBnUqRpx5pCR27yLuFFaVFVynkfXpnE0UUV9Gfqo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VFJ8zU6Rtq1FUSPAzOv/wAuohRRSrUnzx1Fj8tnCv8As1Z/hqKzX/R4f91akavNl8R5&#13;&#10;EviEooorMoKRqWk/ioLF5oopGo1KF5ptFMbvRqWFPpFpaksY3eiiigrUKKKKgAprU6mUFhT6atOb&#13;&#10;vUFjKRqWm0FCrS0c0jUFiVftbXb8zfeqOztf+Wj/APAau0RieVjMR9iIUUUq1Z44LS0UVBQUUUUA&#13;&#10;cPRRRX0Z+0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HNFRSN/DQcuJrxw9Pm&#13;&#10;Gs25qSiisj4yUpSlzSFWnUUL2pEHWQ/LDH/urS0v+zSV5Z5AUUUUihGoWj+KloNQpGoako1AKZQ3&#13;&#10;enLRqWLSNS0ypLCiiioHEKKKKDQa1JRSrQA6mU9u9MqCxGoWl5pFoKFqe1t/Nbc33abbwea3+z/F&#13;&#10;Wgq7V2rQcOKxHs/cj8QtFFKtWeGC0tFFQUFFFFABRRRQWcPRRRX0Z+yh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B5iSNsWoKVm3NSVlI+QxmI9vU934Qp69qatOoPOCnRrukVf9qm1&#13;&#10;Nar/AKRD/vLUBI6eiiivNPKCkalpP4qRYLS0Uc0FCNSUUjUaljafSLS1JYjU2iigrUKKKKgAprU6&#13;&#10;mUFhT6atObvUFjWprUtHNBQi1JDE0rbRTY1Zm2rWlDEsS7aDmr1/ZR/vBGqxLtWn0UVZ8/KXMO5o&#13;&#10;ooqBhRRRQAUUUUFhRT9lFAHCUUUV9Gfso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R&#13;&#10;SN/DUjNtWoKiR4uY4n2cfZRClWkp9SfMhRRQvagBy1Ysf+PyH/eWoKs6b/x+w/71TL4SJfCdDRRR&#13;&#10;XlnmhzSLR/FS0FhSNS802jUoKZTmpq9qNSx9I1LTKksKKKKgcQooooNBrUlFKtADqa1OplQWI1Cr&#13;&#10;ubbS81dtbfyl3N96gyq1Y0Y80iS3t/KX/aqWiirPn6lSVSXNIKdzSLS0EBRRRUFBRRRQWFPXtTVp&#13;&#10;1ABRRRUgcJRRRX0p+yh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TJG/hoOevVjRp88iNm3&#13;&#10;NSUUq1kfFVKkqkuaQ5e1FFFBAU+kWloAKt6T/wAf0f8AwKqlX9HX/TF/3WrOp8JnP4TboopGrzTh&#13;&#10;iC0tFFBQjUlFI1GpY2n0xe1PqSxGptFFABRRRUFxCmtTqZQUFPXtTKfUANamtS1Pa2/mtub7tAVK&#13;&#10;kaceaQ6ztf8Alo3/AAGrtFFWfP1asq0uaQUq0LS0GQUUUVBQUUUUFhSrQtOoAKKKKkAooooA4Sii&#13;&#10;ivpT9l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EZtq1BT2bc1MrKR8ljsR7apyx+GIq06iig&#13;&#10;8wKctNXtT6ACiinc0AItaGj/APH03+7VCtHRf9dJ/u1nU+Ewn8Jr0i0NS15pyBSNS02jUoKZTmpq&#13;&#10;9qNSxy0NS0ypLCiiioHEKKKKDQa1JRRQA9e1NanUQxNLJtqCubl96Q63t/Nb/ZrQX5V2rQqqq7Vp&#13;&#10;as8KvX9tIKVaFpaDlCiiioKCiiigsKKKfQAUUUVIBRRRUFhRRRQBwlFFFfUH7E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yRv4aczbVqCokePmGJ9nH2cfikFPXtTVp1SfLhRRT6ACiiigAp3NItLQSF&#13;&#10;aei/fm/4DWZWrpH3Zv8AgNYVfhMp/CaS0tFFcBzCNSUUjUaljactNp9SWI1NobvRQAUUUVBcQobv&#13;&#10;RTWoKEp69qZT/pUACqzNtWtCGJYl2rTbeDyl/wBpqlqzycRX9p7sfhCnc02nc0HAFFFFQUFFFFBY&#13;&#10;UUU+gAoooqQCiiioLCiiigAooooA4SiiivqD9i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OaKKOaACiiigAoopkjUGNar&#13;&#10;GjT9pIbI25qatJT6yPiq1SVaXtJBRRQvagyHLS0UUAFKtLzRQSFFFKtADl7VraP/AKmT/erJrY0n&#13;&#10;/j1b/erCr8JlP4S7SNS0c1wanMNpjd6c1No1LHLS0Uxu9SWFFFFA4hRRRUGgUylakoAevarlvb7f&#13;&#10;mb71Ntbf+Jv+A1ZoPNxFf7EQoopVoPMF5oooqCgooooAKKKVaCwWnUUVIBRRRQAUUUVBYUUU+gAo&#13;&#10;oooKOBooor6g/Y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Rm2rUP3qdI25qatZSPlcfiPbVPZx+GI5e1FF&#13;&#10;FB5IU+iigAoopVoJF5ooooAVadRRQA5a2NL/AOPX/gVZFbGm/wDHnH/wL/0Kuat8JlP4Sy1JTuab&#13;&#10;XFqYjG705abT6ksKZQ3eigAoooqC4hRRTWoKEqza2+75m+7Udvb+a3+zWh92g8/E1+X3Yi0UUq0H&#13;&#10;lAtLRRUFBRRRQAUUUq0FgtOooqQCiiigAoooqCwoopy0ALRRRQUFFFFQBwNFFFfVn7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I33aWigUo83ukG35qdUjLuqOsj4/FYeWHqW+yFOWmr2p9BwBRRSrQALS0UUEhT17&#13;&#10;U1adQAU+kWloAK27P5bOOsStu1/494v92uav8JlVJaRqWmVxamI5aWikapLG0UUUFahRRRUFhRDE&#13;&#10;0rbaFVpW2rWhHEsS7VoOSvX9nH3fiHKqqu1aWinc0HjfEItLRRUDCiiigAooooLCn0UVIBRRRQAU&#13;&#10;UUVBYUUUL2oActLRRQUFFFFQAUUUVIHA0UUV9afs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IyUtFBz16&#13;&#10;Ma1PkkNopWpKyPjq9KWHlyyCnUi0tBzBSrSU+gApy02n0AFFFFABW7D8sMf+6tYnNbq/Kq1yYj7J&#13;&#10;lUBqFptPriICmU5qbQAUUUVBcQoVd7fLRVy3t/KXc33qDOrVjTiOhi8pf9qpaKKDwpSlKXNIdzRR&#13;&#10;zRUAFFFFABRRRQWFPooqQCiiigAoooqCwooooAF7U+iigoKKKKgAoooqQCinc0UAef0UUV9afs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SbaWiokcGKw0cRT/vBRRSrUnx0oyjLlkOXtRRTloJFoooo&#13;&#10;AKVaXmigArdasWNPmX/erYrkxP2TKoC9qfRSNXEQNooooK1CiirFvb7vmb7tQKpUjTjzSHW9v/E1&#13;&#10;WaKKDw6lSVSXNIKdzRzRQZBRRRUFBRRRQWFPXtTVp1SAUUUUAFFFFQWFFFFABT6KKCgoooqACiii&#13;&#10;pAKdzRzRQWFFFFAHn9FFFfWn66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PplKtTKJ4+Owf&#13;&#10;tY+0p/ESLS0UVB8qFFFKtAC80UU+gB0P+uj/AN6tZe1Zdv8A66P/AHq1lrixHxGVQWmU5qbXIQFF&#13;&#10;FSQxea1QPmjGPNIdbxea3zfdq7SKu1dq0tB4tWr7aQUq0LS0GAUUUVBQUUUUFhSrQtOoAKKKKkAo&#13;&#10;ooqCwooooAKctC0tBQUUUVABRRRUgFFFO5oLCiiigAooopagef0UUV9cfro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PVv4afUNSxvuqZRPnsfg+X97T+Y5aWilWoPnhy9qKKKAJrP/AI+I&#13;&#10;61azLH/j4FaTV5+I+IykNoooVdzbVrnMx0atK21avRqsS7VpsMXlL/tVLUHlV6/tPdj8IUq0LS0H&#13;&#10;KFFFFQUFFFFBYUUU+gAoooqQCiiioLCiiigApy01e1PoKCiiioAKKKKkAoopVoAFpaKKCwooopal&#13;&#10;ahRRRUjPP6KKK+wP1o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">
                <v:shape id="Picture 1142" o:spid="_x0000_s1662"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">
                  <v:imagedata r:id="rId12" o:title=""/>
                </v:shape>
                <v:rect id="Rectangle 1144" o:spid="_x0000_s1663" style="position:absolute;left:3974;top:4242;width:39932;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" filled="f" stroked="f">
                  <v:textbox inset="0,0,0,0">
                    <w:txbxContent>
                      <w:p w14:paraId="7301E3B1" w14:textId="77777777" w:rsidR="00E939E4" w:rsidRDefault="00000000">
                        <w:pPr>
                          <w:spacing w:after="160" w:line="259" w:lineRule="auto"/>
                          <w:ind w:left="0" w:firstLine="0"/>
                        </w:pPr>
                        <w:r>
                          <w:rPr>
                            <w:rFonts w:ascii="Oswald" w:eastAsia="Oswald" w:hAnsi="Oswald" w:cs="Oswald"/>
                            <w:color w:val="FFFFFF"/>
                            <w:sz w:val="72"/>
                          </w:rPr>
                          <w:t>Modules Exercises</w:t>
                        </w:r>
                      </w:p>
                    </w:txbxContent>
                  </v:textbox>
                </v:rect>
                <v:rect id="Rectangle 1146" o:spid="_x0000_s1664" style="position:absolute;left:4851;top:13338;width:1836;height:33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" filled="f" stroked="f">
                  <v:textbox inset="0,0,0,0">
                    <w:txbxContent>
                      <w:p w14:paraId="6113B668" w14:textId="77777777" w:rsidR="00E939E4" w:rsidRDefault="00000000">
                        <w:pPr>
                          <w:spacing w:after="160" w:line="259" w:lineRule="auto"/>
                          <w:ind w:left="0" w:firstLine="0"/>
                        </w:pPr>
                        <w:r>
                          <w:rPr>
                            <w:rFonts w:ascii="Arial" w:eastAsia="Arial" w:hAnsi="Arial" w:cs="Arial"/>
                            <w:sz w:val="36"/>
                          </w:rPr>
                          <w:t>●</w:t>
                        </w:r>
                      </w:p>
                    </w:txbxContent>
                  </v:textbox>
                </v:rect>
                <v:rect id="Rectangle 1147" o:spid="_x0000_s1665" style="position:absolute;left:8518;top:13229;width:9686;height:3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" filled="f" stroked="f">
                  <v:textbox inset="0,0,0,0">
                    <w:txbxContent>
                      <w:p w14:paraId="3F12642E" w14:textId="77777777" w:rsidR="00E939E4" w:rsidRDefault="00000000">
                        <w:pPr>
                          <w:spacing w:after="160" w:line="259" w:lineRule="auto"/>
                          <w:ind w:left="0" w:firstLine="0"/>
                        </w:pPr>
                        <w:r>
                          <w:rPr>
                            <w:w w:val="106"/>
                            <w:sz w:val="36"/>
                          </w:rPr>
                          <w:t>Ensure</w:t>
                        </w:r>
                        <w:r>
                          <w:rPr>
                            <w:spacing w:val="9"/>
                            <w:w w:val="106"/>
                            <w:sz w:val="36"/>
                          </w:rPr>
                          <w:t xml:space="preserve"> </w:t>
                        </w:r>
                      </w:p>
                    </w:txbxContent>
                  </v:textbox>
                </v:rect>
                <v:rect id="Rectangle 1148" o:spid="_x0000_s1666" style="position:absolute;left:15681;top:13229;width:14631;height:3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" filled="f" stroked="f">
                  <v:textbox inset="0,0,0,0">
                    <w:txbxContent>
                      <w:p w14:paraId="15D1D0DF" w14:textId="77777777" w:rsidR="00E939E4" w:rsidRDefault="00000000">
                        <w:pPr>
                          <w:spacing w:after="160" w:line="259" w:lineRule="auto"/>
                          <w:ind w:left="0" w:firstLine="0"/>
                        </w:pPr>
                        <w:r>
                          <w:rPr>
                            <w:color w:val="FFFFFF"/>
                            <w:spacing w:val="-88"/>
                            <w:w w:val="106"/>
                            <w:sz w:val="37"/>
                          </w:rPr>
                          <w:t>default-jdk</w:t>
                        </w:r>
                      </w:p>
                    </w:txbxContent>
                  </v:textbox>
                </v:rect>
                <v:rect id="Rectangle 1149" o:spid="_x0000_s1667" style="position:absolute;left:26246;top:13229;width:41455;height:3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" filled="f" stroked="f">
                  <v:textbox inset="0,0,0,0">
                    <w:txbxContent>
                      <w:p w14:paraId="0B9DE337" w14:textId="77777777" w:rsidR="00E939E4" w:rsidRDefault="00000000">
                        <w:pPr>
                          <w:spacing w:after="160" w:line="259" w:lineRule="auto"/>
                          <w:ind w:left="0" w:firstLine="0"/>
                        </w:pPr>
                        <w:r>
                          <w:rPr>
                            <w:spacing w:val="9"/>
                            <w:w w:val="102"/>
                            <w:sz w:val="36"/>
                          </w:rPr>
                          <w:t xml:space="preserve"> </w:t>
                        </w:r>
                        <w:r>
                          <w:rPr>
                            <w:w w:val="102"/>
                            <w:sz w:val="36"/>
                          </w:rPr>
                          <w:t>package</w:t>
                        </w:r>
                        <w:r>
                          <w:rPr>
                            <w:spacing w:val="9"/>
                            <w:w w:val="102"/>
                            <w:sz w:val="36"/>
                          </w:rPr>
                          <w:t xml:space="preserve"> </w:t>
                        </w:r>
                        <w:r>
                          <w:rPr>
                            <w:w w:val="102"/>
                            <w:sz w:val="36"/>
                          </w:rPr>
                          <w:t>installed</w:t>
                        </w:r>
                        <w:r>
                          <w:rPr>
                            <w:spacing w:val="9"/>
                            <w:w w:val="102"/>
                            <w:sz w:val="36"/>
                          </w:rPr>
                          <w:t xml:space="preserve"> </w:t>
                        </w:r>
                        <w:r>
                          <w:rPr>
                            <w:w w:val="102"/>
                            <w:sz w:val="36"/>
                          </w:rPr>
                          <w:t>on</w:t>
                        </w:r>
                        <w:r>
                          <w:rPr>
                            <w:spacing w:val="9"/>
                            <w:w w:val="102"/>
                            <w:sz w:val="36"/>
                          </w:rPr>
                          <w:t xml:space="preserve"> </w:t>
                        </w:r>
                        <w:r>
                          <w:rPr>
                            <w:w w:val="102"/>
                            <w:sz w:val="36"/>
                          </w:rPr>
                          <w:t>appservers.</w:t>
                        </w:r>
                      </w:p>
                    </w:txbxContent>
                  </v:textbox>
                </v:rect>
                <v:rect id="Rectangle 1150" o:spid="_x0000_s1668" style="position:absolute;left:4851;top:17433;width:1836;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" filled="f" stroked="f">
                  <v:textbox inset="0,0,0,0">
                    <w:txbxContent>
                      <w:p w14:paraId="1A9AFBD7" w14:textId="77777777" w:rsidR="00E939E4" w:rsidRDefault="00000000">
                        <w:pPr>
                          <w:spacing w:after="160" w:line="259" w:lineRule="auto"/>
                          <w:ind w:left="0" w:firstLine="0"/>
                        </w:pPr>
                        <w:r>
                          <w:rPr>
                            <w:rFonts w:ascii="Arial" w:eastAsia="Arial" w:hAnsi="Arial" w:cs="Arial"/>
                            <w:sz w:val="36"/>
                          </w:rPr>
                          <w:t>●</w:t>
                        </w:r>
                      </w:p>
                    </w:txbxContent>
                  </v:textbox>
                </v:rect>
                <v:rect id="Rectangle 1151" o:spid="_x0000_s1669" style="position:absolute;left:8518;top:17324;width:9686;height:3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" filled="f" stroked="f">
                  <v:textbox inset="0,0,0,0">
                    <w:txbxContent>
                      <w:p w14:paraId="3D7F07D2" w14:textId="77777777" w:rsidR="00E939E4" w:rsidRDefault="00000000">
                        <w:pPr>
                          <w:spacing w:after="160" w:line="259" w:lineRule="auto"/>
                          <w:ind w:left="0" w:firstLine="0"/>
                        </w:pPr>
                        <w:r>
                          <w:rPr>
                            <w:w w:val="106"/>
                            <w:sz w:val="36"/>
                          </w:rPr>
                          <w:t>Ensure</w:t>
                        </w:r>
                        <w:r>
                          <w:rPr>
                            <w:spacing w:val="9"/>
                            <w:w w:val="106"/>
                            <w:sz w:val="36"/>
                          </w:rPr>
                          <w:t xml:space="preserve"> </w:t>
                        </w:r>
                      </w:p>
                    </w:txbxContent>
                  </v:textbox>
                </v:rect>
                <v:rect id="Rectangle 1152" o:spid="_x0000_s1670" style="position:absolute;left:15681;top:17324;width:11189;height:3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" filled="f" stroked="f">
                  <v:textbox inset="0,0,0,0">
                    <w:txbxContent>
                      <w:p w14:paraId="590563BC" w14:textId="77777777" w:rsidR="00E939E4" w:rsidRDefault="00000000">
                        <w:pPr>
                          <w:spacing w:after="160" w:line="259" w:lineRule="auto"/>
                          <w:ind w:left="0" w:firstLine="0"/>
                        </w:pPr>
                        <w:r>
                          <w:rPr>
                            <w:color w:val="FFFFFF"/>
                            <w:spacing w:val="-88"/>
                            <w:w w:val="105"/>
                            <w:sz w:val="37"/>
                          </w:rPr>
                          <w:t>greeting</w:t>
                        </w:r>
                      </w:p>
                    </w:txbxContent>
                  </v:textbox>
                </v:rect>
                <v:rect id="Rectangle 1153" o:spid="_x0000_s1671" style="position:absolute;left:23658;top:17324;width:35122;height:3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" filled="f" stroked="f">
                  <v:textbox inset="0,0,0,0">
                    <w:txbxContent>
                      <w:p w14:paraId="4F7EF33C" w14:textId="77777777" w:rsidR="00E939E4" w:rsidRDefault="00000000">
                        <w:pPr>
                          <w:spacing w:after="160" w:line="259" w:lineRule="auto"/>
                          <w:ind w:left="0" w:firstLine="0"/>
                        </w:pPr>
                        <w:r>
                          <w:rPr>
                            <w:spacing w:val="9"/>
                            <w:sz w:val="36"/>
                          </w:rPr>
                          <w:t xml:space="preserve"> </w:t>
                        </w:r>
                        <w:r>
                          <w:rPr>
                            <w:sz w:val="36"/>
                          </w:rPr>
                          <w:t>user</w:t>
                        </w:r>
                        <w:r>
                          <w:rPr>
                            <w:spacing w:val="9"/>
                            <w:sz w:val="36"/>
                          </w:rPr>
                          <w:t xml:space="preserve"> </w:t>
                        </w:r>
                        <w:r>
                          <w:rPr>
                            <w:sz w:val="36"/>
                          </w:rPr>
                          <w:t>created</w:t>
                        </w:r>
                        <w:r>
                          <w:rPr>
                            <w:spacing w:val="9"/>
                            <w:sz w:val="36"/>
                          </w:rPr>
                          <w:t xml:space="preserve"> </w:t>
                        </w:r>
                        <w:r>
                          <w:rPr>
                            <w:sz w:val="36"/>
                          </w:rPr>
                          <w:t>on</w:t>
                        </w:r>
                        <w:r>
                          <w:rPr>
                            <w:spacing w:val="9"/>
                            <w:sz w:val="36"/>
                          </w:rPr>
                          <w:t xml:space="preserve"> </w:t>
                        </w:r>
                        <w:r>
                          <w:rPr>
                            <w:sz w:val="36"/>
                          </w:rPr>
                          <w:t>appservers.</w:t>
                        </w:r>
                      </w:p>
                    </w:txbxContent>
                  </v:textbox>
                </v:rect>
                <v:rect id="Rectangle 1154" o:spid="_x0000_s1672" style="position:absolute;left:4851;top:21529;width:1836;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" filled="f" stroked="f">
                  <v:textbox inset="0,0,0,0">
                    <w:txbxContent>
                      <w:p w14:paraId="22C9F11A" w14:textId="77777777" w:rsidR="00E939E4" w:rsidRDefault="00000000">
                        <w:pPr>
                          <w:spacing w:after="160" w:line="259" w:lineRule="auto"/>
                          <w:ind w:left="0" w:firstLine="0"/>
                        </w:pPr>
                        <w:r>
                          <w:rPr>
                            <w:rFonts w:ascii="Arial" w:eastAsia="Arial" w:hAnsi="Arial" w:cs="Arial"/>
                            <w:sz w:val="36"/>
                          </w:rPr>
                          <w:t>●</w:t>
                        </w:r>
                      </w:p>
                    </w:txbxContent>
                  </v:textbox>
                </v:rect>
                <v:rect id="Rectangle 1155" o:spid="_x0000_s1673" style="position:absolute;left:8518;top:21420;width:9686;height:3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" filled="f" stroked="f">
                  <v:textbox inset="0,0,0,0">
                    <w:txbxContent>
                      <w:p w14:paraId="20701BCF" w14:textId="77777777" w:rsidR="00E939E4" w:rsidRDefault="00000000">
                        <w:pPr>
                          <w:spacing w:after="160" w:line="259" w:lineRule="auto"/>
                          <w:ind w:left="0" w:firstLine="0"/>
                        </w:pPr>
                        <w:r>
                          <w:rPr>
                            <w:w w:val="106"/>
                            <w:sz w:val="36"/>
                          </w:rPr>
                          <w:t>Ensure</w:t>
                        </w:r>
                        <w:r>
                          <w:rPr>
                            <w:spacing w:val="9"/>
                            <w:w w:val="106"/>
                            <w:sz w:val="36"/>
                          </w:rPr>
                          <w:t xml:space="preserve"> </w:t>
                        </w:r>
                      </w:p>
                    </w:txbxContent>
                  </v:textbox>
                </v:rect>
                <v:rect id="Rectangle 1156" o:spid="_x0000_s1674" style="position:absolute;left:15681;top:21420;width:21751;height:3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" filled="f" stroked="f">
                  <v:textbox inset="0,0,0,0">
                    <w:txbxContent>
                      <w:p w14:paraId="5BAE0297" w14:textId="77777777" w:rsidR="00E939E4" w:rsidRDefault="00000000">
                        <w:pPr>
                          <w:spacing w:after="160" w:line="259" w:lineRule="auto"/>
                          <w:ind w:left="0" w:firstLine="0"/>
                        </w:pPr>
                        <w:r>
                          <w:rPr>
                            <w:color w:val="FFFFFF"/>
                            <w:spacing w:val="-88"/>
                            <w:w w:val="99"/>
                            <w:sz w:val="37"/>
                          </w:rPr>
                          <w:t>/var/log/greeting</w:t>
                        </w:r>
                      </w:p>
                    </w:txbxContent>
                  </v:textbox>
                </v:rect>
                <v:rect id="Rectangle 1157" o:spid="_x0000_s1675" style="position:absolute;left:31599;top:21420;width:26294;height:3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" filled="f" stroked="f">
                  <v:textbox inset="0,0,0,0">
                    <w:txbxContent>
                      <w:p w14:paraId="30035703" w14:textId="77777777" w:rsidR="00E939E4" w:rsidRDefault="00000000">
                        <w:pPr>
                          <w:spacing w:after="160" w:line="259" w:lineRule="auto"/>
                          <w:ind w:left="0" w:firstLine="0"/>
                        </w:pPr>
                        <w:r>
                          <w:rPr>
                            <w:spacing w:val="9"/>
                            <w:w w:val="103"/>
                            <w:sz w:val="36"/>
                          </w:rPr>
                          <w:t xml:space="preserve"> </w:t>
                        </w:r>
                        <w:r>
                          <w:rPr>
                            <w:w w:val="103"/>
                            <w:sz w:val="36"/>
                          </w:rPr>
                          <w:t>directory</w:t>
                        </w:r>
                        <w:r>
                          <w:rPr>
                            <w:spacing w:val="9"/>
                            <w:w w:val="103"/>
                            <w:sz w:val="36"/>
                          </w:rPr>
                          <w:t xml:space="preserve"> </w:t>
                        </w:r>
                        <w:r>
                          <w:rPr>
                            <w:w w:val="103"/>
                            <w:sz w:val="36"/>
                          </w:rPr>
                          <w:t>owned</w:t>
                        </w:r>
                        <w:r>
                          <w:rPr>
                            <w:spacing w:val="9"/>
                            <w:w w:val="103"/>
                            <w:sz w:val="36"/>
                          </w:rPr>
                          <w:t xml:space="preserve"> </w:t>
                        </w:r>
                        <w:r>
                          <w:rPr>
                            <w:w w:val="103"/>
                            <w:sz w:val="36"/>
                          </w:rPr>
                          <w:t>by</w:t>
                        </w:r>
                        <w:r>
                          <w:rPr>
                            <w:spacing w:val="9"/>
                            <w:w w:val="103"/>
                            <w:sz w:val="36"/>
                          </w:rPr>
                          <w:t xml:space="preserve"> </w:t>
                        </w:r>
                      </w:p>
                    </w:txbxContent>
                  </v:textbox>
                </v:rect>
                <v:rect id="Rectangle 1158" o:spid="_x0000_s1676" style="position:absolute;left:51248;top:21420;width:11190;height:3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" filled="f" stroked="f">
                  <v:textbox inset="0,0,0,0">
                    <w:txbxContent>
                      <w:p w14:paraId="7B2A4700" w14:textId="77777777" w:rsidR="00E939E4" w:rsidRDefault="00000000">
                        <w:pPr>
                          <w:spacing w:after="160" w:line="259" w:lineRule="auto"/>
                          <w:ind w:left="0" w:firstLine="0"/>
                        </w:pPr>
                        <w:r>
                          <w:rPr>
                            <w:color w:val="FFFFFF"/>
                            <w:spacing w:val="-88"/>
                            <w:w w:val="105"/>
                            <w:sz w:val="37"/>
                          </w:rPr>
                          <w:t>greeting</w:t>
                        </w:r>
                      </w:p>
                    </w:txbxContent>
                  </v:textbox>
                </v:rect>
                <v:rect id="Rectangle 1159" o:spid="_x0000_s1677" style="position:absolute;left:59226;top:21420;width:35122;height:3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" filled="f" stroked="f">
                  <v:textbox inset="0,0,0,0">
                    <w:txbxContent>
                      <w:p w14:paraId="3FBB039A" w14:textId="77777777" w:rsidR="00E939E4" w:rsidRDefault="00000000">
                        <w:pPr>
                          <w:spacing w:after="160" w:line="259" w:lineRule="auto"/>
                          <w:ind w:left="0" w:firstLine="0"/>
                        </w:pPr>
                        <w:r>
                          <w:rPr>
                            <w:spacing w:val="9"/>
                            <w:sz w:val="36"/>
                          </w:rPr>
                          <w:t xml:space="preserve"> </w:t>
                        </w:r>
                        <w:r>
                          <w:rPr>
                            <w:sz w:val="36"/>
                          </w:rPr>
                          <w:t>user</w:t>
                        </w:r>
                        <w:r>
                          <w:rPr>
                            <w:spacing w:val="9"/>
                            <w:sz w:val="36"/>
                          </w:rPr>
                          <w:t xml:space="preserve"> </w:t>
                        </w:r>
                        <w:r>
                          <w:rPr>
                            <w:sz w:val="36"/>
                          </w:rPr>
                          <w:t>created</w:t>
                        </w:r>
                        <w:r>
                          <w:rPr>
                            <w:spacing w:val="9"/>
                            <w:sz w:val="36"/>
                          </w:rPr>
                          <w:t xml:space="preserve"> </w:t>
                        </w:r>
                        <w:r>
                          <w:rPr>
                            <w:sz w:val="36"/>
                          </w:rPr>
                          <w:t>on</w:t>
                        </w:r>
                        <w:r>
                          <w:rPr>
                            <w:spacing w:val="9"/>
                            <w:sz w:val="36"/>
                          </w:rPr>
                          <w:t xml:space="preserve"> </w:t>
                        </w:r>
                        <w:r>
                          <w:rPr>
                            <w:sz w:val="36"/>
                          </w:rPr>
                          <w:t>appservers.</w:t>
                        </w:r>
                      </w:p>
                    </w:txbxContent>
                  </v:textbox>
                </v:rect>
                <v:rect id="Rectangle 1160" o:spid="_x0000_s1678" style="position:absolute;left:4851;top:25625;width:1836;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" filled="f" stroked="f">
                  <v:textbox inset="0,0,0,0">
                    <w:txbxContent>
                      <w:p w14:paraId="23E58B08" w14:textId="77777777" w:rsidR="00E939E4" w:rsidRDefault="00000000">
                        <w:pPr>
                          <w:spacing w:after="160" w:line="259" w:lineRule="auto"/>
                          <w:ind w:left="0" w:firstLine="0"/>
                        </w:pPr>
                        <w:r>
                          <w:rPr>
                            <w:rFonts w:ascii="Arial" w:eastAsia="Arial" w:hAnsi="Arial" w:cs="Arial"/>
                            <w:sz w:val="36"/>
                          </w:rPr>
                          <w:t>●</w:t>
                        </w:r>
                      </w:p>
                    </w:txbxContent>
                  </v:textbox>
                </v:rect>
                <v:rect id="Rectangle 1161" o:spid="_x0000_s1679" style="position:absolute;left:8518;top:25516;width:9686;height:3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" filled="f" stroked="f">
                  <v:textbox inset="0,0,0,0">
                    <w:txbxContent>
                      <w:p w14:paraId="5C980197" w14:textId="77777777" w:rsidR="00E939E4" w:rsidRDefault="00000000">
                        <w:pPr>
                          <w:spacing w:after="160" w:line="259" w:lineRule="auto"/>
                          <w:ind w:left="0" w:firstLine="0"/>
                        </w:pPr>
                        <w:r>
                          <w:rPr>
                            <w:w w:val="106"/>
                            <w:sz w:val="36"/>
                          </w:rPr>
                          <w:t>Ensure</w:t>
                        </w:r>
                        <w:r>
                          <w:rPr>
                            <w:spacing w:val="9"/>
                            <w:w w:val="106"/>
                            <w:sz w:val="36"/>
                          </w:rPr>
                          <w:t xml:space="preserve"> </w:t>
                        </w:r>
                      </w:p>
                    </w:txbxContent>
                  </v:textbox>
                </v:rect>
                <v:rect id="Rectangle 1162" o:spid="_x0000_s1680" style="position:absolute;left:15681;top:25516;width:21636;height:3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" filled="f" stroked="f">
                  <v:textbox inset="0,0,0,0">
                    <w:txbxContent>
                      <w:p w14:paraId="66FD30AB" w14:textId="77777777" w:rsidR="00E939E4" w:rsidRDefault="00000000">
                        <w:pPr>
                          <w:spacing w:after="160" w:line="259" w:lineRule="auto"/>
                          <w:ind w:left="0" w:firstLine="0"/>
                        </w:pPr>
                        <w:r>
                          <w:rPr>
                            <w:color w:val="FFFFFF"/>
                            <w:spacing w:val="-88"/>
                            <w:w w:val="102"/>
                            <w:sz w:val="37"/>
                          </w:rPr>
                          <w:t>mongodb-server</w:t>
                        </w:r>
                      </w:p>
                    </w:txbxContent>
                  </v:textbox>
                </v:rect>
                <v:rect id="Rectangle 1163" o:spid="_x0000_s1681" style="position:absolute;left:31513;top:25516;width:40029;height:3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" filled="f" stroked="f">
                  <v:textbox inset="0,0,0,0">
                    <w:txbxContent>
                      <w:p w14:paraId="4BE87FA9" w14:textId="77777777" w:rsidR="00E939E4" w:rsidRDefault="00000000">
                        <w:pPr>
                          <w:spacing w:after="160" w:line="259" w:lineRule="auto"/>
                          <w:ind w:left="0" w:firstLine="0"/>
                        </w:pPr>
                        <w:r>
                          <w:rPr>
                            <w:spacing w:val="9"/>
                            <w:w w:val="102"/>
                            <w:sz w:val="36"/>
                          </w:rPr>
                          <w:t xml:space="preserve"> </w:t>
                        </w:r>
                        <w:r>
                          <w:rPr>
                            <w:w w:val="102"/>
                            <w:sz w:val="36"/>
                          </w:rPr>
                          <w:t>package</w:t>
                        </w:r>
                        <w:r>
                          <w:rPr>
                            <w:spacing w:val="9"/>
                            <w:w w:val="102"/>
                            <w:sz w:val="36"/>
                          </w:rPr>
                          <w:t xml:space="preserve"> </w:t>
                        </w:r>
                        <w:r>
                          <w:rPr>
                            <w:w w:val="102"/>
                            <w:sz w:val="36"/>
                          </w:rPr>
                          <w:t>installed</w:t>
                        </w:r>
                        <w:r>
                          <w:rPr>
                            <w:spacing w:val="9"/>
                            <w:w w:val="102"/>
                            <w:sz w:val="36"/>
                          </w:rPr>
                          <w:t xml:space="preserve"> </w:t>
                        </w:r>
                        <w:r>
                          <w:rPr>
                            <w:w w:val="102"/>
                            <w:sz w:val="36"/>
                          </w:rPr>
                          <w:t>on</w:t>
                        </w:r>
                        <w:r>
                          <w:rPr>
                            <w:spacing w:val="9"/>
                            <w:w w:val="102"/>
                            <w:sz w:val="36"/>
                          </w:rPr>
                          <w:t xml:space="preserve"> </w:t>
                        </w:r>
                        <w:r>
                          <w:rPr>
                            <w:w w:val="102"/>
                            <w:sz w:val="36"/>
                          </w:rPr>
                          <w:t>dbservers.</w:t>
                        </w:r>
                      </w:p>
                    </w:txbxContent>
                  </v:textbox>
                </v:rect>
                <w10:wrap type="topAndBottom" anchorx="page" anchory="page"/>
              </v:group>
            </w:pict>
          </mc:Fallback>
        </mc:AlternateContent>
      </w:r>
      <w:r>
        <w:br w:type="page"/>
      </w:r>
    </w:p>
    <w:p w14:paraId="6E63DFDE"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714560" behindDoc="0" locked="0" layoutInCell="1" allowOverlap="1" wp14:anchorId="3CD95705" wp14:editId="78EC2E0F">
                <wp:simplePos x="0" y="0"/>
                <wp:positionH relativeFrom="page">
                  <wp:posOffset>0</wp:posOffset>
                </wp:positionH>
                <wp:positionV relativeFrom="page">
                  <wp:posOffset>0</wp:posOffset>
                </wp:positionV>
                <wp:extent cx="9144000" cy="5143500"/>
                <wp:effectExtent l="0" t="0" r="0" b="0"/>
                <wp:wrapTopAndBottom/>
                <wp:docPr id="16830" name="Group 16830"/>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1169" name="Picture 1169"/>
                          <pic:cNvPicPr/>
                        </pic:nvPicPr>
                        <pic:blipFill>
                          <a:blip r:embed="rId5"/>
                          <a:stretch>
                            <a:fillRect/>
                          </a:stretch>
                        </pic:blipFill>
                        <pic:spPr>
                          <a:xfrm>
                            <a:off x="0" y="0"/>
                            <a:ext cx="9144000" cy="5143500"/>
                          </a:xfrm>
                          <a:prstGeom prst="rect">
                            <a:avLst/>
                          </a:prstGeom>
                        </pic:spPr>
                      </pic:pic>
                      <wps:wsp>
                        <wps:cNvPr id="1174" name="Rectangle 1174"/>
                        <wps:cNvSpPr/>
                        <wps:spPr>
                          <a:xfrm>
                            <a:off x="3847727" y="1543229"/>
                            <a:ext cx="1926588" cy="1501948"/>
                          </a:xfrm>
                          <a:prstGeom prst="rect">
                            <a:avLst/>
                          </a:prstGeom>
                          <a:ln>
                            <a:noFill/>
                          </a:ln>
                        </wps:spPr>
                        <wps:txbx>
                          <w:txbxContent>
                            <w:p w14:paraId="25B6DF87" w14:textId="77777777" w:rsidR="00E939E4" w:rsidRDefault="00000000">
                              <w:pPr>
                                <w:spacing w:after="160" w:line="259" w:lineRule="auto"/>
                                <w:ind w:left="0" w:firstLine="0"/>
                              </w:pPr>
                              <w:r>
                                <w:rPr>
                                  <w:rFonts w:ascii="Oswald" w:eastAsia="Oswald" w:hAnsi="Oswald" w:cs="Oswald"/>
                                  <w:color w:val="FFFFFF"/>
                                  <w:sz w:val="120"/>
                                </w:rPr>
                                <w:t>Plays</w:t>
                              </w:r>
                            </w:p>
                          </w:txbxContent>
                        </wps:txbx>
                        <wps:bodyPr horzOverflow="overflow" vert="horz" lIns="0" tIns="0" rIns="0" bIns="0" rtlCol="0">
                          <a:noAutofit/>
                        </wps:bodyPr>
                      </wps:wsp>
                    </wpg:wgp>
                  </a:graphicData>
                </a:graphic>
              </wp:anchor>
            </w:drawing>
          </mc:Choice>
          <mc:Fallback>
            <w:pict>
              <v:group w14:anchorId="3CD95705" id="Group 16830" o:spid="_x0000_s1682" style="position:absolute;left:0;text-align:left;margin-left:0;margin-top:0;width:10in;height:405pt;z-index:251714560;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">
                <v:shape id="Picture 1169" o:spid="_x0000_s1683"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">
                  <v:imagedata r:id="rId6" o:title=""/>
                </v:shape>
                <v:rect id="Rectangle 1174" o:spid="_x0000_s1684" style="position:absolute;left:38477;top:15432;width:19266;height:150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" filled="f" stroked="f">
                  <v:textbox inset="0,0,0,0">
                    <w:txbxContent>
                      <w:p w14:paraId="25B6DF87" w14:textId="77777777" w:rsidR="00E939E4" w:rsidRDefault="00000000">
                        <w:pPr>
                          <w:spacing w:after="160" w:line="259" w:lineRule="auto"/>
                          <w:ind w:left="0" w:firstLine="0"/>
                        </w:pPr>
                        <w:r>
                          <w:rPr>
                            <w:rFonts w:ascii="Oswald" w:eastAsia="Oswald" w:hAnsi="Oswald" w:cs="Oswald"/>
                            <w:color w:val="FFFFFF"/>
                            <w:sz w:val="120"/>
                          </w:rPr>
                          <w:t>Plays</w:t>
                        </w:r>
                      </w:p>
                    </w:txbxContent>
                  </v:textbox>
                </v:rect>
                <w10:wrap type="topAndBottom" anchorx="page" anchory="page"/>
              </v:group>
            </w:pict>
          </mc:Fallback>
        </mc:AlternateContent>
      </w:r>
      <w:r>
        <w:br w:type="page"/>
      </w:r>
    </w:p>
    <w:p w14:paraId="08903679"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715584" behindDoc="0" locked="0" layoutInCell="1" allowOverlap="1" wp14:anchorId="17AFEE16" wp14:editId="534D868D">
                <wp:simplePos x="0" y="0"/>
                <wp:positionH relativeFrom="page">
                  <wp:posOffset>0</wp:posOffset>
                </wp:positionH>
                <wp:positionV relativeFrom="page">
                  <wp:posOffset>0</wp:posOffset>
                </wp:positionV>
                <wp:extent cx="9144000" cy="5143500"/>
                <wp:effectExtent l="0" t="0" r="0" b="0"/>
                <wp:wrapTopAndBottom/>
                <wp:docPr id="16933" name="Group 16933"/>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1180" name="Picture 1180"/>
                          <pic:cNvPicPr/>
                        </pic:nvPicPr>
                        <pic:blipFill>
                          <a:blip r:embed="rId7"/>
                          <a:stretch>
                            <a:fillRect/>
                          </a:stretch>
                        </pic:blipFill>
                        <pic:spPr>
                          <a:xfrm>
                            <a:off x="0" y="0"/>
                            <a:ext cx="9144000" cy="5143500"/>
                          </a:xfrm>
                          <a:prstGeom prst="rect">
                            <a:avLst/>
                          </a:prstGeom>
                        </pic:spPr>
                      </pic:pic>
                      <wps:wsp>
                        <wps:cNvPr id="1182" name="Rectangle 1182"/>
                        <wps:cNvSpPr/>
                        <wps:spPr>
                          <a:xfrm>
                            <a:off x="397425" y="424223"/>
                            <a:ext cx="1155953" cy="901169"/>
                          </a:xfrm>
                          <a:prstGeom prst="rect">
                            <a:avLst/>
                          </a:prstGeom>
                          <a:ln>
                            <a:noFill/>
                          </a:ln>
                        </wps:spPr>
                        <wps:txbx>
                          <w:txbxContent>
                            <w:p w14:paraId="5C410EDB" w14:textId="77777777" w:rsidR="00E939E4" w:rsidRDefault="00000000">
                              <w:pPr>
                                <w:spacing w:after="160" w:line="259" w:lineRule="auto"/>
                                <w:ind w:left="0" w:firstLine="0"/>
                              </w:pPr>
                              <w:r>
                                <w:rPr>
                                  <w:rFonts w:ascii="Oswald" w:eastAsia="Oswald" w:hAnsi="Oswald" w:cs="Oswald"/>
                                  <w:color w:val="FFFFFF"/>
                                  <w:sz w:val="72"/>
                                </w:rPr>
                                <w:t>Plays</w:t>
                              </w:r>
                            </w:p>
                          </w:txbxContent>
                        </wps:txbx>
                        <wps:bodyPr horzOverflow="overflow" vert="horz" lIns="0" tIns="0" rIns="0" bIns="0" rtlCol="0">
                          <a:noAutofit/>
                        </wps:bodyPr>
                      </wps:wsp>
                      <wps:wsp>
                        <wps:cNvPr id="1184" name="Rectangle 1184"/>
                        <wps:cNvSpPr/>
                        <wps:spPr>
                          <a:xfrm>
                            <a:off x="397425" y="1240334"/>
                            <a:ext cx="10881318" cy="492947"/>
                          </a:xfrm>
                          <a:prstGeom prst="rect">
                            <a:avLst/>
                          </a:prstGeom>
                          <a:ln>
                            <a:noFill/>
                          </a:ln>
                        </wps:spPr>
                        <wps:txbx>
                          <w:txbxContent>
                            <w:p w14:paraId="2A45BA51" w14:textId="77777777" w:rsidR="00E939E4" w:rsidRDefault="00000000">
                              <w:pPr>
                                <w:spacing w:after="160" w:line="259" w:lineRule="auto"/>
                                <w:ind w:left="0" w:firstLine="0"/>
                              </w:pPr>
                              <w:r>
                                <w:rPr>
                                  <w:w w:val="101"/>
                                </w:rPr>
                                <w:t>Plays</w:t>
                              </w:r>
                              <w:r>
                                <w:rPr>
                                  <w:spacing w:val="11"/>
                                  <w:w w:val="101"/>
                                </w:rPr>
                                <w:t xml:space="preserve"> </w:t>
                              </w:r>
                              <w:r>
                                <w:rPr>
                                  <w:w w:val="101"/>
                                </w:rPr>
                                <w:t>are</w:t>
                              </w:r>
                              <w:r>
                                <w:rPr>
                                  <w:spacing w:val="11"/>
                                  <w:w w:val="101"/>
                                </w:rPr>
                                <w:t xml:space="preserve"> </w:t>
                              </w:r>
                              <w:r>
                                <w:rPr>
                                  <w:w w:val="101"/>
                                </w:rPr>
                                <w:t>ordered</w:t>
                              </w:r>
                              <w:r>
                                <w:rPr>
                                  <w:spacing w:val="11"/>
                                  <w:w w:val="101"/>
                                </w:rPr>
                                <w:t xml:space="preserve"> </w:t>
                              </w:r>
                              <w:r>
                                <w:rPr>
                                  <w:w w:val="101"/>
                                </w:rPr>
                                <w:t>sets</w:t>
                              </w:r>
                              <w:r>
                                <w:rPr>
                                  <w:spacing w:val="11"/>
                                  <w:w w:val="101"/>
                                </w:rPr>
                                <w:t xml:space="preserve"> </w:t>
                              </w:r>
                              <w:r>
                                <w:rPr>
                                  <w:w w:val="101"/>
                                </w:rPr>
                                <w:t>of</w:t>
                              </w:r>
                              <w:r>
                                <w:rPr>
                                  <w:spacing w:val="11"/>
                                  <w:w w:val="101"/>
                                </w:rPr>
                                <w:t xml:space="preserve"> </w:t>
                              </w:r>
                              <w:r>
                                <w:rPr>
                                  <w:w w:val="101"/>
                                </w:rPr>
                                <w:t>tasks</w:t>
                              </w:r>
                              <w:r>
                                <w:rPr>
                                  <w:spacing w:val="11"/>
                                  <w:w w:val="101"/>
                                </w:rPr>
                                <w:t xml:space="preserve"> </w:t>
                              </w:r>
                              <w:r>
                                <w:rPr>
                                  <w:w w:val="101"/>
                                </w:rPr>
                                <w:t>to</w:t>
                              </w:r>
                              <w:r>
                                <w:rPr>
                                  <w:spacing w:val="11"/>
                                  <w:w w:val="101"/>
                                </w:rPr>
                                <w:t xml:space="preserve"> </w:t>
                              </w:r>
                              <w:r>
                                <w:rPr>
                                  <w:w w:val="101"/>
                                </w:rPr>
                                <w:t>execute</w:t>
                              </w:r>
                              <w:r>
                                <w:rPr>
                                  <w:spacing w:val="11"/>
                                  <w:w w:val="101"/>
                                </w:rPr>
                                <w:t xml:space="preserve"> </w:t>
                              </w:r>
                              <w:r>
                                <w:rPr>
                                  <w:w w:val="101"/>
                                </w:rPr>
                                <w:t>against</w:t>
                              </w:r>
                              <w:r>
                                <w:rPr>
                                  <w:spacing w:val="11"/>
                                  <w:w w:val="101"/>
                                </w:rPr>
                                <w:t xml:space="preserve"> </w:t>
                              </w:r>
                              <w:r>
                                <w:rPr>
                                  <w:w w:val="101"/>
                                </w:rPr>
                                <w:t>host</w:t>
                              </w:r>
                              <w:r>
                                <w:rPr>
                                  <w:spacing w:val="11"/>
                                  <w:w w:val="101"/>
                                </w:rPr>
                                <w:t xml:space="preserve"> </w:t>
                              </w:r>
                              <w:r>
                                <w:rPr>
                                  <w:w w:val="101"/>
                                </w:rPr>
                                <w:t>selections</w:t>
                              </w:r>
                              <w:r>
                                <w:rPr>
                                  <w:spacing w:val="11"/>
                                  <w:w w:val="101"/>
                                </w:rPr>
                                <w:t xml:space="preserve"> </w:t>
                              </w:r>
                            </w:p>
                          </w:txbxContent>
                        </wps:txbx>
                        <wps:bodyPr horzOverflow="overflow" vert="horz" lIns="0" tIns="0" rIns="0" bIns="0" rtlCol="0">
                          <a:noAutofit/>
                        </wps:bodyPr>
                      </wps:wsp>
                      <wps:wsp>
                        <wps:cNvPr id="1185" name="Rectangle 1185"/>
                        <wps:cNvSpPr/>
                        <wps:spPr>
                          <a:xfrm>
                            <a:off x="397425" y="1659434"/>
                            <a:ext cx="3531300" cy="492947"/>
                          </a:xfrm>
                          <a:prstGeom prst="rect">
                            <a:avLst/>
                          </a:prstGeom>
                          <a:ln>
                            <a:noFill/>
                          </a:ln>
                        </wps:spPr>
                        <wps:txbx>
                          <w:txbxContent>
                            <w:p w14:paraId="14D36E8A" w14:textId="77777777" w:rsidR="00E939E4" w:rsidRDefault="00000000">
                              <w:pPr>
                                <w:spacing w:after="160" w:line="259" w:lineRule="auto"/>
                                <w:ind w:left="0" w:firstLine="0"/>
                              </w:pPr>
                              <w:r>
                                <w:rPr>
                                  <w:w w:val="104"/>
                                </w:rPr>
                                <w:t>from</w:t>
                              </w:r>
                              <w:r>
                                <w:rPr>
                                  <w:spacing w:val="11"/>
                                  <w:w w:val="104"/>
                                </w:rPr>
                                <w:t xml:space="preserve"> </w:t>
                              </w:r>
                              <w:r>
                                <w:rPr>
                                  <w:w w:val="104"/>
                                </w:rPr>
                                <w:t>your</w:t>
                              </w:r>
                              <w:r>
                                <w:rPr>
                                  <w:spacing w:val="11"/>
                                  <w:w w:val="104"/>
                                </w:rPr>
                                <w:t xml:space="preserve"> </w:t>
                              </w:r>
                              <w:r>
                                <w:rPr>
                                  <w:w w:val="104"/>
                                </w:rPr>
                                <w:t>inventory.</w:t>
                              </w:r>
                            </w:p>
                          </w:txbxContent>
                        </wps:txbx>
                        <wps:bodyPr horzOverflow="overflow" vert="horz" lIns="0" tIns="0" rIns="0" bIns="0" rtlCol="0">
                          <a:noAutofit/>
                        </wps:bodyPr>
                      </wps:wsp>
                      <wps:wsp>
                        <wps:cNvPr id="1186" name="Shape 1186"/>
                        <wps:cNvSpPr/>
                        <wps:spPr>
                          <a:xfrm>
                            <a:off x="486350" y="2636875"/>
                            <a:ext cx="8291700" cy="2349900"/>
                          </a:xfrm>
                          <a:custGeom>
                            <a:avLst/>
                            <a:gdLst/>
                            <a:ahLst/>
                            <a:cxnLst/>
                            <a:rect l="0" t="0" r="0" b="0"/>
                            <a:pathLst>
                              <a:path w="8291700" h="2349900">
                                <a:moveTo>
                                  <a:pt x="391658" y="0"/>
                                </a:moveTo>
                                <a:lnTo>
                                  <a:pt x="7900042" y="0"/>
                                </a:lnTo>
                                <a:cubicBezTo>
                                  <a:pt x="8003916" y="0"/>
                                  <a:pt x="8103536" y="41264"/>
                                  <a:pt x="8176986" y="114714"/>
                                </a:cubicBezTo>
                                <a:cubicBezTo>
                                  <a:pt x="8250436" y="188164"/>
                                  <a:pt x="8291700" y="287784"/>
                                  <a:pt x="8291700" y="391658"/>
                                </a:cubicBezTo>
                                <a:lnTo>
                                  <a:pt x="8291700" y="1958242"/>
                                </a:lnTo>
                                <a:cubicBezTo>
                                  <a:pt x="8291700" y="2174549"/>
                                  <a:pt x="8116348" y="2349900"/>
                                  <a:pt x="7900042" y="2349900"/>
                                </a:cubicBezTo>
                                <a:lnTo>
                                  <a:pt x="391658" y="2349900"/>
                                </a:lnTo>
                                <a:cubicBezTo>
                                  <a:pt x="175351" y="2349900"/>
                                  <a:pt x="0" y="2174549"/>
                                  <a:pt x="0" y="1958242"/>
                                </a:cubicBezTo>
                                <a:lnTo>
                                  <a:pt x="0" y="391658"/>
                                </a:lnTo>
                                <a:cubicBezTo>
                                  <a:pt x="0" y="175351"/>
                                  <a:pt x="175351" y="0"/>
                                  <a:pt x="391658" y="0"/>
                                </a:cubicBezTo>
                                <a:close/>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1187" name="Rectangle 1187"/>
                        <wps:cNvSpPr/>
                        <wps:spPr>
                          <a:xfrm>
                            <a:off x="686788" y="2838557"/>
                            <a:ext cx="4444529" cy="287552"/>
                          </a:xfrm>
                          <a:prstGeom prst="rect">
                            <a:avLst/>
                          </a:prstGeom>
                          <a:ln>
                            <a:noFill/>
                          </a:ln>
                        </wps:spPr>
                        <wps:txbx>
                          <w:txbxContent>
                            <w:p w14:paraId="7193AE4E" w14:textId="77777777" w:rsidR="00E939E4" w:rsidRDefault="00000000">
                              <w:pPr>
                                <w:spacing w:after="160" w:line="259" w:lineRule="auto"/>
                                <w:ind w:left="0" w:firstLine="0"/>
                              </w:pPr>
                              <w:r>
                                <w:rPr>
                                  <w:color w:val="FFFFFF"/>
                                  <w:w w:val="103"/>
                                  <w:sz w:val="28"/>
                                </w:rPr>
                                <w:t>Install</w:t>
                              </w:r>
                              <w:r>
                                <w:rPr>
                                  <w:color w:val="FFFFFF"/>
                                  <w:spacing w:val="7"/>
                                  <w:w w:val="103"/>
                                  <w:sz w:val="28"/>
                                </w:rPr>
                                <w:t xml:space="preserve"> </w:t>
                              </w:r>
                              <w:r>
                                <w:rPr>
                                  <w:color w:val="FFFFFF"/>
                                  <w:w w:val="103"/>
                                  <w:sz w:val="28"/>
                                </w:rPr>
                                <w:t>application</w:t>
                              </w:r>
                              <w:r>
                                <w:rPr>
                                  <w:color w:val="FFFFFF"/>
                                  <w:spacing w:val="7"/>
                                  <w:w w:val="103"/>
                                  <w:sz w:val="28"/>
                                </w:rPr>
                                <w:t xml:space="preserve"> </w:t>
                              </w:r>
                              <w:r>
                                <w:rPr>
                                  <w:color w:val="FFFFFF"/>
                                  <w:w w:val="103"/>
                                  <w:sz w:val="28"/>
                                </w:rPr>
                                <w:t>server</w:t>
                              </w:r>
                              <w:r>
                                <w:rPr>
                                  <w:color w:val="FFFFFF"/>
                                  <w:spacing w:val="7"/>
                                  <w:w w:val="103"/>
                                  <w:sz w:val="28"/>
                                </w:rPr>
                                <w:t xml:space="preserve"> </w:t>
                              </w:r>
                              <w:r>
                                <w:rPr>
                                  <w:color w:val="FFFFFF"/>
                                  <w:w w:val="103"/>
                                  <w:sz w:val="28"/>
                                </w:rPr>
                                <w:t>and</w:t>
                              </w:r>
                              <w:r>
                                <w:rPr>
                                  <w:color w:val="FFFFFF"/>
                                  <w:spacing w:val="7"/>
                                  <w:w w:val="103"/>
                                  <w:sz w:val="28"/>
                                </w:rPr>
                                <w:t xml:space="preserve"> </w:t>
                              </w:r>
                              <w:r>
                                <w:rPr>
                                  <w:color w:val="FFFFFF"/>
                                  <w:w w:val="103"/>
                                  <w:sz w:val="28"/>
                                </w:rPr>
                                <w:t>database</w:t>
                              </w:r>
                              <w:r>
                                <w:rPr>
                                  <w:color w:val="FFFFFF"/>
                                  <w:spacing w:val="7"/>
                                  <w:w w:val="103"/>
                                  <w:sz w:val="28"/>
                                </w:rPr>
                                <w:t xml:space="preserve"> </w:t>
                              </w:r>
                              <w:r>
                                <w:rPr>
                                  <w:color w:val="FFFFFF"/>
                                  <w:w w:val="103"/>
                                  <w:sz w:val="28"/>
                                </w:rPr>
                                <w:t>server</w:t>
                              </w:r>
                            </w:p>
                          </w:txbxContent>
                        </wps:txbx>
                        <wps:bodyPr horzOverflow="overflow" vert="horz" lIns="0" tIns="0" rIns="0" bIns="0" rtlCol="0">
                          <a:noAutofit/>
                        </wps:bodyPr>
                      </wps:wsp>
                      <wps:wsp>
                        <wps:cNvPr id="1188" name="Shape 1188"/>
                        <wps:cNvSpPr/>
                        <wps:spPr>
                          <a:xfrm>
                            <a:off x="719150" y="3213300"/>
                            <a:ext cx="3799800" cy="1596300"/>
                          </a:xfrm>
                          <a:custGeom>
                            <a:avLst/>
                            <a:gdLst/>
                            <a:ahLst/>
                            <a:cxnLst/>
                            <a:rect l="0" t="0" r="0" b="0"/>
                            <a:pathLst>
                              <a:path w="3799800" h="1596300">
                                <a:moveTo>
                                  <a:pt x="266055" y="0"/>
                                </a:moveTo>
                                <a:lnTo>
                                  <a:pt x="3533745" y="0"/>
                                </a:lnTo>
                                <a:cubicBezTo>
                                  <a:pt x="3604307" y="0"/>
                                  <a:pt x="3671979" y="28031"/>
                                  <a:pt x="3721874" y="77926"/>
                                </a:cubicBezTo>
                                <a:cubicBezTo>
                                  <a:pt x="3771770" y="127821"/>
                                  <a:pt x="3799800" y="195493"/>
                                  <a:pt x="3799800" y="266055"/>
                                </a:cubicBezTo>
                                <a:lnTo>
                                  <a:pt x="3799800" y="1330244"/>
                                </a:lnTo>
                                <a:cubicBezTo>
                                  <a:pt x="3799800" y="1477183"/>
                                  <a:pt x="3680683" y="1596300"/>
                                  <a:pt x="3533745" y="1596300"/>
                                </a:cubicBezTo>
                                <a:lnTo>
                                  <a:pt x="266055" y="1596300"/>
                                </a:lnTo>
                                <a:cubicBezTo>
                                  <a:pt x="119117" y="1596300"/>
                                  <a:pt x="0" y="1477183"/>
                                  <a:pt x="0" y="1330244"/>
                                </a:cubicBezTo>
                                <a:lnTo>
                                  <a:pt x="0" y="266055"/>
                                </a:lnTo>
                                <a:cubicBezTo>
                                  <a:pt x="0" y="119117"/>
                                  <a:pt x="119117" y="0"/>
                                  <a:pt x="266055" y="0"/>
                                </a:cubicBezTo>
                                <a:close/>
                              </a:path>
                            </a:pathLst>
                          </a:custGeom>
                          <a:ln w="0" cap="flat">
                            <a:miter lim="127000"/>
                          </a:ln>
                        </wps:spPr>
                        <wps:style>
                          <a:lnRef idx="0">
                            <a:srgbClr val="000000">
                              <a:alpha val="0"/>
                            </a:srgbClr>
                          </a:lnRef>
                          <a:fillRef idx="1">
                            <a:srgbClr val="4A86E8"/>
                          </a:fillRef>
                          <a:effectRef idx="0">
                            <a:scrgbClr r="0" g="0" b="0"/>
                          </a:effectRef>
                          <a:fontRef idx="none"/>
                        </wps:style>
                        <wps:bodyPr/>
                      </wps:wsp>
                      <wps:wsp>
                        <wps:cNvPr id="1189" name="Shape 1189"/>
                        <wps:cNvSpPr/>
                        <wps:spPr>
                          <a:xfrm>
                            <a:off x="719150" y="3213300"/>
                            <a:ext cx="3799800" cy="1596300"/>
                          </a:xfrm>
                          <a:custGeom>
                            <a:avLst/>
                            <a:gdLst/>
                            <a:ahLst/>
                            <a:cxnLst/>
                            <a:rect l="0" t="0" r="0" b="0"/>
                            <a:pathLst>
                              <a:path w="3799800" h="1596300">
                                <a:moveTo>
                                  <a:pt x="0" y="266055"/>
                                </a:moveTo>
                                <a:lnTo>
                                  <a:pt x="0" y="266055"/>
                                </a:lnTo>
                                <a:cubicBezTo>
                                  <a:pt x="0" y="119117"/>
                                  <a:pt x="119117" y="0"/>
                                  <a:pt x="266055" y="0"/>
                                </a:cubicBezTo>
                                <a:lnTo>
                                  <a:pt x="3533745" y="0"/>
                                </a:lnTo>
                                <a:cubicBezTo>
                                  <a:pt x="3604307" y="0"/>
                                  <a:pt x="3671979" y="28031"/>
                                  <a:pt x="3721874" y="77926"/>
                                </a:cubicBezTo>
                                <a:cubicBezTo>
                                  <a:pt x="3771770" y="127821"/>
                                  <a:pt x="3799800" y="195493"/>
                                  <a:pt x="3799800" y="266055"/>
                                </a:cubicBezTo>
                                <a:lnTo>
                                  <a:pt x="3799800" y="1330244"/>
                                </a:lnTo>
                                <a:cubicBezTo>
                                  <a:pt x="3799800" y="1477183"/>
                                  <a:pt x="3680683" y="1596300"/>
                                  <a:pt x="3533745" y="1596300"/>
                                </a:cubicBezTo>
                                <a:lnTo>
                                  <a:pt x="266055" y="1596300"/>
                                </a:lnTo>
                                <a:cubicBezTo>
                                  <a:pt x="119117" y="1596300"/>
                                  <a:pt x="0" y="1477183"/>
                                  <a:pt x="0" y="1330244"/>
                                </a:cubicBezTo>
                                <a:close/>
                              </a:path>
                            </a:pathLst>
                          </a:custGeom>
                          <a:ln w="28575" cap="flat">
                            <a:round/>
                          </a:ln>
                        </wps:spPr>
                        <wps:style>
                          <a:lnRef idx="1">
                            <a:srgbClr val="FFFFFF"/>
                          </a:lnRef>
                          <a:fillRef idx="0">
                            <a:srgbClr val="000000">
                              <a:alpha val="0"/>
                            </a:srgbClr>
                          </a:fillRef>
                          <a:effectRef idx="0">
                            <a:scrgbClr r="0" g="0" b="0"/>
                          </a:effectRef>
                          <a:fontRef idx="none"/>
                        </wps:style>
                        <wps:bodyPr/>
                      </wps:wsp>
                      <wps:wsp>
                        <wps:cNvPr id="1190" name="Rectangle 1190"/>
                        <wps:cNvSpPr/>
                        <wps:spPr>
                          <a:xfrm>
                            <a:off x="882800" y="3323686"/>
                            <a:ext cx="3318575" cy="450584"/>
                          </a:xfrm>
                          <a:prstGeom prst="rect">
                            <a:avLst/>
                          </a:prstGeom>
                          <a:ln>
                            <a:noFill/>
                          </a:ln>
                        </wps:spPr>
                        <wps:txbx>
                          <w:txbxContent>
                            <w:p w14:paraId="1F140263" w14:textId="77777777" w:rsidR="00E939E4" w:rsidRDefault="00000000">
                              <w:pPr>
                                <w:spacing w:after="160" w:line="259" w:lineRule="auto"/>
                                <w:ind w:left="0" w:firstLine="0"/>
                              </w:pPr>
                              <w:r>
                                <w:rPr>
                                  <w:rFonts w:ascii="Oswald" w:eastAsia="Oswald" w:hAnsi="Oswald" w:cs="Oswald"/>
                                  <w:color w:val="FFFFFF"/>
                                  <w:sz w:val="36"/>
                                </w:rPr>
                                <w:t>Install &amp; Start Apache Tomcat</w:t>
                              </w:r>
                            </w:p>
                          </w:txbxContent>
                        </wps:txbx>
                        <wps:bodyPr horzOverflow="overflow" vert="horz" lIns="0" tIns="0" rIns="0" bIns="0" rtlCol="0">
                          <a:noAutofit/>
                        </wps:bodyPr>
                      </wps:wsp>
                      <wps:wsp>
                        <wps:cNvPr id="1191" name="Shape 1191"/>
                        <wps:cNvSpPr/>
                        <wps:spPr>
                          <a:xfrm>
                            <a:off x="4777330" y="3213300"/>
                            <a:ext cx="3799801" cy="1596300"/>
                          </a:xfrm>
                          <a:custGeom>
                            <a:avLst/>
                            <a:gdLst/>
                            <a:ahLst/>
                            <a:cxnLst/>
                            <a:rect l="0" t="0" r="0" b="0"/>
                            <a:pathLst>
                              <a:path w="3799801" h="1596300">
                                <a:moveTo>
                                  <a:pt x="266055" y="0"/>
                                </a:moveTo>
                                <a:lnTo>
                                  <a:pt x="3533745" y="0"/>
                                </a:lnTo>
                                <a:cubicBezTo>
                                  <a:pt x="3604307" y="0"/>
                                  <a:pt x="3671979" y="28031"/>
                                  <a:pt x="3721874" y="77926"/>
                                </a:cubicBezTo>
                                <a:cubicBezTo>
                                  <a:pt x="3771769" y="127821"/>
                                  <a:pt x="3799801" y="195493"/>
                                  <a:pt x="3799801" y="266055"/>
                                </a:cubicBezTo>
                                <a:lnTo>
                                  <a:pt x="3799801" y="1330244"/>
                                </a:lnTo>
                                <a:cubicBezTo>
                                  <a:pt x="3799801" y="1477183"/>
                                  <a:pt x="3680683" y="1596300"/>
                                  <a:pt x="3533745" y="1596300"/>
                                </a:cubicBezTo>
                                <a:lnTo>
                                  <a:pt x="266055" y="1596300"/>
                                </a:lnTo>
                                <a:cubicBezTo>
                                  <a:pt x="119117" y="1596300"/>
                                  <a:pt x="0" y="1477183"/>
                                  <a:pt x="0" y="1330244"/>
                                </a:cubicBezTo>
                                <a:lnTo>
                                  <a:pt x="0" y="266055"/>
                                </a:lnTo>
                                <a:cubicBezTo>
                                  <a:pt x="0" y="119117"/>
                                  <a:pt x="119117" y="0"/>
                                  <a:pt x="266055" y="0"/>
                                </a:cubicBezTo>
                                <a:close/>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1192" name="Rectangle 1192"/>
                        <wps:cNvSpPr/>
                        <wps:spPr>
                          <a:xfrm>
                            <a:off x="4940980" y="3323686"/>
                            <a:ext cx="4029416" cy="450584"/>
                          </a:xfrm>
                          <a:prstGeom prst="rect">
                            <a:avLst/>
                          </a:prstGeom>
                          <a:ln>
                            <a:noFill/>
                          </a:ln>
                        </wps:spPr>
                        <wps:txbx>
                          <w:txbxContent>
                            <w:p w14:paraId="3924C3DD" w14:textId="77777777" w:rsidR="00E939E4" w:rsidRDefault="00000000">
                              <w:pPr>
                                <w:spacing w:after="160" w:line="259" w:lineRule="auto"/>
                                <w:ind w:left="0" w:firstLine="0"/>
                              </w:pPr>
                              <w:r>
                                <w:rPr>
                                  <w:rFonts w:ascii="Oswald" w:eastAsia="Oswald" w:hAnsi="Oswald" w:cs="Oswald"/>
                                  <w:color w:val="FFFFFF"/>
                                  <w:sz w:val="36"/>
                                </w:rPr>
                                <w:t>Install &amp; Start MySQL &amp; Import Data</w:t>
                              </w:r>
                            </w:p>
                          </w:txbxContent>
                        </wps:txbx>
                        <wps:bodyPr horzOverflow="overflow" vert="horz" lIns="0" tIns="0" rIns="0" bIns="0" rtlCol="0">
                          <a:noAutofit/>
                        </wps:bodyPr>
                      </wps:wsp>
                      <wps:wsp>
                        <wps:cNvPr id="1193" name="Shape 1193"/>
                        <wps:cNvSpPr/>
                        <wps:spPr>
                          <a:xfrm>
                            <a:off x="875725" y="3691350"/>
                            <a:ext cx="1695900" cy="1008600"/>
                          </a:xfrm>
                          <a:custGeom>
                            <a:avLst/>
                            <a:gdLst/>
                            <a:ahLst/>
                            <a:cxnLst/>
                            <a:rect l="0" t="0" r="0" b="0"/>
                            <a:pathLst>
                              <a:path w="1695900" h="1008600">
                                <a:moveTo>
                                  <a:pt x="168103" y="0"/>
                                </a:moveTo>
                                <a:lnTo>
                                  <a:pt x="1527797" y="0"/>
                                </a:lnTo>
                                <a:cubicBezTo>
                                  <a:pt x="1572380" y="0"/>
                                  <a:pt x="1615138" y="17711"/>
                                  <a:pt x="1646664" y="49237"/>
                                </a:cubicBezTo>
                                <a:cubicBezTo>
                                  <a:pt x="1678189" y="80762"/>
                                  <a:pt x="1695900" y="123520"/>
                                  <a:pt x="1695900" y="168104"/>
                                </a:cubicBezTo>
                                <a:lnTo>
                                  <a:pt x="1695900" y="840497"/>
                                </a:lnTo>
                                <a:cubicBezTo>
                                  <a:pt x="1695900" y="933338"/>
                                  <a:pt x="1620638" y="1008600"/>
                                  <a:pt x="1527797" y="1008600"/>
                                </a:cubicBezTo>
                                <a:lnTo>
                                  <a:pt x="168103" y="1008600"/>
                                </a:lnTo>
                                <a:cubicBezTo>
                                  <a:pt x="75262" y="1008600"/>
                                  <a:pt x="0" y="933338"/>
                                  <a:pt x="0" y="840497"/>
                                </a:cubicBezTo>
                                <a:lnTo>
                                  <a:pt x="0" y="168104"/>
                                </a:lnTo>
                                <a:cubicBezTo>
                                  <a:pt x="0" y="75262"/>
                                  <a:pt x="75262" y="0"/>
                                  <a:pt x="168103" y="0"/>
                                </a:cubicBezTo>
                                <a:close/>
                              </a:path>
                            </a:pathLst>
                          </a:custGeom>
                          <a:ln w="0" cap="flat">
                            <a:miter lim="127000"/>
                          </a:ln>
                        </wps:spPr>
                        <wps:style>
                          <a:lnRef idx="0">
                            <a:srgbClr val="000000">
                              <a:alpha val="0"/>
                            </a:srgbClr>
                          </a:lnRef>
                          <a:fillRef idx="1">
                            <a:srgbClr val="B7B7B7"/>
                          </a:fillRef>
                          <a:effectRef idx="0">
                            <a:scrgbClr r="0" g="0" b="0"/>
                          </a:effectRef>
                          <a:fontRef idx="none"/>
                        </wps:style>
                        <wps:bodyPr/>
                      </wps:wsp>
                      <wps:wsp>
                        <wps:cNvPr id="1194" name="Rectangle 1194"/>
                        <wps:cNvSpPr/>
                        <wps:spPr>
                          <a:xfrm>
                            <a:off x="1010686" y="3827556"/>
                            <a:ext cx="1089436" cy="287553"/>
                          </a:xfrm>
                          <a:prstGeom prst="rect">
                            <a:avLst/>
                          </a:prstGeom>
                          <a:ln>
                            <a:noFill/>
                          </a:ln>
                        </wps:spPr>
                        <wps:txbx>
                          <w:txbxContent>
                            <w:p w14:paraId="4BE7761E" w14:textId="77777777" w:rsidR="00E939E4" w:rsidRDefault="00000000">
                              <w:pPr>
                                <w:spacing w:after="160" w:line="259" w:lineRule="auto"/>
                                <w:ind w:left="0" w:firstLine="0"/>
                              </w:pPr>
                              <w:r>
                                <w:rPr>
                                  <w:color w:val="FFFFFF"/>
                                  <w:w w:val="106"/>
                                  <w:sz w:val="28"/>
                                </w:rPr>
                                <w:t>Install</w:t>
                              </w:r>
                              <w:r>
                                <w:rPr>
                                  <w:color w:val="FFFFFF"/>
                                  <w:spacing w:val="7"/>
                                  <w:w w:val="106"/>
                                  <w:sz w:val="28"/>
                                </w:rPr>
                                <w:t xml:space="preserve"> </w:t>
                              </w:r>
                              <w:r>
                                <w:rPr>
                                  <w:color w:val="FFFFFF"/>
                                  <w:w w:val="106"/>
                                  <w:sz w:val="28"/>
                                </w:rPr>
                                <w:t>Java</w:t>
                              </w:r>
                            </w:p>
                          </w:txbxContent>
                        </wps:txbx>
                        <wps:bodyPr horzOverflow="overflow" vert="horz" lIns="0" tIns="0" rIns="0" bIns="0" rtlCol="0">
                          <a:noAutofit/>
                        </wps:bodyPr>
                      </wps:wsp>
                      <wps:wsp>
                        <wps:cNvPr id="1195" name="Shape 1195"/>
                        <wps:cNvSpPr/>
                        <wps:spPr>
                          <a:xfrm>
                            <a:off x="2657625" y="3691350"/>
                            <a:ext cx="1695900" cy="1008600"/>
                          </a:xfrm>
                          <a:custGeom>
                            <a:avLst/>
                            <a:gdLst/>
                            <a:ahLst/>
                            <a:cxnLst/>
                            <a:rect l="0" t="0" r="0" b="0"/>
                            <a:pathLst>
                              <a:path w="1695900" h="1008600">
                                <a:moveTo>
                                  <a:pt x="168103" y="0"/>
                                </a:moveTo>
                                <a:lnTo>
                                  <a:pt x="1527797" y="0"/>
                                </a:lnTo>
                                <a:cubicBezTo>
                                  <a:pt x="1572380" y="0"/>
                                  <a:pt x="1615138" y="17711"/>
                                  <a:pt x="1646664" y="49237"/>
                                </a:cubicBezTo>
                                <a:cubicBezTo>
                                  <a:pt x="1678189" y="80762"/>
                                  <a:pt x="1695900" y="123520"/>
                                  <a:pt x="1695900" y="168104"/>
                                </a:cubicBezTo>
                                <a:lnTo>
                                  <a:pt x="1695900" y="840497"/>
                                </a:lnTo>
                                <a:cubicBezTo>
                                  <a:pt x="1695900" y="933338"/>
                                  <a:pt x="1620638" y="1008600"/>
                                  <a:pt x="1527797" y="1008600"/>
                                </a:cubicBezTo>
                                <a:lnTo>
                                  <a:pt x="168103" y="1008600"/>
                                </a:lnTo>
                                <a:cubicBezTo>
                                  <a:pt x="75262" y="1008600"/>
                                  <a:pt x="0" y="933338"/>
                                  <a:pt x="0" y="840497"/>
                                </a:cubicBezTo>
                                <a:lnTo>
                                  <a:pt x="0" y="168104"/>
                                </a:lnTo>
                                <a:cubicBezTo>
                                  <a:pt x="0" y="75262"/>
                                  <a:pt x="75262" y="0"/>
                                  <a:pt x="168103" y="0"/>
                                </a:cubicBezTo>
                                <a:close/>
                              </a:path>
                            </a:pathLst>
                          </a:custGeom>
                          <a:ln w="0" cap="flat">
                            <a:miter lim="127000"/>
                          </a:ln>
                        </wps:spPr>
                        <wps:style>
                          <a:lnRef idx="0">
                            <a:srgbClr val="000000">
                              <a:alpha val="0"/>
                            </a:srgbClr>
                          </a:lnRef>
                          <a:fillRef idx="1">
                            <a:srgbClr val="B7B7B7"/>
                          </a:fillRef>
                          <a:effectRef idx="0">
                            <a:scrgbClr r="0" g="0" b="0"/>
                          </a:effectRef>
                          <a:fontRef idx="none"/>
                        </wps:style>
                        <wps:bodyPr/>
                      </wps:wsp>
                      <wps:wsp>
                        <wps:cNvPr id="1196" name="Rectangle 1196"/>
                        <wps:cNvSpPr/>
                        <wps:spPr>
                          <a:xfrm>
                            <a:off x="2792586" y="3827556"/>
                            <a:ext cx="1442018" cy="287553"/>
                          </a:xfrm>
                          <a:prstGeom prst="rect">
                            <a:avLst/>
                          </a:prstGeom>
                          <a:ln>
                            <a:noFill/>
                          </a:ln>
                        </wps:spPr>
                        <wps:txbx>
                          <w:txbxContent>
                            <w:p w14:paraId="075A2E1B" w14:textId="77777777" w:rsidR="00E939E4" w:rsidRDefault="00000000">
                              <w:pPr>
                                <w:spacing w:after="160" w:line="259" w:lineRule="auto"/>
                                <w:ind w:left="0" w:firstLine="0"/>
                              </w:pPr>
                              <w:r>
                                <w:rPr>
                                  <w:color w:val="FFFFFF"/>
                                  <w:w w:val="108"/>
                                  <w:sz w:val="28"/>
                                </w:rPr>
                                <w:t>Install</w:t>
                              </w:r>
                              <w:r>
                                <w:rPr>
                                  <w:color w:val="FFFFFF"/>
                                  <w:spacing w:val="7"/>
                                  <w:w w:val="108"/>
                                  <w:sz w:val="28"/>
                                </w:rPr>
                                <w:t xml:space="preserve"> </w:t>
                              </w:r>
                              <w:r>
                                <w:rPr>
                                  <w:color w:val="FFFFFF"/>
                                  <w:w w:val="108"/>
                                  <w:sz w:val="28"/>
                                </w:rPr>
                                <w:t>Tomcat</w:t>
                              </w:r>
                            </w:p>
                          </w:txbxContent>
                        </wps:txbx>
                        <wps:bodyPr horzOverflow="overflow" vert="horz" lIns="0" tIns="0" rIns="0" bIns="0" rtlCol="0">
                          <a:noAutofit/>
                        </wps:bodyPr>
                      </wps:wsp>
                      <wps:wsp>
                        <wps:cNvPr id="1197" name="Shape 1197"/>
                        <wps:cNvSpPr/>
                        <wps:spPr>
                          <a:xfrm>
                            <a:off x="4982275" y="3691350"/>
                            <a:ext cx="1695900" cy="1008600"/>
                          </a:xfrm>
                          <a:custGeom>
                            <a:avLst/>
                            <a:gdLst/>
                            <a:ahLst/>
                            <a:cxnLst/>
                            <a:rect l="0" t="0" r="0" b="0"/>
                            <a:pathLst>
                              <a:path w="1695900" h="1008600">
                                <a:moveTo>
                                  <a:pt x="168104" y="0"/>
                                </a:moveTo>
                                <a:lnTo>
                                  <a:pt x="1527797" y="0"/>
                                </a:lnTo>
                                <a:cubicBezTo>
                                  <a:pt x="1572381" y="0"/>
                                  <a:pt x="1615139" y="17711"/>
                                  <a:pt x="1646663" y="49237"/>
                                </a:cubicBezTo>
                                <a:cubicBezTo>
                                  <a:pt x="1678189" y="80762"/>
                                  <a:pt x="1695900" y="123520"/>
                                  <a:pt x="1695900" y="168104"/>
                                </a:cubicBezTo>
                                <a:lnTo>
                                  <a:pt x="1695900" y="840497"/>
                                </a:lnTo>
                                <a:cubicBezTo>
                                  <a:pt x="1695900" y="933338"/>
                                  <a:pt x="1620638" y="1008600"/>
                                  <a:pt x="1527797" y="1008600"/>
                                </a:cubicBezTo>
                                <a:lnTo>
                                  <a:pt x="168104" y="1008600"/>
                                </a:lnTo>
                                <a:cubicBezTo>
                                  <a:pt x="75262" y="1008600"/>
                                  <a:pt x="0" y="933338"/>
                                  <a:pt x="0" y="840497"/>
                                </a:cubicBezTo>
                                <a:lnTo>
                                  <a:pt x="0" y="168104"/>
                                </a:lnTo>
                                <a:cubicBezTo>
                                  <a:pt x="0" y="75262"/>
                                  <a:pt x="75262" y="0"/>
                                  <a:pt x="168104" y="0"/>
                                </a:cubicBezTo>
                                <a:close/>
                              </a:path>
                            </a:pathLst>
                          </a:custGeom>
                          <a:ln w="0" cap="flat">
                            <a:miter lim="127000"/>
                          </a:ln>
                        </wps:spPr>
                        <wps:style>
                          <a:lnRef idx="0">
                            <a:srgbClr val="000000">
                              <a:alpha val="0"/>
                            </a:srgbClr>
                          </a:lnRef>
                          <a:fillRef idx="1">
                            <a:srgbClr val="B7B7B7"/>
                          </a:fillRef>
                          <a:effectRef idx="0">
                            <a:scrgbClr r="0" g="0" b="0"/>
                          </a:effectRef>
                          <a:fontRef idx="none"/>
                        </wps:style>
                        <wps:bodyPr/>
                      </wps:wsp>
                      <wps:wsp>
                        <wps:cNvPr id="1198" name="Rectangle 1198"/>
                        <wps:cNvSpPr/>
                        <wps:spPr>
                          <a:xfrm>
                            <a:off x="5117236" y="3836042"/>
                            <a:ext cx="1470632" cy="264186"/>
                          </a:xfrm>
                          <a:prstGeom prst="rect">
                            <a:avLst/>
                          </a:prstGeom>
                          <a:ln>
                            <a:noFill/>
                          </a:ln>
                        </wps:spPr>
                        <wps:txbx>
                          <w:txbxContent>
                            <w:p w14:paraId="16EF72D8" w14:textId="77777777" w:rsidR="00E939E4" w:rsidRDefault="00000000">
                              <w:pPr>
                                <w:spacing w:after="160" w:line="259" w:lineRule="auto"/>
                                <w:ind w:left="0" w:firstLine="0"/>
                              </w:pPr>
                              <w:r>
                                <w:rPr>
                                  <w:rFonts w:ascii="Arial" w:eastAsia="Arial" w:hAnsi="Arial" w:cs="Arial"/>
                                  <w:color w:val="FFFFFF"/>
                                  <w:sz w:val="28"/>
                                </w:rPr>
                                <w:t>Install MySQL</w:t>
                              </w:r>
                            </w:p>
                          </w:txbxContent>
                        </wps:txbx>
                        <wps:bodyPr horzOverflow="overflow" vert="horz" lIns="0" tIns="0" rIns="0" bIns="0" rtlCol="0">
                          <a:noAutofit/>
                        </wps:bodyPr>
                      </wps:wsp>
                      <wps:wsp>
                        <wps:cNvPr id="1199" name="Shape 1199"/>
                        <wps:cNvSpPr/>
                        <wps:spPr>
                          <a:xfrm>
                            <a:off x="6764175" y="3691350"/>
                            <a:ext cx="1695900" cy="1008600"/>
                          </a:xfrm>
                          <a:custGeom>
                            <a:avLst/>
                            <a:gdLst/>
                            <a:ahLst/>
                            <a:cxnLst/>
                            <a:rect l="0" t="0" r="0" b="0"/>
                            <a:pathLst>
                              <a:path w="1695900" h="1008600">
                                <a:moveTo>
                                  <a:pt x="168104" y="0"/>
                                </a:moveTo>
                                <a:lnTo>
                                  <a:pt x="1527798" y="0"/>
                                </a:lnTo>
                                <a:cubicBezTo>
                                  <a:pt x="1572381" y="0"/>
                                  <a:pt x="1615139" y="17711"/>
                                  <a:pt x="1646664" y="49237"/>
                                </a:cubicBezTo>
                                <a:cubicBezTo>
                                  <a:pt x="1678189" y="80762"/>
                                  <a:pt x="1695900" y="123520"/>
                                  <a:pt x="1695900" y="168104"/>
                                </a:cubicBezTo>
                                <a:lnTo>
                                  <a:pt x="1695900" y="840497"/>
                                </a:lnTo>
                                <a:cubicBezTo>
                                  <a:pt x="1695900" y="933338"/>
                                  <a:pt x="1620638" y="1008600"/>
                                  <a:pt x="1527798" y="1008600"/>
                                </a:cubicBezTo>
                                <a:lnTo>
                                  <a:pt x="168104" y="1008600"/>
                                </a:lnTo>
                                <a:cubicBezTo>
                                  <a:pt x="75263" y="1008600"/>
                                  <a:pt x="0" y="933338"/>
                                  <a:pt x="0" y="840497"/>
                                </a:cubicBezTo>
                                <a:lnTo>
                                  <a:pt x="0" y="168104"/>
                                </a:lnTo>
                                <a:cubicBezTo>
                                  <a:pt x="0" y="75262"/>
                                  <a:pt x="75263" y="0"/>
                                  <a:pt x="168104" y="0"/>
                                </a:cubicBezTo>
                                <a:close/>
                              </a:path>
                            </a:pathLst>
                          </a:custGeom>
                          <a:ln w="0" cap="flat">
                            <a:miter lim="127000"/>
                          </a:ln>
                        </wps:spPr>
                        <wps:style>
                          <a:lnRef idx="0">
                            <a:srgbClr val="000000">
                              <a:alpha val="0"/>
                            </a:srgbClr>
                          </a:lnRef>
                          <a:fillRef idx="1">
                            <a:srgbClr val="B7B7B7"/>
                          </a:fillRef>
                          <a:effectRef idx="0">
                            <a:scrgbClr r="0" g="0" b="0"/>
                          </a:effectRef>
                          <a:fontRef idx="none"/>
                        </wps:style>
                        <wps:bodyPr/>
                      </wps:wsp>
                      <wps:wsp>
                        <wps:cNvPr id="1200" name="Rectangle 1200"/>
                        <wps:cNvSpPr/>
                        <wps:spPr>
                          <a:xfrm>
                            <a:off x="6899136" y="3827556"/>
                            <a:ext cx="1234158" cy="287553"/>
                          </a:xfrm>
                          <a:prstGeom prst="rect">
                            <a:avLst/>
                          </a:prstGeom>
                          <a:ln>
                            <a:noFill/>
                          </a:ln>
                        </wps:spPr>
                        <wps:txbx>
                          <w:txbxContent>
                            <w:p w14:paraId="022CA57F" w14:textId="77777777" w:rsidR="00E939E4" w:rsidRDefault="00000000">
                              <w:pPr>
                                <w:spacing w:after="160" w:line="259" w:lineRule="auto"/>
                                <w:ind w:left="0" w:firstLine="0"/>
                              </w:pPr>
                              <w:r>
                                <w:rPr>
                                  <w:color w:val="FFFFFF"/>
                                  <w:w w:val="107"/>
                                  <w:sz w:val="28"/>
                                </w:rPr>
                                <w:t>Import</w:t>
                              </w:r>
                              <w:r>
                                <w:rPr>
                                  <w:color w:val="FFFFFF"/>
                                  <w:spacing w:val="7"/>
                                  <w:w w:val="107"/>
                                  <w:sz w:val="28"/>
                                </w:rPr>
                                <w:t xml:space="preserve"> </w:t>
                              </w:r>
                              <w:r>
                                <w:rPr>
                                  <w:color w:val="FFFFFF"/>
                                  <w:w w:val="107"/>
                                  <w:sz w:val="28"/>
                                </w:rPr>
                                <w:t>Data</w:t>
                              </w:r>
                            </w:p>
                          </w:txbxContent>
                        </wps:txbx>
                        <wps:bodyPr horzOverflow="overflow" vert="horz" lIns="0" tIns="0" rIns="0" bIns="0" rtlCol="0">
                          <a:noAutofit/>
                        </wps:bodyPr>
                      </wps:wsp>
                    </wpg:wgp>
                  </a:graphicData>
                </a:graphic>
              </wp:anchor>
            </w:drawing>
          </mc:Choice>
          <mc:Fallback>
            <w:pict>
              <v:group w14:anchorId="17AFEE16" id="Group 16933" o:spid="_x0000_s1685" style="position:absolute;left:0;text-align:left;margin-left:0;margin-top:0;width:10in;height:405pt;z-index:251715584;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&#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S7m27f4d26gBKKKKACiiigAooooAKKKKAClb5mb5dtJ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q/e+b7tJRQArfe+X7tJS/LtXbu3fxUl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lV9rbqXmgBt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X5dv8W6kpV27vmoAS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pVVmbaq7mp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Vm+VV2r8tAC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Ku3d8zbVpKKACilZWVVZlba33f9qk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C/wAO3av+&#13;&#10;9SUqttb7qt/vUl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BdrbWb+FaSlVd38Sr/vUlABRRRQAUUUUAFFFFABRRRQAU&#13;&#10;UUUAFFFFABRRRQAUUUUAFFFFABRRRQAUUUUAFFFFABRRRQAUUUUAFFFFABRRRQAUUUUAFFFFABRR&#13;&#10;RQAUUVZ0/TbjVLhYbWFpWZv+Ar/vUFRjzFaiu9tPhrB9mj+13sqT4+ZYtu2ig6/qdU4Kiiig4g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FVmVlZW2svzK1DKy/Kysv+9SUrfw/Kq/+zUAJRRRQAUUUUAF&#13;&#10;FFFABRRRQAUUUUAFFFFABRRRQAUUUUAFFFFABRRRQAUUUUAFFFFABRRRQAUUUUAFFFFABRRRQAUU&#13;&#10;UUAFFFFABRVnT9NutUuFhtYWlk/2f4f96vQvD/gW10vbNebbu6/76jX/AHaDppUJVtjmfD/gi61b&#13;&#10;bNdbrO1/3dsjf7q16Jp+l2uk2/k2sKxL/Ft/i/3qs0VJ7lKhGjsFFPooOg8Koooqj5I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rel6TdatceTawszf3v4V/4FQVGPN7sSpXU+Hf&#13;&#10;Atxqm24vN1tattZV/ik/+JrpvD/gu10nbNP/AKTdf3m+6v8Au10dSerQwf2qhBY2FvpdutvawrFG&#13;&#10;v92p6KKD1fhCnr2pq06gYUUUUAeFUUUVR8k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W9L0m61m4WG1haVv4m/hX/eavRPD/gu10ZVmn23V58vzN92Nv8AZoOmlQlWOZ8P+A7jUts17utr&#13;&#10;f+Ff+Wjf/E16FZ2Fvptv5NrCsEf91anoqT3KVCNHYKKKKDoCiin0AFFFFABRRRQB4VRRRVHyQ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XdL0a61a4WO1hZv7zfwr/vUFRjKXuxKVdT4f8B3WpbZr3zL&#13;&#10;O1+b5fuzN/3191f8/wC1XTeH/Bdro22afbc3n95vur/u10dSerQwf2qhBY2FvptusNrDHBH/AHV/&#13;&#10;z81T0UUHq/CFFFFAwoopVoAFp1FFABRRRQAUUUUAeFUUUVR8k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Kq&#13;&#10;MzKqruZv4Vq9pOh3muTeXaw7v70rfKq/8Cr0jw/4Ps9D2yN/pN197z2X7v8Au0HTSw8qxy/h3wDN&#13;&#10;ebbjUd0EPyssa/eb/e/u131raw2VusNvGscK/dVamakqT3qVGNHYKKKKDYKKKKACiiigAp9C9qKA&#13;&#10;CiiigAooooAKKKKAPCqKKKo+S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rR0fQbzXrjy7WP5V/1kjfdjoKjGUvdiZ6ru&#13;&#10;ZVX5mb5VWuu8O+AZrxVuNR3QQt8ywL8sjf7392uq8P8AhKz0FVk/191t+adv/Zf7tblTzHr0MHy+&#13;&#10;9UIbWzhsIVht4UghX+FV21M3eimVB6YUUUVYwooooAKKKKAClWhadQAUUUUAFFFFABRRRQAUUyig&#13;&#10;NTw2iiiqPkg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pV+Ztq/erQ0fQbzXJttvH+7/ikb7q16R4f8JWegqsir591/z3b/2WjmOy&#13;&#10;lhpVjmfDvw9kuNtxqm6CP/n2/ib/AHv7td9b2sNnCsMEaxQr8qqtSUVnzHt0qMaPwhRRTWpGwNSU&#13;&#10;UVYBRRRQAUUUUAFFFPXtQAUUUUAFFFFABRRRQAU1qGpKA1Ciiigk8Noooqj5Q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tHRfD95r0223j/d&#13;&#10;r96dvurQVGMpe7Ez1VpWVUVmZvuqq7q7Tw78Pmk8u41L5Y/lZYF/i/3q6bQfCtnoK7kXz7j/AJ7y&#13;&#10;L83/AAGtqp5j16GDjH3pkdvbx2sKwwRrFCv3VX+GpKKKg9MKKKKBhTKKKsAooooAKKKKACiiigBV&#13;&#10;p1FFABRRRQAUUUUAFFFMoDUKKKKCQooooA8Noooqj5Q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VVaSRVRWZmbaqr/E1aWh+HbzXptsEe2FW+advurX&#13;&#10;pWg+F7PQY90S+bdMu1p2+9/wH+7RzHZSw0qv+E5Xw78PpLpVuNU3RQsqstsvyyN/vf3f/Qvm/hrv&#13;&#10;re3htYVhgjjgjX7qxLtVakorI9ulRjRj7oUUUUGwUUUUAFNanN3plABRRRVgFFFFABRRRQAU+mrT&#13;&#10;qACiiigAooooAKKKG70BqNakoooDUKKKKCQooooA8Noooqj5Q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tXQ/Dl5r0n7iPbD/FO33f8A7KguMZSlyxMuNWlZVRWZ&#13;&#10;m+6q13Hh/wCHrNtuNU+Vf+fZf/Zq6TQfC9noMe6JfNuP4p2+9WxU8x61DBxj71QbDFHbxrHFGsUa&#13;&#10;/dVadRRUHphRRRQMKKKKACiimtQAlFFFWAUUUUAFFFFABSrSU+gAooooAKKKKACiiigAplK1JQGo&#13;&#10;UUUUEhRRRQAUUUUAeG0UUVR8o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LHFJLIsaRtLI33VVdzNWpofhm+16T9xH5UP8U8n3f/ALJq9K0PwvY6DH+4XzZv4p5fvVPMddDD&#13;&#10;Sre8/hOZ8O/D75o7jVP9lltl/wDZq7qGKO3hjhiVYo412qq/w06ioPcpUY0Y+6FFFFBsFFFFABRR&#13;&#10;RQAUUUN3oAa1JRRVgFFFFABRRRQAUUUq0AOXtRRRQAUUUUAFFFFABTWpzd6ZQGoUUUUEhRRRQAUU&#13;&#10;UUAFFFFAHhtFFFUfK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qrub+GgBK1/Cth&#13;&#10;DqWuQw3C7ofmZl/vbayd23bt3K23a3zferd8C/8AIyQ/9c5P/QamXwm9GPNUiep26xxQrHFGsca/&#13;&#10;djVdqrUlVKnjl3ferCNQ+lJKKKK0GFFFFABRRRQAUUUUAFMpWpKACiiirAKKKKACiiigAp9FFABR&#13;&#10;RRQAUUUUAFFFNagNRKKKKCQooooAKKKKACiiigAooooA8Noooqj5Q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FXbu+bdt/2aGZmVV/u0lFABW74Hbb4it938Ssv/jtYVbfg3/kYrX/gVRL4&#13;&#10;Teh/Eien0UUVxH0Y+OTb/u1YVt33aqUqtt+7WsZF6lqimxy7v96nVYahRRRVgFNanUygAoooqwCi&#13;&#10;iigAooooAKevamrTqACiiigAooooAKKKKAGtSUUUBqFFFFBIUUUUAFFFFABRRRQAUUUUAeG0UUVR&#13;&#10;8o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qruo27du/cqsu5fl+9Qzbtv3fl/wBmgAbb8u3d/tUl&#13;&#10;FFABRRRQAVt+Df8AkYrX/gVYlbPg9lXxFa7m2feWol8JtR/iRPUaKKK4j6QKKKKBhUscv96oqKqM&#13;&#10;uUrUt0VXWXbU25W+7W8ZcwaiUUUVqAUUUUAFFFFABRRT17UAFFFFABRRRQAUUUUAFMpWpKA1Ciii&#13;&#10;gkKKKKACiiigAooooAKKKKACiiigDw2iiiqPl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pVVm3bf4fmoASiii&#13;&#10;gAooooAKKKKACiiigArR8N/8jBp//XZazq0fDf8AyMGn/wDXZaiXwmlP+JE9ZoooriPpgooooGFF&#13;&#10;FI1ACUqtt+7SUVYE8cu7733qfVWnxy7fvVtGf8xWpPRRzRWoBRRRQAq06iigAooooAKKKKAChu9F&#13;&#10;MoDUKKKKCQooooAKKKKACiiigAooooAKKKKACiiigDw2iiiqPl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Bdv97c&#13;&#10;vy7l+X71DNu2/Kvy0lFABRRRQAUUUUAFFFFABRRRQAVo+G/+Rg0//rstZ1aPhv8A5GDT/wDrstRL&#13;&#10;4TSn/Eies0UUVxH0wUUUc0DEakooqwCiiigAoooqAFVmWrCsrVWorWMuUrUtU+oY7j+9U1bxlzBq&#13;&#10;FFFFUAUUUUAFFFNagNQakoooJCiiigAooooAKKKKACiiigAooooAKKKKACijmigDw2iiiqPl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tHw3/wAjBp//AF2Ws6tHw3/yMGn/APXZ&#13;&#10;aiXwmlP+JE9ZoooriPpgo5pGpKsYUUUUAFFFFABRRRUAFFFFABT45fK/3aZTKrm5QLysrL8tOqir&#13;&#10;MrfLVqO4Vv8AereNTmK1JKKKK1AKZRRQGoUUUUEhRRRQAUUUUAFFFFABRRRQAUUUUAFI1DUlABRR&#13;&#10;RQB4fRRRVHyg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Wj4b/AORg0/8A67LW&#13;&#10;dWj4b/5GDT/+uy0SNKf8SJ6zSNS0c1559MNoooqxhRRRQAUUUVABRRRQAUUUjUADU2iigAooooAs&#13;&#10;R3H8LVNu3VRp0crLWsZ/zFaluikVlb7tLXQSFFFFMAooooAKKKKACiiigAooooAKKKRqAEooooAK&#13;&#10;KKKAPD6KKKo+U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0fDf/Iwaf8A9dlr&#13;&#10;OrZ8I2v2jWIZm3LHC25moka0feqRPUGpKKK4j6UKKKKBhRRRUAFFFFABRRRQAUynNTaACiiigAoo&#13;&#10;ooAKKKKABflqxHcbvvVXoqoy5QLtFVo7hl+992rCtu6V1RlzALRRRVAFFFFABRRRQAUUUc0AI1JR&#13;&#10;RQAUUUUAFFFFAHh9FFFUfK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KvzNtWu&#13;&#10;40PTf7NtY422+YzbpK5/wzYfaLzzm/1cPzf8Crro/wDWL/vVMj0MNT+0dDRRRXIe0FFFFAwoooqA&#13;&#10;CiiigApGpaZQAUUUUAFFFFABRRRQAUUUUAFFFFABTldl+7TaKZBajlVv96n1SqaO4/vVtGf8xZPR&#13;&#10;RRW4BRRRQAUc0jUlABRRRQAUUUUAFFFFAHh9FFFUfK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q/M21V3NSVr+GbD7Veec6/u4f8A0L/P/stBUY80uU6TS9P/ALNsY4f4vvSf71Xrdd00&#13;&#10;at8vzVHTo/8AWLUyPajHlOhooorkO4KKKKgYUUUUAFFFI1ADW70UUUAFFFFABRRRQAUUUUAFFFFA&#13;&#10;BRRRQQFFFFABRRRQBJHKy/7tWFZW+7VOhW2/dqo1OUsu0jVHHcb/AL33qfXVGXMAUUUVQBRRRQAU&#13;&#10;UUUAFFFFAHh9FFFUfK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qqzNtVdzN/Ctd1pd&#13;&#10;gum2McP8X3mb/arB8K2Hm3DXR+7H8q/71dRUnoYen9oKktYmmuFVajrW0238qPzG+83/AKDUSPRj&#13;&#10;HmLtFFFch1BRRRQAUUUUAFMoooAKKKKACiiigAooooAKKKKACiiigAooooICiiigAoooqQCiiigA&#13;&#10;qRZdv3qjplVGXKBd+9S1UjlZfu1YjlVq6Y1OYsfRRRWoBRRRQAUUUUAeH0UUVR8o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LHE0sixp8zN8q0lbvhew824a6dflj+Vf96g1px5pcp0FjarYWcc&#13;&#10;K/wr/wCPVYooqT1vhJrO3+0XCr/D95q3aqabb+VDuP3pP/Qat1B1U4hRRRXIbBRRRQAUjUNTaACi&#13;&#10;iigAooooAKKKKACiiigAooooAKKKKCAooooAKKKKACiiipAKKKG70ANakooqgCiiigCzHcf3qlqj&#13;&#10;Uscu3/dreM/5iyzRSKysvy0tbgFFFFAHh9FFFUfK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CxxNLIsaLuZvlWu8sbVbC1jhX+H73+9WD4X03zZGvH+7G22P/erpqk9LD0+WPMFTWdv9ouFX+H7z&#13;&#10;VDWxptv5UO5vvSfNUHfGPMW6KKKDcKKKK5Cwoopjd6ACiiigAooooAKKKKACiiigAooooAKKKKCA&#13;&#10;ooooAKKKKACiiipAKKKKACmUrUlUAUUUUAFFFFABRRRQAqsyt8tWI5Vb/eqtRVRlyll6iq6zMFor&#13;&#10;f2kQPF6KKK3Pl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nwxNcTRxp95m2rTK6HwrYbmkvG/h+WP&#13;&#10;/wBmoNacfaS5ToLW3W1t44U+7Gu2pKKKk9YsWNv9ouF3fdX5mrbqtp9v9nt/m+83zNVmoOqMeUKK&#13;&#10;KKCwooorkLEam0UUAFFFFABRRRQAUUUUAFFFFABRRRQAUUUUEBRRRQAUUUVIBRRRQAUN3oplABRR&#13;&#10;RVAFFFFABRRRQAUUUUAFFFFABRRRQB47RRRXoHy4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D4YmuJ&#13;&#10;o4UXdJI21a761t1s7eOFPuxrtrn/AArpvzNeOvy/dj/9maukqT0sPT5Y8wVYsbf7RcL/AHV+Zqr1&#13;&#10;tafb/Z7f5vvN81Qd8Y8xZooooNwooooAKY3enNTa5CwooooAKKKKACiiigAooooAKKKKACiiiggK&#13;&#10;KKKACiiipAKKKKACiimtQANSUUVQBRRRQAUUUUAFFFFABRRRQAUySVYl3NUdxdLF8q/M1UZJWlbc&#13;&#10;1VGJlKpyk76hJu+UYFFVaKvlOfnkea0UUV1ni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VLa2rXl1HCn3p&#13;&#10;G21FXS+FbDbHJdH7zfKv+7QaU4e0lym9DEtvDHGnyqq7Vp1FFSeyWtPtftE3zfdWtmoLO3+z26r/&#13;&#10;ABN8zVPUHRGPKFFFFBYUUUUEDKKKK5DYKKKKACiiigAooooAKKKKACiiiggKKKKACiiigAoooqQC&#13;&#10;iiigAplK1JVAFFFFABRRRQAUUUUAFFFMmuFt1+b7392gBzNtXc1U7i83fLH93+9UM1w1w3zfd/u1&#13;&#10;FVRicsp/yhRRRWhiFFLtooA80ooorqPH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CWztWvLqOFPvM1d9DEt&#13;&#10;vCsafdVdq1g+FbDbG10y/M3yrXQVJ6WHp8seYKtafb/aJtzfdX5qq1uWdv8AZ7dVb7zfM1Qd8Y8x&#13;&#10;PRRRQbhRRRQQFI1LTKACiiiuQ2CiiigAooooAKKKKACiiigAooooICiiigAoooqQCiiigAprU6mU&#13;&#10;AFFFFUAUUUUAFFFFABRSSSrEu5qz7i6aT5V+VasiUuUsXF5t+VPvf3qos25tzUlFWckpcwUUUu2g&#13;&#10;kSn0UUAFFFFQB5lRRRXaeO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WdPs2v7yOFf4vvf7tVq6nwvYeVatdN96T&#13;&#10;7v8Au0GlGHtJcptKqxKqr91flp1FH0rI9kuaba+bNub7q1r1Fa2/2eFV/i/iqWg6Ix5QooooLCii&#13;&#10;iggRqbRRQAUUUVyGwUUUUAFFFFABRRRQAUUUUEBRRRQAUUUVIBRRRQAUUU1qAEoooqgCiiigAoop&#13;&#10;G+X71AC1BNdLF/tNUNxefwp/31VSq5TnlP8AlHyStK25qZRRWhjqFFLtp1BIUUUVABRRRVgFFFFA&#13;&#10;HmVFFFdR44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Ds9D1SO&#13;&#10;/t1jVfKkjVVZf9mtKvP7O8msJlmgbay13Gm3X9qWscyL8zfKy/3WqZHqUKvtPdNTTbfzZvMb7q1r&#13;&#10;1Fbw/Z4VjWpag9GMeUKKKKCwooooIGN3ooooAKZT270ygkfRRRXIbhRRRQMKKKKCAooooAKKKKAC&#13;&#10;iiipAKKKKACmtQ1JVAFFFFABSMyqu5qjmuli/wBpqz5JWlb5qrlMpVOUmuLxpflHyrVaiitDllLm&#13;&#10;Ciin0CG7adRRUAFFFFWAUUUUAFFFFABRRT6CtSJqKSiq1JPNaKKK6Dxw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q/ourNo2oR3C7mj3fvF/vLVCigqMuWXNE9hs7yG/tY7i3k82NvutU9eZeF/ETaDcNHKu6zkb95tX&#13;&#10;5l/2q9MV9yqy/dasj36FWNWItFFFBoFMbvT6ZQAUUU1qAEoooqyR9FFFcJuFFFFAwooooICiiigA&#13;&#10;oooqQCiiigAooprUAJRRTJJViXc1UA/mqlxefwp/31Vea4aT/YX+7UVVynLKf8oUUUVoYhRS7adQ&#13;&#10;AUUUVABRRRVgFFFFABRRRQAUUU+grURaG+7S0yT7tAajKKKKok81oooroPH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rrfBfiNreRdPupF+zt/qWb+Fv7tclRQaU6kqcuaJ7RRXKeDfEy3UMen3UjfaF/1cjN/&#13;&#10;rF/+KrqmrI96nUjUjzRGt3ooooLCmUrUlBIUq0lFAD6KKK5DcKKKKCQooooAKKKKACiiipAKKKG7&#13;&#10;0ANakpGZVXc1Ubi8ZvlT5VqoxIlLlLFxeLF8q/M1Z7MzNub71JRWxzSlzBRRS7aDMSn0UUAFFFFQ&#13;&#10;AUUUVYBRRRQAUUUUAFO20tFBWoUUUVAwpklPqJvvVURaiUUUVZJ5rRRRXQeO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scrRSLIjbZI23K391q9M8M+IP7cs237Vuo/lkVf4v9qvMqn0+/m028juIG2yR&#13;&#10;/wDj3+zUyOmhV9nI9eoqjpOrQ6zZrNC3+8v8StVxqg9zm5veEoooqyRVpKVqSoAfRQvaiueRqFFF&#13;&#10;FQAUUUUAFFFFSAUUUUAFV7i6WL/eqG4v/wCFP++qpt833q0jE55T/lHTStK3zUyiitDHUKKKfQSF&#13;&#10;FFFQAUUUVYBRRRQAUUUUAFFFO20FajafRRUBqFFFFAwooooAKhqVvu1FVRJkFFFFWI81oooroPH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">
                <v:shape id="Picture 1180" o:spid="_x0000_s1686"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">
                  <v:imagedata r:id="rId8" o:title=""/>
                </v:shape>
                <v:rect id="Rectangle 1182" o:spid="_x0000_s1687" style="position:absolute;left:3974;top:4242;width:11559;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" filled="f" stroked="f">
                  <v:textbox inset="0,0,0,0">
                    <w:txbxContent>
                      <w:p w14:paraId="5C410EDB" w14:textId="77777777" w:rsidR="00E939E4" w:rsidRDefault="00000000">
                        <w:pPr>
                          <w:spacing w:after="160" w:line="259" w:lineRule="auto"/>
                          <w:ind w:left="0" w:firstLine="0"/>
                        </w:pPr>
                        <w:r>
                          <w:rPr>
                            <w:rFonts w:ascii="Oswald" w:eastAsia="Oswald" w:hAnsi="Oswald" w:cs="Oswald"/>
                            <w:color w:val="FFFFFF"/>
                            <w:sz w:val="72"/>
                          </w:rPr>
                          <w:t>Plays</w:t>
                        </w:r>
                      </w:p>
                    </w:txbxContent>
                  </v:textbox>
                </v:rect>
                <v:rect id="Rectangle 1184" o:spid="_x0000_s1688" style="position:absolute;left:3974;top:12403;width:108813;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" filled="f" stroked="f">
                  <v:textbox inset="0,0,0,0">
                    <w:txbxContent>
                      <w:p w14:paraId="2A45BA51" w14:textId="77777777" w:rsidR="00E939E4" w:rsidRDefault="00000000">
                        <w:pPr>
                          <w:spacing w:after="160" w:line="259" w:lineRule="auto"/>
                          <w:ind w:left="0" w:firstLine="0"/>
                        </w:pPr>
                        <w:r>
                          <w:rPr>
                            <w:w w:val="101"/>
                          </w:rPr>
                          <w:t>Plays</w:t>
                        </w:r>
                        <w:r>
                          <w:rPr>
                            <w:spacing w:val="11"/>
                            <w:w w:val="101"/>
                          </w:rPr>
                          <w:t xml:space="preserve"> </w:t>
                        </w:r>
                        <w:r>
                          <w:rPr>
                            <w:w w:val="101"/>
                          </w:rPr>
                          <w:t>are</w:t>
                        </w:r>
                        <w:r>
                          <w:rPr>
                            <w:spacing w:val="11"/>
                            <w:w w:val="101"/>
                          </w:rPr>
                          <w:t xml:space="preserve"> </w:t>
                        </w:r>
                        <w:r>
                          <w:rPr>
                            <w:w w:val="101"/>
                          </w:rPr>
                          <w:t>ordered</w:t>
                        </w:r>
                        <w:r>
                          <w:rPr>
                            <w:spacing w:val="11"/>
                            <w:w w:val="101"/>
                          </w:rPr>
                          <w:t xml:space="preserve"> </w:t>
                        </w:r>
                        <w:r>
                          <w:rPr>
                            <w:w w:val="101"/>
                          </w:rPr>
                          <w:t>sets</w:t>
                        </w:r>
                        <w:r>
                          <w:rPr>
                            <w:spacing w:val="11"/>
                            <w:w w:val="101"/>
                          </w:rPr>
                          <w:t xml:space="preserve"> </w:t>
                        </w:r>
                        <w:r>
                          <w:rPr>
                            <w:w w:val="101"/>
                          </w:rPr>
                          <w:t>of</w:t>
                        </w:r>
                        <w:r>
                          <w:rPr>
                            <w:spacing w:val="11"/>
                            <w:w w:val="101"/>
                          </w:rPr>
                          <w:t xml:space="preserve"> </w:t>
                        </w:r>
                        <w:r>
                          <w:rPr>
                            <w:w w:val="101"/>
                          </w:rPr>
                          <w:t>tasks</w:t>
                        </w:r>
                        <w:r>
                          <w:rPr>
                            <w:spacing w:val="11"/>
                            <w:w w:val="101"/>
                          </w:rPr>
                          <w:t xml:space="preserve"> </w:t>
                        </w:r>
                        <w:r>
                          <w:rPr>
                            <w:w w:val="101"/>
                          </w:rPr>
                          <w:t>to</w:t>
                        </w:r>
                        <w:r>
                          <w:rPr>
                            <w:spacing w:val="11"/>
                            <w:w w:val="101"/>
                          </w:rPr>
                          <w:t xml:space="preserve"> </w:t>
                        </w:r>
                        <w:r>
                          <w:rPr>
                            <w:w w:val="101"/>
                          </w:rPr>
                          <w:t>execute</w:t>
                        </w:r>
                        <w:r>
                          <w:rPr>
                            <w:spacing w:val="11"/>
                            <w:w w:val="101"/>
                          </w:rPr>
                          <w:t xml:space="preserve"> </w:t>
                        </w:r>
                        <w:r>
                          <w:rPr>
                            <w:w w:val="101"/>
                          </w:rPr>
                          <w:t>against</w:t>
                        </w:r>
                        <w:r>
                          <w:rPr>
                            <w:spacing w:val="11"/>
                            <w:w w:val="101"/>
                          </w:rPr>
                          <w:t xml:space="preserve"> </w:t>
                        </w:r>
                        <w:r>
                          <w:rPr>
                            <w:w w:val="101"/>
                          </w:rPr>
                          <w:t>host</w:t>
                        </w:r>
                        <w:r>
                          <w:rPr>
                            <w:spacing w:val="11"/>
                            <w:w w:val="101"/>
                          </w:rPr>
                          <w:t xml:space="preserve"> </w:t>
                        </w:r>
                        <w:r>
                          <w:rPr>
                            <w:w w:val="101"/>
                          </w:rPr>
                          <w:t>selections</w:t>
                        </w:r>
                        <w:r>
                          <w:rPr>
                            <w:spacing w:val="11"/>
                            <w:w w:val="101"/>
                          </w:rPr>
                          <w:t xml:space="preserve"> </w:t>
                        </w:r>
                      </w:p>
                    </w:txbxContent>
                  </v:textbox>
                </v:rect>
                <v:rect id="Rectangle 1185" o:spid="_x0000_s1689" style="position:absolute;left:3974;top:16594;width:35313;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" filled="f" stroked="f">
                  <v:textbox inset="0,0,0,0">
                    <w:txbxContent>
                      <w:p w14:paraId="14D36E8A" w14:textId="77777777" w:rsidR="00E939E4" w:rsidRDefault="00000000">
                        <w:pPr>
                          <w:spacing w:after="160" w:line="259" w:lineRule="auto"/>
                          <w:ind w:left="0" w:firstLine="0"/>
                        </w:pPr>
                        <w:r>
                          <w:rPr>
                            <w:w w:val="104"/>
                          </w:rPr>
                          <w:t>from</w:t>
                        </w:r>
                        <w:r>
                          <w:rPr>
                            <w:spacing w:val="11"/>
                            <w:w w:val="104"/>
                          </w:rPr>
                          <w:t xml:space="preserve"> </w:t>
                        </w:r>
                        <w:r>
                          <w:rPr>
                            <w:w w:val="104"/>
                          </w:rPr>
                          <w:t>your</w:t>
                        </w:r>
                        <w:r>
                          <w:rPr>
                            <w:spacing w:val="11"/>
                            <w:w w:val="104"/>
                          </w:rPr>
                          <w:t xml:space="preserve"> </w:t>
                        </w:r>
                        <w:r>
                          <w:rPr>
                            <w:w w:val="104"/>
                          </w:rPr>
                          <w:t>inventory.</w:t>
                        </w:r>
                      </w:p>
                    </w:txbxContent>
                  </v:textbox>
                </v:rect>
                <v:shape id="Shape 1186" o:spid="_x0000_s1690" style="position:absolute;left:4863;top:26368;width:82917;height:23499;visibility:visible;mso-wrap-style:square;v-text-anchor:top" coordsize="8291700,23499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" path="m391658,l7900042,v103874,,203494,41264,276944,114714c8250436,188164,8291700,287784,8291700,391658r,1566584c8291700,2174549,8116348,2349900,7900042,2349900r-7508384,c175351,2349900,,2174549,,1958242l,391658c,175351,175351,,391658,xe" fillcolor="#666" stroked="f" strokeweight="0">
                  <v:stroke miterlimit="83231f" joinstyle="miter"/>
                  <v:path arrowok="t" textboxrect="0,0,8291700,2349900"/>
                </v:shape>
                <v:rect id="Rectangle 1187" o:spid="_x0000_s1691" style="position:absolute;left:6867;top:28385;width:44446;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" filled="f" stroked="f">
                  <v:textbox inset="0,0,0,0">
                    <w:txbxContent>
                      <w:p w14:paraId="7193AE4E" w14:textId="77777777" w:rsidR="00E939E4" w:rsidRDefault="00000000">
                        <w:pPr>
                          <w:spacing w:after="160" w:line="259" w:lineRule="auto"/>
                          <w:ind w:left="0" w:firstLine="0"/>
                        </w:pPr>
                        <w:r>
                          <w:rPr>
                            <w:color w:val="FFFFFF"/>
                            <w:w w:val="103"/>
                            <w:sz w:val="28"/>
                          </w:rPr>
                          <w:t>Install</w:t>
                        </w:r>
                        <w:r>
                          <w:rPr>
                            <w:color w:val="FFFFFF"/>
                            <w:spacing w:val="7"/>
                            <w:w w:val="103"/>
                            <w:sz w:val="28"/>
                          </w:rPr>
                          <w:t xml:space="preserve"> </w:t>
                        </w:r>
                        <w:r>
                          <w:rPr>
                            <w:color w:val="FFFFFF"/>
                            <w:w w:val="103"/>
                            <w:sz w:val="28"/>
                          </w:rPr>
                          <w:t>application</w:t>
                        </w:r>
                        <w:r>
                          <w:rPr>
                            <w:color w:val="FFFFFF"/>
                            <w:spacing w:val="7"/>
                            <w:w w:val="103"/>
                            <w:sz w:val="28"/>
                          </w:rPr>
                          <w:t xml:space="preserve"> </w:t>
                        </w:r>
                        <w:r>
                          <w:rPr>
                            <w:color w:val="FFFFFF"/>
                            <w:w w:val="103"/>
                            <w:sz w:val="28"/>
                          </w:rPr>
                          <w:t>server</w:t>
                        </w:r>
                        <w:r>
                          <w:rPr>
                            <w:color w:val="FFFFFF"/>
                            <w:spacing w:val="7"/>
                            <w:w w:val="103"/>
                            <w:sz w:val="28"/>
                          </w:rPr>
                          <w:t xml:space="preserve"> </w:t>
                        </w:r>
                        <w:r>
                          <w:rPr>
                            <w:color w:val="FFFFFF"/>
                            <w:w w:val="103"/>
                            <w:sz w:val="28"/>
                          </w:rPr>
                          <w:t>and</w:t>
                        </w:r>
                        <w:r>
                          <w:rPr>
                            <w:color w:val="FFFFFF"/>
                            <w:spacing w:val="7"/>
                            <w:w w:val="103"/>
                            <w:sz w:val="28"/>
                          </w:rPr>
                          <w:t xml:space="preserve"> </w:t>
                        </w:r>
                        <w:r>
                          <w:rPr>
                            <w:color w:val="FFFFFF"/>
                            <w:w w:val="103"/>
                            <w:sz w:val="28"/>
                          </w:rPr>
                          <w:t>database</w:t>
                        </w:r>
                        <w:r>
                          <w:rPr>
                            <w:color w:val="FFFFFF"/>
                            <w:spacing w:val="7"/>
                            <w:w w:val="103"/>
                            <w:sz w:val="28"/>
                          </w:rPr>
                          <w:t xml:space="preserve"> </w:t>
                        </w:r>
                        <w:r>
                          <w:rPr>
                            <w:color w:val="FFFFFF"/>
                            <w:w w:val="103"/>
                            <w:sz w:val="28"/>
                          </w:rPr>
                          <w:t>server</w:t>
                        </w:r>
                      </w:p>
                    </w:txbxContent>
                  </v:textbox>
                </v:rect>
                <v:shape id="Shape 1188" o:spid="_x0000_s1692" style="position:absolute;left:7191;top:32133;width:37998;height:15963;visibility:visible;mso-wrap-style:square;v-text-anchor:top" coordsize="3799800,15963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" path="m266055,l3533745,v70562,,138234,28031,188129,77926c3771770,127821,3799800,195493,3799800,266055r,1064189c3799800,1477183,3680683,1596300,3533745,1596300r-3267690,c119117,1596300,,1477183,,1330244l,266055c,119117,119117,,266055,xe" fillcolor="#4a86e8" stroked="f" strokeweight="0">
                  <v:stroke miterlimit="83231f" joinstyle="miter"/>
                  <v:path arrowok="t" textboxrect="0,0,3799800,1596300"/>
                </v:shape>
                <v:shape id="Shape 1189" o:spid="_x0000_s1693" style="position:absolute;left:7191;top:32133;width:37998;height:15963;visibility:visible;mso-wrap-style:square;v-text-anchor:top" coordsize="3799800,15963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" path="m,266055r,c,119117,119117,,266055,l3533745,v70562,,138234,28031,188129,77926c3771770,127821,3799800,195493,3799800,266055r,1064189c3799800,1477183,3680683,1596300,3533745,1596300r-3267690,c119117,1596300,,1477183,,1330244l,266055xe" filled="f" strokecolor="white" strokeweight="2.25pt">
                  <v:path arrowok="t" textboxrect="0,0,3799800,1596300"/>
                </v:shape>
                <v:rect id="Rectangle 1190" o:spid="_x0000_s1694" style="position:absolute;left:8828;top:33236;width:33185;height:45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" filled="f" stroked="f">
                  <v:textbox inset="0,0,0,0">
                    <w:txbxContent>
                      <w:p w14:paraId="1F140263" w14:textId="77777777" w:rsidR="00E939E4" w:rsidRDefault="00000000">
                        <w:pPr>
                          <w:spacing w:after="160" w:line="259" w:lineRule="auto"/>
                          <w:ind w:left="0" w:firstLine="0"/>
                        </w:pPr>
                        <w:r>
                          <w:rPr>
                            <w:rFonts w:ascii="Oswald" w:eastAsia="Oswald" w:hAnsi="Oswald" w:cs="Oswald"/>
                            <w:color w:val="FFFFFF"/>
                            <w:sz w:val="36"/>
                          </w:rPr>
                          <w:t>Install &amp; Start Apache Tomcat</w:t>
                        </w:r>
                      </w:p>
                    </w:txbxContent>
                  </v:textbox>
                </v:rect>
                <v:shape id="Shape 1191" o:spid="_x0000_s1695" style="position:absolute;left:47773;top:32133;width:37998;height:15963;visibility:visible;mso-wrap-style:square;v-text-anchor:top" coordsize="3799801,15963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" path="m266055,l3533745,v70562,,138234,28031,188129,77926c3771769,127821,3799801,195493,3799801,266055r,1064189c3799801,1477183,3680683,1596300,3533745,1596300r-3267690,c119117,1596300,,1477183,,1330244l,266055c,119117,119117,,266055,xe" fillcolor="#999" stroked="f" strokeweight="0">
                  <v:stroke miterlimit="83231f" joinstyle="miter"/>
                  <v:path arrowok="t" textboxrect="0,0,3799801,1596300"/>
                </v:shape>
                <v:rect id="Rectangle 1192" o:spid="_x0000_s1696" style="position:absolute;left:49409;top:33236;width:40294;height:45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" filled="f" stroked="f">
                  <v:textbox inset="0,0,0,0">
                    <w:txbxContent>
                      <w:p w14:paraId="3924C3DD" w14:textId="77777777" w:rsidR="00E939E4" w:rsidRDefault="00000000">
                        <w:pPr>
                          <w:spacing w:after="160" w:line="259" w:lineRule="auto"/>
                          <w:ind w:left="0" w:firstLine="0"/>
                        </w:pPr>
                        <w:r>
                          <w:rPr>
                            <w:rFonts w:ascii="Oswald" w:eastAsia="Oswald" w:hAnsi="Oswald" w:cs="Oswald"/>
                            <w:color w:val="FFFFFF"/>
                            <w:sz w:val="36"/>
                          </w:rPr>
                          <w:t>Install &amp; Start MySQL &amp; Import Data</w:t>
                        </w:r>
                      </w:p>
                    </w:txbxContent>
                  </v:textbox>
                </v:rect>
                <v:shape id="Shape 1193" o:spid="_x0000_s1697" style="position:absolute;left:8757;top:36913;width:16959;height:10086;visibility:visible;mso-wrap-style:square;v-text-anchor:top" coordsize="1695900,1008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" path="m168103,l1527797,v44583,,87341,17711,118867,49237c1678189,80762,1695900,123520,1695900,168104r,672393c1695900,933338,1620638,1008600,1527797,1008600r-1359694,c75262,1008600,,933338,,840497l,168104c,75262,75262,,168103,xe" fillcolor="#b7b7b7" stroked="f" strokeweight="0">
                  <v:stroke miterlimit="83231f" joinstyle="miter"/>
                  <v:path arrowok="t" textboxrect="0,0,1695900,1008600"/>
                </v:shape>
                <v:rect id="Rectangle 1194" o:spid="_x0000_s1698" style="position:absolute;left:10106;top:38275;width:10895;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" filled="f" stroked="f">
                  <v:textbox inset="0,0,0,0">
                    <w:txbxContent>
                      <w:p w14:paraId="4BE7761E" w14:textId="77777777" w:rsidR="00E939E4" w:rsidRDefault="00000000">
                        <w:pPr>
                          <w:spacing w:after="160" w:line="259" w:lineRule="auto"/>
                          <w:ind w:left="0" w:firstLine="0"/>
                        </w:pPr>
                        <w:r>
                          <w:rPr>
                            <w:color w:val="FFFFFF"/>
                            <w:w w:val="106"/>
                            <w:sz w:val="28"/>
                          </w:rPr>
                          <w:t>Install</w:t>
                        </w:r>
                        <w:r>
                          <w:rPr>
                            <w:color w:val="FFFFFF"/>
                            <w:spacing w:val="7"/>
                            <w:w w:val="106"/>
                            <w:sz w:val="28"/>
                          </w:rPr>
                          <w:t xml:space="preserve"> </w:t>
                        </w:r>
                        <w:r>
                          <w:rPr>
                            <w:color w:val="FFFFFF"/>
                            <w:w w:val="106"/>
                            <w:sz w:val="28"/>
                          </w:rPr>
                          <w:t>Java</w:t>
                        </w:r>
                      </w:p>
                    </w:txbxContent>
                  </v:textbox>
                </v:rect>
                <v:shape id="Shape 1195" o:spid="_x0000_s1699" style="position:absolute;left:26576;top:36913;width:16959;height:10086;visibility:visible;mso-wrap-style:square;v-text-anchor:top" coordsize="1695900,1008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" path="m168103,l1527797,v44583,,87341,17711,118867,49237c1678189,80762,1695900,123520,1695900,168104r,672393c1695900,933338,1620638,1008600,1527797,1008600r-1359694,c75262,1008600,,933338,,840497l,168104c,75262,75262,,168103,xe" fillcolor="#b7b7b7" stroked="f" strokeweight="0">
                  <v:stroke miterlimit="83231f" joinstyle="miter"/>
                  <v:path arrowok="t" textboxrect="0,0,1695900,1008600"/>
                </v:shape>
                <v:rect id="Rectangle 1196" o:spid="_x0000_s1700" style="position:absolute;left:27925;top:38275;width:14421;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" filled="f" stroked="f">
                  <v:textbox inset="0,0,0,0">
                    <w:txbxContent>
                      <w:p w14:paraId="075A2E1B" w14:textId="77777777" w:rsidR="00E939E4" w:rsidRDefault="00000000">
                        <w:pPr>
                          <w:spacing w:after="160" w:line="259" w:lineRule="auto"/>
                          <w:ind w:left="0" w:firstLine="0"/>
                        </w:pPr>
                        <w:r>
                          <w:rPr>
                            <w:color w:val="FFFFFF"/>
                            <w:w w:val="108"/>
                            <w:sz w:val="28"/>
                          </w:rPr>
                          <w:t>Install</w:t>
                        </w:r>
                        <w:r>
                          <w:rPr>
                            <w:color w:val="FFFFFF"/>
                            <w:spacing w:val="7"/>
                            <w:w w:val="108"/>
                            <w:sz w:val="28"/>
                          </w:rPr>
                          <w:t xml:space="preserve"> </w:t>
                        </w:r>
                        <w:r>
                          <w:rPr>
                            <w:color w:val="FFFFFF"/>
                            <w:w w:val="108"/>
                            <w:sz w:val="28"/>
                          </w:rPr>
                          <w:t>Tomcat</w:t>
                        </w:r>
                      </w:p>
                    </w:txbxContent>
                  </v:textbox>
                </v:rect>
                <v:shape id="Shape 1197" o:spid="_x0000_s1701" style="position:absolute;left:49822;top:36913;width:16959;height:10086;visibility:visible;mso-wrap-style:square;v-text-anchor:top" coordsize="1695900,1008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" path="m168104,l1527797,v44584,,87342,17711,118866,49237c1678189,80762,1695900,123520,1695900,168104r,672393c1695900,933338,1620638,1008600,1527797,1008600r-1359693,c75262,1008600,,933338,,840497l,168104c,75262,75262,,168104,xe" fillcolor="#b7b7b7" stroked="f" strokeweight="0">
                  <v:stroke miterlimit="83231f" joinstyle="miter"/>
                  <v:path arrowok="t" textboxrect="0,0,1695900,1008600"/>
                </v:shape>
                <v:rect id="Rectangle 1198" o:spid="_x0000_s1702" style="position:absolute;left:51172;top:38360;width:14706;height:26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" filled="f" stroked="f">
                  <v:textbox inset="0,0,0,0">
                    <w:txbxContent>
                      <w:p w14:paraId="16EF72D8" w14:textId="77777777" w:rsidR="00E939E4" w:rsidRDefault="00000000">
                        <w:pPr>
                          <w:spacing w:after="160" w:line="259" w:lineRule="auto"/>
                          <w:ind w:left="0" w:firstLine="0"/>
                        </w:pPr>
                        <w:r>
                          <w:rPr>
                            <w:rFonts w:ascii="Arial" w:eastAsia="Arial" w:hAnsi="Arial" w:cs="Arial"/>
                            <w:color w:val="FFFFFF"/>
                            <w:sz w:val="28"/>
                          </w:rPr>
                          <w:t>Install MySQL</w:t>
                        </w:r>
                      </w:p>
                    </w:txbxContent>
                  </v:textbox>
                </v:rect>
                <v:shape id="Shape 1199" o:spid="_x0000_s1703" style="position:absolute;left:67641;top:36913;width:16959;height:10086;visibility:visible;mso-wrap-style:square;v-text-anchor:top" coordsize="1695900,1008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" path="m168104,l1527798,v44583,,87341,17711,118866,49237c1678189,80762,1695900,123520,1695900,168104r,672393c1695900,933338,1620638,1008600,1527798,1008600r-1359694,c75263,1008600,,933338,,840497l,168104c,75262,75263,,168104,xe" fillcolor="#b7b7b7" stroked="f" strokeweight="0">
                  <v:stroke miterlimit="83231f" joinstyle="miter"/>
                  <v:path arrowok="t" textboxrect="0,0,1695900,1008600"/>
                </v:shape>
                <v:rect id="Rectangle 1200" o:spid="_x0000_s1704" style="position:absolute;left:68991;top:38275;width:12341;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" filled="f" stroked="f">
                  <v:textbox inset="0,0,0,0">
                    <w:txbxContent>
                      <w:p w14:paraId="022CA57F" w14:textId="77777777" w:rsidR="00E939E4" w:rsidRDefault="00000000">
                        <w:pPr>
                          <w:spacing w:after="160" w:line="259" w:lineRule="auto"/>
                          <w:ind w:left="0" w:firstLine="0"/>
                        </w:pPr>
                        <w:r>
                          <w:rPr>
                            <w:color w:val="FFFFFF"/>
                            <w:w w:val="107"/>
                            <w:sz w:val="28"/>
                          </w:rPr>
                          <w:t>Import</w:t>
                        </w:r>
                        <w:r>
                          <w:rPr>
                            <w:color w:val="FFFFFF"/>
                            <w:spacing w:val="7"/>
                            <w:w w:val="107"/>
                            <w:sz w:val="28"/>
                          </w:rPr>
                          <w:t xml:space="preserve"> </w:t>
                        </w:r>
                        <w:r>
                          <w:rPr>
                            <w:color w:val="FFFFFF"/>
                            <w:w w:val="107"/>
                            <w:sz w:val="28"/>
                          </w:rPr>
                          <w:t>Data</w:t>
                        </w:r>
                      </w:p>
                    </w:txbxContent>
                  </v:textbox>
                </v:rect>
                <w10:wrap type="topAndBottom" anchorx="page" anchory="page"/>
              </v:group>
            </w:pict>
          </mc:Fallback>
        </mc:AlternateContent>
      </w:r>
      <w:r>
        <w:br w:type="page"/>
      </w:r>
    </w:p>
    <w:p w14:paraId="1F8665F3"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716608" behindDoc="0" locked="0" layoutInCell="1" allowOverlap="1" wp14:anchorId="602FB0C7" wp14:editId="209DAF2B">
                <wp:simplePos x="0" y="0"/>
                <wp:positionH relativeFrom="page">
                  <wp:posOffset>0</wp:posOffset>
                </wp:positionH>
                <wp:positionV relativeFrom="page">
                  <wp:posOffset>0</wp:posOffset>
                </wp:positionV>
                <wp:extent cx="9144000" cy="5143500"/>
                <wp:effectExtent l="0" t="0" r="0" b="0"/>
                <wp:wrapTopAndBottom/>
                <wp:docPr id="17354" name="Group 17354"/>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1206" name="Picture 1206"/>
                          <pic:cNvPicPr/>
                        </pic:nvPicPr>
                        <pic:blipFill>
                          <a:blip r:embed="rId7"/>
                          <a:stretch>
                            <a:fillRect/>
                          </a:stretch>
                        </pic:blipFill>
                        <pic:spPr>
                          <a:xfrm>
                            <a:off x="0" y="0"/>
                            <a:ext cx="9144000" cy="5143500"/>
                          </a:xfrm>
                          <a:prstGeom prst="rect">
                            <a:avLst/>
                          </a:prstGeom>
                        </pic:spPr>
                      </pic:pic>
                      <wps:wsp>
                        <wps:cNvPr id="1208" name="Rectangle 1208"/>
                        <wps:cNvSpPr/>
                        <wps:spPr>
                          <a:xfrm>
                            <a:off x="397425" y="424223"/>
                            <a:ext cx="1155953" cy="901169"/>
                          </a:xfrm>
                          <a:prstGeom prst="rect">
                            <a:avLst/>
                          </a:prstGeom>
                          <a:ln>
                            <a:noFill/>
                          </a:ln>
                        </wps:spPr>
                        <wps:txbx>
                          <w:txbxContent>
                            <w:p w14:paraId="6FD065C7" w14:textId="77777777" w:rsidR="00E939E4" w:rsidRDefault="00000000">
                              <w:pPr>
                                <w:spacing w:after="160" w:line="259" w:lineRule="auto"/>
                                <w:ind w:left="0" w:firstLine="0"/>
                              </w:pPr>
                              <w:r>
                                <w:rPr>
                                  <w:rFonts w:ascii="Oswald" w:eastAsia="Oswald" w:hAnsi="Oswald" w:cs="Oswald"/>
                                  <w:color w:val="FFFFFF"/>
                                  <w:sz w:val="72"/>
                                </w:rPr>
                                <w:t>Plays</w:t>
                              </w:r>
                            </w:p>
                          </w:txbxContent>
                        </wps:txbx>
                        <wps:bodyPr horzOverflow="overflow" vert="horz" lIns="0" tIns="0" rIns="0" bIns="0" rtlCol="0">
                          <a:noAutofit/>
                        </wps:bodyPr>
                      </wps:wsp>
                      <wps:wsp>
                        <wps:cNvPr id="24090" name="Shape 24090"/>
                        <wps:cNvSpPr/>
                        <wps:spPr>
                          <a:xfrm>
                            <a:off x="2174075" y="1224600"/>
                            <a:ext cx="5605200" cy="3675000"/>
                          </a:xfrm>
                          <a:custGeom>
                            <a:avLst/>
                            <a:gdLst/>
                            <a:ahLst/>
                            <a:cxnLst/>
                            <a:rect l="0" t="0" r="0" b="0"/>
                            <a:pathLst>
                              <a:path w="5605200" h="3675000">
                                <a:moveTo>
                                  <a:pt x="0" y="0"/>
                                </a:moveTo>
                                <a:lnTo>
                                  <a:pt x="5605200" y="0"/>
                                </a:lnTo>
                                <a:lnTo>
                                  <a:pt x="5605200" y="3675000"/>
                                </a:lnTo>
                                <a:lnTo>
                                  <a:pt x="0" y="36750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210" name="Rectangle 1210"/>
                        <wps:cNvSpPr/>
                        <wps:spPr>
                          <a:xfrm>
                            <a:off x="2259800" y="1294705"/>
                            <a:ext cx="425653" cy="311873"/>
                          </a:xfrm>
                          <a:prstGeom prst="rect">
                            <a:avLst/>
                          </a:prstGeom>
                          <a:ln>
                            <a:noFill/>
                          </a:ln>
                        </wps:spPr>
                        <wps:txbx>
                          <w:txbxContent>
                            <w:p w14:paraId="53B40456" w14:textId="77777777" w:rsidR="00E939E4" w:rsidRDefault="00000000">
                              <w:pPr>
                                <w:spacing w:after="160" w:line="259" w:lineRule="auto"/>
                                <w:ind w:left="0" w:firstLine="0"/>
                              </w:pPr>
                              <w:r>
                                <w:rPr>
                                  <w:rFonts w:ascii="Roboto Mono" w:eastAsia="Roboto Mono" w:hAnsi="Roboto Mono" w:cs="Roboto Mono"/>
                                  <w:color w:val="F3F3F3"/>
                                  <w:sz w:val="28"/>
                                </w:rPr>
                                <w:t>---</w:t>
                              </w:r>
                            </w:p>
                          </w:txbxContent>
                        </wps:txbx>
                        <wps:bodyPr horzOverflow="overflow" vert="horz" lIns="0" tIns="0" rIns="0" bIns="0" rtlCol="0">
                          <a:noAutofit/>
                        </wps:bodyPr>
                      </wps:wsp>
                      <wps:wsp>
                        <wps:cNvPr id="16905" name="Rectangle 16905"/>
                        <wps:cNvSpPr/>
                        <wps:spPr>
                          <a:xfrm>
                            <a:off x="2259800" y="1618555"/>
                            <a:ext cx="141884" cy="311873"/>
                          </a:xfrm>
                          <a:prstGeom prst="rect">
                            <a:avLst/>
                          </a:prstGeom>
                          <a:ln>
                            <a:noFill/>
                          </a:ln>
                        </wps:spPr>
                        <wps:txbx>
                          <w:txbxContent>
                            <w:p w14:paraId="61389EFF" w14:textId="77777777" w:rsidR="00E939E4" w:rsidRDefault="00000000">
                              <w:pPr>
                                <w:spacing w:after="160" w:line="259" w:lineRule="auto"/>
                                <w:ind w:left="0" w:firstLine="0"/>
                              </w:pPr>
                              <w:r>
                                <w:rPr>
                                  <w:rFonts w:ascii="Roboto Mono" w:eastAsia="Roboto Mono" w:hAnsi="Roboto Mono" w:cs="Roboto Mono"/>
                                  <w:color w:val="F3F3F3"/>
                                  <w:sz w:val="28"/>
                                </w:rPr>
                                <w:t>-</w:t>
                              </w:r>
                            </w:p>
                          </w:txbxContent>
                        </wps:txbx>
                        <wps:bodyPr horzOverflow="overflow" vert="horz" lIns="0" tIns="0" rIns="0" bIns="0" rtlCol="0">
                          <a:noAutofit/>
                        </wps:bodyPr>
                      </wps:wsp>
                      <wps:wsp>
                        <wps:cNvPr id="16907" name="Rectangle 16907"/>
                        <wps:cNvSpPr/>
                        <wps:spPr>
                          <a:xfrm>
                            <a:off x="2366480" y="1618555"/>
                            <a:ext cx="2412035" cy="311873"/>
                          </a:xfrm>
                          <a:prstGeom prst="rect">
                            <a:avLst/>
                          </a:prstGeom>
                          <a:ln>
                            <a:noFill/>
                          </a:ln>
                        </wps:spPr>
                        <wps:txbx>
                          <w:txbxContent>
                            <w:p w14:paraId="18817154"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name: Nginx Play</w:t>
                              </w:r>
                            </w:p>
                          </w:txbxContent>
                        </wps:txbx>
                        <wps:bodyPr horzOverflow="overflow" vert="horz" lIns="0" tIns="0" rIns="0" bIns="0" rtlCol="0">
                          <a:noAutofit/>
                        </wps:bodyPr>
                      </wps:wsp>
                      <wps:wsp>
                        <wps:cNvPr id="17008" name="Rectangle 17008"/>
                        <wps:cNvSpPr/>
                        <wps:spPr>
                          <a:xfrm>
                            <a:off x="2259800" y="1942405"/>
                            <a:ext cx="141884" cy="311873"/>
                          </a:xfrm>
                          <a:prstGeom prst="rect">
                            <a:avLst/>
                          </a:prstGeom>
                          <a:ln>
                            <a:noFill/>
                          </a:ln>
                        </wps:spPr>
                        <wps:txbx>
                          <w:txbxContent>
                            <w:p w14:paraId="5086889C" w14:textId="77777777" w:rsidR="00E939E4" w:rsidRDefault="00000000">
                              <w:pPr>
                                <w:spacing w:after="160" w:line="259" w:lineRule="auto"/>
                                <w:ind w:left="0" w:firstLine="0"/>
                              </w:pPr>
                              <w:r>
                                <w:rPr>
                                  <w:rFonts w:ascii="Roboto Mono" w:eastAsia="Roboto Mono" w:hAnsi="Roboto Mono" w:cs="Roboto Mono"/>
                                  <w:strike/>
                                  <w:color w:val="F3F3F3"/>
                                  <w:sz w:val="28"/>
                                </w:rPr>
                                <w:t xml:space="preserve"> </w:t>
                              </w:r>
                            </w:p>
                          </w:txbxContent>
                        </wps:txbx>
                        <wps:bodyPr horzOverflow="overflow" vert="horz" lIns="0" tIns="0" rIns="0" bIns="0" rtlCol="0">
                          <a:noAutofit/>
                        </wps:bodyPr>
                      </wps:wsp>
                      <wps:wsp>
                        <wps:cNvPr id="17009" name="Rectangle 17009"/>
                        <wps:cNvSpPr/>
                        <wps:spPr>
                          <a:xfrm>
                            <a:off x="2366480" y="1942405"/>
                            <a:ext cx="2553920" cy="311873"/>
                          </a:xfrm>
                          <a:prstGeom prst="rect">
                            <a:avLst/>
                          </a:prstGeom>
                          <a:ln>
                            <a:noFill/>
                          </a:ln>
                        </wps:spPr>
                        <wps:txbx>
                          <w:txbxContent>
                            <w:p w14:paraId="5CFF60F9"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hosts: webservers</w:t>
                              </w:r>
                            </w:p>
                          </w:txbxContent>
                        </wps:txbx>
                        <wps:bodyPr horzOverflow="overflow" vert="horz" lIns="0" tIns="0" rIns="0" bIns="0" rtlCol="0">
                          <a:noAutofit/>
                        </wps:bodyPr>
                      </wps:wsp>
                      <wps:wsp>
                        <wps:cNvPr id="1213" name="Rectangle 1213"/>
                        <wps:cNvSpPr/>
                        <wps:spPr>
                          <a:xfrm>
                            <a:off x="2259800" y="2266255"/>
                            <a:ext cx="993191" cy="311873"/>
                          </a:xfrm>
                          <a:prstGeom prst="rect">
                            <a:avLst/>
                          </a:prstGeom>
                          <a:ln>
                            <a:noFill/>
                          </a:ln>
                        </wps:spPr>
                        <wps:txbx>
                          <w:txbxContent>
                            <w:p w14:paraId="2170836C"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vars:</w:t>
                              </w:r>
                            </w:p>
                          </w:txbxContent>
                        </wps:txbx>
                        <wps:bodyPr horzOverflow="overflow" vert="horz" lIns="0" tIns="0" rIns="0" bIns="0" rtlCol="0">
                          <a:noAutofit/>
                        </wps:bodyPr>
                      </wps:wsp>
                      <wps:wsp>
                        <wps:cNvPr id="1214" name="Rectangle 1214"/>
                        <wps:cNvSpPr/>
                        <wps:spPr>
                          <a:xfrm>
                            <a:off x="2259800" y="2590105"/>
                            <a:ext cx="5107839" cy="311873"/>
                          </a:xfrm>
                          <a:prstGeom prst="rect">
                            <a:avLst/>
                          </a:prstGeom>
                          <a:ln>
                            <a:noFill/>
                          </a:ln>
                        </wps:spPr>
                        <wps:txbx>
                          <w:txbxContent>
                            <w:p w14:paraId="527E7065"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assets_dir: /var/www/html/static</w:t>
                              </w:r>
                            </w:p>
                          </w:txbxContent>
                        </wps:txbx>
                        <wps:bodyPr horzOverflow="overflow" vert="horz" lIns="0" tIns="0" rIns="0" bIns="0" rtlCol="0">
                          <a:noAutofit/>
                        </wps:bodyPr>
                      </wps:wsp>
                      <wps:wsp>
                        <wps:cNvPr id="17010" name="Rectangle 17010"/>
                        <wps:cNvSpPr/>
                        <wps:spPr>
                          <a:xfrm>
                            <a:off x="2259800" y="2913955"/>
                            <a:ext cx="141884" cy="311873"/>
                          </a:xfrm>
                          <a:prstGeom prst="rect">
                            <a:avLst/>
                          </a:prstGeom>
                          <a:ln>
                            <a:noFill/>
                          </a:ln>
                        </wps:spPr>
                        <wps:txbx>
                          <w:txbxContent>
                            <w:p w14:paraId="48A6FAB8" w14:textId="77777777" w:rsidR="00E939E4" w:rsidRDefault="00000000">
                              <w:pPr>
                                <w:spacing w:after="160" w:line="259" w:lineRule="auto"/>
                                <w:ind w:left="0" w:firstLine="0"/>
                              </w:pPr>
                              <w:r>
                                <w:rPr>
                                  <w:rFonts w:ascii="Roboto Mono" w:eastAsia="Roboto Mono" w:hAnsi="Roboto Mono" w:cs="Roboto Mono"/>
                                  <w:strike/>
                                  <w:color w:val="F3F3F3"/>
                                  <w:sz w:val="28"/>
                                </w:rPr>
                                <w:t xml:space="preserve"> </w:t>
                              </w:r>
                            </w:p>
                          </w:txbxContent>
                        </wps:txbx>
                        <wps:bodyPr horzOverflow="overflow" vert="horz" lIns="0" tIns="0" rIns="0" bIns="0" rtlCol="0">
                          <a:noAutofit/>
                        </wps:bodyPr>
                      </wps:wsp>
                      <wps:wsp>
                        <wps:cNvPr id="17011" name="Rectangle 17011"/>
                        <wps:cNvSpPr/>
                        <wps:spPr>
                          <a:xfrm>
                            <a:off x="2366480" y="2913955"/>
                            <a:ext cx="1844498" cy="311873"/>
                          </a:xfrm>
                          <a:prstGeom prst="rect">
                            <a:avLst/>
                          </a:prstGeom>
                          <a:ln>
                            <a:noFill/>
                          </a:ln>
                        </wps:spPr>
                        <wps:txbx>
                          <w:txbxContent>
                            <w:p w14:paraId="4E90A802"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become: true</w:t>
                              </w:r>
                            </w:p>
                          </w:txbxContent>
                        </wps:txbx>
                        <wps:bodyPr horzOverflow="overflow" vert="horz" lIns="0" tIns="0" rIns="0" bIns="0" rtlCol="0">
                          <a:noAutofit/>
                        </wps:bodyPr>
                      </wps:wsp>
                      <wps:wsp>
                        <wps:cNvPr id="1216" name="Rectangle 1216"/>
                        <wps:cNvSpPr/>
                        <wps:spPr>
                          <a:xfrm>
                            <a:off x="2259800" y="3237805"/>
                            <a:ext cx="1135076" cy="311873"/>
                          </a:xfrm>
                          <a:prstGeom prst="rect">
                            <a:avLst/>
                          </a:prstGeom>
                          <a:ln>
                            <a:noFill/>
                          </a:ln>
                        </wps:spPr>
                        <wps:txbx>
                          <w:txbxContent>
                            <w:p w14:paraId="358E0955"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tasks:</w:t>
                              </w:r>
                            </w:p>
                          </w:txbxContent>
                        </wps:txbx>
                        <wps:bodyPr horzOverflow="overflow" vert="horz" lIns="0" tIns="0" rIns="0" bIns="0" rtlCol="0">
                          <a:noAutofit/>
                        </wps:bodyPr>
                      </wps:wsp>
                      <wps:wsp>
                        <wps:cNvPr id="1217" name="Rectangle 1217"/>
                        <wps:cNvSpPr/>
                        <wps:spPr>
                          <a:xfrm>
                            <a:off x="2259800" y="3561655"/>
                            <a:ext cx="4965954" cy="311873"/>
                          </a:xfrm>
                          <a:prstGeom prst="rect">
                            <a:avLst/>
                          </a:prstGeom>
                          <a:ln>
                            <a:noFill/>
                          </a:ln>
                        </wps:spPr>
                        <wps:txbx>
                          <w:txbxContent>
                            <w:p w14:paraId="5EAB817B"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 name: ensure nginx is installed</w:t>
                              </w:r>
                            </w:p>
                          </w:txbxContent>
                        </wps:txbx>
                        <wps:bodyPr horzOverflow="overflow" vert="horz" lIns="0" tIns="0" rIns="0" bIns="0" rtlCol="0">
                          <a:noAutofit/>
                        </wps:bodyPr>
                      </wps:wsp>
                      <wps:wsp>
                        <wps:cNvPr id="1218" name="Rectangle 1218"/>
                        <wps:cNvSpPr/>
                        <wps:spPr>
                          <a:xfrm>
                            <a:off x="2259800" y="3885504"/>
                            <a:ext cx="4682186" cy="311874"/>
                          </a:xfrm>
                          <a:prstGeom prst="rect">
                            <a:avLst/>
                          </a:prstGeom>
                          <a:ln>
                            <a:noFill/>
                          </a:ln>
                        </wps:spPr>
                        <wps:txbx>
                          <w:txbxContent>
                            <w:p w14:paraId="4F77704B"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apt: name=nginx state=present</w:t>
                              </w:r>
                            </w:p>
                          </w:txbxContent>
                        </wps:txbx>
                        <wps:bodyPr horzOverflow="overflow" vert="horz" lIns="0" tIns="0" rIns="0" bIns="0" rtlCol="0">
                          <a:noAutofit/>
                        </wps:bodyPr>
                      </wps:wsp>
                      <wps:wsp>
                        <wps:cNvPr id="1219" name="Rectangle 1219"/>
                        <wps:cNvSpPr/>
                        <wps:spPr>
                          <a:xfrm>
                            <a:off x="2259800" y="4209355"/>
                            <a:ext cx="4682186" cy="311874"/>
                          </a:xfrm>
                          <a:prstGeom prst="rect">
                            <a:avLst/>
                          </a:prstGeom>
                          <a:ln>
                            <a:noFill/>
                          </a:ln>
                        </wps:spPr>
                        <wps:txbx>
                          <w:txbxContent>
                            <w:p w14:paraId="2BD64474"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 name: ensure directory exists</w:t>
                              </w:r>
                            </w:p>
                          </w:txbxContent>
                        </wps:txbx>
                        <wps:bodyPr horzOverflow="overflow" vert="horz" lIns="0" tIns="0" rIns="0" bIns="0" rtlCol="0">
                          <a:noAutofit/>
                        </wps:bodyPr>
                      </wps:wsp>
                      <wps:wsp>
                        <wps:cNvPr id="1220" name="Rectangle 1220"/>
                        <wps:cNvSpPr/>
                        <wps:spPr>
                          <a:xfrm>
                            <a:off x="2259800" y="4533205"/>
                            <a:ext cx="6668568" cy="311874"/>
                          </a:xfrm>
                          <a:prstGeom prst="rect">
                            <a:avLst/>
                          </a:prstGeom>
                          <a:ln>
                            <a:noFill/>
                          </a:ln>
                        </wps:spPr>
                        <wps:txbx>
                          <w:txbxContent>
                            <w:p w14:paraId="48DB07CE"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file: path={{ assets_dir }} state=directory</w:t>
                              </w:r>
                            </w:p>
                          </w:txbxContent>
                        </wps:txbx>
                        <wps:bodyPr horzOverflow="overflow" vert="horz" lIns="0" tIns="0" rIns="0" bIns="0" rtlCol="0">
                          <a:noAutofit/>
                        </wps:bodyPr>
                      </wps:wsp>
                      <wps:wsp>
                        <wps:cNvPr id="1222" name="Shape 1222"/>
                        <wps:cNvSpPr/>
                        <wps:spPr>
                          <a:xfrm>
                            <a:off x="4751325" y="1762535"/>
                            <a:ext cx="2488511" cy="17487"/>
                          </a:xfrm>
                          <a:custGeom>
                            <a:avLst/>
                            <a:gdLst/>
                            <a:ahLst/>
                            <a:cxnLst/>
                            <a:rect l="0" t="0" r="0" b="0"/>
                            <a:pathLst>
                              <a:path w="2488511" h="17487">
                                <a:moveTo>
                                  <a:pt x="0" y="0"/>
                                </a:moveTo>
                                <a:lnTo>
                                  <a:pt x="2488511" y="17487"/>
                                </a:lnTo>
                              </a:path>
                            </a:pathLst>
                          </a:custGeom>
                          <a:ln w="76200" cap="flat">
                            <a:round/>
                          </a:ln>
                        </wps:spPr>
                        <wps:style>
                          <a:lnRef idx="1">
                            <a:srgbClr val="FFFF00"/>
                          </a:lnRef>
                          <a:fillRef idx="0">
                            <a:srgbClr val="000000">
                              <a:alpha val="0"/>
                            </a:srgbClr>
                          </a:fillRef>
                          <a:effectRef idx="0">
                            <a:scrgbClr r="0" g="0" b="0"/>
                          </a:effectRef>
                          <a:fontRef idx="none"/>
                        </wps:style>
                        <wps:bodyPr/>
                      </wps:wsp>
                      <wps:wsp>
                        <wps:cNvPr id="1223" name="Shape 1223"/>
                        <wps:cNvSpPr/>
                        <wps:spPr>
                          <a:xfrm>
                            <a:off x="7238951" y="1654164"/>
                            <a:ext cx="346680" cy="251718"/>
                          </a:xfrm>
                          <a:custGeom>
                            <a:avLst/>
                            <a:gdLst/>
                            <a:ahLst/>
                            <a:cxnLst/>
                            <a:rect l="0" t="0" r="0" b="0"/>
                            <a:pathLst>
                              <a:path w="346680" h="251718">
                                <a:moveTo>
                                  <a:pt x="1770" y="0"/>
                                </a:moveTo>
                                <a:lnTo>
                                  <a:pt x="346680" y="128289"/>
                                </a:lnTo>
                                <a:lnTo>
                                  <a:pt x="0" y="251718"/>
                                </a:lnTo>
                                <a:lnTo>
                                  <a:pt x="1770" y="0"/>
                                </a:lnTo>
                                <a:close/>
                              </a:path>
                            </a:pathLst>
                          </a:custGeom>
                          <a:ln w="76200" cap="flat">
                            <a:miter lim="127000"/>
                          </a:ln>
                        </wps:spPr>
                        <wps:style>
                          <a:lnRef idx="1">
                            <a:srgbClr val="FFFF00"/>
                          </a:lnRef>
                          <a:fillRef idx="1">
                            <a:srgbClr val="FFFF00"/>
                          </a:fillRef>
                          <a:effectRef idx="0">
                            <a:scrgbClr r="0" g="0" b="0"/>
                          </a:effectRef>
                          <a:fontRef idx="none"/>
                        </wps:style>
                        <wps:bodyPr/>
                      </wps:wsp>
                      <wps:wsp>
                        <wps:cNvPr id="1225" name="Shape 1225"/>
                        <wps:cNvSpPr/>
                        <wps:spPr>
                          <a:xfrm>
                            <a:off x="3565225" y="2416561"/>
                            <a:ext cx="3674413" cy="28281"/>
                          </a:xfrm>
                          <a:custGeom>
                            <a:avLst/>
                            <a:gdLst/>
                            <a:ahLst/>
                            <a:cxnLst/>
                            <a:rect l="0" t="0" r="0" b="0"/>
                            <a:pathLst>
                              <a:path w="3674413" h="28281">
                                <a:moveTo>
                                  <a:pt x="0" y="0"/>
                                </a:moveTo>
                                <a:lnTo>
                                  <a:pt x="3674413" y="28281"/>
                                </a:lnTo>
                              </a:path>
                            </a:pathLst>
                          </a:custGeom>
                          <a:ln w="76200" cap="flat">
                            <a:round/>
                          </a:ln>
                        </wps:spPr>
                        <wps:style>
                          <a:lnRef idx="1">
                            <a:srgbClr val="FFFF00"/>
                          </a:lnRef>
                          <a:fillRef idx="0">
                            <a:srgbClr val="000000">
                              <a:alpha val="0"/>
                            </a:srgbClr>
                          </a:fillRef>
                          <a:effectRef idx="0">
                            <a:scrgbClr r="0" g="0" b="0"/>
                          </a:effectRef>
                          <a:fontRef idx="none"/>
                        </wps:style>
                        <wps:bodyPr/>
                      </wps:wsp>
                      <wps:wsp>
                        <wps:cNvPr id="1226" name="Shape 1226"/>
                        <wps:cNvSpPr/>
                        <wps:spPr>
                          <a:xfrm>
                            <a:off x="7238670" y="2318984"/>
                            <a:ext cx="346762" cy="251717"/>
                          </a:xfrm>
                          <a:custGeom>
                            <a:avLst/>
                            <a:gdLst/>
                            <a:ahLst/>
                            <a:cxnLst/>
                            <a:rect l="0" t="0" r="0" b="0"/>
                            <a:pathLst>
                              <a:path w="346762" h="251717">
                                <a:moveTo>
                                  <a:pt x="1937" y="0"/>
                                </a:moveTo>
                                <a:lnTo>
                                  <a:pt x="346762" y="128520"/>
                                </a:lnTo>
                                <a:lnTo>
                                  <a:pt x="0" y="251717"/>
                                </a:lnTo>
                                <a:lnTo>
                                  <a:pt x="1937" y="0"/>
                                </a:lnTo>
                                <a:close/>
                              </a:path>
                            </a:pathLst>
                          </a:custGeom>
                          <a:ln w="76200" cap="flat">
                            <a:miter lim="127000"/>
                          </a:ln>
                        </wps:spPr>
                        <wps:style>
                          <a:lnRef idx="1">
                            <a:srgbClr val="FFFF00"/>
                          </a:lnRef>
                          <a:fillRef idx="1">
                            <a:srgbClr val="FFFF00"/>
                          </a:fillRef>
                          <a:effectRef idx="0">
                            <a:scrgbClr r="0" g="0" b="0"/>
                          </a:effectRef>
                          <a:fontRef idx="none"/>
                        </wps:style>
                        <wps:bodyPr/>
                      </wps:wsp>
                      <wps:wsp>
                        <wps:cNvPr id="1229" name="Shape 1229"/>
                        <wps:cNvSpPr/>
                        <wps:spPr>
                          <a:xfrm>
                            <a:off x="1753444" y="1965945"/>
                            <a:ext cx="346737" cy="251717"/>
                          </a:xfrm>
                          <a:custGeom>
                            <a:avLst/>
                            <a:gdLst/>
                            <a:ahLst/>
                            <a:cxnLst/>
                            <a:rect l="0" t="0" r="0" b="0"/>
                            <a:pathLst>
                              <a:path w="346737" h="251717">
                                <a:moveTo>
                                  <a:pt x="344850" y="0"/>
                                </a:moveTo>
                                <a:lnTo>
                                  <a:pt x="346737" y="251717"/>
                                </a:lnTo>
                                <a:lnTo>
                                  <a:pt x="0" y="128450"/>
                                </a:lnTo>
                                <a:lnTo>
                                  <a:pt x="344850" y="0"/>
                                </a:lnTo>
                                <a:close/>
                              </a:path>
                            </a:pathLst>
                          </a:custGeom>
                          <a:ln w="76200" cap="flat">
                            <a:miter lim="127000"/>
                          </a:ln>
                        </wps:spPr>
                        <wps:style>
                          <a:lnRef idx="1">
                            <a:srgbClr val="FFFF00"/>
                          </a:lnRef>
                          <a:fillRef idx="1">
                            <a:srgbClr val="FFFF00"/>
                          </a:fillRef>
                          <a:effectRef idx="0">
                            <a:scrgbClr r="0" g="0" b="0"/>
                          </a:effectRef>
                          <a:fontRef idx="none"/>
                        </wps:style>
                        <wps:bodyPr/>
                      </wps:wsp>
                      <wps:wsp>
                        <wps:cNvPr id="1232" name="Shape 1232"/>
                        <wps:cNvSpPr/>
                        <wps:spPr>
                          <a:xfrm>
                            <a:off x="1753444" y="2923289"/>
                            <a:ext cx="346737" cy="251717"/>
                          </a:xfrm>
                          <a:custGeom>
                            <a:avLst/>
                            <a:gdLst/>
                            <a:ahLst/>
                            <a:cxnLst/>
                            <a:rect l="0" t="0" r="0" b="0"/>
                            <a:pathLst>
                              <a:path w="346737" h="251717">
                                <a:moveTo>
                                  <a:pt x="344850" y="0"/>
                                </a:moveTo>
                                <a:lnTo>
                                  <a:pt x="346737" y="251717"/>
                                </a:lnTo>
                                <a:lnTo>
                                  <a:pt x="0" y="128450"/>
                                </a:lnTo>
                                <a:lnTo>
                                  <a:pt x="344850" y="0"/>
                                </a:lnTo>
                                <a:close/>
                              </a:path>
                            </a:pathLst>
                          </a:custGeom>
                          <a:ln w="76200" cap="flat">
                            <a:miter lim="127000"/>
                          </a:ln>
                        </wps:spPr>
                        <wps:style>
                          <a:lnRef idx="1">
                            <a:srgbClr val="FFFF00"/>
                          </a:lnRef>
                          <a:fillRef idx="1">
                            <a:srgbClr val="FFFF00"/>
                          </a:fillRef>
                          <a:effectRef idx="0">
                            <a:scrgbClr r="0" g="0" b="0"/>
                          </a:effectRef>
                          <a:fontRef idx="none"/>
                        </wps:style>
                        <wps:bodyPr/>
                      </wps:wsp>
                      <wps:wsp>
                        <wps:cNvPr id="1234" name="Shape 1234"/>
                        <wps:cNvSpPr/>
                        <wps:spPr>
                          <a:xfrm>
                            <a:off x="3742575" y="3380975"/>
                            <a:ext cx="3497411" cy="24409"/>
                          </a:xfrm>
                          <a:custGeom>
                            <a:avLst/>
                            <a:gdLst/>
                            <a:ahLst/>
                            <a:cxnLst/>
                            <a:rect l="0" t="0" r="0" b="0"/>
                            <a:pathLst>
                              <a:path w="3497411" h="24409">
                                <a:moveTo>
                                  <a:pt x="0" y="0"/>
                                </a:moveTo>
                                <a:lnTo>
                                  <a:pt x="3497411" y="24409"/>
                                </a:lnTo>
                              </a:path>
                            </a:pathLst>
                          </a:custGeom>
                          <a:ln w="76200" cap="flat">
                            <a:round/>
                          </a:ln>
                        </wps:spPr>
                        <wps:style>
                          <a:lnRef idx="1">
                            <a:srgbClr val="FFFF00"/>
                          </a:lnRef>
                          <a:fillRef idx="0">
                            <a:srgbClr val="000000">
                              <a:alpha val="0"/>
                            </a:srgbClr>
                          </a:fillRef>
                          <a:effectRef idx="0">
                            <a:scrgbClr r="0" g="0" b="0"/>
                          </a:effectRef>
                          <a:fontRef idx="none"/>
                        </wps:style>
                        <wps:bodyPr/>
                      </wps:wsp>
                      <wps:wsp>
                        <wps:cNvPr id="1235" name="Shape 1235"/>
                        <wps:cNvSpPr/>
                        <wps:spPr>
                          <a:xfrm>
                            <a:off x="7239108" y="3279526"/>
                            <a:ext cx="346673" cy="251718"/>
                          </a:xfrm>
                          <a:custGeom>
                            <a:avLst/>
                            <a:gdLst/>
                            <a:ahLst/>
                            <a:cxnLst/>
                            <a:rect l="0" t="0" r="0" b="0"/>
                            <a:pathLst>
                              <a:path w="346673" h="251718">
                                <a:moveTo>
                                  <a:pt x="1757" y="0"/>
                                </a:moveTo>
                                <a:lnTo>
                                  <a:pt x="346673" y="128272"/>
                                </a:lnTo>
                                <a:lnTo>
                                  <a:pt x="0" y="251718"/>
                                </a:lnTo>
                                <a:lnTo>
                                  <a:pt x="1757" y="0"/>
                                </a:lnTo>
                                <a:close/>
                              </a:path>
                            </a:pathLst>
                          </a:custGeom>
                          <a:ln w="76200" cap="flat">
                            <a:miter lim="127000"/>
                          </a:ln>
                        </wps:spPr>
                        <wps:style>
                          <a:lnRef idx="1">
                            <a:srgbClr val="FFFF00"/>
                          </a:lnRef>
                          <a:fillRef idx="1">
                            <a:srgbClr val="FFFF00"/>
                          </a:fillRef>
                          <a:effectRef idx="0">
                            <a:scrgbClr r="0" g="0" b="0"/>
                          </a:effectRef>
                          <a:fontRef idx="none"/>
                        </wps:style>
                        <wps:bodyPr/>
                      </wps:wsp>
                      <wps:wsp>
                        <wps:cNvPr id="1237" name="Rectangle 1237"/>
                        <wps:cNvSpPr/>
                        <wps:spPr>
                          <a:xfrm>
                            <a:off x="867677" y="1745759"/>
                            <a:ext cx="928735" cy="492947"/>
                          </a:xfrm>
                          <a:prstGeom prst="rect">
                            <a:avLst/>
                          </a:prstGeom>
                          <a:ln>
                            <a:noFill/>
                          </a:ln>
                        </wps:spPr>
                        <wps:txbx>
                          <w:txbxContent>
                            <w:p w14:paraId="18149A2E" w14:textId="77777777" w:rsidR="00E939E4" w:rsidRDefault="00000000">
                              <w:pPr>
                                <w:spacing w:after="160" w:line="259" w:lineRule="auto"/>
                                <w:ind w:left="0" w:firstLine="0"/>
                              </w:pPr>
                              <w:r>
                                <w:rPr>
                                  <w:w w:val="109"/>
                                </w:rPr>
                                <w:t>Host</w:t>
                              </w:r>
                              <w:r>
                                <w:rPr>
                                  <w:spacing w:val="11"/>
                                  <w:w w:val="109"/>
                                </w:rPr>
                                <w:t xml:space="preserve"> </w:t>
                              </w:r>
                            </w:p>
                          </w:txbxContent>
                        </wps:txbx>
                        <wps:bodyPr horzOverflow="overflow" vert="horz" lIns="0" tIns="0" rIns="0" bIns="0" rtlCol="0">
                          <a:noAutofit/>
                        </wps:bodyPr>
                      </wps:wsp>
                      <wps:wsp>
                        <wps:cNvPr id="1238" name="Rectangle 1238"/>
                        <wps:cNvSpPr/>
                        <wps:spPr>
                          <a:xfrm>
                            <a:off x="315683" y="2164859"/>
                            <a:ext cx="1561539" cy="492947"/>
                          </a:xfrm>
                          <a:prstGeom prst="rect">
                            <a:avLst/>
                          </a:prstGeom>
                          <a:ln>
                            <a:noFill/>
                          </a:ln>
                        </wps:spPr>
                        <wps:txbx>
                          <w:txbxContent>
                            <w:p w14:paraId="5CCC6EAE" w14:textId="77777777" w:rsidR="00E939E4" w:rsidRDefault="00000000">
                              <w:pPr>
                                <w:spacing w:after="160" w:line="259" w:lineRule="auto"/>
                                <w:ind w:left="0" w:firstLine="0"/>
                              </w:pPr>
                              <w:r>
                                <w:rPr>
                                  <w:w w:val="104"/>
                                </w:rPr>
                                <w:t>Selection</w:t>
                              </w:r>
                            </w:p>
                          </w:txbxContent>
                        </wps:txbx>
                        <wps:bodyPr horzOverflow="overflow" vert="horz" lIns="0" tIns="0" rIns="0" bIns="0" rtlCol="0">
                          <a:noAutofit/>
                        </wps:bodyPr>
                      </wps:wsp>
                      <wps:wsp>
                        <wps:cNvPr id="1240" name="Rectangle 1240"/>
                        <wps:cNvSpPr/>
                        <wps:spPr>
                          <a:xfrm>
                            <a:off x="373595" y="2660159"/>
                            <a:ext cx="1585862" cy="492947"/>
                          </a:xfrm>
                          <a:prstGeom prst="rect">
                            <a:avLst/>
                          </a:prstGeom>
                          <a:ln>
                            <a:noFill/>
                          </a:ln>
                        </wps:spPr>
                        <wps:txbx>
                          <w:txbxContent>
                            <w:p w14:paraId="1ABD3F89" w14:textId="77777777" w:rsidR="00E939E4" w:rsidRDefault="00000000">
                              <w:pPr>
                                <w:spacing w:after="160" w:line="259" w:lineRule="auto"/>
                                <w:ind w:left="0" w:firstLine="0"/>
                              </w:pPr>
                              <w:r>
                                <w:rPr>
                                  <w:w w:val="107"/>
                                </w:rPr>
                                <w:t>Privilege</w:t>
                              </w:r>
                              <w:r>
                                <w:rPr>
                                  <w:spacing w:val="11"/>
                                  <w:w w:val="107"/>
                                </w:rPr>
                                <w:t xml:space="preserve"> </w:t>
                              </w:r>
                            </w:p>
                          </w:txbxContent>
                        </wps:txbx>
                        <wps:bodyPr horzOverflow="overflow" vert="horz" lIns="0" tIns="0" rIns="0" bIns="0" rtlCol="0">
                          <a:noAutofit/>
                        </wps:bodyPr>
                      </wps:wsp>
                      <wps:wsp>
                        <wps:cNvPr id="1241" name="Rectangle 1241"/>
                        <wps:cNvSpPr/>
                        <wps:spPr>
                          <a:xfrm>
                            <a:off x="176084" y="3079259"/>
                            <a:ext cx="1747205" cy="492947"/>
                          </a:xfrm>
                          <a:prstGeom prst="rect">
                            <a:avLst/>
                          </a:prstGeom>
                          <a:ln>
                            <a:noFill/>
                          </a:ln>
                        </wps:spPr>
                        <wps:txbx>
                          <w:txbxContent>
                            <w:p w14:paraId="1E76CC5E" w14:textId="77777777" w:rsidR="00E939E4" w:rsidRDefault="00000000">
                              <w:pPr>
                                <w:spacing w:after="160" w:line="259" w:lineRule="auto"/>
                                <w:ind w:left="0" w:firstLine="0"/>
                              </w:pPr>
                              <w:r>
                                <w:rPr>
                                  <w:w w:val="106"/>
                                </w:rPr>
                                <w:t>Escalation</w:t>
                              </w:r>
                            </w:p>
                          </w:txbxContent>
                        </wps:txbx>
                        <wps:bodyPr horzOverflow="overflow" vert="horz" lIns="0" tIns="0" rIns="0" bIns="0" rtlCol="0">
                          <a:noAutofit/>
                        </wps:bodyPr>
                      </wps:wsp>
                      <wps:wsp>
                        <wps:cNvPr id="1243" name="Rectangle 1243"/>
                        <wps:cNvSpPr/>
                        <wps:spPr>
                          <a:xfrm>
                            <a:off x="7865026" y="1593359"/>
                            <a:ext cx="1380332" cy="492947"/>
                          </a:xfrm>
                          <a:prstGeom prst="rect">
                            <a:avLst/>
                          </a:prstGeom>
                          <a:ln>
                            <a:noFill/>
                          </a:ln>
                        </wps:spPr>
                        <wps:txbx>
                          <w:txbxContent>
                            <w:p w14:paraId="44DF5709" w14:textId="77777777" w:rsidR="00E939E4" w:rsidRDefault="00000000">
                              <w:pPr>
                                <w:spacing w:after="160" w:line="259" w:lineRule="auto"/>
                                <w:ind w:left="0" w:firstLine="0"/>
                              </w:pPr>
                              <w:r>
                                <w:rPr>
                                  <w:w w:val="109"/>
                                </w:rPr>
                                <w:t>Naming</w:t>
                              </w:r>
                            </w:p>
                          </w:txbxContent>
                        </wps:txbx>
                        <wps:bodyPr horzOverflow="overflow" vert="horz" lIns="0" tIns="0" rIns="0" bIns="0" rtlCol="0">
                          <a:noAutofit/>
                        </wps:bodyPr>
                      </wps:wsp>
                      <wps:wsp>
                        <wps:cNvPr id="1245" name="Rectangle 1245"/>
                        <wps:cNvSpPr/>
                        <wps:spPr>
                          <a:xfrm>
                            <a:off x="7865026" y="2234818"/>
                            <a:ext cx="1582619" cy="492947"/>
                          </a:xfrm>
                          <a:prstGeom prst="rect">
                            <a:avLst/>
                          </a:prstGeom>
                          <a:ln>
                            <a:noFill/>
                          </a:ln>
                        </wps:spPr>
                        <wps:txbx>
                          <w:txbxContent>
                            <w:p w14:paraId="683432EE" w14:textId="77777777" w:rsidR="00E939E4" w:rsidRDefault="00000000">
                              <w:pPr>
                                <w:spacing w:after="160" w:line="259" w:lineRule="auto"/>
                                <w:ind w:left="0" w:firstLine="0"/>
                              </w:pPr>
                              <w:r>
                                <w:rPr>
                                  <w:w w:val="106"/>
                                </w:rPr>
                                <w:t>Variables</w:t>
                              </w:r>
                            </w:p>
                          </w:txbxContent>
                        </wps:txbx>
                        <wps:bodyPr horzOverflow="overflow" vert="horz" lIns="0" tIns="0" rIns="0" bIns="0" rtlCol="0">
                          <a:noAutofit/>
                        </wps:bodyPr>
                      </wps:wsp>
                      <wps:wsp>
                        <wps:cNvPr id="1247" name="Rectangle 1247"/>
                        <wps:cNvSpPr/>
                        <wps:spPr>
                          <a:xfrm>
                            <a:off x="7865026" y="3225418"/>
                            <a:ext cx="964814" cy="492947"/>
                          </a:xfrm>
                          <a:prstGeom prst="rect">
                            <a:avLst/>
                          </a:prstGeom>
                          <a:ln>
                            <a:noFill/>
                          </a:ln>
                        </wps:spPr>
                        <wps:txbx>
                          <w:txbxContent>
                            <w:p w14:paraId="5BF85ACF" w14:textId="77777777" w:rsidR="00E939E4" w:rsidRDefault="00000000">
                              <w:pPr>
                                <w:spacing w:after="160" w:line="259" w:lineRule="auto"/>
                                <w:ind w:left="0" w:firstLine="0"/>
                              </w:pPr>
                              <w:r>
                                <w:rPr>
                                  <w:w w:val="109"/>
                                </w:rPr>
                                <w:t>Tasks</w:t>
                              </w:r>
                            </w:p>
                          </w:txbxContent>
                        </wps:txbx>
                        <wps:bodyPr horzOverflow="overflow" vert="horz" lIns="0" tIns="0" rIns="0" bIns="0" rtlCol="0">
                          <a:noAutofit/>
                        </wps:bodyPr>
                      </wps:wsp>
                    </wpg:wgp>
                  </a:graphicData>
                </a:graphic>
              </wp:anchor>
            </w:drawing>
          </mc:Choice>
          <mc:Fallback>
            <w:pict>
              <v:group w14:anchorId="602FB0C7" id="Group 17354" o:spid="_x0000_s1705" style="position:absolute;left:0;text-align:left;margin-left:0;margin-top:0;width:10in;height:405pt;z-index:251716608;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S&#13;&#10;7m27f4d26gBKKKKACiiigAooooAKKKKAClb5mb5dtJ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q/e+b7tJRQArfe+X7tJS/LtXbu3fxUl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lV9rbqXmgBt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X5dv8W6kpV27vmoAS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pVVmbaq7mp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Vm+VV2r8tAC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Ku3d8zbVpKK&#13;&#10;ACilZWVVZlba33f9qk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C/wAO3av+9SUqttb7qt/vUl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B&#13;&#10;drbWb+FaSlVd38Sr/vUlABRRRQAUUUUAFFFFABRRRQAUUUUAFFFFABRRRQAUUUUAFFFFABRRRQAU&#13;&#10;UUUAFFFFABRRRQAUUUUAFFFFABRRRQAUUUUAFFFFABRRRQAUUVZ0/TbjVLhYbWFpWZv+Ar/vUFRj&#13;&#10;zFaiu9tPhrB9mj+13sqT4+ZYtu2ig6/qdU4Kiiig4g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FVmV&#13;&#10;lZW2svzK1DKy/Kysv+9SUrfw/Kq/+zUAJRRRQAUUUUAFFFFABRRRQAUUUUAFFFFABRRRQAUUUUAF&#13;&#10;FFFABRRRQAUUUUAFFFFABRRRQAUUUUAFFFFABRRRQAUUUUAFFFFABRVnT9NutUuFhtYWlk/2f4f9&#13;&#10;6vQvD/gW10vbNebbu6/76jX/AHaDppUJVtjmfD/gi61bbNdbrO1/3dsjf7q16Jp+l2uk2/k2sKxL&#13;&#10;/Ft/i/3qs0VJ7lKhGjsFFPooOg8Koooqj5I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rel6TdatceTawszf3v4V/4FQVGPN7sSpXU+HfAtxqm24vN1tattZV/ik/+JrpvD/gu10n&#13;&#10;bNP/AKTdf3m+6v8Au10dSerQwf2qhBY2FvpdutvawrFGv92p6KKD1fhCnr2pq06gYUUUUAeFUUUV&#13;&#10;R8k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W9L0m61m4WG1haVv4m/hX/eavRPD/gu&#13;&#10;10ZVmn23V58vzN92Nv8AZoOmlQlWOZ8P+A7jUts17utrf+Ff+Wjf/E16FZ2Fvptv5NrCsEf91ano&#13;&#10;qT3KVCNHYKKKKDoCiin0AFFFFABRRRQB4VRRRVHyQ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XdL&#13;&#10;0a61a4WO1hZv7zfwr/vUFRjKXuxKVdT4f8B3WpbZr3zLO1+b5fuzN/3191f8/wC1XTeH/Bdro22a&#13;&#10;fbc3n95vur/u10dSerQwf2qhBY2FvptusNrDHBH/AHV/z81T0UUHq/CFFFFAwoopVoAFp1FFABRR&#13;&#10;RQAUUUUAeFUUUVR8k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KqMzKqruZv4Vq9pOh3muTeXaw7v70rfKq/&#13;&#10;8Cr0jw/4Ps9D2yN/pN197z2X7v8Au0HTSw8qxy/h3wDNebbjUd0EPyssa/eb/e/u131raw2VusNv&#13;&#10;GscK/dVamakqT3qVGNHYKKKKDYKKKKACiiigAp9C9qKACiiigAooooAKKKKAPCqKKKo+S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rR0fQbzXrjy7WP5V/1kjfdjoKjGUvdiZ6ruZVX5mb5VWuu8O+AZrxVuNR3QQt8ywL8s&#13;&#10;jf7392uq8P8AhKz0FVk/191t+adv/Zf7tblTzHr0MHy+9UIbWzhsIVht4UghX+FV21M3eimVB6YU&#13;&#10;UUVYwooooAKKKKAClWhadQAUUUUAFFFFABRRRQAUUyigNTw2iiiqPkg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pV+Ztq/erQ0fQ&#13;&#10;bzXJttvH+7/ikb7q16R4f8JWegqsir591/z3b/2WjmOylhpVjmfDvw9kuNtxqm6CP/n2/ib/AHv7&#13;&#10;td9b2sNnCsMEaxQr8qqtSUVnzHt0qMaPwhRRTWpGwNSUUVYBRRRQAUUUUAFFFPXtQAUUUUAFFFFA&#13;&#10;BRRRQAU1qGpKA1Ciiigk8Noooqj5Q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tHRfD95r0223j/dr96dvurQVGMpe7Ez1VpWVUVmZvuqq7q7&#13;&#10;Tw78Pmk8u41L5Y/lZYF/i/3q6bQfCtnoK7kXz7j/AJ7yL83/AAGtqp5j16GDjH3pkdvbx2sKwwRr&#13;&#10;FCv3VX+GpKKKg9MKKKKBhTKKKsAooooAKKKKACiiigBVp1FFABRRRQAUUUUAFFFMoDUKKKKCQooo&#13;&#10;oA8Noooqj5Q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VVaSRVRWZmbaqr/E1aWh+HbzXptsEe2FW+advurXpWg+F7PQY90S+bdMu1p2+9/wH+7RzHZS&#13;&#10;w0qv+E5Xw78PpLpVuNU3RQsqstsvyyN/vf3f/Qvm/hrvre3htYVhgjjgjX7qxLtVakorI9ulRjRj&#13;&#10;7oUUUUGwUUUUAFNanN3plABRRRVgFFFFABRRRQAU+mrTqACiiigAooooAKKKG70BqNakoooDUKKK&#13;&#10;KCQooooA8Noooqj5Q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tXQ/Dl5r0n7iPbD/FO33f8A7KguMZSlyxMuNWlZVRWZm+6q13Hh/wCHrNtuNU+Vf+fZf/Zq6TQf&#13;&#10;C9noMe6JfNuP4p2+9WxU8x61DBxj71QbDFHbxrHFGsUa/dVadRRUHphRRRQMKKKKACiimtQAlFFF&#13;&#10;WAUUUUAFFFFABSrSU+gAooooAKKKKACiiigAplK1JQGoUUUUEhRRRQAUUUUAeG0UUVR8o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LHFJLIsaRtLI33VVdzNWpofhm+16T9&#13;&#10;xH5UP8U8n3f/ALJq9K0PwvY6DH+4XzZv4p5fvVPMddDDSre8/hOZ8O/D75o7jVP9lltl/wDZq7qG&#13;&#10;KO3hjhiVYo412qq/w06ioPcpUY0Y+6FFFFBsFFFFABRRRQAUUUN3oAa1JRRVgFFFFABRRRQAUUUq&#13;&#10;0AOXtRRRQAUUUUAFFFFABTWpzd6ZQGoUUUUEhRRRQAUUUUAFFFFAHhtFFFUfK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qrub+GgBK1/CthDqWuQw3C7ofmZl/vbayd23bt3K23a3zf&#13;&#10;erd8C/8AIyQ/9c5P/QamXwm9GPNUiep26xxQrHFGsca/djVdqrUlVKnjl3ferCNQ+lJKKKK0GFFF&#13;&#10;FABRRRQAUUUUAFMpWpKACiiirAKKKKACiiigAp9FFABRRRQAUUUUAFFFNagNRKKKKCQooooAKKKK&#13;&#10;ACiiigAooooA8Noooqj5Q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FXbu+bdt/2aGZm&#13;&#10;VV/u0lFABW74Hbb4it938Ssv/jtYVbfg3/kYrX/gVRL4Teh/Eien0UUVxH0Y+OTb/u1YVt33aqUq&#13;&#10;tt+7WsZF6lqimxy7v96nVYahRRRVgFNanUygAoooqwCiiigAooooAKevamrTqACiiigAooooAKKK&#13;&#10;KAGtSUUUBqFFFFBIUUUUAFFFFABRRRQAUUUUAeG0UUVR8o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qruo27du/cqsu5fl+9Qzbtv3fl/wBmgAbb8u3d/tUlFFABRRRQAVt+Df8AkYrX/gVYlbPg9lXx&#13;&#10;Fa7m2feWol8JtR/iRPUaKKK4j6QKKKKBhUscv96oqKqMuUrUt0VXWXbU25W+7W8ZcwaiUUUVqAUU&#13;&#10;UUAFFFFABRRT17UAFFFFABRRRQAUUUUAFMpWpKA1CiiigkKKKKACiiigAooooAKKKKACiiigDw2i&#13;&#10;iiqPl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pVVm3bf4fmoASiiigAooooAKKKKACiiigArR8N/8jBp//XZa&#13;&#10;zq0fDf8AyMGn/wDXZaiXwmlP+JE9ZoooriPpgooooGFFFI1ACUqtt+7SUVYE8cu7733qfVWnxy7f&#13;&#10;vVtGf8xWpPRRzRWoBRRRQAq06iigAooooAKKKKAChu9FMoDUKKKKCQooooAKKKKACiiigAooooAK&#13;&#10;KKKACiiigDw2iiiqPl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Bdv97cvy7l+X71DNu2/Kvy0lFABRRRQAUUUUAF&#13;&#10;FFFABRRRQAVo+G/+Rg0//rstZ1aPhv8A5GDT/wDrstRL4TSn/Eies0UUVxH0wUUUc0DEakooqwCi&#13;&#10;iigAoooqAFVmWrCsrVWorWMuUrUtU+oY7j+9U1bxlzBqFFFFUAUUUUAFFFNagNQakoooJCiiigAo&#13;&#10;oooAKKKKACiiigAooooAKKKKACijmigDw2iiiqPl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tHw3/wAjBp//AF2Ws6tHw3/yMGn/APXZaiXwmlP+JE9ZoooriPpgo5pGpKsYUUUU&#13;&#10;AFFFFABRRRUAFFFFABT45fK/3aZTKrm5QLysrL8tOqirMrfLVqO4Vv8AereNTmK1JKKKK1AKZRRQ&#13;&#10;GoUUUUEhRRRQAUUUUAFFFFABRRRQAUUUUAFI1DUlABRRRQB4fRRRVHyg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Wj4b/AORg0/8A67LWdWj4b/5GDT/+uy0SNKf8SJ6zSNS0c155&#13;&#10;9MNoooqxhRRRQAUUUVABRRRQAUUUjUADU2iigAooooAsR3H8LVNu3VRp0crLWsZ/zFaluikVlb7t&#13;&#10;LXQSFFFFMAooooAKKKKACiiigAooooAKKKRqAEooooAKKKKAPD6KKKo+U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0fDf/Iwaf8A9dlrOrZ8I2v2jWIZm3LHC25moka0feqRPUGp&#13;&#10;KKK4j6UKKKKBhRRRUAFFFFABRRRQAUynNTaACiiigAooooAKKKKABflqxHcbvvVXoqoy5QLtFVo7&#13;&#10;hl+992rCtu6V1RlzALRRRVAFFFFABRRRQAUUUc0AI1JRRQAUUUUAFFFFAHh9FFFUfK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KvzNtWu40PTf7NtY422+YzbpK5/wzYfaLzzm/1c&#13;&#10;Pzf8Crro/wDWL/vVMj0MNT+0dDRRRXIe0FFFFAwoooqACiiigApGpaZQAUUUUAFFFFABRRRQAUUU&#13;&#10;UAFFFFABTldl+7TaKZBajlVv96n1SqaO4/vVtGf8xZPRRRW4BRRRQAUc0jUlABRRRQAUUUUAFFFF&#13;&#10;AHh9FFFUfK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q/M21V3NSVr+GbD7Veec6/u&#13;&#10;4f8A0L/P/stBUY80uU6TS9P/ALNsY4f4vvSf71Xrdd00at8vzVHTo/8AWLUyPajHlOhooorkO4KK&#13;&#10;KKgYUUUUAFFFI1ADW70UUUAFFFFABRRRQAUUUUAFFFFABRRRQQFFFFABRRRQBJHKy/7tWFZW+7VO&#13;&#10;hW2/dqo1OUsu0jVHHcb/AL33qfXVGXMAUUUVQBRRRQAUUUUAFFFFAHh9FFFUfK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qqzNtVdzN/Ctd1pdgum2McP8X3mb/arB8K2Hm3DXR+7H8q/7&#13;&#10;1dRUnoYen9oKktYmmuFVajrW0238qPzG+83/AKDUSPRjHmLtFFFch1BRRRQAUUUUAFMoooAKKKKA&#13;&#10;CiiigAooooAKKKKACiiigAooooICiiigAoooqQCiiigAqRZdv3qjplVGXKBd+9S1UjlZfu1YjlVq&#13;&#10;6Y1OYsfRRRWoBRRRQAUUUUAeH0UUVR8o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LHE0six&#13;&#10;p8zN8q0lbvhew824a6dflj+Vf96g1px5pcp0FjarYWccK/wr/wCPVYooqT1vhJrO3+0XCr/D95q3&#13;&#10;aqabb+VDuP3pP/Qat1B1U4hRRRXIbBRRRQAUjUNTaACiiigAooooAKKKKACiiigAooooAKKKKCAo&#13;&#10;oooAKKKKACiiipAKKKG70ANakooqgCiiigCzHcf3qlqjUscu3/dreM/5iyzRSKysvy0tbgFFFFAH&#13;&#10;h9FFFUfK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CxxNLIsaLuZvlWu8sbVbC1jhX+H73+9W&#13;&#10;D4X03zZGvH+7G22P/erpqk9LD0+WPMFTWdv9ouFX+H7zVDWxptv5UO5vvSfNUHfGPMW6KKKDcKKK&#13;&#10;K5Cwoopjd6ACiiigAooooAKKKKACiiigAooooAKKKKCAooooAKKKKACiiipAKKKKACmUrUlUAUUU&#13;&#10;UAFFFFABRRRQAqsyt8tWI5Vb/eqtRVRlyll6iq6zMForf2kQPF6KKK3Pl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nwxNcTRxp95m2rTK6HwrYbmkvG/h+WP/wBmoNacfaS5ToLW3W1t44U+7Gu2pKKK&#13;&#10;k9YsWNv9ouF3fdX5mrbqtp9v9nt/m+83zNVmoOqMeUKKKKCwooorkLEam0UUAFFFFABRRRQAUUUU&#13;&#10;AFFFFABRRRQAUUUUEBRRRQAUUUVIBRRRQAUN3oplABRRRVAFFFFABRRRQAUUUUAFFFFABRRRQB47&#13;&#10;RRRXoHy4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D4YmuJo4UXdJI21a761t1s7eOFPuxrtrn/AArp&#13;&#10;vzNeOvy/dj/9maukqT0sPT5Y8wVYsbf7RcL/AHV+Zqr1tafb/Z7f5vvN81Qd8Y8xZooooNwooooA&#13;&#10;KY3enNTa5CwooooAKKKKACiiigAooooAKKKKACiiiggKKKKACiiipAKKKKACiimtQANSUUVQBRRR&#13;&#10;QAUUUUAFFFFABRRRQAUySVYl3NUdxdLF8q/M1UZJWlbc1VGJlKpyk76hJu+UYFFVaKvlOfnkea0U&#13;&#10;UV1ni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VLa2rXl1HCn3pG21FXS+FbDbHJdH7zfKv+7QaU4e0lym9&#13;&#10;DEtvDHGnyqq7Vp1FFSeyWtPtftE3zfdWtmoLO3+z26r/ABN8zVPUHRGPKFFFFBYUUUUEDKKKK5DY&#13;&#10;KKKKACiiigAooooAKKKKACiiiggKKKKACiiigAoooqQCiiigAplK1JVAFFFFABRRRQAUUUUAFFFM&#13;&#10;muFt1+b7392gBzNtXc1U7i83fLH93+9UM1w1w3zfd/u1FVRicsp/yhRRRWhiFFLtooA80ooorqPH&#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CWztWvLqOFPvM1d9DEtvCsafdVdq1g+FbDbG10y/M3yrXQVJ6WH&#13;&#10;p8seYKtafb/aJtzfdX5qq1uWdv8AZ7dVb7zfM1Qd8Y8xPRRRQbhRRRQQFI1LTKACiiiuQ2CiiigA&#13;&#10;ooooAKKKKACiiigAooooICiiigAoooqQCiiigAprU6mUAFFFFUAUUUUAFFFFABRSSSrEu5qz7i6a&#13;&#10;T5V+VasiUuUsXF5t+VPvf3qos25tzUlFWckpcwUUUu2gkSn0UUAFFFFQB5lRRRXaeO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WdPs2v7yOFf4vvf7tVq6nwvYeVatdN96T7v8Au0GlGHtJcptKqxKqr91flp1FH0rI&#13;&#10;9kuaba+bNub7q1r1Fa2/2eFV/i/iqWg6Ix5QooooLCiiiggRqbRRQAUUUVyGwUUUUAFFFFABRRRQ&#13;&#10;AUUUUEBRRRQAUUUVIBRRRQAUUU1qAEoooqgCiiigAoopG+X71AC1BNdLF/tNUNxefwp/31VSq5Tn&#13;&#10;lP8AlHyStK25qZRRWhjqFFLtp1BIUUUVABRRRVgFFFFAHmVFFFdR44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Ds9D1SO/t1jVfKkjVVZf9mtKvP7O8msJlmgbay1&#13;&#10;3Gm3X9qWscyL8zfKy/3WqZHqUKvtPdNTTbfzZvMb7q1r1Fbw/Z4VjWpag9GMeUKKKKCwooooIGN3&#13;&#10;ooooAKZT270ygkfRRRXIbhRRRQMKKKKCAooooAKKKKACiiipAKKKKACmtQ1JVAFFFFABSMyqu5qj&#13;&#10;muli/wBpqz5JWlb5qrlMpVOUmuLxpflHyrVaiitDllLmCiin0CG7adRRUAFFFFWAUUUUAFFFFABR&#13;&#10;RT6CtSJqKSiq1JPNaKKK6Dxw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q/ourNo2oR3C7mj3fvF/vLVCigqMuWXN&#13;&#10;E9hs7yG/tY7i3k82NvutU9eZeF/ETaDcNHKu6zkb95tX5l/2q9MV9yqy/dasj36FWNWItFFFBoFM&#13;&#10;bvT6ZQAUUU1qAEoooqyR9FFFcJuFFFFAwooooICiiigAoooqQCiiigAooprUAJRRTJJViXc1UA/m&#13;&#10;qlxefwp/31Vea4aT/YX+7UVVynLKf8oUUUVoYhRS7adQAUUUVABRRRVgFFFFABRRRQAUUU+grURa&#13;&#10;G+7S0yT7tAajKKKKok81oooroPH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rrfBfiNreRdPupF+zt/qWb+&#13;&#10;Fv7tclRQaU6kqcuaJ7RRXKeDfEy3UMen3UjfaF/1cjN/rF/+KrqmrI96nUjUjzRGt3ooooLCmUrU&#13;&#10;lBIUq0lFAD6KKK5DcKKKKCQooooAKKKKACiiipAKKKG70ANakpGZVXc1Ubi8ZvlT5VqoxIlLlLFx&#13;&#10;eLF8q/M1Z7MzNub71JRWxzSlzBRRS7aDMSn0UUAFFFFQAUUUVYBRRRQAUUUUAFO20tFBWoUUUVAw&#13;&#10;pklPqJvvVURaiUUUVZJ5rRRRXQeO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scrRSLIjbZI23K391&#13;&#10;q9M8M+IP7cs237Vuo/lkVf4v9qvMqn0+/m028juIG2yR/wDj3+zUyOmhV9nI9eoqjpOrQ6zZrNC3&#13;&#10;+8v8StVxqg9zm5veEoooqyRVpKVqSoAfRQvaiueRqFFFFQAUUUUAFFFFSAUUUUAFV7i6WL/eqG4v&#13;&#10;/wCFP++qpt833q0jE55T/lHTStK3zUyiitDHUKKKfQSFFFFQAUUUVYBRRRQAUUUUAFFFO20Fajaf&#13;&#10;RRUBqFFFFAwooooAKhqVvu1FVRJkFFFFWI81oooroPH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&#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">
                <v:shape id="Picture 1206" o:spid="_x0000_s1706"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">
                  <v:imagedata r:id="rId8" o:title=""/>
                </v:shape>
                <v:rect id="Rectangle 1208" o:spid="_x0000_s1707" style="position:absolute;left:3974;top:4242;width:11559;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" filled="f" stroked="f">
                  <v:textbox inset="0,0,0,0">
                    <w:txbxContent>
                      <w:p w14:paraId="6FD065C7" w14:textId="77777777" w:rsidR="00E939E4" w:rsidRDefault="00000000">
                        <w:pPr>
                          <w:spacing w:after="160" w:line="259" w:lineRule="auto"/>
                          <w:ind w:left="0" w:firstLine="0"/>
                        </w:pPr>
                        <w:r>
                          <w:rPr>
                            <w:rFonts w:ascii="Oswald" w:eastAsia="Oswald" w:hAnsi="Oswald" w:cs="Oswald"/>
                            <w:color w:val="FFFFFF"/>
                            <w:sz w:val="72"/>
                          </w:rPr>
                          <w:t>Plays</w:t>
                        </w:r>
                      </w:p>
                    </w:txbxContent>
                  </v:textbox>
                </v:rect>
                <v:shape id="Shape 24090" o:spid="_x0000_s1708" style="position:absolute;left:21740;top:12246;width:56052;height:36750;visibility:visible;mso-wrap-style:square;v-text-anchor:top" coordsize="5605200,3675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" path="m,l5605200,r,3675000l,3675000,,e" fillcolor="#434343" stroked="f" strokeweight="0">
                  <v:stroke miterlimit="83231f" joinstyle="miter"/>
                  <v:path arrowok="t" textboxrect="0,0,5605200,3675000"/>
                </v:shape>
                <v:rect id="Rectangle 1210" o:spid="_x0000_s1709" style="position:absolute;left:22598;top:12947;width:4256;height:31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" filled="f" stroked="f">
                  <v:textbox inset="0,0,0,0">
                    <w:txbxContent>
                      <w:p w14:paraId="53B40456" w14:textId="77777777" w:rsidR="00E939E4" w:rsidRDefault="00000000">
                        <w:pPr>
                          <w:spacing w:after="160" w:line="259" w:lineRule="auto"/>
                          <w:ind w:left="0" w:firstLine="0"/>
                        </w:pPr>
                        <w:r>
                          <w:rPr>
                            <w:rFonts w:ascii="Roboto Mono" w:eastAsia="Roboto Mono" w:hAnsi="Roboto Mono" w:cs="Roboto Mono"/>
                            <w:color w:val="F3F3F3"/>
                            <w:sz w:val="28"/>
                          </w:rPr>
                          <w:t>---</w:t>
                        </w:r>
                      </w:p>
                    </w:txbxContent>
                  </v:textbox>
                </v:rect>
                <v:rect id="Rectangle 16905" o:spid="_x0000_s1710" style="position:absolute;left:22598;top:16185;width:1418;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" filled="f" stroked="f">
                  <v:textbox inset="0,0,0,0">
                    <w:txbxContent>
                      <w:p w14:paraId="61389EFF" w14:textId="77777777" w:rsidR="00E939E4" w:rsidRDefault="00000000">
                        <w:pPr>
                          <w:spacing w:after="160" w:line="259" w:lineRule="auto"/>
                          <w:ind w:left="0" w:firstLine="0"/>
                        </w:pPr>
                        <w:r>
                          <w:rPr>
                            <w:rFonts w:ascii="Roboto Mono" w:eastAsia="Roboto Mono" w:hAnsi="Roboto Mono" w:cs="Roboto Mono"/>
                            <w:color w:val="F3F3F3"/>
                            <w:sz w:val="28"/>
                          </w:rPr>
                          <w:t>-</w:t>
                        </w:r>
                      </w:p>
                    </w:txbxContent>
                  </v:textbox>
                </v:rect>
                <v:rect id="Rectangle 16907" o:spid="_x0000_s1711" style="position:absolute;left:23664;top:16185;width:24121;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" filled="f" stroked="f">
                  <v:textbox inset="0,0,0,0">
                    <w:txbxContent>
                      <w:p w14:paraId="18817154"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name: Nginx Play</w:t>
                        </w:r>
                      </w:p>
                    </w:txbxContent>
                  </v:textbox>
                </v:rect>
                <v:rect id="Rectangle 17008" o:spid="_x0000_s1712" style="position:absolute;left:22598;top:19424;width:1418;height:31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" filled="f" stroked="f">
                  <v:textbox inset="0,0,0,0">
                    <w:txbxContent>
                      <w:p w14:paraId="5086889C" w14:textId="77777777" w:rsidR="00E939E4" w:rsidRDefault="00000000">
                        <w:pPr>
                          <w:spacing w:after="160" w:line="259" w:lineRule="auto"/>
                          <w:ind w:left="0" w:firstLine="0"/>
                        </w:pPr>
                        <w:r>
                          <w:rPr>
                            <w:rFonts w:ascii="Roboto Mono" w:eastAsia="Roboto Mono" w:hAnsi="Roboto Mono" w:cs="Roboto Mono"/>
                            <w:strike/>
                            <w:color w:val="F3F3F3"/>
                            <w:sz w:val="28"/>
                          </w:rPr>
                          <w:t xml:space="preserve"> </w:t>
                        </w:r>
                      </w:p>
                    </w:txbxContent>
                  </v:textbox>
                </v:rect>
                <v:rect id="Rectangle 17009" o:spid="_x0000_s1713" style="position:absolute;left:23664;top:19424;width:25540;height:31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" filled="f" stroked="f">
                  <v:textbox inset="0,0,0,0">
                    <w:txbxContent>
                      <w:p w14:paraId="5CFF60F9"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hosts: webservers</w:t>
                        </w:r>
                      </w:p>
                    </w:txbxContent>
                  </v:textbox>
                </v:rect>
                <v:rect id="Rectangle 1213" o:spid="_x0000_s1714" style="position:absolute;left:22598;top:22662;width:9931;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" filled="f" stroked="f">
                  <v:textbox inset="0,0,0,0">
                    <w:txbxContent>
                      <w:p w14:paraId="2170836C"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vars:</w:t>
                        </w:r>
                      </w:p>
                    </w:txbxContent>
                  </v:textbox>
                </v:rect>
                <v:rect id="Rectangle 1214" o:spid="_x0000_s1715" style="position:absolute;left:22598;top:25901;width:51078;height:31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" filled="f" stroked="f">
                  <v:textbox inset="0,0,0,0">
                    <w:txbxContent>
                      <w:p w14:paraId="527E7065"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assets_dir: /var/www/html/static</w:t>
                        </w:r>
                      </w:p>
                    </w:txbxContent>
                  </v:textbox>
                </v:rect>
                <v:rect id="Rectangle 17010" o:spid="_x0000_s1716" style="position:absolute;left:22598;top:29139;width:1418;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" filled="f" stroked="f">
                  <v:textbox inset="0,0,0,0">
                    <w:txbxContent>
                      <w:p w14:paraId="48A6FAB8" w14:textId="77777777" w:rsidR="00E939E4" w:rsidRDefault="00000000">
                        <w:pPr>
                          <w:spacing w:after="160" w:line="259" w:lineRule="auto"/>
                          <w:ind w:left="0" w:firstLine="0"/>
                        </w:pPr>
                        <w:r>
                          <w:rPr>
                            <w:rFonts w:ascii="Roboto Mono" w:eastAsia="Roboto Mono" w:hAnsi="Roboto Mono" w:cs="Roboto Mono"/>
                            <w:strike/>
                            <w:color w:val="F3F3F3"/>
                            <w:sz w:val="28"/>
                          </w:rPr>
                          <w:t xml:space="preserve"> </w:t>
                        </w:r>
                      </w:p>
                    </w:txbxContent>
                  </v:textbox>
                </v:rect>
                <v:rect id="Rectangle 17011" o:spid="_x0000_s1717" style="position:absolute;left:23664;top:29139;width:18445;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" filled="f" stroked="f">
                  <v:textbox inset="0,0,0,0">
                    <w:txbxContent>
                      <w:p w14:paraId="4E90A802"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become: true</w:t>
                        </w:r>
                      </w:p>
                    </w:txbxContent>
                  </v:textbox>
                </v:rect>
                <v:rect id="Rectangle 1216" o:spid="_x0000_s1718" style="position:absolute;left:22598;top:32378;width:11350;height:31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" filled="f" stroked="f">
                  <v:textbox inset="0,0,0,0">
                    <w:txbxContent>
                      <w:p w14:paraId="358E0955"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tasks:</w:t>
                        </w:r>
                      </w:p>
                    </w:txbxContent>
                  </v:textbox>
                </v:rect>
                <v:rect id="Rectangle 1217" o:spid="_x0000_s1719" style="position:absolute;left:22598;top:35616;width:49659;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" filled="f" stroked="f">
                  <v:textbox inset="0,0,0,0">
                    <w:txbxContent>
                      <w:p w14:paraId="5EAB817B"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 name: ensure nginx is installed</w:t>
                        </w:r>
                      </w:p>
                    </w:txbxContent>
                  </v:textbox>
                </v:rect>
                <v:rect id="Rectangle 1218" o:spid="_x0000_s1720" style="position:absolute;left:22598;top:38855;width:46821;height:31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" filled="f" stroked="f">
                  <v:textbox inset="0,0,0,0">
                    <w:txbxContent>
                      <w:p w14:paraId="4F77704B"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apt: name=nginx state=present</w:t>
                        </w:r>
                      </w:p>
                    </w:txbxContent>
                  </v:textbox>
                </v:rect>
                <v:rect id="Rectangle 1219" o:spid="_x0000_s1721" style="position:absolute;left:22598;top:42093;width:46821;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" filled="f" stroked="f">
                  <v:textbox inset="0,0,0,0">
                    <w:txbxContent>
                      <w:p w14:paraId="2BD64474"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 name: ensure directory exists</w:t>
                        </w:r>
                      </w:p>
                    </w:txbxContent>
                  </v:textbox>
                </v:rect>
                <v:rect id="Rectangle 1220" o:spid="_x0000_s1722" style="position:absolute;left:22598;top:45332;width:66685;height:31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" filled="f" stroked="f">
                  <v:textbox inset="0,0,0,0">
                    <w:txbxContent>
                      <w:p w14:paraId="48DB07CE"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file: path={{ assets_dir }} state=directory</w:t>
                        </w:r>
                      </w:p>
                    </w:txbxContent>
                  </v:textbox>
                </v:rect>
                <v:shape id="Shape 1222" o:spid="_x0000_s1723" style="position:absolute;left:47513;top:17625;width:24885;height:175;visibility:visible;mso-wrap-style:square;v-text-anchor:top" coordsize="2488511,174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" path="m,l2488511,17487e" filled="f" strokecolor="yellow" strokeweight="6pt">
                  <v:path arrowok="t" textboxrect="0,0,2488511,17487"/>
                </v:shape>
                <v:shape id="Shape 1223" o:spid="_x0000_s1724" style="position:absolute;left:72389;top:16541;width:3467;height:2517;visibility:visible;mso-wrap-style:square;v-text-anchor:top" coordsize="346680,251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" path="m1770,l346680,128289,,251718,1770,xe" fillcolor="yellow" strokecolor="yellow" strokeweight="6pt">
                  <v:stroke miterlimit="83231f" joinstyle="miter"/>
                  <v:path arrowok="t" textboxrect="0,0,346680,251718"/>
                </v:shape>
                <v:shape id="Shape 1225" o:spid="_x0000_s1725" style="position:absolute;left:35652;top:24165;width:36744;height:283;visibility:visible;mso-wrap-style:square;v-text-anchor:top" coordsize="3674413,282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" path="m,l3674413,28281e" filled="f" strokecolor="yellow" strokeweight="6pt">
                  <v:path arrowok="t" textboxrect="0,0,3674413,28281"/>
                </v:shape>
                <v:shape id="Shape 1226" o:spid="_x0000_s1726" style="position:absolute;left:72386;top:23189;width:3468;height:2518;visibility:visible;mso-wrap-style:square;v-text-anchor:top" coordsize="346762,2517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" path="m1937,l346762,128520,,251717,1937,xe" fillcolor="yellow" strokecolor="yellow" strokeweight="6pt">
                  <v:stroke miterlimit="83231f" joinstyle="miter"/>
                  <v:path arrowok="t" textboxrect="0,0,346762,251717"/>
                </v:shape>
                <v:shape id="Shape 1229" o:spid="_x0000_s1727" style="position:absolute;left:17534;top:19659;width:3467;height:2517;visibility:visible;mso-wrap-style:square;v-text-anchor:top" coordsize="346737,2517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" path="m344850,r1887,251717l,128450,344850,xe" fillcolor="yellow" strokecolor="yellow" strokeweight="6pt">
                  <v:stroke miterlimit="83231f" joinstyle="miter"/>
                  <v:path arrowok="t" textboxrect="0,0,346737,251717"/>
                </v:shape>
                <v:shape id="Shape 1232" o:spid="_x0000_s1728" style="position:absolute;left:17534;top:29232;width:3467;height:2518;visibility:visible;mso-wrap-style:square;v-text-anchor:top" coordsize="346737,2517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" path="m344850,r1887,251717l,128450,344850,xe" fillcolor="yellow" strokecolor="yellow" strokeweight="6pt">
                  <v:stroke miterlimit="83231f" joinstyle="miter"/>
                  <v:path arrowok="t" textboxrect="0,0,346737,251717"/>
                </v:shape>
                <v:shape id="Shape 1234" o:spid="_x0000_s1729" style="position:absolute;left:37425;top:33809;width:34974;height:244;visibility:visible;mso-wrap-style:square;v-text-anchor:top" coordsize="3497411,244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" path="m,l3497411,24409e" filled="f" strokecolor="yellow" strokeweight="6pt">
                  <v:path arrowok="t" textboxrect="0,0,3497411,24409"/>
                </v:shape>
                <v:shape id="Shape 1235" o:spid="_x0000_s1730" style="position:absolute;left:72391;top:32795;width:3466;height:2517;visibility:visible;mso-wrap-style:square;v-text-anchor:top" coordsize="346673,251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" path="m1757,l346673,128272,,251718,1757,xe" fillcolor="yellow" strokecolor="yellow" strokeweight="6pt">
                  <v:stroke miterlimit="83231f" joinstyle="miter"/>
                  <v:path arrowok="t" textboxrect="0,0,346673,251718"/>
                </v:shape>
                <v:rect id="Rectangle 1237" o:spid="_x0000_s1731" style="position:absolute;left:8676;top:17457;width:9288;height:49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" filled="f" stroked="f">
                  <v:textbox inset="0,0,0,0">
                    <w:txbxContent>
                      <w:p w14:paraId="18149A2E" w14:textId="77777777" w:rsidR="00E939E4" w:rsidRDefault="00000000">
                        <w:pPr>
                          <w:spacing w:after="160" w:line="259" w:lineRule="auto"/>
                          <w:ind w:left="0" w:firstLine="0"/>
                        </w:pPr>
                        <w:r>
                          <w:rPr>
                            <w:w w:val="109"/>
                          </w:rPr>
                          <w:t>Host</w:t>
                        </w:r>
                        <w:r>
                          <w:rPr>
                            <w:spacing w:val="11"/>
                            <w:w w:val="109"/>
                          </w:rPr>
                          <w:t xml:space="preserve"> </w:t>
                        </w:r>
                      </w:p>
                    </w:txbxContent>
                  </v:textbox>
                </v:rect>
                <v:rect id="Rectangle 1238" o:spid="_x0000_s1732" style="position:absolute;left:3156;top:21648;width:15616;height:49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" filled="f" stroked="f">
                  <v:textbox inset="0,0,0,0">
                    <w:txbxContent>
                      <w:p w14:paraId="5CCC6EAE" w14:textId="77777777" w:rsidR="00E939E4" w:rsidRDefault="00000000">
                        <w:pPr>
                          <w:spacing w:after="160" w:line="259" w:lineRule="auto"/>
                          <w:ind w:left="0" w:firstLine="0"/>
                        </w:pPr>
                        <w:r>
                          <w:rPr>
                            <w:w w:val="104"/>
                          </w:rPr>
                          <w:t>Selection</w:t>
                        </w:r>
                      </w:p>
                    </w:txbxContent>
                  </v:textbox>
                </v:rect>
                <v:rect id="Rectangle 1240" o:spid="_x0000_s1733" style="position:absolute;left:3735;top:26601;width:15859;height:49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" filled="f" stroked="f">
                  <v:textbox inset="0,0,0,0">
                    <w:txbxContent>
                      <w:p w14:paraId="1ABD3F89" w14:textId="77777777" w:rsidR="00E939E4" w:rsidRDefault="00000000">
                        <w:pPr>
                          <w:spacing w:after="160" w:line="259" w:lineRule="auto"/>
                          <w:ind w:left="0" w:firstLine="0"/>
                        </w:pPr>
                        <w:r>
                          <w:rPr>
                            <w:w w:val="107"/>
                          </w:rPr>
                          <w:t>Privilege</w:t>
                        </w:r>
                        <w:r>
                          <w:rPr>
                            <w:spacing w:val="11"/>
                            <w:w w:val="107"/>
                          </w:rPr>
                          <w:t xml:space="preserve"> </w:t>
                        </w:r>
                      </w:p>
                    </w:txbxContent>
                  </v:textbox>
                </v:rect>
                <v:rect id="Rectangle 1241" o:spid="_x0000_s1734" style="position:absolute;left:1760;top:30792;width:17472;height:49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" filled="f" stroked="f">
                  <v:textbox inset="0,0,0,0">
                    <w:txbxContent>
                      <w:p w14:paraId="1E76CC5E" w14:textId="77777777" w:rsidR="00E939E4" w:rsidRDefault="00000000">
                        <w:pPr>
                          <w:spacing w:after="160" w:line="259" w:lineRule="auto"/>
                          <w:ind w:left="0" w:firstLine="0"/>
                        </w:pPr>
                        <w:r>
                          <w:rPr>
                            <w:w w:val="106"/>
                          </w:rPr>
                          <w:t>Escalation</w:t>
                        </w:r>
                      </w:p>
                    </w:txbxContent>
                  </v:textbox>
                </v:rect>
                <v:rect id="Rectangle 1243" o:spid="_x0000_s1735" style="position:absolute;left:78650;top:15933;width:13803;height:49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" filled="f" stroked="f">
                  <v:textbox inset="0,0,0,0">
                    <w:txbxContent>
                      <w:p w14:paraId="44DF5709" w14:textId="77777777" w:rsidR="00E939E4" w:rsidRDefault="00000000">
                        <w:pPr>
                          <w:spacing w:after="160" w:line="259" w:lineRule="auto"/>
                          <w:ind w:left="0" w:firstLine="0"/>
                        </w:pPr>
                        <w:r>
                          <w:rPr>
                            <w:w w:val="109"/>
                          </w:rPr>
                          <w:t>Naming</w:t>
                        </w:r>
                      </w:p>
                    </w:txbxContent>
                  </v:textbox>
                </v:rect>
                <v:rect id="Rectangle 1245" o:spid="_x0000_s1736" style="position:absolute;left:78650;top:22348;width:15826;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" filled="f" stroked="f">
                  <v:textbox inset="0,0,0,0">
                    <w:txbxContent>
                      <w:p w14:paraId="683432EE" w14:textId="77777777" w:rsidR="00E939E4" w:rsidRDefault="00000000">
                        <w:pPr>
                          <w:spacing w:after="160" w:line="259" w:lineRule="auto"/>
                          <w:ind w:left="0" w:firstLine="0"/>
                        </w:pPr>
                        <w:r>
                          <w:rPr>
                            <w:w w:val="106"/>
                          </w:rPr>
                          <w:t>Variables</w:t>
                        </w:r>
                      </w:p>
                    </w:txbxContent>
                  </v:textbox>
                </v:rect>
                <v:rect id="Rectangle 1247" o:spid="_x0000_s1737" style="position:absolute;left:78650;top:32254;width:9648;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" filled="f" stroked="f">
                  <v:textbox inset="0,0,0,0">
                    <w:txbxContent>
                      <w:p w14:paraId="5BF85ACF" w14:textId="77777777" w:rsidR="00E939E4" w:rsidRDefault="00000000">
                        <w:pPr>
                          <w:spacing w:after="160" w:line="259" w:lineRule="auto"/>
                          <w:ind w:left="0" w:firstLine="0"/>
                        </w:pPr>
                        <w:r>
                          <w:rPr>
                            <w:w w:val="109"/>
                          </w:rPr>
                          <w:t>Tasks</w:t>
                        </w:r>
                      </w:p>
                    </w:txbxContent>
                  </v:textbox>
                </v:rect>
                <w10:wrap type="topAndBottom" anchorx="page" anchory="page"/>
              </v:group>
            </w:pict>
          </mc:Fallback>
        </mc:AlternateContent>
      </w:r>
      <w:r>
        <w:br w:type="page"/>
      </w:r>
    </w:p>
    <w:p w14:paraId="0201D247"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717632" behindDoc="0" locked="0" layoutInCell="1" allowOverlap="1" wp14:anchorId="5C55B52C" wp14:editId="5F144DCC">
                <wp:simplePos x="0" y="0"/>
                <wp:positionH relativeFrom="page">
                  <wp:posOffset>0</wp:posOffset>
                </wp:positionH>
                <wp:positionV relativeFrom="page">
                  <wp:posOffset>0</wp:posOffset>
                </wp:positionV>
                <wp:extent cx="9144000" cy="5143500"/>
                <wp:effectExtent l="0" t="0" r="0" b="0"/>
                <wp:wrapTopAndBottom/>
                <wp:docPr id="17248" name="Group 17248"/>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1255" name="Picture 1255"/>
                          <pic:cNvPicPr/>
                        </pic:nvPicPr>
                        <pic:blipFill>
                          <a:blip r:embed="rId7"/>
                          <a:stretch>
                            <a:fillRect/>
                          </a:stretch>
                        </pic:blipFill>
                        <pic:spPr>
                          <a:xfrm>
                            <a:off x="0" y="0"/>
                            <a:ext cx="9144000" cy="5143500"/>
                          </a:xfrm>
                          <a:prstGeom prst="rect">
                            <a:avLst/>
                          </a:prstGeom>
                        </pic:spPr>
                      </pic:pic>
                      <wps:wsp>
                        <wps:cNvPr id="1257" name="Rectangle 1257"/>
                        <wps:cNvSpPr/>
                        <wps:spPr>
                          <a:xfrm>
                            <a:off x="397425" y="424223"/>
                            <a:ext cx="2724181" cy="901169"/>
                          </a:xfrm>
                          <a:prstGeom prst="rect">
                            <a:avLst/>
                          </a:prstGeom>
                          <a:ln>
                            <a:noFill/>
                          </a:ln>
                        </wps:spPr>
                        <wps:txbx>
                          <w:txbxContent>
                            <w:p w14:paraId="3612A114" w14:textId="77777777" w:rsidR="00E939E4" w:rsidRDefault="00000000">
                              <w:pPr>
                                <w:spacing w:after="160" w:line="259" w:lineRule="auto"/>
                                <w:ind w:left="0" w:firstLine="0"/>
                              </w:pPr>
                              <w:r>
                                <w:rPr>
                                  <w:rFonts w:ascii="Oswald" w:eastAsia="Oswald" w:hAnsi="Oswald" w:cs="Oswald"/>
                                  <w:color w:val="FFFFFF"/>
                                  <w:sz w:val="72"/>
                                </w:rPr>
                                <w:t>Conditionals</w:t>
                              </w:r>
                            </w:p>
                          </w:txbxContent>
                        </wps:txbx>
                        <wps:bodyPr horzOverflow="overflow" vert="horz" lIns="0" tIns="0" rIns="0" bIns="0" rtlCol="0">
                          <a:noAutofit/>
                        </wps:bodyPr>
                      </wps:wsp>
                      <wps:wsp>
                        <wps:cNvPr id="24124" name="Shape 24124"/>
                        <wps:cNvSpPr/>
                        <wps:spPr>
                          <a:xfrm>
                            <a:off x="311700" y="1180325"/>
                            <a:ext cx="8520599" cy="3774600"/>
                          </a:xfrm>
                          <a:custGeom>
                            <a:avLst/>
                            <a:gdLst/>
                            <a:ahLst/>
                            <a:cxnLst/>
                            <a:rect l="0" t="0" r="0" b="0"/>
                            <a:pathLst>
                              <a:path w="8520599" h="3774600">
                                <a:moveTo>
                                  <a:pt x="0" y="0"/>
                                </a:moveTo>
                                <a:lnTo>
                                  <a:pt x="8520599" y="0"/>
                                </a:lnTo>
                                <a:lnTo>
                                  <a:pt x="8520599" y="3774600"/>
                                </a:lnTo>
                                <a:lnTo>
                                  <a:pt x="0" y="37746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259" name="Rectangle 1259"/>
                        <wps:cNvSpPr/>
                        <wps:spPr>
                          <a:xfrm>
                            <a:off x="397425" y="1252661"/>
                            <a:ext cx="729691" cy="267320"/>
                          </a:xfrm>
                          <a:prstGeom prst="rect">
                            <a:avLst/>
                          </a:prstGeom>
                          <a:ln>
                            <a:noFill/>
                          </a:ln>
                        </wps:spPr>
                        <wps:txbx>
                          <w:txbxContent>
                            <w:p w14:paraId="1CDCAEA0" w14:textId="77777777" w:rsidR="00E939E4" w:rsidRDefault="00000000">
                              <w:pPr>
                                <w:spacing w:after="160" w:line="259" w:lineRule="auto"/>
                                <w:ind w:left="0" w:firstLine="0"/>
                              </w:pPr>
                              <w:r>
                                <w:rPr>
                                  <w:rFonts w:ascii="Roboto Mono" w:eastAsia="Roboto Mono" w:hAnsi="Roboto Mono" w:cs="Roboto Mono"/>
                                  <w:color w:val="F3F3F3"/>
                                  <w:sz w:val="24"/>
                                </w:rPr>
                                <w:t>tasks:</w:t>
                              </w:r>
                            </w:p>
                          </w:txbxContent>
                        </wps:txbx>
                        <wps:bodyPr horzOverflow="overflow" vert="horz" lIns="0" tIns="0" rIns="0" bIns="0" rtlCol="0">
                          <a:noAutofit/>
                        </wps:bodyPr>
                      </wps:wsp>
                      <wps:wsp>
                        <wps:cNvPr id="1260" name="Rectangle 1260"/>
                        <wps:cNvSpPr/>
                        <wps:spPr>
                          <a:xfrm>
                            <a:off x="397425" y="1528886"/>
                            <a:ext cx="2797150" cy="267320"/>
                          </a:xfrm>
                          <a:prstGeom prst="rect">
                            <a:avLst/>
                          </a:prstGeom>
                          <a:ln>
                            <a:noFill/>
                          </a:ln>
                        </wps:spPr>
                        <wps:txbx>
                          <w:txbxContent>
                            <w:p w14:paraId="5038A41E"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 command: /bin/false</w:t>
                              </w:r>
                            </w:p>
                          </w:txbxContent>
                        </wps:txbx>
                        <wps:bodyPr horzOverflow="overflow" vert="horz" lIns="0" tIns="0" rIns="0" bIns="0" rtlCol="0">
                          <a:noAutofit/>
                        </wps:bodyPr>
                      </wps:wsp>
                      <wps:wsp>
                        <wps:cNvPr id="1261" name="Rectangle 1261"/>
                        <wps:cNvSpPr/>
                        <wps:spPr>
                          <a:xfrm>
                            <a:off x="397425" y="1805112"/>
                            <a:ext cx="2432304" cy="267320"/>
                          </a:xfrm>
                          <a:prstGeom prst="rect">
                            <a:avLst/>
                          </a:prstGeom>
                          <a:ln>
                            <a:noFill/>
                          </a:ln>
                        </wps:spPr>
                        <wps:txbx>
                          <w:txbxContent>
                            <w:p w14:paraId="2E54D1D9"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register: result</w:t>
                              </w:r>
                            </w:p>
                          </w:txbxContent>
                        </wps:txbx>
                        <wps:bodyPr horzOverflow="overflow" vert="horz" lIns="0" tIns="0" rIns="0" bIns="0" rtlCol="0">
                          <a:noAutofit/>
                        </wps:bodyPr>
                      </wps:wsp>
                      <wps:wsp>
                        <wps:cNvPr id="1262" name="Rectangle 1262"/>
                        <wps:cNvSpPr/>
                        <wps:spPr>
                          <a:xfrm>
                            <a:off x="397425" y="2081337"/>
                            <a:ext cx="2797150" cy="267320"/>
                          </a:xfrm>
                          <a:prstGeom prst="rect">
                            <a:avLst/>
                          </a:prstGeom>
                          <a:ln>
                            <a:noFill/>
                          </a:ln>
                        </wps:spPr>
                        <wps:txbx>
                          <w:txbxContent>
                            <w:p w14:paraId="243B9A01"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ignore_errors: True</w:t>
                              </w:r>
                            </w:p>
                          </w:txbxContent>
                        </wps:txbx>
                        <wps:bodyPr horzOverflow="overflow" vert="horz" lIns="0" tIns="0" rIns="0" bIns="0" rtlCol="0">
                          <a:noAutofit/>
                        </wps:bodyPr>
                      </wps:wsp>
                      <wps:wsp>
                        <wps:cNvPr id="1263" name="Rectangle 1263"/>
                        <wps:cNvSpPr/>
                        <wps:spPr>
                          <a:xfrm>
                            <a:off x="397425" y="2633787"/>
                            <a:ext cx="3283611" cy="267320"/>
                          </a:xfrm>
                          <a:prstGeom prst="rect">
                            <a:avLst/>
                          </a:prstGeom>
                          <a:ln>
                            <a:noFill/>
                          </a:ln>
                        </wps:spPr>
                        <wps:txbx>
                          <w:txbxContent>
                            <w:p w14:paraId="32913180"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 command: /bin/something</w:t>
                              </w:r>
                            </w:p>
                          </w:txbxContent>
                        </wps:txbx>
                        <wps:bodyPr horzOverflow="overflow" vert="horz" lIns="0" tIns="0" rIns="0" bIns="0" rtlCol="0">
                          <a:noAutofit/>
                        </wps:bodyPr>
                      </wps:wsp>
                      <wps:wsp>
                        <wps:cNvPr id="1264" name="Rectangle 1264"/>
                        <wps:cNvSpPr/>
                        <wps:spPr>
                          <a:xfrm>
                            <a:off x="397425" y="2910012"/>
                            <a:ext cx="2797150" cy="267320"/>
                          </a:xfrm>
                          <a:prstGeom prst="rect">
                            <a:avLst/>
                          </a:prstGeom>
                          <a:ln>
                            <a:noFill/>
                          </a:ln>
                        </wps:spPr>
                        <wps:txbx>
                          <w:txbxContent>
                            <w:p w14:paraId="2919934D"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when: result|failed</w:t>
                              </w:r>
                            </w:p>
                          </w:txbxContent>
                        </wps:txbx>
                        <wps:bodyPr horzOverflow="overflow" vert="horz" lIns="0" tIns="0" rIns="0" bIns="0" rtlCol="0">
                          <a:noAutofit/>
                        </wps:bodyPr>
                      </wps:wsp>
                      <wps:wsp>
                        <wps:cNvPr id="1265" name="Rectangle 1265"/>
                        <wps:cNvSpPr/>
                        <wps:spPr>
                          <a:xfrm>
                            <a:off x="397425" y="3462461"/>
                            <a:ext cx="3891687" cy="267320"/>
                          </a:xfrm>
                          <a:prstGeom prst="rect">
                            <a:avLst/>
                          </a:prstGeom>
                          <a:ln>
                            <a:noFill/>
                          </a:ln>
                        </wps:spPr>
                        <wps:txbx>
                          <w:txbxContent>
                            <w:p w14:paraId="60369A35"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 command: /bin/something_else</w:t>
                              </w:r>
                            </w:p>
                          </w:txbxContent>
                        </wps:txbx>
                        <wps:bodyPr horzOverflow="overflow" vert="horz" lIns="0" tIns="0" rIns="0" bIns="0" rtlCol="0">
                          <a:noAutofit/>
                        </wps:bodyPr>
                      </wps:wsp>
                      <wps:wsp>
                        <wps:cNvPr id="1266" name="Rectangle 1266"/>
                        <wps:cNvSpPr/>
                        <wps:spPr>
                          <a:xfrm>
                            <a:off x="397425" y="3738686"/>
                            <a:ext cx="3161996" cy="267320"/>
                          </a:xfrm>
                          <a:prstGeom prst="rect">
                            <a:avLst/>
                          </a:prstGeom>
                          <a:ln>
                            <a:noFill/>
                          </a:ln>
                        </wps:spPr>
                        <wps:txbx>
                          <w:txbxContent>
                            <w:p w14:paraId="4828D533"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when: result|succeeded</w:t>
                              </w:r>
                            </w:p>
                          </w:txbxContent>
                        </wps:txbx>
                        <wps:bodyPr horzOverflow="overflow" vert="horz" lIns="0" tIns="0" rIns="0" bIns="0" rtlCol="0">
                          <a:noAutofit/>
                        </wps:bodyPr>
                      </wps:wsp>
                      <wps:wsp>
                        <wps:cNvPr id="1267" name="Rectangle 1267"/>
                        <wps:cNvSpPr/>
                        <wps:spPr>
                          <a:xfrm>
                            <a:off x="397425" y="4291136"/>
                            <a:ext cx="4621378" cy="267320"/>
                          </a:xfrm>
                          <a:prstGeom prst="rect">
                            <a:avLst/>
                          </a:prstGeom>
                          <a:ln>
                            <a:noFill/>
                          </a:ln>
                        </wps:spPr>
                        <wps:txbx>
                          <w:txbxContent>
                            <w:p w14:paraId="37654A3B"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 command: /bin/still/something_else</w:t>
                              </w:r>
                            </w:p>
                          </w:txbxContent>
                        </wps:txbx>
                        <wps:bodyPr horzOverflow="overflow" vert="horz" lIns="0" tIns="0" rIns="0" bIns="0" rtlCol="0">
                          <a:noAutofit/>
                        </wps:bodyPr>
                      </wps:wsp>
                      <wps:wsp>
                        <wps:cNvPr id="1268" name="Rectangle 1268"/>
                        <wps:cNvSpPr/>
                        <wps:spPr>
                          <a:xfrm>
                            <a:off x="397425" y="4567361"/>
                            <a:ext cx="2918765" cy="267320"/>
                          </a:xfrm>
                          <a:prstGeom prst="rect">
                            <a:avLst/>
                          </a:prstGeom>
                          <a:ln>
                            <a:noFill/>
                          </a:ln>
                        </wps:spPr>
                        <wps:txbx>
                          <w:txbxContent>
                            <w:p w14:paraId="25EEFB89"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when: result|skipped</w:t>
                              </w:r>
                            </w:p>
                          </w:txbxContent>
                        </wps:txbx>
                        <wps:bodyPr horzOverflow="overflow" vert="horz" lIns="0" tIns="0" rIns="0" bIns="0" rtlCol="0">
                          <a:noAutofit/>
                        </wps:bodyPr>
                      </wps:wsp>
                    </wpg:wgp>
                  </a:graphicData>
                </a:graphic>
              </wp:anchor>
            </w:drawing>
          </mc:Choice>
          <mc:Fallback>
            <w:pict>
              <v:group w14:anchorId="5C55B52C" id="Group 17248" o:spid="_x0000_s1738" style="position:absolute;left:0;text-align:left;margin-left:0;margin-top:0;width:10in;height:405pt;z-index:251717632;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5tu3+HduoASiiigAooooAKKKKACiiigApW+Zm+XbS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Kv3vm+7SUUAK33vl+7SUvy7V27t38VJ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pVfa26l5o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l+Xb/FupKV&#13;&#10;du75qAE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VVZm2qu5qS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lZvlVdq/LQAl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Sr&#13;&#10;t3fM21aSigAopWVlVWZW2t93/ap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v8ADt2r/vUlKrbW+6rf71J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Xa21m/hWkpVXd/Eq/71JQAUUUUAFFFFABRRRQAUUUUAFFFFABRRRQAUUUUAFFFFABRR&#13;&#10;RQAUUUUAFFFFABRRRQAUUUUAFFFFABRRRQAUUUUAFFFFABRRRQAUUUUAFFFWdP0241S4WG1haVmb&#13;&#10;/gK/71BUY8xWorvbT4awfZo/td7Kk+PmWLbtooOv6nVOCooooOI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BVZlZWVtrL8ytQysvysrL/vUlK38Pyqv/s1ACUUUUAFFFFABRRRQAUUUUAFFFFABRRRQAUU&#13;&#10;UUAFFFFABRRRQAUUUUAFFFFABRRRQAUUUUAFFFFABRRRQAUUUUAFFFFABRRRQAUVZ0/TbrVLhYbW&#13;&#10;FpZP9n+H/er0Lw/4FtdL2zXm27uv++o1/wB2g6aVCVbY5nw/4IutW2zXW6ztf93bI3+6teiafpdr&#13;&#10;pNv5NrCsS/xbf4v96rNFSe5SoRo7BRT6KDoPCqKKKo+S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q3pek3WrXHk2sLM397+Ff+BUFRjze7EqV1Ph3wLcaptuLzdbWrbWVf4pP/ia&#13;&#10;6bw/4LtdJ2zT/wCk3X95vur/ALtdHUnq0MH9qoQWNhb6Xbrb2sKxRr/dqeiig9X4Qp69qatOoGFF&#13;&#10;FFAHhVFFFUfJ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VvS9JutZuFhtYWlb+Jv4V/&#13;&#10;3mr0Tw/4LtdGVZp9t1efL8zfdjb/AGaDppUJVjmfD/gO41LbNe7ra3/hX/lo3/xNehWdhb6bb+Ta&#13;&#10;wrBH/dWp6Kk9ylQjR2Ciiig6Aoop9ABRRRQAUUUUAeFUUUVR8k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V3S9GutWuFjtYWb+838K/71BUYyl7sSlXU+H/Ad1qW2a98yztfm+X7szf99fdX/P8AtV03&#13;&#10;h/wXa6Ntmn23N5/eb7q/7tdHUnq0MH9qoQWNhb6bbrDawxwR/wB1f8/NU9FFB6vwhRRRQMKKKVaA&#13;&#10;BadRRQAUUUUAFFFFAHhVFFFUfJ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SqjMyqq7mb+FavaTod5rk3l2s&#13;&#10;O7+9K3yqv/Aq9I8P+D7PQ9sjf6Tdfe89l+7/ALtB00sPKscv4d8AzXm241HdBD8rLGv3m/3v7td9&#13;&#10;a2sNlbrDbxrHCv3VWpmpKk96lRjR2Ciiig2CiiigAooooAKfQvaigAooooAKKKKACiiigDwqiiiq&#13;&#10;Pkg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0dH0G81648u1j+Vf9ZI33Y6CoxlL3Ymeq7mVV+Zm+VVrrvDvgGa8VbjUd&#13;&#10;0ELfMsC/LI3+9/drqvD/AISs9BVZP9fdbfmnb/2X+7W5U8x69DB8vvVCG1s4bCFYbeFIIV/hVdtT&#13;&#10;N3oplQemFFFFWMKKKKACiiigApVoWnUAFFFFABRRRQAUUUUAFFMooDU8Noooqj5I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Vfm&#13;&#10;bav3q0NH0G81ybbbx/u/4pG+6tekeH/CVnoKrIq+fdf892/9lo5jspYaVY5nw78PZLjbcapugj/5&#13;&#10;9v4m/wB7+7XfW9rDZwrDBGsUK/KqrUlFZ8x7dKjGj8IUUU1qRsDUlFFWAUUUUAFFFFABRRT17UAF&#13;&#10;FFFABRRRQAUUUUAFNahqSgNQooooJPDaKKKo+U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rR0Xw/ea9Ntt4/3a/enb7q0FRjKXuxM9VaVlVF&#13;&#10;Zmb7qqu6u08O/D5pPLuNS+WP5WWBf4v96um0HwrZ6Cu5F8+4/wCe8i/N/wABraqeY9ehg4x96ZHb&#13;&#10;28drCsMEaxQr91V/hqSiioPTCiiigYUyiirAKKKKACiiigAooooAVadRRQAUUUUAFFFFABRRTKA1&#13;&#10;CiiigkKKKKAPDaKKKo+U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lVWkkVUVmZm2qq/xNWlofh2816bbBHthVvmnb7q16VoPhez0GPdEvm3TLtadvvf&#13;&#10;8B/u0cx2UsNKr/hOV8O/D6S6VbjVN0ULKrLbL8sjf7393/0L5v4a763t4bWFYYI44I1+6sS7VWpK&#13;&#10;KyPbpUY0Y+6FFFFBsFFFFABTWpzd6ZQAUUUVYBRRRQAUUUUAFPpq06gAooooAKKKKACiihu9AajW&#13;&#10;pKKKA1CiiigkKKKKAPDaKKKo+U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rV0Pw5ea9J+4j2w/xTt93/AOyoLjGUpcsTLjVpWVUVmZvuqtdx4f8Ah6zbbjVPlX/n&#13;&#10;2X/2auk0HwvZ6DHuiXzbj+KdvvVsVPMetQwcY+9UGwxR28axxRrFGv3VWnUUVB6YUUUUDCiiigAo&#13;&#10;oprUAJRRRVgFFFFABRRRQAUq0lPoAKKKKACiiigAooooAKZStSUBqFFFFBIUUUUAFFFFAHhtFFFU&#13;&#10;fK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SxxSSyLGkbSyN91VXczVq&#13;&#10;aH4Zvtek/cR+VD/FPJ93/wCyavStD8L2Ogx/uF82b+KeX71TzHXQw0q3vP4TmfDvw++aO41T/ZZb&#13;&#10;Zf8A2au6hijt4Y4YlWKONdqqv8NOoqD3KVGNGPuhRRRQbBRRRQAUUUUAFFFDd6AGtSUUVYBRRRQA&#13;&#10;UUUUAFFFKtADl7UUUUAFFFFABRRRQAU1qc3emUBqFFFFBIUUUUAFFFFABRRRQB4bRRRVHyg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Kq7m/hoAStfwrYQ6lrkMNwu6H5mZf722sndt2&#13;&#10;7dytt2t833q3fAv/ACMkP/XOT/0Gpl8JvRjzVInqduscUKxxRrHGv3Y1Xaq1JVSp45d33qwjUPpS&#13;&#10;SiiitBhRRRQAUUUUAFFFFABTKVqSgAoooqwCiiigAooooAKfRRQAUUUUAFFFFABRRTWoDUSiiigk&#13;&#10;KKKKACiiigAooooAKKKKAPDaKKKo+U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BV27v&#13;&#10;m3bf9mhmZlVf7tJRQAVu+B22+Irfd/ErL/47WFW34N/5GK1/4FUS+E3ofxInp9FFFcR9GPjk2/7t&#13;&#10;WFbd92qlKrbfu1rGRepaopscu7/ep1WGoUUUVYBTWp1MoAKKKKsAooooAKKKKACnr2pq06gAoooo&#13;&#10;AKKKKACiiigBrUlFFAahRRRQSFFFFABRRRQAUUUUAFFFFAHhtFFFUfK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Kq7qNu3bv3KrLuX5fvUM27b935f8AZoAG2/Lt3f7VJRRQAUUUUAFbfg3/AJGK1/4F&#13;&#10;WJWz4PZV8RWu5tn3lqJfCbUf4kT1GiiiuI+kCiiigYVLHL/eqKiqjLlK1LdFV1l21NuVvu1vGXMG&#13;&#10;olFFFagFFFFABRRRQAUUU9e1ABRRRQAUUUUAFFFFABTKVqSgNQooooJCiiigAooooAKKKKACiiig&#13;&#10;AooooA8Noooqj5Q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VVZt23+H5qAEooooAKKKKACiiigAooooAK0fDf&#13;&#10;/Iwaf/12Ws6tHw3/AMjBp/8A12Wol8JpT/iRPWaKKK4j6YKKKKBhRRSNQAlKrbfu0lFWBPHLu+99&#13;&#10;6n1Vp8cu371bRn/MVqT0Uc0VqAUUUUAKtOoooAKKKKACiiigAobvRTKA1CiiigkKKKKACiiigAoo&#13;&#10;ooAKKKKACiiigAooooA8Noooqj5Q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Xb/e3L8u5fl+9Qzbtvyr8tJRQAUU&#13;&#10;UUAFFFFABRRRQAUUUUAFaPhv/kYNP/67LWdWj4b/AORg0/8A67LUS+E0p/xInrNFFFcR9MFFFHNA&#13;&#10;xGpKKKsAooooAKKKKgBVZlqwrK1VqK1jLlK1LVPqGO4/vVNW8ZcwahRRRVAFFFFABRRTWoDUGpKK&#13;&#10;KCQooooAKKKKACiiigAooooAKKKKACiiigAoo5ooA8Noooqj5Q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rR8N/8AIwaf/wBdlrOrR8N/8jBp/wD12Wol8JpT/iRPWaKKK4j6YKOa&#13;&#10;RqSrGFFFFABRRRQAUUUVABRRRQAU+OXyv92mUyq5uUC8rKy/LTqoqzK3y1ajuFb/AHq3jU5itSSi&#13;&#10;iitQCmUUUBqFFFFBIUUUUAFFFFABRRRQAUUUUAFFFFABSNQ1JQAUUUUAeH0UUVR8o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Vo+G/wDkYNP/AOuy1nVo+G/+Rg0//rstEjSn/Eie&#13;&#10;s0jUtHNeefTDaKKKsYUUUUAFFFFQAUUUUAFFFI1AA1NoooAKKKKALEdx/C1Tbt1UadHKy1rGf8xW&#13;&#10;pbopFZW+7S10EhRRRTAKKKKACiiigAooooAKKKKACiikagBKKKKACiiigDw+iiiqPl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tHw3/yMGn/APXZazq2fCNr9o1iGZtyxwtuZqJG&#13;&#10;tH3qkT1BqSiiuI+lCiiigYUUUVABRRRQAUUUUAFMpzU2gAooooAKKKKACiiigAX5asR3G771V6Kq&#13;&#10;MuUC7RVaO4ZfvfdqwrbuldUZcwC0UUVQBRRRQAUUUUAFFFHNACNSUUUAFFFFABRRRQB4fRRRVHyg&#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Cr8zbVruND03+zbWONtvmM26Suf8M2&#13;&#10;H2i885v9XD83/Aq66P8A1i/71TI9DDU/tHQ0UUVyHtBRRRQMKKKKgAooooAKRqWmUAFFFFABRRRQ&#13;&#10;AUUUUAFFFFABRRRQAU5XZfu02imQWo5Vb/ep9UqmjuP71bRn/MWT0UUVuAUUUUAFHNI1JQAUUUUA&#13;&#10;FFFFABRRRQB4fRRRVHyg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KvzNtVdzUla/hm&#13;&#10;w+1XnnOv7uH/ANC/z/7LQVGPNLlOk0vT/wCzbGOH+L70n+9V63XdNGrfL81R06P/AFi1Mj2ox5To&#13;&#10;aKKK5DuCiiioGFFFFABRRSNQA1u9FFFABRRRQAUUUUAFFFFABRRRQAUUUUEBRRRQAUUUUASRysv+&#13;&#10;7VhWVvu1ToVtv3aqNTlLLtI1Rx3G/wC996n11RlzAFFFFUAUUUUAFFFFABRRRQB4fRRRVHyg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KqszbVXczfwrXdaXYLptjHD/F95m/2qwfCth5tw&#13;&#10;10fux/Kv+9XUVJ6GHp/aCpLWJprhVWo61tNt/Kj8xvvN/wCg1Ej0Yx5i7RRRXIdQUUUUAFFFFABT&#13;&#10;KKKACiiigAooooAKKKKACiiigAooooAKKKKCAooooAKKKKkAooooAKkWXb96o6ZVRlygXfvUtVI5&#13;&#10;WX7tWI5VaumNTmLH0UUVqAUUUUAFFFFAHh9FFFUfK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SxxNLIsafMzfKtJW74XsPNuGunX5Y/lX/eoNaceaXKdBY2q2FnHCv8K/8Aj1WKKKk9b4Sazt/t&#13;&#10;Fwq/w/eat2qmm2/lQ7j96T/0GrdQdVOIUUUVyGwUUUUAFI1DU2gAooooAKKKKACiiigAooooAKKK&#13;&#10;KACiiiggKKKKACiiigAoooqQCiihu9ADWpKKKoAooooAsx3H96pao1LHLt/3a3jP+Yss0UisrL8t&#13;&#10;LW4BRRRQB4fRRRVHyg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scTSyLGi7mb5VrvLG1WwtY&#13;&#10;4V/h+9/vVg+F9N82Rrx/uxttj/3q6apPSw9PljzBU1nb/aLhV/h+81Q1sabb+VDub70nzVB3xjzF&#13;&#10;uiiig3CiiiuQsKKKY3egAooooAKKKKACiiigAooooAKKKKACiiiggKKKKACiiigAoooqQCiiigAp&#13;&#10;lK1JVAFFFFABRRRQAUUUUAKrMrfLViOVW/3qrUVUZcpZeoquszBaK39pEDxeiiitz5Q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p8MTXE0cafeZtq0yuh8K2G5pLxv4flj/8AZqDWnH2kuU6C1t1tbeOF&#13;&#10;PuxrtqSiipPWLFjb/aLhd33V+Zq26rafb/Z7f5vvN8zVZqDqjHlCiiigsKKKK5CxGptFFABRRRQA&#13;&#10;UUUUAFFFFABRRRQAUUUUAFFFFBAUUUUAFFFFSAUUUUAFDd6KZQAUUUVQBRRRQAUUUUAFFFFABRRR&#13;&#10;QAUUUUAeO0UUV6B8u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GJriaOFF3SSNtWu+tbdbO3jhT7s&#13;&#10;a7a5/wAK6b8zXjr8v3Y//ZmrpKk9LD0+WPMFWLG3+0XC/wB1fmaq9bWn2/2e3+b7zfNUHfGPMWaK&#13;&#10;KKDcKKKKACmN3pzU2uQsKKKKACiiigAooooAKKKKACiiigAooooICiiigAoooqQCiiigAooprUAD&#13;&#10;UlFFUAUUUUAFFFFABRRRQAUUUUAFMklWJdzVHcXSxfKvzNVGSVpW3NVRiZSqcpO+oSbvlGBRVWir&#13;&#10;5Tn55HmtFFFdZ4g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S2tq15dRwp96RttRV0vhWw2xyXR+83yr/u0&#13;&#10;GlOHtJcpvQxLbwxxp8qqu1adRRUnslrT7X7RN833VrZqCzt/s9uq/wATfM1T1B0RjyhRRRQWFFFF&#13;&#10;BAyiiiuQ2CiiigAooooAKKKKACiiigAooooICiiigAooooAKKKKkAooooAKZStSVQBRRRQAUUUUA&#13;&#10;FFFFABRRTJrhbdfm+9/doAczbV3NVO4vN3yx/d/vVDNcNcN833f7tRVUYnLKf8oUUUVoYhRS7aKA&#13;&#10;PNKKKK6jxw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ls7Vry6jhT7zNXfQxLbwrGn3VXatYPhWw2xtdMvzN&#13;&#10;8q10FSelh6fLHmCrWn2/2ibc33V+aqtblnb/AGe3VW+83zNUHfGPMT0UUUG4UUUUEBSNS0ygAooo&#13;&#10;rkNgooooAKKKKACiiigAooooAKKKKCAooooAKKKKkAooooAKa1OplABRRRVAFFFFABRRRQAUUkkq&#13;&#10;xLuas+4umk+VflWrIlLlLFxebflT7396qLNubc1JRVnJKXMFFFLtoJEp9FFABRRRUAeZUUUV2njh&#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VnT7Nr+8jhX+L73+7Vaup8L2HlWrXTfek+7/ALtBpRh7SXKbSqsSqq/d&#13;&#10;X5adRR9KyPZLmm2vmzbm+6ta9RWtv9nhVf4v4qloOiMeUKKKKCwooooIEam0UUAFFFFchsFFFFAB&#13;&#10;RRRQAUUUUAFFFFBAUUUUAFFFFSAUUUUAFFFNagBKKKKoAooooAKKKRvl+9QAtQTXSxf7TVDcXn8K&#13;&#10;f99VUquU55T/AJR8krStuamUUVoY6hRS7adQSFFFFQAUUUVYBRRRQB5lRRRXUeO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7PQ9Ujv7dY1XypI1VWX/ZrSrz+zvJ&#13;&#10;rCZZoG2stdxpt1/alrHMi/M3ysv91qmR6lCr7T3TU02382bzG+6ta9RW8P2eFY1qWoPRjHlCiiig&#13;&#10;sKKKKCBjd6KKKACmU9u9MoJH0UUVyG4UUUUDCiiiggKKKKACiiigAoooqQCiiigAprUNSVQBRRRQ&#13;&#10;AUjMqruao5rpYv8Aaas+SVpW+aq5TKVTlJri8aX5R8q1WoorQ5ZS5goop9Ahu2nUUVABRRRVgFFF&#13;&#10;FABRRRQAUUU+grUiaikoqtSTzWiiiug8c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v6LqzaNqEdwu5o937xf7y1&#13;&#10;QooKjLllzRPYbO8hv7WO4t5PNjb7rVPXmXhfxE2g3DRyrus5G/ebV+Zf9qvTFfcqsv3WrI9+hVjV&#13;&#10;iLRRRQaBTG70+mUAFFFNagBKKKKskfRRRXCbhRRRQMKKKKCAooooAKKKKkAooooAKKKa1ACUUUyS&#13;&#10;VYl3NVAP5qpcXn8Kf99VXmuGk/2F/u1FVcpyyn/KFFFFaGIUUu2nUAFFFFQAUUUVYBRRRQAUUUUA&#13;&#10;FFFPoK1EWhvu0tMk+7QGoyiiiqJPNaKKK6Dxw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63wX4ja3kXT7q&#13;&#10;Rfs7f6lm/hb+7XJUUGlOpKnLmie0UVyng3xMt1DHp91I32hf9XIzf6xf/iq6pqyPep1I1I80Rrd6&#13;&#10;KKKCwplK1JQSFKtJRQA+iiiuQ3CiiigkKKKKACiiigAoooqQCiihu9ADWpKRmVV3NVG4vGb5U+Va&#13;&#10;qMSJS5SxcXixfKvzNWezMzbm+9SUVsc0pcwUUUu2gzEp9FFABRRRUAFFFFWAUUUUAFFFFABTttLR&#13;&#10;QVqFFFFQMKZJT6ib71VEWolFFFWSea0UUV0Hjh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LHK0UiyI&#13;&#10;22SNtyt/davTPDPiD+3LNt+1bqP5ZFX+L/arzKp9Pv5tNvI7iBtskf8A49/s1MjpoVfZyPXqKo6T&#13;&#10;q0Os2azQt/vL/ErVcaoPc5ub3hKKKKskVaSlakqAH0UL2ornkahRRRUAFFFFABRRRUgFFFFABVe4&#13;&#10;uli/3qhuL/8AhT/vqqbfN96tIxOeU/5R00rSt81MoorQx1Ciin0EhRRRUAFFFFWAUUUUAFFFFABR&#13;&#10;RTttBWo2n0UVAahRRRQMKKKKACoalb7tRVUSZBRRRViPNaKKK6Dxw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">
                <v:shape id="Picture 1255" o:spid="_x0000_s1739"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">
                  <v:imagedata r:id="rId8" o:title=""/>
                </v:shape>
                <v:rect id="Rectangle 1257" o:spid="_x0000_s1740" style="position:absolute;left:3974;top:4242;width:27242;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" filled="f" stroked="f">
                  <v:textbox inset="0,0,0,0">
                    <w:txbxContent>
                      <w:p w14:paraId="3612A114" w14:textId="77777777" w:rsidR="00E939E4" w:rsidRDefault="00000000">
                        <w:pPr>
                          <w:spacing w:after="160" w:line="259" w:lineRule="auto"/>
                          <w:ind w:left="0" w:firstLine="0"/>
                        </w:pPr>
                        <w:r>
                          <w:rPr>
                            <w:rFonts w:ascii="Oswald" w:eastAsia="Oswald" w:hAnsi="Oswald" w:cs="Oswald"/>
                            <w:color w:val="FFFFFF"/>
                            <w:sz w:val="72"/>
                          </w:rPr>
                          <w:t>Conditionals</w:t>
                        </w:r>
                      </w:p>
                    </w:txbxContent>
                  </v:textbox>
                </v:rect>
                <v:shape id="Shape 24124" o:spid="_x0000_s1741" style="position:absolute;left:3117;top:11803;width:85205;height:37746;visibility:visible;mso-wrap-style:square;v-text-anchor:top" coordsize="8520599,3774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" path="m,l8520599,r,3774600l,3774600,,e" fillcolor="#434343" stroked="f" strokeweight="0">
                  <v:stroke miterlimit="83231f" joinstyle="miter"/>
                  <v:path arrowok="t" textboxrect="0,0,8520599,3774600"/>
                </v:shape>
                <v:rect id="Rectangle 1259" o:spid="_x0000_s1742" style="position:absolute;left:3974;top:12526;width:7297;height:2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" filled="f" stroked="f">
                  <v:textbox inset="0,0,0,0">
                    <w:txbxContent>
                      <w:p w14:paraId="1CDCAEA0" w14:textId="77777777" w:rsidR="00E939E4" w:rsidRDefault="00000000">
                        <w:pPr>
                          <w:spacing w:after="160" w:line="259" w:lineRule="auto"/>
                          <w:ind w:left="0" w:firstLine="0"/>
                        </w:pPr>
                        <w:r>
                          <w:rPr>
                            <w:rFonts w:ascii="Roboto Mono" w:eastAsia="Roboto Mono" w:hAnsi="Roboto Mono" w:cs="Roboto Mono"/>
                            <w:color w:val="F3F3F3"/>
                            <w:sz w:val="24"/>
                          </w:rPr>
                          <w:t>tasks:</w:t>
                        </w:r>
                      </w:p>
                    </w:txbxContent>
                  </v:textbox>
                </v:rect>
                <v:rect id="Rectangle 1260" o:spid="_x0000_s1743" style="position:absolute;left:3974;top:15288;width:27971;height:26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" filled="f" stroked="f">
                  <v:textbox inset="0,0,0,0">
                    <w:txbxContent>
                      <w:p w14:paraId="5038A41E"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 command: /bin/false</w:t>
                        </w:r>
                      </w:p>
                    </w:txbxContent>
                  </v:textbox>
                </v:rect>
                <v:rect id="Rectangle 1261" o:spid="_x0000_s1744" style="position:absolute;left:3974;top:18051;width:24323;height:2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" filled="f" stroked="f">
                  <v:textbox inset="0,0,0,0">
                    <w:txbxContent>
                      <w:p w14:paraId="2E54D1D9"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register: result</w:t>
                        </w:r>
                      </w:p>
                    </w:txbxContent>
                  </v:textbox>
                </v:rect>
                <v:rect id="Rectangle 1262" o:spid="_x0000_s1745" style="position:absolute;left:3974;top:20813;width:27971;height:2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" filled="f" stroked="f">
                  <v:textbox inset="0,0,0,0">
                    <w:txbxContent>
                      <w:p w14:paraId="243B9A01"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ignore_errors: True</w:t>
                        </w:r>
                      </w:p>
                    </w:txbxContent>
                  </v:textbox>
                </v:rect>
                <v:rect id="Rectangle 1263" o:spid="_x0000_s1746" style="position:absolute;left:3974;top:26337;width:32836;height:26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" filled="f" stroked="f">
                  <v:textbox inset="0,0,0,0">
                    <w:txbxContent>
                      <w:p w14:paraId="32913180"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 command: /bin/something</w:t>
                        </w:r>
                      </w:p>
                    </w:txbxContent>
                  </v:textbox>
                </v:rect>
                <v:rect id="Rectangle 1264" o:spid="_x0000_s1747" style="position:absolute;left:3974;top:29100;width:27971;height:2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" filled="f" stroked="f">
                  <v:textbox inset="0,0,0,0">
                    <w:txbxContent>
                      <w:p w14:paraId="2919934D"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when: result|failed</w:t>
                        </w:r>
                      </w:p>
                    </w:txbxContent>
                  </v:textbox>
                </v:rect>
                <v:rect id="Rectangle 1265" o:spid="_x0000_s1748" style="position:absolute;left:3974;top:34624;width:38917;height:2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" filled="f" stroked="f">
                  <v:textbox inset="0,0,0,0">
                    <w:txbxContent>
                      <w:p w14:paraId="60369A35"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 command: /bin/something_else</w:t>
                        </w:r>
                      </w:p>
                    </w:txbxContent>
                  </v:textbox>
                </v:rect>
                <v:rect id="Rectangle 1266" o:spid="_x0000_s1749" style="position:absolute;left:3974;top:37386;width:31620;height:26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" filled="f" stroked="f">
                  <v:textbox inset="0,0,0,0">
                    <w:txbxContent>
                      <w:p w14:paraId="4828D533"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when: result|succeeded</w:t>
                        </w:r>
                      </w:p>
                    </w:txbxContent>
                  </v:textbox>
                </v:rect>
                <v:rect id="Rectangle 1267" o:spid="_x0000_s1750" style="position:absolute;left:3974;top:42911;width:46214;height:2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" filled="f" stroked="f">
                  <v:textbox inset="0,0,0,0">
                    <w:txbxContent>
                      <w:p w14:paraId="37654A3B"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 command: /bin/still/something_else</w:t>
                        </w:r>
                      </w:p>
                    </w:txbxContent>
                  </v:textbox>
                </v:rect>
                <v:rect id="Rectangle 1268" o:spid="_x0000_s1751" style="position:absolute;left:3974;top:45673;width:29187;height:2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" filled="f" stroked="f">
                  <v:textbox inset="0,0,0,0">
                    <w:txbxContent>
                      <w:p w14:paraId="25EEFB89"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when: result|skipped</w:t>
                        </w:r>
                      </w:p>
                    </w:txbxContent>
                  </v:textbox>
                </v:rect>
                <w10:wrap type="topAndBottom" anchorx="page" anchory="page"/>
              </v:group>
            </w:pict>
          </mc:Fallback>
        </mc:AlternateContent>
      </w:r>
      <w:r>
        <w:br w:type="page"/>
      </w:r>
    </w:p>
    <w:p w14:paraId="1AECADB6"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718656" behindDoc="0" locked="0" layoutInCell="1" allowOverlap="1" wp14:anchorId="28F96BC5" wp14:editId="03A8242F">
                <wp:simplePos x="0" y="0"/>
                <wp:positionH relativeFrom="page">
                  <wp:posOffset>0</wp:posOffset>
                </wp:positionH>
                <wp:positionV relativeFrom="page">
                  <wp:posOffset>0</wp:posOffset>
                </wp:positionV>
                <wp:extent cx="9144000" cy="5143500"/>
                <wp:effectExtent l="0" t="0" r="0" b="0"/>
                <wp:wrapTopAndBottom/>
                <wp:docPr id="17303" name="Group 17303"/>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1274" name="Picture 1274"/>
                          <pic:cNvPicPr/>
                        </pic:nvPicPr>
                        <pic:blipFill>
                          <a:blip r:embed="rId7"/>
                          <a:stretch>
                            <a:fillRect/>
                          </a:stretch>
                        </pic:blipFill>
                        <pic:spPr>
                          <a:xfrm>
                            <a:off x="0" y="0"/>
                            <a:ext cx="9144000" cy="5143500"/>
                          </a:xfrm>
                          <a:prstGeom prst="rect">
                            <a:avLst/>
                          </a:prstGeom>
                        </pic:spPr>
                      </pic:pic>
                      <wps:wsp>
                        <wps:cNvPr id="1276" name="Rectangle 1276"/>
                        <wps:cNvSpPr/>
                        <wps:spPr>
                          <a:xfrm>
                            <a:off x="397425" y="424223"/>
                            <a:ext cx="1256893" cy="901169"/>
                          </a:xfrm>
                          <a:prstGeom prst="rect">
                            <a:avLst/>
                          </a:prstGeom>
                          <a:ln>
                            <a:noFill/>
                          </a:ln>
                        </wps:spPr>
                        <wps:txbx>
                          <w:txbxContent>
                            <w:p w14:paraId="64BCA373" w14:textId="77777777" w:rsidR="00E939E4" w:rsidRDefault="00000000">
                              <w:pPr>
                                <w:spacing w:after="160" w:line="259" w:lineRule="auto"/>
                                <w:ind w:left="0" w:firstLine="0"/>
                              </w:pPr>
                              <w:r>
                                <w:rPr>
                                  <w:rFonts w:ascii="Oswald" w:eastAsia="Oswald" w:hAnsi="Oswald" w:cs="Oswald"/>
                                  <w:color w:val="FFFFFF"/>
                                  <w:sz w:val="72"/>
                                </w:rPr>
                                <w:t>Loops</w:t>
                              </w:r>
                            </w:p>
                          </w:txbxContent>
                        </wps:txbx>
                        <wps:bodyPr horzOverflow="overflow" vert="horz" lIns="0" tIns="0" rIns="0" bIns="0" rtlCol="0">
                          <a:noAutofit/>
                        </wps:bodyPr>
                      </wps:wsp>
                      <wps:wsp>
                        <wps:cNvPr id="24126" name="Shape 24126"/>
                        <wps:cNvSpPr/>
                        <wps:spPr>
                          <a:xfrm>
                            <a:off x="311700" y="1180325"/>
                            <a:ext cx="8520599" cy="3774600"/>
                          </a:xfrm>
                          <a:custGeom>
                            <a:avLst/>
                            <a:gdLst/>
                            <a:ahLst/>
                            <a:cxnLst/>
                            <a:rect l="0" t="0" r="0" b="0"/>
                            <a:pathLst>
                              <a:path w="8520599" h="3774600">
                                <a:moveTo>
                                  <a:pt x="0" y="0"/>
                                </a:moveTo>
                                <a:lnTo>
                                  <a:pt x="8520599" y="0"/>
                                </a:lnTo>
                                <a:lnTo>
                                  <a:pt x="8520599" y="3774600"/>
                                </a:lnTo>
                                <a:lnTo>
                                  <a:pt x="0" y="37746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6993" name="Rectangle 16993"/>
                        <wps:cNvSpPr/>
                        <wps:spPr>
                          <a:xfrm>
                            <a:off x="397425" y="1252661"/>
                            <a:ext cx="121615" cy="267320"/>
                          </a:xfrm>
                          <a:prstGeom prst="rect">
                            <a:avLst/>
                          </a:prstGeom>
                          <a:ln>
                            <a:noFill/>
                          </a:ln>
                        </wps:spPr>
                        <wps:txbx>
                          <w:txbxContent>
                            <w:p w14:paraId="6871BABD" w14:textId="77777777" w:rsidR="00E939E4" w:rsidRDefault="00000000">
                              <w:pPr>
                                <w:spacing w:after="160" w:line="259" w:lineRule="auto"/>
                                <w:ind w:left="0" w:firstLine="0"/>
                              </w:pPr>
                              <w:r>
                                <w:rPr>
                                  <w:rFonts w:ascii="Roboto Mono" w:eastAsia="Roboto Mono" w:hAnsi="Roboto Mono" w:cs="Roboto Mono"/>
                                  <w:color w:val="F3F3F3"/>
                                  <w:sz w:val="24"/>
                                </w:rPr>
                                <w:t>-</w:t>
                              </w:r>
                            </w:p>
                          </w:txbxContent>
                        </wps:txbx>
                        <wps:bodyPr horzOverflow="overflow" vert="horz" lIns="0" tIns="0" rIns="0" bIns="0" rtlCol="0">
                          <a:noAutofit/>
                        </wps:bodyPr>
                      </wps:wsp>
                      <wps:wsp>
                        <wps:cNvPr id="16994" name="Rectangle 16994"/>
                        <wps:cNvSpPr/>
                        <wps:spPr>
                          <a:xfrm>
                            <a:off x="488865" y="1252661"/>
                            <a:ext cx="2918765" cy="267320"/>
                          </a:xfrm>
                          <a:prstGeom prst="rect">
                            <a:avLst/>
                          </a:prstGeom>
                          <a:ln>
                            <a:noFill/>
                          </a:ln>
                        </wps:spPr>
                        <wps:txbx>
                          <w:txbxContent>
                            <w:p w14:paraId="53FD7D60"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name: add several users</w:t>
                              </w:r>
                            </w:p>
                          </w:txbxContent>
                        </wps:txbx>
                        <wps:bodyPr horzOverflow="overflow" vert="horz" lIns="0" tIns="0" rIns="0" bIns="0" rtlCol="0">
                          <a:noAutofit/>
                        </wps:bodyPr>
                      </wps:wsp>
                      <wps:wsp>
                        <wps:cNvPr id="1279" name="Rectangle 1279"/>
                        <wps:cNvSpPr/>
                        <wps:spPr>
                          <a:xfrm>
                            <a:off x="397425" y="1528886"/>
                            <a:ext cx="8148220" cy="267320"/>
                          </a:xfrm>
                          <a:prstGeom prst="rect">
                            <a:avLst/>
                          </a:prstGeom>
                          <a:ln>
                            <a:noFill/>
                          </a:ln>
                        </wps:spPr>
                        <wps:txbx>
                          <w:txbxContent>
                            <w:p w14:paraId="5D3901A1"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user: name={{ item.name }} state=present groups={{ item.groups }}</w:t>
                              </w:r>
                            </w:p>
                          </w:txbxContent>
                        </wps:txbx>
                        <wps:bodyPr horzOverflow="overflow" vert="horz" lIns="0" tIns="0" rIns="0" bIns="0" rtlCol="0">
                          <a:noAutofit/>
                        </wps:bodyPr>
                      </wps:wsp>
                      <wps:wsp>
                        <wps:cNvPr id="1280" name="Rectangle 1280"/>
                        <wps:cNvSpPr/>
                        <wps:spPr>
                          <a:xfrm>
                            <a:off x="397425" y="1805112"/>
                            <a:ext cx="1580998" cy="267320"/>
                          </a:xfrm>
                          <a:prstGeom prst="rect">
                            <a:avLst/>
                          </a:prstGeom>
                          <a:ln>
                            <a:noFill/>
                          </a:ln>
                        </wps:spPr>
                        <wps:txbx>
                          <w:txbxContent>
                            <w:p w14:paraId="7C25B78B"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with_items:</w:t>
                              </w:r>
                            </w:p>
                          </w:txbxContent>
                        </wps:txbx>
                        <wps:bodyPr horzOverflow="overflow" vert="horz" lIns="0" tIns="0" rIns="0" bIns="0" rtlCol="0">
                          <a:noAutofit/>
                        </wps:bodyPr>
                      </wps:wsp>
                      <wps:wsp>
                        <wps:cNvPr id="1281" name="Rectangle 1281"/>
                        <wps:cNvSpPr/>
                        <wps:spPr>
                          <a:xfrm>
                            <a:off x="397425" y="2081337"/>
                            <a:ext cx="5351069" cy="267320"/>
                          </a:xfrm>
                          <a:prstGeom prst="rect">
                            <a:avLst/>
                          </a:prstGeom>
                          <a:ln>
                            <a:noFill/>
                          </a:ln>
                        </wps:spPr>
                        <wps:txbx>
                          <w:txbxContent>
                            <w:p w14:paraId="5878C290"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 { name: 'testuser1', groups: 'wheel' }</w:t>
                              </w:r>
                            </w:p>
                          </w:txbxContent>
                        </wps:txbx>
                        <wps:bodyPr horzOverflow="overflow" vert="horz" lIns="0" tIns="0" rIns="0" bIns="0" rtlCol="0">
                          <a:noAutofit/>
                        </wps:bodyPr>
                      </wps:wsp>
                      <wps:wsp>
                        <wps:cNvPr id="1282" name="Rectangle 1282"/>
                        <wps:cNvSpPr/>
                        <wps:spPr>
                          <a:xfrm>
                            <a:off x="397425" y="2357562"/>
                            <a:ext cx="5229454" cy="267320"/>
                          </a:xfrm>
                          <a:prstGeom prst="rect">
                            <a:avLst/>
                          </a:prstGeom>
                          <a:ln>
                            <a:noFill/>
                          </a:ln>
                        </wps:spPr>
                        <wps:txbx>
                          <w:txbxContent>
                            <w:p w14:paraId="72206D3D"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 { name: 'testuser2', groups: 'root' }</w:t>
                              </w:r>
                            </w:p>
                          </w:txbxContent>
                        </wps:txbx>
                        <wps:bodyPr horzOverflow="overflow" vert="horz" lIns="0" tIns="0" rIns="0" bIns="0" rtlCol="0">
                          <a:noAutofit/>
                        </wps:bodyPr>
                      </wps:wsp>
                      <wps:wsp>
                        <wps:cNvPr id="16995" name="Rectangle 16995"/>
                        <wps:cNvSpPr/>
                        <wps:spPr>
                          <a:xfrm>
                            <a:off x="397425" y="2910011"/>
                            <a:ext cx="121615" cy="267320"/>
                          </a:xfrm>
                          <a:prstGeom prst="rect">
                            <a:avLst/>
                          </a:prstGeom>
                          <a:ln>
                            <a:noFill/>
                          </a:ln>
                        </wps:spPr>
                        <wps:txbx>
                          <w:txbxContent>
                            <w:p w14:paraId="180DE5BF" w14:textId="77777777" w:rsidR="00E939E4" w:rsidRDefault="00000000">
                              <w:pPr>
                                <w:spacing w:after="160" w:line="259" w:lineRule="auto"/>
                                <w:ind w:left="0" w:firstLine="0"/>
                              </w:pPr>
                              <w:r>
                                <w:rPr>
                                  <w:rFonts w:ascii="Roboto Mono" w:eastAsia="Roboto Mono" w:hAnsi="Roboto Mono" w:cs="Roboto Mono"/>
                                  <w:color w:val="F3F3F3"/>
                                  <w:sz w:val="24"/>
                                </w:rPr>
                                <w:t>-</w:t>
                              </w:r>
                            </w:p>
                          </w:txbxContent>
                        </wps:txbx>
                        <wps:bodyPr horzOverflow="overflow" vert="horz" lIns="0" tIns="0" rIns="0" bIns="0" rtlCol="0">
                          <a:noAutofit/>
                        </wps:bodyPr>
                      </wps:wsp>
                      <wps:wsp>
                        <wps:cNvPr id="16996" name="Rectangle 16996"/>
                        <wps:cNvSpPr/>
                        <wps:spPr>
                          <a:xfrm>
                            <a:off x="488865" y="2910011"/>
                            <a:ext cx="4621378" cy="267320"/>
                          </a:xfrm>
                          <a:prstGeom prst="rect">
                            <a:avLst/>
                          </a:prstGeom>
                          <a:ln>
                            <a:noFill/>
                          </a:ln>
                        </wps:spPr>
                        <wps:txbx>
                          <w:txbxContent>
                            <w:p w14:paraId="1F197BA3"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name: add several users with sequence</w:t>
                              </w:r>
                            </w:p>
                          </w:txbxContent>
                        </wps:txbx>
                        <wps:bodyPr horzOverflow="overflow" vert="horz" lIns="0" tIns="0" rIns="0" bIns="0" rtlCol="0">
                          <a:noAutofit/>
                        </wps:bodyPr>
                      </wps:wsp>
                      <wps:wsp>
                        <wps:cNvPr id="1284" name="Rectangle 1284"/>
                        <wps:cNvSpPr/>
                        <wps:spPr>
                          <a:xfrm>
                            <a:off x="511725" y="3186237"/>
                            <a:ext cx="6932067" cy="267320"/>
                          </a:xfrm>
                          <a:prstGeom prst="rect">
                            <a:avLst/>
                          </a:prstGeom>
                          <a:ln>
                            <a:noFill/>
                          </a:ln>
                        </wps:spPr>
                        <wps:txbx>
                          <w:txbxContent>
                            <w:p w14:paraId="7A376AD7"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user: name=testuser{{ item }} state=present groups=wheel</w:t>
                              </w:r>
                            </w:p>
                          </w:txbxContent>
                        </wps:txbx>
                        <wps:bodyPr horzOverflow="overflow" vert="horz" lIns="0" tIns="0" rIns="0" bIns="0" rtlCol="0">
                          <a:noAutofit/>
                        </wps:bodyPr>
                      </wps:wsp>
                      <wps:wsp>
                        <wps:cNvPr id="1285" name="Rectangle 1285"/>
                        <wps:cNvSpPr/>
                        <wps:spPr>
                          <a:xfrm>
                            <a:off x="511725" y="3462461"/>
                            <a:ext cx="3648456" cy="267320"/>
                          </a:xfrm>
                          <a:prstGeom prst="rect">
                            <a:avLst/>
                          </a:prstGeom>
                          <a:ln>
                            <a:noFill/>
                          </a:ln>
                        </wps:spPr>
                        <wps:txbx>
                          <w:txbxContent>
                            <w:p w14:paraId="24EAE269"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with_sequence: start=3 end=16</w:t>
                              </w:r>
                            </w:p>
                          </w:txbxContent>
                        </wps:txbx>
                        <wps:bodyPr horzOverflow="overflow" vert="horz" lIns="0" tIns="0" rIns="0" bIns="0" rtlCol="0">
                          <a:noAutofit/>
                        </wps:bodyPr>
                      </wps:wsp>
                    </wpg:wgp>
                  </a:graphicData>
                </a:graphic>
              </wp:anchor>
            </w:drawing>
          </mc:Choice>
          <mc:Fallback>
            <w:pict>
              <v:group w14:anchorId="28F96BC5" id="Group 17303" o:spid="_x0000_s1752" style="position:absolute;left:0;text-align:left;margin-left:0;margin-top:0;width:10in;height:405pt;z-index:251718656;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Lubbt/h3bqAEooooAKKKKACiiigAooooAK&#13;&#10;VvmZvl20l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Sr975vu0lFACt975fu0lL8u1du&#13;&#10;7d/FS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VX2tupeaAG0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pfl2/xbqSlXbu+agB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lVWZtqruak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pWb5VXavy0AJ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q7d3zNtWkooAKKVlZVVmVtrfd/2qS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L/AA7dq/71JSq21vuq3+9S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&#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F2ttZv4VpKVV3fxKv+9SUAFFFFABRRRQAU&#13;&#10;UUUAFFFFABRRRQAUUUUAFFFFABRRRQAUUUUAFFFFABRRRQAUUUUAFFFFABRRRQAUUUUAFFFFABRR&#13;&#10;RQAUUUUAFFFFABRRVnT9NuNUuFhtYWlZm/4Cv+9QVGPMVqK720+GsH2aP7XeypPj5li27aKDr+p1&#13;&#10;TgqKKKDi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VWZWVlbay/MrUMrL8rKy/71JSt/D8qr/7NQAl&#13;&#10;FFFABRRRQAUUUUAFFFFABRRRQAUUUUAFFFFABRRRQAUUUUAFFFFABRRRQAUUUUAFFFFABRRRQAUU&#13;&#10;UUAFFFFABRRRQAUUUUAFFWdP0261S4WG1haWT/Z/h/3q9C8P+BbXS9s15tu7r/vqNf8AdoOmlQlW&#13;&#10;2OZ8P+CLrVts11us7X/d2yN/urXomn6Xa6Tb+TawrEv8W3+L/eqzRUnuUqEaOwUU+ig6DwqiiiqP&#13;&#10;kg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t6XpN1q1x5NrCzN/e/hX/gVBUY&#13;&#10;83uxKldT4d8C3Gqbbi83W1q21lX+KT/4mum8P+C7XSds0/8ApN1/eb7q/wC7XR1J6tDB/aqEFjYW&#13;&#10;+l2629rCsUa/3anoooPV+EKevamrTqBhRRRQB4VRRRVHyQ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Vb0vSbrWbhYbWFpW/ib+Ff95q9E8P+C7XRlWafbdXny/M33Y2/wBmg6aVCVY5nw/4&#13;&#10;DuNS2zXu62t/4V/5aN/8TXoVnYW+m2/k2sKwR/3VqeipPcpUI0dgooooOgKKKfQAUUUUAFFFFAHh&#13;&#10;VFFFUfJ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Vd0vRrrVrhY7WFm/vN/Cv+9QVGMpe7EpV1Ph/&#13;&#10;wHdaltmvfMs7X5vl+7M3/fX3V/z/ALVdN4f8F2ujbZp9tzef3m+6v+7XR1J6tDB/aqEFjYW+m26w&#13;&#10;2sMcEf8AdX/PzVPRRQer8IUUUUDCiilWgAWnUUUAFFFFABRRRQB4VRRRVHyQ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qozMqqu5m/hWr2k6Hea5N5drDu/vSt8qr/wKvSPD/g+z0PbI3+k3X3vPZfu/wC7QdNL&#13;&#10;DyrHL+HfAM15tuNR3QQ/Kyxr95v97+7XfWtrDZW6w28axwr91VqZqSpPepUY0dgooooNgooooAKK&#13;&#10;KKACn0L2ooAKKKKACiiigAooooA8Koooqj5I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tHR9BvNeuPLtY/lX/WSN92Og&#13;&#10;qMZS92Jnqu5lVfmZvlVa67w74BmvFW41HdBC3zLAvyyN/vf3a6rw/wCErPQVWT/X3W35p2/9l/u1&#13;&#10;uVPMevQwfL71QhtbOGwhWG3hSCFf4VXbUzd6KZUHphRRRVjCiiigAooooAKVaFp1ABRRRQAUUUUA&#13;&#10;FFFFABRTKKA1PDaKKKo+S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lX5m2r96tDR9BvNcm228f7v+KRvurXpHh/wlZ6CqyKvn3X&#13;&#10;/Pdv/ZaOY7KWGlWOZ8O/D2S423GqboI/+fb+Jv8Ae/u131vaw2cKwwRrFCvyqq1JRWfMe3Soxo/C&#13;&#10;FFFNakbA1JRRVgFFFFABRRRQAUUU9e1ABRRRQAUUUUAFFFFABTWoakoDUKKKKCTw2iiiqPl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0dF8&#13;&#10;P3mvTbbeP92v3p2+6tBUYyl7sTPVWlZVRWZm+6qrurtPDvw+aTy7jUvlj+VlgX+L/erptB8K2egr&#13;&#10;uRfPuP8AnvIvzf8AAa2qnmPXoYOMfemR29vHawrDBGsUK/dVf4akooqD0wooooGFMooqwCiiigAo&#13;&#10;oooAKKKKAFWnUUUAFFFFABRRRQAUUUygNQooooJCiiigDw2iiiqPl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pVVpJFVFZmZtqqv8TVpaH4dvNem2wR&#13;&#10;7YVb5p2+6telaD4Xs9Bj3RL5t0y7Wnb73/Af7tHMdlLDSq/4TlfDvw+kulW41TdFCyqy2y/LI3+9&#13;&#10;/d/9C+b+Gu+t7eG1hWGCOOCNfurEu1VqSisj26VGNGPuhRRRQbBRRRQAU1qc3emUAFFFFWAUUUUA&#13;&#10;FFFFABT6atOoAKKKKACiiigAooobvQGo1qSiigNQooooJCiiigDw2iiiqPl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1dD8OXmvSfuI9sP8U7fd/wDsqC4xlKXL&#13;&#10;Ey41aVlVFZmb7qrXceH/AIes2241T5V/59l/9mrpNB8L2egx7ol824/inb71bFTzHrUMHGPvVBsM&#13;&#10;UdvGscUaxRr91Vp1FFQemFFFFAwooooAKKKa1ACUUUVYBRRRQAUUUUAFKtJT6ACiiigAooooAKKK&#13;&#10;KACmUrUlAahRRRQSFFFFABRRRQB4bRRRVHyg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scUksixpG0sjfdVV3M1amh+Gb7XpP3EflQ/xTyfd/8Asmr0rQ/C9joMf7hfNm/i&#13;&#10;nl+9U8x10MNKt7z+E5nw78PvmjuNU/2WW2X/ANmruoYo7eGOGJVijjXaqr/DTqKg9ylRjRj7oUUU&#13;&#10;UGwUUUUAFFFFABRRQ3egBrUlFFWAUUUUAFFFFABRRSrQA5e1FFFABRRRQAUUUUAFNanN3plAahRR&#13;&#10;RQSFFFFABRRRQAUUUUAeG0UUVR8o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Squ5&#13;&#10;v4aAErX8K2EOpa5DDcLuh+ZmX+9trJ3bdu3crbdrfN96t3wL/wAjJD/1zk/9BqZfCb0Y81SJ6nbr&#13;&#10;HFCscUaxxr92NV2qtSVUqeOXd96sI1D6UkooorQYUUUUAFFFFABRRRQAUylakoAKKKKsAooooAKK&#13;&#10;KKACn0UUAFFFFABRRRQAUUU1qA1EooooJCiiigAooooAKKKKACiiigDw2iiiqPl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Vdu75t23/ZoZmZVX+7SUUAFbvgdtviK33fxKy/+O1hVt+Df&#13;&#10;+Ritf+BVEvhN6H8SJ6fRRRXEfRj45Nv+7VhW3fdqpSq237taxkXqWqKbHLu/3qdVhqFFFFWAU1qd&#13;&#10;TKACiiirAKKKKACiiigAp69qatOoAKKKKACiiigAooooAa1JRRQGoUUUUEhRRRQAUUUUAFFFFABR&#13;&#10;RRQB4bRRRVHyg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Squ6jbt279yqy7l+X71DNu2/d+X/AGaA&#13;&#10;Btvy7d3+1SUUUAFFFFABW34N/wCRitf+BViVs+D2VfEVrubZ95aiXwm1H+JE9RoooriPpAooooGF&#13;&#10;Sxy/3qioqoy5StS3RVdZdtTblb7tbxlzBqJRRRWoBRRRQAUUUUAFFFPXtQAUUUUAFFFFABRRRQAU&#13;&#10;ylakoDUKKKKCQooooAKKKKACiiigAooooAKKKKAPDaKKKo+U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lVWbd&#13;&#10;t/h+agBKKKKACiiigAooooAKKKKACtHw3/yMGn/9dlrOrR8N/wDIwaf/ANdlqJfCaU/4kT1miiiu&#13;&#10;I+mCiiigYUUUjUAJSq237tJRVgTxy7vvfep9VafHLt+9W0Z/zFak9FHNFagFFFFACrTqKKACiiig&#13;&#10;AooooAKG70UygNQooooJCiiigAooooAKKKKACiiigAooooAKKKKAPDaKKKo+U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F2/3ty/LuX5fvUM27b8q/LSUUAFFFFABRRRQAUUUUAFFFFABWj4b/5GDT/+uy1nVo+G/wDk&#13;&#10;YNP/AOuy1EvhNKf8SJ6zRRRXEfTBRRRzQMRqSiirAKKKKACiiioAVWZasKytVaitYy5StS1T6hju&#13;&#10;P71TVvGXMGoUUUVQBRRRQAUUU1qA1BqSiigkKKKKACiiigAooooAKKKKACiiigAooooAKKOaKAPD&#13;&#10;aKKKo+U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0fDf/ACMGn/8AXZazq0fD&#13;&#10;f/Iwaf8A9dlqJfCaU/4kT1miiiuI+mCjmkakqxhRRRQAUUUUAFFFFQAUUUUAFPjl8r/dplMqublA&#13;&#10;vKysvy06qKsyt8tWo7hW/wB6t41OYrUkooorUAplFFAahRRRQSFFFFABRRRQAUUUUAFFFFABRRRQ&#13;&#10;AUjUNSUAFFFFAHh9FFFUfK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aPhv8A&#13;&#10;5GDT/wDrstZ1aPhv/kYNP/67LRI0p/xInrNI1LRzXnn0w2iiirGFFFFABRRRUAFFFFABRRSNQANT&#13;&#10;aKKACiiigCxHcfwtU27dVGnRystaxn/MVqW6KRWVvu0tdBIUUUUwCiiigAooooAKKKKACiiigAoo&#13;&#10;pGoASiiigAooooA8Poooqj5Q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rR8N/&#13;&#10;8jBp/wD12Ws6tnwja/aNYhmbcscLbmaiRrR96pE9QakooriPpQooooGFFFFQAUUUUAFFFFABTKc1&#13;&#10;NoAKKKKACiiigAooooAF+WrEdxu+9VeiqjLlAu0VWjuGX733asK27pXVGXMAtFFFUAUUUUAFFFFA&#13;&#10;BRRRzQAjUlFFABRRRQAUUUUAeH0UUVR8o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q/M21a7jQ9N/s21jjbb5jNukrn/DNh9ovPOb/Vw/N/wKuuj/ANYv+9UyPQw1P7R0NFFFch7Q&#13;&#10;UUUUDCiiioAKKKKACkalplABRRRQAUUUUAFFFFABRRRQAUUUUAFOV2X7tNopkFqOVW/3qfVKpo7j&#13;&#10;+9W0Z/zFk9FFFbgFFFFABRzSNSUAFFFFABRRRQAUUUUAeH0UUVR8o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Sr8zbVXc1JWv4ZsPtV55zr+7h/wDQv8/+y0FRjzS5TpNL0/8As2xjh/i+&#13;&#10;9J/vVet13TRq3y/NUdOj/wBYtTI9qMeU6GiiiuQ7goooqBhRRRQAUUUjUANbvRRRQAUUUUAFFFFA&#13;&#10;BRRRQAUUUUAFFFFBAUUUUAFFFFAEkcrL/u1YVlb7tU6Fbb92qjU5Sy7SNUcdxv8Avfep9dUZcwBR&#13;&#10;RRVAFFFFABRRRQAUUUUAeH0UUVR8o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CqrM21&#13;&#10;V3M38K13Wl2C6bYxw/xfeZv9qsHwrYebcNdH7sfyr/vV1FSehh6f2gqS1iaa4VVqOtbTbfyo/Mb7&#13;&#10;zf8AoNRI9GMeYu0UUVyHUFFFFABRRRQAUyiigAooooAKKKKACiiigAooooAKKKKACiiiggKKKKAC&#13;&#10;iiipAKKKKACpFl2/eqOmVUZcoF371LVSOVl+7ViOVWrpjU5ix9FFFagFFFFABRRRQB4fRRRVHyg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scTSyLGnzM3yrSVu+F7Dzbhrp1+WP5V/3qDWnHml&#13;&#10;ynQWNqthZxwr/Cv/AI9ViiipPW+Ems7f7RcKv8P3mrdqpptv5UO4/ek/9Bq3UHVTiFFFFchsFFFF&#13;&#10;ABSNQ1NoAKKKKACiiigAooooAKKKKACiiigAooooICiiigAooooAKKKKkAooobvQA1qSiiqAKKKK&#13;&#10;ALMdx/eqWqNSxy7f92t4z/mLLNFIrKy/LS1uAUUUUAeH0UUVR8o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LHE0sixou5m+Va7yxtVsLWOFf4fvf71YPhfTfNka8f7sbbY/96umqT0sPT5Y8wVNZ&#13;&#10;2/2i4Vf4fvNUNbGm2/lQ7m+9J81Qd8Y8xbooooNwooorkLCiimN3oAKKKKACiiigAooooAKKKKAC&#13;&#10;iiigAooooICiiigAooooAKKKKkAooooAKZStSVQBRRRQAUUUUAFFFFACqzK3y1YjlVv96q1FVGXK&#13;&#10;WXqKrrMwWit/aRA8Xooorc+U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fDE1xNHGn3mbatMrofCt&#13;&#10;huaS8b+H5Y//AGag1px9pLlOgtbdbW3jhT7sa7akooqT1ixY2/2i4Xd91fmatuq2n2/2e3+b7zfM&#13;&#10;1Wag6ox5QooooLCiiiuQsRqbRRQAUUUUAFFFFABRRRQAUUUUAFFFFABRRRQQFFFFABRRRUgFFFFA&#13;&#10;BQ3eimUAFFFFUAUUUUAFFFFABRRRQAUUUUAFFFFAHjtFFFegfLh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Phia4mjhRd0kjbVrvrW3Wzt44U+7Gu2uf8ACum/M146/L92P/2Zq6SpPSw9PljzBVixt/tF&#13;&#10;wv8AdX5mqvW1p9v9nt/m+83zVB3xjzFmiiig3CiiigApjd6c1NrkLCiiigAooooAKKKKACiiigAo&#13;&#10;oooAKKKKCAooooAKKKKkAooooAKKKa1AA1JRRVAFFFFABRRRQAUUUUAFFFFABTJJViXc1R3F0sXy&#13;&#10;r8zVRklaVtzVUYmUqnKTvqEm75RgUVVoq+U5+eR5rRRRXWeI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Ut&#13;&#10;rateXUcKfekbbUVdL4VsNscl0fvN8q/7tBpTh7SXKb0MS28McafKqrtWnUUVJ7Ja0+1+0TfN91a2&#13;&#10;ags7f7Pbqv8AE3zNU9QdEY8oUUUUFhRRRQQMooorkNgooooAKKKKACiiigAooooAKKKKCAooooAK&#13;&#10;KKKACiiipAKKKKACmUrUlUAUUUUAFFFFABRRRQAUUUya4W3X5vvf3aAHM21dzVTuLzd8sf3f71Qz&#13;&#10;XDXDfN93+7UVVGJyyn/KFFFFaGIUUu2igDzSiiiuo8c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JbO1a8uo&#13;&#10;4U+8zV30MS28Kxp91V2rWD4VsNsbXTL8zfKtdBUnpYenyx5gq1p9v9om3N91fmqrW5Z2/wBnt1Vv&#13;&#10;vN8zVB3xjzE9FFFBuFFFFBAUjUtMoAKKKK5DYKKKKACiiigAooooAKKKKACiiiggKKKKACiiipAK&#13;&#10;KKKACmtTqZQAUUUVQBRRRQAUUUUAFFJJKsS7mrPuLppPlX5VqyJS5SxcXm35U+9/eqizbm3NSUVZ&#13;&#10;ySlzBRRS7aCRKfRRQAUUUVAHmVFFFdp44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VZ0+za/vI4V/i+9/u1WrqfC&#13;&#10;9h5Vq1033pPu/wC7QaUYe0lym0qrEqqv3V+WnUUfSsj2S5ptr5s25vurWvUVrb/Z4VX+L+KpaDoj&#13;&#10;HlCiiigsKKKKCBGptFFABRRRXIbBRRRQAUUUUAFFFFABRRRQQFFFFABRRRUgFFFFABRRTWoASiii&#13;&#10;qAKKKKACiikb5fvUALUE10sX+01Q3F5/Cn/fVVKrlOeU/wCUfJK0rbmplFFaGOoUUu2nUEhRRRUA&#13;&#10;FFFFWAUUUUAeZUUUV1Hjh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Oz0PVI7+3WNV8qSNVVl/2a0q8/s7yawmWaBtrLXcabdf2paxzIvzN8rL/dapkepQq+0901NN&#13;&#10;t/Nm8xvurWvUVvD9nhWNalqD0Yx5QooooLCiiiggY3eiiigAplPbvTKCR9FFFchuFFFFAwooooIC&#13;&#10;iiigAooooAKKKKkAooooAKa1DUlUAUUUUAFIzKq7mqOa6WL/AGmrPklaVvmquUylU5Sa4vGl+UfK&#13;&#10;tVqKK0OWUuYKKKfQIbtp1FFQAUUUVYBRRRQAUUUUAFFFPoK1ImopKKrUk81oooroPH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r+i6s2jahHcLuaPd+8X+8tUKKCoy5Zc0T2GzvIb+1juLeTzY2+61T15l4X8RNoNw0&#13;&#10;cq7rORv3m1fmX/ar0xX3KrL91qyPfoVY1Yi0UUUGgUxu9PplABRRTWoASiiirJH0UUVwm4UUUUDC&#13;&#10;iiiggKKKKACiiipAKKKKACiimtQAlFFMklWJdzVQD+aqXF5/Cn/fVV5rhpP9hf7tRVXKcsp/yhRR&#13;&#10;RWhiFFLtp1ABRRRUAFFFFWAUUUUAFFFFABRRT6CtRFob7tLTJPu0BqMoooqiTzWiiiug8c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ut8F+I2t5F0+6kX7O3+pZv4W/u1yVFBpTqSpy5ontFFcp4N8TLdQx6fd&#13;&#10;SN9oX/VyM3+sX/4quqasj3qdSNSPNEa3eiiigsKZStSUEhSrSUUAPooorkNwooooJCiiigAooooA&#13;&#10;KKKKkAooobvQA1qSkZlVdzVRuLxm+VPlWqjEiUuUsXF4sXyr8zVnszM25vvUlFbHNKXMFFFLtoMx&#13;&#10;KfRRQAUUUVABRRRVgFFFFABRRRQAU7bS0UFahRRRUDCmSU+om+9VRFqJRRRVknmtFFFdB44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">
                <v:shape id="Picture 1274" o:spid="_x0000_s1753"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">
                  <v:imagedata r:id="rId8" o:title=""/>
                </v:shape>
                <v:rect id="Rectangle 1276" o:spid="_x0000_s1754" style="position:absolute;left:3974;top:4242;width:12569;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" filled="f" stroked="f">
                  <v:textbox inset="0,0,0,0">
                    <w:txbxContent>
                      <w:p w14:paraId="64BCA373" w14:textId="77777777" w:rsidR="00E939E4" w:rsidRDefault="00000000">
                        <w:pPr>
                          <w:spacing w:after="160" w:line="259" w:lineRule="auto"/>
                          <w:ind w:left="0" w:firstLine="0"/>
                        </w:pPr>
                        <w:r>
                          <w:rPr>
                            <w:rFonts w:ascii="Oswald" w:eastAsia="Oswald" w:hAnsi="Oswald" w:cs="Oswald"/>
                            <w:color w:val="FFFFFF"/>
                            <w:sz w:val="72"/>
                          </w:rPr>
                          <w:t>Loops</w:t>
                        </w:r>
                      </w:p>
                    </w:txbxContent>
                  </v:textbox>
                </v:rect>
                <v:shape id="Shape 24126" o:spid="_x0000_s1755" style="position:absolute;left:3117;top:11803;width:85205;height:37746;visibility:visible;mso-wrap-style:square;v-text-anchor:top" coordsize="8520599,3774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" path="m,l8520599,r,3774600l,3774600,,e" fillcolor="#434343" stroked="f" strokeweight="0">
                  <v:stroke miterlimit="83231f" joinstyle="miter"/>
                  <v:path arrowok="t" textboxrect="0,0,8520599,3774600"/>
                </v:shape>
                <v:rect id="Rectangle 16993" o:spid="_x0000_s1756" style="position:absolute;left:3974;top:12526;width:1216;height:2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" filled="f" stroked="f">
                  <v:textbox inset="0,0,0,0">
                    <w:txbxContent>
                      <w:p w14:paraId="6871BABD" w14:textId="77777777" w:rsidR="00E939E4" w:rsidRDefault="00000000">
                        <w:pPr>
                          <w:spacing w:after="160" w:line="259" w:lineRule="auto"/>
                          <w:ind w:left="0" w:firstLine="0"/>
                        </w:pPr>
                        <w:r>
                          <w:rPr>
                            <w:rFonts w:ascii="Roboto Mono" w:eastAsia="Roboto Mono" w:hAnsi="Roboto Mono" w:cs="Roboto Mono"/>
                            <w:color w:val="F3F3F3"/>
                            <w:sz w:val="24"/>
                          </w:rPr>
                          <w:t>-</w:t>
                        </w:r>
                      </w:p>
                    </w:txbxContent>
                  </v:textbox>
                </v:rect>
                <v:rect id="Rectangle 16994" o:spid="_x0000_s1757" style="position:absolute;left:4888;top:12526;width:29188;height:2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" filled="f" stroked="f">
                  <v:textbox inset="0,0,0,0">
                    <w:txbxContent>
                      <w:p w14:paraId="53FD7D60"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name: add several users</w:t>
                        </w:r>
                      </w:p>
                    </w:txbxContent>
                  </v:textbox>
                </v:rect>
                <v:rect id="Rectangle 1279" o:spid="_x0000_s1758" style="position:absolute;left:3974;top:15288;width:81482;height:26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" filled="f" stroked="f">
                  <v:textbox inset="0,0,0,0">
                    <w:txbxContent>
                      <w:p w14:paraId="5D3901A1"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user: name={{ item.name }} state=present groups={{ item.groups }}</w:t>
                        </w:r>
                      </w:p>
                    </w:txbxContent>
                  </v:textbox>
                </v:rect>
                <v:rect id="Rectangle 1280" o:spid="_x0000_s1759" style="position:absolute;left:3974;top:18051;width:15810;height:2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" filled="f" stroked="f">
                  <v:textbox inset="0,0,0,0">
                    <w:txbxContent>
                      <w:p w14:paraId="7C25B78B"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with_items:</w:t>
                        </w:r>
                      </w:p>
                    </w:txbxContent>
                  </v:textbox>
                </v:rect>
                <v:rect id="Rectangle 1281" o:spid="_x0000_s1760" style="position:absolute;left:3974;top:20813;width:53510;height:2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" filled="f" stroked="f">
                  <v:textbox inset="0,0,0,0">
                    <w:txbxContent>
                      <w:p w14:paraId="5878C290"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 { name: 'testuser1', groups: 'wheel' }</w:t>
                        </w:r>
                      </w:p>
                    </w:txbxContent>
                  </v:textbox>
                </v:rect>
                <v:rect id="Rectangle 1282" o:spid="_x0000_s1761" style="position:absolute;left:3974;top:23575;width:52294;height:2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" filled="f" stroked="f">
                  <v:textbox inset="0,0,0,0">
                    <w:txbxContent>
                      <w:p w14:paraId="72206D3D"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 { name: 'testuser2', groups: 'root' }</w:t>
                        </w:r>
                      </w:p>
                    </w:txbxContent>
                  </v:textbox>
                </v:rect>
                <v:rect id="Rectangle 16995" o:spid="_x0000_s1762" style="position:absolute;left:3974;top:29100;width:1216;height:2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" filled="f" stroked="f">
                  <v:textbox inset="0,0,0,0">
                    <w:txbxContent>
                      <w:p w14:paraId="180DE5BF" w14:textId="77777777" w:rsidR="00E939E4" w:rsidRDefault="00000000">
                        <w:pPr>
                          <w:spacing w:after="160" w:line="259" w:lineRule="auto"/>
                          <w:ind w:left="0" w:firstLine="0"/>
                        </w:pPr>
                        <w:r>
                          <w:rPr>
                            <w:rFonts w:ascii="Roboto Mono" w:eastAsia="Roboto Mono" w:hAnsi="Roboto Mono" w:cs="Roboto Mono"/>
                            <w:color w:val="F3F3F3"/>
                            <w:sz w:val="24"/>
                          </w:rPr>
                          <w:t>-</w:t>
                        </w:r>
                      </w:p>
                    </w:txbxContent>
                  </v:textbox>
                </v:rect>
                <v:rect id="Rectangle 16996" o:spid="_x0000_s1763" style="position:absolute;left:4888;top:29100;width:46214;height:2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" filled="f" stroked="f">
                  <v:textbox inset="0,0,0,0">
                    <w:txbxContent>
                      <w:p w14:paraId="1F197BA3"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name: add several users with sequence</w:t>
                        </w:r>
                      </w:p>
                    </w:txbxContent>
                  </v:textbox>
                </v:rect>
                <v:rect id="Rectangle 1284" o:spid="_x0000_s1764" style="position:absolute;left:5117;top:31862;width:69320;height:2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" filled="f" stroked="f">
                  <v:textbox inset="0,0,0,0">
                    <w:txbxContent>
                      <w:p w14:paraId="7A376AD7"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user: name=testuser{{ item }} state=present groups=wheel</w:t>
                        </w:r>
                      </w:p>
                    </w:txbxContent>
                  </v:textbox>
                </v:rect>
                <v:rect id="Rectangle 1285" o:spid="_x0000_s1765" style="position:absolute;left:5117;top:34624;width:36484;height:2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" filled="f" stroked="f">
                  <v:textbox inset="0,0,0,0">
                    <w:txbxContent>
                      <w:p w14:paraId="24EAE269"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with_sequence: start=3 end=16</w:t>
                        </w:r>
                      </w:p>
                    </w:txbxContent>
                  </v:textbox>
                </v:rect>
                <w10:wrap type="topAndBottom" anchorx="page" anchory="page"/>
              </v:group>
            </w:pict>
          </mc:Fallback>
        </mc:AlternateContent>
      </w:r>
      <w:r>
        <w:br w:type="page"/>
      </w:r>
    </w:p>
    <w:p w14:paraId="04D0D047"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719680" behindDoc="0" locked="0" layoutInCell="1" allowOverlap="1" wp14:anchorId="6480DAB7" wp14:editId="3E538ECC">
                <wp:simplePos x="0" y="0"/>
                <wp:positionH relativeFrom="page">
                  <wp:posOffset>0</wp:posOffset>
                </wp:positionH>
                <wp:positionV relativeFrom="page">
                  <wp:posOffset>0</wp:posOffset>
                </wp:positionV>
                <wp:extent cx="9144000" cy="5143500"/>
                <wp:effectExtent l="0" t="0" r="0" b="0"/>
                <wp:wrapTopAndBottom/>
                <wp:docPr id="17321" name="Group 17321"/>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1295" name="Picture 1295"/>
                          <pic:cNvPicPr/>
                        </pic:nvPicPr>
                        <pic:blipFill>
                          <a:blip r:embed="rId7"/>
                          <a:stretch>
                            <a:fillRect/>
                          </a:stretch>
                        </pic:blipFill>
                        <pic:spPr>
                          <a:xfrm>
                            <a:off x="0" y="0"/>
                            <a:ext cx="9144000" cy="5143500"/>
                          </a:xfrm>
                          <a:prstGeom prst="rect">
                            <a:avLst/>
                          </a:prstGeom>
                        </pic:spPr>
                      </pic:pic>
                      <wps:wsp>
                        <wps:cNvPr id="1297" name="Rectangle 1297"/>
                        <wps:cNvSpPr/>
                        <wps:spPr>
                          <a:xfrm>
                            <a:off x="397425" y="424223"/>
                            <a:ext cx="1953748" cy="901169"/>
                          </a:xfrm>
                          <a:prstGeom prst="rect">
                            <a:avLst/>
                          </a:prstGeom>
                          <a:ln>
                            <a:noFill/>
                          </a:ln>
                        </wps:spPr>
                        <wps:txbx>
                          <w:txbxContent>
                            <w:p w14:paraId="356B4E8F" w14:textId="77777777" w:rsidR="00E939E4" w:rsidRDefault="00000000">
                              <w:pPr>
                                <w:spacing w:after="160" w:line="259" w:lineRule="auto"/>
                                <w:ind w:left="0" w:firstLine="0"/>
                              </w:pPr>
                              <w:r>
                                <w:rPr>
                                  <w:rFonts w:ascii="Oswald" w:eastAsia="Oswald" w:hAnsi="Oswald" w:cs="Oswald"/>
                                  <w:color w:val="FFFFFF"/>
                                  <w:sz w:val="72"/>
                                </w:rPr>
                                <w:t>Handlers</w:t>
                              </w:r>
                            </w:p>
                          </w:txbxContent>
                        </wps:txbx>
                        <wps:bodyPr horzOverflow="overflow" vert="horz" lIns="0" tIns="0" rIns="0" bIns="0" rtlCol="0">
                          <a:noAutofit/>
                        </wps:bodyPr>
                      </wps:wsp>
                      <wps:wsp>
                        <wps:cNvPr id="24128" name="Shape 24128"/>
                        <wps:cNvSpPr/>
                        <wps:spPr>
                          <a:xfrm>
                            <a:off x="311700" y="1180325"/>
                            <a:ext cx="8520599" cy="3774600"/>
                          </a:xfrm>
                          <a:custGeom>
                            <a:avLst/>
                            <a:gdLst/>
                            <a:ahLst/>
                            <a:cxnLst/>
                            <a:rect l="0" t="0" r="0" b="0"/>
                            <a:pathLst>
                              <a:path w="8520599" h="3774600">
                                <a:moveTo>
                                  <a:pt x="0" y="0"/>
                                </a:moveTo>
                                <a:lnTo>
                                  <a:pt x="8520599" y="0"/>
                                </a:lnTo>
                                <a:lnTo>
                                  <a:pt x="8520599" y="3774600"/>
                                </a:lnTo>
                                <a:lnTo>
                                  <a:pt x="0" y="37746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299" name="Rectangle 1299"/>
                        <wps:cNvSpPr/>
                        <wps:spPr>
                          <a:xfrm>
                            <a:off x="397425" y="1252661"/>
                            <a:ext cx="729691" cy="267320"/>
                          </a:xfrm>
                          <a:prstGeom prst="rect">
                            <a:avLst/>
                          </a:prstGeom>
                          <a:ln>
                            <a:noFill/>
                          </a:ln>
                        </wps:spPr>
                        <wps:txbx>
                          <w:txbxContent>
                            <w:p w14:paraId="64B23196" w14:textId="77777777" w:rsidR="00E939E4" w:rsidRDefault="00000000">
                              <w:pPr>
                                <w:spacing w:after="160" w:line="259" w:lineRule="auto"/>
                                <w:ind w:left="0" w:firstLine="0"/>
                              </w:pPr>
                              <w:r>
                                <w:rPr>
                                  <w:rFonts w:ascii="Roboto Mono" w:eastAsia="Roboto Mono" w:hAnsi="Roboto Mono" w:cs="Roboto Mono"/>
                                  <w:color w:val="F3F3F3"/>
                                  <w:sz w:val="24"/>
                                </w:rPr>
                                <w:t>tasks:</w:t>
                              </w:r>
                            </w:p>
                          </w:txbxContent>
                        </wps:txbx>
                        <wps:bodyPr horzOverflow="overflow" vert="horz" lIns="0" tIns="0" rIns="0" bIns="0" rtlCol="0">
                          <a:noAutofit/>
                        </wps:bodyPr>
                      </wps:wsp>
                      <wps:wsp>
                        <wps:cNvPr id="1300" name="Rectangle 1300"/>
                        <wps:cNvSpPr/>
                        <wps:spPr>
                          <a:xfrm>
                            <a:off x="397425" y="1528886"/>
                            <a:ext cx="4499763" cy="267320"/>
                          </a:xfrm>
                          <a:prstGeom prst="rect">
                            <a:avLst/>
                          </a:prstGeom>
                          <a:ln>
                            <a:noFill/>
                          </a:ln>
                        </wps:spPr>
                        <wps:txbx>
                          <w:txbxContent>
                            <w:p w14:paraId="634002C1"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 name: Update nginx default config</w:t>
                              </w:r>
                            </w:p>
                          </w:txbxContent>
                        </wps:txbx>
                        <wps:bodyPr horzOverflow="overflow" vert="horz" lIns="0" tIns="0" rIns="0" bIns="0" rtlCol="0">
                          <a:noAutofit/>
                        </wps:bodyPr>
                      </wps:wsp>
                      <wps:wsp>
                        <wps:cNvPr id="1301" name="Rectangle 1301"/>
                        <wps:cNvSpPr/>
                        <wps:spPr>
                          <a:xfrm>
                            <a:off x="397425" y="1805112"/>
                            <a:ext cx="7783373" cy="267320"/>
                          </a:xfrm>
                          <a:prstGeom prst="rect">
                            <a:avLst/>
                          </a:prstGeom>
                          <a:ln>
                            <a:noFill/>
                          </a:ln>
                        </wps:spPr>
                        <wps:txbx>
                          <w:txbxContent>
                            <w:p w14:paraId="5D45980C"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copy: src=default.conf dest=/etc/nginx/sites-enabled/default</w:t>
                              </w:r>
                            </w:p>
                          </w:txbxContent>
                        </wps:txbx>
                        <wps:bodyPr horzOverflow="overflow" vert="horz" lIns="0" tIns="0" rIns="0" bIns="0" rtlCol="0">
                          <a:noAutofit/>
                        </wps:bodyPr>
                      </wps:wsp>
                      <wps:wsp>
                        <wps:cNvPr id="1302" name="Rectangle 1302"/>
                        <wps:cNvSpPr/>
                        <wps:spPr>
                          <a:xfrm>
                            <a:off x="397425" y="2081337"/>
                            <a:ext cx="1337768" cy="267320"/>
                          </a:xfrm>
                          <a:prstGeom prst="rect">
                            <a:avLst/>
                          </a:prstGeom>
                          <a:ln>
                            <a:noFill/>
                          </a:ln>
                        </wps:spPr>
                        <wps:txbx>
                          <w:txbxContent>
                            <w:p w14:paraId="23260256"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notify:</w:t>
                              </w:r>
                            </w:p>
                          </w:txbxContent>
                        </wps:txbx>
                        <wps:bodyPr horzOverflow="overflow" vert="horz" lIns="0" tIns="0" rIns="0" bIns="0" rtlCol="0">
                          <a:noAutofit/>
                        </wps:bodyPr>
                      </wps:wsp>
                      <wps:wsp>
                        <wps:cNvPr id="1303" name="Rectangle 1303"/>
                        <wps:cNvSpPr/>
                        <wps:spPr>
                          <a:xfrm>
                            <a:off x="397425" y="2357562"/>
                            <a:ext cx="3891687" cy="267320"/>
                          </a:xfrm>
                          <a:prstGeom prst="rect">
                            <a:avLst/>
                          </a:prstGeom>
                          <a:ln>
                            <a:noFill/>
                          </a:ln>
                        </wps:spPr>
                        <wps:txbx>
                          <w:txbxContent>
                            <w:p w14:paraId="68EF1326"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 Test nginx configuration</w:t>
                              </w:r>
                            </w:p>
                          </w:txbxContent>
                        </wps:txbx>
                        <wps:bodyPr horzOverflow="overflow" vert="horz" lIns="0" tIns="0" rIns="0" bIns="0" rtlCol="0">
                          <a:noAutofit/>
                        </wps:bodyPr>
                      </wps:wsp>
                      <wps:wsp>
                        <wps:cNvPr id="1304" name="Rectangle 1304"/>
                        <wps:cNvSpPr/>
                        <wps:spPr>
                          <a:xfrm>
                            <a:off x="397425" y="2633787"/>
                            <a:ext cx="4134918" cy="267320"/>
                          </a:xfrm>
                          <a:prstGeom prst="rect">
                            <a:avLst/>
                          </a:prstGeom>
                          <a:ln>
                            <a:noFill/>
                          </a:ln>
                        </wps:spPr>
                        <wps:txbx>
                          <w:txbxContent>
                            <w:p w14:paraId="44D36382"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 Reload nginx configuration</w:t>
                              </w:r>
                            </w:p>
                          </w:txbxContent>
                        </wps:txbx>
                        <wps:bodyPr horzOverflow="overflow" vert="horz" lIns="0" tIns="0" rIns="0" bIns="0" rtlCol="0">
                          <a:noAutofit/>
                        </wps:bodyPr>
                      </wps:wsp>
                      <wps:wsp>
                        <wps:cNvPr id="1305" name="Rectangle 1305"/>
                        <wps:cNvSpPr/>
                        <wps:spPr>
                          <a:xfrm>
                            <a:off x="397425" y="3186237"/>
                            <a:ext cx="1094537" cy="267320"/>
                          </a:xfrm>
                          <a:prstGeom prst="rect">
                            <a:avLst/>
                          </a:prstGeom>
                          <a:ln>
                            <a:noFill/>
                          </a:ln>
                        </wps:spPr>
                        <wps:txbx>
                          <w:txbxContent>
                            <w:p w14:paraId="39313D36" w14:textId="77777777" w:rsidR="00E939E4" w:rsidRDefault="00000000">
                              <w:pPr>
                                <w:spacing w:after="160" w:line="259" w:lineRule="auto"/>
                                <w:ind w:left="0" w:firstLine="0"/>
                              </w:pPr>
                              <w:r>
                                <w:rPr>
                                  <w:rFonts w:ascii="Roboto Mono" w:eastAsia="Roboto Mono" w:hAnsi="Roboto Mono" w:cs="Roboto Mono"/>
                                  <w:color w:val="F3F3F3"/>
                                  <w:sz w:val="24"/>
                                </w:rPr>
                                <w:t>handlers:</w:t>
                              </w:r>
                            </w:p>
                          </w:txbxContent>
                        </wps:txbx>
                        <wps:bodyPr horzOverflow="overflow" vert="horz" lIns="0" tIns="0" rIns="0" bIns="0" rtlCol="0">
                          <a:noAutofit/>
                        </wps:bodyPr>
                      </wps:wsp>
                      <wps:wsp>
                        <wps:cNvPr id="1306" name="Rectangle 1306"/>
                        <wps:cNvSpPr/>
                        <wps:spPr>
                          <a:xfrm>
                            <a:off x="397425" y="3462461"/>
                            <a:ext cx="4134918" cy="267320"/>
                          </a:xfrm>
                          <a:prstGeom prst="rect">
                            <a:avLst/>
                          </a:prstGeom>
                          <a:ln>
                            <a:noFill/>
                          </a:ln>
                        </wps:spPr>
                        <wps:txbx>
                          <w:txbxContent>
                            <w:p w14:paraId="50EFDAA9"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 name: Test nginx configuration</w:t>
                              </w:r>
                            </w:p>
                          </w:txbxContent>
                        </wps:txbx>
                        <wps:bodyPr horzOverflow="overflow" vert="horz" lIns="0" tIns="0" rIns="0" bIns="0" rtlCol="0">
                          <a:noAutofit/>
                        </wps:bodyPr>
                      </wps:wsp>
                      <wps:wsp>
                        <wps:cNvPr id="1307" name="Rectangle 1307"/>
                        <wps:cNvSpPr/>
                        <wps:spPr>
                          <a:xfrm>
                            <a:off x="397425" y="3738686"/>
                            <a:ext cx="2553920" cy="267320"/>
                          </a:xfrm>
                          <a:prstGeom prst="rect">
                            <a:avLst/>
                          </a:prstGeom>
                          <a:ln>
                            <a:noFill/>
                          </a:ln>
                        </wps:spPr>
                        <wps:txbx>
                          <w:txbxContent>
                            <w:p w14:paraId="6903112C"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command: nginx -t</w:t>
                              </w:r>
                            </w:p>
                          </w:txbxContent>
                        </wps:txbx>
                        <wps:bodyPr horzOverflow="overflow" vert="horz" lIns="0" tIns="0" rIns="0" bIns="0" rtlCol="0">
                          <a:noAutofit/>
                        </wps:bodyPr>
                      </wps:wsp>
                      <wps:wsp>
                        <wps:cNvPr id="1308" name="Rectangle 1308"/>
                        <wps:cNvSpPr/>
                        <wps:spPr>
                          <a:xfrm>
                            <a:off x="397425" y="4291136"/>
                            <a:ext cx="4378148" cy="267320"/>
                          </a:xfrm>
                          <a:prstGeom prst="rect">
                            <a:avLst/>
                          </a:prstGeom>
                          <a:ln>
                            <a:noFill/>
                          </a:ln>
                        </wps:spPr>
                        <wps:txbx>
                          <w:txbxContent>
                            <w:p w14:paraId="3F3919CD"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 name: Reload nginx configuration</w:t>
                              </w:r>
                            </w:p>
                          </w:txbxContent>
                        </wps:txbx>
                        <wps:bodyPr horzOverflow="overflow" vert="horz" lIns="0" tIns="0" rIns="0" bIns="0" rtlCol="0">
                          <a:noAutofit/>
                        </wps:bodyPr>
                      </wps:wsp>
                      <wps:wsp>
                        <wps:cNvPr id="1309" name="Rectangle 1309"/>
                        <wps:cNvSpPr/>
                        <wps:spPr>
                          <a:xfrm>
                            <a:off x="397425" y="4567361"/>
                            <a:ext cx="3405226" cy="267320"/>
                          </a:xfrm>
                          <a:prstGeom prst="rect">
                            <a:avLst/>
                          </a:prstGeom>
                          <a:ln>
                            <a:noFill/>
                          </a:ln>
                        </wps:spPr>
                        <wps:txbx>
                          <w:txbxContent>
                            <w:p w14:paraId="623ECC9D"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command: nginx -s reload</w:t>
                              </w:r>
                            </w:p>
                          </w:txbxContent>
                        </wps:txbx>
                        <wps:bodyPr horzOverflow="overflow" vert="horz" lIns="0" tIns="0" rIns="0" bIns="0" rtlCol="0">
                          <a:noAutofit/>
                        </wps:bodyPr>
                      </wps:wsp>
                    </wpg:wgp>
                  </a:graphicData>
                </a:graphic>
              </wp:anchor>
            </w:drawing>
          </mc:Choice>
          <mc:Fallback>
            <w:pict>
              <v:group w14:anchorId="6480DAB7" id="Group 17321" o:spid="_x0000_s1766" style="position:absolute;left:0;text-align:left;margin-left:0;margin-top:0;width:10in;height:405pt;z-index:251719680;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Lubbt/h3bqAEoo&#13;&#10;ooAKKKKACiiigAooooAKVvmZvl20l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Sr975v&#13;&#10;u0lFACt975fu0lL8u1du7d/FS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VX2tupeaAG0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pfl2/xbqSlXbu+agB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lVWZtqruak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pWb5VXavy0AJ&#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q7d3zNtWkooAKKVlZVVmVtrf&#13;&#10;d/2qS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L/AA7dq/71JSq21vuq3+9S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F2ttZv4VpKVV3f&#13;&#10;xKv+9SUAFFFFABRRRQAUUUUAFFFFABRRRQAUUUUAFFFFABRRRQAUUUUAFFFFABRRRQAUUUUAFFFF&#13;&#10;ABRRRQAUUUUAFFFFABRRRQAUUUUAFFFFABRRVnT9NuNUuFhtYWlZm/4Cv+9QVGPMVqK720+GsH2a&#13;&#10;P7XeypPj5li27aKDr+p1TgqKKKDi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VWZWVlbay/MrUMrL8&#13;&#10;rKy/71JSt/D8qr/7NQAlFFFABRRRQAUUUUAFFFFABRRRQAUUUUAFFFFABRRRQAUUUUAFFFFABRRR&#13;&#10;QAUUUUAFFFFABRRRQAUUUUAFFFFABRRRQAUUUUAFFWdP0261S4WG1haWT/Z/h/3q9C8P+BbXS9s1&#13;&#10;5tu7r/vqNf8AdoOmlQlW2OZ8P+CLrVts11us7X/d2yN/urXomn6Xa6Tb+TawrEv8W3+L/eqzRUnu&#13;&#10;UqEaOwUU+ig6DwqiiiqPkg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t6XpN1&#13;&#10;q1x5NrCzN/e/hX/gVBUY83uxKldT4d8C3Gqbbi83W1q21lX+KT/4mum8P+C7XSds0/8ApN1/eb7q&#13;&#10;/wC7XR1J6tDB/aqEFjYW+l2629rCsUa/3anoooPV+EKevamrTqBhRRRQB4VRRRVHyQ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Vb0vSbrWbhYbWFpW/ib+Ff95q9E8P+C7XRlWafbdXny/M&#13;&#10;33Y2/wBmg6aVCVY5nw/4DuNS2zXu62t/4V/5aN/8TXoVnYW+m2/k2sKwR/3VqeipPcpUI0dgoooo&#13;&#10;OgKKKfQAUUUUAFFFFAHhVFFFUfJ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Vd0vRrrVrhY7WFm/v&#13;&#10;N/Cv+9QVGMpe7EpV1Ph/wHdaltmvfMs7X5vl+7M3/fX3V/z/ALVdN4f8F2ujbZp9tzef3m+6v+7X&#13;&#10;R1J6tDB/aqEFjYW+m26w2sMcEf8AdX/PzVPRRQer8IUUUUDCiilWgAWnUUUAFFFFABRRRQB4VRRR&#13;&#10;VHyQ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qozMqqu5m/hWr2k6Hea5N5drDu/vSt8qr/wKvSPD/g+z0Pb&#13;&#10;I3+k3X3vPZfu/wC7QdNLDyrHL+HfAM15tuNR3QQ/Kyxr95v97+7XfWtrDZW6w28axwr91VqZqSpP&#13;&#10;epUY0dgooooNgooooAKKKKACn0L2ooAKKKKACiiigAooooA8Koooqj5I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tHR9&#13;&#10;BvNeuPLtY/lX/WSN92OgqMZS92Jnqu5lVfmZvlVa67w74BmvFW41HdBC3zLAvyyN/vf3a6rw/wCE&#13;&#10;rPQVWT/X3W35p2/9l/u1uVPMevQwfL71QhtbOGwhWG3hSCFf4VXbUzd6KZUHphRRRVjCiiigAooo&#13;&#10;oAKVaFp1ABRRRQAUUUUAFFFFABRTKKA1PDaKKKo+S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lX5m2r96tDR9BvNcm228f7v+KR&#13;&#10;vurXpHh/wlZ6CqyKvn3X/Pdv/ZaOY7KWGlWOZ8O/D2S423GqboI/+fb+Jv8Ae/u131vaw2cKwwRr&#13;&#10;FCvyqq1JRWfMe3Soxo/CFFFNakbA1JRRVgFFFFABRRRQAUUU9e1ABRRRQAUUUUAFFFFABTWoakoD&#13;&#10;UKKKKCTw2iiiqPl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0dF8P3mvTbbeP92v3p2+6tBUYyl7sTPVWlZVRWZm+6qrurtPDvw+aTy7jUvl&#13;&#10;j+VlgX+L/erptB8K2egruRfPuP8AnvIvzf8AAa2qnmPXoYOMfemR29vHawrDBGsUK/dVf4akooqD&#13;&#10;0wooooGFMooqwCiiigAooooAKKKKAFWnUUUAFFFFABRRRQAUUUygNQooooJCiiigDw2iiiqPl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pVVpJFVFZm&#13;&#10;Ztqqv8TVpaH4dvNem2wR7YVb5p2+6telaD4Xs9Bj3RL5t0y7Wnb73/Af7tHMdlLDSq/4TlfDvw+k&#13;&#10;ulW41TdFCyqy2y/LI3+9/d/9C+b+Gu+t7eG1hWGCOOCNfurEu1VqSisj26VGNGPuhRRRQbBRRRQA&#13;&#10;U1qc3emUAFFFFWAUUUUAFFFFABT6atOoAKKKKACiiigAooobvQGo1qSiigNQooooJCiiigDw2iii&#13;&#10;qPl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1dD8OXmvSfuI&#13;&#10;9sP8U7fd/wDsqC4xlKXLEy41aVlVFZmb7qrXceH/AIes2241T5V/59l/9mrpNB8L2egx7ol824/i&#13;&#10;nb71bFTzHrUMHGPvVBsMUdvGscUaxRr91Vp1FFQemFFFFAwooooAKKKa1ACUUUVYBRRRQAUUUUAF&#13;&#10;KtJT6ACiiigAooooAKKKKACmUrUlAahRRRQSFFFFABRRRQB4bRRRVHyg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scUksixpG0sjfdVV3M1amh+Gb7XpP3EflQ/xTyfd/8A&#13;&#10;smr0rQ/C9joMf7hfNm/inl+9U8x10MNKt7z+E5nw78PvmjuNU/2WW2X/ANmruoYo7eGOGJVijjXa&#13;&#10;qr/DTqKg9ylRjRj7oUUUUGwUUUUAFFFFABRRQ3egBrUlFFWAUUUUAFFFFABRRSrQA5e1FFFABRRR&#13;&#10;QAUUUUAFNanN3plAahRRRQSFFFFABRRRQAUUUUAeG0UUVR8o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Squ5v4aAErX8K2EOpa5DDcLuh+ZmX+9trJ3bdu3crbdrfN96t3wL/wAjJD/1&#13;&#10;zk/9BqZfCb0Y81SJ6nbrHFCscUaxxr92NV2qtSVUqeOXd96sI1D6UkooorQYUUUUAFFFFABRRRQA&#13;&#10;UylakoAKKKKsAooooAKKKKACn0UUAFFFFABRRRQAUUU1qA1EooooJCiiigAooooAKKKKACiiigDw&#13;&#10;2iiiqPl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Vdu75t23/ZoZmZVX+7SUUAFbvgd&#13;&#10;tviK33fxKy/+O1hVt+Df+Ritf+BVEvhN6H8SJ6fRRRXEfRj45Nv+7VhW3fdqpSq237taxkXqWqKb&#13;&#10;HLu/3qdVhqFFFFWAU1qdTKACiiirAKKKKACiiigAp69qatOoAKKKKACiiigAooooAa1JRRQGoUUU&#13;&#10;UEhRRRQAUUUUAFFFFABRRRQB4bRRRVHyg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Squ6jbt279yq&#13;&#10;y7l+X71DNu2/d+X/AGaABtvy7d3+1SUUUAFFFFABW34N/wCRitf+BViVs+D2VfEVrubZ95aiXwm1&#13;&#10;H+JE9RoooriPpAooooGFSxy/3qioqoy5StS3RVdZdtTblb7tbxlzBqJRRRWoBRRRQAUUUUAFFFPX&#13;&#10;tQAUUUUAFFFFABRRRQAUylakoDUKKKKCQooooAKKKKACiiigAooooAKKKKAPDaKKKo+U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lVWbdt/h+agBKKKKACiiigAooooAKKKKACtHw3/yMGn/9dlrOrR8N/wDIwaf/&#13;&#10;ANdlqJfCaU/4kT1miiiuI+mCiiigYUUUjUAJSq237tJRVgTxy7vvfep9VafHLt+9W0Z/zFak9FHN&#13;&#10;FagFFFFACrTqKKACiiigAooooAKG70UygNQooooJCiiigAooooAKKKKACiiigAooooAKKKKAPDaK&#13;&#10;KKo+U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F2/3ty/LuX5fvUM27b8q/LSUUAFFFFABRRRQAUUUUAFFFFABWj4&#13;&#10;b/5GDT/+uy1nVo+G/wDkYNP/AOuy1EvhNKf8SJ6zRRRXEfTBRRRzQMRqSiirAKKKKACiiioAVWZa&#13;&#10;sKytVaitYy5StS1T6hjuP71TVvGXMGoUUUVQBRRRQAUUU1qA1BqSiigkKKKKACiiigAooooAKKKK&#13;&#10;ACiiigAooooAKKOaKAPDaKKKo+U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0&#13;&#10;fDf/ACMGn/8AXZazq0fDf/Iwaf8A9dlqJfCaU/4kT1miiiuI+mCjmkakqxhRRRQAUUUUAFFFFQAU&#13;&#10;UUUAFPjl8r/dplMqublAvKysvy06qKsyt8tWo7hW/wB6t41OYrUkooorUAplFFAahRRRQSFFFFAB&#13;&#10;RRRQAUUUUAFFFFABRRRQAUjUNSUAFFFFAHh9FFFUfK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aPhv8A5GDT/wDrstZ1aPhv/kYNP/67LRI0p/xInrNI1LRzXnn0w2iiirGFFFFA&#13;&#10;BRRRUAFFFFABRRSNQANTaKKACiiigCxHcfwtU27dVGnRystaxn/MVqW6KRWVvu0tdBIUUUUwCiii&#13;&#10;gAooooAKKKKACiiigAoopGoASiiigAooooA8Poooqj5Q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rR8N/8jBp/wD12Ws6tnwja/aNYhmbcscLbmaiRrR96pE9QakooriPpQooooGF&#13;&#10;FFFQAUUUUAFFFFABTKc1NoAKKKKACiiigAooooAF+WrEdxu+9VeiqjLlAu0VWjuGX733asK27pXV&#13;&#10;GXMAtFFFUAUUUUAFFFFABRRRzQAjUlFFABRRRQAUUUUAeH0UUVR8o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q/M21a7jQ9N/s21jjbb5jNukrn/DNh9ovPOb/Vw/N/wKuuj/ANYv&#13;&#10;+9UyPQw1P7R0NFFFch7QUUUUDCiiioAKKKKACkalplABRRRQAUUUUAFFFFABRRRQAUUUUAFOV2X7&#13;&#10;tNopkFqOVW/3qfVKpo7j+9W0Z/zFk9FFFbgFFFFABRzSNSUAFFFFABRRRQAUUUUAeH0UUVR8o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Sr8zbVXc1JWv4ZsPtV55zr+7h/wDQv8/+y0FR&#13;&#10;jzS5TpNL0/8As2xjh/i+9J/vVet13TRq3y/NUdOj/wBYtTI9qMeU6GiiiuQ7goooqBhRRRQAUUUj&#13;&#10;UANbvRRRQAUUUUAFFFFABRRRQAUUUUAFFFFBAUUUUAFFFFAEkcrL/u1YVlb7tU6Fbb92qjU5Sy7S&#13;&#10;NUcdxv8Avfep9dUZcwBRRRVAFFFFABRRRQAUUUUAeH0UUVR8o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CqrM21V3M38K13Wl2C6bYxw/xfeZv9qsHwrYebcNdH7sfyr/vV1FSehh6f2gqS&#13;&#10;1iaa4VVqOtbTbfyo/Mb7zf8AoNRI9GMeYu0UUVyHUFFFFABRRRQAUyiigAooooAKKKKACiiigAoo&#13;&#10;ooAKKKKACiiiggKKKKACiiipAKKKKACpFl2/eqOmVUZcoF371LVSOVl+7ViOVWrpjU5ix9FFFagF&#13;&#10;FFFABRRRQB4fRRRVHyg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scTSyLGnzM3yrSVu+F7D&#13;&#10;zbhrp1+WP5V/3qDWnHmlynQWNqthZxwr/Cv/AI9ViiipPW+Ems7f7RcKv8P3mrdqpptv5UO4/ek/&#13;&#10;9Bq3UHVTiFFFFchsFFFFABSNQ1NoAKKKKACiiigAooooAKKKKACiiigAooooICiiigAooooAKKKK&#13;&#10;kAooobvQA1qSiiqAKKKKALMdx/eqWqNSxy7f92t4z/mLLNFIrKy/LS1uAUUUUAeH0UUVR8o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LHE0sixou5m+Va7yxtVsLWOFf4fvf71YPhfTfNka8f7sb&#13;&#10;bY/96umqT0sPT5Y8wVNZ2/2i4Vf4fvNUNbGm2/lQ7m+9J81Qd8Y8xbooooNwooorkLCiimN3oAKK&#13;&#10;KKACiiigAooooAKKKKACiiigAooooICiiigAooooAKKKKkAooooAKZStSVQBRRRQAUUUUAFFFFAC&#13;&#10;qzK3y1YjlVv96q1FVGXKWXqKrrMwWit/aRA8Xooorc+U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fDE1xNHGn3mbatMrofCthuaS8b+H5Y//AGag1px9pLlOgtbdbW3jhT7sa7akooqT1ixY2/2i4Xd9&#13;&#10;1fmatuq2n2/2e3+b7zfM1Wag6ox5QooooLCiiiuQsRqbRRQAUUUUAFFFFABRRRQAUUUUAFFFFABR&#13;&#10;RRQQFFFFABRRRUgFFFFABQ3eimUAFFFFUAUUUUAFFFFABRRRQAUUUUAFFFFAHjtFFFegfLh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Phia4mjhRd0kjbVrvrW3Wzt44U+7Gu2uf8ACum/M146/L92P/2Z&#13;&#10;q6SpPSw9PljzBVixt/tFwv8AdX5mqvW1p9v9nt/m+83zVB3xjzFmiiig3CiiigApjd6c1NrkLCii&#13;&#10;igAooooAKKKKACiiigAooooAKKKKCAooooAKKKKkAooooAKKKa1AA1JRRVAFFFFABRRRQAUUUUAF&#13;&#10;FFFABTJJViXc1R3F0sXyr8zVRklaVtzVUYmUqnKTvqEm75RgUVVoq+U5+eR5rRRRXWeI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UtrateXUcKfekbbUVdL4VsNscl0fvN8q/7tBpTh7SXKb0MS28McafKqrtW&#13;&#10;nUUVJ7Ja0+1+0TfN91a2ags7f7Pbqv8AE3zNU9QdEY8oUUUUFhRRRQQMooorkNgooooAKKKKACii&#13;&#10;igAooooAKKKKCAooooAKKKKACiiipAKKKKACmUrUlUAUUUUAFFFFABRRRQAUUUya4W3X5vvf3aAH&#13;&#10;M21dzVTuLzd8sf3f71QzXDXDfN93+7UVVGJyyn/KFFFFaGIUUu2igDzSiiiuo8c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JbO1a8uo4U+8zV30MS28Kxp91V2rWD4VsNsbXTL8zfKtdBUnpYenyx5gq1p9v9om&#13;&#10;3N91fmqrW5Z2/wBnt1VvvN8zVB3xjzE9FFFBuFFFFBAUjUtMoAKKKK5DYKKKKACiiigAooooAKKK&#13;&#10;KACiiiggKKKKACiiipAKKKKACmtTqZQAUUUVQBRRRQAUUUUAFFJJKsS7mrPuLppPlX5VqyJS5Sxc&#13;&#10;Xm35U+9/eqizbm3NSUVZySlzBRRS7aCRKfRRQAUUUVAHmVFFFdp44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VZ0&#13;&#10;+za/vI4V/i+9/u1WrqfC9h5Vq1033pPu/wC7QaUYe0lym0qrEqqv3V+WnUUfSsj2S5ptr5s25vur&#13;&#10;WvUVrb/Z4VX+L+KpaDojHlCiiigsKKKKCBGptFFABRRRXIbBRRRQAUUUUAFFFFABRRRQQFFFFABR&#13;&#10;RRUgFFFFABRRTWoASiiiqAKKKKACiikb5fvUALUE10sX+01Q3F5/Cn/fVVKrlOeU/wCUfJK0rbmp&#13;&#10;lFFaGOoUUu2nUEhRRRUAFFFFWAUUUUAeZUUUV1Hjh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ut8F+I2t5F0+6kX7O3+pZv4W/u1yVFBpTqSp&#13;&#10;y5ontFFcp4N8TLdQx6fdSN9oX/VyM3+sX/4quqasj3qdSNSPNEa3eiiigsKZStSUEhSrSUUAPooo&#13;&#10;rkNwooooJCiiigAooooAKKKKkAooobvQA1qSkZlVdzVRuLxm+VPlWqjEiUuUsXF4sXyr8zVnszM2&#13;&#10;5vvUlFbHNKXMFFFLtoMxKfRRQAUUUVABRRRVgFFFFABRRRQAU7bS0UFahRRRUDCmSU+om+9VRFqJ&#13;&#10;RRRVknmtFFFdB44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CxytFIsiNtkjbcrf3Wr0zwz4g/tyzbf&#13;&#10;tW6j+WRV/i/2q8yqfT7+bTbyO4gbbJH/AOPf7NTI6aFX2cj16iqOk6tDrNms0Lf7y/xK1XGqD3Ob&#13;&#10;m94SiiirJFWkpWpKgB9FC9qK55GoUUUVABRRRQAUUUVIBRRRQAVXuLpYv96obi//AIU/76qm3zfe&#13;&#10;rSMTnlP+UdNK0rfNTKKK0MdQoop9BIUUUVABRRRVgFFFFABRRRQAUUU7bQVqNp9FFQGoUUUUDCii&#13;&#10;igAqGpW+7UVVEmQUUUVYjzWiiiug8c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">
                <v:shape id="Picture 1295" o:spid="_x0000_s1767"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">
                  <v:imagedata r:id="rId8" o:title=""/>
                </v:shape>
                <v:rect id="Rectangle 1297" o:spid="_x0000_s1768" style="position:absolute;left:3974;top:4242;width:19537;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" filled="f" stroked="f">
                  <v:textbox inset="0,0,0,0">
                    <w:txbxContent>
                      <w:p w14:paraId="356B4E8F" w14:textId="77777777" w:rsidR="00E939E4" w:rsidRDefault="00000000">
                        <w:pPr>
                          <w:spacing w:after="160" w:line="259" w:lineRule="auto"/>
                          <w:ind w:left="0" w:firstLine="0"/>
                        </w:pPr>
                        <w:r>
                          <w:rPr>
                            <w:rFonts w:ascii="Oswald" w:eastAsia="Oswald" w:hAnsi="Oswald" w:cs="Oswald"/>
                            <w:color w:val="FFFFFF"/>
                            <w:sz w:val="72"/>
                          </w:rPr>
                          <w:t>Handlers</w:t>
                        </w:r>
                      </w:p>
                    </w:txbxContent>
                  </v:textbox>
                </v:rect>
                <v:shape id="Shape 24128" o:spid="_x0000_s1769" style="position:absolute;left:3117;top:11803;width:85205;height:37746;visibility:visible;mso-wrap-style:square;v-text-anchor:top" coordsize="8520599,3774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" path="m,l8520599,r,3774600l,3774600,,e" fillcolor="#434343" stroked="f" strokeweight="0">
                  <v:stroke miterlimit="83231f" joinstyle="miter"/>
                  <v:path arrowok="t" textboxrect="0,0,8520599,3774600"/>
                </v:shape>
                <v:rect id="Rectangle 1299" o:spid="_x0000_s1770" style="position:absolute;left:3974;top:12526;width:7297;height:2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" filled="f" stroked="f">
                  <v:textbox inset="0,0,0,0">
                    <w:txbxContent>
                      <w:p w14:paraId="64B23196" w14:textId="77777777" w:rsidR="00E939E4" w:rsidRDefault="00000000">
                        <w:pPr>
                          <w:spacing w:after="160" w:line="259" w:lineRule="auto"/>
                          <w:ind w:left="0" w:firstLine="0"/>
                        </w:pPr>
                        <w:r>
                          <w:rPr>
                            <w:rFonts w:ascii="Roboto Mono" w:eastAsia="Roboto Mono" w:hAnsi="Roboto Mono" w:cs="Roboto Mono"/>
                            <w:color w:val="F3F3F3"/>
                            <w:sz w:val="24"/>
                          </w:rPr>
                          <w:t>tasks:</w:t>
                        </w:r>
                      </w:p>
                    </w:txbxContent>
                  </v:textbox>
                </v:rect>
                <v:rect id="Rectangle 1300" o:spid="_x0000_s1771" style="position:absolute;left:3974;top:15288;width:44997;height:26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" filled="f" stroked="f">
                  <v:textbox inset="0,0,0,0">
                    <w:txbxContent>
                      <w:p w14:paraId="634002C1"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 name: Update nginx default config</w:t>
                        </w:r>
                      </w:p>
                    </w:txbxContent>
                  </v:textbox>
                </v:rect>
                <v:rect id="Rectangle 1301" o:spid="_x0000_s1772" style="position:absolute;left:3974;top:18051;width:77833;height:2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" filled="f" stroked="f">
                  <v:textbox inset="0,0,0,0">
                    <w:txbxContent>
                      <w:p w14:paraId="5D45980C"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copy: src=default.conf dest=/etc/nginx/sites-enabled/default</w:t>
                        </w:r>
                      </w:p>
                    </w:txbxContent>
                  </v:textbox>
                </v:rect>
                <v:rect id="Rectangle 1302" o:spid="_x0000_s1773" style="position:absolute;left:3974;top:20813;width:13377;height:2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" filled="f" stroked="f">
                  <v:textbox inset="0,0,0,0">
                    <w:txbxContent>
                      <w:p w14:paraId="23260256"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notify:</w:t>
                        </w:r>
                      </w:p>
                    </w:txbxContent>
                  </v:textbox>
                </v:rect>
                <v:rect id="Rectangle 1303" o:spid="_x0000_s1774" style="position:absolute;left:3974;top:23575;width:38917;height:2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" filled="f" stroked="f">
                  <v:textbox inset="0,0,0,0">
                    <w:txbxContent>
                      <w:p w14:paraId="68EF1326"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 Test nginx configuration</w:t>
                        </w:r>
                      </w:p>
                    </w:txbxContent>
                  </v:textbox>
                </v:rect>
                <v:rect id="Rectangle 1304" o:spid="_x0000_s1775" style="position:absolute;left:3974;top:26337;width:41349;height:26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" filled="f" stroked="f">
                  <v:textbox inset="0,0,0,0">
                    <w:txbxContent>
                      <w:p w14:paraId="44D36382"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 Reload nginx configuration</w:t>
                        </w:r>
                      </w:p>
                    </w:txbxContent>
                  </v:textbox>
                </v:rect>
                <v:rect id="Rectangle 1305" o:spid="_x0000_s1776" style="position:absolute;left:3974;top:31862;width:10945;height:2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" filled="f" stroked="f">
                  <v:textbox inset="0,0,0,0">
                    <w:txbxContent>
                      <w:p w14:paraId="39313D36" w14:textId="77777777" w:rsidR="00E939E4" w:rsidRDefault="00000000">
                        <w:pPr>
                          <w:spacing w:after="160" w:line="259" w:lineRule="auto"/>
                          <w:ind w:left="0" w:firstLine="0"/>
                        </w:pPr>
                        <w:r>
                          <w:rPr>
                            <w:rFonts w:ascii="Roboto Mono" w:eastAsia="Roboto Mono" w:hAnsi="Roboto Mono" w:cs="Roboto Mono"/>
                            <w:color w:val="F3F3F3"/>
                            <w:sz w:val="24"/>
                          </w:rPr>
                          <w:t>handlers:</w:t>
                        </w:r>
                      </w:p>
                    </w:txbxContent>
                  </v:textbox>
                </v:rect>
                <v:rect id="Rectangle 1306" o:spid="_x0000_s1777" style="position:absolute;left:3974;top:34624;width:41349;height:2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" filled="f" stroked="f">
                  <v:textbox inset="0,0,0,0">
                    <w:txbxContent>
                      <w:p w14:paraId="50EFDAA9"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 name: Test nginx configuration</w:t>
                        </w:r>
                      </w:p>
                    </w:txbxContent>
                  </v:textbox>
                </v:rect>
                <v:rect id="Rectangle 1307" o:spid="_x0000_s1778" style="position:absolute;left:3974;top:37386;width:25539;height:26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" filled="f" stroked="f">
                  <v:textbox inset="0,0,0,0">
                    <w:txbxContent>
                      <w:p w14:paraId="6903112C"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command: nginx -t</w:t>
                        </w:r>
                      </w:p>
                    </w:txbxContent>
                  </v:textbox>
                </v:rect>
                <v:rect id="Rectangle 1308" o:spid="_x0000_s1779" style="position:absolute;left:3974;top:42911;width:43781;height:2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" filled="f" stroked="f">
                  <v:textbox inset="0,0,0,0">
                    <w:txbxContent>
                      <w:p w14:paraId="3F3919CD"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 name: Reload nginx configuration</w:t>
                        </w:r>
                      </w:p>
                    </w:txbxContent>
                  </v:textbox>
                </v:rect>
                <v:rect id="Rectangle 1309" o:spid="_x0000_s1780" style="position:absolute;left:3974;top:45673;width:34052;height:2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" filled="f" stroked="f">
                  <v:textbox inset="0,0,0,0">
                    <w:txbxContent>
                      <w:p w14:paraId="623ECC9D"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command: nginx -s reload</w:t>
                        </w:r>
                      </w:p>
                    </w:txbxContent>
                  </v:textbox>
                </v:rect>
                <w10:wrap type="topAndBottom" anchorx="page" anchory="page"/>
              </v:group>
            </w:pict>
          </mc:Fallback>
        </mc:AlternateContent>
      </w:r>
      <w:r>
        <w:br w:type="page"/>
      </w:r>
    </w:p>
    <w:p w14:paraId="59D2DDE7"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720704" behindDoc="0" locked="0" layoutInCell="1" allowOverlap="1" wp14:anchorId="269A0CAA" wp14:editId="7EE4A674">
                <wp:simplePos x="0" y="0"/>
                <wp:positionH relativeFrom="page">
                  <wp:posOffset>0</wp:posOffset>
                </wp:positionH>
                <wp:positionV relativeFrom="page">
                  <wp:posOffset>0</wp:posOffset>
                </wp:positionV>
                <wp:extent cx="9144000" cy="5143500"/>
                <wp:effectExtent l="0" t="0" r="0" b="0"/>
                <wp:wrapTopAndBottom/>
                <wp:docPr id="17063" name="Group 17063"/>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1315" name="Picture 1315"/>
                          <pic:cNvPicPr/>
                        </pic:nvPicPr>
                        <pic:blipFill>
                          <a:blip r:embed="rId5"/>
                          <a:stretch>
                            <a:fillRect/>
                          </a:stretch>
                        </pic:blipFill>
                        <pic:spPr>
                          <a:xfrm>
                            <a:off x="0" y="0"/>
                            <a:ext cx="9144000" cy="5143500"/>
                          </a:xfrm>
                          <a:prstGeom prst="rect">
                            <a:avLst/>
                          </a:prstGeom>
                        </pic:spPr>
                      </pic:pic>
                      <wps:wsp>
                        <wps:cNvPr id="1320" name="Rectangle 1320"/>
                        <wps:cNvSpPr/>
                        <wps:spPr>
                          <a:xfrm>
                            <a:off x="3190122" y="1543229"/>
                            <a:ext cx="3675820" cy="1501948"/>
                          </a:xfrm>
                          <a:prstGeom prst="rect">
                            <a:avLst/>
                          </a:prstGeom>
                          <a:ln>
                            <a:noFill/>
                          </a:ln>
                        </wps:spPr>
                        <wps:txbx>
                          <w:txbxContent>
                            <w:p w14:paraId="156C4290" w14:textId="77777777" w:rsidR="00E939E4" w:rsidRDefault="00000000">
                              <w:pPr>
                                <w:spacing w:after="160" w:line="259" w:lineRule="auto"/>
                                <w:ind w:left="0" w:firstLine="0"/>
                              </w:pPr>
                              <w:r>
                                <w:rPr>
                                  <w:rFonts w:ascii="Oswald" w:eastAsia="Oswald" w:hAnsi="Oswald" w:cs="Oswald"/>
                                  <w:color w:val="FFFFFF"/>
                                  <w:sz w:val="120"/>
                                </w:rPr>
                                <w:t>Playbooks</w:t>
                              </w:r>
                            </w:p>
                          </w:txbxContent>
                        </wps:txbx>
                        <wps:bodyPr horzOverflow="overflow" vert="horz" lIns="0" tIns="0" rIns="0" bIns="0" rtlCol="0">
                          <a:noAutofit/>
                        </wps:bodyPr>
                      </wps:wsp>
                    </wpg:wgp>
                  </a:graphicData>
                </a:graphic>
              </wp:anchor>
            </w:drawing>
          </mc:Choice>
          <mc:Fallback>
            <w:pict>
              <v:group w14:anchorId="269A0CAA" id="Group 17063" o:spid="_x0000_s1781" style="position:absolute;left:0;text-align:left;margin-left:0;margin-top:0;width:10in;height:405pt;z-index:251720704;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">
                <v:shape id="Picture 1315" o:spid="_x0000_s1782"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">
                  <v:imagedata r:id="rId6" o:title=""/>
                </v:shape>
                <v:rect id="Rectangle 1320" o:spid="_x0000_s1783" style="position:absolute;left:31901;top:15432;width:36758;height:150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" filled="f" stroked="f">
                  <v:textbox inset="0,0,0,0">
                    <w:txbxContent>
                      <w:p w14:paraId="156C4290" w14:textId="77777777" w:rsidR="00E939E4" w:rsidRDefault="00000000">
                        <w:pPr>
                          <w:spacing w:after="160" w:line="259" w:lineRule="auto"/>
                          <w:ind w:left="0" w:firstLine="0"/>
                        </w:pPr>
                        <w:r>
                          <w:rPr>
                            <w:rFonts w:ascii="Oswald" w:eastAsia="Oswald" w:hAnsi="Oswald" w:cs="Oswald"/>
                            <w:color w:val="FFFFFF"/>
                            <w:sz w:val="120"/>
                          </w:rPr>
                          <w:t>Playbooks</w:t>
                        </w:r>
                      </w:p>
                    </w:txbxContent>
                  </v:textbox>
                </v:rect>
                <w10:wrap type="topAndBottom" anchorx="page" anchory="page"/>
              </v:group>
            </w:pict>
          </mc:Fallback>
        </mc:AlternateContent>
      </w:r>
      <w:r>
        <w:br w:type="page"/>
      </w:r>
    </w:p>
    <w:p w14:paraId="0997C3E8"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721728" behindDoc="0" locked="0" layoutInCell="1" allowOverlap="1" wp14:anchorId="24D2A209" wp14:editId="3F9EEA58">
                <wp:simplePos x="0" y="0"/>
                <wp:positionH relativeFrom="page">
                  <wp:posOffset>0</wp:posOffset>
                </wp:positionH>
                <wp:positionV relativeFrom="page">
                  <wp:posOffset>0</wp:posOffset>
                </wp:positionV>
                <wp:extent cx="9144000" cy="5143500"/>
                <wp:effectExtent l="0" t="0" r="0" b="0"/>
                <wp:wrapTopAndBottom/>
                <wp:docPr id="17203" name="Group 17203"/>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1326" name="Picture 1326"/>
                          <pic:cNvPicPr/>
                        </pic:nvPicPr>
                        <pic:blipFill>
                          <a:blip r:embed="rId7"/>
                          <a:stretch>
                            <a:fillRect/>
                          </a:stretch>
                        </pic:blipFill>
                        <pic:spPr>
                          <a:xfrm>
                            <a:off x="0" y="0"/>
                            <a:ext cx="9144000" cy="5143500"/>
                          </a:xfrm>
                          <a:prstGeom prst="rect">
                            <a:avLst/>
                          </a:prstGeom>
                        </pic:spPr>
                      </pic:pic>
                      <wps:wsp>
                        <wps:cNvPr id="1328" name="Rectangle 1328"/>
                        <wps:cNvSpPr/>
                        <wps:spPr>
                          <a:xfrm>
                            <a:off x="397425" y="424223"/>
                            <a:ext cx="2205492" cy="901169"/>
                          </a:xfrm>
                          <a:prstGeom prst="rect">
                            <a:avLst/>
                          </a:prstGeom>
                          <a:ln>
                            <a:noFill/>
                          </a:ln>
                        </wps:spPr>
                        <wps:txbx>
                          <w:txbxContent>
                            <w:p w14:paraId="0A1671BB" w14:textId="77777777" w:rsidR="00E939E4" w:rsidRDefault="00000000">
                              <w:pPr>
                                <w:spacing w:after="160" w:line="259" w:lineRule="auto"/>
                                <w:ind w:left="0" w:firstLine="0"/>
                              </w:pPr>
                              <w:r>
                                <w:rPr>
                                  <w:rFonts w:ascii="Oswald" w:eastAsia="Oswald" w:hAnsi="Oswald" w:cs="Oswald"/>
                                  <w:color w:val="FFFFFF"/>
                                  <w:sz w:val="72"/>
                                </w:rPr>
                                <w:t>Playbooks</w:t>
                              </w:r>
                            </w:p>
                          </w:txbxContent>
                        </wps:txbx>
                        <wps:bodyPr horzOverflow="overflow" vert="horz" lIns="0" tIns="0" rIns="0" bIns="0" rtlCol="0">
                          <a:noAutofit/>
                        </wps:bodyPr>
                      </wps:wsp>
                      <wps:wsp>
                        <wps:cNvPr id="1330" name="Rectangle 1330"/>
                        <wps:cNvSpPr/>
                        <wps:spPr>
                          <a:xfrm>
                            <a:off x="397425" y="1240334"/>
                            <a:ext cx="10921450" cy="492947"/>
                          </a:xfrm>
                          <a:prstGeom prst="rect">
                            <a:avLst/>
                          </a:prstGeom>
                          <a:ln>
                            <a:noFill/>
                          </a:ln>
                        </wps:spPr>
                        <wps:txbx>
                          <w:txbxContent>
                            <w:p w14:paraId="50B9F832" w14:textId="77777777" w:rsidR="00E939E4" w:rsidRDefault="00000000">
                              <w:pPr>
                                <w:spacing w:after="160" w:line="259" w:lineRule="auto"/>
                                <w:ind w:left="0" w:firstLine="0"/>
                              </w:pPr>
                              <w:r>
                                <w:rPr>
                                  <w:w w:val="102"/>
                                </w:rPr>
                                <w:t>Playbooks</w:t>
                              </w:r>
                              <w:r>
                                <w:rPr>
                                  <w:spacing w:val="11"/>
                                  <w:w w:val="102"/>
                                </w:rPr>
                                <w:t xml:space="preserve"> </w:t>
                              </w:r>
                              <w:r>
                                <w:rPr>
                                  <w:w w:val="102"/>
                                </w:rPr>
                                <w:t>are</w:t>
                              </w:r>
                              <w:r>
                                <w:rPr>
                                  <w:spacing w:val="11"/>
                                  <w:w w:val="102"/>
                                </w:rPr>
                                <w:t xml:space="preserve"> </w:t>
                              </w:r>
                              <w:r>
                                <w:rPr>
                                  <w:w w:val="102"/>
                                </w:rPr>
                                <w:t>ordered</w:t>
                              </w:r>
                              <w:r>
                                <w:rPr>
                                  <w:spacing w:val="11"/>
                                  <w:w w:val="102"/>
                                </w:rPr>
                                <w:t xml:space="preserve"> </w:t>
                              </w:r>
                              <w:r>
                                <w:rPr>
                                  <w:w w:val="102"/>
                                </w:rPr>
                                <w:t>sets</w:t>
                              </w:r>
                              <w:r>
                                <w:rPr>
                                  <w:spacing w:val="11"/>
                                  <w:w w:val="102"/>
                                </w:rPr>
                                <w:t xml:space="preserve"> </w:t>
                              </w:r>
                              <w:r>
                                <w:rPr>
                                  <w:w w:val="102"/>
                                </w:rPr>
                                <w:t>of</w:t>
                              </w:r>
                              <w:r>
                                <w:rPr>
                                  <w:spacing w:val="11"/>
                                  <w:w w:val="102"/>
                                </w:rPr>
                                <w:t xml:space="preserve"> </w:t>
                              </w:r>
                              <w:r>
                                <w:rPr>
                                  <w:w w:val="102"/>
                                </w:rPr>
                                <w:t>plays</w:t>
                              </w:r>
                              <w:r>
                                <w:rPr>
                                  <w:spacing w:val="11"/>
                                  <w:w w:val="102"/>
                                </w:rPr>
                                <w:t xml:space="preserve"> </w:t>
                              </w:r>
                              <w:r>
                                <w:rPr>
                                  <w:w w:val="102"/>
                                </w:rPr>
                                <w:t>to</w:t>
                              </w:r>
                              <w:r>
                                <w:rPr>
                                  <w:spacing w:val="11"/>
                                  <w:w w:val="102"/>
                                </w:rPr>
                                <w:t xml:space="preserve"> </w:t>
                              </w:r>
                              <w:r>
                                <w:rPr>
                                  <w:w w:val="102"/>
                                </w:rPr>
                                <w:t>execute</w:t>
                              </w:r>
                              <w:r>
                                <w:rPr>
                                  <w:spacing w:val="11"/>
                                  <w:w w:val="102"/>
                                </w:rPr>
                                <w:t xml:space="preserve"> </w:t>
                              </w:r>
                              <w:r>
                                <w:rPr>
                                  <w:w w:val="102"/>
                                </w:rPr>
                                <w:t>against</w:t>
                              </w:r>
                              <w:r>
                                <w:rPr>
                                  <w:spacing w:val="11"/>
                                  <w:w w:val="102"/>
                                </w:rPr>
                                <w:t xml:space="preserve"> </w:t>
                              </w:r>
                              <w:r>
                                <w:rPr>
                                  <w:w w:val="102"/>
                                </w:rPr>
                                <w:t>inventory</w:t>
                              </w:r>
                              <w:r>
                                <w:rPr>
                                  <w:spacing w:val="11"/>
                                  <w:w w:val="102"/>
                                </w:rPr>
                                <w:t xml:space="preserve"> </w:t>
                              </w:r>
                            </w:p>
                          </w:txbxContent>
                        </wps:txbx>
                        <wps:bodyPr horzOverflow="overflow" vert="horz" lIns="0" tIns="0" rIns="0" bIns="0" rtlCol="0">
                          <a:noAutofit/>
                        </wps:bodyPr>
                      </wps:wsp>
                      <wps:wsp>
                        <wps:cNvPr id="1331" name="Rectangle 1331"/>
                        <wps:cNvSpPr/>
                        <wps:spPr>
                          <a:xfrm>
                            <a:off x="397425" y="1659434"/>
                            <a:ext cx="1724098" cy="492947"/>
                          </a:xfrm>
                          <a:prstGeom prst="rect">
                            <a:avLst/>
                          </a:prstGeom>
                          <a:ln>
                            <a:noFill/>
                          </a:ln>
                        </wps:spPr>
                        <wps:txbx>
                          <w:txbxContent>
                            <w:p w14:paraId="2C7FE954" w14:textId="77777777" w:rsidR="00E939E4" w:rsidRDefault="00000000">
                              <w:pPr>
                                <w:spacing w:after="160" w:line="259" w:lineRule="auto"/>
                                <w:ind w:left="0" w:firstLine="0"/>
                              </w:pPr>
                              <w:r>
                                <w:t>selections.</w:t>
                              </w:r>
                            </w:p>
                          </w:txbxContent>
                        </wps:txbx>
                        <wps:bodyPr horzOverflow="overflow" vert="horz" lIns="0" tIns="0" rIns="0" bIns="0" rtlCol="0">
                          <a:noAutofit/>
                        </wps:bodyPr>
                      </wps:wsp>
                      <wps:wsp>
                        <wps:cNvPr id="1332" name="Shape 1332"/>
                        <wps:cNvSpPr/>
                        <wps:spPr>
                          <a:xfrm>
                            <a:off x="486350" y="2636875"/>
                            <a:ext cx="8291700" cy="2349900"/>
                          </a:xfrm>
                          <a:custGeom>
                            <a:avLst/>
                            <a:gdLst/>
                            <a:ahLst/>
                            <a:cxnLst/>
                            <a:rect l="0" t="0" r="0" b="0"/>
                            <a:pathLst>
                              <a:path w="8291700" h="2349900">
                                <a:moveTo>
                                  <a:pt x="391658" y="0"/>
                                </a:moveTo>
                                <a:lnTo>
                                  <a:pt x="7900042" y="0"/>
                                </a:lnTo>
                                <a:cubicBezTo>
                                  <a:pt x="8003916" y="0"/>
                                  <a:pt x="8103536" y="41264"/>
                                  <a:pt x="8176986" y="114714"/>
                                </a:cubicBezTo>
                                <a:cubicBezTo>
                                  <a:pt x="8250436" y="188164"/>
                                  <a:pt x="8291700" y="287784"/>
                                  <a:pt x="8291700" y="391658"/>
                                </a:cubicBezTo>
                                <a:lnTo>
                                  <a:pt x="8291700" y="1958242"/>
                                </a:lnTo>
                                <a:cubicBezTo>
                                  <a:pt x="8291700" y="2174549"/>
                                  <a:pt x="8116348" y="2349900"/>
                                  <a:pt x="7900042" y="2349900"/>
                                </a:cubicBezTo>
                                <a:lnTo>
                                  <a:pt x="391658" y="2349900"/>
                                </a:lnTo>
                                <a:cubicBezTo>
                                  <a:pt x="175351" y="2349900"/>
                                  <a:pt x="0" y="2174549"/>
                                  <a:pt x="0" y="1958242"/>
                                </a:cubicBezTo>
                                <a:lnTo>
                                  <a:pt x="0" y="391658"/>
                                </a:lnTo>
                                <a:cubicBezTo>
                                  <a:pt x="0" y="175351"/>
                                  <a:pt x="175351" y="0"/>
                                  <a:pt x="391658" y="0"/>
                                </a:cubicBezTo>
                                <a:close/>
                              </a:path>
                            </a:pathLst>
                          </a:custGeom>
                          <a:ln w="0" cap="flat">
                            <a:miter lim="127000"/>
                          </a:ln>
                        </wps:spPr>
                        <wps:style>
                          <a:lnRef idx="0">
                            <a:srgbClr val="000000">
                              <a:alpha val="0"/>
                            </a:srgbClr>
                          </a:lnRef>
                          <a:fillRef idx="1">
                            <a:srgbClr val="4A86E8"/>
                          </a:fillRef>
                          <a:effectRef idx="0">
                            <a:scrgbClr r="0" g="0" b="0"/>
                          </a:effectRef>
                          <a:fontRef idx="none"/>
                        </wps:style>
                        <wps:bodyPr/>
                      </wps:wsp>
                      <wps:wsp>
                        <wps:cNvPr id="1333" name="Shape 1333"/>
                        <wps:cNvSpPr/>
                        <wps:spPr>
                          <a:xfrm>
                            <a:off x="486350" y="2636875"/>
                            <a:ext cx="8291700" cy="2349900"/>
                          </a:xfrm>
                          <a:custGeom>
                            <a:avLst/>
                            <a:gdLst/>
                            <a:ahLst/>
                            <a:cxnLst/>
                            <a:rect l="0" t="0" r="0" b="0"/>
                            <a:pathLst>
                              <a:path w="8291700" h="2349900">
                                <a:moveTo>
                                  <a:pt x="0" y="391658"/>
                                </a:moveTo>
                                <a:lnTo>
                                  <a:pt x="0" y="391658"/>
                                </a:lnTo>
                                <a:cubicBezTo>
                                  <a:pt x="0" y="175351"/>
                                  <a:pt x="175351" y="0"/>
                                  <a:pt x="391658" y="0"/>
                                </a:cubicBezTo>
                                <a:lnTo>
                                  <a:pt x="7900042" y="0"/>
                                </a:lnTo>
                                <a:cubicBezTo>
                                  <a:pt x="8003916" y="0"/>
                                  <a:pt x="8103536" y="41264"/>
                                  <a:pt x="8176986" y="114714"/>
                                </a:cubicBezTo>
                                <a:cubicBezTo>
                                  <a:pt x="8250436" y="188164"/>
                                  <a:pt x="8291700" y="287784"/>
                                  <a:pt x="8291700" y="391658"/>
                                </a:cubicBezTo>
                                <a:lnTo>
                                  <a:pt x="8291700" y="1958242"/>
                                </a:lnTo>
                                <a:cubicBezTo>
                                  <a:pt x="8291700" y="2174549"/>
                                  <a:pt x="8116348" y="2349900"/>
                                  <a:pt x="7900042" y="2349900"/>
                                </a:cubicBezTo>
                                <a:lnTo>
                                  <a:pt x="391658" y="2349900"/>
                                </a:lnTo>
                                <a:cubicBezTo>
                                  <a:pt x="175351" y="2349900"/>
                                  <a:pt x="0" y="2174549"/>
                                  <a:pt x="0" y="1958242"/>
                                </a:cubicBezTo>
                                <a:close/>
                              </a:path>
                            </a:pathLst>
                          </a:custGeom>
                          <a:ln w="38100" cap="flat">
                            <a:round/>
                          </a:ln>
                        </wps:spPr>
                        <wps:style>
                          <a:lnRef idx="1">
                            <a:srgbClr val="FFFFFF"/>
                          </a:lnRef>
                          <a:fillRef idx="0">
                            <a:srgbClr val="000000">
                              <a:alpha val="0"/>
                            </a:srgbClr>
                          </a:fillRef>
                          <a:effectRef idx="0">
                            <a:scrgbClr r="0" g="0" b="0"/>
                          </a:effectRef>
                          <a:fontRef idx="none"/>
                        </wps:style>
                        <wps:bodyPr/>
                      </wps:wsp>
                      <wps:wsp>
                        <wps:cNvPr id="1334" name="Rectangle 1334"/>
                        <wps:cNvSpPr/>
                        <wps:spPr>
                          <a:xfrm>
                            <a:off x="686788" y="2784049"/>
                            <a:ext cx="5009027" cy="450584"/>
                          </a:xfrm>
                          <a:prstGeom prst="rect">
                            <a:avLst/>
                          </a:prstGeom>
                          <a:ln>
                            <a:noFill/>
                          </a:ln>
                        </wps:spPr>
                        <wps:txbx>
                          <w:txbxContent>
                            <w:p w14:paraId="70C71197" w14:textId="77777777" w:rsidR="00E939E4" w:rsidRDefault="00000000">
                              <w:pPr>
                                <w:spacing w:after="160" w:line="259" w:lineRule="auto"/>
                                <w:ind w:left="0" w:firstLine="0"/>
                              </w:pPr>
                              <w:r>
                                <w:rPr>
                                  <w:rFonts w:ascii="Oswald" w:eastAsia="Oswald" w:hAnsi="Oswald" w:cs="Oswald"/>
                                  <w:color w:val="FFFFFF"/>
                                  <w:sz w:val="36"/>
                                </w:rPr>
                                <w:t>Install application server and database server</w:t>
                              </w:r>
                            </w:p>
                          </w:txbxContent>
                        </wps:txbx>
                        <wps:bodyPr horzOverflow="overflow" vert="horz" lIns="0" tIns="0" rIns="0" bIns="0" rtlCol="0">
                          <a:noAutofit/>
                        </wps:bodyPr>
                      </wps:wsp>
                      <wps:wsp>
                        <wps:cNvPr id="1335" name="Shape 1335"/>
                        <wps:cNvSpPr/>
                        <wps:spPr>
                          <a:xfrm>
                            <a:off x="719150" y="3213300"/>
                            <a:ext cx="3799800" cy="1596300"/>
                          </a:xfrm>
                          <a:custGeom>
                            <a:avLst/>
                            <a:gdLst/>
                            <a:ahLst/>
                            <a:cxnLst/>
                            <a:rect l="0" t="0" r="0" b="0"/>
                            <a:pathLst>
                              <a:path w="3799800" h="1596300">
                                <a:moveTo>
                                  <a:pt x="266055" y="0"/>
                                </a:moveTo>
                                <a:lnTo>
                                  <a:pt x="3533745" y="0"/>
                                </a:lnTo>
                                <a:cubicBezTo>
                                  <a:pt x="3604307" y="0"/>
                                  <a:pt x="3671979" y="28031"/>
                                  <a:pt x="3721874" y="77926"/>
                                </a:cubicBezTo>
                                <a:cubicBezTo>
                                  <a:pt x="3771770" y="127821"/>
                                  <a:pt x="3799800" y="195493"/>
                                  <a:pt x="3799800" y="266055"/>
                                </a:cubicBezTo>
                                <a:lnTo>
                                  <a:pt x="3799800" y="1330244"/>
                                </a:lnTo>
                                <a:cubicBezTo>
                                  <a:pt x="3799800" y="1477183"/>
                                  <a:pt x="3680683" y="1596300"/>
                                  <a:pt x="3533745" y="1596300"/>
                                </a:cubicBezTo>
                                <a:lnTo>
                                  <a:pt x="266055" y="1596300"/>
                                </a:lnTo>
                                <a:cubicBezTo>
                                  <a:pt x="119117" y="1596300"/>
                                  <a:pt x="0" y="1477183"/>
                                  <a:pt x="0" y="1330244"/>
                                </a:cubicBezTo>
                                <a:lnTo>
                                  <a:pt x="0" y="266055"/>
                                </a:lnTo>
                                <a:cubicBezTo>
                                  <a:pt x="0" y="119117"/>
                                  <a:pt x="119117" y="0"/>
                                  <a:pt x="266055" y="0"/>
                                </a:cubicBezTo>
                                <a:close/>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1336" name="Rectangle 1336"/>
                        <wps:cNvSpPr/>
                        <wps:spPr>
                          <a:xfrm>
                            <a:off x="882800" y="3378195"/>
                            <a:ext cx="3017408" cy="287553"/>
                          </a:xfrm>
                          <a:prstGeom prst="rect">
                            <a:avLst/>
                          </a:prstGeom>
                          <a:ln>
                            <a:noFill/>
                          </a:ln>
                        </wps:spPr>
                        <wps:txbx>
                          <w:txbxContent>
                            <w:p w14:paraId="712AC4F0" w14:textId="77777777" w:rsidR="00E939E4" w:rsidRDefault="00000000">
                              <w:pPr>
                                <w:spacing w:after="160" w:line="259" w:lineRule="auto"/>
                                <w:ind w:left="0" w:firstLine="0"/>
                              </w:pPr>
                              <w:r>
                                <w:rPr>
                                  <w:color w:val="FFFFFF"/>
                                  <w:w w:val="106"/>
                                  <w:sz w:val="28"/>
                                </w:rPr>
                                <w:t>Install</w:t>
                              </w:r>
                              <w:r>
                                <w:rPr>
                                  <w:color w:val="FFFFFF"/>
                                  <w:spacing w:val="7"/>
                                  <w:w w:val="106"/>
                                  <w:sz w:val="28"/>
                                </w:rPr>
                                <w:t xml:space="preserve"> </w:t>
                              </w:r>
                              <w:r>
                                <w:rPr>
                                  <w:color w:val="FFFFFF"/>
                                  <w:w w:val="106"/>
                                  <w:sz w:val="28"/>
                                </w:rPr>
                                <w:t>&amp;</w:t>
                              </w:r>
                              <w:r>
                                <w:rPr>
                                  <w:color w:val="FFFFFF"/>
                                  <w:spacing w:val="7"/>
                                  <w:w w:val="106"/>
                                  <w:sz w:val="28"/>
                                </w:rPr>
                                <w:t xml:space="preserve"> </w:t>
                              </w:r>
                              <w:r>
                                <w:rPr>
                                  <w:color w:val="FFFFFF"/>
                                  <w:w w:val="106"/>
                                  <w:sz w:val="28"/>
                                </w:rPr>
                                <w:t>Start</w:t>
                              </w:r>
                              <w:r>
                                <w:rPr>
                                  <w:color w:val="FFFFFF"/>
                                  <w:spacing w:val="7"/>
                                  <w:w w:val="106"/>
                                  <w:sz w:val="28"/>
                                </w:rPr>
                                <w:t xml:space="preserve"> </w:t>
                              </w:r>
                              <w:r>
                                <w:rPr>
                                  <w:color w:val="FFFFFF"/>
                                  <w:w w:val="106"/>
                                  <w:sz w:val="28"/>
                                </w:rPr>
                                <w:t>Apache</w:t>
                              </w:r>
                              <w:r>
                                <w:rPr>
                                  <w:color w:val="FFFFFF"/>
                                  <w:spacing w:val="7"/>
                                  <w:w w:val="106"/>
                                  <w:sz w:val="28"/>
                                </w:rPr>
                                <w:t xml:space="preserve"> </w:t>
                              </w:r>
                              <w:r>
                                <w:rPr>
                                  <w:color w:val="FFFFFF"/>
                                  <w:w w:val="106"/>
                                  <w:sz w:val="28"/>
                                </w:rPr>
                                <w:t>Tomcat</w:t>
                              </w:r>
                            </w:p>
                          </w:txbxContent>
                        </wps:txbx>
                        <wps:bodyPr horzOverflow="overflow" vert="horz" lIns="0" tIns="0" rIns="0" bIns="0" rtlCol="0">
                          <a:noAutofit/>
                        </wps:bodyPr>
                      </wps:wsp>
                      <wps:wsp>
                        <wps:cNvPr id="1337" name="Shape 1337"/>
                        <wps:cNvSpPr/>
                        <wps:spPr>
                          <a:xfrm>
                            <a:off x="4777330" y="3213300"/>
                            <a:ext cx="3799801" cy="1596300"/>
                          </a:xfrm>
                          <a:custGeom>
                            <a:avLst/>
                            <a:gdLst/>
                            <a:ahLst/>
                            <a:cxnLst/>
                            <a:rect l="0" t="0" r="0" b="0"/>
                            <a:pathLst>
                              <a:path w="3799801" h="1596300">
                                <a:moveTo>
                                  <a:pt x="266055" y="0"/>
                                </a:moveTo>
                                <a:lnTo>
                                  <a:pt x="3533745" y="0"/>
                                </a:lnTo>
                                <a:cubicBezTo>
                                  <a:pt x="3604307" y="0"/>
                                  <a:pt x="3671979" y="28031"/>
                                  <a:pt x="3721874" y="77926"/>
                                </a:cubicBezTo>
                                <a:cubicBezTo>
                                  <a:pt x="3771769" y="127821"/>
                                  <a:pt x="3799801" y="195493"/>
                                  <a:pt x="3799801" y="266055"/>
                                </a:cubicBezTo>
                                <a:lnTo>
                                  <a:pt x="3799801" y="1330244"/>
                                </a:lnTo>
                                <a:cubicBezTo>
                                  <a:pt x="3799801" y="1477183"/>
                                  <a:pt x="3680683" y="1596300"/>
                                  <a:pt x="3533745" y="1596300"/>
                                </a:cubicBezTo>
                                <a:lnTo>
                                  <a:pt x="266055" y="1596300"/>
                                </a:lnTo>
                                <a:cubicBezTo>
                                  <a:pt x="119117" y="1596300"/>
                                  <a:pt x="0" y="1477183"/>
                                  <a:pt x="0" y="1330244"/>
                                </a:cubicBezTo>
                                <a:lnTo>
                                  <a:pt x="0" y="266055"/>
                                </a:lnTo>
                                <a:cubicBezTo>
                                  <a:pt x="0" y="119117"/>
                                  <a:pt x="119117" y="0"/>
                                  <a:pt x="266055" y="0"/>
                                </a:cubicBezTo>
                                <a:close/>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1338" name="Rectangle 1338"/>
                        <wps:cNvSpPr/>
                        <wps:spPr>
                          <a:xfrm>
                            <a:off x="4940980" y="3378195"/>
                            <a:ext cx="3754971" cy="287553"/>
                          </a:xfrm>
                          <a:prstGeom prst="rect">
                            <a:avLst/>
                          </a:prstGeom>
                          <a:ln>
                            <a:noFill/>
                          </a:ln>
                        </wps:spPr>
                        <wps:txbx>
                          <w:txbxContent>
                            <w:p w14:paraId="69225525" w14:textId="77777777" w:rsidR="00E939E4" w:rsidRDefault="00000000">
                              <w:pPr>
                                <w:spacing w:after="160" w:line="259" w:lineRule="auto"/>
                                <w:ind w:left="0" w:firstLine="0"/>
                              </w:pPr>
                              <w:r>
                                <w:rPr>
                                  <w:color w:val="FFFFFF"/>
                                  <w:w w:val="109"/>
                                  <w:sz w:val="28"/>
                                </w:rPr>
                                <w:t>Install</w:t>
                              </w:r>
                              <w:r>
                                <w:rPr>
                                  <w:color w:val="FFFFFF"/>
                                  <w:spacing w:val="7"/>
                                  <w:w w:val="109"/>
                                  <w:sz w:val="28"/>
                                </w:rPr>
                                <w:t xml:space="preserve"> </w:t>
                              </w:r>
                              <w:r>
                                <w:rPr>
                                  <w:color w:val="FFFFFF"/>
                                  <w:w w:val="109"/>
                                  <w:sz w:val="28"/>
                                </w:rPr>
                                <w:t>&amp;</w:t>
                              </w:r>
                              <w:r>
                                <w:rPr>
                                  <w:color w:val="FFFFFF"/>
                                  <w:spacing w:val="7"/>
                                  <w:w w:val="109"/>
                                  <w:sz w:val="28"/>
                                </w:rPr>
                                <w:t xml:space="preserve"> </w:t>
                              </w:r>
                              <w:r>
                                <w:rPr>
                                  <w:color w:val="FFFFFF"/>
                                  <w:w w:val="109"/>
                                  <w:sz w:val="28"/>
                                </w:rPr>
                                <w:t>Start</w:t>
                              </w:r>
                              <w:r>
                                <w:rPr>
                                  <w:color w:val="FFFFFF"/>
                                  <w:spacing w:val="7"/>
                                  <w:w w:val="109"/>
                                  <w:sz w:val="28"/>
                                </w:rPr>
                                <w:t xml:space="preserve"> </w:t>
                              </w:r>
                              <w:r>
                                <w:rPr>
                                  <w:color w:val="FFFFFF"/>
                                  <w:w w:val="109"/>
                                  <w:sz w:val="28"/>
                                </w:rPr>
                                <w:t>MySQL</w:t>
                              </w:r>
                              <w:r>
                                <w:rPr>
                                  <w:color w:val="FFFFFF"/>
                                  <w:spacing w:val="7"/>
                                  <w:w w:val="109"/>
                                  <w:sz w:val="28"/>
                                </w:rPr>
                                <w:t xml:space="preserve"> </w:t>
                              </w:r>
                              <w:r>
                                <w:rPr>
                                  <w:color w:val="FFFFFF"/>
                                  <w:w w:val="109"/>
                                  <w:sz w:val="28"/>
                                </w:rPr>
                                <w:t>&amp;</w:t>
                              </w:r>
                              <w:r>
                                <w:rPr>
                                  <w:color w:val="FFFFFF"/>
                                  <w:spacing w:val="7"/>
                                  <w:w w:val="109"/>
                                  <w:sz w:val="28"/>
                                </w:rPr>
                                <w:t xml:space="preserve"> </w:t>
                              </w:r>
                              <w:r>
                                <w:rPr>
                                  <w:color w:val="FFFFFF"/>
                                  <w:w w:val="109"/>
                                  <w:sz w:val="28"/>
                                </w:rPr>
                                <w:t>Import</w:t>
                              </w:r>
                              <w:r>
                                <w:rPr>
                                  <w:color w:val="FFFFFF"/>
                                  <w:spacing w:val="7"/>
                                  <w:w w:val="109"/>
                                  <w:sz w:val="28"/>
                                </w:rPr>
                                <w:t xml:space="preserve"> </w:t>
                              </w:r>
                              <w:r>
                                <w:rPr>
                                  <w:color w:val="FFFFFF"/>
                                  <w:w w:val="109"/>
                                  <w:sz w:val="28"/>
                                </w:rPr>
                                <w:t>Data</w:t>
                              </w:r>
                            </w:p>
                          </w:txbxContent>
                        </wps:txbx>
                        <wps:bodyPr horzOverflow="overflow" vert="horz" lIns="0" tIns="0" rIns="0" bIns="0" rtlCol="0">
                          <a:noAutofit/>
                        </wps:bodyPr>
                      </wps:wsp>
                      <wps:wsp>
                        <wps:cNvPr id="1339" name="Shape 1339"/>
                        <wps:cNvSpPr/>
                        <wps:spPr>
                          <a:xfrm>
                            <a:off x="875725" y="3691350"/>
                            <a:ext cx="1695900" cy="1008600"/>
                          </a:xfrm>
                          <a:custGeom>
                            <a:avLst/>
                            <a:gdLst/>
                            <a:ahLst/>
                            <a:cxnLst/>
                            <a:rect l="0" t="0" r="0" b="0"/>
                            <a:pathLst>
                              <a:path w="1695900" h="1008600">
                                <a:moveTo>
                                  <a:pt x="168103" y="0"/>
                                </a:moveTo>
                                <a:lnTo>
                                  <a:pt x="1527797" y="0"/>
                                </a:lnTo>
                                <a:cubicBezTo>
                                  <a:pt x="1572380" y="0"/>
                                  <a:pt x="1615138" y="17711"/>
                                  <a:pt x="1646664" y="49237"/>
                                </a:cubicBezTo>
                                <a:cubicBezTo>
                                  <a:pt x="1678189" y="80762"/>
                                  <a:pt x="1695900" y="123520"/>
                                  <a:pt x="1695900" y="168104"/>
                                </a:cubicBezTo>
                                <a:lnTo>
                                  <a:pt x="1695900" y="840497"/>
                                </a:lnTo>
                                <a:cubicBezTo>
                                  <a:pt x="1695900" y="933338"/>
                                  <a:pt x="1620638" y="1008600"/>
                                  <a:pt x="1527797" y="1008600"/>
                                </a:cubicBezTo>
                                <a:lnTo>
                                  <a:pt x="168103" y="1008600"/>
                                </a:lnTo>
                                <a:cubicBezTo>
                                  <a:pt x="75262" y="1008600"/>
                                  <a:pt x="0" y="933338"/>
                                  <a:pt x="0" y="840497"/>
                                </a:cubicBezTo>
                                <a:lnTo>
                                  <a:pt x="0" y="168104"/>
                                </a:lnTo>
                                <a:cubicBezTo>
                                  <a:pt x="0" y="75262"/>
                                  <a:pt x="75262" y="0"/>
                                  <a:pt x="168103" y="0"/>
                                </a:cubicBezTo>
                                <a:close/>
                              </a:path>
                            </a:pathLst>
                          </a:custGeom>
                          <a:ln w="0" cap="flat">
                            <a:miter lim="127000"/>
                          </a:ln>
                        </wps:spPr>
                        <wps:style>
                          <a:lnRef idx="0">
                            <a:srgbClr val="000000">
                              <a:alpha val="0"/>
                            </a:srgbClr>
                          </a:lnRef>
                          <a:fillRef idx="1">
                            <a:srgbClr val="B7B7B7"/>
                          </a:fillRef>
                          <a:effectRef idx="0">
                            <a:scrgbClr r="0" g="0" b="0"/>
                          </a:effectRef>
                          <a:fontRef idx="none"/>
                        </wps:style>
                        <wps:bodyPr/>
                      </wps:wsp>
                      <wps:wsp>
                        <wps:cNvPr id="1340" name="Rectangle 1340"/>
                        <wps:cNvSpPr/>
                        <wps:spPr>
                          <a:xfrm>
                            <a:off x="1010686" y="3827556"/>
                            <a:ext cx="1089436" cy="287553"/>
                          </a:xfrm>
                          <a:prstGeom prst="rect">
                            <a:avLst/>
                          </a:prstGeom>
                          <a:ln>
                            <a:noFill/>
                          </a:ln>
                        </wps:spPr>
                        <wps:txbx>
                          <w:txbxContent>
                            <w:p w14:paraId="7FD277C7" w14:textId="77777777" w:rsidR="00E939E4" w:rsidRDefault="00000000">
                              <w:pPr>
                                <w:spacing w:after="160" w:line="259" w:lineRule="auto"/>
                                <w:ind w:left="0" w:firstLine="0"/>
                              </w:pPr>
                              <w:r>
                                <w:rPr>
                                  <w:color w:val="FFFFFF"/>
                                  <w:w w:val="106"/>
                                  <w:sz w:val="28"/>
                                </w:rPr>
                                <w:t>Install</w:t>
                              </w:r>
                              <w:r>
                                <w:rPr>
                                  <w:color w:val="FFFFFF"/>
                                  <w:spacing w:val="7"/>
                                  <w:w w:val="106"/>
                                  <w:sz w:val="28"/>
                                </w:rPr>
                                <w:t xml:space="preserve"> </w:t>
                              </w:r>
                              <w:r>
                                <w:rPr>
                                  <w:color w:val="FFFFFF"/>
                                  <w:w w:val="106"/>
                                  <w:sz w:val="28"/>
                                </w:rPr>
                                <w:t>Java</w:t>
                              </w:r>
                            </w:p>
                          </w:txbxContent>
                        </wps:txbx>
                        <wps:bodyPr horzOverflow="overflow" vert="horz" lIns="0" tIns="0" rIns="0" bIns="0" rtlCol="0">
                          <a:noAutofit/>
                        </wps:bodyPr>
                      </wps:wsp>
                      <wps:wsp>
                        <wps:cNvPr id="1341" name="Shape 1341"/>
                        <wps:cNvSpPr/>
                        <wps:spPr>
                          <a:xfrm>
                            <a:off x="2657625" y="3691350"/>
                            <a:ext cx="1695900" cy="1008600"/>
                          </a:xfrm>
                          <a:custGeom>
                            <a:avLst/>
                            <a:gdLst/>
                            <a:ahLst/>
                            <a:cxnLst/>
                            <a:rect l="0" t="0" r="0" b="0"/>
                            <a:pathLst>
                              <a:path w="1695900" h="1008600">
                                <a:moveTo>
                                  <a:pt x="168103" y="0"/>
                                </a:moveTo>
                                <a:lnTo>
                                  <a:pt x="1527797" y="0"/>
                                </a:lnTo>
                                <a:cubicBezTo>
                                  <a:pt x="1572380" y="0"/>
                                  <a:pt x="1615138" y="17711"/>
                                  <a:pt x="1646664" y="49237"/>
                                </a:cubicBezTo>
                                <a:cubicBezTo>
                                  <a:pt x="1678189" y="80762"/>
                                  <a:pt x="1695900" y="123520"/>
                                  <a:pt x="1695900" y="168104"/>
                                </a:cubicBezTo>
                                <a:lnTo>
                                  <a:pt x="1695900" y="840497"/>
                                </a:lnTo>
                                <a:cubicBezTo>
                                  <a:pt x="1695900" y="933338"/>
                                  <a:pt x="1620638" y="1008600"/>
                                  <a:pt x="1527797" y="1008600"/>
                                </a:cubicBezTo>
                                <a:lnTo>
                                  <a:pt x="168103" y="1008600"/>
                                </a:lnTo>
                                <a:cubicBezTo>
                                  <a:pt x="75262" y="1008600"/>
                                  <a:pt x="0" y="933338"/>
                                  <a:pt x="0" y="840497"/>
                                </a:cubicBezTo>
                                <a:lnTo>
                                  <a:pt x="0" y="168104"/>
                                </a:lnTo>
                                <a:cubicBezTo>
                                  <a:pt x="0" y="75262"/>
                                  <a:pt x="75262" y="0"/>
                                  <a:pt x="168103" y="0"/>
                                </a:cubicBezTo>
                                <a:close/>
                              </a:path>
                            </a:pathLst>
                          </a:custGeom>
                          <a:ln w="0" cap="flat">
                            <a:miter lim="127000"/>
                          </a:ln>
                        </wps:spPr>
                        <wps:style>
                          <a:lnRef idx="0">
                            <a:srgbClr val="000000">
                              <a:alpha val="0"/>
                            </a:srgbClr>
                          </a:lnRef>
                          <a:fillRef idx="1">
                            <a:srgbClr val="B7B7B7"/>
                          </a:fillRef>
                          <a:effectRef idx="0">
                            <a:scrgbClr r="0" g="0" b="0"/>
                          </a:effectRef>
                          <a:fontRef idx="none"/>
                        </wps:style>
                        <wps:bodyPr/>
                      </wps:wsp>
                      <wps:wsp>
                        <wps:cNvPr id="1342" name="Rectangle 1342"/>
                        <wps:cNvSpPr/>
                        <wps:spPr>
                          <a:xfrm>
                            <a:off x="2792586" y="3827556"/>
                            <a:ext cx="1442018" cy="287553"/>
                          </a:xfrm>
                          <a:prstGeom prst="rect">
                            <a:avLst/>
                          </a:prstGeom>
                          <a:ln>
                            <a:noFill/>
                          </a:ln>
                        </wps:spPr>
                        <wps:txbx>
                          <w:txbxContent>
                            <w:p w14:paraId="5899197A" w14:textId="77777777" w:rsidR="00E939E4" w:rsidRDefault="00000000">
                              <w:pPr>
                                <w:spacing w:after="160" w:line="259" w:lineRule="auto"/>
                                <w:ind w:left="0" w:firstLine="0"/>
                              </w:pPr>
                              <w:r>
                                <w:rPr>
                                  <w:color w:val="FFFFFF"/>
                                  <w:w w:val="108"/>
                                  <w:sz w:val="28"/>
                                </w:rPr>
                                <w:t>Install</w:t>
                              </w:r>
                              <w:r>
                                <w:rPr>
                                  <w:color w:val="FFFFFF"/>
                                  <w:spacing w:val="7"/>
                                  <w:w w:val="108"/>
                                  <w:sz w:val="28"/>
                                </w:rPr>
                                <w:t xml:space="preserve"> </w:t>
                              </w:r>
                              <w:r>
                                <w:rPr>
                                  <w:color w:val="FFFFFF"/>
                                  <w:w w:val="108"/>
                                  <w:sz w:val="28"/>
                                </w:rPr>
                                <w:t>Tomcat</w:t>
                              </w:r>
                            </w:p>
                          </w:txbxContent>
                        </wps:txbx>
                        <wps:bodyPr horzOverflow="overflow" vert="horz" lIns="0" tIns="0" rIns="0" bIns="0" rtlCol="0">
                          <a:noAutofit/>
                        </wps:bodyPr>
                      </wps:wsp>
                      <wps:wsp>
                        <wps:cNvPr id="1343" name="Shape 1343"/>
                        <wps:cNvSpPr/>
                        <wps:spPr>
                          <a:xfrm>
                            <a:off x="4982275" y="3691350"/>
                            <a:ext cx="1695900" cy="1008600"/>
                          </a:xfrm>
                          <a:custGeom>
                            <a:avLst/>
                            <a:gdLst/>
                            <a:ahLst/>
                            <a:cxnLst/>
                            <a:rect l="0" t="0" r="0" b="0"/>
                            <a:pathLst>
                              <a:path w="1695900" h="1008600">
                                <a:moveTo>
                                  <a:pt x="168104" y="0"/>
                                </a:moveTo>
                                <a:lnTo>
                                  <a:pt x="1527797" y="0"/>
                                </a:lnTo>
                                <a:cubicBezTo>
                                  <a:pt x="1572381" y="0"/>
                                  <a:pt x="1615139" y="17711"/>
                                  <a:pt x="1646663" y="49237"/>
                                </a:cubicBezTo>
                                <a:cubicBezTo>
                                  <a:pt x="1678189" y="80762"/>
                                  <a:pt x="1695900" y="123520"/>
                                  <a:pt x="1695900" y="168104"/>
                                </a:cubicBezTo>
                                <a:lnTo>
                                  <a:pt x="1695900" y="840497"/>
                                </a:lnTo>
                                <a:cubicBezTo>
                                  <a:pt x="1695900" y="933338"/>
                                  <a:pt x="1620638" y="1008600"/>
                                  <a:pt x="1527797" y="1008600"/>
                                </a:cubicBezTo>
                                <a:lnTo>
                                  <a:pt x="168104" y="1008600"/>
                                </a:lnTo>
                                <a:cubicBezTo>
                                  <a:pt x="75262" y="1008600"/>
                                  <a:pt x="0" y="933338"/>
                                  <a:pt x="0" y="840497"/>
                                </a:cubicBezTo>
                                <a:lnTo>
                                  <a:pt x="0" y="168104"/>
                                </a:lnTo>
                                <a:cubicBezTo>
                                  <a:pt x="0" y="75262"/>
                                  <a:pt x="75262" y="0"/>
                                  <a:pt x="168104" y="0"/>
                                </a:cubicBezTo>
                                <a:close/>
                              </a:path>
                            </a:pathLst>
                          </a:custGeom>
                          <a:ln w="0" cap="flat">
                            <a:miter lim="127000"/>
                          </a:ln>
                        </wps:spPr>
                        <wps:style>
                          <a:lnRef idx="0">
                            <a:srgbClr val="000000">
                              <a:alpha val="0"/>
                            </a:srgbClr>
                          </a:lnRef>
                          <a:fillRef idx="1">
                            <a:srgbClr val="B7B7B7"/>
                          </a:fillRef>
                          <a:effectRef idx="0">
                            <a:scrgbClr r="0" g="0" b="0"/>
                          </a:effectRef>
                          <a:fontRef idx="none"/>
                        </wps:style>
                        <wps:bodyPr/>
                      </wps:wsp>
                      <wps:wsp>
                        <wps:cNvPr id="1344" name="Rectangle 1344"/>
                        <wps:cNvSpPr/>
                        <wps:spPr>
                          <a:xfrm>
                            <a:off x="5117236" y="3827556"/>
                            <a:ext cx="1458099" cy="287553"/>
                          </a:xfrm>
                          <a:prstGeom prst="rect">
                            <a:avLst/>
                          </a:prstGeom>
                          <a:ln>
                            <a:noFill/>
                          </a:ln>
                        </wps:spPr>
                        <wps:txbx>
                          <w:txbxContent>
                            <w:p w14:paraId="53B60A74" w14:textId="77777777" w:rsidR="00E939E4" w:rsidRDefault="00000000">
                              <w:pPr>
                                <w:spacing w:after="160" w:line="259" w:lineRule="auto"/>
                                <w:ind w:left="0" w:firstLine="0"/>
                              </w:pPr>
                              <w:r>
                                <w:rPr>
                                  <w:color w:val="FFFFFF"/>
                                  <w:w w:val="113"/>
                                  <w:sz w:val="28"/>
                                </w:rPr>
                                <w:t>Install</w:t>
                              </w:r>
                              <w:r>
                                <w:rPr>
                                  <w:color w:val="FFFFFF"/>
                                  <w:spacing w:val="7"/>
                                  <w:w w:val="113"/>
                                  <w:sz w:val="28"/>
                                </w:rPr>
                                <w:t xml:space="preserve"> </w:t>
                              </w:r>
                              <w:r>
                                <w:rPr>
                                  <w:color w:val="FFFFFF"/>
                                  <w:w w:val="113"/>
                                  <w:sz w:val="28"/>
                                </w:rPr>
                                <w:t>MySQL</w:t>
                              </w:r>
                            </w:p>
                          </w:txbxContent>
                        </wps:txbx>
                        <wps:bodyPr horzOverflow="overflow" vert="horz" lIns="0" tIns="0" rIns="0" bIns="0" rtlCol="0">
                          <a:noAutofit/>
                        </wps:bodyPr>
                      </wps:wsp>
                      <wps:wsp>
                        <wps:cNvPr id="1345" name="Shape 1345"/>
                        <wps:cNvSpPr/>
                        <wps:spPr>
                          <a:xfrm>
                            <a:off x="6764175" y="3691350"/>
                            <a:ext cx="1695900" cy="1008600"/>
                          </a:xfrm>
                          <a:custGeom>
                            <a:avLst/>
                            <a:gdLst/>
                            <a:ahLst/>
                            <a:cxnLst/>
                            <a:rect l="0" t="0" r="0" b="0"/>
                            <a:pathLst>
                              <a:path w="1695900" h="1008600">
                                <a:moveTo>
                                  <a:pt x="168104" y="0"/>
                                </a:moveTo>
                                <a:lnTo>
                                  <a:pt x="1527798" y="0"/>
                                </a:lnTo>
                                <a:cubicBezTo>
                                  <a:pt x="1572381" y="0"/>
                                  <a:pt x="1615139" y="17711"/>
                                  <a:pt x="1646664" y="49237"/>
                                </a:cubicBezTo>
                                <a:cubicBezTo>
                                  <a:pt x="1678189" y="80762"/>
                                  <a:pt x="1695900" y="123520"/>
                                  <a:pt x="1695900" y="168104"/>
                                </a:cubicBezTo>
                                <a:lnTo>
                                  <a:pt x="1695900" y="840497"/>
                                </a:lnTo>
                                <a:cubicBezTo>
                                  <a:pt x="1695900" y="933338"/>
                                  <a:pt x="1620638" y="1008600"/>
                                  <a:pt x="1527798" y="1008600"/>
                                </a:cubicBezTo>
                                <a:lnTo>
                                  <a:pt x="168104" y="1008600"/>
                                </a:lnTo>
                                <a:cubicBezTo>
                                  <a:pt x="75263" y="1008600"/>
                                  <a:pt x="0" y="933338"/>
                                  <a:pt x="0" y="840497"/>
                                </a:cubicBezTo>
                                <a:lnTo>
                                  <a:pt x="0" y="168104"/>
                                </a:lnTo>
                                <a:cubicBezTo>
                                  <a:pt x="0" y="75262"/>
                                  <a:pt x="75263" y="0"/>
                                  <a:pt x="168104" y="0"/>
                                </a:cubicBezTo>
                                <a:close/>
                              </a:path>
                            </a:pathLst>
                          </a:custGeom>
                          <a:ln w="0" cap="flat">
                            <a:miter lim="127000"/>
                          </a:ln>
                        </wps:spPr>
                        <wps:style>
                          <a:lnRef idx="0">
                            <a:srgbClr val="000000">
                              <a:alpha val="0"/>
                            </a:srgbClr>
                          </a:lnRef>
                          <a:fillRef idx="1">
                            <a:srgbClr val="B7B7B7"/>
                          </a:fillRef>
                          <a:effectRef idx="0">
                            <a:scrgbClr r="0" g="0" b="0"/>
                          </a:effectRef>
                          <a:fontRef idx="none"/>
                        </wps:style>
                        <wps:bodyPr/>
                      </wps:wsp>
                      <wps:wsp>
                        <wps:cNvPr id="1346" name="Rectangle 1346"/>
                        <wps:cNvSpPr/>
                        <wps:spPr>
                          <a:xfrm>
                            <a:off x="6899136" y="3827556"/>
                            <a:ext cx="1234158" cy="287553"/>
                          </a:xfrm>
                          <a:prstGeom prst="rect">
                            <a:avLst/>
                          </a:prstGeom>
                          <a:ln>
                            <a:noFill/>
                          </a:ln>
                        </wps:spPr>
                        <wps:txbx>
                          <w:txbxContent>
                            <w:p w14:paraId="07B5928F" w14:textId="77777777" w:rsidR="00E939E4" w:rsidRDefault="00000000">
                              <w:pPr>
                                <w:spacing w:after="160" w:line="259" w:lineRule="auto"/>
                                <w:ind w:left="0" w:firstLine="0"/>
                              </w:pPr>
                              <w:r>
                                <w:rPr>
                                  <w:color w:val="FFFFFF"/>
                                  <w:w w:val="107"/>
                                  <w:sz w:val="28"/>
                                </w:rPr>
                                <w:t>Import</w:t>
                              </w:r>
                              <w:r>
                                <w:rPr>
                                  <w:color w:val="FFFFFF"/>
                                  <w:spacing w:val="7"/>
                                  <w:w w:val="107"/>
                                  <w:sz w:val="28"/>
                                </w:rPr>
                                <w:t xml:space="preserve"> </w:t>
                              </w:r>
                              <w:r>
                                <w:rPr>
                                  <w:color w:val="FFFFFF"/>
                                  <w:w w:val="107"/>
                                  <w:sz w:val="28"/>
                                </w:rPr>
                                <w:t>Data</w:t>
                              </w:r>
                            </w:p>
                          </w:txbxContent>
                        </wps:txbx>
                        <wps:bodyPr horzOverflow="overflow" vert="horz" lIns="0" tIns="0" rIns="0" bIns="0" rtlCol="0">
                          <a:noAutofit/>
                        </wps:bodyPr>
                      </wps:wsp>
                    </wpg:wgp>
                  </a:graphicData>
                </a:graphic>
              </wp:anchor>
            </w:drawing>
          </mc:Choice>
          <mc:Fallback>
            <w:pict>
              <v:group w14:anchorId="24D2A209" id="Group 17203" o:spid="_x0000_s1784" style="position:absolute;left:0;text-align:left;margin-left:0;margin-top:0;width:10in;height:405pt;z-index:251721728;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S7m27f4d26gBKKKKACiiigAooooAKKKKAClb5mb5dtJ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q/e+b7tJRQArfe+X7tJS/LtXbu3fxUl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lV9rbqXmgBt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X5dv8W6&#13;&#10;kpV27vmoAS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pVVmbaq7mp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Vm+VV2r8tAC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Ku3d8zbVpKKACilZWVVZlba33f9qk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C/wAO3av+9SUqttb7qt/vUl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BdrbWb+FaSlVd38Sr/vUlABRRRQAUUUUAFFFFABRRRQAUUUUAFFFFABRRRQAUUUUA&#13;&#10;FFFFABRRRQAUUUUAFFFFABRRRQAUUUUAFFFFABRRRQAUUUUAFFFFABRRRQAUUVZ0/TbjVLhYbWFp&#13;&#10;WZv+Ar/vUFRjzFaiu9tPhrB9mj+13sqT4+ZYtu2ig6/qdU4Kiiig4g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FVmVlZW2svzK1DKy/Kysv+9SUrfw/Kq/+zUAJRRRQAUUUUAFFFFABRRRQAUUUUAFFFFA&#13;&#10;BRRRQAUUUUAFFFFABRRRQAUUUUAFFFFABRRRQAUUUUAFFFFABRRRQAUUUUAFFFFABRVnT9NutUuF&#13;&#10;htYWlk/2f4f96vQvD/gW10vbNebbu6/76jX/AHaDppUJVtjmfD/gi61bbNdbrO1/3dsjf7q16Jp+&#13;&#10;l2uk2/k2sKxL/Ft/i/3qs0VJ7lKhGjsFFPooOg8Koooqj5I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rel6TdatceTawszf3v4V/4FQVGPN7sSpXU+HfAtxqm24vN1tattZV/ik/&#13;&#10;+JrpvD/gu10nbNP/AKTdf3m+6v8Au10dSerQwf2qhBY2FvpdutvawrFGv92p6KKD1fhCnr2pq06g&#13;&#10;YUUUUAeFUUUVR8k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W9L0m61m4WG1haVv4m/&#13;&#10;hX/eavRPD/gu10ZVmn23V58vzN92Nv8AZoOmlQlWOZ8P+A7jUts17utrf+Ff+Wjf/E16FZ2Fvptv&#13;&#10;5NrCsEf91anoqT3KVCNHYKKKKDoCiin0AFFFFABRRRQB4VRRRVHyQ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XdL0a61a4WO1hZv7zfwr/vUFRjKXuxKVdT4f8B3WpbZr3zLO1+b5fuzN/3191f8/wC1&#13;&#10;XTeH/Bdro22afbc3n95vur/u10dSerQwf2qhBY2FvptusNrDHBH/AHV/z81T0UUHq/CFFFFAwoop&#13;&#10;VoAFp1FFABRRRQAUUUUAeFUUUVR8k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KqMzKqruZv4Vq9pOh3muTe&#13;&#10;Xaw7v70rfKq/8Cr0jw/4Ps9D2yN/pN197z2X7v8Au0HTSw8qxy/h3wDNebbjUd0EPyssa/eb/e/u&#13;&#10;131raw2VusNvGscK/dVamakqT3qVGNHYKKKKDYKKKKACiiigAp9C9qKACiiigAooooAKKKKAPCqK&#13;&#10;KKo+S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rR0fQbzXrjy7WP5V/1kjfdjoKjGUvdiZ6ruZVX5mb5VWuu8O+AZrxVu&#13;&#10;NR3QQt8ywL8sjf7392uq8P8AhKz0FVk/191t+adv/Zf7tblTzHr0MHy+9UIbWzhsIVht4UghX+FV&#13;&#10;21M3eimVB6YUUUVYwooooAKKKKAClWhadQAUUUUAFFFFABRRRQAUUyigNTw2iiiqPkg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p&#13;&#10;V+Ztq/erQ0fQbzXJttvH+7/ikb7q16R4f8JWegqsir591/z3b/2WjmOylhpVjmfDvw9kuNtxqm6C&#13;&#10;P/n2/ib/AHv7td9b2sNnCsMEaxQr8qqtSUVnzHt0qMaPwhRRTWpGwNSUUVYBRRRQAUUUUAFFFPXt&#13;&#10;QAUUUUAFFFFABRRRQAU1qGpKA1Ciiigk8Noooqj5Q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tHRfD95r0223j/dr96dvurQVGMpe7Ez1VpW&#13;&#10;VUVmZvuqq7q7Tw78Pmk8u41L5Y/lZYF/i/3q6bQfCtnoK7kXz7j/AJ7yL83/AAGtqp5j16GDjH3p&#13;&#10;kdvbx2sKwwRrFCv3VX+GpKKKg9MKKKKBhTKKKsAooooAKKKKACiiigBVp1FFABRRRQAUUUUAFFFM&#13;&#10;oDUKKKKCQooooA8Noooqj5Q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VVaSRVRWZmbaqr/E1aWh+HbzXptsEe2FW+advurXpWg+F7PQY90S+bdMu1p2&#13;&#10;+9/wH+7RzHZSw0qv+E5Xw78PpLpVuNU3RQsqstsvyyN/vf3f/Qvm/hrvre3htYVhgjjgjX7qxLtV&#13;&#10;akorI9ulRjRj7oUUUUGwUUUUAFNanN3plABRRRVgFFFFABRRRQAU+mrTqACiiigAooooAKKKG70B&#13;&#10;qNakoooDUKKKKCQooooA8Noooqj5Q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tXQ/Dl5r0n7iPbD/FO33f8A7KguMZSlyxMuNWlZVRWZm+6q13Hh/wCHrNtuNU+V&#13;&#10;f+fZf/Zq6TQfC9noMe6JfNuP4p2+9WxU8x61DBxj71QbDFHbxrHFGsUa/dVadRRUHphRRRQMKKKK&#13;&#10;ACiimtQAlFFFWAUUUUAFFFFABSrSU+gAooooAKKKKACiiigAplK1JQGoUUUUEhRRRQAUUUUAeG0U&#13;&#10;UVR8o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LHFJLIsaRtLI33VVdz&#13;&#10;NWpofhm+16T9xH5UP8U8n3f/ALJq9K0PwvY6DH+4XzZv4p5fvVPMddDDSre8/hOZ8O/D75o7jVP9&#13;&#10;lltl/wDZq7qGKO3hjhiVYo412qq/w06ioPcpUY0Y+6FFFFBsFFFFABRRRQAUUUN3oAa1JRRVgFFF&#13;&#10;FABRRRQAUUUq0AOXtRRRQAUUUUAFFFFABTWpzd6ZQGoUUUUEhRRRQAUUUUAFFFFAHhtFFFUfK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qrub+GgBK1/CthDqWuQw3C7ofmZl/vbayd&#13;&#10;23bt3K23a3zferd8C/8AIyQ/9c5P/QamXwm9GPNUiep26xxQrHFGsca/djVdqrUlVKnjl3ferCNQ&#13;&#10;+lJKKKK0GFFFFABRRRQAUUUUAFMpWpKACiiirAKKKKACiiigAp9FFABRRRQAUUUUAFFFNagNRKKK&#13;&#10;KCQooooAKKKKACiiigAooooA8Noooqj5Q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FX&#13;&#10;bu+bdt/2aGZmVV/u0lFABW74Hbb4it938Ssv/jtYVbfg3/kYrX/gVRL4Teh/Eien0UUVxH0Y+OTb&#13;&#10;/u1YVt33aqUqtt+7WsZF6lqimxy7v96nVYahRRRVgFNanUygAoooqwCiiigAooooAKevamrTqACi&#13;&#10;iigAooooAKKKKAGtSUUUBqFFFFBIUUUUAFFFFABRRRQAUUUUAeG0UUVR8o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qruo27du/cqsu5fl+9Qzbtv3fl/wBmgAbb8u3d/tUlFFABRRRQAVt+Df8AkYrX&#13;&#10;/gVYlbPg9lXxFa7m2feWol8JtR/iRPUaKKK4j6QKKKKBhUscv96oqKqMuUrUt0VXWXbU25W+7W8Z&#13;&#10;cwaiUUUVqAUUUUAFFFFABRRT17UAFFFFABRRRQAUUUUAFMpWpKA1CiiigkKKKKACiiigAooooAKK&#13;&#10;KKACiiigDw2iiiqPl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pVVm3bf4fmoASiiigAooooAKKKKACiiigArR&#13;&#10;8N/8jBp//XZazq0fDf8AyMGn/wDXZaiXwmlP+JE9ZoooriPpgooooGFFFI1ACUqtt+7SUVYE8cu7&#13;&#10;733qfVWnxy7fvVtGf8xWpPRRzRWoBRRRQAq06iigAooooAKKKKAChu9FMoDUKKKKCQooooAKKKKA&#13;&#10;CiiigAooooAKKKKACiiigDw2iiiqPl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Bdv97cvy7l+X71DNu2/Kvy0lFA&#13;&#10;BRRRQAUUUUAFFFFABRRRQAVo+G/+Rg0//rstZ1aPhv8A5GDT/wDrstRL4TSn/Eies0UUVxH0wUUU&#13;&#10;c0DEakooqwCiiigAoooqAFVmWrCsrVWorWMuUrUtU+oY7j+9U1bxlzBqFFFFUAUUUUAFFFNagNQa&#13;&#10;koooJCiiigAooooAKKKKACiiigAooooAKKKKACijmigDw2iiiqPl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tHw3/wAjBp//AF2Ws6tHw3/yMGn/APXZaiXwmlP+JE9ZoooriPpg&#13;&#10;o5pGpKsYUUUUAFFFFABRRRUAFFFFABT45fK/3aZTKrm5QLysrL8tOqirMrfLVqO4Vv8AereNTmK1&#13;&#10;JKKKK1AKZRRQGoUUUUEhRRRQAUUUUAFFFFABRRRQAUUUUAFI1DUlABRRRQB4fRRRVHyg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Wj4b/AORg0/8A67LWdWj4b/5GDT/+uy0SNKf8&#13;&#10;SJ6zSNS0c1559MNoooqxhRRRQAUUUVABRRRQAUUUjUADU2iigAooooAsR3H8LVNu3VRp0crLWsZ/&#13;&#10;zFaluikVlb7tLXQSFFFFMAooooAKKKKACiiigAooooAKKKRqAEooooAKKKKAPD6KKKo+U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0fDf/Iwaf8A9dlrOrZ8I2v2jWIZm3LHC25m&#13;&#10;oka0feqRPUGpKKK4j6UKKKKBhRRRUAFFFFABRRRQAUynNTaACiiigAooooAKKKKABflqxHcbvvVX&#13;&#10;oqoy5QLtFVo7hl+992rCtu6V1RlzALRRRVAFFFFABRRRQAUUUc0AI1JRRQAUUUUAFFFFAHh9FFFU&#13;&#10;fK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KvzNtWu40PTf7NtY422+YzbpK5/&#13;&#10;wzYfaLzzm/1cPzf8Crro/wDWL/vVMj0MNT+0dDRRRXIe0FFFFAwoooqACiiigApGpaZQAUUUUAFF&#13;&#10;FFABRRRQAUUUUAFFFFABTldl+7TaKZBajlVv96n1SqaO4/vVtGf8xZPRRRW4BRRRQAUc0jUlABRR&#13;&#10;RQAUUUUAFFFFAHh9FFFUfK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q/M21V3NSVr&#13;&#10;+GbD7Veec6/u4f8A0L/P/stBUY80uU6TS9P/ALNsY4f4vvSf71Xrdd00at8vzVHTo/8AWLUyPajH&#13;&#10;lOhooorkO4KKKKgYUUUUAFFFI1ADW70UUUAFFFFABRRRQAUUUUAFFFFABRRRQQFFFFABRRRQBJHK&#13;&#10;y/7tWFZW+7VOhW2/dqo1OUsu0jVHHcb/AL33qfXVGXMAUUUVQBRRRQAUUUUAFFFFAHh9FFFUfK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qqzNtVdzN/Ctd1pdgum2McP8X3mb/arB8K2H&#13;&#10;m3DXR+7H8q/71dRUnoYen9oKktYmmuFVajrW0238qPzG+83/AKDUSPRjHmLtFFFch1BRRRQAUUUU&#13;&#10;AFMoooAKKKKACiiigAooooAKKKKACiiigAooooICiiigAoooqQCiiigAqRZdv3qjplVGXKBd+9S1&#13;&#10;UjlZfu1YjlVq6Y1OYsfRRRWoBRRRQAUUUUAeH0UUVR8o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LHE0sixp8zN8q0lbvhew824a6dflj+Vf96g1px5pcp0FjarYWccK/wr/wCPVYooqT1vhJrO&#13;&#10;3+0XCr/D95q3aqabb+VDuP3pP/Qat1B1U4hRRRXIbBRRRQAUjUNTaACiiigAooooAKKKKACiiigA&#13;&#10;ooooAKKKKCAooooAKKKKACiiipAKKKG70ANakooqgCiiigCzHcf3qlqjUscu3/dreM/5iyzRSKys&#13;&#10;vy0tbgFFFFAHh9FFFUfK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CxxNLIsaLuZvlWu8sbVb&#13;&#10;C1jhX+H73+9WD4X03zZGvH+7G22P/erpqk9LD0+WPMFTWdv9ouFX+H7zVDWxptv5UO5vvSfNUHfG&#13;&#10;PMW6KKKDcKKKK5Cwoopjd6ACiiigAooooAKKKKACiiigAooooAKKKKCAooooAKKKKACiiipAKKKK&#13;&#10;ACmUrUlUAUUUUAFFFFABRRRQAqsyt8tWI5Vb/eqtRVRlyll6iq6zMForf2kQPF6KKK3Pl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nwxNcTRxp95m2rTK6HwrYbmkvG/h+WP/wBmoNacfaS5ToLW3W1t&#13;&#10;44U+7Gu2pKKKk9YsWNv9ouF3fdX5mrbqtp9v9nt/m+83zNVmoOqMeUKKKKCwooorkLEam0UUAFFF&#13;&#10;FABRRRQAUUUUAFFFFABRRRQAUUUUEBRRRQAUUUVIBRRRQAUN3oplABRRRVAFFFFABRRRQAUUUUAF&#13;&#10;FFFABRRRQB47RRRXoHy4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D4YmuJo4UXdJI21a761t1s7eOF&#13;&#10;Puxrtrn/AArpvzNeOvy/dj/9maukqT0sPT5Y8wVYsbf7RcL/AHV+Zqr1tafb/Z7f5vvN81Qd8Y8x&#13;&#10;ZooooNwooooAKY3enNTa5CwooooAKKKKACiiigAooooAKKKKACiiiggKKKKACiiipAKKKKACiimt&#13;&#10;QANSUUVQBRRRQAUUUUAFFFFABRRRQAUySVYl3NUdxdLF8q/M1UZJWlbc1VGJlKpyk76hJu+UYFFV&#13;&#10;aKvlOfnkea0UUV1ni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VLa2rXl1HCn3pG21FXS+FbDbHJdH7zfKv&#13;&#10;+7QaU4e0lym9DEtvDHGnyqq7Vp1FFSeyWtPtftE3zfdWtmoLO3+z26r/ABN8zVPUHRGPKFFFFBYU&#13;&#10;UUUEDKKKK5DYKKKKACiiigAooooAKKKKACiiiggKKKKACiiigAoooqQCiiigAplK1JVAFFFFABRR&#13;&#10;RQAUUUUAFFFMmuFt1+b7392gBzNtXc1U7i83fLH93+9UM1w1w3zfd/u1FVRicsp/yhRRRWhiFFLt&#13;&#10;ooA80ooorqPH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CWztWvLqOFPvM1d9DEtvCsafdVdq1g+FbDbG10y&#13;&#10;/M3yrXQVJ6WHp8seYKtafb/aJtzfdX5qq1uWdv8AZ7dVb7zfM1Qd8Y8xPRRRQbhRRRQQFI1LTKAC&#13;&#10;iiiuQ2CiiigAooooAKKKKACiiigAooooICiiigAoooqQCiiigAprU6mUAFFFFUAUUUUAFFFFABRS&#13;&#10;SSrEu5qz7i6aT5V+VasiUuUsXF5t+VPvf3qos25tzUlFWckpcwUUUu2gkSn0UUAFFFFQB5lRRRXa&#13;&#10;eO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WdPs2v7yOFf4vvf7tVq6nwvYeVatdN96T7v8Au0GlGHtJcptKqxKq&#13;&#10;r91flp1FH0rI9kuaba+bNub7q1r1Fa2/2eFV/i/iqWg6Ix5QooooLCiiiggRqbRRQAUUUVyGwUUU&#13;&#10;UAFFFFABRRRQAUUUUEBRRRQAUUUVIBRRRQAUUU1qAEoooqgCiiigAoopG+X71AC1BNdLF/tNUNxe&#13;&#10;fwp/31VSq5TnlP8AlHyStK25qZRRWhjqFFLtp1BIUUUVABRRRVgFFFFAHmVFFFdR44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Ds9D1SO/t1jVfKkjVVZf9mtKvP7&#13;&#10;O8msJlmgbay13Gm3X9qWscyL8zfKy/3WqZHqUKvtPdNTTbfzZvMb7q1r1Fbw/Z4VjWpag9GMeUKK&#13;&#10;KKCwooooIGN3ooooAKZT270ygkfRRRXIbhRRRQMKKKKCAooooAKKKKACiiipAKKKKACmtQ1JVAFF&#13;&#10;FFABSMyqu5qjmuli/wBpqz5JWlb5qrlMpVOUmuLxpflHyrVaiitDllLmCiin0CG7adRRUAFFFFWA&#13;&#10;UUUUAFFFFABRRT6CtSJqKSiq1JPNaKKK6Dxw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q/ourNo2oR3C7mj3fvF/&#13;&#10;vLVCigqMuWXNE9hs7yG/tY7i3k82NvutU9eZeF/ETaDcNHKu6zkb95tX5l/2q9MV9yqy/dasj36F&#13;&#10;WNWItFFFBoFMbvT6ZQAUUU1qAEoooqyR9FFFcJuFFFFAwooooICiiigAoooqQCiiigAooprUAJRR&#13;&#10;TJJViXc1UA/mqlxefwp/31Vea4aT/YX+7UVVynLKf8oUUUVoYhRS7adQAUUUVABRRRVgFFFFABRR&#13;&#10;RQAUUU+grURaG+7S0yT7tAajKKKKok81oooroPH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rrfBfiNreRd&#13;&#10;PupF+zt/qWb+Fv7tclRQaU6kqcuaJ7RRXKeDfEy3UMen3UjfaF/1cjN/rF/+KrqmrI96nUjUjzRG&#13;&#10;t3ooooLCmUrUlBIUq0lFAD6KKK5DcKKKKCQooooAKKKKACiiipAKKKG70ANakpGZVXc1Ubi8ZvlT&#13;&#10;5VqoxIlLlLFxeLF8q/M1Z7MzNub71JRWxzSlzBRRS7aDMSn0UUAFFFFQAUUUVYBRRRQAUUUUAFO2&#13;&#10;0tFBWoUUUVAwpklPqJvvVURaiUUUVZJ5rRRRXQeO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scrRS&#13;&#10;LIjbZI23K391q9M8M+IP7cs237Vuo/lkVf4v9qvMqn0+/m028juIG2yR/wDj3+zUyOmhV9nI9eoq&#13;&#10;jpOrQ6zZrNC3+8v8StVxqg9zm5veEoooqyRVpKVqSoAfRQvaiueRqFFFFQAUUUUAFFFFSAUUUUAF&#13;&#10;V7i6WL/eqG4v/wCFP++qpt833q0jE55T/lHTStK3zUyiitDHUKKKfQSFFFFQAUUUVYBRRRQAUUUU&#13;&#10;AFFFO20FajafRRUBqFFFFAwooooAKhqVvu1FVRJkFFFFWI81oooroPH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">
                <v:shape id="Picture 1326" o:spid="_x0000_s1785"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">
                  <v:imagedata r:id="rId8" o:title=""/>
                </v:shape>
                <v:rect id="Rectangle 1328" o:spid="_x0000_s1786" style="position:absolute;left:3974;top:4242;width:22055;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" filled="f" stroked="f">
                  <v:textbox inset="0,0,0,0">
                    <w:txbxContent>
                      <w:p w14:paraId="0A1671BB" w14:textId="77777777" w:rsidR="00E939E4" w:rsidRDefault="00000000">
                        <w:pPr>
                          <w:spacing w:after="160" w:line="259" w:lineRule="auto"/>
                          <w:ind w:left="0" w:firstLine="0"/>
                        </w:pPr>
                        <w:r>
                          <w:rPr>
                            <w:rFonts w:ascii="Oswald" w:eastAsia="Oswald" w:hAnsi="Oswald" w:cs="Oswald"/>
                            <w:color w:val="FFFFFF"/>
                            <w:sz w:val="72"/>
                          </w:rPr>
                          <w:t>Playbooks</w:t>
                        </w:r>
                      </w:p>
                    </w:txbxContent>
                  </v:textbox>
                </v:rect>
                <v:rect id="Rectangle 1330" o:spid="_x0000_s1787" style="position:absolute;left:3974;top:12403;width:109214;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" filled="f" stroked="f">
                  <v:textbox inset="0,0,0,0">
                    <w:txbxContent>
                      <w:p w14:paraId="50B9F832" w14:textId="77777777" w:rsidR="00E939E4" w:rsidRDefault="00000000">
                        <w:pPr>
                          <w:spacing w:after="160" w:line="259" w:lineRule="auto"/>
                          <w:ind w:left="0" w:firstLine="0"/>
                        </w:pPr>
                        <w:r>
                          <w:rPr>
                            <w:w w:val="102"/>
                          </w:rPr>
                          <w:t>Playbooks</w:t>
                        </w:r>
                        <w:r>
                          <w:rPr>
                            <w:spacing w:val="11"/>
                            <w:w w:val="102"/>
                          </w:rPr>
                          <w:t xml:space="preserve"> </w:t>
                        </w:r>
                        <w:r>
                          <w:rPr>
                            <w:w w:val="102"/>
                          </w:rPr>
                          <w:t>are</w:t>
                        </w:r>
                        <w:r>
                          <w:rPr>
                            <w:spacing w:val="11"/>
                            <w:w w:val="102"/>
                          </w:rPr>
                          <w:t xml:space="preserve"> </w:t>
                        </w:r>
                        <w:r>
                          <w:rPr>
                            <w:w w:val="102"/>
                          </w:rPr>
                          <w:t>ordered</w:t>
                        </w:r>
                        <w:r>
                          <w:rPr>
                            <w:spacing w:val="11"/>
                            <w:w w:val="102"/>
                          </w:rPr>
                          <w:t xml:space="preserve"> </w:t>
                        </w:r>
                        <w:r>
                          <w:rPr>
                            <w:w w:val="102"/>
                          </w:rPr>
                          <w:t>sets</w:t>
                        </w:r>
                        <w:r>
                          <w:rPr>
                            <w:spacing w:val="11"/>
                            <w:w w:val="102"/>
                          </w:rPr>
                          <w:t xml:space="preserve"> </w:t>
                        </w:r>
                        <w:r>
                          <w:rPr>
                            <w:w w:val="102"/>
                          </w:rPr>
                          <w:t>of</w:t>
                        </w:r>
                        <w:r>
                          <w:rPr>
                            <w:spacing w:val="11"/>
                            <w:w w:val="102"/>
                          </w:rPr>
                          <w:t xml:space="preserve"> </w:t>
                        </w:r>
                        <w:r>
                          <w:rPr>
                            <w:w w:val="102"/>
                          </w:rPr>
                          <w:t>plays</w:t>
                        </w:r>
                        <w:r>
                          <w:rPr>
                            <w:spacing w:val="11"/>
                            <w:w w:val="102"/>
                          </w:rPr>
                          <w:t xml:space="preserve"> </w:t>
                        </w:r>
                        <w:r>
                          <w:rPr>
                            <w:w w:val="102"/>
                          </w:rPr>
                          <w:t>to</w:t>
                        </w:r>
                        <w:r>
                          <w:rPr>
                            <w:spacing w:val="11"/>
                            <w:w w:val="102"/>
                          </w:rPr>
                          <w:t xml:space="preserve"> </w:t>
                        </w:r>
                        <w:r>
                          <w:rPr>
                            <w:w w:val="102"/>
                          </w:rPr>
                          <w:t>execute</w:t>
                        </w:r>
                        <w:r>
                          <w:rPr>
                            <w:spacing w:val="11"/>
                            <w:w w:val="102"/>
                          </w:rPr>
                          <w:t xml:space="preserve"> </w:t>
                        </w:r>
                        <w:r>
                          <w:rPr>
                            <w:w w:val="102"/>
                          </w:rPr>
                          <w:t>against</w:t>
                        </w:r>
                        <w:r>
                          <w:rPr>
                            <w:spacing w:val="11"/>
                            <w:w w:val="102"/>
                          </w:rPr>
                          <w:t xml:space="preserve"> </w:t>
                        </w:r>
                        <w:r>
                          <w:rPr>
                            <w:w w:val="102"/>
                          </w:rPr>
                          <w:t>inventory</w:t>
                        </w:r>
                        <w:r>
                          <w:rPr>
                            <w:spacing w:val="11"/>
                            <w:w w:val="102"/>
                          </w:rPr>
                          <w:t xml:space="preserve"> </w:t>
                        </w:r>
                      </w:p>
                    </w:txbxContent>
                  </v:textbox>
                </v:rect>
                <v:rect id="Rectangle 1331" o:spid="_x0000_s1788" style="position:absolute;left:3974;top:16594;width:17241;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" filled="f" stroked="f">
                  <v:textbox inset="0,0,0,0">
                    <w:txbxContent>
                      <w:p w14:paraId="2C7FE954" w14:textId="77777777" w:rsidR="00E939E4" w:rsidRDefault="00000000">
                        <w:pPr>
                          <w:spacing w:after="160" w:line="259" w:lineRule="auto"/>
                          <w:ind w:left="0" w:firstLine="0"/>
                        </w:pPr>
                        <w:r>
                          <w:t>selections.</w:t>
                        </w:r>
                      </w:p>
                    </w:txbxContent>
                  </v:textbox>
                </v:rect>
                <v:shape id="Shape 1332" o:spid="_x0000_s1789" style="position:absolute;left:4863;top:26368;width:82917;height:23499;visibility:visible;mso-wrap-style:square;v-text-anchor:top" coordsize="8291700,23499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" path="m391658,l7900042,v103874,,203494,41264,276944,114714c8250436,188164,8291700,287784,8291700,391658r,1566584c8291700,2174549,8116348,2349900,7900042,2349900r-7508384,c175351,2349900,,2174549,,1958242l,391658c,175351,175351,,391658,xe" fillcolor="#4a86e8" stroked="f" strokeweight="0">
                  <v:stroke miterlimit="83231f" joinstyle="miter"/>
                  <v:path arrowok="t" textboxrect="0,0,8291700,2349900"/>
                </v:shape>
                <v:shape id="Shape 1333" o:spid="_x0000_s1790" style="position:absolute;left:4863;top:26368;width:82917;height:23499;visibility:visible;mso-wrap-style:square;v-text-anchor:top" coordsize="8291700,23499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" path="m,391658r,c,175351,175351,,391658,l7900042,v103874,,203494,41264,276944,114714c8250436,188164,8291700,287784,8291700,391658r,1566584c8291700,2174549,8116348,2349900,7900042,2349900r-7508384,c175351,2349900,,2174549,,1958242l,391658xe" filled="f" strokecolor="white" strokeweight="3pt">
                  <v:path arrowok="t" textboxrect="0,0,8291700,2349900"/>
                </v:shape>
                <v:rect id="Rectangle 1334" o:spid="_x0000_s1791" style="position:absolute;left:6867;top:27840;width:50091;height:45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" filled="f" stroked="f">
                  <v:textbox inset="0,0,0,0">
                    <w:txbxContent>
                      <w:p w14:paraId="70C71197" w14:textId="77777777" w:rsidR="00E939E4" w:rsidRDefault="00000000">
                        <w:pPr>
                          <w:spacing w:after="160" w:line="259" w:lineRule="auto"/>
                          <w:ind w:left="0" w:firstLine="0"/>
                        </w:pPr>
                        <w:r>
                          <w:rPr>
                            <w:rFonts w:ascii="Oswald" w:eastAsia="Oswald" w:hAnsi="Oswald" w:cs="Oswald"/>
                            <w:color w:val="FFFFFF"/>
                            <w:sz w:val="36"/>
                          </w:rPr>
                          <w:t>Install application server and database server</w:t>
                        </w:r>
                      </w:p>
                    </w:txbxContent>
                  </v:textbox>
                </v:rect>
                <v:shape id="Shape 1335" o:spid="_x0000_s1792" style="position:absolute;left:7191;top:32133;width:37998;height:15963;visibility:visible;mso-wrap-style:square;v-text-anchor:top" coordsize="3799800,15963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" path="m266055,l3533745,v70562,,138234,28031,188129,77926c3771770,127821,3799800,195493,3799800,266055r,1064189c3799800,1477183,3680683,1596300,3533745,1596300r-3267690,c119117,1596300,,1477183,,1330244l,266055c,119117,119117,,266055,xe" fillcolor="#999" stroked="f" strokeweight="0">
                  <v:stroke miterlimit="83231f" joinstyle="miter"/>
                  <v:path arrowok="t" textboxrect="0,0,3799800,1596300"/>
                </v:shape>
                <v:rect id="Rectangle 1336" o:spid="_x0000_s1793" style="position:absolute;left:8828;top:33781;width:30174;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" filled="f" stroked="f">
                  <v:textbox inset="0,0,0,0">
                    <w:txbxContent>
                      <w:p w14:paraId="712AC4F0" w14:textId="77777777" w:rsidR="00E939E4" w:rsidRDefault="00000000">
                        <w:pPr>
                          <w:spacing w:after="160" w:line="259" w:lineRule="auto"/>
                          <w:ind w:left="0" w:firstLine="0"/>
                        </w:pPr>
                        <w:r>
                          <w:rPr>
                            <w:color w:val="FFFFFF"/>
                            <w:w w:val="106"/>
                            <w:sz w:val="28"/>
                          </w:rPr>
                          <w:t>Install</w:t>
                        </w:r>
                        <w:r>
                          <w:rPr>
                            <w:color w:val="FFFFFF"/>
                            <w:spacing w:val="7"/>
                            <w:w w:val="106"/>
                            <w:sz w:val="28"/>
                          </w:rPr>
                          <w:t xml:space="preserve"> </w:t>
                        </w:r>
                        <w:r>
                          <w:rPr>
                            <w:color w:val="FFFFFF"/>
                            <w:w w:val="106"/>
                            <w:sz w:val="28"/>
                          </w:rPr>
                          <w:t>&amp;</w:t>
                        </w:r>
                        <w:r>
                          <w:rPr>
                            <w:color w:val="FFFFFF"/>
                            <w:spacing w:val="7"/>
                            <w:w w:val="106"/>
                            <w:sz w:val="28"/>
                          </w:rPr>
                          <w:t xml:space="preserve"> </w:t>
                        </w:r>
                        <w:r>
                          <w:rPr>
                            <w:color w:val="FFFFFF"/>
                            <w:w w:val="106"/>
                            <w:sz w:val="28"/>
                          </w:rPr>
                          <w:t>Start</w:t>
                        </w:r>
                        <w:r>
                          <w:rPr>
                            <w:color w:val="FFFFFF"/>
                            <w:spacing w:val="7"/>
                            <w:w w:val="106"/>
                            <w:sz w:val="28"/>
                          </w:rPr>
                          <w:t xml:space="preserve"> </w:t>
                        </w:r>
                        <w:r>
                          <w:rPr>
                            <w:color w:val="FFFFFF"/>
                            <w:w w:val="106"/>
                            <w:sz w:val="28"/>
                          </w:rPr>
                          <w:t>Apache</w:t>
                        </w:r>
                        <w:r>
                          <w:rPr>
                            <w:color w:val="FFFFFF"/>
                            <w:spacing w:val="7"/>
                            <w:w w:val="106"/>
                            <w:sz w:val="28"/>
                          </w:rPr>
                          <w:t xml:space="preserve"> </w:t>
                        </w:r>
                        <w:r>
                          <w:rPr>
                            <w:color w:val="FFFFFF"/>
                            <w:w w:val="106"/>
                            <w:sz w:val="28"/>
                          </w:rPr>
                          <w:t>Tomcat</w:t>
                        </w:r>
                      </w:p>
                    </w:txbxContent>
                  </v:textbox>
                </v:rect>
                <v:shape id="Shape 1337" o:spid="_x0000_s1794" style="position:absolute;left:47773;top:32133;width:37998;height:15963;visibility:visible;mso-wrap-style:square;v-text-anchor:top" coordsize="3799801,15963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" path="m266055,l3533745,v70562,,138234,28031,188129,77926c3771769,127821,3799801,195493,3799801,266055r,1064189c3799801,1477183,3680683,1596300,3533745,1596300r-3267690,c119117,1596300,,1477183,,1330244l,266055c,119117,119117,,266055,xe" fillcolor="#999" stroked="f" strokeweight="0">
                  <v:stroke miterlimit="83231f" joinstyle="miter"/>
                  <v:path arrowok="t" textboxrect="0,0,3799801,1596300"/>
                </v:shape>
                <v:rect id="Rectangle 1338" o:spid="_x0000_s1795" style="position:absolute;left:49409;top:33781;width:37550;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" filled="f" stroked="f">
                  <v:textbox inset="0,0,0,0">
                    <w:txbxContent>
                      <w:p w14:paraId="69225525" w14:textId="77777777" w:rsidR="00E939E4" w:rsidRDefault="00000000">
                        <w:pPr>
                          <w:spacing w:after="160" w:line="259" w:lineRule="auto"/>
                          <w:ind w:left="0" w:firstLine="0"/>
                        </w:pPr>
                        <w:r>
                          <w:rPr>
                            <w:color w:val="FFFFFF"/>
                            <w:w w:val="109"/>
                            <w:sz w:val="28"/>
                          </w:rPr>
                          <w:t>Install</w:t>
                        </w:r>
                        <w:r>
                          <w:rPr>
                            <w:color w:val="FFFFFF"/>
                            <w:spacing w:val="7"/>
                            <w:w w:val="109"/>
                            <w:sz w:val="28"/>
                          </w:rPr>
                          <w:t xml:space="preserve"> </w:t>
                        </w:r>
                        <w:r>
                          <w:rPr>
                            <w:color w:val="FFFFFF"/>
                            <w:w w:val="109"/>
                            <w:sz w:val="28"/>
                          </w:rPr>
                          <w:t>&amp;</w:t>
                        </w:r>
                        <w:r>
                          <w:rPr>
                            <w:color w:val="FFFFFF"/>
                            <w:spacing w:val="7"/>
                            <w:w w:val="109"/>
                            <w:sz w:val="28"/>
                          </w:rPr>
                          <w:t xml:space="preserve"> </w:t>
                        </w:r>
                        <w:r>
                          <w:rPr>
                            <w:color w:val="FFFFFF"/>
                            <w:w w:val="109"/>
                            <w:sz w:val="28"/>
                          </w:rPr>
                          <w:t>Start</w:t>
                        </w:r>
                        <w:r>
                          <w:rPr>
                            <w:color w:val="FFFFFF"/>
                            <w:spacing w:val="7"/>
                            <w:w w:val="109"/>
                            <w:sz w:val="28"/>
                          </w:rPr>
                          <w:t xml:space="preserve"> </w:t>
                        </w:r>
                        <w:r>
                          <w:rPr>
                            <w:color w:val="FFFFFF"/>
                            <w:w w:val="109"/>
                            <w:sz w:val="28"/>
                          </w:rPr>
                          <w:t>MySQL</w:t>
                        </w:r>
                        <w:r>
                          <w:rPr>
                            <w:color w:val="FFFFFF"/>
                            <w:spacing w:val="7"/>
                            <w:w w:val="109"/>
                            <w:sz w:val="28"/>
                          </w:rPr>
                          <w:t xml:space="preserve"> </w:t>
                        </w:r>
                        <w:r>
                          <w:rPr>
                            <w:color w:val="FFFFFF"/>
                            <w:w w:val="109"/>
                            <w:sz w:val="28"/>
                          </w:rPr>
                          <w:t>&amp;</w:t>
                        </w:r>
                        <w:r>
                          <w:rPr>
                            <w:color w:val="FFFFFF"/>
                            <w:spacing w:val="7"/>
                            <w:w w:val="109"/>
                            <w:sz w:val="28"/>
                          </w:rPr>
                          <w:t xml:space="preserve"> </w:t>
                        </w:r>
                        <w:r>
                          <w:rPr>
                            <w:color w:val="FFFFFF"/>
                            <w:w w:val="109"/>
                            <w:sz w:val="28"/>
                          </w:rPr>
                          <w:t>Import</w:t>
                        </w:r>
                        <w:r>
                          <w:rPr>
                            <w:color w:val="FFFFFF"/>
                            <w:spacing w:val="7"/>
                            <w:w w:val="109"/>
                            <w:sz w:val="28"/>
                          </w:rPr>
                          <w:t xml:space="preserve"> </w:t>
                        </w:r>
                        <w:r>
                          <w:rPr>
                            <w:color w:val="FFFFFF"/>
                            <w:w w:val="109"/>
                            <w:sz w:val="28"/>
                          </w:rPr>
                          <w:t>Data</w:t>
                        </w:r>
                      </w:p>
                    </w:txbxContent>
                  </v:textbox>
                </v:rect>
                <v:shape id="Shape 1339" o:spid="_x0000_s1796" style="position:absolute;left:8757;top:36913;width:16959;height:10086;visibility:visible;mso-wrap-style:square;v-text-anchor:top" coordsize="1695900,1008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" path="m168103,l1527797,v44583,,87341,17711,118867,49237c1678189,80762,1695900,123520,1695900,168104r,672393c1695900,933338,1620638,1008600,1527797,1008600r-1359694,c75262,1008600,,933338,,840497l,168104c,75262,75262,,168103,xe" fillcolor="#b7b7b7" stroked="f" strokeweight="0">
                  <v:stroke miterlimit="83231f" joinstyle="miter"/>
                  <v:path arrowok="t" textboxrect="0,0,1695900,1008600"/>
                </v:shape>
                <v:rect id="Rectangle 1340" o:spid="_x0000_s1797" style="position:absolute;left:10106;top:38275;width:10895;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" filled="f" stroked="f">
                  <v:textbox inset="0,0,0,0">
                    <w:txbxContent>
                      <w:p w14:paraId="7FD277C7" w14:textId="77777777" w:rsidR="00E939E4" w:rsidRDefault="00000000">
                        <w:pPr>
                          <w:spacing w:after="160" w:line="259" w:lineRule="auto"/>
                          <w:ind w:left="0" w:firstLine="0"/>
                        </w:pPr>
                        <w:r>
                          <w:rPr>
                            <w:color w:val="FFFFFF"/>
                            <w:w w:val="106"/>
                            <w:sz w:val="28"/>
                          </w:rPr>
                          <w:t>Install</w:t>
                        </w:r>
                        <w:r>
                          <w:rPr>
                            <w:color w:val="FFFFFF"/>
                            <w:spacing w:val="7"/>
                            <w:w w:val="106"/>
                            <w:sz w:val="28"/>
                          </w:rPr>
                          <w:t xml:space="preserve"> </w:t>
                        </w:r>
                        <w:r>
                          <w:rPr>
                            <w:color w:val="FFFFFF"/>
                            <w:w w:val="106"/>
                            <w:sz w:val="28"/>
                          </w:rPr>
                          <w:t>Java</w:t>
                        </w:r>
                      </w:p>
                    </w:txbxContent>
                  </v:textbox>
                </v:rect>
                <v:shape id="Shape 1341" o:spid="_x0000_s1798" style="position:absolute;left:26576;top:36913;width:16959;height:10086;visibility:visible;mso-wrap-style:square;v-text-anchor:top" coordsize="1695900,1008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" path="m168103,l1527797,v44583,,87341,17711,118867,49237c1678189,80762,1695900,123520,1695900,168104r,672393c1695900,933338,1620638,1008600,1527797,1008600r-1359694,c75262,1008600,,933338,,840497l,168104c,75262,75262,,168103,xe" fillcolor="#b7b7b7" stroked="f" strokeweight="0">
                  <v:stroke miterlimit="83231f" joinstyle="miter"/>
                  <v:path arrowok="t" textboxrect="0,0,1695900,1008600"/>
                </v:shape>
                <v:rect id="Rectangle 1342" o:spid="_x0000_s1799" style="position:absolute;left:27925;top:38275;width:14421;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" filled="f" stroked="f">
                  <v:textbox inset="0,0,0,0">
                    <w:txbxContent>
                      <w:p w14:paraId="5899197A" w14:textId="77777777" w:rsidR="00E939E4" w:rsidRDefault="00000000">
                        <w:pPr>
                          <w:spacing w:after="160" w:line="259" w:lineRule="auto"/>
                          <w:ind w:left="0" w:firstLine="0"/>
                        </w:pPr>
                        <w:r>
                          <w:rPr>
                            <w:color w:val="FFFFFF"/>
                            <w:w w:val="108"/>
                            <w:sz w:val="28"/>
                          </w:rPr>
                          <w:t>Install</w:t>
                        </w:r>
                        <w:r>
                          <w:rPr>
                            <w:color w:val="FFFFFF"/>
                            <w:spacing w:val="7"/>
                            <w:w w:val="108"/>
                            <w:sz w:val="28"/>
                          </w:rPr>
                          <w:t xml:space="preserve"> </w:t>
                        </w:r>
                        <w:r>
                          <w:rPr>
                            <w:color w:val="FFFFFF"/>
                            <w:w w:val="108"/>
                            <w:sz w:val="28"/>
                          </w:rPr>
                          <w:t>Tomcat</w:t>
                        </w:r>
                      </w:p>
                    </w:txbxContent>
                  </v:textbox>
                </v:rect>
                <v:shape id="Shape 1343" o:spid="_x0000_s1800" style="position:absolute;left:49822;top:36913;width:16959;height:10086;visibility:visible;mso-wrap-style:square;v-text-anchor:top" coordsize="1695900,1008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" path="m168104,l1527797,v44584,,87342,17711,118866,49237c1678189,80762,1695900,123520,1695900,168104r,672393c1695900,933338,1620638,1008600,1527797,1008600r-1359693,c75262,1008600,,933338,,840497l,168104c,75262,75262,,168104,xe" fillcolor="#b7b7b7" stroked="f" strokeweight="0">
                  <v:stroke miterlimit="83231f" joinstyle="miter"/>
                  <v:path arrowok="t" textboxrect="0,0,1695900,1008600"/>
                </v:shape>
                <v:rect id="Rectangle 1344" o:spid="_x0000_s1801" style="position:absolute;left:51172;top:38275;width:14581;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" filled="f" stroked="f">
                  <v:textbox inset="0,0,0,0">
                    <w:txbxContent>
                      <w:p w14:paraId="53B60A74" w14:textId="77777777" w:rsidR="00E939E4" w:rsidRDefault="00000000">
                        <w:pPr>
                          <w:spacing w:after="160" w:line="259" w:lineRule="auto"/>
                          <w:ind w:left="0" w:firstLine="0"/>
                        </w:pPr>
                        <w:r>
                          <w:rPr>
                            <w:color w:val="FFFFFF"/>
                            <w:w w:val="113"/>
                            <w:sz w:val="28"/>
                          </w:rPr>
                          <w:t>Install</w:t>
                        </w:r>
                        <w:r>
                          <w:rPr>
                            <w:color w:val="FFFFFF"/>
                            <w:spacing w:val="7"/>
                            <w:w w:val="113"/>
                            <w:sz w:val="28"/>
                          </w:rPr>
                          <w:t xml:space="preserve"> </w:t>
                        </w:r>
                        <w:r>
                          <w:rPr>
                            <w:color w:val="FFFFFF"/>
                            <w:w w:val="113"/>
                            <w:sz w:val="28"/>
                          </w:rPr>
                          <w:t>MySQL</w:t>
                        </w:r>
                      </w:p>
                    </w:txbxContent>
                  </v:textbox>
                </v:rect>
                <v:shape id="Shape 1345" o:spid="_x0000_s1802" style="position:absolute;left:67641;top:36913;width:16959;height:10086;visibility:visible;mso-wrap-style:square;v-text-anchor:top" coordsize="1695900,1008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" path="m168104,l1527798,v44583,,87341,17711,118866,49237c1678189,80762,1695900,123520,1695900,168104r,672393c1695900,933338,1620638,1008600,1527798,1008600r-1359694,c75263,1008600,,933338,,840497l,168104c,75262,75263,,168104,xe" fillcolor="#b7b7b7" stroked="f" strokeweight="0">
                  <v:stroke miterlimit="83231f" joinstyle="miter"/>
                  <v:path arrowok="t" textboxrect="0,0,1695900,1008600"/>
                </v:shape>
                <v:rect id="Rectangle 1346" o:spid="_x0000_s1803" style="position:absolute;left:68991;top:38275;width:12341;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" filled="f" stroked="f">
                  <v:textbox inset="0,0,0,0">
                    <w:txbxContent>
                      <w:p w14:paraId="07B5928F" w14:textId="77777777" w:rsidR="00E939E4" w:rsidRDefault="00000000">
                        <w:pPr>
                          <w:spacing w:after="160" w:line="259" w:lineRule="auto"/>
                          <w:ind w:left="0" w:firstLine="0"/>
                        </w:pPr>
                        <w:r>
                          <w:rPr>
                            <w:color w:val="FFFFFF"/>
                            <w:w w:val="107"/>
                            <w:sz w:val="28"/>
                          </w:rPr>
                          <w:t>Import</w:t>
                        </w:r>
                        <w:r>
                          <w:rPr>
                            <w:color w:val="FFFFFF"/>
                            <w:spacing w:val="7"/>
                            <w:w w:val="107"/>
                            <w:sz w:val="28"/>
                          </w:rPr>
                          <w:t xml:space="preserve"> </w:t>
                        </w:r>
                        <w:r>
                          <w:rPr>
                            <w:color w:val="FFFFFF"/>
                            <w:w w:val="107"/>
                            <w:sz w:val="28"/>
                          </w:rPr>
                          <w:t>Data</w:t>
                        </w:r>
                      </w:p>
                    </w:txbxContent>
                  </v:textbox>
                </v:rect>
                <w10:wrap type="topAndBottom" anchorx="page" anchory="page"/>
              </v:group>
            </w:pict>
          </mc:Fallback>
        </mc:AlternateContent>
      </w:r>
      <w:r>
        <w:br w:type="page"/>
      </w:r>
    </w:p>
    <w:p w14:paraId="1E435EB8"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722752" behindDoc="0" locked="0" layoutInCell="1" allowOverlap="1" wp14:anchorId="4E90F8DA" wp14:editId="2AA79698">
                <wp:simplePos x="0" y="0"/>
                <wp:positionH relativeFrom="page">
                  <wp:posOffset>0</wp:posOffset>
                </wp:positionH>
                <wp:positionV relativeFrom="page">
                  <wp:posOffset>0</wp:posOffset>
                </wp:positionV>
                <wp:extent cx="9144000" cy="5143500"/>
                <wp:effectExtent l="0" t="0" r="0" b="0"/>
                <wp:wrapTopAndBottom/>
                <wp:docPr id="17590" name="Group 17590"/>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1352" name="Picture 1352"/>
                          <pic:cNvPicPr/>
                        </pic:nvPicPr>
                        <pic:blipFill>
                          <a:blip r:embed="rId7"/>
                          <a:stretch>
                            <a:fillRect/>
                          </a:stretch>
                        </pic:blipFill>
                        <pic:spPr>
                          <a:xfrm>
                            <a:off x="0" y="0"/>
                            <a:ext cx="9144000" cy="5143500"/>
                          </a:xfrm>
                          <a:prstGeom prst="rect">
                            <a:avLst/>
                          </a:prstGeom>
                        </pic:spPr>
                      </pic:pic>
                      <wps:wsp>
                        <wps:cNvPr id="1354" name="Rectangle 1354"/>
                        <wps:cNvSpPr/>
                        <wps:spPr>
                          <a:xfrm>
                            <a:off x="397425" y="424223"/>
                            <a:ext cx="4132485" cy="901169"/>
                          </a:xfrm>
                          <a:prstGeom prst="rect">
                            <a:avLst/>
                          </a:prstGeom>
                          <a:ln>
                            <a:noFill/>
                          </a:ln>
                        </wps:spPr>
                        <wps:txbx>
                          <w:txbxContent>
                            <w:p w14:paraId="0D5E81D2" w14:textId="77777777" w:rsidR="00E939E4" w:rsidRDefault="00000000">
                              <w:pPr>
                                <w:spacing w:after="160" w:line="259" w:lineRule="auto"/>
                                <w:ind w:left="0" w:firstLine="0"/>
                              </w:pPr>
                              <w:r>
                                <w:rPr>
                                  <w:rFonts w:ascii="Oswald" w:eastAsia="Oswald" w:hAnsi="Oswald" w:cs="Oswald"/>
                                  <w:color w:val="FFFFFF"/>
                                  <w:sz w:val="72"/>
                                </w:rPr>
                                <w:t>Running Playbooks</w:t>
                              </w:r>
                            </w:p>
                          </w:txbxContent>
                        </wps:txbx>
                        <wps:bodyPr horzOverflow="overflow" vert="horz" lIns="0" tIns="0" rIns="0" bIns="0" rtlCol="0">
                          <a:noAutofit/>
                        </wps:bodyPr>
                      </wps:wsp>
                      <wps:wsp>
                        <wps:cNvPr id="24256" name="Shape 24256"/>
                        <wps:cNvSpPr/>
                        <wps:spPr>
                          <a:xfrm>
                            <a:off x="311700" y="1789925"/>
                            <a:ext cx="8520599" cy="488100"/>
                          </a:xfrm>
                          <a:custGeom>
                            <a:avLst/>
                            <a:gdLst/>
                            <a:ahLst/>
                            <a:cxnLst/>
                            <a:rect l="0" t="0" r="0" b="0"/>
                            <a:pathLst>
                              <a:path w="8520599" h="488100">
                                <a:moveTo>
                                  <a:pt x="0" y="0"/>
                                </a:moveTo>
                                <a:lnTo>
                                  <a:pt x="8520599" y="0"/>
                                </a:lnTo>
                                <a:lnTo>
                                  <a:pt x="8520599" y="488100"/>
                                </a:lnTo>
                                <a:lnTo>
                                  <a:pt x="0" y="4881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356" name="Rectangle 1356"/>
                        <wps:cNvSpPr/>
                        <wps:spPr>
                          <a:xfrm>
                            <a:off x="397425" y="1860030"/>
                            <a:ext cx="3830879" cy="311873"/>
                          </a:xfrm>
                          <a:prstGeom prst="rect">
                            <a:avLst/>
                          </a:prstGeom>
                          <a:ln>
                            <a:noFill/>
                          </a:ln>
                        </wps:spPr>
                        <wps:txbx>
                          <w:txbxContent>
                            <w:p w14:paraId="0B47818B" w14:textId="77777777" w:rsidR="00E939E4" w:rsidRDefault="00000000">
                              <w:pPr>
                                <w:spacing w:after="160" w:line="259" w:lineRule="auto"/>
                                <w:ind w:left="0" w:firstLine="0"/>
                              </w:pPr>
                              <w:r>
                                <w:rPr>
                                  <w:rFonts w:ascii="Roboto Mono" w:eastAsia="Roboto Mono" w:hAnsi="Roboto Mono" w:cs="Roboto Mono"/>
                                  <w:color w:val="F3F3F3"/>
                                  <w:sz w:val="28"/>
                                </w:rPr>
                                <w:t>$ ansible-playbook play.yml</w:t>
                              </w:r>
                            </w:p>
                          </w:txbxContent>
                        </wps:txbx>
                        <wps:bodyPr horzOverflow="overflow" vert="horz" lIns="0" tIns="0" rIns="0" bIns="0" rtlCol="0">
                          <a:noAutofit/>
                        </wps:bodyPr>
                      </wps:wsp>
                      <wps:wsp>
                        <wps:cNvPr id="1358" name="Rectangle 1358"/>
                        <wps:cNvSpPr/>
                        <wps:spPr>
                          <a:xfrm>
                            <a:off x="397425" y="1240334"/>
                            <a:ext cx="4002762" cy="492947"/>
                          </a:xfrm>
                          <a:prstGeom prst="rect">
                            <a:avLst/>
                          </a:prstGeom>
                          <a:ln>
                            <a:noFill/>
                          </a:ln>
                        </wps:spPr>
                        <wps:txbx>
                          <w:txbxContent>
                            <w:p w14:paraId="55DF69B6" w14:textId="77777777" w:rsidR="00E939E4" w:rsidRDefault="00000000">
                              <w:pPr>
                                <w:spacing w:after="160" w:line="259" w:lineRule="auto"/>
                                <w:ind w:left="0" w:firstLine="0"/>
                              </w:pPr>
                              <w:r>
                                <w:rPr>
                                  <w:w w:val="105"/>
                                </w:rPr>
                                <w:t>To</w:t>
                              </w:r>
                              <w:r>
                                <w:rPr>
                                  <w:spacing w:val="11"/>
                                  <w:w w:val="105"/>
                                </w:rPr>
                                <w:t xml:space="preserve"> </w:t>
                              </w:r>
                              <w:r>
                                <w:rPr>
                                  <w:w w:val="105"/>
                                </w:rPr>
                                <w:t>run</w:t>
                              </w:r>
                              <w:r>
                                <w:rPr>
                                  <w:spacing w:val="11"/>
                                  <w:w w:val="105"/>
                                </w:rPr>
                                <w:t xml:space="preserve"> </w:t>
                              </w:r>
                              <w:r>
                                <w:rPr>
                                  <w:w w:val="105"/>
                                </w:rPr>
                                <w:t>a</w:t>
                              </w:r>
                              <w:r>
                                <w:rPr>
                                  <w:spacing w:val="11"/>
                                  <w:w w:val="105"/>
                                </w:rPr>
                                <w:t xml:space="preserve"> </w:t>
                              </w:r>
                              <w:r>
                                <w:rPr>
                                  <w:w w:val="105"/>
                                </w:rPr>
                                <w:t>play</w:t>
                              </w:r>
                              <w:r>
                                <w:rPr>
                                  <w:spacing w:val="11"/>
                                  <w:w w:val="105"/>
                                </w:rPr>
                                <w:t xml:space="preserve"> </w:t>
                              </w:r>
                              <w:r>
                                <w:rPr>
                                  <w:w w:val="105"/>
                                </w:rPr>
                                <w:t>book</w:t>
                              </w:r>
                              <w:r>
                                <w:rPr>
                                  <w:spacing w:val="11"/>
                                  <w:w w:val="105"/>
                                </w:rPr>
                                <w:t xml:space="preserve"> </w:t>
                              </w:r>
                              <w:r>
                                <w:rPr>
                                  <w:w w:val="105"/>
                                </w:rPr>
                                <w:t>use</w:t>
                              </w:r>
                              <w:r>
                                <w:rPr>
                                  <w:spacing w:val="11"/>
                                  <w:w w:val="105"/>
                                </w:rPr>
                                <w:t xml:space="preserve"> </w:t>
                              </w:r>
                            </w:p>
                          </w:txbxContent>
                        </wps:txbx>
                        <wps:bodyPr horzOverflow="overflow" vert="horz" lIns="0" tIns="0" rIns="0" bIns="0" rtlCol="0">
                          <a:noAutofit/>
                        </wps:bodyPr>
                      </wps:wsp>
                      <wps:wsp>
                        <wps:cNvPr id="1359" name="Rectangle 1359"/>
                        <wps:cNvSpPr/>
                        <wps:spPr>
                          <a:xfrm>
                            <a:off x="3390994" y="1240334"/>
                            <a:ext cx="2986140" cy="492947"/>
                          </a:xfrm>
                          <a:prstGeom prst="rect">
                            <a:avLst/>
                          </a:prstGeom>
                          <a:ln>
                            <a:noFill/>
                          </a:ln>
                        </wps:spPr>
                        <wps:txbx>
                          <w:txbxContent>
                            <w:p w14:paraId="252FCFEE" w14:textId="77777777" w:rsidR="00E939E4" w:rsidRDefault="00000000">
                              <w:pPr>
                                <w:spacing w:after="160" w:line="259" w:lineRule="auto"/>
                                <w:ind w:left="0" w:firstLine="0"/>
                              </w:pPr>
                              <w:r>
                                <w:rPr>
                                  <w:color w:val="FFFFFF"/>
                                  <w:spacing w:val="-117"/>
                                  <w:w w:val="104"/>
                                  <w:sz w:val="49"/>
                                </w:rPr>
                                <w:t>ansible-playbook</w:t>
                              </w:r>
                            </w:p>
                          </w:txbxContent>
                        </wps:txbx>
                        <wps:bodyPr horzOverflow="overflow" vert="horz" lIns="0" tIns="0" rIns="0" bIns="0" rtlCol="0">
                          <a:noAutofit/>
                        </wps:bodyPr>
                      </wps:wsp>
                      <wps:wsp>
                        <wps:cNvPr id="1360" name="Rectangle 1360"/>
                        <wps:cNvSpPr/>
                        <wps:spPr>
                          <a:xfrm>
                            <a:off x="5578122" y="1240334"/>
                            <a:ext cx="1874496" cy="492947"/>
                          </a:xfrm>
                          <a:prstGeom prst="rect">
                            <a:avLst/>
                          </a:prstGeom>
                          <a:ln>
                            <a:noFill/>
                          </a:ln>
                        </wps:spPr>
                        <wps:txbx>
                          <w:txbxContent>
                            <w:p w14:paraId="1DA4628B" w14:textId="77777777" w:rsidR="00E939E4" w:rsidRDefault="00000000">
                              <w:pPr>
                                <w:spacing w:after="160" w:line="259" w:lineRule="auto"/>
                                <w:ind w:left="0" w:firstLine="0"/>
                              </w:pPr>
                              <w:r>
                                <w:rPr>
                                  <w:spacing w:val="11"/>
                                  <w:w w:val="102"/>
                                </w:rPr>
                                <w:t xml:space="preserve"> </w:t>
                              </w:r>
                              <w:r>
                                <w:rPr>
                                  <w:w w:val="102"/>
                                </w:rPr>
                                <w:t>command.</w:t>
                              </w:r>
                            </w:p>
                          </w:txbxContent>
                        </wps:txbx>
                        <wps:bodyPr horzOverflow="overflow" vert="horz" lIns="0" tIns="0" rIns="0" bIns="0" rtlCol="0">
                          <a:noAutofit/>
                        </wps:bodyPr>
                      </wps:wsp>
                      <wps:wsp>
                        <wps:cNvPr id="24275" name="Shape 24275"/>
                        <wps:cNvSpPr/>
                        <wps:spPr>
                          <a:xfrm>
                            <a:off x="311700" y="3161525"/>
                            <a:ext cx="8520599" cy="488100"/>
                          </a:xfrm>
                          <a:custGeom>
                            <a:avLst/>
                            <a:gdLst/>
                            <a:ahLst/>
                            <a:cxnLst/>
                            <a:rect l="0" t="0" r="0" b="0"/>
                            <a:pathLst>
                              <a:path w="8520599" h="488100">
                                <a:moveTo>
                                  <a:pt x="0" y="0"/>
                                </a:moveTo>
                                <a:lnTo>
                                  <a:pt x="8520599" y="0"/>
                                </a:lnTo>
                                <a:lnTo>
                                  <a:pt x="8520599" y="488100"/>
                                </a:lnTo>
                                <a:lnTo>
                                  <a:pt x="0" y="4881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362" name="Rectangle 1362"/>
                        <wps:cNvSpPr/>
                        <wps:spPr>
                          <a:xfrm>
                            <a:off x="397425" y="3231630"/>
                            <a:ext cx="5817261" cy="311873"/>
                          </a:xfrm>
                          <a:prstGeom prst="rect">
                            <a:avLst/>
                          </a:prstGeom>
                          <a:ln>
                            <a:noFill/>
                          </a:ln>
                        </wps:spPr>
                        <wps:txbx>
                          <w:txbxContent>
                            <w:p w14:paraId="35D72573" w14:textId="77777777" w:rsidR="00E939E4" w:rsidRDefault="00000000">
                              <w:pPr>
                                <w:spacing w:after="160" w:line="259" w:lineRule="auto"/>
                                <w:ind w:left="0" w:firstLine="0"/>
                              </w:pPr>
                              <w:r>
                                <w:rPr>
                                  <w:rFonts w:ascii="Roboto Mono" w:eastAsia="Roboto Mono" w:hAnsi="Roboto Mono" w:cs="Roboto Mono"/>
                                  <w:color w:val="F3F3F3"/>
                                  <w:sz w:val="28"/>
                                </w:rPr>
                                <w:t>$ ansible-playbook -i production play.yml</w:t>
                              </w:r>
                            </w:p>
                          </w:txbxContent>
                        </wps:txbx>
                        <wps:bodyPr horzOverflow="overflow" vert="horz" lIns="0" tIns="0" rIns="0" bIns="0" rtlCol="0">
                          <a:noAutofit/>
                        </wps:bodyPr>
                      </wps:wsp>
                      <wps:wsp>
                        <wps:cNvPr id="1364" name="Rectangle 1364"/>
                        <wps:cNvSpPr/>
                        <wps:spPr>
                          <a:xfrm>
                            <a:off x="397425" y="2611934"/>
                            <a:ext cx="8638329" cy="492947"/>
                          </a:xfrm>
                          <a:prstGeom prst="rect">
                            <a:avLst/>
                          </a:prstGeom>
                          <a:ln>
                            <a:noFill/>
                          </a:ln>
                        </wps:spPr>
                        <wps:txbx>
                          <w:txbxContent>
                            <w:p w14:paraId="23E027E6" w14:textId="77777777" w:rsidR="00E939E4" w:rsidRDefault="00000000">
                              <w:pPr>
                                <w:spacing w:after="160" w:line="259" w:lineRule="auto"/>
                                <w:ind w:left="0" w:firstLine="0"/>
                              </w:pPr>
                              <w:r>
                                <w:rPr>
                                  <w:w w:val="105"/>
                                </w:rPr>
                                <w:t>Hosts</w:t>
                              </w:r>
                              <w:r>
                                <w:rPr>
                                  <w:spacing w:val="11"/>
                                  <w:w w:val="105"/>
                                </w:rPr>
                                <w:t xml:space="preserve"> </w:t>
                              </w:r>
                              <w:r>
                                <w:rPr>
                                  <w:w w:val="105"/>
                                </w:rPr>
                                <w:t>can</w:t>
                              </w:r>
                              <w:r>
                                <w:rPr>
                                  <w:spacing w:val="11"/>
                                  <w:w w:val="105"/>
                                </w:rPr>
                                <w:t xml:space="preserve"> </w:t>
                              </w:r>
                              <w:r>
                                <w:rPr>
                                  <w:w w:val="105"/>
                                </w:rPr>
                                <w:t>be</w:t>
                              </w:r>
                              <w:r>
                                <w:rPr>
                                  <w:spacing w:val="11"/>
                                  <w:w w:val="105"/>
                                </w:rPr>
                                <w:t xml:space="preserve"> </w:t>
                              </w:r>
                              <w:r>
                                <w:rPr>
                                  <w:w w:val="105"/>
                                </w:rPr>
                                <w:t>changed</w:t>
                              </w:r>
                              <w:r>
                                <w:rPr>
                                  <w:spacing w:val="11"/>
                                  <w:w w:val="105"/>
                                </w:rPr>
                                <w:t xml:space="preserve"> </w:t>
                              </w:r>
                              <w:r>
                                <w:rPr>
                                  <w:w w:val="105"/>
                                </w:rPr>
                                <w:t>by</w:t>
                              </w:r>
                              <w:r>
                                <w:rPr>
                                  <w:spacing w:val="11"/>
                                  <w:w w:val="105"/>
                                </w:rPr>
                                <w:t xml:space="preserve"> </w:t>
                              </w:r>
                              <w:r>
                                <w:rPr>
                                  <w:w w:val="105"/>
                                </w:rPr>
                                <w:t>providing</w:t>
                              </w:r>
                              <w:r>
                                <w:rPr>
                                  <w:spacing w:val="11"/>
                                  <w:w w:val="105"/>
                                </w:rPr>
                                <w:t xml:space="preserve"> </w:t>
                              </w:r>
                              <w:r>
                                <w:rPr>
                                  <w:w w:val="105"/>
                                </w:rPr>
                                <w:t>a</w:t>
                              </w:r>
                              <w:r>
                                <w:rPr>
                                  <w:spacing w:val="11"/>
                                  <w:w w:val="105"/>
                                </w:rPr>
                                <w:t xml:space="preserve"> </w:t>
                              </w:r>
                              <w:r>
                                <w:rPr>
                                  <w:w w:val="105"/>
                                </w:rPr>
                                <w:t>inventory</w:t>
                              </w:r>
                              <w:r>
                                <w:rPr>
                                  <w:spacing w:val="11"/>
                                  <w:w w:val="105"/>
                                </w:rPr>
                                <w:t xml:space="preserve"> </w:t>
                              </w:r>
                              <w:r>
                                <w:rPr>
                                  <w:w w:val="105"/>
                                </w:rPr>
                                <w:t>file</w:t>
                              </w:r>
                            </w:p>
                          </w:txbxContent>
                        </wps:txbx>
                        <wps:bodyPr horzOverflow="overflow" vert="horz" lIns="0" tIns="0" rIns="0" bIns="0" rtlCol="0">
                          <a:noAutofit/>
                        </wps:bodyPr>
                      </wps:wsp>
                      <wps:wsp>
                        <wps:cNvPr id="24294" name="Shape 24294"/>
                        <wps:cNvSpPr/>
                        <wps:spPr>
                          <a:xfrm>
                            <a:off x="311700" y="4533125"/>
                            <a:ext cx="8520599" cy="488100"/>
                          </a:xfrm>
                          <a:custGeom>
                            <a:avLst/>
                            <a:gdLst/>
                            <a:ahLst/>
                            <a:cxnLst/>
                            <a:rect l="0" t="0" r="0" b="0"/>
                            <a:pathLst>
                              <a:path w="8520599" h="488100">
                                <a:moveTo>
                                  <a:pt x="0" y="0"/>
                                </a:moveTo>
                                <a:lnTo>
                                  <a:pt x="8520599" y="0"/>
                                </a:lnTo>
                                <a:lnTo>
                                  <a:pt x="8520599" y="488100"/>
                                </a:lnTo>
                                <a:lnTo>
                                  <a:pt x="0" y="4881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366" name="Rectangle 1366"/>
                        <wps:cNvSpPr/>
                        <wps:spPr>
                          <a:xfrm>
                            <a:off x="397425" y="4603230"/>
                            <a:ext cx="9222487" cy="311873"/>
                          </a:xfrm>
                          <a:prstGeom prst="rect">
                            <a:avLst/>
                          </a:prstGeom>
                          <a:ln>
                            <a:noFill/>
                          </a:ln>
                        </wps:spPr>
                        <wps:txbx>
                          <w:txbxContent>
                            <w:p w14:paraId="4055D4CC" w14:textId="77777777" w:rsidR="00E939E4" w:rsidRDefault="00000000">
                              <w:pPr>
                                <w:spacing w:after="160" w:line="259" w:lineRule="auto"/>
                                <w:ind w:left="0" w:firstLine="0"/>
                              </w:pPr>
                              <w:r>
                                <w:rPr>
                                  <w:rFonts w:ascii="Roboto Mono" w:eastAsia="Roboto Mono" w:hAnsi="Roboto Mono" w:cs="Roboto Mono"/>
                                  <w:color w:val="F3F3F3"/>
                                  <w:sz w:val="28"/>
                                </w:rPr>
                                <w:t>$ ansible-playbook -e "assets_dir=/var/www/html/assets/" play.yml</w:t>
                              </w:r>
                            </w:p>
                          </w:txbxContent>
                        </wps:txbx>
                        <wps:bodyPr horzOverflow="overflow" vert="horz" lIns="0" tIns="0" rIns="0" bIns="0" rtlCol="0">
                          <a:noAutofit/>
                        </wps:bodyPr>
                      </wps:wsp>
                      <wps:wsp>
                        <wps:cNvPr id="1368" name="Rectangle 1368"/>
                        <wps:cNvSpPr/>
                        <wps:spPr>
                          <a:xfrm>
                            <a:off x="397425" y="3983534"/>
                            <a:ext cx="7073546" cy="492947"/>
                          </a:xfrm>
                          <a:prstGeom prst="rect">
                            <a:avLst/>
                          </a:prstGeom>
                          <a:ln>
                            <a:noFill/>
                          </a:ln>
                        </wps:spPr>
                        <wps:txbx>
                          <w:txbxContent>
                            <w:p w14:paraId="78871188" w14:textId="77777777" w:rsidR="00E939E4" w:rsidRDefault="00000000">
                              <w:pPr>
                                <w:spacing w:after="160" w:line="259" w:lineRule="auto"/>
                                <w:ind w:left="0" w:firstLine="0"/>
                              </w:pPr>
                              <w:r>
                                <w:rPr>
                                  <w:w w:val="104"/>
                                </w:rPr>
                                <w:t>Environment</w:t>
                              </w:r>
                              <w:r>
                                <w:rPr>
                                  <w:spacing w:val="11"/>
                                  <w:w w:val="104"/>
                                </w:rPr>
                                <w:t xml:space="preserve"> </w:t>
                              </w:r>
                              <w:r>
                                <w:rPr>
                                  <w:w w:val="104"/>
                                </w:rPr>
                                <w:t>variables</w:t>
                              </w:r>
                              <w:r>
                                <w:rPr>
                                  <w:spacing w:val="11"/>
                                  <w:w w:val="104"/>
                                </w:rPr>
                                <w:t xml:space="preserve"> </w:t>
                              </w:r>
                              <w:r>
                                <w:rPr>
                                  <w:w w:val="104"/>
                                </w:rPr>
                                <w:t>can</w:t>
                              </w:r>
                              <w:r>
                                <w:rPr>
                                  <w:spacing w:val="11"/>
                                  <w:w w:val="104"/>
                                </w:rPr>
                                <w:t xml:space="preserve"> </w:t>
                              </w:r>
                              <w:r>
                                <w:rPr>
                                  <w:w w:val="104"/>
                                </w:rPr>
                                <w:t>be</w:t>
                              </w:r>
                              <w:r>
                                <w:rPr>
                                  <w:spacing w:val="11"/>
                                  <w:w w:val="104"/>
                                </w:rPr>
                                <w:t xml:space="preserve"> </w:t>
                              </w:r>
                              <w:r>
                                <w:rPr>
                                  <w:w w:val="104"/>
                                </w:rPr>
                                <w:t>set</w:t>
                              </w:r>
                              <w:r>
                                <w:rPr>
                                  <w:spacing w:val="11"/>
                                  <w:w w:val="104"/>
                                </w:rPr>
                                <w:t xml:space="preserve"> </w:t>
                              </w:r>
                              <w:r>
                                <w:rPr>
                                  <w:w w:val="104"/>
                                </w:rPr>
                                <w:t>globally</w:t>
                              </w:r>
                            </w:p>
                          </w:txbxContent>
                        </wps:txbx>
                        <wps:bodyPr horzOverflow="overflow" vert="horz" lIns="0" tIns="0" rIns="0" bIns="0" rtlCol="0">
                          <a:noAutofit/>
                        </wps:bodyPr>
                      </wps:wsp>
                    </wpg:wgp>
                  </a:graphicData>
                </a:graphic>
              </wp:anchor>
            </w:drawing>
          </mc:Choice>
          <mc:Fallback>
            <w:pict>
              <v:group w14:anchorId="4E90F8DA" id="Group 17590" o:spid="_x0000_s1804" style="position:absolute;left:0;text-align:left;margin-left:0;margin-top:0;width:10in;height:405pt;z-index:251722752;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5tu3+HduoASiiigAooooAKKKKACiiigApW+Zm+XbS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Kv3vm+7SUUAK33vl+7SUvy7V27t38VJ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pVfa26l5o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l+Xb/FupKV&#13;&#10;du75qAE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VVZm2qu5qS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lZvlVdq/LQAl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Sr&#13;&#10;t3fM21aSigAopWVlVWZW2t93/ap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v8ADt2r/vUlKrbW+6rf71J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Xa21m/hWkpVXd/Eq/71JQAUUUUAFFFFABRRRQAUUUUAFFFFABRRRQAUUUUAFFFFABRR&#13;&#10;RQAUUUUAFFFFABRRRQAUUUUAFFFFABRRRQAUUUUAFFFFABRRRQAUUUUAFFFWdP0241S4WG1haVmb&#13;&#10;/gK/71BUY8xWorvbT4awfZo/td7Kk+PmWLbtooOv6nVOCooooOI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BVZlZWVtrL8ytQysvysrL/vUlK38Pyqv/s1ACUUUUAFFFFABRRRQAUUUUAFFFFABRRRQAUU&#13;&#10;UUAFFFFABRRRQAUUUUAFFFFABRRRQAUUUUAFFFFABRRRQAUUUUAFFFFABRRRQAUVZ0/TbrVLhYbW&#13;&#10;FpZP9n+H/er0Lw/4FtdL2zXm27uv++o1/wB2g6aVCVbY5nw/4IutW2zXW6ztf93bI3+6teiafpdr&#13;&#10;pNv5NrCsS/xbf4v96rNFSe5SoRo7BRT6KDoPCqKKKo+S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q3pek3WrXHk2sLM397+Ff+BUFRjze7EqV1Ph3wLcaptuLzdbWrbWVf4pP/ia&#13;&#10;6bw/4LtdJ2zT/wCk3X95vur/ALtdHUnq0MH9qoQWNhb6Xbrb2sKxRr/dqeiig9X4Qp69qatOoGFF&#13;&#10;FFAHhVFFFUfJ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VvS9JutZuFhtYWlb+Jv4V/&#13;&#10;3mr0Tw/4LtdGVZp9t1efL8zfdjb/AGaDppUJVjmfD/gO41LbNe7ra3/hX/lo3/xNehWdhb6bb+Ta&#13;&#10;wrBH/dWp6Kk9ylQjR2Ciiig6Aoop9ABRRRQAUUUUAeFUUUVR8k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V3S9GutWuFjtYWb+838K/71BUYyl7sSlXU+H/Ad1qW2a98yztfm+X7szf99fdX/P8AtV03&#13;&#10;h/wXa6Ntmn23N5/eb7q/7tdHUnq0MH9qoQWNhb6bbrDawxwR/wB1f8/NU9FFB6vwhRRRQMKKKVaA&#13;&#10;BadRRQAUUUUAFFFFAHhVFFFUfJ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SqjMyqq7mb+FavaTod5rk3l2s&#13;&#10;O7+9K3yqv/Aq9I8P+D7PQ9sjf6Tdfe89l+7/ALtB00sPKscv4d8AzXm241HdBD8rLGv3m/3v7td9&#13;&#10;a2sNlbrDbxrHCv3VWpmpKk96lRjR2Ciiig2CiiigAooooAKfQvaigAooooAKKKKACiiigDwqiiiq&#13;&#10;Pkg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0dH0G81648u1j+Vf9ZI33Y6CoxlL3Ymeq7mVV+Zm+VVrrvDvgGa8VbjUd&#13;&#10;0ELfMsC/LI3+9/drqvD/AISs9BVZP9fdbfmnb/2X+7W5U8x69DB8vvVCG1s4bCFYbeFIIV/hVdtT&#13;&#10;N3oplQemFFFFWMKKKKACiiigApVoWnUAFFFFABRRRQAUUUUAFFMooDU8Noooqj5I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Vfm&#13;&#10;bav3q0NH0G81ybbbx/u/4pG+6tekeH/CVnoKrIq+fdf892/9lo5jspYaVY5nw78PZLjbcapugj/5&#13;&#10;9v4m/wB7+7XfW9rDZwrDBGsUK/KqrUlFZ8x7dKjGj8IUUU1qRsDUlFFWAUUUUAFFFFABRRT17UAF&#13;&#10;FFFABRRRQAUUUUAFNahqSgNQooooJPDaKKKo+U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rR0Xw/ea9Ntt4/3a/enb7q0FRjKXuxM9VaVlVF&#13;&#10;Zmb7qqu6u08O/D5pPLuNS+WP5WWBf4v96um0HwrZ6Cu5F8+4/wCe8i/N/wABraqeY9ehg4x96ZHb&#13;&#10;28drCsMEaxQr91V/hqSiioPTCiiigYUyiirAKKKKACiiigAooooAVadRRQAUUUUAFFFFABRRTKA1&#13;&#10;CiiigkKKKKAPDaKKKo+U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lVWkkVUVmZm2qq/xNWlofh2816bbBHthVvmnb7q16VoPhez0GPdEvm3TLtadvvf&#13;&#10;8B/u0cx2UsNKr/hOV8O/D6S6VbjVN0ULKrLbL8sjf7393/0L5v4a763t4bWFYYI44I1+6sS7VWpK&#13;&#10;KyPbpUY0Y+6FFFFBsFFFFABTWpzd6ZQAUUUVYBRRRQAUUUUAFPpq06gAooooAKKKKACiihu9AajW&#13;&#10;pKKKA1CiiigkKKKKAPDaKKKo+U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rV0Pw5ea9J+4j2w/xTt93/AOyoLjGUpcsTLjVpWVUVmZvuqtdx4f8Ah6zbbjVPlX/n&#13;&#10;2X/2auk0HwvZ6DHuiXzbj+KdvvVsVPMetQwcY+9UGwxR28axxRrFGv3VWnUUVB6YUUUUDCiiigAo&#13;&#10;oprUAJRRRVgFFFFABRRRQAUq0lPoAKKKKACiiigAooooAKZStSUBqFFFFBIUUUUAFFFFAHhtFFFU&#13;&#10;fK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SxxSSyLGkbSyN91VXczVq&#13;&#10;aH4Zvtek/cR+VD/FPJ93/wCyavStD8L2Ogx/uF82b+KeX71TzHXQw0q3vP4TmfDvw++aO41T/ZZb&#13;&#10;Zf8A2au6hijt4Y4YlWKONdqqv8NOoqD3KVGNGPuhRRRQbBRRRQAUUUUAFFFDd6AGtSUUVYBRRRQA&#13;&#10;UUUUAFFFKtADl7UUUUAFFFFABRRRQAU1qc3emUBqFFFFBIUUUUAFFFFABRRRQB4bRRRVHyg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Kq7m/hoAStfwrYQ6lrkMNwu6H5mZf722sndt2&#13;&#10;7dytt2t833q3fAv/ACMkP/XOT/0Gpl8JvRjzVInqduscUKxxRrHGv3Y1Xaq1JVSp45d33qwjUPpS&#13;&#10;SiiitBhRRRQAUUUUAFFFFABTKVqSgAoooqwCiiigAooooAKfRRQAUUUUAFFFFABRRTWoDUSiiigk&#13;&#10;KKKKACiiigAooooAKKKKAPDaKKKo+U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BV27v&#13;&#10;m3bf9mhmZlVf7tJRQAVu+B22+Irfd/ErL/47WFW34N/5GK1/4FUS+E3ofxInp9FFFcR9GPjk2/7t&#13;&#10;WFbd92qlKrbfu1rGRepaopscu7/ep1WGoUUUVYBTWp1MoAKKKKsAooooAKKKKACnr2pq06gAoooo&#13;&#10;AKKKKACiiigBrUlFFAahRRRQSFFFFABRRRQAUUUUAFFFFAHhtFFFUfK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Kq7qNu3bv3KrLuX5fvUM27b935f8AZoAG2/Lt3f7VJRRQAUUUUAFbfg3/AJGK1/4F&#13;&#10;WJWz4PZV8RWu5tn3lqJfCbUf4kT1GiiiuI+kCiiigYVLHL/eqKiqjLlK1LdFV1l21NuVvu1vGXMG&#13;&#10;olFFFagFFFFABRRRQAUUU9e1ABRRRQAUUUUAFFFFABTKVqSgNQooooJCiiigAooooAKKKKACiiig&#13;&#10;AooooA8Noooqj5Q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VVZt23+H5qAEooooAKKKKACiiigAooooAK0fDf&#13;&#10;/Iwaf/12Ws6tHw3/AMjBp/8A12Wol8JpT/iRPWaKKK4j6YKKKKBhRRSNQAlKrbfu0lFWBPHLu+99&#13;&#10;6n1Vp8cu371bRn/MVqT0Uc0VqAUUUUAKtOoooAKKKKACiiigAobvRTKA1CiiigkKKKKACiiigAoo&#13;&#10;ooAKKKKACiiigAooooA8Noooqj5Q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Xb/e3L8u5fl+9Qzbtvyr8tJRQAUU&#13;&#10;UUAFFFFABRRRQAUUUUAFaPhv/kYNP/67LWdWj4b/AORg0/8A67LUS+E0p/xInrNFFFcR9MFFFHNA&#13;&#10;xGpKKKsAooooAKKKKgBVZlqwrK1VqK1jLlK1LVPqGO4/vVNW8ZcwahRRRVAFFFFABRRTWoDUGpKK&#13;&#10;KCQooooAKKKKACiiigAooooAKKKKACiiigAoo5ooA8Noooqj5Q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rR8N/8AIwaf/wBdlrOrR8N/8jBp/wD12Wol8JpT/iRPWaKKK4j6YKOa&#13;&#10;RqSrGFFFFABRRRQAUUUVABRRRQAU+OXyv92mUyq5uUC8rKy/LTqoqzK3y1ajuFb/AHq3jU5itSSi&#13;&#10;iitQCmUUUBqFFFFBIUUUUAFFFFABRRRQAUUUUAFFFFABSNQ1JQAUUUUAeH0UUVR8o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Vo+G/wDkYNP/AOuy1nVo+G/+Rg0//rstEjSn/Eie&#13;&#10;s0jUtHNeefTDaKKKsYUUUUAFFFFQAUUUUAFFFI1AA1NoooAKKKKALEdx/C1Tbt1UadHKy1rGf8xW&#13;&#10;pbopFZW+7S10EhRRRTAKKKKACiiigAooooAKKKKACiikagBKKKKACiiigDw+iiiqPl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tHw3/yMGn/APXZazq2fCNr9o1iGZtyxwtuZqJG&#13;&#10;tH3qkT1BqSiiuI+lCiiigYUUUVABRRRQAUUUUAFMpzU2gAooooAKKKKACiiigAX5asR3G771V6Kq&#13;&#10;MuUC7RVaO4ZfvfdqwrbuldUZcwC0UUVQBRRRQAUUUUAFFFHNACNSUUUAFFFFABRRRQB4fRRRVHyg&#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Cr8zbVruND03+zbWONtvmM26Suf8M2&#13;&#10;H2i885v9XD83/Aq66P8A1i/71TI9DDU/tHQ0UUVyHtBRRRQMKKKKgAooooAKRqWmUAFFFFABRRRQ&#13;&#10;AUUUUAFFFFABRRRQAU5XZfu02imQWo5Vb/ep9UqmjuP71bRn/MWT0UUVuAUUUUAFHNI1JQAUUUUA&#13;&#10;FFFFABRRRQB4fRRRVHyg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KvzNtVdzUla/hm&#13;&#10;w+1XnnOv7uH/ANC/z/7LQVGPNLlOk0vT/wCzbGOH+L70n+9V63XdNGrfL81R06P/AFi1Mj2ox5To&#13;&#10;aKKK5DuCiiioGFFFFABRRSNQA1u9FFFABRRRQAUUUUAFFFFABRRRQAUUUUEBRRRQAUUUUASRysv+&#13;&#10;7VhWVvu1ToVtv3aqNTlLLtI1Rx3G/wC996n11RlzAFFFFUAUUUUAFFFFABRRRQB4fRRRVHyg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KqszbVXczfwrXdaXYLptjHD/F95m/2qwfCth5tw&#13;&#10;10fux/Kv+9XUVJ6GHp/aCpLWJprhVWo61tNt/Kj8xvvN/wCg1Ej0Yx5i7RRRXIdQUUUUAFFFFABT&#13;&#10;KKKACiiigAooooAKKKKACiiigAooooAKKKKCAooooAKKKKkAooooAKkWXb96o6ZVRlygXfvUtVI5&#13;&#10;WX7tWI5VaumNTmLH0UUVqAUUUUAFFFFAHh9FFFUfK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SxxNLIsafMzfKtJW74XsPNuGunX5Y/lX/eoNaceaXKdBY2q2FnHCv8K/8Aj1WKKKk9b4Sazt/t&#13;&#10;Fwq/w/eat2qmm2/lQ7j96T/0GrdQdVOIUUUVyGwUUUUAFI1DU2gAooooAKKKKACiiigAooooAKKK&#13;&#10;KACiiiggKKKKACiiigAoooqQCiihu9ADWpKKKoAooooAsx3H96pao1LHLt/3a3jP+Yss0UisrL8t&#13;&#10;LW4BRRRQB4fRRRVHyg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scTSyLGi7mb5VrvLG1WwtY&#13;&#10;4V/h+9/vVg+F9N82Rrx/uxttj/3q6apPSw9PljzBU1nb/aLhV/h+81Q1sabb+VDub70nzVB3xjzF&#13;&#10;uiiig3CiiiuQsKKKY3egAooooAKKKKACiiigAooooAKKKKACiiiggKKKKACiiigAoooqQCiiigAp&#13;&#10;lK1JVAFFFFABRRRQAUUUUAKrMrfLViOVW/3qrUVUZcpZeoquszBaK39pEDxeiiitz5Q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p8MTXE0cafeZtq0yuh8K2G5pLxv4flj/8AZqDWnH2kuU6C1t1tbeOF&#13;&#10;PuxrtqSiipPWLFjb/aLhd33V+Zq26rafb/Z7f5vvN8zVZqDqjHlCiiigsKKKK5CxGptFFABRRRQA&#13;&#10;UUUUAFFFFABRRRQAUUUUAFFFFBAUUUUAFFFFSAUUUUAFDd6KZQAUUUVQBRRRQAUUUUAFFFFABRRR&#13;&#10;QAUUUUAeO0UUV6B8u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GJriaOFF3SSNtWu+tbdbO3jhT7s&#13;&#10;a7a5/wAK6b8zXjr8v3Y//ZmrpKk9LD0+WPMFWLG3+0XC/wB1fmaq9bWn2/2e3+b7zfNUHfGPMWaK&#13;&#10;KKDcKKKKACmN3pzU2uQsKKKKACiiigAooooAKKKKACiiigAooooICiiigAoooqQCiiigAooprUAD&#13;&#10;UlFFUAUUUUAFFFFABRRRQAUUUUAFMklWJdzVHcXSxfKvzNVGSVpW3NVRiZSqcpO+oSbvlGBRVWir&#13;&#10;5Tn55HmtFFFdZ4g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S2tq15dRwp96RttRV0vhWw2xyXR+83yr/u0&#13;&#10;GlOHtJcpvQxLbwxxp8qqu1adRRUnslrT7X7RN833VrZqCzt/s9uq/wATfM1T1B0RjyhRRRQWFFFF&#13;&#10;BAyiiiuQ2CiiigAooooAKKKKACiiigAooooICiiigAooooAKKKKkAooooAKZStSVQBRRRQAUUUUA&#13;&#10;FFFFABRRTJrhbdfm+9/doAczbV3NVO4vN3yx/d/vVDNcNcN833f7tRVUYnLKf8oUUUVoYhRS7aKA&#13;&#10;PNKKKK6jxw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ls7Vry6jhT7zNXfQxLbwrGn3VXatYPhWw2xtdMvzN&#13;&#10;8q10FSelh6fLHmCrWn2/2ibc33V+aqtblnb/AGe3VW+83zNUHfGPMT0UUUG4UUUUEBSNS0ygAooo&#13;&#10;rkNgooooAKKKKACiiigAooooAKKKKCAooooAKKKKkAooooAKa1OplABRRRVAFFFFABRRRQAUUkkq&#13;&#10;xLuas+4umk+VflWrIlLlLFxebflT7396qLNubc1JRVnJKXMFFFLtoJEp9FFABRRRUAeZUUUV2njh&#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VnT7Nr+8jhX+L73+7Vaup8L2HlWrXTfek+7/ALtBpRh7SXKbSqsSqq/d&#13;&#10;X5adRR9KyPZLmm2vmzbm+6ta9RWtv9nhVf4v4qloOiMeUKKKKCwooooIEam0UUAFFFFchsFFFFAB&#13;&#10;RRRQAUUUUAFFFFBAUUUUAFFFFSAUUUUAFFFNagBKKKKoAooooAKKKRvl+9QAtQTXSxf7TVDcXn8K&#13;&#10;f99VUquU55T/AJR8krStuamUUVoY6hRS7adQSFFFFQAUUUVYBRRRQB5lRRRXUeO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7PQ9Ujv7dY1XypI1VWX/ZrSrz+zvJ&#13;&#10;rCZZoG2stdxpt1/alrHMi/M3ysv91qmR6lCr7T3TU02382bzG+6ta9RW8P2eFY1qWoPRjHlCiiig&#13;&#10;sKKKKCBjd6KKKACmU9u9MoJH0UUVyG4UUUUDCiiiggKKKKACiiigAoooqQCiiigAprUNSVQBRRRQ&#13;&#10;AUjMqruao5rpYv8Aaas+SVpW+aq5TKVTlJri8aX5R8q1WoorQ5ZS5goop9Ahu2nUUVABRRRVgFFF&#13;&#10;FABRRRQAUUU+grUiaikoqtSTzWiiiug8c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v6LqzaNqEdwu5o937xf7y1&#13;&#10;QooKjLllzRPYbO8hv7WO4t5PNjb7rVPXmXhfxE2g3DRyrus5G/ebV+Zf9qvTFfcqsv3WrI9+hVjV&#13;&#10;iLRRRQaBTG70+mUAFFFNagBKKKKskfRRRXCbhRRRQMKKKKCAooooAKKKKkAooooAKKKa1ACUUUyS&#13;&#10;VYl3NVAP5qpcXn8Kf99VXmuGk/2F/u1FVcpyyn/KFFFFaGIUUu2nUAFFFFQAUUUVYBRRRQAUUUUA&#13;&#10;FFFPoK1EWhvu0tMk+7QGoyiiiqJPNaKKK6Dxw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63wX4ja3kXT7q&#13;&#10;Rfs7f6lm/hb+7XJUUGlOpKnLmie0UVyng3xMt1DHp91I32hf9XIzf6xf/iq6pqyPep1I1I80Rrd6&#13;&#10;KKKCwplK1JQSFKtJRQA+iiiuQ3CiiigkKKKKACiiigAoooqQCiihu9ADWpKRmVV3NVG4vGb5U+Va&#13;&#10;qMSJS5SxcXixfKvzNWezMzbm+9SUVsc0pcwUUUu2gzEp9FFABRRRUAFFFFWAUUUUAFFFFABTttLR&#13;&#10;QVqFFFFQMKZJT6ib71VEWolFFFWSea0UUV0Hjh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LHK0UiyI&#13;&#10;22SNtyt/davTPDPiD+3LNt+1bqP5ZFX+L/arzKp9Pv5tNvI7iBtskf8A49/s1MjpoVfZyPXqKo6T&#13;&#10;q0Os2azQt/vL/ErVcaoPc5ub3hKKKKskVaSlakqAH0UL2ornkahRRRUAFFFFABRRRUgFFFFABVe4&#13;&#10;uli/3qhuL/8AhT/vqqbfN96tIxOeU/5R00rSt81MoorQx1Ciin0EhRRRUAFFFFWAUUUUAFFFFABR&#13;&#10;RTttBWo2n0UVAahRRRQMKKKKACoalb7tRVUSZBRRRViPNaKKK6Dxw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">
                <v:shape id="Picture 1352" o:spid="_x0000_s1805"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">
                  <v:imagedata r:id="rId8" o:title=""/>
                </v:shape>
                <v:rect id="Rectangle 1354" o:spid="_x0000_s1806" style="position:absolute;left:3974;top:4242;width:41325;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" filled="f" stroked="f">
                  <v:textbox inset="0,0,0,0">
                    <w:txbxContent>
                      <w:p w14:paraId="0D5E81D2" w14:textId="77777777" w:rsidR="00E939E4" w:rsidRDefault="00000000">
                        <w:pPr>
                          <w:spacing w:after="160" w:line="259" w:lineRule="auto"/>
                          <w:ind w:left="0" w:firstLine="0"/>
                        </w:pPr>
                        <w:r>
                          <w:rPr>
                            <w:rFonts w:ascii="Oswald" w:eastAsia="Oswald" w:hAnsi="Oswald" w:cs="Oswald"/>
                            <w:color w:val="FFFFFF"/>
                            <w:sz w:val="72"/>
                          </w:rPr>
                          <w:t>Running Playbooks</w:t>
                        </w:r>
                      </w:p>
                    </w:txbxContent>
                  </v:textbox>
                </v:rect>
                <v:shape id="Shape 24256" o:spid="_x0000_s1807" style="position:absolute;left:3117;top:17899;width:85205;height:4881;visibility:visible;mso-wrap-style:square;v-text-anchor:top" coordsize="8520599,48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" path="m,l8520599,r,488100l,488100,,e" fillcolor="#434343" stroked="f" strokeweight="0">
                  <v:stroke miterlimit="83231f" joinstyle="miter"/>
                  <v:path arrowok="t" textboxrect="0,0,8520599,488100"/>
                </v:shape>
                <v:rect id="Rectangle 1356" o:spid="_x0000_s1808" style="position:absolute;left:3974;top:18600;width:38309;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" filled="f" stroked="f">
                  <v:textbox inset="0,0,0,0">
                    <w:txbxContent>
                      <w:p w14:paraId="0B47818B" w14:textId="77777777" w:rsidR="00E939E4" w:rsidRDefault="00000000">
                        <w:pPr>
                          <w:spacing w:after="160" w:line="259" w:lineRule="auto"/>
                          <w:ind w:left="0" w:firstLine="0"/>
                        </w:pPr>
                        <w:r>
                          <w:rPr>
                            <w:rFonts w:ascii="Roboto Mono" w:eastAsia="Roboto Mono" w:hAnsi="Roboto Mono" w:cs="Roboto Mono"/>
                            <w:color w:val="F3F3F3"/>
                            <w:sz w:val="28"/>
                          </w:rPr>
                          <w:t>$ ansible-playbook play.yml</w:t>
                        </w:r>
                      </w:p>
                    </w:txbxContent>
                  </v:textbox>
                </v:rect>
                <v:rect id="Rectangle 1358" o:spid="_x0000_s1809" style="position:absolute;left:3974;top:12403;width:40027;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" filled="f" stroked="f">
                  <v:textbox inset="0,0,0,0">
                    <w:txbxContent>
                      <w:p w14:paraId="55DF69B6" w14:textId="77777777" w:rsidR="00E939E4" w:rsidRDefault="00000000">
                        <w:pPr>
                          <w:spacing w:after="160" w:line="259" w:lineRule="auto"/>
                          <w:ind w:left="0" w:firstLine="0"/>
                        </w:pPr>
                        <w:r>
                          <w:rPr>
                            <w:w w:val="105"/>
                          </w:rPr>
                          <w:t>To</w:t>
                        </w:r>
                        <w:r>
                          <w:rPr>
                            <w:spacing w:val="11"/>
                            <w:w w:val="105"/>
                          </w:rPr>
                          <w:t xml:space="preserve"> </w:t>
                        </w:r>
                        <w:r>
                          <w:rPr>
                            <w:w w:val="105"/>
                          </w:rPr>
                          <w:t>run</w:t>
                        </w:r>
                        <w:r>
                          <w:rPr>
                            <w:spacing w:val="11"/>
                            <w:w w:val="105"/>
                          </w:rPr>
                          <w:t xml:space="preserve"> </w:t>
                        </w:r>
                        <w:r>
                          <w:rPr>
                            <w:w w:val="105"/>
                          </w:rPr>
                          <w:t>a</w:t>
                        </w:r>
                        <w:r>
                          <w:rPr>
                            <w:spacing w:val="11"/>
                            <w:w w:val="105"/>
                          </w:rPr>
                          <w:t xml:space="preserve"> </w:t>
                        </w:r>
                        <w:r>
                          <w:rPr>
                            <w:w w:val="105"/>
                          </w:rPr>
                          <w:t>play</w:t>
                        </w:r>
                        <w:r>
                          <w:rPr>
                            <w:spacing w:val="11"/>
                            <w:w w:val="105"/>
                          </w:rPr>
                          <w:t xml:space="preserve"> </w:t>
                        </w:r>
                        <w:r>
                          <w:rPr>
                            <w:w w:val="105"/>
                          </w:rPr>
                          <w:t>book</w:t>
                        </w:r>
                        <w:r>
                          <w:rPr>
                            <w:spacing w:val="11"/>
                            <w:w w:val="105"/>
                          </w:rPr>
                          <w:t xml:space="preserve"> </w:t>
                        </w:r>
                        <w:r>
                          <w:rPr>
                            <w:w w:val="105"/>
                          </w:rPr>
                          <w:t>use</w:t>
                        </w:r>
                        <w:r>
                          <w:rPr>
                            <w:spacing w:val="11"/>
                            <w:w w:val="105"/>
                          </w:rPr>
                          <w:t xml:space="preserve"> </w:t>
                        </w:r>
                      </w:p>
                    </w:txbxContent>
                  </v:textbox>
                </v:rect>
                <v:rect id="Rectangle 1359" o:spid="_x0000_s1810" style="position:absolute;left:33909;top:12403;width:29862;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" filled="f" stroked="f">
                  <v:textbox inset="0,0,0,0">
                    <w:txbxContent>
                      <w:p w14:paraId="252FCFEE" w14:textId="77777777" w:rsidR="00E939E4" w:rsidRDefault="00000000">
                        <w:pPr>
                          <w:spacing w:after="160" w:line="259" w:lineRule="auto"/>
                          <w:ind w:left="0" w:firstLine="0"/>
                        </w:pPr>
                        <w:r>
                          <w:rPr>
                            <w:color w:val="FFFFFF"/>
                            <w:spacing w:val="-117"/>
                            <w:w w:val="104"/>
                            <w:sz w:val="49"/>
                          </w:rPr>
                          <w:t>ansible-playbook</w:t>
                        </w:r>
                      </w:p>
                    </w:txbxContent>
                  </v:textbox>
                </v:rect>
                <v:rect id="Rectangle 1360" o:spid="_x0000_s1811" style="position:absolute;left:55781;top:12403;width:18745;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" filled="f" stroked="f">
                  <v:textbox inset="0,0,0,0">
                    <w:txbxContent>
                      <w:p w14:paraId="1DA4628B" w14:textId="77777777" w:rsidR="00E939E4" w:rsidRDefault="00000000">
                        <w:pPr>
                          <w:spacing w:after="160" w:line="259" w:lineRule="auto"/>
                          <w:ind w:left="0" w:firstLine="0"/>
                        </w:pPr>
                        <w:r>
                          <w:rPr>
                            <w:spacing w:val="11"/>
                            <w:w w:val="102"/>
                          </w:rPr>
                          <w:t xml:space="preserve"> </w:t>
                        </w:r>
                        <w:r>
                          <w:rPr>
                            <w:w w:val="102"/>
                          </w:rPr>
                          <w:t>command.</w:t>
                        </w:r>
                      </w:p>
                    </w:txbxContent>
                  </v:textbox>
                </v:rect>
                <v:shape id="Shape 24275" o:spid="_x0000_s1812" style="position:absolute;left:3117;top:31615;width:85205;height:4881;visibility:visible;mso-wrap-style:square;v-text-anchor:top" coordsize="8520599,48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" path="m,l8520599,r,488100l,488100,,e" fillcolor="#434343" stroked="f" strokeweight="0">
                  <v:stroke miterlimit="83231f" joinstyle="miter"/>
                  <v:path arrowok="t" textboxrect="0,0,8520599,488100"/>
                </v:shape>
                <v:rect id="Rectangle 1362" o:spid="_x0000_s1813" style="position:absolute;left:3974;top:32316;width:58172;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" filled="f" stroked="f">
                  <v:textbox inset="0,0,0,0">
                    <w:txbxContent>
                      <w:p w14:paraId="35D72573" w14:textId="77777777" w:rsidR="00E939E4" w:rsidRDefault="00000000">
                        <w:pPr>
                          <w:spacing w:after="160" w:line="259" w:lineRule="auto"/>
                          <w:ind w:left="0" w:firstLine="0"/>
                        </w:pPr>
                        <w:r>
                          <w:rPr>
                            <w:rFonts w:ascii="Roboto Mono" w:eastAsia="Roboto Mono" w:hAnsi="Roboto Mono" w:cs="Roboto Mono"/>
                            <w:color w:val="F3F3F3"/>
                            <w:sz w:val="28"/>
                          </w:rPr>
                          <w:t>$ ansible-playbook -i production play.yml</w:t>
                        </w:r>
                      </w:p>
                    </w:txbxContent>
                  </v:textbox>
                </v:rect>
                <v:rect id="Rectangle 1364" o:spid="_x0000_s1814" style="position:absolute;left:3974;top:26119;width:86383;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" filled="f" stroked="f">
                  <v:textbox inset="0,0,0,0">
                    <w:txbxContent>
                      <w:p w14:paraId="23E027E6" w14:textId="77777777" w:rsidR="00E939E4" w:rsidRDefault="00000000">
                        <w:pPr>
                          <w:spacing w:after="160" w:line="259" w:lineRule="auto"/>
                          <w:ind w:left="0" w:firstLine="0"/>
                        </w:pPr>
                        <w:r>
                          <w:rPr>
                            <w:w w:val="105"/>
                          </w:rPr>
                          <w:t>Hosts</w:t>
                        </w:r>
                        <w:r>
                          <w:rPr>
                            <w:spacing w:val="11"/>
                            <w:w w:val="105"/>
                          </w:rPr>
                          <w:t xml:space="preserve"> </w:t>
                        </w:r>
                        <w:r>
                          <w:rPr>
                            <w:w w:val="105"/>
                          </w:rPr>
                          <w:t>can</w:t>
                        </w:r>
                        <w:r>
                          <w:rPr>
                            <w:spacing w:val="11"/>
                            <w:w w:val="105"/>
                          </w:rPr>
                          <w:t xml:space="preserve"> </w:t>
                        </w:r>
                        <w:r>
                          <w:rPr>
                            <w:w w:val="105"/>
                          </w:rPr>
                          <w:t>be</w:t>
                        </w:r>
                        <w:r>
                          <w:rPr>
                            <w:spacing w:val="11"/>
                            <w:w w:val="105"/>
                          </w:rPr>
                          <w:t xml:space="preserve"> </w:t>
                        </w:r>
                        <w:r>
                          <w:rPr>
                            <w:w w:val="105"/>
                          </w:rPr>
                          <w:t>changed</w:t>
                        </w:r>
                        <w:r>
                          <w:rPr>
                            <w:spacing w:val="11"/>
                            <w:w w:val="105"/>
                          </w:rPr>
                          <w:t xml:space="preserve"> </w:t>
                        </w:r>
                        <w:r>
                          <w:rPr>
                            <w:w w:val="105"/>
                          </w:rPr>
                          <w:t>by</w:t>
                        </w:r>
                        <w:r>
                          <w:rPr>
                            <w:spacing w:val="11"/>
                            <w:w w:val="105"/>
                          </w:rPr>
                          <w:t xml:space="preserve"> </w:t>
                        </w:r>
                        <w:r>
                          <w:rPr>
                            <w:w w:val="105"/>
                          </w:rPr>
                          <w:t>providing</w:t>
                        </w:r>
                        <w:r>
                          <w:rPr>
                            <w:spacing w:val="11"/>
                            <w:w w:val="105"/>
                          </w:rPr>
                          <w:t xml:space="preserve"> </w:t>
                        </w:r>
                        <w:r>
                          <w:rPr>
                            <w:w w:val="105"/>
                          </w:rPr>
                          <w:t>a</w:t>
                        </w:r>
                        <w:r>
                          <w:rPr>
                            <w:spacing w:val="11"/>
                            <w:w w:val="105"/>
                          </w:rPr>
                          <w:t xml:space="preserve"> </w:t>
                        </w:r>
                        <w:r>
                          <w:rPr>
                            <w:w w:val="105"/>
                          </w:rPr>
                          <w:t>inventory</w:t>
                        </w:r>
                        <w:r>
                          <w:rPr>
                            <w:spacing w:val="11"/>
                            <w:w w:val="105"/>
                          </w:rPr>
                          <w:t xml:space="preserve"> </w:t>
                        </w:r>
                        <w:r>
                          <w:rPr>
                            <w:w w:val="105"/>
                          </w:rPr>
                          <w:t>file</w:t>
                        </w:r>
                      </w:p>
                    </w:txbxContent>
                  </v:textbox>
                </v:rect>
                <v:shape id="Shape 24294" o:spid="_x0000_s1815" style="position:absolute;left:3117;top:45331;width:85205;height:4881;visibility:visible;mso-wrap-style:square;v-text-anchor:top" coordsize="8520599,48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" path="m,l8520599,r,488100l,488100,,e" fillcolor="#434343" stroked="f" strokeweight="0">
                  <v:stroke miterlimit="83231f" joinstyle="miter"/>
                  <v:path arrowok="t" textboxrect="0,0,8520599,488100"/>
                </v:shape>
                <v:rect id="Rectangle 1366" o:spid="_x0000_s1816" style="position:absolute;left:3974;top:46032;width:92225;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" filled="f" stroked="f">
                  <v:textbox inset="0,0,0,0">
                    <w:txbxContent>
                      <w:p w14:paraId="4055D4CC" w14:textId="77777777" w:rsidR="00E939E4" w:rsidRDefault="00000000">
                        <w:pPr>
                          <w:spacing w:after="160" w:line="259" w:lineRule="auto"/>
                          <w:ind w:left="0" w:firstLine="0"/>
                        </w:pPr>
                        <w:r>
                          <w:rPr>
                            <w:rFonts w:ascii="Roboto Mono" w:eastAsia="Roboto Mono" w:hAnsi="Roboto Mono" w:cs="Roboto Mono"/>
                            <w:color w:val="F3F3F3"/>
                            <w:sz w:val="28"/>
                          </w:rPr>
                          <w:t>$ ansible-playbook -e "assets_dir=/var/www/html/assets/" play.yml</w:t>
                        </w:r>
                      </w:p>
                    </w:txbxContent>
                  </v:textbox>
                </v:rect>
                <v:rect id="Rectangle 1368" o:spid="_x0000_s1817" style="position:absolute;left:3974;top:39835;width:70735;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" filled="f" stroked="f">
                  <v:textbox inset="0,0,0,0">
                    <w:txbxContent>
                      <w:p w14:paraId="78871188" w14:textId="77777777" w:rsidR="00E939E4" w:rsidRDefault="00000000">
                        <w:pPr>
                          <w:spacing w:after="160" w:line="259" w:lineRule="auto"/>
                          <w:ind w:left="0" w:firstLine="0"/>
                        </w:pPr>
                        <w:r>
                          <w:rPr>
                            <w:w w:val="104"/>
                          </w:rPr>
                          <w:t>Environment</w:t>
                        </w:r>
                        <w:r>
                          <w:rPr>
                            <w:spacing w:val="11"/>
                            <w:w w:val="104"/>
                          </w:rPr>
                          <w:t xml:space="preserve"> </w:t>
                        </w:r>
                        <w:r>
                          <w:rPr>
                            <w:w w:val="104"/>
                          </w:rPr>
                          <w:t>variables</w:t>
                        </w:r>
                        <w:r>
                          <w:rPr>
                            <w:spacing w:val="11"/>
                            <w:w w:val="104"/>
                          </w:rPr>
                          <w:t xml:space="preserve"> </w:t>
                        </w:r>
                        <w:r>
                          <w:rPr>
                            <w:w w:val="104"/>
                          </w:rPr>
                          <w:t>can</w:t>
                        </w:r>
                        <w:r>
                          <w:rPr>
                            <w:spacing w:val="11"/>
                            <w:w w:val="104"/>
                          </w:rPr>
                          <w:t xml:space="preserve"> </w:t>
                        </w:r>
                        <w:r>
                          <w:rPr>
                            <w:w w:val="104"/>
                          </w:rPr>
                          <w:t>be</w:t>
                        </w:r>
                        <w:r>
                          <w:rPr>
                            <w:spacing w:val="11"/>
                            <w:w w:val="104"/>
                          </w:rPr>
                          <w:t xml:space="preserve"> </w:t>
                        </w:r>
                        <w:r>
                          <w:rPr>
                            <w:w w:val="104"/>
                          </w:rPr>
                          <w:t>set</w:t>
                        </w:r>
                        <w:r>
                          <w:rPr>
                            <w:spacing w:val="11"/>
                            <w:w w:val="104"/>
                          </w:rPr>
                          <w:t xml:space="preserve"> </w:t>
                        </w:r>
                        <w:r>
                          <w:rPr>
                            <w:w w:val="104"/>
                          </w:rPr>
                          <w:t>globally</w:t>
                        </w:r>
                      </w:p>
                    </w:txbxContent>
                  </v:textbox>
                </v:rect>
                <w10:wrap type="topAndBottom" anchorx="page" anchory="page"/>
              </v:group>
            </w:pict>
          </mc:Fallback>
        </mc:AlternateContent>
      </w:r>
      <w:r>
        <w:br w:type="page"/>
      </w:r>
    </w:p>
    <w:p w14:paraId="19957E9B"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723776" behindDoc="0" locked="0" layoutInCell="1" allowOverlap="1" wp14:anchorId="7A48FF0F" wp14:editId="5D6DEB57">
                <wp:simplePos x="0" y="0"/>
                <wp:positionH relativeFrom="page">
                  <wp:posOffset>0</wp:posOffset>
                </wp:positionH>
                <wp:positionV relativeFrom="page">
                  <wp:posOffset>0</wp:posOffset>
                </wp:positionV>
                <wp:extent cx="9144000" cy="5143500"/>
                <wp:effectExtent l="0" t="0" r="0" b="0"/>
                <wp:wrapTopAndBottom/>
                <wp:docPr id="17480" name="Group 17480"/>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1374" name="Picture 1374"/>
                          <pic:cNvPicPr/>
                        </pic:nvPicPr>
                        <pic:blipFill>
                          <a:blip r:embed="rId7"/>
                          <a:stretch>
                            <a:fillRect/>
                          </a:stretch>
                        </pic:blipFill>
                        <pic:spPr>
                          <a:xfrm>
                            <a:off x="0" y="0"/>
                            <a:ext cx="9144000" cy="5143500"/>
                          </a:xfrm>
                          <a:prstGeom prst="rect">
                            <a:avLst/>
                          </a:prstGeom>
                        </pic:spPr>
                      </pic:pic>
                      <wps:wsp>
                        <wps:cNvPr id="1376" name="Rectangle 1376"/>
                        <wps:cNvSpPr/>
                        <wps:spPr>
                          <a:xfrm>
                            <a:off x="397425" y="424223"/>
                            <a:ext cx="4132485" cy="901169"/>
                          </a:xfrm>
                          <a:prstGeom prst="rect">
                            <a:avLst/>
                          </a:prstGeom>
                          <a:ln>
                            <a:noFill/>
                          </a:ln>
                        </wps:spPr>
                        <wps:txbx>
                          <w:txbxContent>
                            <w:p w14:paraId="740CFF5D" w14:textId="77777777" w:rsidR="00E939E4" w:rsidRDefault="00000000">
                              <w:pPr>
                                <w:spacing w:after="160" w:line="259" w:lineRule="auto"/>
                                <w:ind w:left="0" w:firstLine="0"/>
                              </w:pPr>
                              <w:r>
                                <w:rPr>
                                  <w:rFonts w:ascii="Oswald" w:eastAsia="Oswald" w:hAnsi="Oswald" w:cs="Oswald"/>
                                  <w:color w:val="FFFFFF"/>
                                  <w:sz w:val="72"/>
                                </w:rPr>
                                <w:t>Running Playbooks</w:t>
                              </w:r>
                            </w:p>
                          </w:txbxContent>
                        </wps:txbx>
                        <wps:bodyPr horzOverflow="overflow" vert="horz" lIns="0" tIns="0" rIns="0" bIns="0" rtlCol="0">
                          <a:noAutofit/>
                        </wps:bodyPr>
                      </wps:wsp>
                      <wps:wsp>
                        <wps:cNvPr id="24358" name="Shape 24358"/>
                        <wps:cNvSpPr/>
                        <wps:spPr>
                          <a:xfrm>
                            <a:off x="311700" y="1789925"/>
                            <a:ext cx="8520599" cy="488100"/>
                          </a:xfrm>
                          <a:custGeom>
                            <a:avLst/>
                            <a:gdLst/>
                            <a:ahLst/>
                            <a:cxnLst/>
                            <a:rect l="0" t="0" r="0" b="0"/>
                            <a:pathLst>
                              <a:path w="8520599" h="488100">
                                <a:moveTo>
                                  <a:pt x="0" y="0"/>
                                </a:moveTo>
                                <a:lnTo>
                                  <a:pt x="8520599" y="0"/>
                                </a:lnTo>
                                <a:lnTo>
                                  <a:pt x="8520599" y="488100"/>
                                </a:lnTo>
                                <a:lnTo>
                                  <a:pt x="0" y="4881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378" name="Rectangle 1378"/>
                        <wps:cNvSpPr/>
                        <wps:spPr>
                          <a:xfrm>
                            <a:off x="397425" y="1860030"/>
                            <a:ext cx="5817261" cy="311873"/>
                          </a:xfrm>
                          <a:prstGeom prst="rect">
                            <a:avLst/>
                          </a:prstGeom>
                          <a:ln>
                            <a:noFill/>
                          </a:ln>
                        </wps:spPr>
                        <wps:txbx>
                          <w:txbxContent>
                            <w:p w14:paraId="68ED1CAD" w14:textId="77777777" w:rsidR="00E939E4" w:rsidRDefault="00000000">
                              <w:pPr>
                                <w:spacing w:after="160" w:line="259" w:lineRule="auto"/>
                                <w:ind w:left="0" w:firstLine="0"/>
                              </w:pPr>
                              <w:r>
                                <w:rPr>
                                  <w:rFonts w:ascii="Roboto Mono" w:eastAsia="Roboto Mono" w:hAnsi="Roboto Mono" w:cs="Roboto Mono"/>
                                  <w:color w:val="F3F3F3"/>
                                  <w:sz w:val="28"/>
                                </w:rPr>
                                <w:t>$ ansible-playbook -i production play.yml</w:t>
                              </w:r>
                            </w:p>
                          </w:txbxContent>
                        </wps:txbx>
                        <wps:bodyPr horzOverflow="overflow" vert="horz" lIns="0" tIns="0" rIns="0" bIns="0" rtlCol="0">
                          <a:noAutofit/>
                        </wps:bodyPr>
                      </wps:wsp>
                      <wps:wsp>
                        <wps:cNvPr id="1380" name="Rectangle 1380"/>
                        <wps:cNvSpPr/>
                        <wps:spPr>
                          <a:xfrm>
                            <a:off x="397425" y="1240334"/>
                            <a:ext cx="7217457" cy="492947"/>
                          </a:xfrm>
                          <a:prstGeom prst="rect">
                            <a:avLst/>
                          </a:prstGeom>
                          <a:ln>
                            <a:noFill/>
                          </a:ln>
                        </wps:spPr>
                        <wps:txbx>
                          <w:txbxContent>
                            <w:p w14:paraId="0F246858" w14:textId="77777777" w:rsidR="00E939E4" w:rsidRDefault="00000000">
                              <w:pPr>
                                <w:spacing w:after="160" w:line="259" w:lineRule="auto"/>
                                <w:ind w:left="0" w:firstLine="0"/>
                              </w:pPr>
                              <w:r>
                                <w:rPr>
                                  <w:w w:val="104"/>
                                </w:rPr>
                                <w:t>Hosts</w:t>
                              </w:r>
                              <w:r>
                                <w:rPr>
                                  <w:spacing w:val="11"/>
                                  <w:w w:val="104"/>
                                </w:rPr>
                                <w:t xml:space="preserve"> </w:t>
                              </w:r>
                              <w:r>
                                <w:rPr>
                                  <w:w w:val="104"/>
                                </w:rPr>
                                <w:t>can</w:t>
                              </w:r>
                              <w:r>
                                <w:rPr>
                                  <w:spacing w:val="11"/>
                                  <w:w w:val="104"/>
                                </w:rPr>
                                <w:t xml:space="preserve"> </w:t>
                              </w:r>
                              <w:r>
                                <w:rPr>
                                  <w:w w:val="104"/>
                                </w:rPr>
                                <w:t>be</w:t>
                              </w:r>
                              <w:r>
                                <w:rPr>
                                  <w:spacing w:val="11"/>
                                  <w:w w:val="104"/>
                                </w:rPr>
                                <w:t xml:space="preserve"> </w:t>
                              </w:r>
                              <w:r>
                                <w:rPr>
                                  <w:w w:val="104"/>
                                </w:rPr>
                                <w:t>limited</w:t>
                              </w:r>
                              <w:r>
                                <w:rPr>
                                  <w:spacing w:val="11"/>
                                  <w:w w:val="104"/>
                                </w:rPr>
                                <w:t xml:space="preserve"> </w:t>
                              </w:r>
                              <w:r>
                                <w:rPr>
                                  <w:w w:val="104"/>
                                </w:rPr>
                                <w:t>by</w:t>
                              </w:r>
                              <w:r>
                                <w:rPr>
                                  <w:spacing w:val="11"/>
                                  <w:w w:val="104"/>
                                </w:rPr>
                                <w:t xml:space="preserve"> </w:t>
                              </w:r>
                              <w:r>
                                <w:rPr>
                                  <w:w w:val="104"/>
                                </w:rPr>
                                <w:t>providing</w:t>
                              </w:r>
                              <w:r>
                                <w:rPr>
                                  <w:spacing w:val="11"/>
                                  <w:w w:val="104"/>
                                </w:rPr>
                                <w:t xml:space="preserve"> </w:t>
                              </w:r>
                              <w:r>
                                <w:rPr>
                                  <w:w w:val="104"/>
                                </w:rPr>
                                <w:t>a</w:t>
                              </w:r>
                              <w:r>
                                <w:rPr>
                                  <w:spacing w:val="11"/>
                                  <w:w w:val="104"/>
                                </w:rPr>
                                <w:t xml:space="preserve"> </w:t>
                              </w:r>
                              <w:r>
                                <w:rPr>
                                  <w:w w:val="104"/>
                                </w:rPr>
                                <w:t>subset</w:t>
                              </w:r>
                            </w:p>
                          </w:txbxContent>
                        </wps:txbx>
                        <wps:bodyPr horzOverflow="overflow" vert="horz" lIns="0" tIns="0" rIns="0" bIns="0" rtlCol="0">
                          <a:noAutofit/>
                        </wps:bodyPr>
                      </wps:wsp>
                      <wps:wsp>
                        <wps:cNvPr id="24375" name="Shape 24375"/>
                        <wps:cNvSpPr/>
                        <wps:spPr>
                          <a:xfrm>
                            <a:off x="311700" y="3237725"/>
                            <a:ext cx="8520599" cy="488100"/>
                          </a:xfrm>
                          <a:custGeom>
                            <a:avLst/>
                            <a:gdLst/>
                            <a:ahLst/>
                            <a:cxnLst/>
                            <a:rect l="0" t="0" r="0" b="0"/>
                            <a:pathLst>
                              <a:path w="8520599" h="488100">
                                <a:moveTo>
                                  <a:pt x="0" y="0"/>
                                </a:moveTo>
                                <a:lnTo>
                                  <a:pt x="8520599" y="0"/>
                                </a:lnTo>
                                <a:lnTo>
                                  <a:pt x="8520599" y="488100"/>
                                </a:lnTo>
                                <a:lnTo>
                                  <a:pt x="0" y="4881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382" name="Rectangle 1382"/>
                        <wps:cNvSpPr/>
                        <wps:spPr>
                          <a:xfrm>
                            <a:off x="397425" y="3307830"/>
                            <a:ext cx="4682186" cy="311873"/>
                          </a:xfrm>
                          <a:prstGeom prst="rect">
                            <a:avLst/>
                          </a:prstGeom>
                          <a:ln>
                            <a:noFill/>
                          </a:ln>
                        </wps:spPr>
                        <wps:txbx>
                          <w:txbxContent>
                            <w:p w14:paraId="277E071F" w14:textId="77777777" w:rsidR="00E939E4" w:rsidRDefault="00000000">
                              <w:pPr>
                                <w:spacing w:after="160" w:line="259" w:lineRule="auto"/>
                                <w:ind w:left="0" w:firstLine="0"/>
                              </w:pPr>
                              <w:r>
                                <w:rPr>
                                  <w:rFonts w:ascii="Roboto Mono" w:eastAsia="Roboto Mono" w:hAnsi="Roboto Mono" w:cs="Roboto Mono"/>
                                  <w:color w:val="F3F3F3"/>
                                  <w:sz w:val="28"/>
                                </w:rPr>
                                <w:t>$ ansible-playbook -f 30 play.yml</w:t>
                              </w:r>
                            </w:p>
                          </w:txbxContent>
                        </wps:txbx>
                        <wps:bodyPr horzOverflow="overflow" vert="horz" lIns="0" tIns="0" rIns="0" bIns="0" rtlCol="0">
                          <a:noAutofit/>
                        </wps:bodyPr>
                      </wps:wsp>
                      <wps:wsp>
                        <wps:cNvPr id="1384" name="Rectangle 1384"/>
                        <wps:cNvSpPr/>
                        <wps:spPr>
                          <a:xfrm>
                            <a:off x="397425" y="2688134"/>
                            <a:ext cx="10881723" cy="492947"/>
                          </a:xfrm>
                          <a:prstGeom prst="rect">
                            <a:avLst/>
                          </a:prstGeom>
                          <a:ln>
                            <a:noFill/>
                          </a:ln>
                        </wps:spPr>
                        <wps:txbx>
                          <w:txbxContent>
                            <w:p w14:paraId="4E843A35" w14:textId="77777777" w:rsidR="00E939E4" w:rsidRDefault="00000000">
                              <w:pPr>
                                <w:spacing w:after="160" w:line="259" w:lineRule="auto"/>
                                <w:ind w:left="0" w:firstLine="0"/>
                              </w:pPr>
                              <w:r>
                                <w:rPr>
                                  <w:w w:val="103"/>
                                </w:rPr>
                                <w:t>Number</w:t>
                              </w:r>
                              <w:r>
                                <w:rPr>
                                  <w:spacing w:val="11"/>
                                  <w:w w:val="103"/>
                                </w:rPr>
                                <w:t xml:space="preserve"> </w:t>
                              </w:r>
                              <w:r>
                                <w:rPr>
                                  <w:w w:val="103"/>
                                </w:rPr>
                                <w:t>of</w:t>
                              </w:r>
                              <w:r>
                                <w:rPr>
                                  <w:spacing w:val="11"/>
                                  <w:w w:val="103"/>
                                </w:rPr>
                                <w:t xml:space="preserve"> </w:t>
                              </w:r>
                              <w:r>
                                <w:rPr>
                                  <w:w w:val="103"/>
                                </w:rPr>
                                <w:t>parallel</w:t>
                              </w:r>
                              <w:r>
                                <w:rPr>
                                  <w:spacing w:val="11"/>
                                  <w:w w:val="103"/>
                                </w:rPr>
                                <w:t xml:space="preserve"> </w:t>
                              </w:r>
                              <w:r>
                                <w:rPr>
                                  <w:w w:val="103"/>
                                </w:rPr>
                                <w:t>processes</w:t>
                              </w:r>
                              <w:r>
                                <w:rPr>
                                  <w:spacing w:val="11"/>
                                  <w:w w:val="103"/>
                                </w:rPr>
                                <w:t xml:space="preserve"> </w:t>
                              </w:r>
                              <w:r>
                                <w:rPr>
                                  <w:w w:val="103"/>
                                </w:rPr>
                                <w:t>to</w:t>
                              </w:r>
                              <w:r>
                                <w:rPr>
                                  <w:spacing w:val="11"/>
                                  <w:w w:val="103"/>
                                </w:rPr>
                                <w:t xml:space="preserve"> </w:t>
                              </w:r>
                              <w:r>
                                <w:rPr>
                                  <w:w w:val="103"/>
                                </w:rPr>
                                <w:t>use</w:t>
                              </w:r>
                              <w:r>
                                <w:rPr>
                                  <w:spacing w:val="11"/>
                                  <w:w w:val="103"/>
                                </w:rPr>
                                <w:t xml:space="preserve"> </w:t>
                              </w:r>
                              <w:r>
                                <w:rPr>
                                  <w:w w:val="103"/>
                                </w:rPr>
                                <w:t>can</w:t>
                              </w:r>
                              <w:r>
                                <w:rPr>
                                  <w:spacing w:val="11"/>
                                  <w:w w:val="103"/>
                                </w:rPr>
                                <w:t xml:space="preserve"> </w:t>
                              </w:r>
                              <w:r>
                                <w:rPr>
                                  <w:w w:val="103"/>
                                </w:rPr>
                                <w:t>be</w:t>
                              </w:r>
                              <w:r>
                                <w:rPr>
                                  <w:spacing w:val="11"/>
                                  <w:w w:val="103"/>
                                </w:rPr>
                                <w:t xml:space="preserve"> </w:t>
                              </w:r>
                              <w:r>
                                <w:rPr>
                                  <w:w w:val="103"/>
                                </w:rPr>
                                <w:t>specified</w:t>
                              </w:r>
                              <w:r>
                                <w:rPr>
                                  <w:spacing w:val="11"/>
                                  <w:w w:val="103"/>
                                </w:rPr>
                                <w:t xml:space="preserve"> </w:t>
                              </w:r>
                              <w:r>
                                <w:rPr>
                                  <w:w w:val="103"/>
                                </w:rPr>
                                <w:t>(default=5)</w:t>
                              </w:r>
                            </w:p>
                          </w:txbxContent>
                        </wps:txbx>
                        <wps:bodyPr horzOverflow="overflow" vert="horz" lIns="0" tIns="0" rIns="0" bIns="0" rtlCol="0">
                          <a:noAutofit/>
                        </wps:bodyPr>
                      </wps:wsp>
                    </wpg:wgp>
                  </a:graphicData>
                </a:graphic>
              </wp:anchor>
            </w:drawing>
          </mc:Choice>
          <mc:Fallback>
            <w:pict>
              <v:group w14:anchorId="7A48FF0F" id="Group 17480" o:spid="_x0000_s1818" style="position:absolute;left:0;text-align:left;margin-left:0;margin-top:0;width:10in;height:405pt;z-index:251723776;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Lubbt/h3bqAEooooAKKKKACiiigAooooAKVvmZvl20l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Sr975vu0lFACt975fu0lL8u1du7d/FS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VX2tupeaAG0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pfl2/&#13;&#10;xbqSlXbu+agB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lVWZtqruak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pWb5VXavy0AJ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q7d3zNtWkooAKKVlZVVmVtrfd/2qS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L/AA7dq/71JSq21vuq3+9S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F2ttZv4VpKVV3fxKv+9SUAFFFFABRRRQAUUUUAFFFFABRRRQAUUUUAFFFFABRR&#13;&#10;RQAUUUUAFFFFABRRRQAUUUUAFFFFABRRRQAUUUUAFFFFABRRRQAUUUUAFFFFABRRVnT9NuNUuFht&#13;&#10;YWlZm/4Cv+9QVGPMVqK720+GsH2aP7XeypPj5li27aKDr+p1TgqKKKDi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VWZWVlbay/MrUMrL8rKy/71JSt/D8qr/7NQAlFFFABRRRQAUUUUAFFFFABRRRQAUU&#13;&#10;UUAFFFFABRRRQAUUUUAFFFFABRRRQAUUUUAFFFFABRRRQAUUUUAFFFFABRRRQAUUUUAFFWdP0261&#13;&#10;S4WG1haWT/Z/h/3q9C8P+BbXS9s15tu7r/vqNf8AdoOmlQlW2OZ8P+CLrVts11us7X/d2yN/urXo&#13;&#10;mn6Xa6Tb+TawrEv8W3+L/eqzRUnuUqEaOwUU+ig6DwqiiiqPkg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t6XpN1q1x5NrCzN/e/hX/gVBUY83uxKldT4d8C3Gqbbi83W1q21lX+&#13;&#10;KT/4mum8P+C7XSds0/8ApN1/eb7q/wC7XR1J6tDB/aqEFjYW+l2629rCsUa/3anoooPV+EKevamr&#13;&#10;TqBhRRRQB4VRRRVHyQ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Vb0vSbrWbhYbWFpW/&#13;&#10;ib+Ff95q9E8P+C7XRlWafbdXny/M33Y2/wBmg6aVCVY5nw/4DuNS2zXu62t/4V/5aN/8TXoVnYW+&#13;&#10;m2/k2sKwR/3VqeipPcpUI0dgooooOgKKKfQAUUUUAFFFFAHhVFFFUfJ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Vd0vRrrVrhY7WFm/vN/Cv+9QVGMpe7EpV1Ph/wHdaltmvfMs7X5vl+7M3/fX3V/z/&#13;&#10;ALVdN4f8F2ujbZp9tzef3m+6v+7XR1J6tDB/aqEFjYW+m26w2sMcEf8AdX/PzVPRRQer8IUUUUDC&#13;&#10;iilWgAWnUUUAFFFFABRRRQB4VRRRVHyQ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qozMqqu5m/hWr2k6Hea&#13;&#10;5N5drDu/vSt8qr/wKvSPD/g+z0PbI3+k3X3vPZfu/wC7QdNLDyrHL+HfAM15tuNR3QQ/Kyxr95v9&#13;&#10;7+7XfWtrDZW6w28axwr91VqZqSpPepUY0dgooooNgooooAKKKKACn0L2ooAKKKKACiiigAooooA8&#13;&#10;Koooqj5I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tHR9BvNeuPLtY/lX/WSN92OgqMZS92Jnqu5lVfmZvlVa67w74Bmv&#13;&#10;FW41HdBC3zLAvyyN/vf3a6rw/wCErPQVWT/X3W35p2/9l/u1uVPMevQwfL71QhtbOGwhWG3hSCFf&#13;&#10;4VXbUzd6KZUHphRRRVjCiiigAooooAKVaFp1ABRRRQAUUUUAFFFFABRTKKA1PDaKKKo+S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lX5m2r96tDR9BvNcm228f7v+KRvurXpHh/wlZ6CqyKvn3X/Pdv/ZaOY7KWGlWOZ8O/D2S423Gq&#13;&#10;boI/+fb+Jv8Ae/u131vaw2cKwwRrFCvyqq1JRWfMe3Soxo/CFFFNakbA1JRRVgFFFFABRRRQAUUU&#13;&#10;9e1ABRRRQAUUUUAFFFFABTWoakoDUKKKKCTw2iiiqPl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0dF8P3mvTbbeP92v3p2+6tBUYyl7sTPV&#13;&#10;WlZVRWZm+6qrurtPDvw+aTy7jUvlj+VlgX+L/erptB8K2egruRfPuP8AnvIvzf8AAa2qnmPXoYOM&#13;&#10;femR29vHawrDBGsUK/dVf4akooqD0wooooGFMooqwCiiigAooooAKKKKAFWnUUUAFFFFABRRRQAU&#13;&#10;UUygNQooooJCiiigDw2iiiqPl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pVVpJFVFZmZtqqv8TVpaH4dvNem2wR7YVb5p2+6telaD4Xs9Bj3RL5t0y7&#13;&#10;Wnb73/Af7tHMdlLDSq/4TlfDvw+kulW41TdFCyqy2y/LI3+9/d/9C+b+Gu+t7eG1hWGCOOCNfurE&#13;&#10;u1VqSisj26VGNGPuhRRRQbBRRRQAU1qc3emUAFFFFWAUUUUAFFFFABT6atOoAKKKKACiiigAooob&#13;&#10;vQGo1qSiigNQooooJCiiigDw2iiiqPl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1dD8OXmvSfuI9sP8U7fd/wDsqC4xlKXLEy41aVlVFZmb7qrXceH/AIes2241&#13;&#10;T5V/59l/9mrpNB8L2egx7ol824/inb71bFTzHrUMHGPvVBsMUdvGscUaxRr91Vp1FFQemFFFFAwo&#13;&#10;oooAKKKa1ACUUUVYBRRRQAUUUUAFKtJT6ACiiigAooooAKKKKACmUrUlAahRRRQSFFFFABRRRQB4&#13;&#10;bRRRVHyg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scUksixpG0sjfdV&#13;&#10;V3M1amh+Gb7XpP3EflQ/xTyfd/8Asmr0rQ/C9joMf7hfNm/inl+9U8x10MNKt7z+E5nw78PvmjuN&#13;&#10;U/2WW2X/ANmruoYo7eGOGJVijjXaqr/DTqKg9ylRjRj7oUUUUGwUUUUAFFFFABRRQ3egBrUlFFWA&#13;&#10;UUUUAFFFFABRRSrQA5e1FFFABRRRQAUUUUAFNanN3plAahRRRQSFFFFABRRRQAUUUUAeG0UUVR8o&#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Squ5v4aAErX8K2EOpa5DDcLuh+ZmX+9t&#13;&#10;rJ3bdu3crbdrfN96t3wL/wAjJD/1zk/9BqZfCb0Y81SJ6nbrHFCscUaxxr92NV2qtSVUqeOXd96s&#13;&#10;I1D6UkooorQYUUUUAFFFFABRRRQAUylakoAKKKKsAooooAKKKKACn0UUAFFFFABRRRQAUUU1qA1E&#13;&#10;ooooJCiiigAooooAKKKKACiiigDw2iiiqPl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Vdu75t23/ZoZmZVX+7SUUAFbvgdtviK33fxKy/+O1hVt+Df+Ritf+BVEvhN6H8SJ6fRRRXEfRj4&#13;&#10;5Nv+7VhW3fdqpSq237taxkXqWqKbHLu/3qdVhqFFFFWAU1qdTKACiiirAKKKKACiiigAp69qatOo&#13;&#10;AKKKKACiiigAooooAa1JRRQGoUUUUEhRRRQAUUUUAFFFFABRRRQB4bRRRVHyg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Squ6jbt279yqy7l+X71DNu2/d+X/AGaABtvy7d3+1SUUUAFFFFABW34N/wCR&#13;&#10;itf+BViVs+D2VfEVrubZ95aiXwm1H+JE9RoooriPpAooooGFSxy/3qioqoy5StS3RVdZdtTblb7t&#13;&#10;bxlzBqJRRRWoBRRRQAUUUUAFFFPXtQAUUUUAFFFFABRRRQAUylakoDUKKKKCQooooAKKKKACiiig&#13;&#10;AooooAKKKKAPDaKKKo+U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lVWbdt/h+agBKKKKACiiigAooooAKKKKA&#13;&#10;CtHw3/yMGn/9dlrOrR8N/wDIwaf/ANdlqJfCaU/4kT1miiiuI+mCiiigYUUUjUAJSq237tJRVgTx&#13;&#10;y7vvfep9VafHLt+9W0Z/zFak9FHNFagFFFFACrTqKKACiiigAooooAKG70UygNQooooJCiiigAoo&#13;&#10;ooAKKKKACiiigAooooAKKKKAPDaKKKo+U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F2/3ty/LuX5fvUM27b8q/LS&#13;&#10;UUAFFFFABRRRQAUUUUAFFFFABWj4b/5GDT/+uy1nVo+G/wDkYNP/AOuy1EvhNKf8SJ6zRRRXEfTB&#13;&#10;RRRzQMRqSiirAKKKKACiiioAVWZasKytVaitYy5StS1T6hjuP71TVvGXMGoUUUVQBRRRQAUUU1qA&#13;&#10;1BqSiigkKKKKACiiigAooooAKKKKACiiigAooooAKKOaKAPDaKKKo+U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0fDf/ACMGn/8AXZazq0fDf/Iwaf8A9dlqJfCaU/4kT1miiiuI&#13;&#10;+mCjmkakqxhRRRQAUUUUAFFFFQAUUUUAFPjl8r/dplMqublAvKysvy06qKsyt8tWo7hW/wB6t41O&#13;&#10;YrUkooorUAplFFAahRRRQSFFFFABRRRQAUUUUAFFFFABRRRQAUjUNSUAFFFFAHh9FFFUfK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aPhv8A5GDT/wDrstZ1aPhv/kYNP/67LRI0&#13;&#10;p/xInrNI1LRzXnn0w2iiirGFFFFABRRRUAFFFFABRRSNQANTaKKACiiigCxHcfwtU27dVGnRysta&#13;&#10;xn/MVqW6KRWVvu0tdBIUUUUwCiiigAooooAKKKKACiiigAoopGoASiiigAooooA8Poooqj5Q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rR8N/8jBp/wD12Ws6tnwja/aNYhmbcscL&#13;&#10;bmaiRrR96pE9QakooriPpQooooGFFFFQAUUUUAFFFFABTKc1NoAKKKKACiiigAooooAF+WrEdxu+&#13;&#10;9VeiqjLlAu0VWjuGX733asK27pXVGXMAtFFFUAUUUUAFFFFABRRRzQAjUlFFABRRRQAUUUUAeH0U&#13;&#10;UVR8o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q/M21a7jQ9N/s21jjbb5jNuk&#13;&#10;rn/DNh9ovPOb/Vw/N/wKuuj/ANYv+9UyPQw1P7R0NFFFch7QUUUUDCiiioAKKKKACkalplABRRRQ&#13;&#10;AUUUUAFFFFABRRRQAUUUUAFOV2X7tNopkFqOVW/3qfVKpo7j+9W0Z/zFk9FFFbgFFFFABRzSNSUA&#13;&#10;FFFFABRRRQAUUUUAeH0UUVR8o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Sr8zbVXc1&#13;&#10;JWv4ZsPtV55zr+7h/wDQv8/+y0FRjzS5TpNL0/8As2xjh/i+9J/vVet13TRq3y/NUdOj/wBYtTI9&#13;&#10;qMeU6GiiiuQ7goooqBhRRRQAUUUjUANbvRRRQAUUUUAFFFFABRRRQAUUUUAFFFFBAUUUUAFFFFAE&#13;&#10;kcrL/u1YVlb7tU6Fbb92qjU5Sy7SNUcdxv8Avfep9dUZcwBRRRVAFFFFABRRRQAUUUUAeH0UUVR8&#13;&#10;o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CqrM21V3M38K13Wl2C6bYxw/xfeZv9qsHw&#13;&#10;rYebcNdH7sfyr/vV1FSehh6f2gqS1iaa4VVqOtbTbfyo/Mb7zf8AoNRI9GMeYu0UUVyHUFFFFABR&#13;&#10;RRQAUyiigAooooAKKKKACiiigAooooAKKKKACiiiggKKKKACiiipAKKKKACpFl2/eqOmVUZcoF37&#13;&#10;1LVSOVl+7ViOVWrpjU5ix9FFFagFFFFABRRRQB4fRRRVHyg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scTSyLGnzM3yrSVu+F7Dzbhrp1+WP5V/3qDWnHmlynQWNqthZxwr/Cv/AI9ViiipPW+E&#13;&#10;ms7f7RcKv8P3mrdqpptv5UO4/ek/9Bq3UHVTiFFFFchsFFFFABSNQ1NoAKKKKACiiigAooooAKKK&#13;&#10;KACiiigAooooICiiigAooooAKKKKkAooobvQA1qSiiqAKKKKALMdx/eqWqNSxy7f92t4z/mLLNFI&#13;&#10;rKy/LS1uAUUUUAeH0UUVR8o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LHE0sixou5m+Va7yx&#13;&#10;tVsLWOFf4fvf71YPhfTfNka8f7sbbY/96umqT0sPT5Y8wVNZ2/2i4Vf4fvNUNbGm2/lQ7m+9J81Q&#13;&#10;d8Y8xbooooNwooorkLCiimN3oAKKKKACiiigAooooAKKKKACiiigAooooICiiigAooooAKKKKkAo&#13;&#10;oooAKZStSVQBRRRQAUUUUAFFFFACqzK3y1YjlVv96q1FVGXKWXqKrrMwWit/aRA8Xooorc+U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fDE1xNHGn3mbatMrofCthuaS8b+H5Y//AGag1px9pLlOgtbd&#13;&#10;bW3jhT7sa7akooqT1ixY2/2i4Xd91fmatuq2n2/2e3+b7zfM1Wag6ox5QooooLCiiiuQsRqbRRQA&#13;&#10;UUUUAFFFFABRRRQAUUUUAFFFFABRRRQQFFFFABRRRUgFFFFABQ3eimUAFFFFUAUUUUAFFFFABRRR&#13;&#10;QAUUUUAFFFFAHjtFFFegfLh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Phia4mjhRd0kjbVrvrW3Wzt&#13;&#10;44U+7Gu2uf8ACum/M146/L92P/2Zq6SpPSw9PljzBVixt/tFwv8AdX5mqvW1p9v9nt/m+83zVB3x&#13;&#10;jzFmiiig3CiiigApjd6c1NrkLCiiigAooooAKKKKACiiigAooooAKKKKCAooooAKKKKkAooooAKK&#13;&#10;Ka1AA1JRRVAFFFFABRRRQAUUUUAFFFFABTJJViXc1R3F0sXyr8zVRklaVtzVUYmUqnKTvqEm75Rg&#13;&#10;UVVoq+U5+eR5rRRRXWeI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UtrateXUcKfekbbUVdL4VsNscl0fvN&#13;&#10;8q/7tBpTh7SXKb0MS28McafKqrtWnUUVJ7Ja0+1+0TfN91a2ags7f7Pbqv8AE3zNU9QdEY8oUUUU&#13;&#10;FhRRRQQMooorkNgooooAKKKKACiiigAooooAKKKKCAooooAKKKKACiiipAKKKKACmUrUlUAUUUUA&#13;&#10;FFFFABRRRQAUUUya4W3X5vvf3aAHM21dzVTuLzd8sf3f71QzXDXDfN93+7UVVGJyyn/KFFFFaGIU&#13;&#10;Uu2igDzSiiiuo8c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JbO1a8uo4U+8zV30MS28Kxp91V2rWD4VsNsb&#13;&#10;XTL8zfKtdBUnpYenyx5gq1p9v9om3N91fmqrW5Z2/wBnt1VvvN8zVB3xjzE9FFFBuFFFFBAUjUtM&#13;&#10;oAKKKK5DYKKKKACiiigAooooAKKKKACiiiggKKKKACiiipAKKKKACmtTqZQAUUUVQBRRRQAUUUUA&#13;&#10;FFJJKsS7mrPuLppPlX5VqyJS5SxcXm35U+9/eqizbm3NSUVZySlzBRRS7aCRKfRRQAUUUVAHmVFF&#13;&#10;Fdp44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VZ0+za/vI4V/i+9/u1WrqfC9h5Vq1033pPu/wC7QaUYe0lym0qr&#13;&#10;Eqqv3V+WnUUfSsj2S5ptr5s25vurWvUVrb/Z4VX+L+KpaDojHlCiiigsKKKKCBGptFFABRRRXIbB&#13;&#10;RRRQAUUUUAFFFFABRRRQQFFFFABRRRUgFFFFABRRTWoASiiiqAKKKKACiikb5fvUALUE10sX+01Q&#13;&#10;3F5/Cn/fVVKrlOeU/wCUfJK0rbmplFFaGOoUUu2nUEhRRRUAFFFFWAUUUUAeZUUUV1Hjh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Oz0PVI7+3WNV8qSNVVl/2a0q&#13;&#10;8/s7yawmWaBtrLXcabdf2paxzIvzN8rL/dapkepQq+0901NNt/Nm8xvurWvUVvD9nhWNalqD0Yx5&#13;&#10;QooooLCiiiggY3eiiigAplPbvTKCR9FFFchuFFFFAwooooICiiigAooooAKKKKkAooooAKa1DUlU&#13;&#10;AUUUUAFIzKq7mqOa6WL/AGmrPklaVvmquUylU5Sa4vGl+UfKtVqKK0OWUuYKKKfQIbtp1FFQAUUU&#13;&#10;VYBRRRQAUUUUAFFFPoK1ImopKKrUk81oooroPH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r+i6s2jahHcLuaPd+&#13;&#10;8X+8tUKKCoy5Zc0T2GzvIb+1juLeTzY2+61T15l4X8RNoNw0cq7rORv3m1fmX/ar0xX3KrL91qyP&#13;&#10;foVY1Yi0UUUGgUxu9PplABRRTWoASiiirJH0UUVwm4UUUUDCiiiggKKKKACiiipAKKKKACiimtQA&#13;&#10;lFFMklWJdzVQD+aqXF5/Cn/fVV5rhpP9hf7tRVXKcsp/yhRRRWhiFFLtp1ABRRRUAFFFFWAUUUUA&#13;&#10;FFFFABRRT6CtRFob7tLTJPu0BqMoooqiTzWiiiug8c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ut8F+I2t&#13;&#10;5F0+6kX7O3+pZv4W/u1yVFBpTqSpy5ontFFcp4N8TLdQx6fdSN9oX/VyM3+sX/4quqasj3qdSNSP&#13;&#10;NEa3eiiigsKZStSUEhSrSUUAPooorkNwooooJCiiigAooooAKKKKkAooobvQA1qSkZlVdzVRuLxm&#13;&#10;+VPlWqjEiUuUsXF4sXyr8zVnszM25vvUlFbHNKXMFFFLtoMxKfRRQAUUUVABRRRVgFFFFABRRRQA&#13;&#10;U7bS0UFahRRRUDCmSU+om+9VRFqJRRRVknmtFFFdB44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Cxy&#13;&#10;tFIsiNtkjbcrf3Wr0zwz4g/tyzbftW6j+WRV/i/2q8yqfT7+bTbyO4gbbJH/AOPf7NTI6aFX2cj1&#13;&#10;6iqOk6tDrNms0Lf7y/xK1XGqD3Obm94SiiirJFWkpWpKgB9FC9qK55GoUUUVABRRRQAUUUVIBRRR&#13;&#10;QAVXuLpYv96obi//AIU/76qm3zferSMTnlP+UdNK0rfNTKKK0MdQoop9BIUUUVABRRRVgFFFFABR&#13;&#10;RRQAUUU7bQVqNp9FFQGoUUUUDCiiigAqGpW+7UVVEmQUUUVYjzWiiiug8c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">
                <v:shape id="Picture 1374" o:spid="_x0000_s1819"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">
                  <v:imagedata r:id="rId8" o:title=""/>
                </v:shape>
                <v:rect id="Rectangle 1376" o:spid="_x0000_s1820" style="position:absolute;left:3974;top:4242;width:41325;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" filled="f" stroked="f">
                  <v:textbox inset="0,0,0,0">
                    <w:txbxContent>
                      <w:p w14:paraId="740CFF5D" w14:textId="77777777" w:rsidR="00E939E4" w:rsidRDefault="00000000">
                        <w:pPr>
                          <w:spacing w:after="160" w:line="259" w:lineRule="auto"/>
                          <w:ind w:left="0" w:firstLine="0"/>
                        </w:pPr>
                        <w:r>
                          <w:rPr>
                            <w:rFonts w:ascii="Oswald" w:eastAsia="Oswald" w:hAnsi="Oswald" w:cs="Oswald"/>
                            <w:color w:val="FFFFFF"/>
                            <w:sz w:val="72"/>
                          </w:rPr>
                          <w:t>Running Playbooks</w:t>
                        </w:r>
                      </w:p>
                    </w:txbxContent>
                  </v:textbox>
                </v:rect>
                <v:shape id="Shape 24358" o:spid="_x0000_s1821" style="position:absolute;left:3117;top:17899;width:85205;height:4881;visibility:visible;mso-wrap-style:square;v-text-anchor:top" coordsize="8520599,48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" path="m,l8520599,r,488100l,488100,,e" fillcolor="#434343" stroked="f" strokeweight="0">
                  <v:stroke miterlimit="83231f" joinstyle="miter"/>
                  <v:path arrowok="t" textboxrect="0,0,8520599,488100"/>
                </v:shape>
                <v:rect id="Rectangle 1378" o:spid="_x0000_s1822" style="position:absolute;left:3974;top:18600;width:58172;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" filled="f" stroked="f">
                  <v:textbox inset="0,0,0,0">
                    <w:txbxContent>
                      <w:p w14:paraId="68ED1CAD" w14:textId="77777777" w:rsidR="00E939E4" w:rsidRDefault="00000000">
                        <w:pPr>
                          <w:spacing w:after="160" w:line="259" w:lineRule="auto"/>
                          <w:ind w:left="0" w:firstLine="0"/>
                        </w:pPr>
                        <w:r>
                          <w:rPr>
                            <w:rFonts w:ascii="Roboto Mono" w:eastAsia="Roboto Mono" w:hAnsi="Roboto Mono" w:cs="Roboto Mono"/>
                            <w:color w:val="F3F3F3"/>
                            <w:sz w:val="28"/>
                          </w:rPr>
                          <w:t>$ ansible-playbook -i production play.yml</w:t>
                        </w:r>
                      </w:p>
                    </w:txbxContent>
                  </v:textbox>
                </v:rect>
                <v:rect id="Rectangle 1380" o:spid="_x0000_s1823" style="position:absolute;left:3974;top:12403;width:72174;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" filled="f" stroked="f">
                  <v:textbox inset="0,0,0,0">
                    <w:txbxContent>
                      <w:p w14:paraId="0F246858" w14:textId="77777777" w:rsidR="00E939E4" w:rsidRDefault="00000000">
                        <w:pPr>
                          <w:spacing w:after="160" w:line="259" w:lineRule="auto"/>
                          <w:ind w:left="0" w:firstLine="0"/>
                        </w:pPr>
                        <w:r>
                          <w:rPr>
                            <w:w w:val="104"/>
                          </w:rPr>
                          <w:t>Hosts</w:t>
                        </w:r>
                        <w:r>
                          <w:rPr>
                            <w:spacing w:val="11"/>
                            <w:w w:val="104"/>
                          </w:rPr>
                          <w:t xml:space="preserve"> </w:t>
                        </w:r>
                        <w:r>
                          <w:rPr>
                            <w:w w:val="104"/>
                          </w:rPr>
                          <w:t>can</w:t>
                        </w:r>
                        <w:r>
                          <w:rPr>
                            <w:spacing w:val="11"/>
                            <w:w w:val="104"/>
                          </w:rPr>
                          <w:t xml:space="preserve"> </w:t>
                        </w:r>
                        <w:r>
                          <w:rPr>
                            <w:w w:val="104"/>
                          </w:rPr>
                          <w:t>be</w:t>
                        </w:r>
                        <w:r>
                          <w:rPr>
                            <w:spacing w:val="11"/>
                            <w:w w:val="104"/>
                          </w:rPr>
                          <w:t xml:space="preserve"> </w:t>
                        </w:r>
                        <w:r>
                          <w:rPr>
                            <w:w w:val="104"/>
                          </w:rPr>
                          <w:t>limited</w:t>
                        </w:r>
                        <w:r>
                          <w:rPr>
                            <w:spacing w:val="11"/>
                            <w:w w:val="104"/>
                          </w:rPr>
                          <w:t xml:space="preserve"> </w:t>
                        </w:r>
                        <w:r>
                          <w:rPr>
                            <w:w w:val="104"/>
                          </w:rPr>
                          <w:t>by</w:t>
                        </w:r>
                        <w:r>
                          <w:rPr>
                            <w:spacing w:val="11"/>
                            <w:w w:val="104"/>
                          </w:rPr>
                          <w:t xml:space="preserve"> </w:t>
                        </w:r>
                        <w:r>
                          <w:rPr>
                            <w:w w:val="104"/>
                          </w:rPr>
                          <w:t>providing</w:t>
                        </w:r>
                        <w:r>
                          <w:rPr>
                            <w:spacing w:val="11"/>
                            <w:w w:val="104"/>
                          </w:rPr>
                          <w:t xml:space="preserve"> </w:t>
                        </w:r>
                        <w:r>
                          <w:rPr>
                            <w:w w:val="104"/>
                          </w:rPr>
                          <w:t>a</w:t>
                        </w:r>
                        <w:r>
                          <w:rPr>
                            <w:spacing w:val="11"/>
                            <w:w w:val="104"/>
                          </w:rPr>
                          <w:t xml:space="preserve"> </w:t>
                        </w:r>
                        <w:r>
                          <w:rPr>
                            <w:w w:val="104"/>
                          </w:rPr>
                          <w:t>subset</w:t>
                        </w:r>
                      </w:p>
                    </w:txbxContent>
                  </v:textbox>
                </v:rect>
                <v:shape id="Shape 24375" o:spid="_x0000_s1824" style="position:absolute;left:3117;top:32377;width:85205;height:4881;visibility:visible;mso-wrap-style:square;v-text-anchor:top" coordsize="8520599,48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" path="m,l8520599,r,488100l,488100,,e" fillcolor="#434343" stroked="f" strokeweight="0">
                  <v:stroke miterlimit="83231f" joinstyle="miter"/>
                  <v:path arrowok="t" textboxrect="0,0,8520599,488100"/>
                </v:shape>
                <v:rect id="Rectangle 1382" o:spid="_x0000_s1825" style="position:absolute;left:3974;top:33078;width:46822;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" filled="f" stroked="f">
                  <v:textbox inset="0,0,0,0">
                    <w:txbxContent>
                      <w:p w14:paraId="277E071F" w14:textId="77777777" w:rsidR="00E939E4" w:rsidRDefault="00000000">
                        <w:pPr>
                          <w:spacing w:after="160" w:line="259" w:lineRule="auto"/>
                          <w:ind w:left="0" w:firstLine="0"/>
                        </w:pPr>
                        <w:r>
                          <w:rPr>
                            <w:rFonts w:ascii="Roboto Mono" w:eastAsia="Roboto Mono" w:hAnsi="Roboto Mono" w:cs="Roboto Mono"/>
                            <w:color w:val="F3F3F3"/>
                            <w:sz w:val="28"/>
                          </w:rPr>
                          <w:t>$ ansible-playbook -f 30 play.yml</w:t>
                        </w:r>
                      </w:p>
                    </w:txbxContent>
                  </v:textbox>
                </v:rect>
                <v:rect id="Rectangle 1384" o:spid="_x0000_s1826" style="position:absolute;left:3974;top:26881;width:108817;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" filled="f" stroked="f">
                  <v:textbox inset="0,0,0,0">
                    <w:txbxContent>
                      <w:p w14:paraId="4E843A35" w14:textId="77777777" w:rsidR="00E939E4" w:rsidRDefault="00000000">
                        <w:pPr>
                          <w:spacing w:after="160" w:line="259" w:lineRule="auto"/>
                          <w:ind w:left="0" w:firstLine="0"/>
                        </w:pPr>
                        <w:r>
                          <w:rPr>
                            <w:w w:val="103"/>
                          </w:rPr>
                          <w:t>Number</w:t>
                        </w:r>
                        <w:r>
                          <w:rPr>
                            <w:spacing w:val="11"/>
                            <w:w w:val="103"/>
                          </w:rPr>
                          <w:t xml:space="preserve"> </w:t>
                        </w:r>
                        <w:r>
                          <w:rPr>
                            <w:w w:val="103"/>
                          </w:rPr>
                          <w:t>of</w:t>
                        </w:r>
                        <w:r>
                          <w:rPr>
                            <w:spacing w:val="11"/>
                            <w:w w:val="103"/>
                          </w:rPr>
                          <w:t xml:space="preserve"> </w:t>
                        </w:r>
                        <w:r>
                          <w:rPr>
                            <w:w w:val="103"/>
                          </w:rPr>
                          <w:t>parallel</w:t>
                        </w:r>
                        <w:r>
                          <w:rPr>
                            <w:spacing w:val="11"/>
                            <w:w w:val="103"/>
                          </w:rPr>
                          <w:t xml:space="preserve"> </w:t>
                        </w:r>
                        <w:r>
                          <w:rPr>
                            <w:w w:val="103"/>
                          </w:rPr>
                          <w:t>processes</w:t>
                        </w:r>
                        <w:r>
                          <w:rPr>
                            <w:spacing w:val="11"/>
                            <w:w w:val="103"/>
                          </w:rPr>
                          <w:t xml:space="preserve"> </w:t>
                        </w:r>
                        <w:r>
                          <w:rPr>
                            <w:w w:val="103"/>
                          </w:rPr>
                          <w:t>to</w:t>
                        </w:r>
                        <w:r>
                          <w:rPr>
                            <w:spacing w:val="11"/>
                            <w:w w:val="103"/>
                          </w:rPr>
                          <w:t xml:space="preserve"> </w:t>
                        </w:r>
                        <w:r>
                          <w:rPr>
                            <w:w w:val="103"/>
                          </w:rPr>
                          <w:t>use</w:t>
                        </w:r>
                        <w:r>
                          <w:rPr>
                            <w:spacing w:val="11"/>
                            <w:w w:val="103"/>
                          </w:rPr>
                          <w:t xml:space="preserve"> </w:t>
                        </w:r>
                        <w:r>
                          <w:rPr>
                            <w:w w:val="103"/>
                          </w:rPr>
                          <w:t>can</w:t>
                        </w:r>
                        <w:r>
                          <w:rPr>
                            <w:spacing w:val="11"/>
                            <w:w w:val="103"/>
                          </w:rPr>
                          <w:t xml:space="preserve"> </w:t>
                        </w:r>
                        <w:r>
                          <w:rPr>
                            <w:w w:val="103"/>
                          </w:rPr>
                          <w:t>be</w:t>
                        </w:r>
                        <w:r>
                          <w:rPr>
                            <w:spacing w:val="11"/>
                            <w:w w:val="103"/>
                          </w:rPr>
                          <w:t xml:space="preserve"> </w:t>
                        </w:r>
                        <w:r>
                          <w:rPr>
                            <w:w w:val="103"/>
                          </w:rPr>
                          <w:t>specified</w:t>
                        </w:r>
                        <w:r>
                          <w:rPr>
                            <w:spacing w:val="11"/>
                            <w:w w:val="103"/>
                          </w:rPr>
                          <w:t xml:space="preserve"> </w:t>
                        </w:r>
                        <w:r>
                          <w:rPr>
                            <w:w w:val="103"/>
                          </w:rPr>
                          <w:t>(default=5)</w:t>
                        </w:r>
                      </w:p>
                    </w:txbxContent>
                  </v:textbox>
                </v:rect>
                <w10:wrap type="topAndBottom" anchorx="page" anchory="page"/>
              </v:group>
            </w:pict>
          </mc:Fallback>
        </mc:AlternateContent>
      </w:r>
      <w:r>
        <w:br w:type="page"/>
      </w:r>
    </w:p>
    <w:p w14:paraId="1726B7E9"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724800" behindDoc="0" locked="0" layoutInCell="1" allowOverlap="1" wp14:anchorId="5CEA6369" wp14:editId="26F4A82F">
                <wp:simplePos x="0" y="0"/>
                <wp:positionH relativeFrom="page">
                  <wp:posOffset>0</wp:posOffset>
                </wp:positionH>
                <wp:positionV relativeFrom="page">
                  <wp:posOffset>0</wp:posOffset>
                </wp:positionV>
                <wp:extent cx="9144000" cy="5143500"/>
                <wp:effectExtent l="0" t="0" r="0" b="0"/>
                <wp:wrapTopAndBottom/>
                <wp:docPr id="17288" name="Group 17288"/>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1390" name="Picture 1390"/>
                          <pic:cNvPicPr/>
                        </pic:nvPicPr>
                        <pic:blipFill>
                          <a:blip r:embed="rId9"/>
                          <a:stretch>
                            <a:fillRect/>
                          </a:stretch>
                        </pic:blipFill>
                        <pic:spPr>
                          <a:xfrm>
                            <a:off x="0" y="0"/>
                            <a:ext cx="9144000" cy="5143500"/>
                          </a:xfrm>
                          <a:prstGeom prst="rect">
                            <a:avLst/>
                          </a:prstGeom>
                        </pic:spPr>
                      </pic:pic>
                      <wps:wsp>
                        <wps:cNvPr id="1395" name="Rectangle 1395"/>
                        <wps:cNvSpPr/>
                        <wps:spPr>
                          <a:xfrm>
                            <a:off x="3577217" y="1543229"/>
                            <a:ext cx="2646144" cy="1501948"/>
                          </a:xfrm>
                          <a:prstGeom prst="rect">
                            <a:avLst/>
                          </a:prstGeom>
                          <a:ln>
                            <a:noFill/>
                          </a:ln>
                        </wps:spPr>
                        <wps:txbx>
                          <w:txbxContent>
                            <w:p w14:paraId="13244ABB" w14:textId="77777777" w:rsidR="00E939E4" w:rsidRDefault="00000000">
                              <w:pPr>
                                <w:spacing w:after="160" w:line="259" w:lineRule="auto"/>
                                <w:ind w:left="0" w:firstLine="0"/>
                              </w:pPr>
                              <w:r>
                                <w:rPr>
                                  <w:rFonts w:ascii="Oswald" w:eastAsia="Oswald" w:hAnsi="Oswald" w:cs="Oswald"/>
                                  <w:color w:val="FFFFFF"/>
                                  <w:sz w:val="120"/>
                                </w:rPr>
                                <w:t>LAB #4</w:t>
                              </w:r>
                            </w:p>
                          </w:txbxContent>
                        </wps:txbx>
                        <wps:bodyPr horzOverflow="overflow" vert="horz" lIns="0" tIns="0" rIns="0" bIns="0" rtlCol="0">
                          <a:noAutofit/>
                        </wps:bodyPr>
                      </wps:wsp>
                      <wps:wsp>
                        <wps:cNvPr id="1397" name="Rectangle 1397"/>
                        <wps:cNvSpPr/>
                        <wps:spPr>
                          <a:xfrm>
                            <a:off x="3479459" y="3262468"/>
                            <a:ext cx="2906147" cy="431328"/>
                          </a:xfrm>
                          <a:prstGeom prst="rect">
                            <a:avLst/>
                          </a:prstGeom>
                          <a:ln>
                            <a:noFill/>
                          </a:ln>
                        </wps:spPr>
                        <wps:txbx>
                          <w:txbxContent>
                            <w:p w14:paraId="0B4A4AA8" w14:textId="77777777" w:rsidR="00E939E4" w:rsidRDefault="00000000">
                              <w:pPr>
                                <w:spacing w:after="160" w:line="259" w:lineRule="auto"/>
                                <w:ind w:left="0" w:firstLine="0"/>
                              </w:pPr>
                              <w:r>
                                <w:rPr>
                                  <w:color w:val="FFFFFF"/>
                                  <w:w w:val="108"/>
                                  <w:sz w:val="42"/>
                                </w:rPr>
                                <w:t>Running</w:t>
                              </w:r>
                              <w:r>
                                <w:rPr>
                                  <w:color w:val="FFFFFF"/>
                                  <w:spacing w:val="10"/>
                                  <w:w w:val="108"/>
                                  <w:sz w:val="42"/>
                                </w:rPr>
                                <w:t xml:space="preserve"> </w:t>
                              </w:r>
                              <w:r>
                                <w:rPr>
                                  <w:color w:val="FFFFFF"/>
                                  <w:w w:val="108"/>
                                  <w:sz w:val="42"/>
                                </w:rPr>
                                <w:t>Playbooks</w:t>
                              </w:r>
                            </w:p>
                          </w:txbxContent>
                        </wps:txbx>
                        <wps:bodyPr horzOverflow="overflow" vert="horz" lIns="0" tIns="0" rIns="0" bIns="0" rtlCol="0">
                          <a:noAutofit/>
                        </wps:bodyPr>
                      </wps:wsp>
                    </wpg:wgp>
                  </a:graphicData>
                </a:graphic>
              </wp:anchor>
            </w:drawing>
          </mc:Choice>
          <mc:Fallback>
            <w:pict>
              <v:group w14:anchorId="5CEA6369" id="Group 17288" o:spid="_x0000_s1827" style="position:absolute;left:0;text-align:left;margin-left:0;margin-top:0;width:10in;height:405pt;z-index:251724800;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">
                <v:shape id="Picture 1390" o:spid="_x0000_s1828"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">
                  <v:imagedata r:id="rId10" o:title=""/>
                </v:shape>
                <v:rect id="Rectangle 1395" o:spid="_x0000_s1829" style="position:absolute;left:35772;top:15432;width:26461;height:150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" filled="f" stroked="f">
                  <v:textbox inset="0,0,0,0">
                    <w:txbxContent>
                      <w:p w14:paraId="13244ABB" w14:textId="77777777" w:rsidR="00E939E4" w:rsidRDefault="00000000">
                        <w:pPr>
                          <w:spacing w:after="160" w:line="259" w:lineRule="auto"/>
                          <w:ind w:left="0" w:firstLine="0"/>
                        </w:pPr>
                        <w:r>
                          <w:rPr>
                            <w:rFonts w:ascii="Oswald" w:eastAsia="Oswald" w:hAnsi="Oswald" w:cs="Oswald"/>
                            <w:color w:val="FFFFFF"/>
                            <w:sz w:val="120"/>
                          </w:rPr>
                          <w:t>LAB #4</w:t>
                        </w:r>
                      </w:p>
                    </w:txbxContent>
                  </v:textbox>
                </v:rect>
                <v:rect id="Rectangle 1397" o:spid="_x0000_s1830" style="position:absolute;left:34794;top:32624;width:29062;height:43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" filled="f" stroked="f">
                  <v:textbox inset="0,0,0,0">
                    <w:txbxContent>
                      <w:p w14:paraId="0B4A4AA8" w14:textId="77777777" w:rsidR="00E939E4" w:rsidRDefault="00000000">
                        <w:pPr>
                          <w:spacing w:after="160" w:line="259" w:lineRule="auto"/>
                          <w:ind w:left="0" w:firstLine="0"/>
                        </w:pPr>
                        <w:r>
                          <w:rPr>
                            <w:color w:val="FFFFFF"/>
                            <w:w w:val="108"/>
                            <w:sz w:val="42"/>
                          </w:rPr>
                          <w:t>Running</w:t>
                        </w:r>
                        <w:r>
                          <w:rPr>
                            <w:color w:val="FFFFFF"/>
                            <w:spacing w:val="10"/>
                            <w:w w:val="108"/>
                            <w:sz w:val="42"/>
                          </w:rPr>
                          <w:t xml:space="preserve"> </w:t>
                        </w:r>
                        <w:r>
                          <w:rPr>
                            <w:color w:val="FFFFFF"/>
                            <w:w w:val="108"/>
                            <w:sz w:val="42"/>
                          </w:rPr>
                          <w:t>Playbooks</w:t>
                        </w:r>
                      </w:p>
                    </w:txbxContent>
                  </v:textbox>
                </v:rect>
                <w10:wrap type="topAndBottom" anchorx="page" anchory="page"/>
              </v:group>
            </w:pict>
          </mc:Fallback>
        </mc:AlternateContent>
      </w:r>
      <w:r>
        <w:br w:type="page"/>
      </w:r>
    </w:p>
    <w:p w14:paraId="436A1094"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725824" behindDoc="0" locked="0" layoutInCell="1" allowOverlap="1" wp14:anchorId="12E4E247" wp14:editId="71C9710B">
                <wp:simplePos x="0" y="0"/>
                <wp:positionH relativeFrom="page">
                  <wp:posOffset>0</wp:posOffset>
                </wp:positionH>
                <wp:positionV relativeFrom="page">
                  <wp:posOffset>0</wp:posOffset>
                </wp:positionV>
                <wp:extent cx="9144000" cy="5143500"/>
                <wp:effectExtent l="0" t="0" r="0" b="0"/>
                <wp:wrapTopAndBottom/>
                <wp:docPr id="17568" name="Group 17568"/>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1403" name="Picture 1403"/>
                          <pic:cNvPicPr/>
                        </pic:nvPicPr>
                        <pic:blipFill>
                          <a:blip r:embed="rId11"/>
                          <a:stretch>
                            <a:fillRect/>
                          </a:stretch>
                        </pic:blipFill>
                        <pic:spPr>
                          <a:xfrm>
                            <a:off x="0" y="0"/>
                            <a:ext cx="9144000" cy="5143500"/>
                          </a:xfrm>
                          <a:prstGeom prst="rect">
                            <a:avLst/>
                          </a:prstGeom>
                        </pic:spPr>
                      </pic:pic>
                      <wps:wsp>
                        <wps:cNvPr id="1405" name="Rectangle 1405"/>
                        <wps:cNvSpPr/>
                        <wps:spPr>
                          <a:xfrm>
                            <a:off x="397425" y="424223"/>
                            <a:ext cx="6790385" cy="901169"/>
                          </a:xfrm>
                          <a:prstGeom prst="rect">
                            <a:avLst/>
                          </a:prstGeom>
                          <a:ln>
                            <a:noFill/>
                          </a:ln>
                        </wps:spPr>
                        <wps:txbx>
                          <w:txbxContent>
                            <w:p w14:paraId="05E1A6D4" w14:textId="77777777" w:rsidR="00E939E4" w:rsidRDefault="00000000">
                              <w:pPr>
                                <w:spacing w:after="160" w:line="259" w:lineRule="auto"/>
                                <w:ind w:left="0" w:firstLine="0"/>
                              </w:pPr>
                              <w:r>
                                <w:rPr>
                                  <w:rFonts w:ascii="Oswald" w:eastAsia="Oswald" w:hAnsi="Oswald" w:cs="Oswald"/>
                                  <w:color w:val="FFFFFF"/>
                                  <w:sz w:val="72"/>
                                </w:rPr>
                                <w:t>Install Nginx with a Single Play</w:t>
                              </w:r>
                            </w:p>
                          </w:txbxContent>
                        </wps:txbx>
                        <wps:bodyPr horzOverflow="overflow" vert="horz" lIns="0" tIns="0" rIns="0" bIns="0" rtlCol="0">
                          <a:noAutofit/>
                        </wps:bodyPr>
                      </wps:wsp>
                      <wps:wsp>
                        <wps:cNvPr id="1407" name="Rectangle 1407"/>
                        <wps:cNvSpPr/>
                        <wps:spPr>
                          <a:xfrm>
                            <a:off x="394625" y="1322901"/>
                            <a:ext cx="4817178" cy="369710"/>
                          </a:xfrm>
                          <a:prstGeom prst="rect">
                            <a:avLst/>
                          </a:prstGeom>
                          <a:ln>
                            <a:noFill/>
                          </a:ln>
                        </wps:spPr>
                        <wps:txbx>
                          <w:txbxContent>
                            <w:p w14:paraId="25D04A6D" w14:textId="77777777" w:rsidR="00E939E4" w:rsidRDefault="00000000">
                              <w:pPr>
                                <w:spacing w:after="160" w:line="259" w:lineRule="auto"/>
                                <w:ind w:left="0" w:firstLine="0"/>
                              </w:pPr>
                              <w:r>
                                <w:rPr>
                                  <w:w w:val="104"/>
                                  <w:sz w:val="36"/>
                                </w:rPr>
                                <w:t>Install</w:t>
                              </w:r>
                              <w:r>
                                <w:rPr>
                                  <w:spacing w:val="9"/>
                                  <w:w w:val="104"/>
                                  <w:sz w:val="36"/>
                                </w:rPr>
                                <w:t xml:space="preserve"> </w:t>
                              </w:r>
                              <w:r>
                                <w:rPr>
                                  <w:w w:val="104"/>
                                  <w:sz w:val="36"/>
                                </w:rPr>
                                <w:t>the</w:t>
                              </w:r>
                              <w:r>
                                <w:rPr>
                                  <w:spacing w:val="9"/>
                                  <w:w w:val="104"/>
                                  <w:sz w:val="36"/>
                                </w:rPr>
                                <w:t xml:space="preserve"> </w:t>
                              </w:r>
                              <w:r>
                                <w:rPr>
                                  <w:w w:val="104"/>
                                  <w:sz w:val="36"/>
                                </w:rPr>
                                <w:t>nginx</w:t>
                              </w:r>
                              <w:r>
                                <w:rPr>
                                  <w:spacing w:val="9"/>
                                  <w:w w:val="104"/>
                                  <w:sz w:val="36"/>
                                </w:rPr>
                                <w:t xml:space="preserve"> </w:t>
                              </w:r>
                              <w:r>
                                <w:rPr>
                                  <w:w w:val="104"/>
                                  <w:sz w:val="36"/>
                                </w:rPr>
                                <w:t>server</w:t>
                              </w:r>
                              <w:r>
                                <w:rPr>
                                  <w:spacing w:val="9"/>
                                  <w:w w:val="104"/>
                                  <w:sz w:val="36"/>
                                </w:rPr>
                                <w:t xml:space="preserve"> </w:t>
                              </w:r>
                              <w:r>
                                <w:rPr>
                                  <w:w w:val="104"/>
                                  <w:sz w:val="36"/>
                                </w:rPr>
                                <w:t>on</w:t>
                              </w:r>
                              <w:r>
                                <w:rPr>
                                  <w:spacing w:val="9"/>
                                  <w:w w:val="104"/>
                                  <w:sz w:val="36"/>
                                </w:rPr>
                                <w:t xml:space="preserve"> </w:t>
                              </w:r>
                              <w:r>
                                <w:rPr>
                                  <w:w w:val="104"/>
                                  <w:sz w:val="36"/>
                                </w:rPr>
                                <w:t>webservers</w:t>
                              </w:r>
                            </w:p>
                          </w:txbxContent>
                        </wps:txbx>
                        <wps:bodyPr horzOverflow="overflow" vert="horz" lIns="0" tIns="0" rIns="0" bIns="0" rtlCol="0">
                          <a:noAutofit/>
                        </wps:bodyPr>
                      </wps:wsp>
                      <wps:wsp>
                        <wps:cNvPr id="24454" name="Shape 24454"/>
                        <wps:cNvSpPr/>
                        <wps:spPr>
                          <a:xfrm>
                            <a:off x="311700" y="1742875"/>
                            <a:ext cx="8520599" cy="2935200"/>
                          </a:xfrm>
                          <a:custGeom>
                            <a:avLst/>
                            <a:gdLst/>
                            <a:ahLst/>
                            <a:cxnLst/>
                            <a:rect l="0" t="0" r="0" b="0"/>
                            <a:pathLst>
                              <a:path w="8520599" h="2935200">
                                <a:moveTo>
                                  <a:pt x="0" y="0"/>
                                </a:moveTo>
                                <a:lnTo>
                                  <a:pt x="8520599" y="0"/>
                                </a:lnTo>
                                <a:lnTo>
                                  <a:pt x="8520599" y="2935200"/>
                                </a:lnTo>
                                <a:lnTo>
                                  <a:pt x="0" y="29352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409" name="Rectangle 1409"/>
                        <wps:cNvSpPr/>
                        <wps:spPr>
                          <a:xfrm>
                            <a:off x="397425" y="1812980"/>
                            <a:ext cx="425653" cy="311873"/>
                          </a:xfrm>
                          <a:prstGeom prst="rect">
                            <a:avLst/>
                          </a:prstGeom>
                          <a:ln>
                            <a:noFill/>
                          </a:ln>
                        </wps:spPr>
                        <wps:txbx>
                          <w:txbxContent>
                            <w:p w14:paraId="761A5027" w14:textId="77777777" w:rsidR="00E939E4" w:rsidRDefault="00000000">
                              <w:pPr>
                                <w:spacing w:after="160" w:line="259" w:lineRule="auto"/>
                                <w:ind w:left="0" w:firstLine="0"/>
                              </w:pPr>
                              <w:r>
                                <w:rPr>
                                  <w:rFonts w:ascii="Roboto Mono" w:eastAsia="Roboto Mono" w:hAnsi="Roboto Mono" w:cs="Roboto Mono"/>
                                  <w:color w:val="F3F3F3"/>
                                  <w:sz w:val="28"/>
                                </w:rPr>
                                <w:t>---</w:t>
                              </w:r>
                            </w:p>
                          </w:txbxContent>
                        </wps:txbx>
                        <wps:bodyPr horzOverflow="overflow" vert="horz" lIns="0" tIns="0" rIns="0" bIns="0" rtlCol="0">
                          <a:noAutofit/>
                        </wps:bodyPr>
                      </wps:wsp>
                      <wps:wsp>
                        <wps:cNvPr id="17292" name="Rectangle 17292"/>
                        <wps:cNvSpPr/>
                        <wps:spPr>
                          <a:xfrm>
                            <a:off x="397425" y="2136830"/>
                            <a:ext cx="141884" cy="311873"/>
                          </a:xfrm>
                          <a:prstGeom prst="rect">
                            <a:avLst/>
                          </a:prstGeom>
                          <a:ln>
                            <a:noFill/>
                          </a:ln>
                        </wps:spPr>
                        <wps:txbx>
                          <w:txbxContent>
                            <w:p w14:paraId="10ABC514" w14:textId="77777777" w:rsidR="00E939E4" w:rsidRDefault="00000000">
                              <w:pPr>
                                <w:spacing w:after="160" w:line="259" w:lineRule="auto"/>
                                <w:ind w:left="0" w:firstLine="0"/>
                              </w:pPr>
                              <w:r>
                                <w:rPr>
                                  <w:rFonts w:ascii="Roboto Mono" w:eastAsia="Roboto Mono" w:hAnsi="Roboto Mono" w:cs="Roboto Mono"/>
                                  <w:color w:val="F3F3F3"/>
                                  <w:sz w:val="28"/>
                                </w:rPr>
                                <w:t>-</w:t>
                              </w:r>
                            </w:p>
                          </w:txbxContent>
                        </wps:txbx>
                        <wps:bodyPr horzOverflow="overflow" vert="horz" lIns="0" tIns="0" rIns="0" bIns="0" rtlCol="0">
                          <a:noAutofit/>
                        </wps:bodyPr>
                      </wps:wsp>
                      <wps:wsp>
                        <wps:cNvPr id="17298" name="Rectangle 17298"/>
                        <wps:cNvSpPr/>
                        <wps:spPr>
                          <a:xfrm>
                            <a:off x="504105" y="2136830"/>
                            <a:ext cx="2553919" cy="311873"/>
                          </a:xfrm>
                          <a:prstGeom prst="rect">
                            <a:avLst/>
                          </a:prstGeom>
                          <a:ln>
                            <a:noFill/>
                          </a:ln>
                        </wps:spPr>
                        <wps:txbx>
                          <w:txbxContent>
                            <w:p w14:paraId="26EAFDF2"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hosts: webservers</w:t>
                              </w:r>
                            </w:p>
                          </w:txbxContent>
                        </wps:txbx>
                        <wps:bodyPr horzOverflow="overflow" vert="horz" lIns="0" tIns="0" rIns="0" bIns="0" rtlCol="0">
                          <a:noAutofit/>
                        </wps:bodyPr>
                      </wps:wsp>
                      <wps:wsp>
                        <wps:cNvPr id="1411" name="Rectangle 1411"/>
                        <wps:cNvSpPr/>
                        <wps:spPr>
                          <a:xfrm>
                            <a:off x="397425" y="2460680"/>
                            <a:ext cx="1986382" cy="311873"/>
                          </a:xfrm>
                          <a:prstGeom prst="rect">
                            <a:avLst/>
                          </a:prstGeom>
                          <a:ln>
                            <a:noFill/>
                          </a:ln>
                        </wps:spPr>
                        <wps:txbx>
                          <w:txbxContent>
                            <w:p w14:paraId="13DE1432"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become: true</w:t>
                              </w:r>
                            </w:p>
                          </w:txbxContent>
                        </wps:txbx>
                        <wps:bodyPr horzOverflow="overflow" vert="horz" lIns="0" tIns="0" rIns="0" bIns="0" rtlCol="0">
                          <a:noAutofit/>
                        </wps:bodyPr>
                      </wps:wsp>
                      <wps:wsp>
                        <wps:cNvPr id="1412" name="Rectangle 1412"/>
                        <wps:cNvSpPr/>
                        <wps:spPr>
                          <a:xfrm>
                            <a:off x="397425" y="2784530"/>
                            <a:ext cx="1135076" cy="311873"/>
                          </a:xfrm>
                          <a:prstGeom prst="rect">
                            <a:avLst/>
                          </a:prstGeom>
                          <a:ln>
                            <a:noFill/>
                          </a:ln>
                        </wps:spPr>
                        <wps:txbx>
                          <w:txbxContent>
                            <w:p w14:paraId="6AB7C830"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tasks:</w:t>
                              </w:r>
                            </w:p>
                          </w:txbxContent>
                        </wps:txbx>
                        <wps:bodyPr horzOverflow="overflow" vert="horz" lIns="0" tIns="0" rIns="0" bIns="0" rtlCol="0">
                          <a:noAutofit/>
                        </wps:bodyPr>
                      </wps:wsp>
                      <wps:wsp>
                        <wps:cNvPr id="1413" name="Rectangle 1413"/>
                        <wps:cNvSpPr/>
                        <wps:spPr>
                          <a:xfrm>
                            <a:off x="397425" y="3108380"/>
                            <a:ext cx="3263341" cy="311873"/>
                          </a:xfrm>
                          <a:prstGeom prst="rect">
                            <a:avLst/>
                          </a:prstGeom>
                          <a:ln>
                            <a:noFill/>
                          </a:ln>
                        </wps:spPr>
                        <wps:txbx>
                          <w:txbxContent>
                            <w:p w14:paraId="1F67F4C4"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 name: Install nginx</w:t>
                              </w:r>
                            </w:p>
                          </w:txbxContent>
                        </wps:txbx>
                        <wps:bodyPr horzOverflow="overflow" vert="horz" lIns="0" tIns="0" rIns="0" bIns="0" rtlCol="0">
                          <a:noAutofit/>
                        </wps:bodyPr>
                      </wps:wsp>
                      <wps:wsp>
                        <wps:cNvPr id="1414" name="Rectangle 1414"/>
                        <wps:cNvSpPr/>
                        <wps:spPr>
                          <a:xfrm>
                            <a:off x="397425" y="3432230"/>
                            <a:ext cx="4682186" cy="311873"/>
                          </a:xfrm>
                          <a:prstGeom prst="rect">
                            <a:avLst/>
                          </a:prstGeom>
                          <a:ln>
                            <a:noFill/>
                          </a:ln>
                        </wps:spPr>
                        <wps:txbx>
                          <w:txbxContent>
                            <w:p w14:paraId="2BEC623D"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apt: name=nginx state=present</w:t>
                              </w:r>
                            </w:p>
                          </w:txbxContent>
                        </wps:txbx>
                        <wps:bodyPr horzOverflow="overflow" vert="horz" lIns="0" tIns="0" rIns="0" bIns="0" rtlCol="0">
                          <a:noAutofit/>
                        </wps:bodyPr>
                      </wps:wsp>
                      <wps:wsp>
                        <wps:cNvPr id="1415" name="Rectangle 1415"/>
                        <wps:cNvSpPr/>
                        <wps:spPr>
                          <a:xfrm>
                            <a:off x="397425" y="3756080"/>
                            <a:ext cx="2979573" cy="311873"/>
                          </a:xfrm>
                          <a:prstGeom prst="rect">
                            <a:avLst/>
                          </a:prstGeom>
                          <a:ln>
                            <a:noFill/>
                          </a:ln>
                        </wps:spPr>
                        <wps:txbx>
                          <w:txbxContent>
                            <w:p w14:paraId="518C2DE2"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 name: Start nginx</w:t>
                              </w:r>
                            </w:p>
                          </w:txbxContent>
                        </wps:txbx>
                        <wps:bodyPr horzOverflow="overflow" vert="horz" lIns="0" tIns="0" rIns="0" bIns="0" rtlCol="0">
                          <a:noAutofit/>
                        </wps:bodyPr>
                      </wps:wsp>
                      <wps:wsp>
                        <wps:cNvPr id="1416" name="Rectangle 1416"/>
                        <wps:cNvSpPr/>
                        <wps:spPr>
                          <a:xfrm>
                            <a:off x="397425" y="4079930"/>
                            <a:ext cx="6952336" cy="311874"/>
                          </a:xfrm>
                          <a:prstGeom prst="rect">
                            <a:avLst/>
                          </a:prstGeom>
                          <a:ln>
                            <a:noFill/>
                          </a:ln>
                        </wps:spPr>
                        <wps:txbx>
                          <w:txbxContent>
                            <w:p w14:paraId="01FD7AD4"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service: name=nginx state=started enabled=yes</w:t>
                              </w:r>
                            </w:p>
                          </w:txbxContent>
                        </wps:txbx>
                        <wps:bodyPr horzOverflow="overflow" vert="horz" lIns="0" tIns="0" rIns="0" bIns="0" rtlCol="0">
                          <a:noAutofit/>
                        </wps:bodyPr>
                      </wps:wsp>
                    </wpg:wgp>
                  </a:graphicData>
                </a:graphic>
              </wp:anchor>
            </w:drawing>
          </mc:Choice>
          <mc:Fallback>
            <w:pict>
              <v:group w14:anchorId="12E4E247" id="Group 17568" o:spid="_x0000_s1831" style="position:absolute;left:0;text-align:left;margin-left:0;margin-top:0;width:10in;height:405pt;z-index:251725824;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&#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Usd5cRNuSaRW/3qiooAvx69eRLt87d/vLuq&#13;&#10;0vii42ruhjasaitfaSiLlOjj8UQs3zwyKv8Ae3bqtR69ZyL80nlf7y1yVFV7eRPKdrHf2sq7luI9&#13;&#10;v+9tqzXA0+O4kiZWSRlZf4latY4gPZnd0Vx0Os3kW7bcM3+981Wo/E10q7WWOVv7zLWvt4k8p09Z&#13;&#10;2vXX2WxZd37yT5VqnD4oj3fvbdlX+8rbqy9Uv2vpvlkkaNfu+Yqr/wCg1E6seX3QjEpUUUVwmo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Phia4bai7q&#13;&#10;UpcnvSAZRWrHo42DfJ83tRXB9eofzAZVFFFeg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GKS4bai7q1rXS47f5n/AHsn/jtctfE06G4FO102S4+Z/wB1H/49WtDb&#13;&#10;x267UXatPor52vialfcAooorjA5miiivu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qWG3kuG2otRKUY+9ICKrtnpbS/M/yx/wDoVXrXTY7f5m+aT/0GrdeNicf9mkVqMjiWJdqL&#13;&#10;tWn0UV4cpcxIUUUUAFFFFAHM0UUV9w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VLDb&#13;&#10;yXDbUWta102O3+Zvmk/9Brjr4mnQ3+IrUo2ultL80vyr/wCPVrRxLEu1F2rT6K+dr4mpiNw1Ciii&#13;&#10;uUNQooooJCiiigAooooA5miiivu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qWG3kuG2otRKUY+9&#13;&#10;ICKrtrpbS/NLuiX/AMeq9a6bHb/M3zSVbrxsTj/s0itRkcSxLtRVVafRRXhylzDCiiigWoUUUUEh&#13;&#10;RRRQAUUUUAFFFFBJzNFFFfcF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DCiiigQUVLb2sl021F/wCBVsWunx2vzfek&#13;&#10;/vVx18XTof4itSja6W0u1pflX+7WpGqxLtRdq0+ivnK2JqVpe8GoUUUVzDCiiigAooooFqFFFFBI&#13;&#10;UUUUAFFFFABRRRQSczRRRX3BQ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T2tnJdNtRfl/ib+7R8JFSpGnHmqS90grRs9&#13;&#10;JaX5pfkX+7/FWhZ2Mdmv96T+9U9eRisRUjH3Dz8LmNDE1JU4f8OJGqxLtRVVaSlakr574j1goooo&#13;&#10;AKKKKACiiigWoUUUUEhRRRQAUUUUAFFFFBIUUUUAczRRRX3BQ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wooooEFFT2tnJdN8i/L/eatqz&#13;&#10;sI7X5l+aT+81ZSnGJ5OMzKjhNPil2KNnozN80/yr/drWVVVVVV2qtOorilUlL4j4bFYyti5XnIa1&#13;&#10;JRT6yl7xy05Spy5okbUlPb7tJzXj1aXs5H6Hl2YRxceWXxDaKKK5j2QooooFqFFFFAahRRRQSFFF&#13;&#10;FABRRRQSFFFFABRRRQBzNFFFfcF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VPa2Ul03yL8v95vu0fCRUqRpx5qkvdIVXc21fmatSz0ndtkn/&#13;&#10;AO+auWthHa/d+aT+81Wq451f5T4zHZzKp+7w3w9xqqsSqqrtVadRRWEj5f4vekFNanUypGKtOoXt&#13;&#10;RUFajWob7tC0NUyjze7I6aVSVGUalP4hlFK1JXkVaXs5H6HgcZHF07/aCiiisD0dQooooJCiiigA&#13;&#10;ooooAKKKKCQooooAKKKKAOZooor7go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X+Lav3qsWdhJeN8q7V/iatyzsI7Nfl+aT+JqylOMTxsbmdHCaL3pd&#13;&#10;jNsdGaXbJcfKv93+L/gVbCqsS7UVVX+6tPplckpSkfCYrGVsXK85BRRRUHHEKKKKksG70ylanL2o&#13;&#10;K1CmtTqZUDHfw02lakqSwpGpaKmcYy92R1UK9TD1OeA2inc02vIqU5U5WP0DC4qOKp3iFFFFZHaF&#13;&#10;FFFABRRRQSFFFFABRRRQAUUUUEHM0UUV9wah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VFNcLbr833v7tBEqkaceaRLzVvRYob+aTd8yx/wDj1c/NcNcN833f7tdF&#13;&#10;4RX93cN/tLWVSXuny+Y5lL2co0tDoFVVXav3aWiiuE+IvfViNTaKKACiiig1Chu9FNapASn0L2oq&#13;&#10;CtRrUlFK1QWJRRRQWFI1LSfxUFgtDUtHNROnGpHlkdeGxNTC1OeI2inc02vHlGUZcsj7+hXjiKfP&#13;&#10;AKKKKk6AooooJCiiigAooooICiiigDmaKKK+4NQ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pG+X71RzXUduvzfe/u1mzXUlw3zfd/u1HMcGIxlOh7v2i1cX/APDF/wB9VT+8&#13;&#10;3zUlKtSfNV69TES5mLXU+E1/0WZv9quWrq/Cq/8AEvZv+mlZz+E8rFfwzbpGpaZXKeMFFFFBQUUU&#13;&#10;VJYN3plK1C0Fajqa1OplQMVaSlakqCgooooLCkWhqWgsKRqXmm0alBRSNTV7VjUp+0iehhcVLC1L&#13;&#10;ofRRRXlyjy+7I+4o1Y1o+0iFFFFQbBRRRQAUUUUEBRRRQBzNFFFfcGo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UVwzLCzL96paZcf8e8n+7QRU/hy5TFbczfN8zU+kWnLWR8RLcF&#13;&#10;paKKCArr/DK7dLX/AHmrkK7Pw+m3SY/+BVnP4ThxXwGk1NoorlPICiiig1CiimtUgJT6atOqCtQb&#13;&#10;vTVpKVqgYlFFFBqFFFI1BYLS0UUFCNSUUjUaljactNp9SWI1LTKK56tPmielg8VLDS/uj6KKK8yU&#13;&#10;eU+yp1I1I80QooooGFFFFABRRRQBzNFFFfcGo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SSfNG1LSN92gUjFWn0v3WpKyPhHuFFFPXtQIF7V2mi/Lpdv/ALtcdXZ6Wu3T7df9msKh&#13;&#10;w4z4YlqiiisDygoooqSwplK1C0FajqG70UyoGKtJStSVBQUUUUFhSLQ1LQWFI1LTaNSgplOam0al&#13;&#10;jloalpjd6ksKKKKgcQp9Mornq0+Y9jB4z2EuWXwj6KKK88+rjLm96IUUUUDCiiigg5miiivuDo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CjKk/1jf71Mp9x/rpP96mVkfC1I&#13;&#10;8tSURVqRaavan0GQV29mu2zhX/ZWuIrubf5beP8A3VrGqedjPsklFFFc5wBRRTWqQEp9NWnUFag3&#13;&#10;emrQ1L/DWIxtFFFBQUUUjUFgtLRzRQaiNSU7mmNRqWNpy02n1JYjU2hu9FABRRRUFxChu9FNagoF&#13;&#10;bbUtQ09flrlq0+b3onsYHGex/d1PhH0UUVwn0oUUUUAczRRRX3B0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GZdf8fDU1e1TXi/6RUa1kfF4iPLWkLRRRQcwsf8ArFruo/ur&#13;&#10;/u1w8PzTR/71d1WNU8zFfZCiiiuU4gplK1C0FajqKKa1QMFoal/hptQUFFFFBYUn8VDUvNBYUjUt&#13;&#10;HNGpQ2mN3p9Mo1LHLS0Uxu9SWFFFFBWoUUUVBYUylakoAVaGp1MqCx6tT6ganK38Nc1Wn9qJ7mDx&#13;&#10;XL+7qDqKKK4z3jnKKKK+4Og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q&#13;&#10;Xn+sWoKnvPvLUFZSPkMZ7teQUUUUHnE9iu68hX/artq43S1/4mFv/vLXZVzVTz8VvEKKKa1YHEJT&#13;&#10;6atOoK1CmrQ1L/DWIxGpKKKCgoopGoLD+KlpFpaDURqSlako1LEahabT6ksKZQ3eigAoooqC4hRR&#13;&#10;TWoKEpVpKfUADd6ZStTWoNRKdzSLS0Fi7qKTmisPZxOn21b+Y5+iiivqj7Q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GVrz+Gq1W7z/VrVSspHyOYx/fyClWhaWg8wu6Om7Ur&#13;&#10;f/errq5XQV3alH/wKuqrmq/EebiPiCmU9u9MrA5B69qKKa1QWJStSUVBQUUUUFhSfxUvNItBYtI1&#13;&#10;LSNRqUJSNS0yjUsctLRSNUljaKKKCtQoooqCwplK1JQAq05u9FNaoLEo5pGoWgoXmkalo5qSxtFF&#13;&#10;FBZg0UUV9Kfd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yK6/1NUqu3H+&#13;&#10;paqnNZSPlszj++CiilWg8c1PD6/8TBf91q6aub8O/wDH83+7XSN3rkrfEeZiPjGU9e1Mp9ZHPqFM&#13;&#10;pWpKgYrUlFFQUFFFHNBYc0Ui0tBqHNNpWpKNSxGpq9qKfUlhTKc1NoAKKKKguIUUU1qChKVaSnr2&#13;&#10;qACmUrU1qDUGoWl5ooLEakpWpKksKKKKAMGiiivpT7o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ZN/q2qlV+T7pqhUSPm81j+8jIVadRRUnhmx4bX/SJm/2a3mrD8N/euG/2&#13;&#10;a265KnxHlV/4gq06imtXOZCUrULSVBQUUUUFhSNS80i0Fi0UUjUalCUjUtMo1LBe1PopGqSxtFFF&#13;&#10;BWoUUUVBYUylakoAVadQvamtUFxEpGpeabQUKtLzRSNQWJRRRUlhRRRQUYNFFFfSn3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Uq27NayXG5fLWRY9u75tzKzf+y1FQLmEb7tU6&#13;&#10;u1Sb71RI8HNY/DIKKKfUnzxt+HU+W4/4DWwtZPh1f9Hm/wB6tiuKp8R5dX+JIKZT2701axMQakoo&#13;&#10;qCgooooLEalpFpaDUKbStSUaliNTV7UU5aksWmU5qbQAUUUVBcQooobvQUMoop69qACmUrUnNQai&#13;&#10;NQtJTqACm0rUlSbBRRU9rb+a25vu0GdSpGnHmkJHbvIu4UVpUVXKeR9emcTRRRX0Z+qh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WZrWe10q0uDs+z3s8qJtb5vMgWPdu/2ds6/wDj&#13;&#10;1Vq0LqYSeH9Kh+bMVzdv/wB9ra//ABFZ9EjGi3KPM/P8wqpJ95qt1Wk/1jVEjy80j+7iNWlop3NS&#13;&#10;fMm/4fX/AENv96tSs/Q126f/AMCatBu9efU+I8qp/EkMpWoWkrEgKKKKCwpGpaRaCxaKKRqNShKR&#13;&#10;qWmN3o1LBe1PpFoapLGt3ooooK1CiiioAKa1ObvTKCwp9NWhqgsSkalptBQq0tFI1BYlFFPjiaVt&#13;&#10;q1I5S5fekOt7drhv9mtJVVV2r92mxxLEu1afWsT53E15Vpf3QooooOM4miiivoD9q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UUnzNTpG2rUVRI8DM6//AC6iFFFKtSfPHUWPy2cK/wCzVn+G&#13;&#10;orNf9Hh/3VqRq82XxHkS+ISiiisygpGpaT+KgsXmiikajUoXmm0Uxu9GpYU+kWlqSxjd6KKKCtQo&#13;&#10;ooqACmtTqZQWFPpq05u9QWMpGpabQUKtLRzSNQWJV+1tdvzN96o7O1/5aP8A8Bq7RGJ5WMxH2IhR&#13;&#10;RSrVnjgtLRRUFBRRRQBw9FFFfRn7Q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c0VFI38NBy4mvHD0+YazbmpKKKyPjJSlKXNIVadRQvakQdZD8sMf+6tLS/7NJXlnkBRRRSKEaha&#13;&#10;P4qWg1CkahqSjUAplDd6ctGpYtI1LTKksKKKKgcQooooNBrUlFKtADqZT270yoLEahaXmkWgoWp7&#13;&#10;W381tzfdptvB5rf7P8VaCrtXatBw4rEez9yPxC0UUq1Z4YLS0UVBQUUUUAFFFFBZw9FFFfRn7K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HmJI2xagpWbc1JWUj5DGYj29T3fhCnr2&#13;&#10;pq06g84KdGu6RV/2qbU1qv8ApEP+8tQEjp6KKK808oKRqWk/ipFgtLRRzQUI1JRSNRqWNp9ItLUl&#13;&#10;iNTaKKCtQoooqACmtTqZQWFPpq05u9QWNamtS0c0FCLUkMTSttFNjVmbataUMSxLtoOavX9lH+8E&#13;&#10;arEu1afRRVnz8pcw7miiioGFFFFABRRRQWFFP2UUAcJRRRX0Z+yh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VFI38NSM21agqJHi5jifZx9lEKVaSn1J8yFFFC9qAHLVix/4/If95agqzpv&#13;&#10;/H7D/vVMvhIl8J0NFFFeWeaHNItH8VLQWFI1LzTaNSgplOamr2o1LH0jUtMqSwoooqBxCiiig0Gt&#13;&#10;SUUq0AOprU6mVBYjUKu5ttLzV21t/KXc33qDKrVjRjzSJLe38pf9qpaKKs+fqVJVJc0gp3NItLQQ&#13;&#10;FFFFQUFFFFBYU9e1NWnUAFFFFSBwlFFFfSn7K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Mkb+Gg569WNGnzyI2bc1JRSrWR8VUqSqS5pDl7UUUUEBT6RaWgAq3pP/AB/R/wDAqqVf0df9MX/d&#13;&#10;as6nwmc/hNuiikavNOGILS0UUFCNSUUjUaljafTF7U+pLEam0UUAFFFFQXEKa1OplBQU9e1Mp9QA&#13;&#10;1qa1LU9rb+a25vu0BUqRpx5pDrO1/wCWjf8AAau0UVZ8/VqyrS5pBSrQtLQZBRRRUFBRRRQWFKtC&#13;&#10;06gAoooqQCiiigDhKKKK+lP2U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Rm2rUFPZtzUyspH&#13;&#10;yWOxHtqnLH4YirTqKKDzApy01e1PoAKKKdzQAi1oaP8A8fTf7tUK0dF/10n+7WdT4TCfwmvSLQ1L&#13;&#10;XmnIFI1LTaNSgplOamr2o1LHLQ1LTKksKKKKgcQooooNBrUlFFAD17U1qdRDE0sm2oK5uX3pDre3&#13;&#10;81v9mtBflXatCqqrtWlqzwq9f20gpVoWloOUKKKKgoKKKKCwoop9ABRRRUgFFFFQWFFFFAHCUUUV&#13;&#10;9QfsQ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TJG/hpzNtWoKiR4+YYn2cfZx+KQU9e1NWnVJ8uFF&#13;&#10;FPoAKKKKACnc0i0tBIVp6L9+b/gNZlaukfdm/wCA1hV+Eyn8JpLS0UVwHMI1JRSNRqWNpy02n1JY&#13;&#10;jU2hu9FABRRRUFxChu9FNagoSnr2plP+lQAKrM21a0IYliXatNt4PKX/AGmqWrPJxFf2nux+EKdz&#13;&#10;TadzQcAUUUVBQUUUUFhRRT6ACiiipAKKKKgsKKKKACiiigDhKKKK+oP2I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5ooo&#13;&#10;5oAKKKKACiimSNQY1qsaNP2khsjbmpq0lPrI+KrVJVpe0kFFFC9qDIctLRRQAUq0vNFBIUUUq0AO&#13;&#10;XtWto/8AqZP96smtjSf+PVv96sKvwmU/hLtI1LRzXBqcw2mN3pzU2jUsctLRTG71JYUUUUDiFFFF&#13;&#10;QaBTKVqSgB69quW9vt+ZvvU21t/4m/4DVmg83EV/sRCiilWg8wXmiiioKCiiigAoopVoLBadRRUg&#13;&#10;FFFFABRRRUFhRRT6ACiiigo4GiiivqD9g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BGbatQ/ep0jbmpq1lI&#13;&#10;+Vx+I9tU9nH4Yjl7UUUUHkhT6KKACiilWgkXmiiigBVp1FFADlrY0v8A49f+BVkVsab/AMecf/Av&#13;&#10;/Qq5q3wmU/hLLUlO5ptcWpiMbvTlptPqSwplDd6KACiiioLiFFFNagoSrNrb7vmb7tR29v5rf7Na&#13;&#10;H3aDz8TX5fdiLRRSrQeUC0tFFQUFFFFABRRSrQWC06iipAKKKKACiiioLCiinLQAtFFFBQUUUVAH&#13;&#10;A0UUV9Wfs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jfdpaKBSjze6Qbfmp1SMu6o6yPj8Vh5Yepb7IU5aavan0&#13;&#10;HAFFFKtAAtLRRQSFPXtTVp1ABT6RaWgArbs/ls46xK27X/j3i/3a5q/wmVUlpGpaZXFqYjlpaKRq&#13;&#10;ksbRRRQVqFFFFQWFEMTSttoVWlbataEcSxLtWg5K9f2cfd+Icqqq7VpaKdzQeN8Qi0tFFQMKKKKA&#13;&#10;CiiigsKfRRUgFFFFABRRRUFhRRQvagBy0tFFBQUUUVABRRRUgcDRRRX1p+w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jJS0UHPXoxrU+SQ2ilakrI+Or0pYeXLIKdSLS0HMFKtJT6ACnLTafQAUUUUAFbsPyw&#13;&#10;x/7q1ic1ur8qrXJiPsmVQGoWm0+uIgKZTmptABRRRUFxChV3t8tFXLe38pdzfeoM6tWNOI6GLyl/&#13;&#10;2qloooPClKUpc0h3NFHNFQAUUUUAFFFFBYU+iipAKKKKACiiioLCiiigAXtT6KKCgoooqACiiipA&#13;&#10;KKdzRQB5/RRRX1p+w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JtpaKiRwYrDRxFP+8FFFKtSfHSj&#13;&#10;KMuWQ5e1FFOWgkWiiigApVpeaKACt1qxY0+Zf96tiuTE/ZMqgL2p9FI1cRA2iiigrUKKKsW9vu+Z&#13;&#10;vu1AqlSNOPNIdb2/8TVZoooPDqVJVJc0gp3NHNFBkFFFFQUFFFFBYU9e1NWnVIBRRRQAUUUVBYUU&#13;&#10;UUAFPoooKCiiioAKKKKkAp3NHNFBYUUUUAef0UUV9afro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mUq1Monj47B+1j7Sn8RItLRRUHyoUUUq0ALzRRT6AHQ/66P8A3q1l7Vl2/wDro/8AerWW&#13;&#10;uLEfEZVBaZTmptchAUUVJDF5rVA+aMY80h1vF5rfN92rtIq7V2rS0Hi1avtpBSrQtLQYBRRRUFBR&#13;&#10;RRQWFKtC06gAoooqQCiiioLCiiigApy0LS0FBRRRUAFFFFSAUUU7mgsKKKKACiiilqB5/RRRX1x+&#13;&#10;uh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9W/hp9Q1LG+6plE+ex+D5f3tP5jlpaKVa&#13;&#10;g+eHL2ooooAms/8Aj4jrVrMsf+PgVpNXn4j4jKQ2iihV3NtWuczHRq0rbVq9GqxLtWmwxeUv+1Ut&#13;&#10;QeVXr+092PwhSrQtLQcoUUUVBQUUUUFhRRT6ACiiipAKKKKgsKKKKACnLTV7U+goKKKKgAoooqQC&#13;&#10;iilWgAWloooLCiiilqVqFFFFSM8/ooor7A/Wg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">
                <v:shape id="Picture 1403" o:spid="_x0000_s1832"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">
                  <v:imagedata r:id="rId12" o:title=""/>
                </v:shape>
                <v:rect id="Rectangle 1405" o:spid="_x0000_s1833" style="position:absolute;left:3974;top:4242;width:67904;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" filled="f" stroked="f">
                  <v:textbox inset="0,0,0,0">
                    <w:txbxContent>
                      <w:p w14:paraId="05E1A6D4" w14:textId="77777777" w:rsidR="00E939E4" w:rsidRDefault="00000000">
                        <w:pPr>
                          <w:spacing w:after="160" w:line="259" w:lineRule="auto"/>
                          <w:ind w:left="0" w:firstLine="0"/>
                        </w:pPr>
                        <w:r>
                          <w:rPr>
                            <w:rFonts w:ascii="Oswald" w:eastAsia="Oswald" w:hAnsi="Oswald" w:cs="Oswald"/>
                            <w:color w:val="FFFFFF"/>
                            <w:sz w:val="72"/>
                          </w:rPr>
                          <w:t>Install Nginx with a Single Play</w:t>
                        </w:r>
                      </w:p>
                    </w:txbxContent>
                  </v:textbox>
                </v:rect>
                <v:rect id="Rectangle 1407" o:spid="_x0000_s1834" style="position:absolute;left:3946;top:13229;width:48172;height:3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" filled="f" stroked="f">
                  <v:textbox inset="0,0,0,0">
                    <w:txbxContent>
                      <w:p w14:paraId="25D04A6D" w14:textId="77777777" w:rsidR="00E939E4" w:rsidRDefault="00000000">
                        <w:pPr>
                          <w:spacing w:after="160" w:line="259" w:lineRule="auto"/>
                          <w:ind w:left="0" w:firstLine="0"/>
                        </w:pPr>
                        <w:r>
                          <w:rPr>
                            <w:w w:val="104"/>
                            <w:sz w:val="36"/>
                          </w:rPr>
                          <w:t>Install</w:t>
                        </w:r>
                        <w:r>
                          <w:rPr>
                            <w:spacing w:val="9"/>
                            <w:w w:val="104"/>
                            <w:sz w:val="36"/>
                          </w:rPr>
                          <w:t xml:space="preserve"> </w:t>
                        </w:r>
                        <w:r>
                          <w:rPr>
                            <w:w w:val="104"/>
                            <w:sz w:val="36"/>
                          </w:rPr>
                          <w:t>the</w:t>
                        </w:r>
                        <w:r>
                          <w:rPr>
                            <w:spacing w:val="9"/>
                            <w:w w:val="104"/>
                            <w:sz w:val="36"/>
                          </w:rPr>
                          <w:t xml:space="preserve"> </w:t>
                        </w:r>
                        <w:r>
                          <w:rPr>
                            <w:w w:val="104"/>
                            <w:sz w:val="36"/>
                          </w:rPr>
                          <w:t>nginx</w:t>
                        </w:r>
                        <w:r>
                          <w:rPr>
                            <w:spacing w:val="9"/>
                            <w:w w:val="104"/>
                            <w:sz w:val="36"/>
                          </w:rPr>
                          <w:t xml:space="preserve"> </w:t>
                        </w:r>
                        <w:r>
                          <w:rPr>
                            <w:w w:val="104"/>
                            <w:sz w:val="36"/>
                          </w:rPr>
                          <w:t>server</w:t>
                        </w:r>
                        <w:r>
                          <w:rPr>
                            <w:spacing w:val="9"/>
                            <w:w w:val="104"/>
                            <w:sz w:val="36"/>
                          </w:rPr>
                          <w:t xml:space="preserve"> </w:t>
                        </w:r>
                        <w:r>
                          <w:rPr>
                            <w:w w:val="104"/>
                            <w:sz w:val="36"/>
                          </w:rPr>
                          <w:t>on</w:t>
                        </w:r>
                        <w:r>
                          <w:rPr>
                            <w:spacing w:val="9"/>
                            <w:w w:val="104"/>
                            <w:sz w:val="36"/>
                          </w:rPr>
                          <w:t xml:space="preserve"> </w:t>
                        </w:r>
                        <w:r>
                          <w:rPr>
                            <w:w w:val="104"/>
                            <w:sz w:val="36"/>
                          </w:rPr>
                          <w:t>webservers</w:t>
                        </w:r>
                      </w:p>
                    </w:txbxContent>
                  </v:textbox>
                </v:rect>
                <v:shape id="Shape 24454" o:spid="_x0000_s1835" style="position:absolute;left:3117;top:17428;width:85205;height:29352;visibility:visible;mso-wrap-style:square;v-text-anchor:top" coordsize="8520599,2935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" path="m,l8520599,r,2935200l,2935200,,e" fillcolor="#434343" stroked="f" strokeweight="0">
                  <v:stroke miterlimit="83231f" joinstyle="miter"/>
                  <v:path arrowok="t" textboxrect="0,0,8520599,2935200"/>
                </v:shape>
                <v:rect id="Rectangle 1409" o:spid="_x0000_s1836" style="position:absolute;left:3974;top:18129;width:4256;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" filled="f" stroked="f">
                  <v:textbox inset="0,0,0,0">
                    <w:txbxContent>
                      <w:p w14:paraId="761A5027" w14:textId="77777777" w:rsidR="00E939E4" w:rsidRDefault="00000000">
                        <w:pPr>
                          <w:spacing w:after="160" w:line="259" w:lineRule="auto"/>
                          <w:ind w:left="0" w:firstLine="0"/>
                        </w:pPr>
                        <w:r>
                          <w:rPr>
                            <w:rFonts w:ascii="Roboto Mono" w:eastAsia="Roboto Mono" w:hAnsi="Roboto Mono" w:cs="Roboto Mono"/>
                            <w:color w:val="F3F3F3"/>
                            <w:sz w:val="28"/>
                          </w:rPr>
                          <w:t>---</w:t>
                        </w:r>
                      </w:p>
                    </w:txbxContent>
                  </v:textbox>
                </v:rect>
                <v:rect id="Rectangle 17292" o:spid="_x0000_s1837" style="position:absolute;left:3974;top:21368;width:1419;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" filled="f" stroked="f">
                  <v:textbox inset="0,0,0,0">
                    <w:txbxContent>
                      <w:p w14:paraId="10ABC514" w14:textId="77777777" w:rsidR="00E939E4" w:rsidRDefault="00000000">
                        <w:pPr>
                          <w:spacing w:after="160" w:line="259" w:lineRule="auto"/>
                          <w:ind w:left="0" w:firstLine="0"/>
                        </w:pPr>
                        <w:r>
                          <w:rPr>
                            <w:rFonts w:ascii="Roboto Mono" w:eastAsia="Roboto Mono" w:hAnsi="Roboto Mono" w:cs="Roboto Mono"/>
                            <w:color w:val="F3F3F3"/>
                            <w:sz w:val="28"/>
                          </w:rPr>
                          <w:t>-</w:t>
                        </w:r>
                      </w:p>
                    </w:txbxContent>
                  </v:textbox>
                </v:rect>
                <v:rect id="Rectangle 17298" o:spid="_x0000_s1838" style="position:absolute;left:5041;top:21368;width:25539;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" filled="f" stroked="f">
                  <v:textbox inset="0,0,0,0">
                    <w:txbxContent>
                      <w:p w14:paraId="26EAFDF2"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hosts: webservers</w:t>
                        </w:r>
                      </w:p>
                    </w:txbxContent>
                  </v:textbox>
                </v:rect>
                <v:rect id="Rectangle 1411" o:spid="_x0000_s1839" style="position:absolute;left:3974;top:24606;width:19864;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" filled="f" stroked="f">
                  <v:textbox inset="0,0,0,0">
                    <w:txbxContent>
                      <w:p w14:paraId="13DE1432"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become: true</w:t>
                        </w:r>
                      </w:p>
                    </w:txbxContent>
                  </v:textbox>
                </v:rect>
                <v:rect id="Rectangle 1412" o:spid="_x0000_s1840" style="position:absolute;left:3974;top:27845;width:11351;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" filled="f" stroked="f">
                  <v:textbox inset="0,0,0,0">
                    <w:txbxContent>
                      <w:p w14:paraId="6AB7C830"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tasks:</w:t>
                        </w:r>
                      </w:p>
                    </w:txbxContent>
                  </v:textbox>
                </v:rect>
                <v:rect id="Rectangle 1413" o:spid="_x0000_s1841" style="position:absolute;left:3974;top:31083;width:32633;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" filled="f" stroked="f">
                  <v:textbox inset="0,0,0,0">
                    <w:txbxContent>
                      <w:p w14:paraId="1F67F4C4"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 name: Install nginx</w:t>
                        </w:r>
                      </w:p>
                    </w:txbxContent>
                  </v:textbox>
                </v:rect>
                <v:rect id="Rectangle 1414" o:spid="_x0000_s1842" style="position:absolute;left:3974;top:34322;width:46822;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" filled="f" stroked="f">
                  <v:textbox inset="0,0,0,0">
                    <w:txbxContent>
                      <w:p w14:paraId="2BEC623D"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apt: name=nginx state=present</w:t>
                        </w:r>
                      </w:p>
                    </w:txbxContent>
                  </v:textbox>
                </v:rect>
                <v:rect id="Rectangle 1415" o:spid="_x0000_s1843" style="position:absolute;left:3974;top:37560;width:29795;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" filled="f" stroked="f">
                  <v:textbox inset="0,0,0,0">
                    <w:txbxContent>
                      <w:p w14:paraId="518C2DE2"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 name: Start nginx</w:t>
                        </w:r>
                      </w:p>
                    </w:txbxContent>
                  </v:textbox>
                </v:rect>
                <v:rect id="Rectangle 1416" o:spid="_x0000_s1844" style="position:absolute;left:3974;top:40799;width:69523;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" filled="f" stroked="f">
                  <v:textbox inset="0,0,0,0">
                    <w:txbxContent>
                      <w:p w14:paraId="01FD7AD4"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service: name=nginx state=started enabled=yes</w:t>
                        </w:r>
                      </w:p>
                    </w:txbxContent>
                  </v:textbox>
                </v:rect>
                <w10:wrap type="topAndBottom" anchorx="page" anchory="page"/>
              </v:group>
            </w:pict>
          </mc:Fallback>
        </mc:AlternateContent>
      </w:r>
      <w:r>
        <w:br w:type="page"/>
      </w:r>
    </w:p>
    <w:p w14:paraId="570ADAAD"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726848" behindDoc="0" locked="0" layoutInCell="1" allowOverlap="1" wp14:anchorId="58029620" wp14:editId="76462F73">
                <wp:simplePos x="0" y="0"/>
                <wp:positionH relativeFrom="page">
                  <wp:posOffset>0</wp:posOffset>
                </wp:positionH>
                <wp:positionV relativeFrom="page">
                  <wp:posOffset>0</wp:posOffset>
                </wp:positionV>
                <wp:extent cx="9144000" cy="5143500"/>
                <wp:effectExtent l="0" t="0" r="0" b="0"/>
                <wp:wrapTopAndBottom/>
                <wp:docPr id="17689" name="Group 17689"/>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1424" name="Picture 1424"/>
                          <pic:cNvPicPr/>
                        </pic:nvPicPr>
                        <pic:blipFill>
                          <a:blip r:embed="rId11"/>
                          <a:stretch>
                            <a:fillRect/>
                          </a:stretch>
                        </pic:blipFill>
                        <pic:spPr>
                          <a:xfrm>
                            <a:off x="0" y="0"/>
                            <a:ext cx="9144000" cy="5143500"/>
                          </a:xfrm>
                          <a:prstGeom prst="rect">
                            <a:avLst/>
                          </a:prstGeom>
                        </pic:spPr>
                      </pic:pic>
                      <wps:wsp>
                        <wps:cNvPr id="1426" name="Rectangle 1426"/>
                        <wps:cNvSpPr/>
                        <wps:spPr>
                          <a:xfrm>
                            <a:off x="397425" y="424223"/>
                            <a:ext cx="6790385" cy="901169"/>
                          </a:xfrm>
                          <a:prstGeom prst="rect">
                            <a:avLst/>
                          </a:prstGeom>
                          <a:ln>
                            <a:noFill/>
                          </a:ln>
                        </wps:spPr>
                        <wps:txbx>
                          <w:txbxContent>
                            <w:p w14:paraId="4F1C7F34" w14:textId="77777777" w:rsidR="00E939E4" w:rsidRDefault="00000000">
                              <w:pPr>
                                <w:spacing w:after="160" w:line="259" w:lineRule="auto"/>
                                <w:ind w:left="0" w:firstLine="0"/>
                              </w:pPr>
                              <w:r>
                                <w:rPr>
                                  <w:rFonts w:ascii="Oswald" w:eastAsia="Oswald" w:hAnsi="Oswald" w:cs="Oswald"/>
                                  <w:color w:val="FFFFFF"/>
                                  <w:sz w:val="72"/>
                                </w:rPr>
                                <w:t>Install Nginx with a Single Play</w:t>
                              </w:r>
                            </w:p>
                          </w:txbxContent>
                        </wps:txbx>
                        <wps:bodyPr horzOverflow="overflow" vert="horz" lIns="0" tIns="0" rIns="0" bIns="0" rtlCol="0">
                          <a:noAutofit/>
                        </wps:bodyPr>
                      </wps:wsp>
                      <wps:wsp>
                        <wps:cNvPr id="24468" name="Shape 24468"/>
                        <wps:cNvSpPr/>
                        <wps:spPr>
                          <a:xfrm>
                            <a:off x="311700" y="1263700"/>
                            <a:ext cx="8520599" cy="3414300"/>
                          </a:xfrm>
                          <a:custGeom>
                            <a:avLst/>
                            <a:gdLst/>
                            <a:ahLst/>
                            <a:cxnLst/>
                            <a:rect l="0" t="0" r="0" b="0"/>
                            <a:pathLst>
                              <a:path w="8520599" h="3414300">
                                <a:moveTo>
                                  <a:pt x="0" y="0"/>
                                </a:moveTo>
                                <a:lnTo>
                                  <a:pt x="8520599" y="0"/>
                                </a:lnTo>
                                <a:lnTo>
                                  <a:pt x="8520599" y="3414300"/>
                                </a:lnTo>
                                <a:lnTo>
                                  <a:pt x="0" y="34143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428" name="Rectangle 1428"/>
                        <wps:cNvSpPr/>
                        <wps:spPr>
                          <a:xfrm>
                            <a:off x="397425" y="1339384"/>
                            <a:ext cx="5472684" cy="200490"/>
                          </a:xfrm>
                          <a:prstGeom prst="rect">
                            <a:avLst/>
                          </a:prstGeom>
                          <a:ln>
                            <a:noFill/>
                          </a:ln>
                        </wps:spPr>
                        <wps:txbx>
                          <w:txbxContent>
                            <w:p w14:paraId="6AC9DB1A" w14:textId="77777777" w:rsidR="00E939E4" w:rsidRDefault="00000000">
                              <w:pPr>
                                <w:spacing w:after="160" w:line="259" w:lineRule="auto"/>
                                <w:ind w:left="0" w:firstLine="0"/>
                              </w:pPr>
                              <w:r>
                                <w:rPr>
                                  <w:rFonts w:ascii="Roboto Mono" w:eastAsia="Roboto Mono" w:hAnsi="Roboto Mono" w:cs="Roboto Mono"/>
                                  <w:color w:val="F3F3F3"/>
                                  <w:sz w:val="18"/>
                                </w:rPr>
                                <w:t>$ ansible-playbook /vagrant/lab-04/install-nginx.yml -l web1</w:t>
                              </w:r>
                            </w:p>
                          </w:txbxContent>
                        </wps:txbx>
                        <wps:bodyPr horzOverflow="overflow" vert="horz" lIns="0" tIns="0" rIns="0" bIns="0" rtlCol="0">
                          <a:noAutofit/>
                        </wps:bodyPr>
                      </wps:wsp>
                      <wps:wsp>
                        <wps:cNvPr id="1429" name="Rectangle 1429"/>
                        <wps:cNvSpPr/>
                        <wps:spPr>
                          <a:xfrm>
                            <a:off x="397425" y="1758483"/>
                            <a:ext cx="7296912" cy="200490"/>
                          </a:xfrm>
                          <a:prstGeom prst="rect">
                            <a:avLst/>
                          </a:prstGeom>
                          <a:ln>
                            <a:noFill/>
                          </a:ln>
                        </wps:spPr>
                        <wps:txbx>
                          <w:txbxContent>
                            <w:p w14:paraId="350E6617" w14:textId="77777777" w:rsidR="00E939E4" w:rsidRDefault="00000000">
                              <w:pPr>
                                <w:spacing w:after="160" w:line="259" w:lineRule="auto"/>
                                <w:ind w:left="0" w:firstLine="0"/>
                              </w:pPr>
                              <w:r>
                                <w:rPr>
                                  <w:rFonts w:ascii="Roboto Mono" w:eastAsia="Roboto Mono" w:hAnsi="Roboto Mono" w:cs="Roboto Mono"/>
                                  <w:color w:val="F3F3F3"/>
                                  <w:sz w:val="18"/>
                                </w:rPr>
                                <w:t>PLAY [webservers] **************************************************************</w:t>
                              </w:r>
                            </w:p>
                          </w:txbxContent>
                        </wps:txbx>
                        <wps:bodyPr horzOverflow="overflow" vert="horz" lIns="0" tIns="0" rIns="0" bIns="0" rtlCol="0">
                          <a:noAutofit/>
                        </wps:bodyPr>
                      </wps:wsp>
                      <wps:wsp>
                        <wps:cNvPr id="1430" name="Rectangle 1430"/>
                        <wps:cNvSpPr/>
                        <wps:spPr>
                          <a:xfrm>
                            <a:off x="397425" y="2177583"/>
                            <a:ext cx="7296912" cy="200490"/>
                          </a:xfrm>
                          <a:prstGeom prst="rect">
                            <a:avLst/>
                          </a:prstGeom>
                          <a:ln>
                            <a:noFill/>
                          </a:ln>
                        </wps:spPr>
                        <wps:txbx>
                          <w:txbxContent>
                            <w:p w14:paraId="3BF5C397" w14:textId="77777777" w:rsidR="00E939E4" w:rsidRDefault="00000000">
                              <w:pPr>
                                <w:spacing w:after="160" w:line="259" w:lineRule="auto"/>
                                <w:ind w:left="0" w:firstLine="0"/>
                              </w:pPr>
                              <w:r>
                                <w:rPr>
                                  <w:rFonts w:ascii="Roboto Mono" w:eastAsia="Roboto Mono" w:hAnsi="Roboto Mono" w:cs="Roboto Mono"/>
                                  <w:color w:val="F3F3F3"/>
                                  <w:sz w:val="18"/>
                                </w:rPr>
                                <w:t>TASK [setup] *******************************************************************</w:t>
                              </w:r>
                            </w:p>
                          </w:txbxContent>
                        </wps:txbx>
                        <wps:bodyPr horzOverflow="overflow" vert="horz" lIns="0" tIns="0" rIns="0" bIns="0" rtlCol="0">
                          <a:noAutofit/>
                        </wps:bodyPr>
                      </wps:wsp>
                      <wps:wsp>
                        <wps:cNvPr id="1431" name="Rectangle 1431"/>
                        <wps:cNvSpPr/>
                        <wps:spPr>
                          <a:xfrm>
                            <a:off x="397425" y="2387133"/>
                            <a:ext cx="912114" cy="200490"/>
                          </a:xfrm>
                          <a:prstGeom prst="rect">
                            <a:avLst/>
                          </a:prstGeom>
                          <a:ln>
                            <a:noFill/>
                          </a:ln>
                        </wps:spPr>
                        <wps:txbx>
                          <w:txbxContent>
                            <w:p w14:paraId="3D3949A8" w14:textId="77777777" w:rsidR="00E939E4" w:rsidRDefault="00000000">
                              <w:pPr>
                                <w:spacing w:after="160" w:line="259" w:lineRule="auto"/>
                                <w:ind w:left="0" w:firstLine="0"/>
                              </w:pPr>
                              <w:r>
                                <w:rPr>
                                  <w:rFonts w:ascii="Roboto Mono" w:eastAsia="Roboto Mono" w:hAnsi="Roboto Mono" w:cs="Roboto Mono"/>
                                  <w:color w:val="00FF00"/>
                                  <w:sz w:val="18"/>
                                </w:rPr>
                                <w:t>ok: [web1]</w:t>
                              </w:r>
                            </w:p>
                          </w:txbxContent>
                        </wps:txbx>
                        <wps:bodyPr horzOverflow="overflow" vert="horz" lIns="0" tIns="0" rIns="0" bIns="0" rtlCol="0">
                          <a:noAutofit/>
                        </wps:bodyPr>
                      </wps:wsp>
                      <wps:wsp>
                        <wps:cNvPr id="1432" name="Rectangle 1432"/>
                        <wps:cNvSpPr/>
                        <wps:spPr>
                          <a:xfrm>
                            <a:off x="397425" y="2806233"/>
                            <a:ext cx="7296912" cy="200490"/>
                          </a:xfrm>
                          <a:prstGeom prst="rect">
                            <a:avLst/>
                          </a:prstGeom>
                          <a:ln>
                            <a:noFill/>
                          </a:ln>
                        </wps:spPr>
                        <wps:txbx>
                          <w:txbxContent>
                            <w:p w14:paraId="6E68F6B6" w14:textId="77777777" w:rsidR="00E939E4" w:rsidRDefault="00000000">
                              <w:pPr>
                                <w:spacing w:after="160" w:line="259" w:lineRule="auto"/>
                                <w:ind w:left="0" w:firstLine="0"/>
                              </w:pPr>
                              <w:r>
                                <w:rPr>
                                  <w:rFonts w:ascii="Roboto Mono" w:eastAsia="Roboto Mono" w:hAnsi="Roboto Mono" w:cs="Roboto Mono"/>
                                  <w:color w:val="F3F3F3"/>
                                  <w:sz w:val="18"/>
                                </w:rPr>
                                <w:t>TASK [Install nginx] ***********************************************************</w:t>
                              </w:r>
                            </w:p>
                          </w:txbxContent>
                        </wps:txbx>
                        <wps:bodyPr horzOverflow="overflow" vert="horz" lIns="0" tIns="0" rIns="0" bIns="0" rtlCol="0">
                          <a:noAutofit/>
                        </wps:bodyPr>
                      </wps:wsp>
                      <wps:wsp>
                        <wps:cNvPr id="1433" name="Rectangle 1433"/>
                        <wps:cNvSpPr/>
                        <wps:spPr>
                          <a:xfrm>
                            <a:off x="397425" y="3015783"/>
                            <a:ext cx="912114" cy="200490"/>
                          </a:xfrm>
                          <a:prstGeom prst="rect">
                            <a:avLst/>
                          </a:prstGeom>
                          <a:ln>
                            <a:noFill/>
                          </a:ln>
                        </wps:spPr>
                        <wps:txbx>
                          <w:txbxContent>
                            <w:p w14:paraId="27ECB494" w14:textId="77777777" w:rsidR="00E939E4" w:rsidRDefault="00000000">
                              <w:pPr>
                                <w:spacing w:after="160" w:line="259" w:lineRule="auto"/>
                                <w:ind w:left="0" w:firstLine="0"/>
                              </w:pPr>
                              <w:r>
                                <w:rPr>
                                  <w:rFonts w:ascii="Roboto Mono" w:eastAsia="Roboto Mono" w:hAnsi="Roboto Mono" w:cs="Roboto Mono"/>
                                  <w:color w:val="00FF00"/>
                                  <w:sz w:val="18"/>
                                </w:rPr>
                                <w:t>ok: [web1]</w:t>
                              </w:r>
                            </w:p>
                          </w:txbxContent>
                        </wps:txbx>
                        <wps:bodyPr horzOverflow="overflow" vert="horz" lIns="0" tIns="0" rIns="0" bIns="0" rtlCol="0">
                          <a:noAutofit/>
                        </wps:bodyPr>
                      </wps:wsp>
                      <wps:wsp>
                        <wps:cNvPr id="1434" name="Rectangle 1434"/>
                        <wps:cNvSpPr/>
                        <wps:spPr>
                          <a:xfrm>
                            <a:off x="397425" y="3434883"/>
                            <a:ext cx="7296912" cy="200490"/>
                          </a:xfrm>
                          <a:prstGeom prst="rect">
                            <a:avLst/>
                          </a:prstGeom>
                          <a:ln>
                            <a:noFill/>
                          </a:ln>
                        </wps:spPr>
                        <wps:txbx>
                          <w:txbxContent>
                            <w:p w14:paraId="0E999703" w14:textId="77777777" w:rsidR="00E939E4" w:rsidRDefault="00000000">
                              <w:pPr>
                                <w:spacing w:after="160" w:line="259" w:lineRule="auto"/>
                                <w:ind w:left="0" w:firstLine="0"/>
                              </w:pPr>
                              <w:r>
                                <w:rPr>
                                  <w:rFonts w:ascii="Roboto Mono" w:eastAsia="Roboto Mono" w:hAnsi="Roboto Mono" w:cs="Roboto Mono"/>
                                  <w:color w:val="F3F3F3"/>
                                  <w:sz w:val="18"/>
                                </w:rPr>
                                <w:t>TASK [Start nginx] *************************************************************</w:t>
                              </w:r>
                            </w:p>
                          </w:txbxContent>
                        </wps:txbx>
                        <wps:bodyPr horzOverflow="overflow" vert="horz" lIns="0" tIns="0" rIns="0" bIns="0" rtlCol="0">
                          <a:noAutofit/>
                        </wps:bodyPr>
                      </wps:wsp>
                      <wps:wsp>
                        <wps:cNvPr id="1435" name="Rectangle 1435"/>
                        <wps:cNvSpPr/>
                        <wps:spPr>
                          <a:xfrm>
                            <a:off x="397425" y="3644433"/>
                            <a:ext cx="912114" cy="200490"/>
                          </a:xfrm>
                          <a:prstGeom prst="rect">
                            <a:avLst/>
                          </a:prstGeom>
                          <a:ln>
                            <a:noFill/>
                          </a:ln>
                        </wps:spPr>
                        <wps:txbx>
                          <w:txbxContent>
                            <w:p w14:paraId="66804AC5" w14:textId="77777777" w:rsidR="00E939E4" w:rsidRDefault="00000000">
                              <w:pPr>
                                <w:spacing w:after="160" w:line="259" w:lineRule="auto"/>
                                <w:ind w:left="0" w:firstLine="0"/>
                              </w:pPr>
                              <w:r>
                                <w:rPr>
                                  <w:rFonts w:ascii="Roboto Mono" w:eastAsia="Roboto Mono" w:hAnsi="Roboto Mono" w:cs="Roboto Mono"/>
                                  <w:color w:val="00FF00"/>
                                  <w:sz w:val="18"/>
                                </w:rPr>
                                <w:t>ok: [web1]</w:t>
                              </w:r>
                            </w:p>
                          </w:txbxContent>
                        </wps:txbx>
                        <wps:bodyPr horzOverflow="overflow" vert="horz" lIns="0" tIns="0" rIns="0" bIns="0" rtlCol="0">
                          <a:noAutofit/>
                        </wps:bodyPr>
                      </wps:wsp>
                      <wps:wsp>
                        <wps:cNvPr id="1436" name="Rectangle 1436"/>
                        <wps:cNvSpPr/>
                        <wps:spPr>
                          <a:xfrm>
                            <a:off x="397425" y="4063533"/>
                            <a:ext cx="7296912" cy="200490"/>
                          </a:xfrm>
                          <a:prstGeom prst="rect">
                            <a:avLst/>
                          </a:prstGeom>
                          <a:ln>
                            <a:noFill/>
                          </a:ln>
                        </wps:spPr>
                        <wps:txbx>
                          <w:txbxContent>
                            <w:p w14:paraId="2BF11934" w14:textId="77777777" w:rsidR="00E939E4" w:rsidRDefault="00000000">
                              <w:pPr>
                                <w:spacing w:after="160" w:line="259" w:lineRule="auto"/>
                                <w:ind w:left="0" w:firstLine="0"/>
                              </w:pPr>
                              <w:r>
                                <w:rPr>
                                  <w:rFonts w:ascii="Roboto Mono" w:eastAsia="Roboto Mono" w:hAnsi="Roboto Mono" w:cs="Roboto Mono"/>
                                  <w:color w:val="F3F3F3"/>
                                  <w:sz w:val="18"/>
                                </w:rPr>
                                <w:t>PLAY RECAP *********************************************************************</w:t>
                              </w:r>
                            </w:p>
                          </w:txbxContent>
                        </wps:txbx>
                        <wps:bodyPr horzOverflow="overflow" vert="horz" lIns="0" tIns="0" rIns="0" bIns="0" rtlCol="0">
                          <a:noAutofit/>
                        </wps:bodyPr>
                      </wps:wsp>
                      <wps:wsp>
                        <wps:cNvPr id="1437" name="Rectangle 1437"/>
                        <wps:cNvSpPr/>
                        <wps:spPr>
                          <a:xfrm>
                            <a:off x="397425" y="4273084"/>
                            <a:ext cx="364846" cy="200490"/>
                          </a:xfrm>
                          <a:prstGeom prst="rect">
                            <a:avLst/>
                          </a:prstGeom>
                          <a:ln>
                            <a:noFill/>
                          </a:ln>
                        </wps:spPr>
                        <wps:txbx>
                          <w:txbxContent>
                            <w:p w14:paraId="26B40446" w14:textId="77777777" w:rsidR="00E939E4" w:rsidRDefault="00000000">
                              <w:pPr>
                                <w:spacing w:after="160" w:line="259" w:lineRule="auto"/>
                                <w:ind w:left="0" w:firstLine="0"/>
                              </w:pPr>
                              <w:r>
                                <w:rPr>
                                  <w:rFonts w:ascii="Roboto Mono" w:eastAsia="Roboto Mono" w:hAnsi="Roboto Mono" w:cs="Roboto Mono"/>
                                  <w:color w:val="00FF00"/>
                                  <w:sz w:val="18"/>
                                </w:rPr>
                                <w:t>web1</w:t>
                              </w:r>
                            </w:p>
                          </w:txbxContent>
                        </wps:txbx>
                        <wps:bodyPr horzOverflow="overflow" vert="horz" lIns="0" tIns="0" rIns="0" bIns="0" rtlCol="0">
                          <a:noAutofit/>
                        </wps:bodyPr>
                      </wps:wsp>
                      <wps:wsp>
                        <wps:cNvPr id="1438" name="Rectangle 1438"/>
                        <wps:cNvSpPr/>
                        <wps:spPr>
                          <a:xfrm>
                            <a:off x="671790" y="4273084"/>
                            <a:ext cx="2280286" cy="200490"/>
                          </a:xfrm>
                          <a:prstGeom prst="rect">
                            <a:avLst/>
                          </a:prstGeom>
                          <a:ln>
                            <a:noFill/>
                          </a:ln>
                        </wps:spPr>
                        <wps:txbx>
                          <w:txbxContent>
                            <w:p w14:paraId="2DBE9F26" w14:textId="77777777" w:rsidR="00E939E4" w:rsidRDefault="00000000">
                              <w:pPr>
                                <w:spacing w:after="160" w:line="259" w:lineRule="auto"/>
                                <w:ind w:left="0" w:firstLine="0"/>
                              </w:pPr>
                              <w:r>
                                <w:rPr>
                                  <w:rFonts w:ascii="Roboto Mono" w:eastAsia="Roboto Mono" w:hAnsi="Roboto Mono" w:cs="Roboto Mono"/>
                                  <w:color w:val="F3F3F3"/>
                                  <w:sz w:val="18"/>
                                </w:rPr>
                                <w:t xml:space="preserve">                       </w:t>
                              </w:r>
                              <w:r>
                                <w:rPr>
                                  <w:rFonts w:ascii="Roboto Mono" w:eastAsia="Roboto Mono" w:hAnsi="Roboto Mono" w:cs="Roboto Mono"/>
                                  <w:color w:val="F3F3F3"/>
                                  <w:sz w:val="18"/>
                                </w:rPr>
                                <w:t xml:space="preserve">: </w:t>
                              </w:r>
                            </w:p>
                          </w:txbxContent>
                        </wps:txbx>
                        <wps:bodyPr horzOverflow="overflow" vert="horz" lIns="0" tIns="0" rIns="0" bIns="0" rtlCol="0">
                          <a:noAutofit/>
                        </wps:bodyPr>
                      </wps:wsp>
                      <wps:wsp>
                        <wps:cNvPr id="1439" name="Rectangle 1439"/>
                        <wps:cNvSpPr/>
                        <wps:spPr>
                          <a:xfrm>
                            <a:off x="2386569" y="4273084"/>
                            <a:ext cx="364846" cy="200490"/>
                          </a:xfrm>
                          <a:prstGeom prst="rect">
                            <a:avLst/>
                          </a:prstGeom>
                          <a:ln>
                            <a:noFill/>
                          </a:ln>
                        </wps:spPr>
                        <wps:txbx>
                          <w:txbxContent>
                            <w:p w14:paraId="754D673F" w14:textId="77777777" w:rsidR="00E939E4" w:rsidRDefault="00000000">
                              <w:pPr>
                                <w:spacing w:after="160" w:line="259" w:lineRule="auto"/>
                                <w:ind w:left="0" w:firstLine="0"/>
                              </w:pPr>
                              <w:r>
                                <w:rPr>
                                  <w:rFonts w:ascii="Roboto Mono" w:eastAsia="Roboto Mono" w:hAnsi="Roboto Mono" w:cs="Roboto Mono"/>
                                  <w:color w:val="00FF00"/>
                                  <w:sz w:val="18"/>
                                </w:rPr>
                                <w:t>ok=3</w:t>
                              </w:r>
                            </w:p>
                          </w:txbxContent>
                        </wps:txbx>
                        <wps:bodyPr horzOverflow="overflow" vert="horz" lIns="0" tIns="0" rIns="0" bIns="0" rtlCol="0">
                          <a:noAutofit/>
                        </wps:bodyPr>
                      </wps:wsp>
                      <wps:wsp>
                        <wps:cNvPr id="1440" name="Rectangle 1440"/>
                        <wps:cNvSpPr/>
                        <wps:spPr>
                          <a:xfrm>
                            <a:off x="2660933" y="4273084"/>
                            <a:ext cx="3830879" cy="200490"/>
                          </a:xfrm>
                          <a:prstGeom prst="rect">
                            <a:avLst/>
                          </a:prstGeom>
                          <a:ln>
                            <a:noFill/>
                          </a:ln>
                        </wps:spPr>
                        <wps:txbx>
                          <w:txbxContent>
                            <w:p w14:paraId="5A7B81F7" w14:textId="77777777" w:rsidR="00E939E4" w:rsidRDefault="00000000">
                              <w:pPr>
                                <w:spacing w:after="160" w:line="259" w:lineRule="auto"/>
                                <w:ind w:left="0" w:firstLine="0"/>
                              </w:pPr>
                              <w:r>
                                <w:rPr>
                                  <w:rFonts w:ascii="Roboto Mono" w:eastAsia="Roboto Mono" w:hAnsi="Roboto Mono" w:cs="Roboto Mono"/>
                                  <w:color w:val="F3F3F3"/>
                                  <w:sz w:val="18"/>
                                </w:rPr>
                                <w:t xml:space="preserve">    </w:t>
                              </w:r>
                              <w:r>
                                <w:rPr>
                                  <w:rFonts w:ascii="Roboto Mono" w:eastAsia="Roboto Mono" w:hAnsi="Roboto Mono" w:cs="Roboto Mono"/>
                                  <w:color w:val="F3F3F3"/>
                                  <w:sz w:val="18"/>
                                </w:rPr>
                                <w:t>changed=0    unreachable=0    failed=0</w:t>
                              </w:r>
                            </w:p>
                          </w:txbxContent>
                        </wps:txbx>
                        <wps:bodyPr horzOverflow="overflow" vert="horz" lIns="0" tIns="0" rIns="0" bIns="0" rtlCol="0">
                          <a:noAutofit/>
                        </wps:bodyPr>
                      </wps:wsp>
                    </wpg:wgp>
                  </a:graphicData>
                </a:graphic>
              </wp:anchor>
            </w:drawing>
          </mc:Choice>
          <mc:Fallback>
            <w:pict>
              <v:group w14:anchorId="58029620" id="Group 17689" o:spid="_x0000_s1845" style="position:absolute;left:0;text-align:left;margin-left:0;margin-top:0;width:10in;height:405pt;z-index:251726848;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VLHeXETbkmkVv96oqKAL8evXkS7fO3f7y7qtL4ouNq7oY2rGorX2koi5To4/FELN88Mir/AHt2&#13;&#10;6rUevWci/NJ5X+8tclRVe3kTynax39rKu5biPb/vbas1wNPjuJImVkkZWX+JWrWOID2Z3dFcdDrN&#13;&#10;5Fu23DN/vfNVqPxNdKu1ljlb+8y1r7eJPKdPWdr119lsWXd+8k+Vapw+KI93723ZV/vK26svVL9r&#13;&#10;6b5ZJGjX7vmKq/8AoNROrHl90IxKVFFFcJq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T4YmuG2ou6lKXJ70gGUVqx6ONg3yfN7UVwfXqH8wGVRRRXo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PhikuG2ou6ta10uO3+Z&#13;&#10;/wB7J/47XLXxNOhuBTtdNkuPmf8AdR/+PVrQ28duu1F2rT6K+dr4mpX3AKKKK4wOZooor7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lht5LhtqLUSlGPvSAiq7Z6W0vzP8sf8A&#13;&#10;6FV6102O3+Zvmk/9Bq3XjYnH/ZpFajI4liXai7Vp9FFeHKXMSFFFFABRRRQBzNFFFfc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Sw28lw21FrWtdNjt/mb5pP/Qa46+Jp0N/iK1KNrpbS&#13;&#10;/NL8q/8Aj1a0cSxLtRdq0+ivna+JqYjcNQooorlDUKKKKCQooooAKKKKAOZooor7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lht5LhtqLUSlGPvSAiq7a6W0vzS7ol/wDHqvWumx2/zN80lW68bE4/&#13;&#10;7NIrUZHEsS7UVVWn0UV4cpcwwooooFqFFFFBIUUUUAFFFFABRRRQSczRRRX3BQ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wooooEFFS29rJdNtRf8AgVbFrp8dr833pP71cdfF06H+IrUo2ultLtaX5V/u1qRqsS7UXatP&#13;&#10;or5ytialaXvBqFFFFcwwooooAKKKKBahRRRQSFFFFABRRRQAUUUUEnM0UUV9wU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U9rZyXTbUX5f4m/u0fCRUqRpx5qkvdIK0bPSWl+aX5F/u/xVoWdjHZr/ek/vVPXkYrEVIx9w8/&#13;&#10;C5jQxNSVOH/DiRqsS7UVVWkpWpK+e+I9YKKKKACiiigAooooFqFFFFBIUUUUAFFFFABRRRQSFFFF&#13;&#10;AHM0UUV9wU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MKKKKBBRU9rZyXTfIvy/3mras7CO1+Zfmk/vNWUpxieTjMyo4TT4pdijZ6MzfNP8&#13;&#10;q/3a1lVVVVVdqrTqK4pVJS+I+GxWMrYuV5yGtSUU+spe8ctOUqcuaJG1JT2+7Sc149Wl7OR+h5dm&#13;&#10;EcXHll8Q2iiiuY9kKKKKBahRRRQGoUUUUEhRRRQAUUUUEhRRRQAUUUUAczRRRX3BQ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T2tlJdN8i/L&#13;&#10;/eb7tHwkVKkaceapL3SFV3NtX5mrUs9J3bZJ/wDvmrlrYR2v3fmk/vNVquOdX+U+Mx2cyqfu8N8P&#13;&#10;caqrEqqq7VWnUUVhI+X+L3pBTWp1MqRirTqF7UVBWo1qG+7QtDVMo83uyOmlUlRlGpT+IZRStSV5&#13;&#10;FWl7OR+h4HGRxdO/2gooorA9HUKKKKCQooooAKKKKACiiigkKKKKACiiigDmaKKK+4K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l/i2r96rFnYSXjfK&#13;&#10;u1f4mrcs7COzX5fmk/iaspTjE8bG5nRwmi96XYzbHRml2yXHyr/d/i/4FWwqrEu1FVV/urT6ZXJK&#13;&#10;UpHwmKxlbFyvOQUUUVBxxCiiipLBu9MpWpy9qCtQprU6mVAx38NNpWpKksKRqWipnGMvdkdVCvUw&#13;&#10;9TngNop3NNryKlOVOVj9AwuKjiqd4hRRRWR2hRRRQAUUUUEhRRRQAUUUUAFFFFBBzNFFFfcGo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RTXC26/N97+7QRKpGnH&#13;&#10;mkS81b0WKG/mk3fMsf8A49XPzXDXDfN93+7XReEV/d3Df7S1lUl7p8vmOZS9nKNLQ6BVVV2r92lo&#13;&#10;orhPiL31YjU2iigAooooNQobvRTWqQEp9C9qKgrUa1JRStUFiUUUUFhSNS0n8VBYLQ1LRzUTpxqR&#13;&#10;5ZHXhsTUwtTniNop3NNrx5RlGXLI+/oV44inzwCiiipOgKKKKCQooooAKKKKCAooooA5miiivuDU&#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Rvl+9Uc11Hbr833v7tZs11J&#13;&#10;cN833f7tRzHBiMZToe79otXF/wDwxf8AfVU/vN81JSrUnzVevUxEuZi11PhNf9Fmb/arlq6vwqv/&#13;&#10;ABL2b/ppWc/hPKxX8M26RqWmVynjBRRRQUFFFFSWDd6ZStQtBWo6mtTqZUDFWkpWpKgoKKKKCwpF&#13;&#10;oaloLCkal5ptGpQUUjU1e1Y1KftInoYXFSwtS6H0UUV5co8vuyPuKNWNaPtIhRRRUGwUUUUAFFFF&#13;&#10;BAUUUUAczRRRX3Bq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VFcMywsy/eqWm&#13;&#10;XH/HvJ/u0EVP4cuUxW3M3zfM1PpFpy1kfES3BaWiiggK6/wyu3S1/wB5q5Cuz8Ppt0mP/gVZz+E4&#13;&#10;cV8BpNTaKK5TyAooooNQooprVICU+mrTqgrUG701aSlaoGJRRRQahRRSNQWC0tFFBQjUlFI1GpY2&#13;&#10;nLTafUliNS0yiuerT5onpYPFSw0v7o+iiivMlHlPsqdSNSPNEKKKKBhRRRQAUUUUAczRRRX3Bq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knzRtS0jfdoFIxVp9L91qSsj4R7hRR&#13;&#10;T17UCBe1dpovy6Xb/wC7XHV2elrt0+3X/ZrCocOM+GJaooorA8oKKKKksKZStQtBWo6hu9FMqBir&#13;&#10;SUrUlQUFFFFBYUi0NS0FhSNS02jUoKZTmptGpY5aGpaY3epLCiiioHEKfTKK56tPmPYweM9hLll8&#13;&#10;I+iiivPPq4y5veiFFFFAwooooIOZooor7g6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oypP9Y3+9TKfcf66T/eplZHwtSPLUlEVakWmr2p9BkFdvZrts4V/2VriK7m3+W3j/&#13;&#10;AN1axqnnYz7JJRRRXOcAUUU1qkBKfTVp1BWoN3pq0NS/w1iMbRRRQUFFFI1BYLS0c0UGojUlO5pj&#13;&#10;UaljactNp9SWI1NobvRQAUUUVBcQobvRTWoKBW21LUNPX5a5atPm96J7GBxnsf3dT4R9FFFcJ9KF&#13;&#10;FFFAHM0UUV9wd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BmXX/Hw1NXt&#13;&#10;U14v+kVGtZHxeIjy1pC0UUUHMLH/AKxa7qP7q/7tcPD800f+9XdVjVPMxX2QooorlOIKZStQtBWo&#13;&#10;6iimtUDBaGpf4abUFBRRRQWFJ/FQ1LzQWFI1LRzRqUNpjd6fTKNSxy0tFMbvUlhRRRQVqFFFFQWF&#13;&#10;MpWpKAFWhqdTKgserU+oGpyt/DXNVp/aie5g8Vy/u6g6iiiuM945yiiivuDo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Kl5/rFqCp7z7y1BWUj5DGe7XkFFFFB5xPYruvIV/&#13;&#10;2q7auN0tf+Jhb/7y12Vc1U8/FbxCiimtWBxCU+mrTqCtQpq0NS/w1iMRqSiigoKKKRqCw/ipaRaW&#13;&#10;g1EakpWpKNSxGoWm0+pLCmUN3ooAKKKKguIUUU1qChKVaSn1AA3emUrU1qDUSnc0i0tBYu6ik5or&#13;&#10;D2cTp9tW/mOfooor6o+0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Bla8/&#13;&#10;hqtVu8/1a1UrKR8jmMf38gpVoWloPMLujpu1K3/3q66uV0Fd2pR/8Crqq5qvxHm4j4gplPbvTKwO&#13;&#10;QevaiimtUFiUrUlFQUFFFFBYUn8VLzSLQWLSNS0jUalCUjUtMo1LHLS0UjVJY2iiigrUKKKKgsKZ&#13;&#10;StSUAKtObvRTWqCxKOaRqFoKF5pGpaOaksbRRRQWYNFFFfSn3Q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Miuv9TVKrtx/qWqpzWUj5bM4/vgoopVoPHNTw+v/EwX/daumrm/&#13;&#10;Dv8Ax/N/u10jd65K3xHmYj4xlPXtTKfWRz6hTKVqSoGK1JRRUFBRRRzQWHNFItLQahzTaVqSjUsR&#13;&#10;qavain1JYUynNTaACiiioLiFFFNagoSlWkp69qgAplK1Nag1BqFpeaKCxGpKVqSpLCiiigDBooor&#13;&#10;6U+6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GTf6tqpVfk+6aoVEj5vN&#13;&#10;Y/vIyFWnUUVJ4ZseG1/0iZv9mt5qw/Df3rhv9mtuuSp8R5Vf+IKtOoprVzmQlK1C0lQUFFFFBYUj&#13;&#10;UvNItBYtFFI1GpQlI1LTKNSwXtT6KRqksbRRRQVqFFFFQWFMpWpKAFWnUL2prVBcRKRqXmm0FCrS&#13;&#10;80UjUFiUUUVJYUUUUFGDRRRX0p9w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VKtuzWslxuXy1kWPbu+bcys3/stRUC5hG+7VOrtUm+9USPBzWPwyCiin1J88bfh1PluP+A1sLWT4&#13;&#10;dX/R5v8AerYriqfEeXV/iSCmU9u9NWsTEGpKKKgoKKKKCxGpaRaWg1Cm0rUlGpYjU1e1FOWpLFpl&#13;&#10;Oam0AFFFFQXEKKKG70FDKKKevagAplK1JzUGojULSU6gAptK1JUmwUUVPa2/mtub7tBnUqRpx5pC&#13;&#10;R27yLuFFaVFVynkfXpnE0UUV9Gfqo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VFJ8zU6Rtq1&#13;&#10;FUSPAzOv/wAuohRRSrUnzx1Fj8tnCv8As1Z/hqKzX/R4f91akavNl8R5EviEooorMoKRqWk/ioLF&#13;&#10;5oopGo1KF5ptFMbvRqWFPpFpaksY3eiiigrUKKKKgAprU6mUFhT6atObvUFjKRqWm0FCrS0c0jUF&#13;&#10;iVftbXb8zfeqOztf+Wj/APAau0RieVjMR9iIUUUq1Z44LS0UVBQUUUUAcPRRRX0Z+0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HNFRSN/DQcuJrxw9PmGs25qSiisj4yUpSlzSFW&#13;&#10;nUUL2pEHWQ/LDH/urS0v+zSV5Z5AUUUUihGoWj+KloNQpGoako1AKZQ3enLRqWLSNS0ypLCiiioH&#13;&#10;EKKKKDQa1JRSrQA6mU9u9MqCxGoWl5pFoKFqe1t/Nbc33abbwea3+z/FWgq7V2rQcOKxHs/cj8Qt&#13;&#10;FFKtWeGC0tFFQUFFFFABRRRQWcPRRRX0Z+yh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B5iSNsWoKVm3NSVlI+QxmI9vU934Qp69qatOoPOCnRrukVf9qm1Nar/AKRD/vLUBI6eiiiv&#13;&#10;NPKCkalpP4qRYLS0Uc0FCNSUUjUaljafSLS1JYjU2iigrUKKKKgAprU6mUFhT6atObvUFjWprUtH&#13;&#10;NBQi1JDE0rbRTY1Zm2rWlDEsS7aDmr1/ZR/vBGqxLtWn0UVZ8/KXMO5oooqBhRRRQAUUUUFhRT9l&#13;&#10;FAHCUUUV9Gfso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RSN/DUjNtWoKiR4uY4n2c&#13;&#10;fZRClWkp9SfMhRRQvagBy1Ysf+PyH/eWoKs6b/x+w/71TL4SJfCdDRRRXlnmhzSLR/FS0FhSNS80&#13;&#10;2jUoKZTmpq9qNSx9I1LTKksKKKKgcQooooNBrUlFKtADqa1OplQWI1CrubbS81dtbfyl3N96gyq1&#13;&#10;Y0Y80iS3t/KX/aqWiirPn6lSVSXNIKdzSLS0EBRRRUFBRRRQWFPXtTVp1ABRRRUgcJRRRX0p+yh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TJG/hoOevVjRp88iNm3NSUUq1kfFVKkqkuaQ5e1&#13;&#10;FFFBAU+kWloAKt6T/wAf0f8AwKqlX9HX/TF/3WrOp8JnP4TboopGrzThiC0tFFBQjUlFI1GpY2n0&#13;&#10;xe1PqSxGptFFABRRRUFxCmtTqZQUFPXtTKfUANamtS1Pa2/mtub7tAVKkaceaQ6ztf8Alo3/AAGr&#13;&#10;tFFWfP1asq0uaQUq0LS0GQUUUVBQUUUUFhSrQtOoAKKKKkAooooA4SiiivpT9l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EZtq1BT2bc1MrKR8ljsR7apyx+GIq06iig8wKctNXtT6ACiinc0AIt&#13;&#10;aGj/APH03+7VCtHRf9dJ/u1nU+Ewn8Jr0i0NS15pyBSNS02jUoKZTmpq9qNSxy0NS0ypLCiiioHE&#13;&#10;KKKKDQa1JRRQA9e1NanUQxNLJtqCubl96Q63t/Nb/ZrQX5V2rQqqq7Vpas8KvX9tIKVaFpaDlCii&#13;&#10;ioKCiiigsKKKfQAUUUVIBRRRUFhRRRQBwlFFFfUH7E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yR&#13;&#10;v4aczbVqCokePmGJ9nH2cfikFPXtTVp1SfLhRRT6ACiiigAp3NItLQSFaei/fm/4DWZWrpH3Zv8A&#13;&#10;gNYVfhMp/CaS0tFFcBzCNSUUjUaljactNp9SWI1NobvRQAUUUVBcQobvRTWoKEp69qZT/pUACqzN&#13;&#10;tWtCGJYl2rTbeDyl/wBpqlqzycRX9p7sfhCnc02nc0HAFFFFQUFFFFBYUUU+gAoooqQCiiioLCii&#13;&#10;igAooooA4SiiivqD9i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OaKKOaACiiigAoopkjUGNarGjT9pIbI25qatJT6yPiq&#13;&#10;1SVaXtJBRRQvagyHLS0UUAFKtLzRQSFFFKtADl7VraP/AKmT/erJrY0n/j1b/erCr8JlP4S7SNS0&#13;&#10;c1wanMNpjd6c1No1LHLS0Uxu9SWFFFFA4hRRRUGgUylakoAevarlvb7fmb71Ntbf+Jv+A1ZoPNxF&#13;&#10;f7EQoopVoPMF5oooqCgooooAKKKVaCwWnUUVIBRRRQAUUUVBYUUU+gAooooKOBooor6g/Y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Rm2rUP3qdI25qatZSPlcfiPbVPZx+GI5e1FFFB5IU+iigAoopVoJF5oo&#13;&#10;ooAVadRRQA5a2NL/AOPX/gVZFbGm/wDHnH/wL/0Kuat8JlP4Sy1JTuabXFqYjG705abT6ksKZQ3e&#13;&#10;igAoooqC4hRRTWoKEqza2+75m+7Udvb+a3+zWh92g8/E1+X3Yi0UUq0HlAtLRRUFBRRRQAUUUq0F&#13;&#10;gtOooqQCiiigAoooqCwoopy0ALRRRQUFFFFQBwNFFFfVn7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I33aWigU&#13;&#10;o83ukG35qdUjLuqOsj4/FYeWHqW+yFOWmr2p9BwBRRSrQALS0UUEhT17U1adQAU+kWloAK27P5bO&#13;&#10;OsStu1/494v92uav8JlVJaRqWmVxamI5aWikapLG0UUUFahRRRUFhRDE0rbaFVpW2rWhHEsS7VoO&#13;&#10;SvX9nH3fiHKqqu1aWinc0HjfEItLRRUDCiiigAooooLCn0UVIBRRRQAUUUVBYUUUL2oActLRRQUF&#13;&#10;FFFQAUUUVIHA0UUV9afs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IyUtFBz16Ma1PkkNopWpKyPjq9KWH&#13;&#10;lyyCnUi0tBzBSrSU+gApy02n0AFFFFABW7D8sMf+6tYnNbq/Kq1yYj7JlUBqFptPriICmU5qbQAU&#13;&#10;UUVBcQoVd7fLRVy3t/KXc33qDOrVjTiOhi8pf9qpaKKDwpSlKXNIdzRRzRUAFFFFABRRRQWFPooq&#13;&#10;QCiiigAoooqCwooooAF7U+iigoKKKKgAoooqQCinc0UAef0UUV9afs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SbaWiokcGKw0cRT/vBRRSrUnx0oyjLlkOXtRRTloJFooooAKVaXmigArdasWNPmX/e&#13;&#10;rYrkxP2TKoC9qfRSNXEQNooooK1CiirFvb7vmb7tQKpUjTjzSHW9v/E1WaKKDw6lSVSXNIKdzRzR&#13;&#10;QZBRRRUFBRRRQWFPXtTVp1SAUUUUAFFFFQWFFFFABT6KKCgoooqACiiipAKdzRzRQWFFFFAHn9FF&#13;&#10;FfWn66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PplKtTKJ4+OwftY+0p/ESLS0UVB8qFFFK&#13;&#10;tAC80UU+gB0P+uj/AN6tZe1Zdv8A66P/AHq1lrixHxGVQWmU5qbXIQFFFSQxea1QPmjGPNIdbxea&#13;&#10;3zfdq7SKu1dq0tB4tWr7aQUq0LS0GAUUUVBQUUUUFhSrQtOoAKKKKkAoooqCwooooAKctC0tBQUU&#13;&#10;UVABRRRUgFFFO5oLCiiigAooopagef0UUV9cfro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PVv4afUNSxvuqZRPnsfg+X97T+Y5aWilWoPnhy9qKKKAJrP/AI+I61azLH/j4FaTV5+I+Iyk&#13;&#10;NoooVdzbVrnMx0atK21avRqsS7VpsMXlL/tVLUHlV6/tPdj8IUq0LS0HKFFFFQUFFFFBYUUU+gAo&#13;&#10;ooqQCiiioLCiiigApy01e1PoKCiiioAKKKKkAoopVoAFpaKKCwooopalahRRRUjPP6KKK+wP1o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">
                <v:shape id="Picture 1424" o:spid="_x0000_s1846"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">
                  <v:imagedata r:id="rId12" o:title=""/>
                </v:shape>
                <v:rect id="Rectangle 1426" o:spid="_x0000_s1847" style="position:absolute;left:3974;top:4242;width:67904;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" filled="f" stroked="f">
                  <v:textbox inset="0,0,0,0">
                    <w:txbxContent>
                      <w:p w14:paraId="4F1C7F34" w14:textId="77777777" w:rsidR="00E939E4" w:rsidRDefault="00000000">
                        <w:pPr>
                          <w:spacing w:after="160" w:line="259" w:lineRule="auto"/>
                          <w:ind w:left="0" w:firstLine="0"/>
                        </w:pPr>
                        <w:r>
                          <w:rPr>
                            <w:rFonts w:ascii="Oswald" w:eastAsia="Oswald" w:hAnsi="Oswald" w:cs="Oswald"/>
                            <w:color w:val="FFFFFF"/>
                            <w:sz w:val="72"/>
                          </w:rPr>
                          <w:t>Install Nginx with a Single Play</w:t>
                        </w:r>
                      </w:p>
                    </w:txbxContent>
                  </v:textbox>
                </v:rect>
                <v:shape id="Shape 24468" o:spid="_x0000_s1848" style="position:absolute;left:3117;top:12637;width:85205;height:34143;visibility:visible;mso-wrap-style:square;v-text-anchor:top" coordsize="8520599,34143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" path="m,l8520599,r,3414300l,3414300,,e" fillcolor="#434343" stroked="f" strokeweight="0">
                  <v:stroke miterlimit="83231f" joinstyle="miter"/>
                  <v:path arrowok="t" textboxrect="0,0,8520599,3414300"/>
                </v:shape>
                <v:rect id="Rectangle 1428" o:spid="_x0000_s1849" style="position:absolute;left:3974;top:13393;width:54727;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" filled="f" stroked="f">
                  <v:textbox inset="0,0,0,0">
                    <w:txbxContent>
                      <w:p w14:paraId="6AC9DB1A" w14:textId="77777777" w:rsidR="00E939E4" w:rsidRDefault="00000000">
                        <w:pPr>
                          <w:spacing w:after="160" w:line="259" w:lineRule="auto"/>
                          <w:ind w:left="0" w:firstLine="0"/>
                        </w:pPr>
                        <w:r>
                          <w:rPr>
                            <w:rFonts w:ascii="Roboto Mono" w:eastAsia="Roboto Mono" w:hAnsi="Roboto Mono" w:cs="Roboto Mono"/>
                            <w:color w:val="F3F3F3"/>
                            <w:sz w:val="18"/>
                          </w:rPr>
                          <w:t>$ ansible-playbook /vagrant/lab-04/install-nginx.yml -l web1</w:t>
                        </w:r>
                      </w:p>
                    </w:txbxContent>
                  </v:textbox>
                </v:rect>
                <v:rect id="Rectangle 1429" o:spid="_x0000_s1850" style="position:absolute;left:3974;top:17584;width:72969;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" filled="f" stroked="f">
                  <v:textbox inset="0,0,0,0">
                    <w:txbxContent>
                      <w:p w14:paraId="350E6617" w14:textId="77777777" w:rsidR="00E939E4" w:rsidRDefault="00000000">
                        <w:pPr>
                          <w:spacing w:after="160" w:line="259" w:lineRule="auto"/>
                          <w:ind w:left="0" w:firstLine="0"/>
                        </w:pPr>
                        <w:r>
                          <w:rPr>
                            <w:rFonts w:ascii="Roboto Mono" w:eastAsia="Roboto Mono" w:hAnsi="Roboto Mono" w:cs="Roboto Mono"/>
                            <w:color w:val="F3F3F3"/>
                            <w:sz w:val="18"/>
                          </w:rPr>
                          <w:t>PLAY [webservers] **************************************************************</w:t>
                        </w:r>
                      </w:p>
                    </w:txbxContent>
                  </v:textbox>
                </v:rect>
                <v:rect id="Rectangle 1430" o:spid="_x0000_s1851" style="position:absolute;left:3974;top:21775;width:72969;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" filled="f" stroked="f">
                  <v:textbox inset="0,0,0,0">
                    <w:txbxContent>
                      <w:p w14:paraId="3BF5C397" w14:textId="77777777" w:rsidR="00E939E4" w:rsidRDefault="00000000">
                        <w:pPr>
                          <w:spacing w:after="160" w:line="259" w:lineRule="auto"/>
                          <w:ind w:left="0" w:firstLine="0"/>
                        </w:pPr>
                        <w:r>
                          <w:rPr>
                            <w:rFonts w:ascii="Roboto Mono" w:eastAsia="Roboto Mono" w:hAnsi="Roboto Mono" w:cs="Roboto Mono"/>
                            <w:color w:val="F3F3F3"/>
                            <w:sz w:val="18"/>
                          </w:rPr>
                          <w:t>TASK [setup] *******************************************************************</w:t>
                        </w:r>
                      </w:p>
                    </w:txbxContent>
                  </v:textbox>
                </v:rect>
                <v:rect id="Rectangle 1431" o:spid="_x0000_s1852" style="position:absolute;left:3974;top:23871;width:9121;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" filled="f" stroked="f">
                  <v:textbox inset="0,0,0,0">
                    <w:txbxContent>
                      <w:p w14:paraId="3D3949A8" w14:textId="77777777" w:rsidR="00E939E4" w:rsidRDefault="00000000">
                        <w:pPr>
                          <w:spacing w:after="160" w:line="259" w:lineRule="auto"/>
                          <w:ind w:left="0" w:firstLine="0"/>
                        </w:pPr>
                        <w:r>
                          <w:rPr>
                            <w:rFonts w:ascii="Roboto Mono" w:eastAsia="Roboto Mono" w:hAnsi="Roboto Mono" w:cs="Roboto Mono"/>
                            <w:color w:val="00FF00"/>
                            <w:sz w:val="18"/>
                          </w:rPr>
                          <w:t>ok: [web1]</w:t>
                        </w:r>
                      </w:p>
                    </w:txbxContent>
                  </v:textbox>
                </v:rect>
                <v:rect id="Rectangle 1432" o:spid="_x0000_s1853" style="position:absolute;left:3974;top:28062;width:72969;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" filled="f" stroked="f">
                  <v:textbox inset="0,0,0,0">
                    <w:txbxContent>
                      <w:p w14:paraId="6E68F6B6" w14:textId="77777777" w:rsidR="00E939E4" w:rsidRDefault="00000000">
                        <w:pPr>
                          <w:spacing w:after="160" w:line="259" w:lineRule="auto"/>
                          <w:ind w:left="0" w:firstLine="0"/>
                        </w:pPr>
                        <w:r>
                          <w:rPr>
                            <w:rFonts w:ascii="Roboto Mono" w:eastAsia="Roboto Mono" w:hAnsi="Roboto Mono" w:cs="Roboto Mono"/>
                            <w:color w:val="F3F3F3"/>
                            <w:sz w:val="18"/>
                          </w:rPr>
                          <w:t>TASK [Install nginx] ***********************************************************</w:t>
                        </w:r>
                      </w:p>
                    </w:txbxContent>
                  </v:textbox>
                </v:rect>
                <v:rect id="Rectangle 1433" o:spid="_x0000_s1854" style="position:absolute;left:3974;top:30157;width:9121;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" filled="f" stroked="f">
                  <v:textbox inset="0,0,0,0">
                    <w:txbxContent>
                      <w:p w14:paraId="27ECB494" w14:textId="77777777" w:rsidR="00E939E4" w:rsidRDefault="00000000">
                        <w:pPr>
                          <w:spacing w:after="160" w:line="259" w:lineRule="auto"/>
                          <w:ind w:left="0" w:firstLine="0"/>
                        </w:pPr>
                        <w:r>
                          <w:rPr>
                            <w:rFonts w:ascii="Roboto Mono" w:eastAsia="Roboto Mono" w:hAnsi="Roboto Mono" w:cs="Roboto Mono"/>
                            <w:color w:val="00FF00"/>
                            <w:sz w:val="18"/>
                          </w:rPr>
                          <w:t>ok: [web1]</w:t>
                        </w:r>
                      </w:p>
                    </w:txbxContent>
                  </v:textbox>
                </v:rect>
                <v:rect id="Rectangle 1434" o:spid="_x0000_s1855" style="position:absolute;left:3974;top:34348;width:72969;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" filled="f" stroked="f">
                  <v:textbox inset="0,0,0,0">
                    <w:txbxContent>
                      <w:p w14:paraId="0E999703" w14:textId="77777777" w:rsidR="00E939E4" w:rsidRDefault="00000000">
                        <w:pPr>
                          <w:spacing w:after="160" w:line="259" w:lineRule="auto"/>
                          <w:ind w:left="0" w:firstLine="0"/>
                        </w:pPr>
                        <w:r>
                          <w:rPr>
                            <w:rFonts w:ascii="Roboto Mono" w:eastAsia="Roboto Mono" w:hAnsi="Roboto Mono" w:cs="Roboto Mono"/>
                            <w:color w:val="F3F3F3"/>
                            <w:sz w:val="18"/>
                          </w:rPr>
                          <w:t>TASK [Start nginx] *************************************************************</w:t>
                        </w:r>
                      </w:p>
                    </w:txbxContent>
                  </v:textbox>
                </v:rect>
                <v:rect id="Rectangle 1435" o:spid="_x0000_s1856" style="position:absolute;left:3974;top:36444;width:9121;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" filled="f" stroked="f">
                  <v:textbox inset="0,0,0,0">
                    <w:txbxContent>
                      <w:p w14:paraId="66804AC5" w14:textId="77777777" w:rsidR="00E939E4" w:rsidRDefault="00000000">
                        <w:pPr>
                          <w:spacing w:after="160" w:line="259" w:lineRule="auto"/>
                          <w:ind w:left="0" w:firstLine="0"/>
                        </w:pPr>
                        <w:r>
                          <w:rPr>
                            <w:rFonts w:ascii="Roboto Mono" w:eastAsia="Roboto Mono" w:hAnsi="Roboto Mono" w:cs="Roboto Mono"/>
                            <w:color w:val="00FF00"/>
                            <w:sz w:val="18"/>
                          </w:rPr>
                          <w:t>ok: [web1]</w:t>
                        </w:r>
                      </w:p>
                    </w:txbxContent>
                  </v:textbox>
                </v:rect>
                <v:rect id="Rectangle 1436" o:spid="_x0000_s1857" style="position:absolute;left:3974;top:40635;width:72969;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" filled="f" stroked="f">
                  <v:textbox inset="0,0,0,0">
                    <w:txbxContent>
                      <w:p w14:paraId="2BF11934" w14:textId="77777777" w:rsidR="00E939E4" w:rsidRDefault="00000000">
                        <w:pPr>
                          <w:spacing w:after="160" w:line="259" w:lineRule="auto"/>
                          <w:ind w:left="0" w:firstLine="0"/>
                        </w:pPr>
                        <w:r>
                          <w:rPr>
                            <w:rFonts w:ascii="Roboto Mono" w:eastAsia="Roboto Mono" w:hAnsi="Roboto Mono" w:cs="Roboto Mono"/>
                            <w:color w:val="F3F3F3"/>
                            <w:sz w:val="18"/>
                          </w:rPr>
                          <w:t>PLAY RECAP *********************************************************************</w:t>
                        </w:r>
                      </w:p>
                    </w:txbxContent>
                  </v:textbox>
                </v:rect>
                <v:rect id="Rectangle 1437" o:spid="_x0000_s1858" style="position:absolute;left:3974;top:42730;width:3648;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" filled="f" stroked="f">
                  <v:textbox inset="0,0,0,0">
                    <w:txbxContent>
                      <w:p w14:paraId="26B40446" w14:textId="77777777" w:rsidR="00E939E4" w:rsidRDefault="00000000">
                        <w:pPr>
                          <w:spacing w:after="160" w:line="259" w:lineRule="auto"/>
                          <w:ind w:left="0" w:firstLine="0"/>
                        </w:pPr>
                        <w:r>
                          <w:rPr>
                            <w:rFonts w:ascii="Roboto Mono" w:eastAsia="Roboto Mono" w:hAnsi="Roboto Mono" w:cs="Roboto Mono"/>
                            <w:color w:val="00FF00"/>
                            <w:sz w:val="18"/>
                          </w:rPr>
                          <w:t>web1</w:t>
                        </w:r>
                      </w:p>
                    </w:txbxContent>
                  </v:textbox>
                </v:rect>
                <v:rect id="Rectangle 1438" o:spid="_x0000_s1859" style="position:absolute;left:6717;top:42730;width:22803;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" filled="f" stroked="f">
                  <v:textbox inset="0,0,0,0">
                    <w:txbxContent>
                      <w:p w14:paraId="2DBE9F26" w14:textId="77777777" w:rsidR="00E939E4" w:rsidRDefault="00000000">
                        <w:pPr>
                          <w:spacing w:after="160" w:line="259" w:lineRule="auto"/>
                          <w:ind w:left="0" w:firstLine="0"/>
                        </w:pPr>
                        <w:r>
                          <w:rPr>
                            <w:rFonts w:ascii="Roboto Mono" w:eastAsia="Roboto Mono" w:hAnsi="Roboto Mono" w:cs="Roboto Mono"/>
                            <w:color w:val="F3F3F3"/>
                            <w:sz w:val="18"/>
                          </w:rPr>
                          <w:t xml:space="preserve">                       </w:t>
                        </w:r>
                        <w:r>
                          <w:rPr>
                            <w:rFonts w:ascii="Roboto Mono" w:eastAsia="Roboto Mono" w:hAnsi="Roboto Mono" w:cs="Roboto Mono"/>
                            <w:color w:val="F3F3F3"/>
                            <w:sz w:val="18"/>
                          </w:rPr>
                          <w:t xml:space="preserve">: </w:t>
                        </w:r>
                      </w:p>
                    </w:txbxContent>
                  </v:textbox>
                </v:rect>
                <v:rect id="Rectangle 1439" o:spid="_x0000_s1860" style="position:absolute;left:23865;top:42730;width:3649;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" filled="f" stroked="f">
                  <v:textbox inset="0,0,0,0">
                    <w:txbxContent>
                      <w:p w14:paraId="754D673F" w14:textId="77777777" w:rsidR="00E939E4" w:rsidRDefault="00000000">
                        <w:pPr>
                          <w:spacing w:after="160" w:line="259" w:lineRule="auto"/>
                          <w:ind w:left="0" w:firstLine="0"/>
                        </w:pPr>
                        <w:r>
                          <w:rPr>
                            <w:rFonts w:ascii="Roboto Mono" w:eastAsia="Roboto Mono" w:hAnsi="Roboto Mono" w:cs="Roboto Mono"/>
                            <w:color w:val="00FF00"/>
                            <w:sz w:val="18"/>
                          </w:rPr>
                          <w:t>ok=3</w:t>
                        </w:r>
                      </w:p>
                    </w:txbxContent>
                  </v:textbox>
                </v:rect>
                <v:rect id="Rectangle 1440" o:spid="_x0000_s1861" style="position:absolute;left:26609;top:42730;width:38309;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" filled="f" stroked="f">
                  <v:textbox inset="0,0,0,0">
                    <w:txbxContent>
                      <w:p w14:paraId="5A7B81F7" w14:textId="77777777" w:rsidR="00E939E4" w:rsidRDefault="00000000">
                        <w:pPr>
                          <w:spacing w:after="160" w:line="259" w:lineRule="auto"/>
                          <w:ind w:left="0" w:firstLine="0"/>
                        </w:pPr>
                        <w:r>
                          <w:rPr>
                            <w:rFonts w:ascii="Roboto Mono" w:eastAsia="Roboto Mono" w:hAnsi="Roboto Mono" w:cs="Roboto Mono"/>
                            <w:color w:val="F3F3F3"/>
                            <w:sz w:val="18"/>
                          </w:rPr>
                          <w:t xml:space="preserve">    </w:t>
                        </w:r>
                        <w:r>
                          <w:rPr>
                            <w:rFonts w:ascii="Roboto Mono" w:eastAsia="Roboto Mono" w:hAnsi="Roboto Mono" w:cs="Roboto Mono"/>
                            <w:color w:val="F3F3F3"/>
                            <w:sz w:val="18"/>
                          </w:rPr>
                          <w:t>changed=0    unreachable=0    failed=0</w:t>
                        </w:r>
                      </w:p>
                    </w:txbxContent>
                  </v:textbox>
                </v:rect>
                <w10:wrap type="topAndBottom" anchorx="page" anchory="page"/>
              </v:group>
            </w:pict>
          </mc:Fallback>
        </mc:AlternateContent>
      </w:r>
      <w:r>
        <w:br w:type="page"/>
      </w:r>
    </w:p>
    <w:p w14:paraId="567401AD"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727872" behindDoc="0" locked="0" layoutInCell="1" allowOverlap="1" wp14:anchorId="7D974935" wp14:editId="2FE06EF7">
                <wp:simplePos x="0" y="0"/>
                <wp:positionH relativeFrom="page">
                  <wp:posOffset>0</wp:posOffset>
                </wp:positionH>
                <wp:positionV relativeFrom="page">
                  <wp:posOffset>0</wp:posOffset>
                </wp:positionV>
                <wp:extent cx="9144000" cy="5143500"/>
                <wp:effectExtent l="0" t="0" r="0" b="0"/>
                <wp:wrapTopAndBottom/>
                <wp:docPr id="17379" name="Group 17379"/>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1446" name="Picture 1446"/>
                          <pic:cNvPicPr/>
                        </pic:nvPicPr>
                        <pic:blipFill>
                          <a:blip r:embed="rId11"/>
                          <a:stretch>
                            <a:fillRect/>
                          </a:stretch>
                        </pic:blipFill>
                        <pic:spPr>
                          <a:xfrm>
                            <a:off x="0" y="0"/>
                            <a:ext cx="9144000" cy="5143500"/>
                          </a:xfrm>
                          <a:prstGeom prst="rect">
                            <a:avLst/>
                          </a:prstGeom>
                        </pic:spPr>
                      </pic:pic>
                      <wps:wsp>
                        <wps:cNvPr id="1448" name="Rectangle 1448"/>
                        <wps:cNvSpPr/>
                        <wps:spPr>
                          <a:xfrm>
                            <a:off x="397425" y="424223"/>
                            <a:ext cx="10125074" cy="901169"/>
                          </a:xfrm>
                          <a:prstGeom prst="rect">
                            <a:avLst/>
                          </a:prstGeom>
                          <a:ln>
                            <a:noFill/>
                          </a:ln>
                        </wps:spPr>
                        <wps:txbx>
                          <w:txbxContent>
                            <w:p w14:paraId="5F56B5C4" w14:textId="77777777" w:rsidR="00E939E4" w:rsidRDefault="00000000">
                              <w:pPr>
                                <w:spacing w:after="160" w:line="259" w:lineRule="auto"/>
                                <w:ind w:left="0" w:firstLine="0"/>
                              </w:pPr>
                              <w:r>
                                <w:rPr>
                                  <w:rFonts w:ascii="Oswald" w:eastAsia="Oswald" w:hAnsi="Oswald" w:cs="Oswald"/>
                                  <w:color w:val="FFFFFF"/>
                                  <w:sz w:val="72"/>
                                </w:rPr>
                                <w:t xml:space="preserve">Install Nginx &amp; JDK &amp; MongoDB in a Playbook </w:t>
                              </w:r>
                            </w:p>
                          </w:txbxContent>
                        </wps:txbx>
                        <wps:bodyPr horzOverflow="overflow" vert="horz" lIns="0" tIns="0" rIns="0" bIns="0" rtlCol="0">
                          <a:noAutofit/>
                        </wps:bodyPr>
                      </wps:wsp>
                      <wps:wsp>
                        <wps:cNvPr id="1450" name="Rectangle 1450"/>
                        <wps:cNvSpPr/>
                        <wps:spPr>
                          <a:xfrm>
                            <a:off x="485150" y="1333809"/>
                            <a:ext cx="183639" cy="339667"/>
                          </a:xfrm>
                          <a:prstGeom prst="rect">
                            <a:avLst/>
                          </a:prstGeom>
                          <a:ln>
                            <a:noFill/>
                          </a:ln>
                        </wps:spPr>
                        <wps:txbx>
                          <w:txbxContent>
                            <w:p w14:paraId="2787AA0F" w14:textId="77777777" w:rsidR="00E939E4" w:rsidRDefault="00000000">
                              <w:pPr>
                                <w:spacing w:after="160" w:line="259" w:lineRule="auto"/>
                                <w:ind w:left="0" w:firstLine="0"/>
                              </w:pPr>
                              <w:r>
                                <w:rPr>
                                  <w:rFonts w:ascii="Arial" w:eastAsia="Arial" w:hAnsi="Arial" w:cs="Arial"/>
                                  <w:sz w:val="36"/>
                                </w:rPr>
                                <w:t>●</w:t>
                              </w:r>
                            </w:p>
                          </w:txbxContent>
                        </wps:txbx>
                        <wps:bodyPr horzOverflow="overflow" vert="horz" lIns="0" tIns="0" rIns="0" bIns="0" rtlCol="0">
                          <a:noAutofit/>
                        </wps:bodyPr>
                      </wps:wsp>
                      <wps:wsp>
                        <wps:cNvPr id="1451" name="Rectangle 1451"/>
                        <wps:cNvSpPr/>
                        <wps:spPr>
                          <a:xfrm>
                            <a:off x="851825" y="1322899"/>
                            <a:ext cx="4817179" cy="369710"/>
                          </a:xfrm>
                          <a:prstGeom prst="rect">
                            <a:avLst/>
                          </a:prstGeom>
                          <a:ln>
                            <a:noFill/>
                          </a:ln>
                        </wps:spPr>
                        <wps:txbx>
                          <w:txbxContent>
                            <w:p w14:paraId="3159C535" w14:textId="77777777" w:rsidR="00E939E4" w:rsidRDefault="00000000">
                              <w:pPr>
                                <w:spacing w:after="160" w:line="259" w:lineRule="auto"/>
                                <w:ind w:left="0" w:firstLine="0"/>
                              </w:pPr>
                              <w:r>
                                <w:rPr>
                                  <w:w w:val="104"/>
                                  <w:sz w:val="36"/>
                                </w:rPr>
                                <w:t>Install</w:t>
                              </w:r>
                              <w:r>
                                <w:rPr>
                                  <w:spacing w:val="9"/>
                                  <w:w w:val="104"/>
                                  <w:sz w:val="36"/>
                                </w:rPr>
                                <w:t xml:space="preserve"> </w:t>
                              </w:r>
                              <w:r>
                                <w:rPr>
                                  <w:w w:val="104"/>
                                  <w:sz w:val="36"/>
                                </w:rPr>
                                <w:t>the</w:t>
                              </w:r>
                              <w:r>
                                <w:rPr>
                                  <w:spacing w:val="9"/>
                                  <w:w w:val="104"/>
                                  <w:sz w:val="36"/>
                                </w:rPr>
                                <w:t xml:space="preserve"> </w:t>
                              </w:r>
                              <w:r>
                                <w:rPr>
                                  <w:w w:val="104"/>
                                  <w:sz w:val="36"/>
                                </w:rPr>
                                <w:t>nginx</w:t>
                              </w:r>
                              <w:r>
                                <w:rPr>
                                  <w:spacing w:val="9"/>
                                  <w:w w:val="104"/>
                                  <w:sz w:val="36"/>
                                </w:rPr>
                                <w:t xml:space="preserve"> </w:t>
                              </w:r>
                              <w:r>
                                <w:rPr>
                                  <w:w w:val="104"/>
                                  <w:sz w:val="36"/>
                                </w:rPr>
                                <w:t>server</w:t>
                              </w:r>
                              <w:r>
                                <w:rPr>
                                  <w:spacing w:val="9"/>
                                  <w:w w:val="104"/>
                                  <w:sz w:val="36"/>
                                </w:rPr>
                                <w:t xml:space="preserve"> </w:t>
                              </w:r>
                              <w:r>
                                <w:rPr>
                                  <w:w w:val="104"/>
                                  <w:sz w:val="36"/>
                                </w:rPr>
                                <w:t>on</w:t>
                              </w:r>
                              <w:r>
                                <w:rPr>
                                  <w:spacing w:val="9"/>
                                  <w:w w:val="104"/>
                                  <w:sz w:val="36"/>
                                </w:rPr>
                                <w:t xml:space="preserve"> </w:t>
                              </w:r>
                              <w:r>
                                <w:rPr>
                                  <w:w w:val="104"/>
                                  <w:sz w:val="36"/>
                                </w:rPr>
                                <w:t>webservers</w:t>
                              </w:r>
                            </w:p>
                          </w:txbxContent>
                        </wps:txbx>
                        <wps:bodyPr horzOverflow="overflow" vert="horz" lIns="0" tIns="0" rIns="0" bIns="0" rtlCol="0">
                          <a:noAutofit/>
                        </wps:bodyPr>
                      </wps:wsp>
                      <wps:wsp>
                        <wps:cNvPr id="1452" name="Rectangle 1452"/>
                        <wps:cNvSpPr/>
                        <wps:spPr>
                          <a:xfrm>
                            <a:off x="485150" y="1743384"/>
                            <a:ext cx="183639" cy="339667"/>
                          </a:xfrm>
                          <a:prstGeom prst="rect">
                            <a:avLst/>
                          </a:prstGeom>
                          <a:ln>
                            <a:noFill/>
                          </a:ln>
                        </wps:spPr>
                        <wps:txbx>
                          <w:txbxContent>
                            <w:p w14:paraId="0825BC79" w14:textId="77777777" w:rsidR="00E939E4" w:rsidRDefault="00000000">
                              <w:pPr>
                                <w:spacing w:after="160" w:line="259" w:lineRule="auto"/>
                                <w:ind w:left="0" w:firstLine="0"/>
                              </w:pPr>
                              <w:r>
                                <w:rPr>
                                  <w:rFonts w:ascii="Arial" w:eastAsia="Arial" w:hAnsi="Arial" w:cs="Arial"/>
                                  <w:sz w:val="36"/>
                                </w:rPr>
                                <w:t>●</w:t>
                              </w:r>
                            </w:p>
                          </w:txbxContent>
                        </wps:txbx>
                        <wps:bodyPr horzOverflow="overflow" vert="horz" lIns="0" tIns="0" rIns="0" bIns="0" rtlCol="0">
                          <a:noAutofit/>
                        </wps:bodyPr>
                      </wps:wsp>
                      <wps:wsp>
                        <wps:cNvPr id="1453" name="Rectangle 1453"/>
                        <wps:cNvSpPr/>
                        <wps:spPr>
                          <a:xfrm>
                            <a:off x="851825" y="1732474"/>
                            <a:ext cx="3262936" cy="369710"/>
                          </a:xfrm>
                          <a:prstGeom prst="rect">
                            <a:avLst/>
                          </a:prstGeom>
                          <a:ln>
                            <a:noFill/>
                          </a:ln>
                        </wps:spPr>
                        <wps:txbx>
                          <w:txbxContent>
                            <w:p w14:paraId="0E920E8B" w14:textId="77777777" w:rsidR="00E939E4" w:rsidRDefault="00000000">
                              <w:pPr>
                                <w:spacing w:after="160" w:line="259" w:lineRule="auto"/>
                                <w:ind w:left="0" w:firstLine="0"/>
                              </w:pPr>
                              <w:r>
                                <w:rPr>
                                  <w:w w:val="107"/>
                                  <w:sz w:val="36"/>
                                </w:rPr>
                                <w:t>Install</w:t>
                              </w:r>
                              <w:r>
                                <w:rPr>
                                  <w:spacing w:val="9"/>
                                  <w:w w:val="107"/>
                                  <w:sz w:val="36"/>
                                </w:rPr>
                                <w:t xml:space="preserve"> </w:t>
                              </w:r>
                              <w:r>
                                <w:rPr>
                                  <w:w w:val="107"/>
                                  <w:sz w:val="36"/>
                                </w:rPr>
                                <w:t>JDK</w:t>
                              </w:r>
                              <w:r>
                                <w:rPr>
                                  <w:spacing w:val="9"/>
                                  <w:w w:val="107"/>
                                  <w:sz w:val="36"/>
                                </w:rPr>
                                <w:t xml:space="preserve"> </w:t>
                              </w:r>
                              <w:r>
                                <w:rPr>
                                  <w:w w:val="107"/>
                                  <w:sz w:val="36"/>
                                </w:rPr>
                                <w:t>on</w:t>
                              </w:r>
                              <w:r>
                                <w:rPr>
                                  <w:spacing w:val="9"/>
                                  <w:w w:val="107"/>
                                  <w:sz w:val="36"/>
                                </w:rPr>
                                <w:t xml:space="preserve"> </w:t>
                              </w:r>
                              <w:r>
                                <w:rPr>
                                  <w:w w:val="107"/>
                                  <w:sz w:val="36"/>
                                </w:rPr>
                                <w:t>appservers</w:t>
                              </w:r>
                            </w:p>
                          </w:txbxContent>
                        </wps:txbx>
                        <wps:bodyPr horzOverflow="overflow" vert="horz" lIns="0" tIns="0" rIns="0" bIns="0" rtlCol="0">
                          <a:noAutofit/>
                        </wps:bodyPr>
                      </wps:wsp>
                      <wps:wsp>
                        <wps:cNvPr id="1454" name="Rectangle 1454"/>
                        <wps:cNvSpPr/>
                        <wps:spPr>
                          <a:xfrm>
                            <a:off x="485150" y="2152959"/>
                            <a:ext cx="183639" cy="339667"/>
                          </a:xfrm>
                          <a:prstGeom prst="rect">
                            <a:avLst/>
                          </a:prstGeom>
                          <a:ln>
                            <a:noFill/>
                          </a:ln>
                        </wps:spPr>
                        <wps:txbx>
                          <w:txbxContent>
                            <w:p w14:paraId="271F8E9F" w14:textId="77777777" w:rsidR="00E939E4" w:rsidRDefault="00000000">
                              <w:pPr>
                                <w:spacing w:after="160" w:line="259" w:lineRule="auto"/>
                                <w:ind w:left="0" w:firstLine="0"/>
                              </w:pPr>
                              <w:r>
                                <w:rPr>
                                  <w:rFonts w:ascii="Arial" w:eastAsia="Arial" w:hAnsi="Arial" w:cs="Arial"/>
                                  <w:sz w:val="36"/>
                                </w:rPr>
                                <w:t>●</w:t>
                              </w:r>
                            </w:p>
                          </w:txbxContent>
                        </wps:txbx>
                        <wps:bodyPr horzOverflow="overflow" vert="horz" lIns="0" tIns="0" rIns="0" bIns="0" rtlCol="0">
                          <a:noAutofit/>
                        </wps:bodyPr>
                      </wps:wsp>
                      <wps:wsp>
                        <wps:cNvPr id="1455" name="Rectangle 1455"/>
                        <wps:cNvSpPr/>
                        <wps:spPr>
                          <a:xfrm>
                            <a:off x="851825" y="2142049"/>
                            <a:ext cx="3913274" cy="369710"/>
                          </a:xfrm>
                          <a:prstGeom prst="rect">
                            <a:avLst/>
                          </a:prstGeom>
                          <a:ln>
                            <a:noFill/>
                          </a:ln>
                        </wps:spPr>
                        <wps:txbx>
                          <w:txbxContent>
                            <w:p w14:paraId="5E1D63FD" w14:textId="77777777" w:rsidR="00E939E4" w:rsidRDefault="00000000">
                              <w:pPr>
                                <w:spacing w:after="160" w:line="259" w:lineRule="auto"/>
                                <w:ind w:left="0" w:firstLine="0"/>
                              </w:pPr>
                              <w:r>
                                <w:rPr>
                                  <w:w w:val="106"/>
                                  <w:sz w:val="36"/>
                                </w:rPr>
                                <w:t>Install</w:t>
                              </w:r>
                              <w:r>
                                <w:rPr>
                                  <w:spacing w:val="9"/>
                                  <w:w w:val="106"/>
                                  <w:sz w:val="36"/>
                                </w:rPr>
                                <w:t xml:space="preserve"> </w:t>
                              </w:r>
                              <w:r>
                                <w:rPr>
                                  <w:w w:val="106"/>
                                  <w:sz w:val="36"/>
                                </w:rPr>
                                <w:t>MongoDB</w:t>
                              </w:r>
                              <w:r>
                                <w:rPr>
                                  <w:spacing w:val="9"/>
                                  <w:w w:val="106"/>
                                  <w:sz w:val="36"/>
                                </w:rPr>
                                <w:t xml:space="preserve"> </w:t>
                              </w:r>
                              <w:r>
                                <w:rPr>
                                  <w:w w:val="106"/>
                                  <w:sz w:val="36"/>
                                </w:rPr>
                                <w:t>on</w:t>
                              </w:r>
                              <w:r>
                                <w:rPr>
                                  <w:spacing w:val="9"/>
                                  <w:w w:val="106"/>
                                  <w:sz w:val="36"/>
                                </w:rPr>
                                <w:t xml:space="preserve"> </w:t>
                              </w:r>
                              <w:r>
                                <w:rPr>
                                  <w:w w:val="106"/>
                                  <w:sz w:val="36"/>
                                </w:rPr>
                                <w:t>dbservers</w:t>
                              </w:r>
                            </w:p>
                          </w:txbxContent>
                        </wps:txbx>
                        <wps:bodyPr horzOverflow="overflow" vert="horz" lIns="0" tIns="0" rIns="0" bIns="0" rtlCol="0">
                          <a:noAutofit/>
                        </wps:bodyPr>
                      </wps:wsp>
                    </wpg:wgp>
                  </a:graphicData>
                </a:graphic>
              </wp:anchor>
            </w:drawing>
          </mc:Choice>
          <mc:Fallback>
            <w:pict>
              <v:group w14:anchorId="7D974935" id="Group 17379" o:spid="_x0000_s1862" style="position:absolute;left:0;text-align:left;margin-left:0;margin-top:0;width:10in;height:405pt;z-index:251727872;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Sx3lxE25JpFb/eqKigC/Hr15Eu3zt3+8u6rS+KLjau6GNqxqK19pKIuU6OPxRCzfPDIq/wB7duq1&#13;&#10;Hr1nIvzSeV/vLXJUVXt5E8p2sd/ayruW4j2/722rNcDT47iSJlZJGVl/iVq1jiA9md3RXHQ6zeRb&#13;&#10;ttwzf73zVaj8TXSrtZY5W/vMta+3iTynT1na9dfZbFl3fvJPlWqcPiiPd+9t2Vf7yturL1S/a+m+&#13;&#10;WSRo1+75iqv/AKDUTqx5fdCMSlRRRXCah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GJrhtqLupSlye9IBlFasejjYN8nze1FcH16h/MBlUUUV6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T4YpLhtqLurWtdLjt/mf8A&#13;&#10;eyf+O1y18TTobgU7XTZLj5n/AHUf/j1a0NvHbrtRdq0+ivna+JqV9wCiiiuMDmaKKK+4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pYbeS4bai1EpRj70gIqu2eltL8z/LH/AOhV&#13;&#10;etdNjt/mb5pP/Qat142Jx/2aRWoyOJYl2ou1afRRXhylzEhRRRQAUUUUAczRRRX3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UsNvJcNtRa1rXTY7f5m+aT/0GuOviadDf4itSja6W0vzS&#13;&#10;/Kv/AI9WtHEsS7UXatPor52viamI3DUKKKK5Q1CiiigkKKKKACiiigDmaKKK+4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pYbeS4bai1EpRj70gIqu2ultL80u6Jf8Ax6r1rpsdv8zfNJVuvGxOP+zS&#13;&#10;K1GRxLEu1FVVp9FFeHKXMMKKKKBahRRRQSFFFFABRRRQAUUUUEnM0UUV9wU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MKKKKBBRUtvayXTbUX/AIFWxa6fHa/N96T+9XHXxdOh/iK1KNrpbS7Wl+Vf7takarEu1F2rT6K+&#13;&#10;crYmpWl7wahRRRXMMKKKKACiiigWoUUUUEhRRRQAUUUUAFFFFBJzNFFFfcF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V&#13;&#10;Pa2cl021F+X+Jv7tHwkVKkaceapL3SCtGz0lpfml+Rf7v8VaFnYx2a/3pP71T15GKxFSMfcPPwuY&#13;&#10;0MTUlTh/w4karEu1FVVpKVqSvnviPWCiiigAooooAKKKKBahRRRQSFFFFABRRRQAUUUUEhRRRQBz&#13;&#10;NFFFfcF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DCiiigQUVPa2cl03yL8v95q2rOwjtfmX5pP7zVlKcYnk4zMqOE0+KXYo2ejM3zT/Kv9&#13;&#10;2tZVVVVVXaq06iuKVSUviPhsVjK2LlechrUlFPrKXvHLTlKnLmiRtSU9vu0nNePVpezkfoeXZhHF&#13;&#10;x5ZfENooormPZCiiigWoUUUUBqFFFFBIUUUUAFFFFBIUUUUAFFFFAHM0UUV9wU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U9rZSXTfIvy/3m&#13;&#10;+7R8JFSpGnHmqS90hVdzbV+Zq1LPSd22Sf8A75q5a2Edr935pP7zVarjnV/lPjMdnMqn7vDfD3Gq&#13;&#10;qxKqqu1Vp1FFYSPl/i96QU1qdTKkYq06he1FQVqNahvu0LQ1TKPN7sjppVJUZRqU/iGUUrUleRVp&#13;&#10;ezkfoeBxkcXTv9oKKKKwPR1CiiigkKKKKACiiigAooooJCiiigAooooA5miiivuCg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pf4tq/eqxZ2El43yrtX&#13;&#10;+Jq3LOwjs1+X5pP4mrKU4xPGxuZ0cJovel2M2x0Zpdslx8q/3f4v+BVsKqxLtRVVf7q0+mVySlKR&#13;&#10;8JisZWxcrzkFFFFQccQoooqSwbvTKVqcvagrUKa1OplQMd/DTaVqSpLCkaloqZxjL3ZHVQr1MPU5&#13;&#10;4DaKdzTa8ipTlTlY/QMLio4qneIUUUVkdoUUUUAFFFFBIUUUUAFFFFABRRRQQczRRRX3Bq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UU1wtuvzfe/u0ESqRpx5pE&#13;&#10;vNW9Fihv5pN3zLH/AOPVz81w1w3zfd/u10XhFf3dw3+0tZVJe6fL5jmUvZyjS0OgVVVdq/dpaKK4&#13;&#10;T4i99WI1NoooAKKKKDUKG70U1qkBKfQvaioK1GtSUUrVBYlFFFBYUjUtJ/FQWC0NS0c1E6cakeWR&#13;&#10;14bE1MLU54jaKdzTa8eUZRlyyPv6FeOIp88AoooqToCiiigkKKKKACiiiggKKKKAOZooor7g1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kb5fvVHNdR26/N97+7WbNdSXDf&#13;&#10;N93+7UcxwYjGU6Hu/aLVxf8A8MX/AH1VP7zfNSUq1J81Xr1MRLmYtdT4TX/RZm/2q5aur8Kr/wAS&#13;&#10;9m/6aVnP4TysV/DNukalplcp4wUUUUFBRRRUlg3emUrULQVqOprU6mVAxVpKVqSoKCiiigsKRaGp&#13;&#10;aCwpGpeabRqUFFI1NXtWNSn7SJ6GFxUsLUuh9FFFeXKPL7sj7ijVjWj7SIUUUVBsFFFFABRRRQQF&#13;&#10;FFFAHM0UUV9wah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RXDMsLMv3qlplx/&#13;&#10;x7yf7tBFT+HLlMVtzN83zNT6RactZHxEtwWloooICuv8Mrt0tf8AeauQrs/D6bdJj/4FWc/hOHFf&#13;&#10;AaTU2iiuU8gKKKKDUKKKa1SAlPpq06oK1Bu9NWkpWqBiUUUUGoUUUjUFgtLRRQUI1JRSNRqWNpy0&#13;&#10;2n1JYjUtMornq0+aJ6WDxUsNL+6PooorzJR5T7KnUjUjzRCiiigYUUUUAFFFFAHM0UUV9wah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JJ80bUtI33aBSMVafS/dakrI+Ee4UUU9e&#13;&#10;1AgXtXaaL8ul2/8Au1x1dnpa7dPt1/2awqHDjPhiWqKKKwPKCiiipLCmUrULQVqOobvRTKgYq0lK&#13;&#10;1JUFBRRRQWFItDUtBYUjUtNo1KCmU5qbRqWOWhqWmN3qSwoooqBxCn0yiuerT5j2MHjPYS5ZfCPo&#13;&#10;oorzz6uMub3ohRRRQMKKKKCDmaKKK+4Og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KMqT/WN/vUyn3H+uk/3qZWR8LUjy1JRFWpFpq9qfQZBXb2a7bOFf9la4iu5t/lt4/wDd&#13;&#10;Wsap52M+ySUUUVznAFFFNapASn01adQVqDd6atDUv8NYjG0UUUFBRRSNQWC0tHNFBqI1JTuaY1Gp&#13;&#10;Y2nLTafUliNTaG70UAFFFFQXEKG70U1qCgVttS1DT1+WuWrT5veiexgcZ7H93U+EfRRRXCfShRRR&#13;&#10;QBzNFFFfcHQ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Zl1/x8NTV7VNe&#13;&#10;L/pFRrWR8XiI8taQtFFFBzCx/wCsWu6j+6v+7XDw/NNH/vV3VY1TzMV9kKKKK5TiCmUrULQVqOoo&#13;&#10;prVAwWhqX+Gm1BQUUUUFhSfxUNS80FhSNS0c0alDaY3en0yjUsctLRTG71JYUUUUFahRRRUFhTKV&#13;&#10;qSgBVoanUyoLHq1PqBqcrfw1zVaf2onuYPFcv7uoOooorjPeOcooor7g6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Cpef6xagqe8+8tQVlI+Qxnu15BRRRQecT2K7ryFf9qu&#13;&#10;2rjdLX/iYW/+8tdlXNVPPxW8QooprVgcQlPpq06grUKatDUv8NYjEakoooKCiikagsP4qWkWloNR&#13;&#10;GpKVqSjUsRqFptPqSwplDd6KACiiioLiFFFNagoSlWkp9QAN3plK1Nag1Ep3NItLQWLuopOaKw9n&#13;&#10;E6fbVv5jn6KKK+qPt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ZWvP4ar&#13;&#10;VbvP9WtVKykfI5jH9/IKVaFpaDzC7o6btSt/96uurldBXdqUf/Aq6quar8R5uI+IKZT270ysDkHr&#13;&#10;2ooprVBYlK1JRUFBRRRQWFJ/FS80i0Fi0jUtI1GpQlI1LTKNSxy0tFI1SWNooooK1CiiioLCmUrU&#13;&#10;lACrTm70U1qgsSjmkahaCheaRqWjmpLG0UUUFmDRRRX0p90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DIrr/U1Sq7cf6lqqc1lI+WzOP74KKKVaDxzU8Pr/xMF/3Wrpq5vw7/&#13;&#10;AMfzf7tdI3euSt8R5mI+MZT17Uyn1kc+oUylakqBitSUUVBQUUUc0FhzRSLS0Goc02lako1LEamr&#13;&#10;2op9SWFMpzU2gAoooqC4hRRTWoKEpVpKevaoAKZStTWoNQahaXmigsRqSlakqSwooooAwaKKK+lP&#13;&#10;ug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Bk3+raqVX5PumqFRI+bzWP7&#13;&#10;yMhVp1FFSeGbHhtf9Imb/ZreasPw3964b/ZrbrkqfEeVX/iCrTqKa1c5kJStQtJUFBRRRQWFI1Lz&#13;&#10;SLQWLRRSNRqUJSNS0yjUsF7U+ikapLG0UUUFahRRRUFhTKVqSgBVp1C9qa1QXESkal5ptBQq0vNF&#13;&#10;I1BYlFFFSWFFFFBRg0UUV9Kfc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Sr&#13;&#10;bs1rJcbl8tZFj27vm3MrN/7LUVAuYRvu1Tq7VJvvVEjwc1j8Mgoop9SfPG34dT5bj/gNbC1k+HV/&#13;&#10;0eb/AHq2K4qnxHl1f4kgplPbvTVrExBqSiioKCiiigsRqWkWloNQptK1JRqWI1NXtRTlqSxaZTmp&#13;&#10;tABRRRUFxCiihu9BQyiinr2oAKZStSc1BqI1C0lOoAKbStSVJsFFFT2tv5rbm+7QZ1KkaceaQkdu&#13;&#10;8i7hRWlRVcp5H16ZxNFFFfRn6q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RSfM1OkbatRVE&#13;&#10;jwMzr/8ALqIUUUq1J88dRY/LZwr/ALNWf4ais1/0eH/dWpGrzZfEeRL4hKKKKzKCkalpP4qCxeaK&#13;&#10;KRqNSheabRTG70alhT6RaWpLGN3ooooK1CiiioAKa1OplBYU+mrTm71BYykalptBQq0tHNI1BYlX&#13;&#10;7W12/M33qjs7X/lo/wDwGrtEYnlYzEfYiFFFKtWeOC0tFFQUFFFFAHD0UUV9Gft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zRUUjfw0HLia8cPT5hrNuakoorI+MlKUpc0hVp1F&#13;&#10;C9qRB1kPywx/7q0tL/s0leWeQFFFFIoRqFo/ipaDUKRqGpKNQCmUN3py0ali0jUtMqSwoooqBxCi&#13;&#10;iig0GtSUUq0AOplPbvTKgsRqFpeaRaChantbfzW3N92m28Hmt/s/xVoKu1dq0HDisR7P3I/ELRRS&#13;&#10;rVnhgtLRRUFBRRRQAUUUUFnD0UUV9Gfso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eYkjbFqClZtzUlZSPkMZiPb1Pd+EKevamrTqDzgp0a7pFX/aptTWq/wCkQ/7y1ASOnooorzTy&#13;&#10;gpGpaT+KkWC0tFHNBQjUlFI1GpY2n0i0tSWI1NoooK1CiiioAKa1OplBYU+mrTm71BY1qa1LRzQU&#13;&#10;ItSQxNK20U2NWZtq1pQxLEu2g5q9f2Uf7wRqsS7Vp9FFWfPylzDuaKKKgYUUUUAFFFFBYUU/ZRQB&#13;&#10;wlFFFfRn7K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UUjfw1IzbVqCokeLmOJ9nH2U&#13;&#10;QpVpKfUnzIUUUL2oActWLH/j8h/3lqCrOm/8fsP+9Uy+EiXwnQ0UUV5Z5oc0i0fxUtBYUjUvNNo1&#13;&#10;KCmU5qavajUsfSNS0ypLCiiioHEKKKKDQa1JRSrQA6mtTqZUFiNQq7m20vNXbW38pdzfeoMqtWNG&#13;&#10;PNIkt7fyl/2qlooqz5+pUlUlzSCnc0i0tBAUUUVBQUUUUFhT17U1adQAUUUVIHCUUUV9Kfso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yRv4aDnr1Y0afPIjZtzUlFKtZHxVSpKpLmkOXtRRR&#13;&#10;QQFPpFpaACrek/8AH9H/AMCqpV/R1/0xf91qzqfCZz+E26KKRq804YgtLRRQUI1JRSNRqWNp9MXt&#13;&#10;T6ksRqbRRQAUUUVBcQprU6mUFBT17Uyn1ADWprUtT2tv5rbm+7QFSpGnHmkOs7X/AJaN/wABq7RR&#13;&#10;Vnz9WrKtLmkFKtC0tBkFFFFQUFFFFBYUq0LTqACiiipAKKKKAOEooor6U/ZQ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BGbatQU9m3NTKykfJY7Ee2qcsfhiKtOoooPMCnLTV7U+gAoop3NACLWho&#13;&#10;/wDx9N/u1QrR0X/XSf7tZ1PhMJ/Ca9ItDUteacgUjUtNo1KCmU5qavajUsctDUtMqSwoooqBxCii&#13;&#10;ig0GtSUUUAPXtTWp1EMTSybagrm5fekOt7fzW/2a0F+Vdq0Kqqu1aWrPCr1/bSClWhaWg5QoooqC&#13;&#10;gooooLCiin0AFFFFSAUUUVBYUUUUAcJRRRX1B+x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Mkb+G&#13;&#10;nM21agqJHj5hifZx9nH4pBT17U1adUny4UUU+gAooooAKdzSLS0EhWnov35v+A1mVq6R92b/AIDW&#13;&#10;FX4TKfwmktLRRXAcwjUlFI1GpY2nLTafUliNTaG70UAFFFFQXEKG70U1qChKevamU/6VAAqszbVr&#13;&#10;QhiWJdq023g8pf8Aaapas8nEV/ae7H4Qp3NNp3NBwBRRRUFBRRRQWFFFPoAKKKKkAoooqCwooooA&#13;&#10;KKKKAOEooor6g/Yg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DmiijmgAooooAKKKZI1BjWqxo0/aSGyNuamrSU+sj4qtUl&#13;&#10;Wl7SQUUUL2oMhy0tFFABSrS80UEhRRSrQA5e1a2j/wCpk/3qya2NJ/49W/3qwq/CZT+Eu0jUtHNc&#13;&#10;GpzDaY3enNTaNSxy0tFMbvUlhRRRQOIUUUVBoFMpWpKAHr2q5b2+35m+9TbW3/ib/gNWaDzcRX+x&#13;&#10;EKKKVaDzBeaKKKgoKKKKACiilWgsFp1FFSAUUUUAFFFFQWFFFPoAKKKKCjgaKKK+oP2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EZtq1D96nSNuamrWUj5XH4j21T2cfhiOXtRRRQeSFPoooAKKKVaCReaKKKA&#13;&#10;FWnUUUAOWtjS/wDj1/4FWRWxpv8Ax5x/8C/9CrmrfCZT+EstSU7mm1xamIxu9OWm0+pLCmUN3ooA&#13;&#10;KKKKguIUUU1qChKs2tvu+Zvu1Hb2/mt/s1ofdoPPxNfl92ItFFKtB5QLS0UVBQUUUUAFFFKtBYLT&#13;&#10;qKKkAooooAKKKKgsKKKctAC0UUUFBRRRUAcDRRRX1Z+w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SN92looFKPN&#13;&#10;7pBt+anVIy7qjrI+PxWHlh6lvshTlpq9qfQcAUUUq0AC0tFFBIU9e1NWnUAFPpFpaACtuz+WzjrE&#13;&#10;rbtf+PeL/drmr/CZVSWkalplcWpiOWlopGqSxtFFFBWoUUUVBYUQxNK22hVaVtq1oRxLEu1aDkr1&#13;&#10;/Zx934hyqqrtWlop3NB43xCLS0UVAwooooAKKKKCwp9FFSAUUUUAFFFFQWFFFC9qAHLS0UUFBRRR&#13;&#10;UAFFFFSBwNFFFfWn7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SMlLRQc9ejGtT5JDaKVqSsj46vSlh5cs&#13;&#10;gp1ItLQcwUq0lPoAKctNp9ABRRRQAVuw/LDH/urWJzW6vyqtcmI+yZVAahabT64iAplOam0AFFFF&#13;&#10;QXEKFXe3y0Vct7fyl3N96gzq1Y04joYvKX/aqWiig8KUpSlzSHc0Uc0VABRRRQAUUUUFhT6KKkAo&#13;&#10;oooAKKKKgsKKKKABe1PoooKCiiioAKKKKkAop3NFAHn9FFFfWn7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m2loqJHBisNHEU/7wUUUq1J8dKMoy5ZDl7UUU5aCRaKKKAClWl5ooAK3WrFjT5l/3q2K&#13;&#10;5MT9kyqAvan0UjVxEDaKKKCtQooqxb2+75m+7UCqVI0480h1vb/xNVmiig8OpUlUlzSCnc0c0UGQ&#13;&#10;UUUVBQUUUUFhT17U1adUgFFFFABRRRUFhRRRQAU+iigoKKKKgAoooqQCnc0c0UFhRRRQB5/RRRX1&#13;&#10;p+uh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T6ZSrUyiePjsH7WPtKfxEi0tFFQfKhRRSrQA&#13;&#10;vNFFPoAdD/ro/wDerWXtWXb/AOuj/wB6tZa4sR8RlUFplOam1yEBRRUkMXmtUD5oxjzSHW8Xmt83&#13;&#10;3au0irtXatLQeLVq+2kFKtC0tBgFFFFQUFFFFBYUq0LTqACiiipAKKKKgsKKKKACnLQtLQUFFFFQ&#13;&#10;AUUUVIBRRTuaCwooooAKKKKWoHn9FFFfXH66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D1b+Gn1DUsb7qmUT57H4Pl/e0/mOWlopVqD54cvaiiigCaz/wCPiOtWsyx/4+BWk1efiPiMpDaK&#13;&#10;KFXc21a5zMdGrSttWr0arEu1abDF5S/7VS1B5Vev7T3Y/CFKtC0tByhRRRUFBRRRQWFFFPoAKKKK&#13;&#10;kAoooqCwooooAKctNXtT6CgoooqACiiipAKKKVaABaWiigsKKKKWpWoUUUVIzz+iiivsD9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">
                <v:shape id="Picture 1446" o:spid="_x0000_s1863"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">
                  <v:imagedata r:id="rId12" o:title=""/>
                </v:shape>
                <v:rect id="Rectangle 1448" o:spid="_x0000_s1864" style="position:absolute;left:3974;top:4242;width:101250;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" filled="f" stroked="f">
                  <v:textbox inset="0,0,0,0">
                    <w:txbxContent>
                      <w:p w14:paraId="5F56B5C4" w14:textId="77777777" w:rsidR="00E939E4" w:rsidRDefault="00000000">
                        <w:pPr>
                          <w:spacing w:after="160" w:line="259" w:lineRule="auto"/>
                          <w:ind w:left="0" w:firstLine="0"/>
                        </w:pPr>
                        <w:r>
                          <w:rPr>
                            <w:rFonts w:ascii="Oswald" w:eastAsia="Oswald" w:hAnsi="Oswald" w:cs="Oswald"/>
                            <w:color w:val="FFFFFF"/>
                            <w:sz w:val="72"/>
                          </w:rPr>
                          <w:t xml:space="preserve">Install Nginx &amp; JDK &amp; MongoDB in a Playbook </w:t>
                        </w:r>
                      </w:p>
                    </w:txbxContent>
                  </v:textbox>
                </v:rect>
                <v:rect id="Rectangle 1450" o:spid="_x0000_s1865" style="position:absolute;left:4851;top:13338;width:1836;height:33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" filled="f" stroked="f">
                  <v:textbox inset="0,0,0,0">
                    <w:txbxContent>
                      <w:p w14:paraId="2787AA0F" w14:textId="77777777" w:rsidR="00E939E4" w:rsidRDefault="00000000">
                        <w:pPr>
                          <w:spacing w:after="160" w:line="259" w:lineRule="auto"/>
                          <w:ind w:left="0" w:firstLine="0"/>
                        </w:pPr>
                        <w:r>
                          <w:rPr>
                            <w:rFonts w:ascii="Arial" w:eastAsia="Arial" w:hAnsi="Arial" w:cs="Arial"/>
                            <w:sz w:val="36"/>
                          </w:rPr>
                          <w:t>●</w:t>
                        </w:r>
                      </w:p>
                    </w:txbxContent>
                  </v:textbox>
                </v:rect>
                <v:rect id="Rectangle 1451" o:spid="_x0000_s1866" style="position:absolute;left:8518;top:13228;width:48172;height:36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" filled="f" stroked="f">
                  <v:textbox inset="0,0,0,0">
                    <w:txbxContent>
                      <w:p w14:paraId="3159C535" w14:textId="77777777" w:rsidR="00E939E4" w:rsidRDefault="00000000">
                        <w:pPr>
                          <w:spacing w:after="160" w:line="259" w:lineRule="auto"/>
                          <w:ind w:left="0" w:firstLine="0"/>
                        </w:pPr>
                        <w:r>
                          <w:rPr>
                            <w:w w:val="104"/>
                            <w:sz w:val="36"/>
                          </w:rPr>
                          <w:t>Install</w:t>
                        </w:r>
                        <w:r>
                          <w:rPr>
                            <w:spacing w:val="9"/>
                            <w:w w:val="104"/>
                            <w:sz w:val="36"/>
                          </w:rPr>
                          <w:t xml:space="preserve"> </w:t>
                        </w:r>
                        <w:r>
                          <w:rPr>
                            <w:w w:val="104"/>
                            <w:sz w:val="36"/>
                          </w:rPr>
                          <w:t>the</w:t>
                        </w:r>
                        <w:r>
                          <w:rPr>
                            <w:spacing w:val="9"/>
                            <w:w w:val="104"/>
                            <w:sz w:val="36"/>
                          </w:rPr>
                          <w:t xml:space="preserve"> </w:t>
                        </w:r>
                        <w:r>
                          <w:rPr>
                            <w:w w:val="104"/>
                            <w:sz w:val="36"/>
                          </w:rPr>
                          <w:t>nginx</w:t>
                        </w:r>
                        <w:r>
                          <w:rPr>
                            <w:spacing w:val="9"/>
                            <w:w w:val="104"/>
                            <w:sz w:val="36"/>
                          </w:rPr>
                          <w:t xml:space="preserve"> </w:t>
                        </w:r>
                        <w:r>
                          <w:rPr>
                            <w:w w:val="104"/>
                            <w:sz w:val="36"/>
                          </w:rPr>
                          <w:t>server</w:t>
                        </w:r>
                        <w:r>
                          <w:rPr>
                            <w:spacing w:val="9"/>
                            <w:w w:val="104"/>
                            <w:sz w:val="36"/>
                          </w:rPr>
                          <w:t xml:space="preserve"> </w:t>
                        </w:r>
                        <w:r>
                          <w:rPr>
                            <w:w w:val="104"/>
                            <w:sz w:val="36"/>
                          </w:rPr>
                          <w:t>on</w:t>
                        </w:r>
                        <w:r>
                          <w:rPr>
                            <w:spacing w:val="9"/>
                            <w:w w:val="104"/>
                            <w:sz w:val="36"/>
                          </w:rPr>
                          <w:t xml:space="preserve"> </w:t>
                        </w:r>
                        <w:r>
                          <w:rPr>
                            <w:w w:val="104"/>
                            <w:sz w:val="36"/>
                          </w:rPr>
                          <w:t>webservers</w:t>
                        </w:r>
                      </w:p>
                    </w:txbxContent>
                  </v:textbox>
                </v:rect>
                <v:rect id="Rectangle 1452" o:spid="_x0000_s1867" style="position:absolute;left:4851;top:17433;width:1836;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" filled="f" stroked="f">
                  <v:textbox inset="0,0,0,0">
                    <w:txbxContent>
                      <w:p w14:paraId="0825BC79" w14:textId="77777777" w:rsidR="00E939E4" w:rsidRDefault="00000000">
                        <w:pPr>
                          <w:spacing w:after="160" w:line="259" w:lineRule="auto"/>
                          <w:ind w:left="0" w:firstLine="0"/>
                        </w:pPr>
                        <w:r>
                          <w:rPr>
                            <w:rFonts w:ascii="Arial" w:eastAsia="Arial" w:hAnsi="Arial" w:cs="Arial"/>
                            <w:sz w:val="36"/>
                          </w:rPr>
                          <w:t>●</w:t>
                        </w:r>
                      </w:p>
                    </w:txbxContent>
                  </v:textbox>
                </v:rect>
                <v:rect id="Rectangle 1453" o:spid="_x0000_s1868" style="position:absolute;left:8518;top:17324;width:32629;height:3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" filled="f" stroked="f">
                  <v:textbox inset="0,0,0,0">
                    <w:txbxContent>
                      <w:p w14:paraId="0E920E8B" w14:textId="77777777" w:rsidR="00E939E4" w:rsidRDefault="00000000">
                        <w:pPr>
                          <w:spacing w:after="160" w:line="259" w:lineRule="auto"/>
                          <w:ind w:left="0" w:firstLine="0"/>
                        </w:pPr>
                        <w:r>
                          <w:rPr>
                            <w:w w:val="107"/>
                            <w:sz w:val="36"/>
                          </w:rPr>
                          <w:t>Install</w:t>
                        </w:r>
                        <w:r>
                          <w:rPr>
                            <w:spacing w:val="9"/>
                            <w:w w:val="107"/>
                            <w:sz w:val="36"/>
                          </w:rPr>
                          <w:t xml:space="preserve"> </w:t>
                        </w:r>
                        <w:r>
                          <w:rPr>
                            <w:w w:val="107"/>
                            <w:sz w:val="36"/>
                          </w:rPr>
                          <w:t>JDK</w:t>
                        </w:r>
                        <w:r>
                          <w:rPr>
                            <w:spacing w:val="9"/>
                            <w:w w:val="107"/>
                            <w:sz w:val="36"/>
                          </w:rPr>
                          <w:t xml:space="preserve"> </w:t>
                        </w:r>
                        <w:r>
                          <w:rPr>
                            <w:w w:val="107"/>
                            <w:sz w:val="36"/>
                          </w:rPr>
                          <w:t>on</w:t>
                        </w:r>
                        <w:r>
                          <w:rPr>
                            <w:spacing w:val="9"/>
                            <w:w w:val="107"/>
                            <w:sz w:val="36"/>
                          </w:rPr>
                          <w:t xml:space="preserve"> </w:t>
                        </w:r>
                        <w:r>
                          <w:rPr>
                            <w:w w:val="107"/>
                            <w:sz w:val="36"/>
                          </w:rPr>
                          <w:t>appservers</w:t>
                        </w:r>
                      </w:p>
                    </w:txbxContent>
                  </v:textbox>
                </v:rect>
                <v:rect id="Rectangle 1454" o:spid="_x0000_s1869" style="position:absolute;left:4851;top:21529;width:1836;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" filled="f" stroked="f">
                  <v:textbox inset="0,0,0,0">
                    <w:txbxContent>
                      <w:p w14:paraId="271F8E9F" w14:textId="77777777" w:rsidR="00E939E4" w:rsidRDefault="00000000">
                        <w:pPr>
                          <w:spacing w:after="160" w:line="259" w:lineRule="auto"/>
                          <w:ind w:left="0" w:firstLine="0"/>
                        </w:pPr>
                        <w:r>
                          <w:rPr>
                            <w:rFonts w:ascii="Arial" w:eastAsia="Arial" w:hAnsi="Arial" w:cs="Arial"/>
                            <w:sz w:val="36"/>
                          </w:rPr>
                          <w:t>●</w:t>
                        </w:r>
                      </w:p>
                    </w:txbxContent>
                  </v:textbox>
                </v:rect>
                <v:rect id="Rectangle 1455" o:spid="_x0000_s1870" style="position:absolute;left:8518;top:21420;width:39132;height:3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" filled="f" stroked="f">
                  <v:textbox inset="0,0,0,0">
                    <w:txbxContent>
                      <w:p w14:paraId="5E1D63FD" w14:textId="77777777" w:rsidR="00E939E4" w:rsidRDefault="00000000">
                        <w:pPr>
                          <w:spacing w:after="160" w:line="259" w:lineRule="auto"/>
                          <w:ind w:left="0" w:firstLine="0"/>
                        </w:pPr>
                        <w:r>
                          <w:rPr>
                            <w:w w:val="106"/>
                            <w:sz w:val="36"/>
                          </w:rPr>
                          <w:t>Install</w:t>
                        </w:r>
                        <w:r>
                          <w:rPr>
                            <w:spacing w:val="9"/>
                            <w:w w:val="106"/>
                            <w:sz w:val="36"/>
                          </w:rPr>
                          <w:t xml:space="preserve"> </w:t>
                        </w:r>
                        <w:r>
                          <w:rPr>
                            <w:w w:val="106"/>
                            <w:sz w:val="36"/>
                          </w:rPr>
                          <w:t>MongoDB</w:t>
                        </w:r>
                        <w:r>
                          <w:rPr>
                            <w:spacing w:val="9"/>
                            <w:w w:val="106"/>
                            <w:sz w:val="36"/>
                          </w:rPr>
                          <w:t xml:space="preserve"> </w:t>
                        </w:r>
                        <w:r>
                          <w:rPr>
                            <w:w w:val="106"/>
                            <w:sz w:val="36"/>
                          </w:rPr>
                          <w:t>on</w:t>
                        </w:r>
                        <w:r>
                          <w:rPr>
                            <w:spacing w:val="9"/>
                            <w:w w:val="106"/>
                            <w:sz w:val="36"/>
                          </w:rPr>
                          <w:t xml:space="preserve"> </w:t>
                        </w:r>
                        <w:r>
                          <w:rPr>
                            <w:w w:val="106"/>
                            <w:sz w:val="36"/>
                          </w:rPr>
                          <w:t>dbservers</w:t>
                        </w:r>
                      </w:p>
                    </w:txbxContent>
                  </v:textbox>
                </v:rect>
                <w10:wrap type="topAndBottom" anchorx="page" anchory="page"/>
              </v:group>
            </w:pict>
          </mc:Fallback>
        </mc:AlternateContent>
      </w:r>
      <w:r>
        <w:br w:type="page"/>
      </w:r>
    </w:p>
    <w:p w14:paraId="3B713A17"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728896" behindDoc="0" locked="0" layoutInCell="1" allowOverlap="1" wp14:anchorId="500DC52F" wp14:editId="3B52728B">
                <wp:simplePos x="0" y="0"/>
                <wp:positionH relativeFrom="page">
                  <wp:posOffset>0</wp:posOffset>
                </wp:positionH>
                <wp:positionV relativeFrom="page">
                  <wp:posOffset>0</wp:posOffset>
                </wp:positionV>
                <wp:extent cx="9144000" cy="5143500"/>
                <wp:effectExtent l="0" t="0" r="0" b="0"/>
                <wp:wrapTopAndBottom/>
                <wp:docPr id="17353" name="Group 17353"/>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1461" name="Picture 1461"/>
                          <pic:cNvPicPr/>
                        </pic:nvPicPr>
                        <pic:blipFill>
                          <a:blip r:embed="rId5"/>
                          <a:stretch>
                            <a:fillRect/>
                          </a:stretch>
                        </pic:blipFill>
                        <pic:spPr>
                          <a:xfrm>
                            <a:off x="0" y="0"/>
                            <a:ext cx="9144000" cy="5143500"/>
                          </a:xfrm>
                          <a:prstGeom prst="rect">
                            <a:avLst/>
                          </a:prstGeom>
                        </pic:spPr>
                      </pic:pic>
                      <wps:wsp>
                        <wps:cNvPr id="1466" name="Rectangle 1466"/>
                        <wps:cNvSpPr/>
                        <wps:spPr>
                          <a:xfrm>
                            <a:off x="3822201" y="1543229"/>
                            <a:ext cx="1994490" cy="1501948"/>
                          </a:xfrm>
                          <a:prstGeom prst="rect">
                            <a:avLst/>
                          </a:prstGeom>
                          <a:ln>
                            <a:noFill/>
                          </a:ln>
                        </wps:spPr>
                        <wps:txbx>
                          <w:txbxContent>
                            <w:p w14:paraId="7A5A0D83" w14:textId="77777777" w:rsidR="00E939E4" w:rsidRDefault="00000000">
                              <w:pPr>
                                <w:spacing w:after="160" w:line="259" w:lineRule="auto"/>
                                <w:ind w:left="0" w:firstLine="0"/>
                              </w:pPr>
                              <w:r>
                                <w:rPr>
                                  <w:rFonts w:ascii="Oswald" w:eastAsia="Oswald" w:hAnsi="Oswald" w:cs="Oswald"/>
                                  <w:color w:val="FFFFFF"/>
                                  <w:sz w:val="120"/>
                                </w:rPr>
                                <w:t>Roles</w:t>
                              </w:r>
                            </w:p>
                          </w:txbxContent>
                        </wps:txbx>
                        <wps:bodyPr horzOverflow="overflow" vert="horz" lIns="0" tIns="0" rIns="0" bIns="0" rtlCol="0">
                          <a:noAutofit/>
                        </wps:bodyPr>
                      </wps:wsp>
                    </wpg:wgp>
                  </a:graphicData>
                </a:graphic>
              </wp:anchor>
            </w:drawing>
          </mc:Choice>
          <mc:Fallback>
            <w:pict>
              <v:group w14:anchorId="500DC52F" id="Group 17353" o:spid="_x0000_s1871" style="position:absolute;left:0;text-align:left;margin-left:0;margin-top:0;width:10in;height:405pt;z-index:251728896;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">
                <v:shape id="Picture 1461" o:spid="_x0000_s1872"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">
                  <v:imagedata r:id="rId6" o:title=""/>
                </v:shape>
                <v:rect id="Rectangle 1466" o:spid="_x0000_s1873" style="position:absolute;left:38222;top:15432;width:19944;height:150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" filled="f" stroked="f">
                  <v:textbox inset="0,0,0,0">
                    <w:txbxContent>
                      <w:p w14:paraId="7A5A0D83" w14:textId="77777777" w:rsidR="00E939E4" w:rsidRDefault="00000000">
                        <w:pPr>
                          <w:spacing w:after="160" w:line="259" w:lineRule="auto"/>
                          <w:ind w:left="0" w:firstLine="0"/>
                        </w:pPr>
                        <w:r>
                          <w:rPr>
                            <w:rFonts w:ascii="Oswald" w:eastAsia="Oswald" w:hAnsi="Oswald" w:cs="Oswald"/>
                            <w:color w:val="FFFFFF"/>
                            <w:sz w:val="120"/>
                          </w:rPr>
                          <w:t>Roles</w:t>
                        </w:r>
                      </w:p>
                    </w:txbxContent>
                  </v:textbox>
                </v:rect>
                <w10:wrap type="topAndBottom" anchorx="page" anchory="page"/>
              </v:group>
            </w:pict>
          </mc:Fallback>
        </mc:AlternateContent>
      </w:r>
      <w:r>
        <w:br w:type="page"/>
      </w:r>
    </w:p>
    <w:p w14:paraId="01CE61F2" w14:textId="77777777" w:rsidR="00E939E4" w:rsidRDefault="00000000">
      <w:pPr>
        <w:pStyle w:val="Heading1"/>
        <w:ind w:left="20"/>
      </w:pPr>
      <w:r>
        <w:lastRenderedPageBreak/>
        <w:t>Roles</w:t>
      </w:r>
    </w:p>
    <w:p w14:paraId="65902F5E" w14:textId="77777777" w:rsidR="00E939E4" w:rsidRDefault="00000000">
      <w:pPr>
        <w:spacing w:after="295"/>
        <w:ind w:left="90"/>
      </w:pPr>
      <w:r>
        <w:rPr>
          <w:noProof/>
        </w:rPr>
        <w:drawing>
          <wp:anchor distT="0" distB="0" distL="114300" distR="114300" simplePos="0" relativeHeight="251729920" behindDoc="1" locked="0" layoutInCell="1" allowOverlap="0" wp14:anchorId="6501097F" wp14:editId="73D64685">
            <wp:simplePos x="0" y="0"/>
            <wp:positionH relativeFrom="column">
              <wp:posOffset>-381392</wp:posOffset>
            </wp:positionH>
            <wp:positionV relativeFrom="paragraph">
              <wp:posOffset>-1240333</wp:posOffset>
            </wp:positionV>
            <wp:extent cx="9144000" cy="5143500"/>
            <wp:effectExtent l="0" t="0" r="0" b="0"/>
            <wp:wrapNone/>
            <wp:docPr id="1472" name="Picture 1472"/>
            <wp:cNvGraphicFramePr/>
            <a:graphic xmlns:a="http://schemas.openxmlformats.org/drawingml/2006/main">
              <a:graphicData uri="http://schemas.openxmlformats.org/drawingml/2006/picture">
                <pic:pic xmlns:pic="http://schemas.openxmlformats.org/drawingml/2006/picture">
                  <pic:nvPicPr>
                    <pic:cNvPr id="1472" name="Picture 1472"/>
                    <pic:cNvPicPr/>
                  </pic:nvPicPr>
                  <pic:blipFill>
                    <a:blip r:embed="rId7"/>
                    <a:stretch>
                      <a:fillRect/>
                    </a:stretch>
                  </pic:blipFill>
                  <pic:spPr>
                    <a:xfrm>
                      <a:off x="0" y="0"/>
                      <a:ext cx="9144000" cy="5143500"/>
                    </a:xfrm>
                    <a:prstGeom prst="rect">
                      <a:avLst/>
                    </a:prstGeom>
                  </pic:spPr>
                </pic:pic>
              </a:graphicData>
            </a:graphic>
          </wp:anchor>
        </w:drawing>
      </w:r>
      <w:r>
        <w:t>Roles are portable units of task organization in playbooks and is the best way to organize your playbooks.</w:t>
      </w:r>
    </w:p>
    <w:p w14:paraId="67761AAA" w14:textId="77777777" w:rsidR="00E939E4" w:rsidRDefault="00000000">
      <w:pPr>
        <w:ind w:left="90"/>
      </w:pPr>
      <w:r>
        <w:t xml:space="preserve">Roles are just automation around ‘include’ directives, and really </w:t>
      </w:r>
    </w:p>
    <w:p w14:paraId="38E9E3B8" w14:textId="77777777" w:rsidR="00E939E4" w:rsidRDefault="00000000">
      <w:pPr>
        <w:spacing w:after="295"/>
        <w:ind w:left="90"/>
      </w:pPr>
      <w:r>
        <w:t>don’t contain much additional magic beyond some improvements to search path handling for referenced files.</w:t>
      </w:r>
    </w:p>
    <w:p w14:paraId="7FD1DC43" w14:textId="77777777" w:rsidR="00E939E4" w:rsidRDefault="00000000">
      <w:pPr>
        <w:ind w:left="90"/>
      </w:pPr>
      <w:r>
        <w:t>However, that can be a big thing!</w:t>
      </w:r>
    </w:p>
    <w:p w14:paraId="30FBEF0D"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730944" behindDoc="0" locked="0" layoutInCell="1" allowOverlap="1" wp14:anchorId="7E5C400B" wp14:editId="3411DD35">
                <wp:simplePos x="0" y="0"/>
                <wp:positionH relativeFrom="page">
                  <wp:posOffset>0</wp:posOffset>
                </wp:positionH>
                <wp:positionV relativeFrom="page">
                  <wp:posOffset>0</wp:posOffset>
                </wp:positionV>
                <wp:extent cx="9144000" cy="5143500"/>
                <wp:effectExtent l="0" t="0" r="0" b="0"/>
                <wp:wrapTopAndBottom/>
                <wp:docPr id="17709" name="Group 17709"/>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1487" name="Picture 1487"/>
                          <pic:cNvPicPr/>
                        </pic:nvPicPr>
                        <pic:blipFill>
                          <a:blip r:embed="rId7"/>
                          <a:stretch>
                            <a:fillRect/>
                          </a:stretch>
                        </pic:blipFill>
                        <pic:spPr>
                          <a:xfrm>
                            <a:off x="0" y="0"/>
                            <a:ext cx="9144000" cy="5143500"/>
                          </a:xfrm>
                          <a:prstGeom prst="rect">
                            <a:avLst/>
                          </a:prstGeom>
                        </pic:spPr>
                      </pic:pic>
                      <wps:wsp>
                        <wps:cNvPr id="1489" name="Rectangle 1489"/>
                        <wps:cNvSpPr/>
                        <wps:spPr>
                          <a:xfrm>
                            <a:off x="397425" y="424223"/>
                            <a:ext cx="5773682" cy="901169"/>
                          </a:xfrm>
                          <a:prstGeom prst="rect">
                            <a:avLst/>
                          </a:prstGeom>
                          <a:ln>
                            <a:noFill/>
                          </a:ln>
                        </wps:spPr>
                        <wps:txbx>
                          <w:txbxContent>
                            <w:p w14:paraId="0B3F0642" w14:textId="77777777" w:rsidR="00E939E4" w:rsidRDefault="00000000">
                              <w:pPr>
                                <w:spacing w:after="160" w:line="259" w:lineRule="auto"/>
                                <w:ind w:left="0" w:firstLine="0"/>
                              </w:pPr>
                              <w:r>
                                <w:rPr>
                                  <w:rFonts w:ascii="Oswald" w:eastAsia="Oswald" w:hAnsi="Oswald" w:cs="Oswald"/>
                                  <w:color w:val="FFFFFF"/>
                                  <w:sz w:val="72"/>
                                </w:rPr>
                                <w:t>Example Project Structure</w:t>
                              </w:r>
                            </w:p>
                          </w:txbxContent>
                        </wps:txbx>
                        <wps:bodyPr horzOverflow="overflow" vert="horz" lIns="0" tIns="0" rIns="0" bIns="0" rtlCol="0">
                          <a:noAutofit/>
                        </wps:bodyPr>
                      </wps:wsp>
                      <wps:wsp>
                        <wps:cNvPr id="24526" name="Shape 24526"/>
                        <wps:cNvSpPr/>
                        <wps:spPr>
                          <a:xfrm>
                            <a:off x="311700" y="1339900"/>
                            <a:ext cx="8520599" cy="3414300"/>
                          </a:xfrm>
                          <a:custGeom>
                            <a:avLst/>
                            <a:gdLst/>
                            <a:ahLst/>
                            <a:cxnLst/>
                            <a:rect l="0" t="0" r="0" b="0"/>
                            <a:pathLst>
                              <a:path w="8520599" h="3414300">
                                <a:moveTo>
                                  <a:pt x="0" y="0"/>
                                </a:moveTo>
                                <a:lnTo>
                                  <a:pt x="8520599" y="0"/>
                                </a:lnTo>
                                <a:lnTo>
                                  <a:pt x="8520599" y="3414300"/>
                                </a:lnTo>
                                <a:lnTo>
                                  <a:pt x="0" y="34143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491" name="Rectangle 1491"/>
                        <wps:cNvSpPr/>
                        <wps:spPr>
                          <a:xfrm>
                            <a:off x="397425" y="1414468"/>
                            <a:ext cx="810768" cy="222767"/>
                          </a:xfrm>
                          <a:prstGeom prst="rect">
                            <a:avLst/>
                          </a:prstGeom>
                          <a:ln>
                            <a:noFill/>
                          </a:ln>
                        </wps:spPr>
                        <wps:txbx>
                          <w:txbxContent>
                            <w:p w14:paraId="2319BFA4" w14:textId="77777777" w:rsidR="00E939E4" w:rsidRDefault="00000000">
                              <w:pPr>
                                <w:spacing w:after="160" w:line="259" w:lineRule="auto"/>
                                <w:ind w:left="0" w:firstLine="0"/>
                              </w:pPr>
                              <w:r>
                                <w:rPr>
                                  <w:rFonts w:ascii="Roboto Mono" w:eastAsia="Roboto Mono" w:hAnsi="Roboto Mono" w:cs="Roboto Mono"/>
                                  <w:b/>
                                  <w:color w:val="F3F3F3"/>
                                  <w:sz w:val="20"/>
                                </w:rPr>
                                <w:t>site.yml</w:t>
                              </w:r>
                            </w:p>
                          </w:txbxContent>
                        </wps:txbx>
                        <wps:bodyPr horzOverflow="overflow" vert="horz" lIns="0" tIns="0" rIns="0" bIns="0" rtlCol="0">
                          <a:noAutofit/>
                        </wps:bodyPr>
                      </wps:wsp>
                      <wps:wsp>
                        <wps:cNvPr id="1492" name="Rectangle 1492"/>
                        <wps:cNvSpPr/>
                        <wps:spPr>
                          <a:xfrm>
                            <a:off x="397425" y="1643068"/>
                            <a:ext cx="1418844" cy="222767"/>
                          </a:xfrm>
                          <a:prstGeom prst="rect">
                            <a:avLst/>
                          </a:prstGeom>
                          <a:ln>
                            <a:noFill/>
                          </a:ln>
                        </wps:spPr>
                        <wps:txbx>
                          <w:txbxContent>
                            <w:p w14:paraId="16573EFB" w14:textId="77777777" w:rsidR="00E939E4" w:rsidRDefault="00000000">
                              <w:pPr>
                                <w:spacing w:after="160" w:line="259" w:lineRule="auto"/>
                                <w:ind w:left="0" w:firstLine="0"/>
                              </w:pPr>
                              <w:r>
                                <w:rPr>
                                  <w:rFonts w:ascii="Roboto Mono" w:eastAsia="Roboto Mono" w:hAnsi="Roboto Mono" w:cs="Roboto Mono"/>
                                  <w:b/>
                                  <w:color w:val="F3F3F3"/>
                                  <w:sz w:val="20"/>
                                </w:rPr>
                                <w:t>webservers.yml</w:t>
                              </w:r>
                            </w:p>
                          </w:txbxContent>
                        </wps:txbx>
                        <wps:bodyPr horzOverflow="overflow" vert="horz" lIns="0" tIns="0" rIns="0" bIns="0" rtlCol="0">
                          <a:noAutofit/>
                        </wps:bodyPr>
                      </wps:wsp>
                      <wps:wsp>
                        <wps:cNvPr id="1493" name="Rectangle 1493"/>
                        <wps:cNvSpPr/>
                        <wps:spPr>
                          <a:xfrm>
                            <a:off x="397425" y="1871668"/>
                            <a:ext cx="1418844" cy="222767"/>
                          </a:xfrm>
                          <a:prstGeom prst="rect">
                            <a:avLst/>
                          </a:prstGeom>
                          <a:ln>
                            <a:noFill/>
                          </a:ln>
                        </wps:spPr>
                        <wps:txbx>
                          <w:txbxContent>
                            <w:p w14:paraId="295965A8" w14:textId="77777777" w:rsidR="00E939E4" w:rsidRDefault="00000000">
                              <w:pPr>
                                <w:spacing w:after="160" w:line="259" w:lineRule="auto"/>
                                <w:ind w:left="0" w:firstLine="0"/>
                              </w:pPr>
                              <w:r>
                                <w:rPr>
                                  <w:rFonts w:ascii="Roboto Mono" w:eastAsia="Roboto Mono" w:hAnsi="Roboto Mono" w:cs="Roboto Mono"/>
                                  <w:b/>
                                  <w:color w:val="F3F3F3"/>
                                  <w:sz w:val="20"/>
                                </w:rPr>
                                <w:t>fooservers.yml</w:t>
                              </w:r>
                            </w:p>
                          </w:txbxContent>
                        </wps:txbx>
                        <wps:bodyPr horzOverflow="overflow" vert="horz" lIns="0" tIns="0" rIns="0" bIns="0" rtlCol="0">
                          <a:noAutofit/>
                        </wps:bodyPr>
                      </wps:wsp>
                      <wps:wsp>
                        <wps:cNvPr id="1494" name="Rectangle 1494"/>
                        <wps:cNvSpPr/>
                        <wps:spPr>
                          <a:xfrm>
                            <a:off x="397425" y="2100268"/>
                            <a:ext cx="608076" cy="222767"/>
                          </a:xfrm>
                          <a:prstGeom prst="rect">
                            <a:avLst/>
                          </a:prstGeom>
                          <a:ln>
                            <a:noFill/>
                          </a:ln>
                        </wps:spPr>
                        <wps:txbx>
                          <w:txbxContent>
                            <w:p w14:paraId="69AD30D8" w14:textId="77777777" w:rsidR="00E939E4" w:rsidRDefault="00000000">
                              <w:pPr>
                                <w:spacing w:after="160" w:line="259" w:lineRule="auto"/>
                                <w:ind w:left="0" w:firstLine="0"/>
                              </w:pPr>
                              <w:r>
                                <w:rPr>
                                  <w:rFonts w:ascii="Roboto Mono" w:eastAsia="Roboto Mono" w:hAnsi="Roboto Mono" w:cs="Roboto Mono"/>
                                  <w:b/>
                                  <w:color w:val="F3F3F3"/>
                                  <w:sz w:val="20"/>
                                </w:rPr>
                                <w:t>roles/</w:t>
                              </w:r>
                            </w:p>
                          </w:txbxContent>
                        </wps:txbx>
                        <wps:bodyPr horzOverflow="overflow" vert="horz" lIns="0" tIns="0" rIns="0" bIns="0" rtlCol="0">
                          <a:noAutofit/>
                        </wps:bodyPr>
                      </wps:wsp>
                      <wps:wsp>
                        <wps:cNvPr id="1495" name="Rectangle 1495"/>
                        <wps:cNvSpPr/>
                        <wps:spPr>
                          <a:xfrm>
                            <a:off x="397425" y="2328868"/>
                            <a:ext cx="1013460" cy="222767"/>
                          </a:xfrm>
                          <a:prstGeom prst="rect">
                            <a:avLst/>
                          </a:prstGeom>
                          <a:ln>
                            <a:noFill/>
                          </a:ln>
                        </wps:spPr>
                        <wps:txbx>
                          <w:txbxContent>
                            <w:p w14:paraId="58F29155" w14:textId="77777777" w:rsidR="00E939E4" w:rsidRDefault="00000000">
                              <w:pPr>
                                <w:spacing w:after="160" w:line="259" w:lineRule="auto"/>
                                <w:ind w:left="0" w:firstLine="0"/>
                              </w:pPr>
                              <w:r>
                                <w:rPr>
                                  <w:rFonts w:ascii="Roboto Mono" w:eastAsia="Roboto Mono" w:hAnsi="Roboto Mono" w:cs="Roboto Mono"/>
                                  <w:b/>
                                  <w:color w:val="F3F3F3"/>
                                  <w:sz w:val="20"/>
                                </w:rPr>
                                <w:t xml:space="preserve">   </w:t>
                              </w:r>
                              <w:r>
                                <w:rPr>
                                  <w:rFonts w:ascii="Roboto Mono" w:eastAsia="Roboto Mono" w:hAnsi="Roboto Mono" w:cs="Roboto Mono"/>
                                  <w:b/>
                                  <w:color w:val="F3F3F3"/>
                                  <w:sz w:val="20"/>
                                </w:rPr>
                                <w:t>common/</w:t>
                              </w:r>
                            </w:p>
                          </w:txbxContent>
                        </wps:txbx>
                        <wps:bodyPr horzOverflow="overflow" vert="horz" lIns="0" tIns="0" rIns="0" bIns="0" rtlCol="0">
                          <a:noAutofit/>
                        </wps:bodyPr>
                      </wps:wsp>
                      <wps:wsp>
                        <wps:cNvPr id="1496" name="Rectangle 1496"/>
                        <wps:cNvSpPr/>
                        <wps:spPr>
                          <a:xfrm>
                            <a:off x="397425" y="2557468"/>
                            <a:ext cx="1114806" cy="222767"/>
                          </a:xfrm>
                          <a:prstGeom prst="rect">
                            <a:avLst/>
                          </a:prstGeom>
                          <a:ln>
                            <a:noFill/>
                          </a:ln>
                        </wps:spPr>
                        <wps:txbx>
                          <w:txbxContent>
                            <w:p w14:paraId="5B696DCE" w14:textId="77777777" w:rsidR="00E939E4" w:rsidRDefault="00000000">
                              <w:pPr>
                                <w:spacing w:after="160" w:line="259" w:lineRule="auto"/>
                                <w:ind w:left="0" w:firstLine="0"/>
                              </w:pPr>
                              <w:r>
                                <w:rPr>
                                  <w:rFonts w:ascii="Roboto Mono" w:eastAsia="Roboto Mono" w:hAnsi="Roboto Mono" w:cs="Roboto Mono"/>
                                  <w:b/>
                                  <w:color w:val="F3F3F3"/>
                                  <w:sz w:val="20"/>
                                </w:rPr>
                                <w:t xml:space="preserve">     </w:t>
                              </w:r>
                              <w:r>
                                <w:rPr>
                                  <w:rFonts w:ascii="Roboto Mono" w:eastAsia="Roboto Mono" w:hAnsi="Roboto Mono" w:cs="Roboto Mono"/>
                                  <w:b/>
                                  <w:color w:val="F3F3F3"/>
                                  <w:sz w:val="20"/>
                                </w:rPr>
                                <w:t>files/</w:t>
                              </w:r>
                            </w:p>
                          </w:txbxContent>
                        </wps:txbx>
                        <wps:bodyPr horzOverflow="overflow" vert="horz" lIns="0" tIns="0" rIns="0" bIns="0" rtlCol="0">
                          <a:noAutofit/>
                        </wps:bodyPr>
                      </wps:wsp>
                      <wps:wsp>
                        <wps:cNvPr id="1497" name="Rectangle 1497"/>
                        <wps:cNvSpPr/>
                        <wps:spPr>
                          <a:xfrm>
                            <a:off x="397425" y="2786068"/>
                            <a:ext cx="1520190" cy="222767"/>
                          </a:xfrm>
                          <a:prstGeom prst="rect">
                            <a:avLst/>
                          </a:prstGeom>
                          <a:ln>
                            <a:noFill/>
                          </a:ln>
                        </wps:spPr>
                        <wps:txbx>
                          <w:txbxContent>
                            <w:p w14:paraId="690D83AF" w14:textId="77777777" w:rsidR="00E939E4" w:rsidRDefault="00000000">
                              <w:pPr>
                                <w:spacing w:after="160" w:line="259" w:lineRule="auto"/>
                                <w:ind w:left="0" w:firstLine="0"/>
                              </w:pPr>
                              <w:r>
                                <w:rPr>
                                  <w:rFonts w:ascii="Roboto Mono" w:eastAsia="Roboto Mono" w:hAnsi="Roboto Mono" w:cs="Roboto Mono"/>
                                  <w:b/>
                                  <w:color w:val="F3F3F3"/>
                                  <w:sz w:val="20"/>
                                </w:rPr>
                                <w:t xml:space="preserve">     </w:t>
                              </w:r>
                              <w:r>
                                <w:rPr>
                                  <w:rFonts w:ascii="Roboto Mono" w:eastAsia="Roboto Mono" w:hAnsi="Roboto Mono" w:cs="Roboto Mono"/>
                                  <w:b/>
                                  <w:color w:val="F3F3F3"/>
                                  <w:sz w:val="20"/>
                                </w:rPr>
                                <w:t>templates/</w:t>
                              </w:r>
                            </w:p>
                          </w:txbxContent>
                        </wps:txbx>
                        <wps:bodyPr horzOverflow="overflow" vert="horz" lIns="0" tIns="0" rIns="0" bIns="0" rtlCol="0">
                          <a:noAutofit/>
                        </wps:bodyPr>
                      </wps:wsp>
                      <wps:wsp>
                        <wps:cNvPr id="1498" name="Rectangle 1498"/>
                        <wps:cNvSpPr/>
                        <wps:spPr>
                          <a:xfrm>
                            <a:off x="397425" y="3014668"/>
                            <a:ext cx="1114806" cy="222767"/>
                          </a:xfrm>
                          <a:prstGeom prst="rect">
                            <a:avLst/>
                          </a:prstGeom>
                          <a:ln>
                            <a:noFill/>
                          </a:ln>
                        </wps:spPr>
                        <wps:txbx>
                          <w:txbxContent>
                            <w:p w14:paraId="7CA93A2B" w14:textId="77777777" w:rsidR="00E939E4" w:rsidRDefault="00000000">
                              <w:pPr>
                                <w:spacing w:after="160" w:line="259" w:lineRule="auto"/>
                                <w:ind w:left="0" w:firstLine="0"/>
                              </w:pPr>
                              <w:r>
                                <w:rPr>
                                  <w:rFonts w:ascii="Roboto Mono" w:eastAsia="Roboto Mono" w:hAnsi="Roboto Mono" w:cs="Roboto Mono"/>
                                  <w:b/>
                                  <w:color w:val="F3F3F3"/>
                                  <w:sz w:val="20"/>
                                </w:rPr>
                                <w:t xml:space="preserve">     </w:t>
                              </w:r>
                              <w:r>
                                <w:rPr>
                                  <w:rFonts w:ascii="Roboto Mono" w:eastAsia="Roboto Mono" w:hAnsi="Roboto Mono" w:cs="Roboto Mono"/>
                                  <w:b/>
                                  <w:color w:val="F3F3F3"/>
                                  <w:sz w:val="20"/>
                                </w:rPr>
                                <w:t>tasks/</w:t>
                              </w:r>
                            </w:p>
                          </w:txbxContent>
                        </wps:txbx>
                        <wps:bodyPr horzOverflow="overflow" vert="horz" lIns="0" tIns="0" rIns="0" bIns="0" rtlCol="0">
                          <a:noAutofit/>
                        </wps:bodyPr>
                      </wps:wsp>
                      <wps:wsp>
                        <wps:cNvPr id="1499" name="Rectangle 1499"/>
                        <wps:cNvSpPr/>
                        <wps:spPr>
                          <a:xfrm>
                            <a:off x="397425" y="3243268"/>
                            <a:ext cx="1418844" cy="222767"/>
                          </a:xfrm>
                          <a:prstGeom prst="rect">
                            <a:avLst/>
                          </a:prstGeom>
                          <a:ln>
                            <a:noFill/>
                          </a:ln>
                        </wps:spPr>
                        <wps:txbx>
                          <w:txbxContent>
                            <w:p w14:paraId="6B87BDD4" w14:textId="77777777" w:rsidR="00E939E4" w:rsidRDefault="00000000">
                              <w:pPr>
                                <w:spacing w:after="160" w:line="259" w:lineRule="auto"/>
                                <w:ind w:left="0" w:firstLine="0"/>
                              </w:pPr>
                              <w:r>
                                <w:rPr>
                                  <w:rFonts w:ascii="Roboto Mono" w:eastAsia="Roboto Mono" w:hAnsi="Roboto Mono" w:cs="Roboto Mono"/>
                                  <w:b/>
                                  <w:color w:val="F3F3F3"/>
                                  <w:sz w:val="20"/>
                                </w:rPr>
                                <w:t xml:space="preserve">     </w:t>
                              </w:r>
                              <w:r>
                                <w:rPr>
                                  <w:rFonts w:ascii="Roboto Mono" w:eastAsia="Roboto Mono" w:hAnsi="Roboto Mono" w:cs="Roboto Mono"/>
                                  <w:b/>
                                  <w:color w:val="F3F3F3"/>
                                  <w:sz w:val="20"/>
                                </w:rPr>
                                <w:t>handlers/</w:t>
                              </w:r>
                            </w:p>
                          </w:txbxContent>
                        </wps:txbx>
                        <wps:bodyPr horzOverflow="overflow" vert="horz" lIns="0" tIns="0" rIns="0" bIns="0" rtlCol="0">
                          <a:noAutofit/>
                        </wps:bodyPr>
                      </wps:wsp>
                      <wps:wsp>
                        <wps:cNvPr id="1500" name="Rectangle 1500"/>
                        <wps:cNvSpPr/>
                        <wps:spPr>
                          <a:xfrm>
                            <a:off x="397425" y="3471868"/>
                            <a:ext cx="1013460" cy="222767"/>
                          </a:xfrm>
                          <a:prstGeom prst="rect">
                            <a:avLst/>
                          </a:prstGeom>
                          <a:ln>
                            <a:noFill/>
                          </a:ln>
                        </wps:spPr>
                        <wps:txbx>
                          <w:txbxContent>
                            <w:p w14:paraId="423856B2" w14:textId="77777777" w:rsidR="00E939E4" w:rsidRDefault="00000000">
                              <w:pPr>
                                <w:spacing w:after="160" w:line="259" w:lineRule="auto"/>
                                <w:ind w:left="0" w:firstLine="0"/>
                              </w:pPr>
                              <w:r>
                                <w:rPr>
                                  <w:rFonts w:ascii="Roboto Mono" w:eastAsia="Roboto Mono" w:hAnsi="Roboto Mono" w:cs="Roboto Mono"/>
                                  <w:b/>
                                  <w:color w:val="F3F3F3"/>
                                  <w:sz w:val="20"/>
                                </w:rPr>
                                <w:t xml:space="preserve">     </w:t>
                              </w:r>
                              <w:r>
                                <w:rPr>
                                  <w:rFonts w:ascii="Roboto Mono" w:eastAsia="Roboto Mono" w:hAnsi="Roboto Mono" w:cs="Roboto Mono"/>
                                  <w:b/>
                                  <w:color w:val="F3F3F3"/>
                                  <w:sz w:val="20"/>
                                </w:rPr>
                                <w:t>vars/</w:t>
                              </w:r>
                            </w:p>
                          </w:txbxContent>
                        </wps:txbx>
                        <wps:bodyPr horzOverflow="overflow" vert="horz" lIns="0" tIns="0" rIns="0" bIns="0" rtlCol="0">
                          <a:noAutofit/>
                        </wps:bodyPr>
                      </wps:wsp>
                      <wps:wsp>
                        <wps:cNvPr id="1501" name="Rectangle 1501"/>
                        <wps:cNvSpPr/>
                        <wps:spPr>
                          <a:xfrm>
                            <a:off x="397425" y="3700468"/>
                            <a:ext cx="1418844" cy="222767"/>
                          </a:xfrm>
                          <a:prstGeom prst="rect">
                            <a:avLst/>
                          </a:prstGeom>
                          <a:ln>
                            <a:noFill/>
                          </a:ln>
                        </wps:spPr>
                        <wps:txbx>
                          <w:txbxContent>
                            <w:p w14:paraId="14EB881E" w14:textId="77777777" w:rsidR="00E939E4" w:rsidRDefault="00000000">
                              <w:pPr>
                                <w:spacing w:after="160" w:line="259" w:lineRule="auto"/>
                                <w:ind w:left="0" w:firstLine="0"/>
                              </w:pPr>
                              <w:r>
                                <w:rPr>
                                  <w:rFonts w:ascii="Roboto Mono" w:eastAsia="Roboto Mono" w:hAnsi="Roboto Mono" w:cs="Roboto Mono"/>
                                  <w:b/>
                                  <w:color w:val="F3F3F3"/>
                                  <w:sz w:val="20"/>
                                </w:rPr>
                                <w:t xml:space="preserve">     </w:t>
                              </w:r>
                              <w:r>
                                <w:rPr>
                                  <w:rFonts w:ascii="Roboto Mono" w:eastAsia="Roboto Mono" w:hAnsi="Roboto Mono" w:cs="Roboto Mono"/>
                                  <w:b/>
                                  <w:color w:val="F3F3F3"/>
                                  <w:sz w:val="20"/>
                                </w:rPr>
                                <w:t>defaults/</w:t>
                              </w:r>
                            </w:p>
                          </w:txbxContent>
                        </wps:txbx>
                        <wps:bodyPr horzOverflow="overflow" vert="horz" lIns="0" tIns="0" rIns="0" bIns="0" rtlCol="0">
                          <a:noAutofit/>
                        </wps:bodyPr>
                      </wps:wsp>
                      <wps:wsp>
                        <wps:cNvPr id="1502" name="Rectangle 1502"/>
                        <wps:cNvSpPr/>
                        <wps:spPr>
                          <a:xfrm>
                            <a:off x="397425" y="3929068"/>
                            <a:ext cx="1013460" cy="222767"/>
                          </a:xfrm>
                          <a:prstGeom prst="rect">
                            <a:avLst/>
                          </a:prstGeom>
                          <a:ln>
                            <a:noFill/>
                          </a:ln>
                        </wps:spPr>
                        <wps:txbx>
                          <w:txbxContent>
                            <w:p w14:paraId="47A5F4D4" w14:textId="77777777" w:rsidR="00E939E4" w:rsidRDefault="00000000">
                              <w:pPr>
                                <w:spacing w:after="160" w:line="259" w:lineRule="auto"/>
                                <w:ind w:left="0" w:firstLine="0"/>
                              </w:pPr>
                              <w:r>
                                <w:rPr>
                                  <w:rFonts w:ascii="Roboto Mono" w:eastAsia="Roboto Mono" w:hAnsi="Roboto Mono" w:cs="Roboto Mono"/>
                                  <w:b/>
                                  <w:color w:val="F3F3F3"/>
                                  <w:sz w:val="20"/>
                                </w:rPr>
                                <w:t xml:space="preserve">     </w:t>
                              </w:r>
                              <w:r>
                                <w:rPr>
                                  <w:rFonts w:ascii="Roboto Mono" w:eastAsia="Roboto Mono" w:hAnsi="Roboto Mono" w:cs="Roboto Mono"/>
                                  <w:b/>
                                  <w:color w:val="F3F3F3"/>
                                  <w:sz w:val="20"/>
                                </w:rPr>
                                <w:t>meta/</w:t>
                              </w:r>
                            </w:p>
                          </w:txbxContent>
                        </wps:txbx>
                        <wps:bodyPr horzOverflow="overflow" vert="horz" lIns="0" tIns="0" rIns="0" bIns="0" rtlCol="0">
                          <a:noAutofit/>
                        </wps:bodyPr>
                      </wps:wsp>
                      <wps:wsp>
                        <wps:cNvPr id="1503" name="Rectangle 1503"/>
                        <wps:cNvSpPr/>
                        <wps:spPr>
                          <a:xfrm>
                            <a:off x="397425" y="4157668"/>
                            <a:ext cx="1418844" cy="222767"/>
                          </a:xfrm>
                          <a:prstGeom prst="rect">
                            <a:avLst/>
                          </a:prstGeom>
                          <a:ln>
                            <a:noFill/>
                          </a:ln>
                        </wps:spPr>
                        <wps:txbx>
                          <w:txbxContent>
                            <w:p w14:paraId="6DD72B40" w14:textId="77777777" w:rsidR="00E939E4" w:rsidRDefault="00000000">
                              <w:pPr>
                                <w:spacing w:after="160" w:line="259" w:lineRule="auto"/>
                                <w:ind w:left="0" w:firstLine="0"/>
                              </w:pPr>
                              <w:r>
                                <w:rPr>
                                  <w:rFonts w:ascii="Roboto Mono" w:eastAsia="Roboto Mono" w:hAnsi="Roboto Mono" w:cs="Roboto Mono"/>
                                  <w:b/>
                                  <w:color w:val="F3F3F3"/>
                                  <w:sz w:val="20"/>
                                </w:rPr>
                                <w:t xml:space="preserve">   </w:t>
                              </w:r>
                              <w:r>
                                <w:rPr>
                                  <w:rFonts w:ascii="Roboto Mono" w:eastAsia="Roboto Mono" w:hAnsi="Roboto Mono" w:cs="Roboto Mono"/>
                                  <w:b/>
                                  <w:color w:val="F3F3F3"/>
                                  <w:sz w:val="20"/>
                                </w:rPr>
                                <w:t>webservers/</w:t>
                              </w:r>
                            </w:p>
                          </w:txbxContent>
                        </wps:txbx>
                        <wps:bodyPr horzOverflow="overflow" vert="horz" lIns="0" tIns="0" rIns="0" bIns="0" rtlCol="0">
                          <a:noAutofit/>
                        </wps:bodyPr>
                      </wps:wsp>
                      <wps:wsp>
                        <wps:cNvPr id="1504" name="Rectangle 1504"/>
                        <wps:cNvSpPr/>
                        <wps:spPr>
                          <a:xfrm>
                            <a:off x="397425" y="4386268"/>
                            <a:ext cx="1114806" cy="222767"/>
                          </a:xfrm>
                          <a:prstGeom prst="rect">
                            <a:avLst/>
                          </a:prstGeom>
                          <a:ln>
                            <a:noFill/>
                          </a:ln>
                        </wps:spPr>
                        <wps:txbx>
                          <w:txbxContent>
                            <w:p w14:paraId="7AC02E0F" w14:textId="77777777" w:rsidR="00E939E4" w:rsidRDefault="00000000">
                              <w:pPr>
                                <w:spacing w:after="160" w:line="259" w:lineRule="auto"/>
                                <w:ind w:left="0" w:firstLine="0"/>
                              </w:pPr>
                              <w:r>
                                <w:rPr>
                                  <w:rFonts w:ascii="Roboto Mono" w:eastAsia="Roboto Mono" w:hAnsi="Roboto Mono" w:cs="Roboto Mono"/>
                                  <w:b/>
                                  <w:color w:val="F3F3F3"/>
                                  <w:sz w:val="20"/>
                                </w:rPr>
                                <w:t xml:space="preserve">     </w:t>
                              </w:r>
                              <w:r>
                                <w:rPr>
                                  <w:rFonts w:ascii="Roboto Mono" w:eastAsia="Roboto Mono" w:hAnsi="Roboto Mono" w:cs="Roboto Mono"/>
                                  <w:b/>
                                  <w:color w:val="F3F3F3"/>
                                  <w:sz w:val="20"/>
                                </w:rPr>
                                <w:t>tasks/</w:t>
                              </w:r>
                            </w:p>
                          </w:txbxContent>
                        </wps:txbx>
                        <wps:bodyPr horzOverflow="overflow" vert="horz" lIns="0" tIns="0" rIns="0" bIns="0" rtlCol="0">
                          <a:noAutofit/>
                        </wps:bodyPr>
                      </wps:wsp>
                    </wpg:wgp>
                  </a:graphicData>
                </a:graphic>
              </wp:anchor>
            </w:drawing>
          </mc:Choice>
          <mc:Fallback>
            <w:pict>
              <v:group w14:anchorId="7E5C400B" id="Group 17709" o:spid="_x0000_s1874" style="position:absolute;left:0;text-align:left;margin-left:0;margin-top:0;width:10in;height:405pt;z-index:251730944;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Lubbt/h3bqAEooooAKKKKACiiigAooooAKVvmZvl20l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Sr975vu0lFACt975fu0lL8u1du7d/FS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VX2tupeaAG0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pfl2/xbqSlXbu+agB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lVWZtqruak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pWb5VXavy0AJ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q7d3zNtWkooAKKVlZVVmVtrfd/2qS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L/AA7dq/71JSq2&#13;&#10;1vuq3+9S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F2ttZv4VpKVV3fxKv+9SUAFFFFABRRRQAUUUUAFFFFABRRRQAU&#13;&#10;UUUAFFFFABRRRQAUUUUAFFFFABRRRQAUUUUAFFFFABRRRQAUUUUAFFFFABRRRQAUUUUAFFFFABRR&#13;&#10;VnT9NuNUuFhtYWlZm/4Cv+9QVGPMVqK720+GsH2aP7XeypPj5li27aKDr+p1TgqKKKDi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VWZWVlbay/MrUMrL8rKy/71JSt/D8qr/7NQAlFFFABRRRQAUUUUAF&#13;&#10;FFFABRRRQAUUUUAFFFFABRRRQAUUUUAFFFFABRRRQAUUUUAFFFFABRRRQAUUUUAFFFFABRRRQAUU&#13;&#10;UUAFFWdP0261S4WG1haWT/Z/h/3q9C8P+BbXS9s15tu7r/vqNf8AdoOmlQlW2OZ8P+CLrVts11us&#13;&#10;7X/d2yN/urXomn6Xa6Tb+TawrEv8W3+L/eqzRUnuUqEaOwUU+ig6DwqiiiqPkg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t6XpN1q1x5NrCzN/e/hX/gVBUY83uxKldT4d8C3Gqb&#13;&#10;bi83W1q21lX+KT/4mum8P+C7XSds0/8ApN1/eb7q/wC7XR1J6tDB/aqEFjYW+l2629rCsUa/3ano&#13;&#10;ooPV+EKevamrTqBhRRRQB4VRRRVHyQ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Vb0vS&#13;&#10;brWbhYbWFpW/ib+Ff95q9E8P+C7XRlWafbdXny/M33Y2/wBmg6aVCVY5nw/4DuNS2zXu62t/4V/5&#13;&#10;aN/8TXoVnYW+m2/k2sKwR/3VqeipPcpUI0dgooooOgKKKfQAUUUUAFFFFAHhVFFFUfJ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Vd0vRrrVrhY7WFm/vN/Cv+9QVGMpe7EpV1Ph/wHdaltmvfMs7X5vl&#13;&#10;+7M3/fX3V/z/ALVdN4f8F2ujbZp9tzef3m+6v+7XR1J6tDB/aqEFjYW+m26w2sMcEf8AdX/PzVPR&#13;&#10;RQer8IUUUUDCiilWgAWnUUUAFFFFABRRRQB4VRRRVHyQ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qozMqqu&#13;&#10;5m/hWr2k6Hea5N5drDu/vSt8qr/wKvSPD/g+z0PbI3+k3X3vPZfu/wC7QdNLDyrHL+HfAM15tuNR&#13;&#10;3QQ/Kyxr95v97+7XfWtrDZW6w28axwr91VqZqSpPepUY0dgooooNgooooAKKKKACn0L2ooAKKKKA&#13;&#10;CiiigAooooA8Koooqj5I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tHR9BvNeuPLtY/lX/WSN92OgqMZS92Jnqu5lVfmZ&#13;&#10;vlVa67w74BmvFW41HdBC3zLAvyyN/vf3a6rw/wCErPQVWT/X3W35p2/9l/u1uVPMevQwfL71Qhtb&#13;&#10;OGwhWG3hSCFf4VXbUzd6KZUHphRRRVjCiiigAooooAKVaFp1ABRRRQAUUUUAFFFFABRTKKA1PDaK&#13;&#10;KKo+S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lX5m2r96tDR9BvNcm228f7v+KRvurXpHh/wlZ6CqyKvn3X/Pdv/ZaOY7KWGlWO&#13;&#10;Z8O/D2S423GqboI/+fb+Jv8Ae/u131vaw2cKwwRrFCvyqq1JRWfMe3Soxo/CFFFNakbA1JRRVgFF&#13;&#10;FFABRRRQAUUU9e1ABRRRQAUUUUAFFFFABTWoakoDUKKKKCTw2iiiqPl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0dF8P3mvTbbeP92v3p2+&#13;&#10;6tBUYyl7sTPVWlZVRWZm+6qrurtPDvw+aTy7jUvlj+VlgX+L/erptB8K2egruRfPuP8AnvIvzf8A&#13;&#10;Aa2qnmPXoYOMfemR29vHawrDBGsUK/dVf4akooqD0wooooGFMooqwCiiigAooooAKKKKAFWnUUUA&#13;&#10;FFFFABRRRQAUUUygNQooooJCiiigDw2iiiqPl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pVVpJFVFZmZtqqv8TVpaH4dvNem2wR7YVb5p2+6telaD4X&#13;&#10;s9Bj3RL5t0y7Wnb73/Af7tHMdlLDSq/4TlfDvw+kulW41TdFCyqy2y/LI3+9/d/9C+b+Gu+t7eG1&#13;&#10;hWGCOOCNfurEu1VqSisj26VGNGPuhRRRQbBRRRQAU1qc3emUAFFFFWAUUUUAFFFFABT6atOoAKKK&#13;&#10;KACiiigAooobvQGo1qSiigNQooooJCiiigDw2iiiqPl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1dD8OXmvSfuI9sP8U7fd/wDsqC4xlKXLEy41aVlVFZmb7qrX&#13;&#10;ceH/AIes2241T5V/59l/9mrpNB8L2egx7ol824/inb71bFTzHrUMHGPvVBsMUdvGscUaxRr91Vp1&#13;&#10;FFQemFFFFAwooooAKKKa1ACUUUVYBRRRQAUUUUAFKtJT6ACiiigAooooAKKKKACmUrUlAahRRRQS&#13;&#10;FFFFABRRRQB4bRRRVHyg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scU&#13;&#10;ksixpG0sjfdVV3M1amh+Gb7XpP3EflQ/xTyfd/8Asmr0rQ/C9joMf7hfNm/inl+9U8x10MNKt7z+&#13;&#10;E5nw78PvmjuNU/2WW2X/ANmruoYo7eGOGJVijjXaqr/DTqKg9ylRjRj7oUUUUGwUUUUAFFFFABRR&#13;&#10;Q3egBrUlFFWAUUUUAFFFFABRRSrQA5e1FFFABRRRQAUUUUAFNanN3plAahRRRQSFFFFABRRRQAUU&#13;&#10;UUAeG0UUVR8o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Squ5v4aAErX8K2EOpa5D&#13;&#10;DcLuh+ZmX+9trJ3bdu3crbdrfN96t3wL/wAjJD/1zk/9BqZfCb0Y81SJ6nbrHFCscUaxxr92NV2q&#13;&#10;tSVUqeOXd96sI1D6UkooorQYUUUUAFFFFABRRRQAUylakoAKKKKsAooooAKKKKACn0UUAFFFFABR&#13;&#10;RRQAUUU1qA1EooooJCiiigAooooAKKKKACiiigDw2iiiqPl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Vdu75t23/ZoZmZVX+7SUUAFbvgdtviK33fxKy/+O1hVt+Df+Ritf+BVEvhN6H8S&#13;&#10;J6fRRRXEfRj45Nv+7VhW3fdqpSq237taxkXqWqKbHLu/3qdVhqFFFFWAU1qdTKACiiirAKKKKACi&#13;&#10;iigAp69qatOoAKKKKACiiigAooooAa1JRRQGoUUUUEhRRRQAUUUUAFFFFABRRRQB4bRRRVHyg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Squ6jbt279yqy7l+X71DNu2/d+X/AGaABtvy7d3+1SUUUAFF&#13;&#10;FFABW34N/wCRitf+BViVs+D2VfEVrubZ95aiXwm1H+JE9RoooriPpAooooGFSxy/3qioqoy5StS3&#13;&#10;RVdZdtTblb7tbxlzBqJRRRWoBRRRQAUUUUAFFFPXtQAUUUUAFFFFABRRRQAUylakoDUKKKKCQooo&#13;&#10;oAKKKKACiiigAooooAKKKKAPDaKKKo+U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lVWbdt/h+agBKKKKACiii&#13;&#10;gAooooAKKKKACtHw3/yMGn/9dlrOrR8N/wDIwaf/ANdlqJfCaU/4kT1miiiuI+mCiiigYUUUjUAJ&#13;&#10;Sq237tJRVgTxy7vvfep9VafHLt+9W0Z/zFak9FHNFagFFFFACrTqKKACiiigAooooAKG70UygNQo&#13;&#10;oooJCiiigAooooAKKKKACiiigAooooAKKKKAPDaKKKo+U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F2/3ty/LuX5&#13;&#10;fvUM27b8q/LSUUAFFFFABRRRQAUUUUAFFFFABWj4b/5GDT/+uy1nVo+G/wDkYNP/AOuy1EvhNKf8&#13;&#10;SJ6zRRRXEfTBRRRzQMRqSiirAKKKKACiiioAVWZasKytVaitYy5StS1T6hjuP71TVvGXMGoUUUVQ&#13;&#10;BRRRQAUUU1qA1BqSiigkKKKKACiiigAooooAKKKKACiiigAooooAKKOaKAPDaKKKo+U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0fDf/ACMGn/8AXZazq0fDf/Iwaf8A9dlqJfCa&#13;&#10;U/4kT1miiiuI+mCjmkakqxhRRRQAUUUUAFFFFQAUUUUAFPjl8r/dplMqublAvKysvy06qKsyt8tW&#13;&#10;o7hW/wB6t41OYrUkooorUAplFFAahRRRQSFFFFABRRRQAUUUUAFFFFABRRRQAUjUNSUAFFFFAHh9&#13;&#10;FFFUfK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aPhv8A5GDT/wDrstZ1aPhv&#13;&#10;/kYNP/67LRI0p/xInrNI1LRzXnn0w2iiirGFFFFABRRRUAFFFFABRRSNQANTaKKACiiigCxHcfwt&#13;&#10;U27dVGnRystaxn/MVqW6KRWVvu0tdBIUUUUwCiiigAooooAKKKKACiiigAoopGoASiiigAooooA8&#13;&#10;Poooqj5Q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rR8N/8jBp/wD12Ws6tnwj&#13;&#10;a/aNYhmbcscLbmaiRrR96pE9QakooriPpQooooGFFFFQAUUUUAFFFFABTKc1NoAKKKKACiiigAoo&#13;&#10;ooAF+WrEdxu+9VeiqjLlAu0VWjuGX733asK27pXVGXMAtFFFUAUUUUAFFFFABRRRzQAjUlFFABRR&#13;&#10;RQAUUUUAeH0UUVR8o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q/M21a7jQ9N/&#13;&#10;s21jjbb5jNukrn/DNh9ovPOb/Vw/N/wKuuj/ANYv+9UyPQw1P7R0NFFFch7QUUUUDCiiioAKKKKA&#13;&#10;CkalplABRRRQAUUUUAFFFFABRRRQAUUUUAFOV2X7tNopkFqOVW/3qfVKpo7j+9W0Z/zFk9FFFbgF&#13;&#10;FFFABRzSNSUAFFFFABRRRQAUUUUAeH0UUVR8o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Sr8zbVXc1JWv4ZsPtV55zr+7h/wDQv8/+y0FRjzS5TpNL0/8As2xjh/i+9J/vVet13TRq3y/N&#13;&#10;UdOj/wBYtTI9qMeU6GiiiuQ7goooqBhRRRQAUUUjUANbvRRRQAUUUUAFFFFABRRRQAUUUUAFFFFB&#13;&#10;AUUUUAFFFFAEkcrL/u1YVlb7tU6Fbb92qjU5Sy7SNUcdxv8Avfep9dUZcwBRRRVAFFFFABRRRQAU&#13;&#10;UUUAeH0UUVR8o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CqrM21V3M38K13Wl2C6bYx&#13;&#10;w/xfeZv9qsHwrYebcNdH7sfyr/vV1FSehh6f2gqS1iaa4VVqOtbTbfyo/Mb7zf8AoNRI9GMeYu0U&#13;&#10;UVyHUFFFFABRRRQAUyiigAooooAKKKKACiiigAooooAKKKKACiiiggKKKKACiiipAKKKKACpFl2/&#13;&#10;eqOmVUZcoF371LVSOVl+7ViOVWrpjU5ix9FFFagFFFFABRRRQB4fRRRVHyg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scTSyLGnzM3yrSVu+F7Dzbhrp1+WP5V/3qDWnHmlynQWNqthZxwr/Cv/&#13;&#10;AI9ViiipPW+Ems7f7RcKv8P3mrdqpptv5UO4/ek/9Bq3UHVTiFFFFchsFFFFABSNQ1NoAKKKKACi&#13;&#10;iigAooooAKKKKACiiigAooooICiiigAooooAKKKKkAooobvQA1qSiiqAKKKKALMdx/eqWqNSxy7f&#13;&#10;92t4z/mLLNFIrKy/LS1uAUUUUAeH0UUVR8o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LHE0s&#13;&#10;ixou5m+Va7yxtVsLWOFf4fvf71YPhfTfNka8f7sbbY/96umqT0sPT5Y8wVNZ2/2i4Vf4fvNUNbGm&#13;&#10;2/lQ7m+9J81Qd8Y8xbooooNwooorkLCiimN3oAKKKKACiiigAooooAKKKKACiiigAooooICiiigA&#13;&#10;ooooAKKKKkAooooAKZStSVQBRRRQAUUUUAFFFFACqzK3y1YjlVv96q1FVGXKWXqKrrMwWit/aRA8&#13;&#10;Xooorc+U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fDE1xNHGn3mbatMrofCthuaS8b+H5Y//AGag&#13;&#10;1px9pLlOgtbdbW3jhT7sa7akooqT1ixY2/2i4Xd91fmatuq2n2/2e3+b7zfM1Wag6ox5QooooLCi&#13;&#10;iiuQsRqbRRQAUUUUAFFFFABRRRQAUUUUAFFFFABRRRQQFFFFABRRRUgFFFFABQ3eimUAFFFFUAUU&#13;&#10;UUAFFFFABRRRQAUUUUAFFFFAHjtFFFegfLh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Phia4mjhRd0&#13;&#10;kjbVrvrW3Wzt44U+7Gu2uf8ACum/M146/L92P/2Zq6SpPSw9PljzBVixt/tFwv8AdX5mqvW1p9v9&#13;&#10;nt/m+83zVB3xjzFmiiig3CiiigApjd6c1NrkLCiiigAooooAKKKKACiiigAooooAKKKKCAooooAK&#13;&#10;KKKkAooooAKKKa1AA1JRRVAFFFFABRRRQAUUUUAFFFFABTJJViXc1R3F0sXyr8zVRklaVtzVUYmU&#13;&#10;qnKTvqEm75RgUVVoq+U5+eR5rRRRXWeI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UtrateXUcKfekbbUVd&#13;&#10;L4VsNscl0fvN8q/7tBpTh7SXKb0MS28McafKqrtWnUUVJ7Ja0+1+0TfN91a2ags7f7Pbqv8AE3zN&#13;&#10;U9QdEY8oUUUUFhRRRQQMooorkNgooooAKKKKACiiigAooooAKKKKCAooooAKKKKACiiipAKKKKAC&#13;&#10;mUrUlUAUUUUAFFFFABRRRQAUUUya4W3X5vvf3aAHM21dzVTuLzd8sf3f71QzXDXDfN93+7UVVGJy&#13;&#10;yn/KFFFFaGIUUu2igDzSiiiuo8c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JbO1a8uo4U+8zV30MS28Kxp9&#13;&#10;1V2rWD4VsNsbXTL8zfKtdBUnpYenyx5gq1p9v9om3N91fmqrW5Z2/wBnt1VvvN8zVB3xjzE9FFFB&#13;&#10;uFFFFBAUjUtMoAKKKK5DYKKKKACiiigAooooAKKKKACiiiggKKKKACiiipAKKKKACmtTqZQAUUUV&#13;&#10;QBRRRQAUUUUAFFJJKsS7mrPuLppPlX5VqyJS5SxcXm35U+9/eqizbm3NSUVZySlzBRRS7aCRKfRR&#13;&#10;QAUUUVAHmVFFFdp44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VZ0+za/vI4V/i+9/u1WrqfC9h5Vq1033pPu/wC7&#13;&#10;QaUYe0lym0qrEqqv3V+WnUUfSsj2S5ptr5s25vurWvUVrb/Z4VX+L+KpaDojHlCiiigsKKKKCBGp&#13;&#10;tFFABRRRXIbBRRRQAUUUUAFFFFABRRRQQFFFFABRRRUgFFFFABRRTWoASiiiqAKKKKACiikb5fvU&#13;&#10;ALUE10sX+01Q3F5/Cn/fVVKrlOeU/wCUfJK0rbmplFFaGOoUUu2nUEhRRRUAFFFFWAUUUUAeZUUU&#13;&#10;V1Hjh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Oz0PVI7+3WNV&#13;&#10;8qSNVVl/2a0q8/s7yawmWaBtrLXcabdf2paxzIvzN8rL/dapkepQq+0901NNt/Nm8xvurWvUVvD9&#13;&#10;nhWNalqD0Yx5QooooLCiiiggY3eiiigAplPbvTKCR9FFFchuFFFFAwooooICiiigAooooAKKKKkA&#13;&#10;ooooAKa1DUlUAUUUUAFIzKq7mqOa6WL/AGmrPklaVvmquUylU5Sa4vGl+UfKtVqKK0OWUuYKKKfQ&#13;&#10;Ibtp1FFQAUUUVYBRRRQAUUUUAFFFPoK1ImopKKrUk81oooroPH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r+i6s&#13;&#10;2jahHcLuaPd+8X+8tUKKCoy5Zc0T2GzvIb+1juLeTzY2+61T15l4X8RNoNw0cq7rORv3m1fmX/ar&#13;&#10;0xX3KrL91qyPfoVY1Yi0UUUGgUxu9PplABRRTWoASiiirJH0UUVwm4UUUUDCiiiggKKKKACiiipA&#13;&#10;KKKKACiimtQAlFFMklWJdzVQD+aqXF5/Cn/fVV5rhpP9hf7tRVXKcsp/yhRRRWhiFFLtp1ABRRRU&#13;&#10;AFFFFWAUUUUAFFFFABRRT6CtRFob7tLTJPu0BqMoooqiTzWiiiug8c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ut8F+I2t5F0+6kX7O3+pZv4W/u1yVFBpTqSpy5ontFFcp4N8TLdQx6fdSN9oX/VyM3+sX/4q&#13;&#10;uqasj3qdSNSPNEa3eiiigsKZStSUEhSrSUUAPooorkNwooooJCiiigAooooAKKKKkAooobvQA1qS&#13;&#10;kZlVdzVRuLxm+VPlWqjEiUuUsXF4sXyr8zVnszM25vvUlFbHNKXMFFFLtoMxKfRRQAUUUVABRRRV&#13;&#10;gFFFFABRRRQAU7bS0UFahRRRUDCmSU+om+9VRFqJRRRVknmtFFFdB44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CxytFIsiNtkjbcrf3Wr0zwz4g/tyzbftW6j+WRV/i/2q8yqfT7+bTbyO4gbbJH/AOPf&#13;&#10;7NTI6aFX2cj16iqOk6tDrNms0Lf7y/xK1XGqD3Obm94SiiirJFWkpWpKgB9FC9qK55GoUUUVABRR&#13;&#10;RQAUUUVIBRRRQAVXuLpYv96obi//AIU/76qm3zferSMTnlP+UdNK0rfNTKKK0MdQoop9BIUUUVAB&#13;&#10;RRRVgFFFFABRRRQAUUU7bQVqNp9FFQGoUUUUDCiiigAqGpW+7UVVEmQUUUVYjzWiiiug8c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">
                <v:shape id="Picture 1487" o:spid="_x0000_s1875"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">
                  <v:imagedata r:id="rId8" o:title=""/>
                </v:shape>
                <v:rect id="Rectangle 1489" o:spid="_x0000_s1876" style="position:absolute;left:3974;top:4242;width:57737;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" filled="f" stroked="f">
                  <v:textbox inset="0,0,0,0">
                    <w:txbxContent>
                      <w:p w14:paraId="0B3F0642" w14:textId="77777777" w:rsidR="00E939E4" w:rsidRDefault="00000000">
                        <w:pPr>
                          <w:spacing w:after="160" w:line="259" w:lineRule="auto"/>
                          <w:ind w:left="0" w:firstLine="0"/>
                        </w:pPr>
                        <w:r>
                          <w:rPr>
                            <w:rFonts w:ascii="Oswald" w:eastAsia="Oswald" w:hAnsi="Oswald" w:cs="Oswald"/>
                            <w:color w:val="FFFFFF"/>
                            <w:sz w:val="72"/>
                          </w:rPr>
                          <w:t>Example Project Structure</w:t>
                        </w:r>
                      </w:p>
                    </w:txbxContent>
                  </v:textbox>
                </v:rect>
                <v:shape id="Shape 24526" o:spid="_x0000_s1877" style="position:absolute;left:3117;top:13399;width:85205;height:34143;visibility:visible;mso-wrap-style:square;v-text-anchor:top" coordsize="8520599,34143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" path="m,l8520599,r,3414300l,3414300,,e" fillcolor="#434343" stroked="f" strokeweight="0">
                  <v:stroke miterlimit="83231f" joinstyle="miter"/>
                  <v:path arrowok="t" textboxrect="0,0,8520599,3414300"/>
                </v:shape>
                <v:rect id="Rectangle 1491" o:spid="_x0000_s1878" style="position:absolute;left:3974;top:14144;width:8107;height:22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" filled="f" stroked="f">
                  <v:textbox inset="0,0,0,0">
                    <w:txbxContent>
                      <w:p w14:paraId="2319BFA4" w14:textId="77777777" w:rsidR="00E939E4" w:rsidRDefault="00000000">
                        <w:pPr>
                          <w:spacing w:after="160" w:line="259" w:lineRule="auto"/>
                          <w:ind w:left="0" w:firstLine="0"/>
                        </w:pPr>
                        <w:r>
                          <w:rPr>
                            <w:rFonts w:ascii="Roboto Mono" w:eastAsia="Roboto Mono" w:hAnsi="Roboto Mono" w:cs="Roboto Mono"/>
                            <w:b/>
                            <w:color w:val="F3F3F3"/>
                            <w:sz w:val="20"/>
                          </w:rPr>
                          <w:t>site.yml</w:t>
                        </w:r>
                      </w:p>
                    </w:txbxContent>
                  </v:textbox>
                </v:rect>
                <v:rect id="Rectangle 1492" o:spid="_x0000_s1879" style="position:absolute;left:3974;top:16430;width:14188;height:22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" filled="f" stroked="f">
                  <v:textbox inset="0,0,0,0">
                    <w:txbxContent>
                      <w:p w14:paraId="16573EFB" w14:textId="77777777" w:rsidR="00E939E4" w:rsidRDefault="00000000">
                        <w:pPr>
                          <w:spacing w:after="160" w:line="259" w:lineRule="auto"/>
                          <w:ind w:left="0" w:firstLine="0"/>
                        </w:pPr>
                        <w:r>
                          <w:rPr>
                            <w:rFonts w:ascii="Roboto Mono" w:eastAsia="Roboto Mono" w:hAnsi="Roboto Mono" w:cs="Roboto Mono"/>
                            <w:b/>
                            <w:color w:val="F3F3F3"/>
                            <w:sz w:val="20"/>
                          </w:rPr>
                          <w:t>webservers.yml</w:t>
                        </w:r>
                      </w:p>
                    </w:txbxContent>
                  </v:textbox>
                </v:rect>
                <v:rect id="Rectangle 1493" o:spid="_x0000_s1880" style="position:absolute;left:3974;top:18716;width:14188;height:22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" filled="f" stroked="f">
                  <v:textbox inset="0,0,0,0">
                    <w:txbxContent>
                      <w:p w14:paraId="295965A8" w14:textId="77777777" w:rsidR="00E939E4" w:rsidRDefault="00000000">
                        <w:pPr>
                          <w:spacing w:after="160" w:line="259" w:lineRule="auto"/>
                          <w:ind w:left="0" w:firstLine="0"/>
                        </w:pPr>
                        <w:r>
                          <w:rPr>
                            <w:rFonts w:ascii="Roboto Mono" w:eastAsia="Roboto Mono" w:hAnsi="Roboto Mono" w:cs="Roboto Mono"/>
                            <w:b/>
                            <w:color w:val="F3F3F3"/>
                            <w:sz w:val="20"/>
                          </w:rPr>
                          <w:t>fooservers.yml</w:t>
                        </w:r>
                      </w:p>
                    </w:txbxContent>
                  </v:textbox>
                </v:rect>
                <v:rect id="Rectangle 1494" o:spid="_x0000_s1881" style="position:absolute;left:3974;top:21002;width:6081;height:22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" filled="f" stroked="f">
                  <v:textbox inset="0,0,0,0">
                    <w:txbxContent>
                      <w:p w14:paraId="69AD30D8" w14:textId="77777777" w:rsidR="00E939E4" w:rsidRDefault="00000000">
                        <w:pPr>
                          <w:spacing w:after="160" w:line="259" w:lineRule="auto"/>
                          <w:ind w:left="0" w:firstLine="0"/>
                        </w:pPr>
                        <w:r>
                          <w:rPr>
                            <w:rFonts w:ascii="Roboto Mono" w:eastAsia="Roboto Mono" w:hAnsi="Roboto Mono" w:cs="Roboto Mono"/>
                            <w:b/>
                            <w:color w:val="F3F3F3"/>
                            <w:sz w:val="20"/>
                          </w:rPr>
                          <w:t>roles/</w:t>
                        </w:r>
                      </w:p>
                    </w:txbxContent>
                  </v:textbox>
                </v:rect>
                <v:rect id="Rectangle 1495" o:spid="_x0000_s1882" style="position:absolute;left:3974;top:23288;width:10134;height:22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" filled="f" stroked="f">
                  <v:textbox inset="0,0,0,0">
                    <w:txbxContent>
                      <w:p w14:paraId="58F29155" w14:textId="77777777" w:rsidR="00E939E4" w:rsidRDefault="00000000">
                        <w:pPr>
                          <w:spacing w:after="160" w:line="259" w:lineRule="auto"/>
                          <w:ind w:left="0" w:firstLine="0"/>
                        </w:pPr>
                        <w:r>
                          <w:rPr>
                            <w:rFonts w:ascii="Roboto Mono" w:eastAsia="Roboto Mono" w:hAnsi="Roboto Mono" w:cs="Roboto Mono"/>
                            <w:b/>
                            <w:color w:val="F3F3F3"/>
                            <w:sz w:val="20"/>
                          </w:rPr>
                          <w:t xml:space="preserve">   </w:t>
                        </w:r>
                        <w:r>
                          <w:rPr>
                            <w:rFonts w:ascii="Roboto Mono" w:eastAsia="Roboto Mono" w:hAnsi="Roboto Mono" w:cs="Roboto Mono"/>
                            <w:b/>
                            <w:color w:val="F3F3F3"/>
                            <w:sz w:val="20"/>
                          </w:rPr>
                          <w:t>common/</w:t>
                        </w:r>
                      </w:p>
                    </w:txbxContent>
                  </v:textbox>
                </v:rect>
                <v:rect id="Rectangle 1496" o:spid="_x0000_s1883" style="position:absolute;left:3974;top:25574;width:11148;height:22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" filled="f" stroked="f">
                  <v:textbox inset="0,0,0,0">
                    <w:txbxContent>
                      <w:p w14:paraId="5B696DCE" w14:textId="77777777" w:rsidR="00E939E4" w:rsidRDefault="00000000">
                        <w:pPr>
                          <w:spacing w:after="160" w:line="259" w:lineRule="auto"/>
                          <w:ind w:left="0" w:firstLine="0"/>
                        </w:pPr>
                        <w:r>
                          <w:rPr>
                            <w:rFonts w:ascii="Roboto Mono" w:eastAsia="Roboto Mono" w:hAnsi="Roboto Mono" w:cs="Roboto Mono"/>
                            <w:b/>
                            <w:color w:val="F3F3F3"/>
                            <w:sz w:val="20"/>
                          </w:rPr>
                          <w:t xml:space="preserve">     </w:t>
                        </w:r>
                        <w:r>
                          <w:rPr>
                            <w:rFonts w:ascii="Roboto Mono" w:eastAsia="Roboto Mono" w:hAnsi="Roboto Mono" w:cs="Roboto Mono"/>
                            <w:b/>
                            <w:color w:val="F3F3F3"/>
                            <w:sz w:val="20"/>
                          </w:rPr>
                          <w:t>files/</w:t>
                        </w:r>
                      </w:p>
                    </w:txbxContent>
                  </v:textbox>
                </v:rect>
                <v:rect id="Rectangle 1497" o:spid="_x0000_s1884" style="position:absolute;left:3974;top:27860;width:15202;height:22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" filled="f" stroked="f">
                  <v:textbox inset="0,0,0,0">
                    <w:txbxContent>
                      <w:p w14:paraId="690D83AF" w14:textId="77777777" w:rsidR="00E939E4" w:rsidRDefault="00000000">
                        <w:pPr>
                          <w:spacing w:after="160" w:line="259" w:lineRule="auto"/>
                          <w:ind w:left="0" w:firstLine="0"/>
                        </w:pPr>
                        <w:r>
                          <w:rPr>
                            <w:rFonts w:ascii="Roboto Mono" w:eastAsia="Roboto Mono" w:hAnsi="Roboto Mono" w:cs="Roboto Mono"/>
                            <w:b/>
                            <w:color w:val="F3F3F3"/>
                            <w:sz w:val="20"/>
                          </w:rPr>
                          <w:t xml:space="preserve">     </w:t>
                        </w:r>
                        <w:r>
                          <w:rPr>
                            <w:rFonts w:ascii="Roboto Mono" w:eastAsia="Roboto Mono" w:hAnsi="Roboto Mono" w:cs="Roboto Mono"/>
                            <w:b/>
                            <w:color w:val="F3F3F3"/>
                            <w:sz w:val="20"/>
                          </w:rPr>
                          <w:t>templates/</w:t>
                        </w:r>
                      </w:p>
                    </w:txbxContent>
                  </v:textbox>
                </v:rect>
                <v:rect id="Rectangle 1498" o:spid="_x0000_s1885" style="position:absolute;left:3974;top:30146;width:11148;height:22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" filled="f" stroked="f">
                  <v:textbox inset="0,0,0,0">
                    <w:txbxContent>
                      <w:p w14:paraId="7CA93A2B" w14:textId="77777777" w:rsidR="00E939E4" w:rsidRDefault="00000000">
                        <w:pPr>
                          <w:spacing w:after="160" w:line="259" w:lineRule="auto"/>
                          <w:ind w:left="0" w:firstLine="0"/>
                        </w:pPr>
                        <w:r>
                          <w:rPr>
                            <w:rFonts w:ascii="Roboto Mono" w:eastAsia="Roboto Mono" w:hAnsi="Roboto Mono" w:cs="Roboto Mono"/>
                            <w:b/>
                            <w:color w:val="F3F3F3"/>
                            <w:sz w:val="20"/>
                          </w:rPr>
                          <w:t xml:space="preserve">     </w:t>
                        </w:r>
                        <w:r>
                          <w:rPr>
                            <w:rFonts w:ascii="Roboto Mono" w:eastAsia="Roboto Mono" w:hAnsi="Roboto Mono" w:cs="Roboto Mono"/>
                            <w:b/>
                            <w:color w:val="F3F3F3"/>
                            <w:sz w:val="20"/>
                          </w:rPr>
                          <w:t>tasks/</w:t>
                        </w:r>
                      </w:p>
                    </w:txbxContent>
                  </v:textbox>
                </v:rect>
                <v:rect id="Rectangle 1499" o:spid="_x0000_s1886" style="position:absolute;left:3974;top:32432;width:14188;height:22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" filled="f" stroked="f">
                  <v:textbox inset="0,0,0,0">
                    <w:txbxContent>
                      <w:p w14:paraId="6B87BDD4" w14:textId="77777777" w:rsidR="00E939E4" w:rsidRDefault="00000000">
                        <w:pPr>
                          <w:spacing w:after="160" w:line="259" w:lineRule="auto"/>
                          <w:ind w:left="0" w:firstLine="0"/>
                        </w:pPr>
                        <w:r>
                          <w:rPr>
                            <w:rFonts w:ascii="Roboto Mono" w:eastAsia="Roboto Mono" w:hAnsi="Roboto Mono" w:cs="Roboto Mono"/>
                            <w:b/>
                            <w:color w:val="F3F3F3"/>
                            <w:sz w:val="20"/>
                          </w:rPr>
                          <w:t xml:space="preserve">     </w:t>
                        </w:r>
                        <w:r>
                          <w:rPr>
                            <w:rFonts w:ascii="Roboto Mono" w:eastAsia="Roboto Mono" w:hAnsi="Roboto Mono" w:cs="Roboto Mono"/>
                            <w:b/>
                            <w:color w:val="F3F3F3"/>
                            <w:sz w:val="20"/>
                          </w:rPr>
                          <w:t>handlers/</w:t>
                        </w:r>
                      </w:p>
                    </w:txbxContent>
                  </v:textbox>
                </v:rect>
                <v:rect id="Rectangle 1500" o:spid="_x0000_s1887" style="position:absolute;left:3974;top:34718;width:10134;height:22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" filled="f" stroked="f">
                  <v:textbox inset="0,0,0,0">
                    <w:txbxContent>
                      <w:p w14:paraId="423856B2" w14:textId="77777777" w:rsidR="00E939E4" w:rsidRDefault="00000000">
                        <w:pPr>
                          <w:spacing w:after="160" w:line="259" w:lineRule="auto"/>
                          <w:ind w:left="0" w:firstLine="0"/>
                        </w:pPr>
                        <w:r>
                          <w:rPr>
                            <w:rFonts w:ascii="Roboto Mono" w:eastAsia="Roboto Mono" w:hAnsi="Roboto Mono" w:cs="Roboto Mono"/>
                            <w:b/>
                            <w:color w:val="F3F3F3"/>
                            <w:sz w:val="20"/>
                          </w:rPr>
                          <w:t xml:space="preserve">     </w:t>
                        </w:r>
                        <w:r>
                          <w:rPr>
                            <w:rFonts w:ascii="Roboto Mono" w:eastAsia="Roboto Mono" w:hAnsi="Roboto Mono" w:cs="Roboto Mono"/>
                            <w:b/>
                            <w:color w:val="F3F3F3"/>
                            <w:sz w:val="20"/>
                          </w:rPr>
                          <w:t>vars/</w:t>
                        </w:r>
                      </w:p>
                    </w:txbxContent>
                  </v:textbox>
                </v:rect>
                <v:rect id="Rectangle 1501" o:spid="_x0000_s1888" style="position:absolute;left:3974;top:37004;width:14188;height:22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" filled="f" stroked="f">
                  <v:textbox inset="0,0,0,0">
                    <w:txbxContent>
                      <w:p w14:paraId="14EB881E" w14:textId="77777777" w:rsidR="00E939E4" w:rsidRDefault="00000000">
                        <w:pPr>
                          <w:spacing w:after="160" w:line="259" w:lineRule="auto"/>
                          <w:ind w:left="0" w:firstLine="0"/>
                        </w:pPr>
                        <w:r>
                          <w:rPr>
                            <w:rFonts w:ascii="Roboto Mono" w:eastAsia="Roboto Mono" w:hAnsi="Roboto Mono" w:cs="Roboto Mono"/>
                            <w:b/>
                            <w:color w:val="F3F3F3"/>
                            <w:sz w:val="20"/>
                          </w:rPr>
                          <w:t xml:space="preserve">     </w:t>
                        </w:r>
                        <w:r>
                          <w:rPr>
                            <w:rFonts w:ascii="Roboto Mono" w:eastAsia="Roboto Mono" w:hAnsi="Roboto Mono" w:cs="Roboto Mono"/>
                            <w:b/>
                            <w:color w:val="F3F3F3"/>
                            <w:sz w:val="20"/>
                          </w:rPr>
                          <w:t>defaults/</w:t>
                        </w:r>
                      </w:p>
                    </w:txbxContent>
                  </v:textbox>
                </v:rect>
                <v:rect id="Rectangle 1502" o:spid="_x0000_s1889" style="position:absolute;left:3974;top:39290;width:10134;height:22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" filled="f" stroked="f">
                  <v:textbox inset="0,0,0,0">
                    <w:txbxContent>
                      <w:p w14:paraId="47A5F4D4" w14:textId="77777777" w:rsidR="00E939E4" w:rsidRDefault="00000000">
                        <w:pPr>
                          <w:spacing w:after="160" w:line="259" w:lineRule="auto"/>
                          <w:ind w:left="0" w:firstLine="0"/>
                        </w:pPr>
                        <w:r>
                          <w:rPr>
                            <w:rFonts w:ascii="Roboto Mono" w:eastAsia="Roboto Mono" w:hAnsi="Roboto Mono" w:cs="Roboto Mono"/>
                            <w:b/>
                            <w:color w:val="F3F3F3"/>
                            <w:sz w:val="20"/>
                          </w:rPr>
                          <w:t xml:space="preserve">     </w:t>
                        </w:r>
                        <w:r>
                          <w:rPr>
                            <w:rFonts w:ascii="Roboto Mono" w:eastAsia="Roboto Mono" w:hAnsi="Roboto Mono" w:cs="Roboto Mono"/>
                            <w:b/>
                            <w:color w:val="F3F3F3"/>
                            <w:sz w:val="20"/>
                          </w:rPr>
                          <w:t>meta/</w:t>
                        </w:r>
                      </w:p>
                    </w:txbxContent>
                  </v:textbox>
                </v:rect>
                <v:rect id="Rectangle 1503" o:spid="_x0000_s1890" style="position:absolute;left:3974;top:41576;width:14188;height:22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" filled="f" stroked="f">
                  <v:textbox inset="0,0,0,0">
                    <w:txbxContent>
                      <w:p w14:paraId="6DD72B40" w14:textId="77777777" w:rsidR="00E939E4" w:rsidRDefault="00000000">
                        <w:pPr>
                          <w:spacing w:after="160" w:line="259" w:lineRule="auto"/>
                          <w:ind w:left="0" w:firstLine="0"/>
                        </w:pPr>
                        <w:r>
                          <w:rPr>
                            <w:rFonts w:ascii="Roboto Mono" w:eastAsia="Roboto Mono" w:hAnsi="Roboto Mono" w:cs="Roboto Mono"/>
                            <w:b/>
                            <w:color w:val="F3F3F3"/>
                            <w:sz w:val="20"/>
                          </w:rPr>
                          <w:t xml:space="preserve">   </w:t>
                        </w:r>
                        <w:r>
                          <w:rPr>
                            <w:rFonts w:ascii="Roboto Mono" w:eastAsia="Roboto Mono" w:hAnsi="Roboto Mono" w:cs="Roboto Mono"/>
                            <w:b/>
                            <w:color w:val="F3F3F3"/>
                            <w:sz w:val="20"/>
                          </w:rPr>
                          <w:t>webservers/</w:t>
                        </w:r>
                      </w:p>
                    </w:txbxContent>
                  </v:textbox>
                </v:rect>
                <v:rect id="Rectangle 1504" o:spid="_x0000_s1891" style="position:absolute;left:3974;top:43862;width:11148;height:22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" filled="f" stroked="f">
                  <v:textbox inset="0,0,0,0">
                    <w:txbxContent>
                      <w:p w14:paraId="7AC02E0F" w14:textId="77777777" w:rsidR="00E939E4" w:rsidRDefault="00000000">
                        <w:pPr>
                          <w:spacing w:after="160" w:line="259" w:lineRule="auto"/>
                          <w:ind w:left="0" w:firstLine="0"/>
                        </w:pPr>
                        <w:r>
                          <w:rPr>
                            <w:rFonts w:ascii="Roboto Mono" w:eastAsia="Roboto Mono" w:hAnsi="Roboto Mono" w:cs="Roboto Mono"/>
                            <w:b/>
                            <w:color w:val="F3F3F3"/>
                            <w:sz w:val="20"/>
                          </w:rPr>
                          <w:t xml:space="preserve">     </w:t>
                        </w:r>
                        <w:r>
                          <w:rPr>
                            <w:rFonts w:ascii="Roboto Mono" w:eastAsia="Roboto Mono" w:hAnsi="Roboto Mono" w:cs="Roboto Mono"/>
                            <w:b/>
                            <w:color w:val="F3F3F3"/>
                            <w:sz w:val="20"/>
                          </w:rPr>
                          <w:t>tasks/</w:t>
                        </w:r>
                      </w:p>
                    </w:txbxContent>
                  </v:textbox>
                </v:rect>
                <w10:wrap type="topAndBottom" anchorx="page" anchory="page"/>
              </v:group>
            </w:pict>
          </mc:Fallback>
        </mc:AlternateContent>
      </w:r>
      <w:r>
        <w:br w:type="page"/>
      </w:r>
    </w:p>
    <w:p w14:paraId="4C0E912D"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731968" behindDoc="0" locked="0" layoutInCell="1" allowOverlap="1" wp14:anchorId="2C6013CB" wp14:editId="7CE42EE8">
                <wp:simplePos x="0" y="0"/>
                <wp:positionH relativeFrom="page">
                  <wp:posOffset>0</wp:posOffset>
                </wp:positionH>
                <wp:positionV relativeFrom="page">
                  <wp:posOffset>0</wp:posOffset>
                </wp:positionV>
                <wp:extent cx="9144000" cy="5143500"/>
                <wp:effectExtent l="0" t="0" r="0" b="0"/>
                <wp:wrapTopAndBottom/>
                <wp:docPr id="17676" name="Group 17676"/>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1510" name="Picture 1510"/>
                          <pic:cNvPicPr/>
                        </pic:nvPicPr>
                        <pic:blipFill>
                          <a:blip r:embed="rId7"/>
                          <a:stretch>
                            <a:fillRect/>
                          </a:stretch>
                        </pic:blipFill>
                        <pic:spPr>
                          <a:xfrm>
                            <a:off x="0" y="0"/>
                            <a:ext cx="9144000" cy="5143500"/>
                          </a:xfrm>
                          <a:prstGeom prst="rect">
                            <a:avLst/>
                          </a:prstGeom>
                        </pic:spPr>
                      </pic:pic>
                      <wps:wsp>
                        <wps:cNvPr id="1512" name="Rectangle 1512"/>
                        <wps:cNvSpPr/>
                        <wps:spPr>
                          <a:xfrm>
                            <a:off x="397425" y="424223"/>
                            <a:ext cx="3940333" cy="901169"/>
                          </a:xfrm>
                          <a:prstGeom prst="rect">
                            <a:avLst/>
                          </a:prstGeom>
                          <a:ln>
                            <a:noFill/>
                          </a:ln>
                        </wps:spPr>
                        <wps:txbx>
                          <w:txbxContent>
                            <w:p w14:paraId="472BE1B1" w14:textId="77777777" w:rsidR="00E939E4" w:rsidRDefault="00000000">
                              <w:pPr>
                                <w:spacing w:after="160" w:line="259" w:lineRule="auto"/>
                                <w:ind w:left="0" w:firstLine="0"/>
                              </w:pPr>
                              <w:r>
                                <w:rPr>
                                  <w:rFonts w:ascii="Oswald" w:eastAsia="Oswald" w:hAnsi="Oswald" w:cs="Oswald"/>
                                  <w:color w:val="FFFFFF"/>
                                  <w:sz w:val="72"/>
                                </w:rPr>
                                <w:t>Example Playbook</w:t>
                              </w:r>
                            </w:p>
                          </w:txbxContent>
                        </wps:txbx>
                        <wps:bodyPr horzOverflow="overflow" vert="horz" lIns="0" tIns="0" rIns="0" bIns="0" rtlCol="0">
                          <a:noAutofit/>
                        </wps:bodyPr>
                      </wps:wsp>
                      <wps:wsp>
                        <wps:cNvPr id="24528" name="Shape 24528"/>
                        <wps:cNvSpPr/>
                        <wps:spPr>
                          <a:xfrm>
                            <a:off x="311700" y="1339900"/>
                            <a:ext cx="8520599" cy="1874700"/>
                          </a:xfrm>
                          <a:custGeom>
                            <a:avLst/>
                            <a:gdLst/>
                            <a:ahLst/>
                            <a:cxnLst/>
                            <a:rect l="0" t="0" r="0" b="0"/>
                            <a:pathLst>
                              <a:path w="8520599" h="1874700">
                                <a:moveTo>
                                  <a:pt x="0" y="0"/>
                                </a:moveTo>
                                <a:lnTo>
                                  <a:pt x="8520599" y="0"/>
                                </a:lnTo>
                                <a:lnTo>
                                  <a:pt x="8520599" y="1874700"/>
                                </a:lnTo>
                                <a:lnTo>
                                  <a:pt x="0" y="18747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514" name="Rectangle 1514"/>
                        <wps:cNvSpPr/>
                        <wps:spPr>
                          <a:xfrm>
                            <a:off x="397425" y="1410005"/>
                            <a:ext cx="425653" cy="311873"/>
                          </a:xfrm>
                          <a:prstGeom prst="rect">
                            <a:avLst/>
                          </a:prstGeom>
                          <a:ln>
                            <a:noFill/>
                          </a:ln>
                        </wps:spPr>
                        <wps:txbx>
                          <w:txbxContent>
                            <w:p w14:paraId="7672DCC6" w14:textId="77777777" w:rsidR="00E939E4" w:rsidRDefault="00000000">
                              <w:pPr>
                                <w:spacing w:after="160" w:line="259" w:lineRule="auto"/>
                                <w:ind w:left="0" w:firstLine="0"/>
                              </w:pPr>
                              <w:r>
                                <w:rPr>
                                  <w:rFonts w:ascii="Roboto Mono" w:eastAsia="Roboto Mono" w:hAnsi="Roboto Mono" w:cs="Roboto Mono"/>
                                  <w:b/>
                                  <w:color w:val="F3F3F3"/>
                                  <w:sz w:val="28"/>
                                </w:rPr>
                                <w:t>---</w:t>
                              </w:r>
                            </w:p>
                          </w:txbxContent>
                        </wps:txbx>
                        <wps:bodyPr horzOverflow="overflow" vert="horz" lIns="0" tIns="0" rIns="0" bIns="0" rtlCol="0">
                          <a:noAutofit/>
                        </wps:bodyPr>
                      </wps:wsp>
                      <wps:wsp>
                        <wps:cNvPr id="17467" name="Rectangle 17467"/>
                        <wps:cNvSpPr/>
                        <wps:spPr>
                          <a:xfrm>
                            <a:off x="397425" y="1733855"/>
                            <a:ext cx="141884" cy="311873"/>
                          </a:xfrm>
                          <a:prstGeom prst="rect">
                            <a:avLst/>
                          </a:prstGeom>
                          <a:ln>
                            <a:noFill/>
                          </a:ln>
                        </wps:spPr>
                        <wps:txbx>
                          <w:txbxContent>
                            <w:p w14:paraId="3CF201EA" w14:textId="77777777" w:rsidR="00E939E4" w:rsidRDefault="00000000">
                              <w:pPr>
                                <w:spacing w:after="160" w:line="259" w:lineRule="auto"/>
                                <w:ind w:left="0" w:firstLine="0"/>
                              </w:pPr>
                              <w:r>
                                <w:rPr>
                                  <w:rFonts w:ascii="Roboto Mono" w:eastAsia="Roboto Mono" w:hAnsi="Roboto Mono" w:cs="Roboto Mono"/>
                                  <w:b/>
                                  <w:color w:val="F3F3F3"/>
                                  <w:sz w:val="28"/>
                                </w:rPr>
                                <w:t>-</w:t>
                              </w:r>
                            </w:p>
                          </w:txbxContent>
                        </wps:txbx>
                        <wps:bodyPr horzOverflow="overflow" vert="horz" lIns="0" tIns="0" rIns="0" bIns="0" rtlCol="0">
                          <a:noAutofit/>
                        </wps:bodyPr>
                      </wps:wsp>
                      <wps:wsp>
                        <wps:cNvPr id="17468" name="Rectangle 17468"/>
                        <wps:cNvSpPr/>
                        <wps:spPr>
                          <a:xfrm>
                            <a:off x="504105" y="1733855"/>
                            <a:ext cx="2553919" cy="311873"/>
                          </a:xfrm>
                          <a:prstGeom prst="rect">
                            <a:avLst/>
                          </a:prstGeom>
                          <a:ln>
                            <a:noFill/>
                          </a:ln>
                        </wps:spPr>
                        <wps:txbx>
                          <w:txbxContent>
                            <w:p w14:paraId="59BE1C46" w14:textId="77777777" w:rsidR="00E939E4" w:rsidRDefault="00000000">
                              <w:pPr>
                                <w:spacing w:after="160" w:line="259" w:lineRule="auto"/>
                                <w:ind w:left="0" w:firstLine="0"/>
                              </w:pPr>
                              <w:r>
                                <w:rPr>
                                  <w:rFonts w:ascii="Roboto Mono" w:eastAsia="Roboto Mono" w:hAnsi="Roboto Mono" w:cs="Roboto Mono"/>
                                  <w:b/>
                                  <w:color w:val="F3F3F3"/>
                                  <w:sz w:val="28"/>
                                </w:rPr>
                                <w:t xml:space="preserve"> </w:t>
                              </w:r>
                              <w:r>
                                <w:rPr>
                                  <w:rFonts w:ascii="Roboto Mono" w:eastAsia="Roboto Mono" w:hAnsi="Roboto Mono" w:cs="Roboto Mono"/>
                                  <w:b/>
                                  <w:color w:val="F3F3F3"/>
                                  <w:sz w:val="28"/>
                                </w:rPr>
                                <w:t>hosts: webservers</w:t>
                              </w:r>
                            </w:p>
                          </w:txbxContent>
                        </wps:txbx>
                        <wps:bodyPr horzOverflow="overflow" vert="horz" lIns="0" tIns="0" rIns="0" bIns="0" rtlCol="0">
                          <a:noAutofit/>
                        </wps:bodyPr>
                      </wps:wsp>
                      <wps:wsp>
                        <wps:cNvPr id="1516" name="Rectangle 1516"/>
                        <wps:cNvSpPr/>
                        <wps:spPr>
                          <a:xfrm>
                            <a:off x="397425" y="2057705"/>
                            <a:ext cx="1135076" cy="311873"/>
                          </a:xfrm>
                          <a:prstGeom prst="rect">
                            <a:avLst/>
                          </a:prstGeom>
                          <a:ln>
                            <a:noFill/>
                          </a:ln>
                        </wps:spPr>
                        <wps:txbx>
                          <w:txbxContent>
                            <w:p w14:paraId="1FB650DE" w14:textId="77777777" w:rsidR="00E939E4" w:rsidRDefault="00000000">
                              <w:pPr>
                                <w:spacing w:after="160" w:line="259" w:lineRule="auto"/>
                                <w:ind w:left="0" w:firstLine="0"/>
                              </w:pPr>
                              <w:r>
                                <w:rPr>
                                  <w:rFonts w:ascii="Roboto Mono" w:eastAsia="Roboto Mono" w:hAnsi="Roboto Mono" w:cs="Roboto Mono"/>
                                  <w:b/>
                                  <w:color w:val="F3F3F3"/>
                                  <w:sz w:val="28"/>
                                </w:rPr>
                                <w:t xml:space="preserve">  </w:t>
                              </w:r>
                              <w:r>
                                <w:rPr>
                                  <w:rFonts w:ascii="Roboto Mono" w:eastAsia="Roboto Mono" w:hAnsi="Roboto Mono" w:cs="Roboto Mono"/>
                                  <w:b/>
                                  <w:color w:val="F3F3F3"/>
                                  <w:sz w:val="28"/>
                                </w:rPr>
                                <w:t>roles:</w:t>
                              </w:r>
                            </w:p>
                          </w:txbxContent>
                        </wps:txbx>
                        <wps:bodyPr horzOverflow="overflow" vert="horz" lIns="0" tIns="0" rIns="0" bIns="0" rtlCol="0">
                          <a:noAutofit/>
                        </wps:bodyPr>
                      </wps:wsp>
                      <wps:wsp>
                        <wps:cNvPr id="1517" name="Rectangle 1517"/>
                        <wps:cNvSpPr/>
                        <wps:spPr>
                          <a:xfrm>
                            <a:off x="397425" y="2381555"/>
                            <a:ext cx="1844498" cy="311873"/>
                          </a:xfrm>
                          <a:prstGeom prst="rect">
                            <a:avLst/>
                          </a:prstGeom>
                          <a:ln>
                            <a:noFill/>
                          </a:ln>
                        </wps:spPr>
                        <wps:txbx>
                          <w:txbxContent>
                            <w:p w14:paraId="00729B24" w14:textId="77777777" w:rsidR="00E939E4" w:rsidRDefault="00000000">
                              <w:pPr>
                                <w:spacing w:after="160" w:line="259" w:lineRule="auto"/>
                                <w:ind w:left="0" w:firstLine="0"/>
                              </w:pPr>
                              <w:r>
                                <w:rPr>
                                  <w:rFonts w:ascii="Roboto Mono" w:eastAsia="Roboto Mono" w:hAnsi="Roboto Mono" w:cs="Roboto Mono"/>
                                  <w:b/>
                                  <w:color w:val="F3F3F3"/>
                                  <w:sz w:val="28"/>
                                </w:rPr>
                                <w:t xml:space="preserve">     </w:t>
                              </w:r>
                              <w:r>
                                <w:rPr>
                                  <w:rFonts w:ascii="Roboto Mono" w:eastAsia="Roboto Mono" w:hAnsi="Roboto Mono" w:cs="Roboto Mono"/>
                                  <w:b/>
                                  <w:color w:val="F3F3F3"/>
                                  <w:sz w:val="28"/>
                                </w:rPr>
                                <w:t>- common</w:t>
                              </w:r>
                            </w:p>
                          </w:txbxContent>
                        </wps:txbx>
                        <wps:bodyPr horzOverflow="overflow" vert="horz" lIns="0" tIns="0" rIns="0" bIns="0" rtlCol="0">
                          <a:noAutofit/>
                        </wps:bodyPr>
                      </wps:wsp>
                      <wps:wsp>
                        <wps:cNvPr id="1518" name="Rectangle 1518"/>
                        <wps:cNvSpPr/>
                        <wps:spPr>
                          <a:xfrm>
                            <a:off x="397425" y="2705405"/>
                            <a:ext cx="2412035" cy="311873"/>
                          </a:xfrm>
                          <a:prstGeom prst="rect">
                            <a:avLst/>
                          </a:prstGeom>
                          <a:ln>
                            <a:noFill/>
                          </a:ln>
                        </wps:spPr>
                        <wps:txbx>
                          <w:txbxContent>
                            <w:p w14:paraId="3B818654" w14:textId="77777777" w:rsidR="00E939E4" w:rsidRDefault="00000000">
                              <w:pPr>
                                <w:spacing w:after="160" w:line="259" w:lineRule="auto"/>
                                <w:ind w:left="0" w:firstLine="0"/>
                              </w:pPr>
                              <w:r>
                                <w:rPr>
                                  <w:rFonts w:ascii="Roboto Mono" w:eastAsia="Roboto Mono" w:hAnsi="Roboto Mono" w:cs="Roboto Mono"/>
                                  <w:b/>
                                  <w:color w:val="F3F3F3"/>
                                  <w:sz w:val="28"/>
                                </w:rPr>
                                <w:t xml:space="preserve">     </w:t>
                              </w:r>
                              <w:r>
                                <w:rPr>
                                  <w:rFonts w:ascii="Roboto Mono" w:eastAsia="Roboto Mono" w:hAnsi="Roboto Mono" w:cs="Roboto Mono"/>
                                  <w:b/>
                                  <w:color w:val="F3F3F3"/>
                                  <w:sz w:val="28"/>
                                </w:rPr>
                                <w:t>- webservers</w:t>
                              </w:r>
                            </w:p>
                          </w:txbxContent>
                        </wps:txbx>
                        <wps:bodyPr horzOverflow="overflow" vert="horz" lIns="0" tIns="0" rIns="0" bIns="0" rtlCol="0">
                          <a:noAutofit/>
                        </wps:bodyPr>
                      </wps:wsp>
                    </wpg:wgp>
                  </a:graphicData>
                </a:graphic>
              </wp:anchor>
            </w:drawing>
          </mc:Choice>
          <mc:Fallback>
            <w:pict>
              <v:group w14:anchorId="2C6013CB" id="Group 17676" o:spid="_x0000_s1892" style="position:absolute;left:0;text-align:left;margin-left:0;margin-top:0;width:10in;height:405pt;z-index:251731968;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S7m27f4d26gBKKKKACiiigAooooAKKKKAClb5mb5dtJ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q/e+b7tJRQArfe+X7tJS/LtXbu3fxUl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lV9rbqXmgBt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X5dv8W6kpV27vmoAS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pVVmbaq7mp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Vm+VV2r8tAC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Ku3d8zbVpKKACilZWVVZlba33f9qk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C/wAO3av+9SUqttb7qt/v&#13;&#10;Ul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BdrbWb+FaSlVd38Sr/vUlABRRRQAUUUUAFFFFABRRRQAUUUUAFFFFABRR&#13;&#10;RQAUUUUAFFFFABRRRQAUUUUAFFFFABRRRQAUUUUAFFFFABRRRQAUUUUAFFFFABRRRQAUUVZ0/Tbj&#13;&#10;VLhYbWFpWZv+Ar/vUFRjzFaiu9tPhrB9mj+13sqT4+ZYtu2ig6/qdU4Kiiig4g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FVmVlZW2svzK1DKy/Kysv+9SUrfw/Kq/+zUAJRRRQAUUUUAFFFFABRRRQAUU&#13;&#10;UUAFFFFABRRRQAUUUUAFFFFABRRRQAUUUUAFFFFABRRRQAUUUUAFFFFABRRRQAUUUUAFFFFABRVn&#13;&#10;T9NutUuFhtYWlk/2f4f96vQvD/gW10vbNebbu6/76jX/AHaDppUJVtjmfD/gi61bbNdbrO1/3dsj&#13;&#10;f7q16Jp+l2uk2/k2sKxL/Ft/i/3qs0VJ7lKhGjsFFPooOg8Koooqj5I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rel6TdatceTawszf3v4V/4FQVGPN7sSpXU+HfAtxqm24vN1ta&#13;&#10;ttZV/ik/+JrpvD/gu10nbNP/AKTdf3m+6v8Au10dSerQwf2qhBY2FvpdutvawrFGv92p6KKD1fhC&#13;&#10;nr2pq06gYUUUUAeFUUUVR8k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W9L0m61m4WG&#13;&#10;1haVv4m/hX/eavRPD/gu10ZVmn23V58vzN92Nv8AZoOmlQlWOZ8P+A7jUts17utrf+Ff+Wjf/E16&#13;&#10;FZ2Fvptv5NrCsEf91anoqT3KVCNHYKKKKDoCiin0AFFFFABRRRQB4VRRRVHyQ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XdL0a61a4WO1hZv7zfwr/vUFRjKXuxKVdT4f8B3WpbZr3zLO1+b5fuzN/31&#13;&#10;91f8/wC1XTeH/Bdro22afbc3n95vur/u10dSerQwf2qhBY2FvptusNrDHBH/AHV/z81T0UUHq/CF&#13;&#10;FFFAwoopVoAFp1FFABRRRQAUUUUAeFUUUVR8k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KqMzKqruZv4Vq9&#13;&#10;pOh3muTeXaw7v70rfKq/8Cr0jw/4Ps9D2yN/pN197z2X7v8Au0HTSw8qxy/h3wDNebbjUd0EPyss&#13;&#10;a/eb/e/u131raw2VusNvGscK/dVamakqT3qVGNHYKKKKDYKKKKACiiigAp9C9qKACiiigAooooAK&#13;&#10;KKKAPCqKKKo+S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rR0fQbzXrjy7WP5V/1kjfdjoKjGUvdiZ6ruZVX5mb5VWuu8&#13;&#10;O+AZrxVuNR3QQt8ywL8sjf7392uq8P8AhKz0FVk/191t+adv/Zf7tblTzHr0MHy+9UIbWzhsIVht&#13;&#10;4UghX+FV21M3eimVB6YUUUVYwooooAKKKKAClWhadQAUUUUAFFFFABRRRQAUUyigNTw2iiiqPkg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pV+Ztq/erQ0fQbzXJttvH+7/ikb7q16R4f8JWegqsir591/z3b/2WjmOylhpVjmfDvw9k&#13;&#10;uNtxqm6CP/n2/ib/AHv7td9b2sNnCsMEaxQr8qqtSUVnzHt0qMaPwhRRTWpGwNSUUVYBRRRQAUUU&#13;&#10;UAFFFPXtQAUUUUAFFFFABRRRQAU1qGpKA1Ciiigk8Noooqj5Q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tHRfD95r0223j/dr96dvurQVGMp&#13;&#10;e7Ez1VpWVUVmZvuqq7q7Tw78Pmk8u41L5Y/lZYF/i/3q6bQfCtnoK7kXz7j/AJ7yL83/AAGtqp5j&#13;&#10;16GDjH3pkdvbx2sKwwRrFCv3VX+GpKKKg9MKKKKBhTKKKsAooooAKKKKACiiigBVp1FFABRRRQAU&#13;&#10;UUUAFFFMoDUKKKKCQooooA8Noooqj5Q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VVaSRVRWZmbaqr/E1aWh+HbzXptsEe2FW+advurXpWg+F7PQY90S&#13;&#10;+bdMu1p2+9/wH+7RzHZSw0qv+E5Xw78PpLpVuNU3RQsqstsvyyN/vf3f/Qvm/hrvre3htYVhgjjg&#13;&#10;jX7qxLtVakorI9ulRjRj7oUUUUGwUUUUAFNanN3plABRRRVgFFFFABRRRQAU+mrTqACiiigAoooo&#13;&#10;AKKKG70BqNakoooDUKKKKCQooooA8Noooqj5Q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tXQ/Dl5r0n7iPbD/FO33f8A7KguMZSlyxMuNWlZVRWZm+6q13Hh/wCH&#13;&#10;rNtuNU+Vf+fZf/Zq6TQfC9noMe6JfNuP4p2+9WxU8x61DBxj71QbDFHbxrHFGsUa/dVadRRUHphR&#13;&#10;RRQMKKKKACiimtQAlFFFWAUUUUAFFFFABSrSU+gAooooAKKKKACiiigAplK1JQGoUUUUEhRRRQAU&#13;&#10;UUUAeG0UUVR8o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LHFJLIsaRt&#13;&#10;LI33VVdzNWpofhm+16T9xH5UP8U8n3f/ALJq9K0PwvY6DH+4XzZv4p5fvVPMddDDSre8/hOZ8O/D&#13;&#10;75o7jVP9lltl/wDZq7qGKO3hjhiVYo412qq/w06ioPcpUY0Y+6FFFFBsFFFFABRRRQAUUUN3oAa1&#13;&#10;JRRVgFFFFABRRRQAUUUq0AOXtRRRQAUUUUAFFFFABTWpzd6ZQGoUUUUEhRRRQAUUUUAFFFFAHhtF&#13;&#10;FFUfK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qrub+GgBK1/CthDqWuQw3C7ofm&#13;&#10;Zl/vbayd23bt3K23a3zferd8C/8AIyQ/9c5P/QamXwm9GPNUiep26xxQrHFGsca/djVdqrUlVKnj&#13;&#10;l3ferCNQ+lJKKKK0GFFFFABRRRQAUUUUAFMpWpKACiiirAKKKKACiiigAp9FFABRRRQAUUUUAFFF&#13;&#10;NagNRKKKKCQooooAKKKKACiiigAooooA8Noooqj5Q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FXbu+bdt/2aGZmVV/u0lFABW74Hbb4it938Ssv/jtYVbfg3/kYrX/gVRL4Teh/Eien0UUV&#13;&#10;xH0Y+OTb/u1YVt33aqUqtt+7WsZF6lqimxy7v96nVYahRRRVgFNanUygAoooqwCiiigAooooAKev&#13;&#10;amrTqACiiigAooooAKKKKAGtSUUUBqFFFFBIUUUUAFFFFABRRRQAUUUUAeG0UUVR8o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qruo27du/cqsu5fl+9Qzbtv3fl/wBmgAbb8u3d/tUlFFABRRRQAVt+&#13;&#10;Df8AkYrX/gVYlbPg9lXxFa7m2feWol8JtR/iRPUaKKK4j6QKKKKBhUscv96oqKqMuUrUt0VXWXbU&#13;&#10;25W+7W8ZcwaiUUUVqAUUUUAFFFFABRRT17UAFFFFABRRRQAUUUUAFMpWpKA1CiiigkKKKKACiiig&#13;&#10;AooooAKKKKACiiigDw2iiiqPl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pVVm3bf4fmoASiiigAooooAKKKKA&#13;&#10;CiiigArR8N/8jBp//XZazq0fDf8AyMGn/wDXZaiXwmlP+JE9ZoooriPpgooooGFFFI1ACUqtt+7S&#13;&#10;UVYE8cu7733qfVWnxy7fvVtGf8xWpPRRzRWoBRRRQAq06iigAooooAKKKKAChu9FMoDUKKKKCQoo&#13;&#10;ooAKKKKACiiigAooooAKKKKACiiigDw2iiiqPl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Bdv97cvy7l+X71DNu2&#13;&#10;/Kvy0lFABRRRQAUUUUAFFFFABRRRQAVo+G/+Rg0//rstZ1aPhv8A5GDT/wDrstRL4TSn/Eies0UU&#13;&#10;VxH0wUUUc0DEakooqwCiiigAoooqAFVmWrCsrVWorWMuUrUtU+oY7j+9U1bxlzBqFFFFUAUUUUAF&#13;&#10;FFNagNQakoooJCiiigAooooAKKKKACiiigAooooAKKKKACijmigDw2iiiqPl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tHw3/wAjBp//AF2Ws6tHw3/yMGn/APXZaiXwmlP+JE9Z&#13;&#10;oooriPpgo5pGpKsYUUUUAFFFFABRRRUAFFFFABT45fK/3aZTKrm5QLysrL8tOqirMrfLVqO4Vv8A&#13;&#10;ereNTmK1JKKKK1AKZRRQGoUUUUEhRRRQAUUUUAFFFFABRRRQAUUUUAFI1DUlABRRRQB4fRRRVHyg&#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Wj4b/AORg0/8A67LWdWj4b/5GDT/+&#13;&#10;uy0SNKf8SJ6zSNS0c1559MNoooqxhRRRQAUUUVABRRRQAUUUjUADU2iigAooooAsR3H8LVNu3VRp&#13;&#10;0crLWsZ/zFaluikVlb7tLXQSFFFFMAooooAKKKKACiiigAooooAKKKRqAEooooAKKKKAPD6KKKo+&#13;&#10;U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0fDf/Iwaf8A9dlrOrZ8I2v2jWIZ&#13;&#10;m3LHC25moka0feqRPUGpKKK4j6UKKKKBhRRRUAFFFFABRRRQAUynNTaACiiigAooooAKKKKABflq&#13;&#10;xHcbvvVXoqoy5QLtFVo7hl+992rCtu6V1RlzALRRRVAFFFFABRRRQAUUUc0AI1JRRQAUUUUAFFFF&#13;&#10;AHh9FFFUfK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KvzNtWu40PTf7NtY422&#13;&#10;+YzbpK5/wzYfaLzzm/1cPzf8Crro/wDWL/vVMj0MNT+0dDRRRXIe0FFFFAwoooqACiiigApGpaZQ&#13;&#10;AUUUUAFFFFABRRRQAUUUUAFFFFABTldl+7TaKZBajlVv96n1SqaO4/vVtGf8xZPRRRW4BRRRQAUc&#13;&#10;0jUlABRRRQAUUUUAFFFFAHh9FFFUfK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q/M&#13;&#10;21V3NSVr+GbD7Veec6/u4f8A0L/P/stBUY80uU6TS9P/ALNsY4f4vvSf71Xrdd00at8vzVHTo/8A&#13;&#10;WLUyPajHlOhooorkO4KKKKgYUUUUAFFFI1ADW70UUUAFFFFABRRRQAUUUUAFFFFABRRRQQFFFFAB&#13;&#10;RRRQBJHKy/7tWFZW+7VOhW2/dqo1OUsu0jVHHcb/AL33qfXVGXMAUUUVQBRRRQAUUUUAFFFFAHh9&#13;&#10;FFFUfK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qqzNtVdzN/Ctd1pdgum2McP8X3mb&#13;&#10;/arB8K2Hm3DXR+7H8q/71dRUnoYen9oKktYmmuFVajrW0238qPzG+83/AKDUSPRjHmLtFFFch1BR&#13;&#10;RRQAUUUUAFMoooAKKKKACiiigAooooAKKKKACiiigAooooICiiigAoooqQCiiigAqRZdv3qjplVG&#13;&#10;XKBd+9S1UjlZfu1YjlVq6Y1OYsfRRRWoBRRRQAUUUUAeH0UUVR8o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LHE0sixp8zN8q0lbvhew824a6dflj+Vf96g1px5pcp0FjarYWccK/wr/wCPVYoo&#13;&#10;qT1vhJrO3+0XCr/D95q3aqabb+VDuP3pP/Qat1B1U4hRRRXIbBRRRQAUjUNTaACiiigAooooAKKK&#13;&#10;KACiiigAooooAKKKKCAooooAKKKKACiiipAKKKG70ANakooqgCiiigCzHcf3qlqjUscu3/dreM/5&#13;&#10;iyzRSKysvy0tbgFFFFAHh9FFFUfK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CxxNLIsaLuZv&#13;&#10;lWu8sbVbC1jhX+H73+9WD4X03zZGvH+7G22P/erpqk9LD0+WPMFTWdv9ouFX+H7zVDWxptv5UO5v&#13;&#10;vSfNUHfGPMW6KKKDcKKKK5Cwoopjd6ACiiigAooooAKKKKACiiigAooooAKKKKCAooooAKKKKACi&#13;&#10;iipAKKKKACmUrUlUAUUUUAFFFFABRRRQAqsyt8tWI5Vb/eqtRVRlyll6iq6zMForf2kQPF6KKK3P&#13;&#10;l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nwxNcTRxp95m2rTK6HwrYbmkvG/h+WP/wBmoNacfaS5&#13;&#10;ToLW3W1t44U+7Gu2pKKKk9YsWNv9ouF3fdX5mrbqtp9v9nt/m+83zNVmoOqMeUKKKKCwooorkLEa&#13;&#10;m0UUAFFFFABRRRQAUUUUAFFFFABRRRQAUUUUEBRRRQAUUUVIBRRRQAUN3oplABRRRVAFFFFABRRR&#13;&#10;QAUUUUAFFFFABRRRQB47RRRXoHy4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D4YmuJo4UXdJI21a76&#13;&#10;1t1s7eOFPuxrtrn/AArpvzNeOvy/dj/9maukqT0sPT5Y8wVYsbf7RcL/AHV+Zqr1tafb/Z7f5vvN&#13;&#10;81Qd8Y8xZooooNwooooAKY3enNTa5CwooooAKKKKACiiigAooooAKKKKACiiiggKKKKACiiipAKK&#13;&#10;KKACiimtQANSUUVQBRRRQAUUUUAFFFFABRRRQAUySVYl3NUdxdLF8q/M1UZJWlbc1VGJlKpyk76h&#13;&#10;Ju+UYFFVaKvlOfnkea0UUV1ni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VLa2rXl1HCn3pG21FXS+FbDbH&#13;&#10;JdH7zfKv+7QaU4e0lym9DEtvDHGnyqq7Vp1FFSeyWtPtftE3zfdWtmoLO3+z26r/ABN8zVPUHRGP&#13;&#10;KFFFFBYUUUUEDKKKK5DYKKKKACiiigAooooAKKKKACiiiggKKKKACiiigAoooqQCiiigAplK1JVA&#13;&#10;FFFFABRRRQAUUUUAFFFMmuFt1+b7392gBzNtXc1U7i83fLH93+9UM1w1w3zfd/u1FVRicsp/yhRR&#13;&#10;RWhiFFLtooA80ooorqPH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CWztWvLqOFPvM1d9DEtvCsafdVdq1g+&#13;&#10;FbDbG10y/M3yrXQVJ6WHp8seYKtafb/aJtzfdX5qq1uWdv8AZ7dVb7zfM1Qd8Y8xPRRRQbhRRRQQ&#13;&#10;FI1LTKACiiiuQ2CiiigAooooAKKKKACiiigAooooICiiigAoooqQCiiigAprU6mUAFFFFUAUUUUA&#13;&#10;FFFFABRSSSrEu5qz7i6aT5V+VasiUuUsXF5t+VPvf3qos25tzUlFWckpcwUUUu2gkSn0UUAFFFFQ&#13;&#10;B5lRRRXaeO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WdPs2v7yOFf4vvf7tVq6nwvYeVatdN96T7v8Au0GlGHtJ&#13;&#10;cptKqxKqr91flp1FH0rI9kuaba+bNub7q1r1Fa2/2eFV/i/iqWg6Ix5QooooLCiiiggRqbRRQAUU&#13;&#10;UVyGwUUUUAFFFFABRRRQAUUUUEBRRRQAUUUVIBRRRQAUUU1qAEoooqgCiiigAoopG+X71AC1BNdL&#13;&#10;F/tNUNxefwp/31VSq5TnlP8AlHyStK25qZRRWhjqFFLtp1BIUUUVABRRRVgFFFFAHmVFFFdR44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Ds9D1SO/t1jVfKkjVVZ&#13;&#10;f9mtKvP7O8msJlmgbay13Gm3X9qWscyL8zfKy/3WqZHqUKvtPdNTTbfzZvMb7q1r1Fbw/Z4VjWpa&#13;&#10;g9GMeUKKKKCwooooIGN3ooooAKZT270ygkfRRRXIbhRRRQMKKKKCAooooAKKKKACiiipAKKKKACm&#13;&#10;tQ1JVAFFFFABSMyqu5qjmuli/wBpqz5JWlb5qrlMpVOUmuLxpflHyrVaiitDllLmCiin0CG7adRR&#13;&#10;UAFFFFWAUUUUAFFFFABRRT6CtSJqKSiq1JPNaKKK6Dxw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q/ourNo2oR3C&#13;&#10;7mj3fvF/vLVCigqMuWXNE9hs7yG/tY7i3k82NvutU9eZeF/ETaDcNHKu6zkb95tX5l/2q9MV9yqy&#13;&#10;/dasj36FWNWItFFFBoFMbvT6ZQAUUU1qAEoooqyR9FFFcJuFFFFAwooooICiiigAoooqQCiiigAo&#13;&#10;oprUAJRRTJJViXc1UA/mqlxefwp/31Vea4aT/YX+7UVVynLKf8oUUUVoYhRS7adQAUUUVABRRRVg&#13;&#10;FFFFABRRRQAUUU+grURaG+7S0yT7tAajKKKKok81oooroPH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rrf&#13;&#10;BfiNreRdPupF+zt/qWb+Fv7tclRQaU6kqcuaJ7RRXKeDfEy3UMen3UjfaF/1cjN/rF/+KrqmrI96&#13;&#10;nUjUjzRGt3ooooLCmUrUlBIUq0lFAD6KKK5DcKKKKCQooooAKKKKACiiipAKKKG70ANakpGZVXc1&#13;&#10;Ubi8ZvlT5VqoxIlLlLFxeLF8q/M1Z7MzNub71JRWxzSlzBRRS7aDMSn0UUAFFFFQAUUUVYBRRRQA&#13;&#10;UUUUAFO20tFBWoUUUVAwpklPqJvvVURaiUUUVZJ5rRRRXQeO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scrRSLIjbZI23K391q9M8M+IP7cs237Vuo/lkVf4v9qvMqn0+/m028juIG2yR/wDj3+zUyOmh&#13;&#10;V9nI9eoqjpOrQ6zZrNC3+8v8StVxqg9zm5veEoooqyRVpKVqSoAfRQvaiueRqFFFFQAUUUUAFFFF&#13;&#10;SAUUUUAFV7i6WL/eqG4v/wCFP++qpt833q0jE55T/lHTStK3zUyiitDHUKKKfQSFFFFQAUUUVYBR&#13;&#10;RRQAUUUUAFFFO20FajafRRUBqFFFFAwooooAKhqVvu1FVRJkFFFFWI81oooroPH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">
                <v:shape id="Picture 1510" o:spid="_x0000_s1893"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">
                  <v:imagedata r:id="rId8" o:title=""/>
                </v:shape>
                <v:rect id="Rectangle 1512" o:spid="_x0000_s1894" style="position:absolute;left:3974;top:4242;width:39403;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" filled="f" stroked="f">
                  <v:textbox inset="0,0,0,0">
                    <w:txbxContent>
                      <w:p w14:paraId="472BE1B1" w14:textId="77777777" w:rsidR="00E939E4" w:rsidRDefault="00000000">
                        <w:pPr>
                          <w:spacing w:after="160" w:line="259" w:lineRule="auto"/>
                          <w:ind w:left="0" w:firstLine="0"/>
                        </w:pPr>
                        <w:r>
                          <w:rPr>
                            <w:rFonts w:ascii="Oswald" w:eastAsia="Oswald" w:hAnsi="Oswald" w:cs="Oswald"/>
                            <w:color w:val="FFFFFF"/>
                            <w:sz w:val="72"/>
                          </w:rPr>
                          <w:t>Example Playbook</w:t>
                        </w:r>
                      </w:p>
                    </w:txbxContent>
                  </v:textbox>
                </v:rect>
                <v:shape id="Shape 24528" o:spid="_x0000_s1895" style="position:absolute;left:3117;top:13399;width:85205;height:18747;visibility:visible;mso-wrap-style:square;v-text-anchor:top" coordsize="8520599,1874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" path="m,l8520599,r,1874700l,1874700,,e" fillcolor="#434343" stroked="f" strokeweight="0">
                  <v:stroke miterlimit="83231f" joinstyle="miter"/>
                  <v:path arrowok="t" textboxrect="0,0,8520599,1874700"/>
                </v:shape>
                <v:rect id="Rectangle 1514" o:spid="_x0000_s1896" style="position:absolute;left:3974;top:14100;width:4256;height:31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" filled="f" stroked="f">
                  <v:textbox inset="0,0,0,0">
                    <w:txbxContent>
                      <w:p w14:paraId="7672DCC6" w14:textId="77777777" w:rsidR="00E939E4" w:rsidRDefault="00000000">
                        <w:pPr>
                          <w:spacing w:after="160" w:line="259" w:lineRule="auto"/>
                          <w:ind w:left="0" w:firstLine="0"/>
                        </w:pPr>
                        <w:r>
                          <w:rPr>
                            <w:rFonts w:ascii="Roboto Mono" w:eastAsia="Roboto Mono" w:hAnsi="Roboto Mono" w:cs="Roboto Mono"/>
                            <w:b/>
                            <w:color w:val="F3F3F3"/>
                            <w:sz w:val="28"/>
                          </w:rPr>
                          <w:t>---</w:t>
                        </w:r>
                      </w:p>
                    </w:txbxContent>
                  </v:textbox>
                </v:rect>
                <v:rect id="Rectangle 17467" o:spid="_x0000_s1897" style="position:absolute;left:3974;top:17338;width:1419;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" filled="f" stroked="f">
                  <v:textbox inset="0,0,0,0">
                    <w:txbxContent>
                      <w:p w14:paraId="3CF201EA" w14:textId="77777777" w:rsidR="00E939E4" w:rsidRDefault="00000000">
                        <w:pPr>
                          <w:spacing w:after="160" w:line="259" w:lineRule="auto"/>
                          <w:ind w:left="0" w:firstLine="0"/>
                        </w:pPr>
                        <w:r>
                          <w:rPr>
                            <w:rFonts w:ascii="Roboto Mono" w:eastAsia="Roboto Mono" w:hAnsi="Roboto Mono" w:cs="Roboto Mono"/>
                            <w:b/>
                            <w:color w:val="F3F3F3"/>
                            <w:sz w:val="28"/>
                          </w:rPr>
                          <w:t>-</w:t>
                        </w:r>
                      </w:p>
                    </w:txbxContent>
                  </v:textbox>
                </v:rect>
                <v:rect id="Rectangle 17468" o:spid="_x0000_s1898" style="position:absolute;left:5041;top:17338;width:25539;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" filled="f" stroked="f">
                  <v:textbox inset="0,0,0,0">
                    <w:txbxContent>
                      <w:p w14:paraId="59BE1C46" w14:textId="77777777" w:rsidR="00E939E4" w:rsidRDefault="00000000">
                        <w:pPr>
                          <w:spacing w:after="160" w:line="259" w:lineRule="auto"/>
                          <w:ind w:left="0" w:firstLine="0"/>
                        </w:pPr>
                        <w:r>
                          <w:rPr>
                            <w:rFonts w:ascii="Roboto Mono" w:eastAsia="Roboto Mono" w:hAnsi="Roboto Mono" w:cs="Roboto Mono"/>
                            <w:b/>
                            <w:color w:val="F3F3F3"/>
                            <w:sz w:val="28"/>
                          </w:rPr>
                          <w:t xml:space="preserve"> </w:t>
                        </w:r>
                        <w:r>
                          <w:rPr>
                            <w:rFonts w:ascii="Roboto Mono" w:eastAsia="Roboto Mono" w:hAnsi="Roboto Mono" w:cs="Roboto Mono"/>
                            <w:b/>
                            <w:color w:val="F3F3F3"/>
                            <w:sz w:val="28"/>
                          </w:rPr>
                          <w:t>hosts: webservers</w:t>
                        </w:r>
                      </w:p>
                    </w:txbxContent>
                  </v:textbox>
                </v:rect>
                <v:rect id="Rectangle 1516" o:spid="_x0000_s1899" style="position:absolute;left:3974;top:20577;width:11351;height:31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" filled="f" stroked="f">
                  <v:textbox inset="0,0,0,0">
                    <w:txbxContent>
                      <w:p w14:paraId="1FB650DE" w14:textId="77777777" w:rsidR="00E939E4" w:rsidRDefault="00000000">
                        <w:pPr>
                          <w:spacing w:after="160" w:line="259" w:lineRule="auto"/>
                          <w:ind w:left="0" w:firstLine="0"/>
                        </w:pPr>
                        <w:r>
                          <w:rPr>
                            <w:rFonts w:ascii="Roboto Mono" w:eastAsia="Roboto Mono" w:hAnsi="Roboto Mono" w:cs="Roboto Mono"/>
                            <w:b/>
                            <w:color w:val="F3F3F3"/>
                            <w:sz w:val="28"/>
                          </w:rPr>
                          <w:t xml:space="preserve">  </w:t>
                        </w:r>
                        <w:r>
                          <w:rPr>
                            <w:rFonts w:ascii="Roboto Mono" w:eastAsia="Roboto Mono" w:hAnsi="Roboto Mono" w:cs="Roboto Mono"/>
                            <w:b/>
                            <w:color w:val="F3F3F3"/>
                            <w:sz w:val="28"/>
                          </w:rPr>
                          <w:t>roles:</w:t>
                        </w:r>
                      </w:p>
                    </w:txbxContent>
                  </v:textbox>
                </v:rect>
                <v:rect id="Rectangle 1517" o:spid="_x0000_s1900" style="position:absolute;left:3974;top:23815;width:18445;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" filled="f" stroked="f">
                  <v:textbox inset="0,0,0,0">
                    <w:txbxContent>
                      <w:p w14:paraId="00729B24" w14:textId="77777777" w:rsidR="00E939E4" w:rsidRDefault="00000000">
                        <w:pPr>
                          <w:spacing w:after="160" w:line="259" w:lineRule="auto"/>
                          <w:ind w:left="0" w:firstLine="0"/>
                        </w:pPr>
                        <w:r>
                          <w:rPr>
                            <w:rFonts w:ascii="Roboto Mono" w:eastAsia="Roboto Mono" w:hAnsi="Roboto Mono" w:cs="Roboto Mono"/>
                            <w:b/>
                            <w:color w:val="F3F3F3"/>
                            <w:sz w:val="28"/>
                          </w:rPr>
                          <w:t xml:space="preserve">     </w:t>
                        </w:r>
                        <w:r>
                          <w:rPr>
                            <w:rFonts w:ascii="Roboto Mono" w:eastAsia="Roboto Mono" w:hAnsi="Roboto Mono" w:cs="Roboto Mono"/>
                            <w:b/>
                            <w:color w:val="F3F3F3"/>
                            <w:sz w:val="28"/>
                          </w:rPr>
                          <w:t>- common</w:t>
                        </w:r>
                      </w:p>
                    </w:txbxContent>
                  </v:textbox>
                </v:rect>
                <v:rect id="Rectangle 1518" o:spid="_x0000_s1901" style="position:absolute;left:3974;top:27054;width:24120;height:31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" filled="f" stroked="f">
                  <v:textbox inset="0,0,0,0">
                    <w:txbxContent>
                      <w:p w14:paraId="3B818654" w14:textId="77777777" w:rsidR="00E939E4" w:rsidRDefault="00000000">
                        <w:pPr>
                          <w:spacing w:after="160" w:line="259" w:lineRule="auto"/>
                          <w:ind w:left="0" w:firstLine="0"/>
                        </w:pPr>
                        <w:r>
                          <w:rPr>
                            <w:rFonts w:ascii="Roboto Mono" w:eastAsia="Roboto Mono" w:hAnsi="Roboto Mono" w:cs="Roboto Mono"/>
                            <w:b/>
                            <w:color w:val="F3F3F3"/>
                            <w:sz w:val="28"/>
                          </w:rPr>
                          <w:t xml:space="preserve">     </w:t>
                        </w:r>
                        <w:r>
                          <w:rPr>
                            <w:rFonts w:ascii="Roboto Mono" w:eastAsia="Roboto Mono" w:hAnsi="Roboto Mono" w:cs="Roboto Mono"/>
                            <w:b/>
                            <w:color w:val="F3F3F3"/>
                            <w:sz w:val="28"/>
                          </w:rPr>
                          <w:t>- webservers</w:t>
                        </w:r>
                      </w:p>
                    </w:txbxContent>
                  </v:textbox>
                </v:rect>
                <w10:wrap type="topAndBottom" anchorx="page" anchory="page"/>
              </v:group>
            </w:pict>
          </mc:Fallback>
        </mc:AlternateContent>
      </w:r>
      <w:r>
        <w:br w:type="page"/>
      </w:r>
    </w:p>
    <w:p w14:paraId="65E441D0"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732992" behindDoc="0" locked="0" layoutInCell="1" allowOverlap="1" wp14:anchorId="58E86427" wp14:editId="66571F55">
                <wp:simplePos x="0" y="0"/>
                <wp:positionH relativeFrom="page">
                  <wp:posOffset>0</wp:posOffset>
                </wp:positionH>
                <wp:positionV relativeFrom="page">
                  <wp:posOffset>0</wp:posOffset>
                </wp:positionV>
                <wp:extent cx="9144000" cy="5143500"/>
                <wp:effectExtent l="0" t="0" r="0" b="0"/>
                <wp:wrapTopAndBottom/>
                <wp:docPr id="17760" name="Group 17760"/>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1526" name="Picture 1526"/>
                          <pic:cNvPicPr/>
                        </pic:nvPicPr>
                        <pic:blipFill>
                          <a:blip r:embed="rId7"/>
                          <a:stretch>
                            <a:fillRect/>
                          </a:stretch>
                        </pic:blipFill>
                        <pic:spPr>
                          <a:xfrm>
                            <a:off x="0" y="0"/>
                            <a:ext cx="9144000" cy="5143500"/>
                          </a:xfrm>
                          <a:prstGeom prst="rect">
                            <a:avLst/>
                          </a:prstGeom>
                        </pic:spPr>
                      </pic:pic>
                      <wps:wsp>
                        <wps:cNvPr id="1528" name="Rectangle 1528"/>
                        <wps:cNvSpPr/>
                        <wps:spPr>
                          <a:xfrm>
                            <a:off x="397425" y="424223"/>
                            <a:ext cx="2931535" cy="901169"/>
                          </a:xfrm>
                          <a:prstGeom prst="rect">
                            <a:avLst/>
                          </a:prstGeom>
                          <a:ln>
                            <a:noFill/>
                          </a:ln>
                        </wps:spPr>
                        <wps:txbx>
                          <w:txbxContent>
                            <w:p w14:paraId="0CA0FA59" w14:textId="77777777" w:rsidR="00E939E4" w:rsidRDefault="00000000">
                              <w:pPr>
                                <w:spacing w:after="160" w:line="259" w:lineRule="auto"/>
                                <w:ind w:left="0" w:firstLine="0"/>
                              </w:pPr>
                              <w:r>
                                <w:rPr>
                                  <w:rFonts w:ascii="Oswald" w:eastAsia="Oswald" w:hAnsi="Oswald" w:cs="Oswald"/>
                                  <w:color w:val="FFFFFF"/>
                                  <w:sz w:val="72"/>
                                </w:rPr>
                                <w:t>Example Role</w:t>
                              </w:r>
                            </w:p>
                          </w:txbxContent>
                        </wps:txbx>
                        <wps:bodyPr horzOverflow="overflow" vert="horz" lIns="0" tIns="0" rIns="0" bIns="0" rtlCol="0">
                          <a:noAutofit/>
                        </wps:bodyPr>
                      </wps:wsp>
                      <wps:wsp>
                        <wps:cNvPr id="24530" name="Shape 24530"/>
                        <wps:cNvSpPr/>
                        <wps:spPr>
                          <a:xfrm>
                            <a:off x="311700" y="1339900"/>
                            <a:ext cx="8520599" cy="3182700"/>
                          </a:xfrm>
                          <a:custGeom>
                            <a:avLst/>
                            <a:gdLst/>
                            <a:ahLst/>
                            <a:cxnLst/>
                            <a:rect l="0" t="0" r="0" b="0"/>
                            <a:pathLst>
                              <a:path w="8520599" h="3182700">
                                <a:moveTo>
                                  <a:pt x="0" y="0"/>
                                </a:moveTo>
                                <a:lnTo>
                                  <a:pt x="8520599" y="0"/>
                                </a:lnTo>
                                <a:lnTo>
                                  <a:pt x="8520599" y="3182700"/>
                                </a:lnTo>
                                <a:lnTo>
                                  <a:pt x="0" y="31827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530" name="Rectangle 1530"/>
                        <wps:cNvSpPr/>
                        <wps:spPr>
                          <a:xfrm>
                            <a:off x="397425" y="1410005"/>
                            <a:ext cx="425653" cy="311873"/>
                          </a:xfrm>
                          <a:prstGeom prst="rect">
                            <a:avLst/>
                          </a:prstGeom>
                          <a:ln>
                            <a:noFill/>
                          </a:ln>
                        </wps:spPr>
                        <wps:txbx>
                          <w:txbxContent>
                            <w:p w14:paraId="1804BBDC" w14:textId="77777777" w:rsidR="00E939E4" w:rsidRDefault="00000000">
                              <w:pPr>
                                <w:spacing w:after="160" w:line="259" w:lineRule="auto"/>
                                <w:ind w:left="0" w:firstLine="0"/>
                              </w:pPr>
                              <w:r>
                                <w:rPr>
                                  <w:rFonts w:ascii="Roboto Mono" w:eastAsia="Roboto Mono" w:hAnsi="Roboto Mono" w:cs="Roboto Mono"/>
                                  <w:b/>
                                  <w:color w:val="F3F3F3"/>
                                  <w:sz w:val="28"/>
                                </w:rPr>
                                <w:t>---</w:t>
                              </w:r>
                            </w:p>
                          </w:txbxContent>
                        </wps:txbx>
                        <wps:bodyPr horzOverflow="overflow" vert="horz" lIns="0" tIns="0" rIns="0" bIns="0" rtlCol="0">
                          <a:noAutofit/>
                        </wps:bodyPr>
                      </wps:wsp>
                      <wps:wsp>
                        <wps:cNvPr id="17541" name="Rectangle 17541"/>
                        <wps:cNvSpPr/>
                        <wps:spPr>
                          <a:xfrm>
                            <a:off x="397425" y="1733855"/>
                            <a:ext cx="141884" cy="311873"/>
                          </a:xfrm>
                          <a:prstGeom prst="rect">
                            <a:avLst/>
                          </a:prstGeom>
                          <a:ln>
                            <a:noFill/>
                          </a:ln>
                        </wps:spPr>
                        <wps:txbx>
                          <w:txbxContent>
                            <w:p w14:paraId="224AFC2D" w14:textId="77777777" w:rsidR="00E939E4" w:rsidRDefault="00000000">
                              <w:pPr>
                                <w:spacing w:after="160" w:line="259" w:lineRule="auto"/>
                                <w:ind w:left="0" w:firstLine="0"/>
                              </w:pPr>
                              <w:r>
                                <w:rPr>
                                  <w:rFonts w:ascii="Roboto Mono" w:eastAsia="Roboto Mono" w:hAnsi="Roboto Mono" w:cs="Roboto Mono"/>
                                  <w:b/>
                                  <w:color w:val="F3F3F3"/>
                                  <w:sz w:val="28"/>
                                </w:rPr>
                                <w:t>-</w:t>
                              </w:r>
                            </w:p>
                          </w:txbxContent>
                        </wps:txbx>
                        <wps:bodyPr horzOverflow="overflow" vert="horz" lIns="0" tIns="0" rIns="0" bIns="0" rtlCol="0">
                          <a:noAutofit/>
                        </wps:bodyPr>
                      </wps:wsp>
                      <wps:wsp>
                        <wps:cNvPr id="17542" name="Rectangle 17542"/>
                        <wps:cNvSpPr/>
                        <wps:spPr>
                          <a:xfrm>
                            <a:off x="504105" y="1733855"/>
                            <a:ext cx="3405226" cy="311873"/>
                          </a:xfrm>
                          <a:prstGeom prst="rect">
                            <a:avLst/>
                          </a:prstGeom>
                          <a:ln>
                            <a:noFill/>
                          </a:ln>
                        </wps:spPr>
                        <wps:txbx>
                          <w:txbxContent>
                            <w:p w14:paraId="224D098C" w14:textId="77777777" w:rsidR="00E939E4" w:rsidRDefault="00000000">
                              <w:pPr>
                                <w:spacing w:after="160" w:line="259" w:lineRule="auto"/>
                                <w:ind w:left="0" w:firstLine="0"/>
                              </w:pPr>
                              <w:r>
                                <w:rPr>
                                  <w:rFonts w:ascii="Roboto Mono" w:eastAsia="Roboto Mono" w:hAnsi="Roboto Mono" w:cs="Roboto Mono"/>
                                  <w:b/>
                                  <w:color w:val="F3F3F3"/>
                                  <w:sz w:val="28"/>
                                </w:rPr>
                                <w:t xml:space="preserve"> </w:t>
                              </w:r>
                              <w:r>
                                <w:rPr>
                                  <w:rFonts w:ascii="Roboto Mono" w:eastAsia="Roboto Mono" w:hAnsi="Roboto Mono" w:cs="Roboto Mono"/>
                                  <w:b/>
                                  <w:color w:val="F3F3F3"/>
                                  <w:sz w:val="28"/>
                                </w:rPr>
                                <w:t>name: Install EPEL repo</w:t>
                              </w:r>
                            </w:p>
                          </w:txbxContent>
                        </wps:txbx>
                        <wps:bodyPr horzOverflow="overflow" vert="horz" lIns="0" tIns="0" rIns="0" bIns="0" rtlCol="0">
                          <a:noAutofit/>
                        </wps:bodyPr>
                      </wps:wsp>
                      <wps:wsp>
                        <wps:cNvPr id="1532" name="Rectangle 1532"/>
                        <wps:cNvSpPr/>
                        <wps:spPr>
                          <a:xfrm>
                            <a:off x="397425" y="2057705"/>
                            <a:ext cx="5391608" cy="311873"/>
                          </a:xfrm>
                          <a:prstGeom prst="rect">
                            <a:avLst/>
                          </a:prstGeom>
                          <a:ln>
                            <a:noFill/>
                          </a:ln>
                        </wps:spPr>
                        <wps:txbx>
                          <w:txbxContent>
                            <w:p w14:paraId="005E4177" w14:textId="77777777" w:rsidR="00E939E4" w:rsidRDefault="00000000">
                              <w:pPr>
                                <w:spacing w:after="160" w:line="259" w:lineRule="auto"/>
                                <w:ind w:left="0" w:firstLine="0"/>
                              </w:pPr>
                              <w:r>
                                <w:rPr>
                                  <w:rFonts w:ascii="Roboto Mono" w:eastAsia="Roboto Mono" w:hAnsi="Roboto Mono" w:cs="Roboto Mono"/>
                                  <w:b/>
                                  <w:color w:val="F3F3F3"/>
                                  <w:sz w:val="28"/>
                                </w:rPr>
                                <w:t xml:space="preserve">  </w:t>
                              </w:r>
                              <w:r>
                                <w:rPr>
                                  <w:rFonts w:ascii="Roboto Mono" w:eastAsia="Roboto Mono" w:hAnsi="Roboto Mono" w:cs="Roboto Mono"/>
                                  <w:b/>
                                  <w:color w:val="F3F3F3"/>
                                  <w:sz w:val="28"/>
                                </w:rPr>
                                <w:t>yum: name=epel-release state=present</w:t>
                              </w:r>
                            </w:p>
                          </w:txbxContent>
                        </wps:txbx>
                        <wps:bodyPr horzOverflow="overflow" vert="horz" lIns="0" tIns="0" rIns="0" bIns="0" rtlCol="0">
                          <a:noAutofit/>
                        </wps:bodyPr>
                      </wps:wsp>
                      <wps:wsp>
                        <wps:cNvPr id="17544" name="Rectangle 17544"/>
                        <wps:cNvSpPr/>
                        <wps:spPr>
                          <a:xfrm>
                            <a:off x="397425" y="2705405"/>
                            <a:ext cx="141884" cy="311873"/>
                          </a:xfrm>
                          <a:prstGeom prst="rect">
                            <a:avLst/>
                          </a:prstGeom>
                          <a:ln>
                            <a:noFill/>
                          </a:ln>
                        </wps:spPr>
                        <wps:txbx>
                          <w:txbxContent>
                            <w:p w14:paraId="592BD36E" w14:textId="77777777" w:rsidR="00E939E4" w:rsidRDefault="00000000">
                              <w:pPr>
                                <w:spacing w:after="160" w:line="259" w:lineRule="auto"/>
                                <w:ind w:left="0" w:firstLine="0"/>
                              </w:pPr>
                              <w:r>
                                <w:rPr>
                                  <w:rFonts w:ascii="Roboto Mono" w:eastAsia="Roboto Mono" w:hAnsi="Roboto Mono" w:cs="Roboto Mono"/>
                                  <w:b/>
                                  <w:color w:val="F3F3F3"/>
                                  <w:sz w:val="28"/>
                                </w:rPr>
                                <w:t>-</w:t>
                              </w:r>
                            </w:p>
                          </w:txbxContent>
                        </wps:txbx>
                        <wps:bodyPr horzOverflow="overflow" vert="horz" lIns="0" tIns="0" rIns="0" bIns="0" rtlCol="0">
                          <a:noAutofit/>
                        </wps:bodyPr>
                      </wps:wsp>
                      <wps:wsp>
                        <wps:cNvPr id="17545" name="Rectangle 17545"/>
                        <wps:cNvSpPr/>
                        <wps:spPr>
                          <a:xfrm>
                            <a:off x="504105" y="2705405"/>
                            <a:ext cx="3830879" cy="311873"/>
                          </a:xfrm>
                          <a:prstGeom prst="rect">
                            <a:avLst/>
                          </a:prstGeom>
                          <a:ln>
                            <a:noFill/>
                          </a:ln>
                        </wps:spPr>
                        <wps:txbx>
                          <w:txbxContent>
                            <w:p w14:paraId="1A9E3647" w14:textId="77777777" w:rsidR="00E939E4" w:rsidRDefault="00000000">
                              <w:pPr>
                                <w:spacing w:after="160" w:line="259" w:lineRule="auto"/>
                                <w:ind w:left="0" w:firstLine="0"/>
                              </w:pPr>
                              <w:r>
                                <w:rPr>
                                  <w:rFonts w:ascii="Roboto Mono" w:eastAsia="Roboto Mono" w:hAnsi="Roboto Mono" w:cs="Roboto Mono"/>
                                  <w:b/>
                                  <w:color w:val="F3F3F3"/>
                                  <w:sz w:val="28"/>
                                </w:rPr>
                                <w:t xml:space="preserve"> </w:t>
                              </w:r>
                              <w:r>
                                <w:rPr>
                                  <w:rFonts w:ascii="Roboto Mono" w:eastAsia="Roboto Mono" w:hAnsi="Roboto Mono" w:cs="Roboto Mono"/>
                                  <w:b/>
                                  <w:color w:val="F3F3F3"/>
                                  <w:sz w:val="28"/>
                                </w:rPr>
                                <w:t>name: Install nginx server</w:t>
                              </w:r>
                            </w:p>
                          </w:txbxContent>
                        </wps:txbx>
                        <wps:bodyPr horzOverflow="overflow" vert="horz" lIns="0" tIns="0" rIns="0" bIns="0" rtlCol="0">
                          <a:noAutofit/>
                        </wps:bodyPr>
                      </wps:wsp>
                      <wps:wsp>
                        <wps:cNvPr id="1534" name="Rectangle 1534"/>
                        <wps:cNvSpPr/>
                        <wps:spPr>
                          <a:xfrm>
                            <a:off x="397425" y="3029255"/>
                            <a:ext cx="6668568" cy="311873"/>
                          </a:xfrm>
                          <a:prstGeom prst="rect">
                            <a:avLst/>
                          </a:prstGeom>
                          <a:ln>
                            <a:noFill/>
                          </a:ln>
                        </wps:spPr>
                        <wps:txbx>
                          <w:txbxContent>
                            <w:p w14:paraId="681F0EE7" w14:textId="77777777" w:rsidR="00E939E4" w:rsidRDefault="00000000">
                              <w:pPr>
                                <w:spacing w:after="160" w:line="259" w:lineRule="auto"/>
                                <w:ind w:left="0" w:firstLine="0"/>
                              </w:pPr>
                              <w:r>
                                <w:rPr>
                                  <w:rFonts w:ascii="Roboto Mono" w:eastAsia="Roboto Mono" w:hAnsi="Roboto Mono" w:cs="Roboto Mono"/>
                                  <w:b/>
                                  <w:color w:val="F3F3F3"/>
                                  <w:sz w:val="28"/>
                                </w:rPr>
                                <w:t xml:space="preserve">  </w:t>
                              </w:r>
                              <w:r>
                                <w:rPr>
                                  <w:rFonts w:ascii="Roboto Mono" w:eastAsia="Roboto Mono" w:hAnsi="Roboto Mono" w:cs="Roboto Mono"/>
                                  <w:b/>
                                  <w:color w:val="F3F3F3"/>
                                  <w:sz w:val="28"/>
                                </w:rPr>
                                <w:t>yum: name=nginx enablerepo=epel state=present</w:t>
                              </w:r>
                            </w:p>
                          </w:txbxContent>
                        </wps:txbx>
                        <wps:bodyPr horzOverflow="overflow" vert="horz" lIns="0" tIns="0" rIns="0" bIns="0" rtlCol="0">
                          <a:noAutofit/>
                        </wps:bodyPr>
                      </wps:wsp>
                      <wps:wsp>
                        <wps:cNvPr id="17546" name="Rectangle 17546"/>
                        <wps:cNvSpPr/>
                        <wps:spPr>
                          <a:xfrm>
                            <a:off x="397425" y="3676955"/>
                            <a:ext cx="141884" cy="311873"/>
                          </a:xfrm>
                          <a:prstGeom prst="rect">
                            <a:avLst/>
                          </a:prstGeom>
                          <a:ln>
                            <a:noFill/>
                          </a:ln>
                        </wps:spPr>
                        <wps:txbx>
                          <w:txbxContent>
                            <w:p w14:paraId="2768360A" w14:textId="77777777" w:rsidR="00E939E4" w:rsidRDefault="00000000">
                              <w:pPr>
                                <w:spacing w:after="160" w:line="259" w:lineRule="auto"/>
                                <w:ind w:left="0" w:firstLine="0"/>
                              </w:pPr>
                              <w:r>
                                <w:rPr>
                                  <w:rFonts w:ascii="Roboto Mono" w:eastAsia="Roboto Mono" w:hAnsi="Roboto Mono" w:cs="Roboto Mono"/>
                                  <w:b/>
                                  <w:color w:val="F3F3F3"/>
                                  <w:sz w:val="28"/>
                                </w:rPr>
                                <w:t>-</w:t>
                              </w:r>
                            </w:p>
                          </w:txbxContent>
                        </wps:txbx>
                        <wps:bodyPr horzOverflow="overflow" vert="horz" lIns="0" tIns="0" rIns="0" bIns="0" rtlCol="0">
                          <a:noAutofit/>
                        </wps:bodyPr>
                      </wps:wsp>
                      <wps:wsp>
                        <wps:cNvPr id="17547" name="Rectangle 17547"/>
                        <wps:cNvSpPr/>
                        <wps:spPr>
                          <a:xfrm>
                            <a:off x="504105" y="3676955"/>
                            <a:ext cx="5391608" cy="311873"/>
                          </a:xfrm>
                          <a:prstGeom prst="rect">
                            <a:avLst/>
                          </a:prstGeom>
                          <a:ln>
                            <a:noFill/>
                          </a:ln>
                        </wps:spPr>
                        <wps:txbx>
                          <w:txbxContent>
                            <w:p w14:paraId="35F1CB8B" w14:textId="77777777" w:rsidR="00E939E4" w:rsidRDefault="00000000">
                              <w:pPr>
                                <w:spacing w:after="160" w:line="259" w:lineRule="auto"/>
                                <w:ind w:left="0" w:firstLine="0"/>
                              </w:pPr>
                              <w:r>
                                <w:rPr>
                                  <w:rFonts w:ascii="Roboto Mono" w:eastAsia="Roboto Mono" w:hAnsi="Roboto Mono" w:cs="Roboto Mono"/>
                                  <w:b/>
                                  <w:color w:val="F3F3F3"/>
                                  <w:sz w:val="28"/>
                                </w:rPr>
                                <w:t xml:space="preserve"> </w:t>
                              </w:r>
                              <w:r>
                                <w:rPr>
                                  <w:rFonts w:ascii="Roboto Mono" w:eastAsia="Roboto Mono" w:hAnsi="Roboto Mono" w:cs="Roboto Mono"/>
                                  <w:b/>
                                  <w:color w:val="F3F3F3"/>
                                  <w:sz w:val="28"/>
                                </w:rPr>
                                <w:t>name: Create static content directory</w:t>
                              </w:r>
                            </w:p>
                          </w:txbxContent>
                        </wps:txbx>
                        <wps:bodyPr horzOverflow="overflow" vert="horz" lIns="0" tIns="0" rIns="0" bIns="0" rtlCol="0">
                          <a:noAutofit/>
                        </wps:bodyPr>
                      </wps:wsp>
                      <wps:wsp>
                        <wps:cNvPr id="1536" name="Rectangle 1536"/>
                        <wps:cNvSpPr/>
                        <wps:spPr>
                          <a:xfrm>
                            <a:off x="397425" y="4000805"/>
                            <a:ext cx="7377989" cy="311873"/>
                          </a:xfrm>
                          <a:prstGeom prst="rect">
                            <a:avLst/>
                          </a:prstGeom>
                          <a:ln>
                            <a:noFill/>
                          </a:ln>
                        </wps:spPr>
                        <wps:txbx>
                          <w:txbxContent>
                            <w:p w14:paraId="467D0976" w14:textId="77777777" w:rsidR="00E939E4" w:rsidRDefault="00000000">
                              <w:pPr>
                                <w:spacing w:after="160" w:line="259" w:lineRule="auto"/>
                                <w:ind w:left="0" w:firstLine="0"/>
                              </w:pPr>
                              <w:r>
                                <w:rPr>
                                  <w:rFonts w:ascii="Roboto Mono" w:eastAsia="Roboto Mono" w:hAnsi="Roboto Mono" w:cs="Roboto Mono"/>
                                  <w:b/>
                                  <w:color w:val="F3F3F3"/>
                                  <w:sz w:val="28"/>
                                </w:rPr>
                                <w:t xml:space="preserve">  </w:t>
                              </w:r>
                              <w:r>
                                <w:rPr>
                                  <w:rFonts w:ascii="Roboto Mono" w:eastAsia="Roboto Mono" w:hAnsi="Roboto Mono" w:cs="Roboto Mono"/>
                                  <w:b/>
                                  <w:color w:val="F3F3F3"/>
                                  <w:sz w:val="28"/>
                                </w:rPr>
                                <w:t>file: path=/usr/share/nginx/static state=directory</w:t>
                              </w:r>
                            </w:p>
                          </w:txbxContent>
                        </wps:txbx>
                        <wps:bodyPr horzOverflow="overflow" vert="horz" lIns="0" tIns="0" rIns="0" bIns="0" rtlCol="0">
                          <a:noAutofit/>
                        </wps:bodyPr>
                      </wps:wsp>
                    </wpg:wgp>
                  </a:graphicData>
                </a:graphic>
              </wp:anchor>
            </w:drawing>
          </mc:Choice>
          <mc:Fallback>
            <w:pict>
              <v:group w14:anchorId="58E86427" id="Group 17760" o:spid="_x0000_s1902" style="position:absolute;left:0;text-align:left;margin-left:0;margin-top:0;width:10in;height:405pt;z-index:251732992;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5t&#13;&#10;u3+HduoASiiigAooooAKKKKACiiigApW+Zm+XbS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Kv3vm+7SUUAK33vl+7SUvy7V27t38VJ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pVfa26l5o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l+Xb/FupKVdu75qAE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VVZm2qu5qS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l&#13;&#10;ZvlVdq/LQAl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Srt3fM21aSigAo&#13;&#10;pWVlVWZW2t93/ap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v8ADt2r/vUlKrbW+6rf71J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Xa2&#13;&#10;1m/hWkpVXd/Eq/71JQAUUUUAFFFFABRRRQAUUUUAFFFFABRRRQAUUUUAFFFFABRRRQAUUUUAFFFF&#13;&#10;ABRRRQAUUUUAFFFFABRRRQAUUUUAFFFFABRRRQAUUUUAFFFWdP0241S4WG1haVmb/gK/71BUY8xW&#13;&#10;orvbT4awfZo/td7Kk+PmWLbtooOv6nVOCooooOI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BVZlZWV&#13;&#10;trL8ytQysvysrL/vUlK38Pyqv/s1ACUUUUAFFFFABRRRQAUUUUAFFFFABRRRQAUUUUAFFFFABRRR&#13;&#10;QAUUUUAFFFFABRRRQAUUUUAFFFFABRRRQAUUUUAFFFFABRRRQAUVZ0/TbrVLhYbWFpZP9n+H/er0&#13;&#10;Lw/4FtdL2zXm27uv++o1/wB2g6aVCVbY5nw/4IutW2zXW6ztf93bI3+6teiafpdrpNv5NrCsS/xb&#13;&#10;f4v96rNFSe5SoRo7BRT6KDoPCqKKKo+S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q3pek3WrXHk2sLM397+Ff+BUFRjze7EqV1Ph3wLcaptuLzdbWrbWVf4pP/ia6bw/4LtdJ2zT&#13;&#10;/wCk3X95vur/ALtdHUnq0MH9qoQWNhb6Xbrb2sKxRr/dqeiig9X4Qp69qatOoGFFFFAHhVFFFUfJ&#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VvS9JutZuFhtYWlb+Jv4V/3mr0Tw/4LtdG&#13;&#10;VZp9t1efL8zfdjb/AGaDppUJVjmfD/gO41LbNe7ra3/hX/lo3/xNehWdhb6bb+TawrBH/dWp6Kk9&#13;&#10;ylQjR2Ciiig6Aoop9ABRRRQAUUUUAeFUUUVR8k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V3S9Gu&#13;&#10;tWuFjtYWb+838K/71BUYyl7sSlXU+H/Ad1qW2a98yztfm+X7szf99fdX/P8AtV03h/wXa6Ntmn23&#13;&#10;N5/eb7q/7tdHUnq0MH9qoQWNhb6bbrDawxwR/wB1f8/NU9FFB6vwhRRRQMKKKVaABadRRQAUUUUA&#13;&#10;FFFFAHhVFFFUfJ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SqjMyqq7mb+FavaTod5rk3l2sO7+9K3yqv/Aq&#13;&#10;9I8P+D7PQ9sjf6Tdfe89l+7/ALtB00sPKscv4d8AzXm241HdBD8rLGv3m/3v7td9a2sNlbrDbxrH&#13;&#10;Cv3VWpmpKk96lRjR2Ciiig2CiiigAooooAKfQvaigAooooAKKKKACiiigDwqiiiqPkg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0dH0G81648u1j+Vf9ZI33Y6CoxlL3Ymeq7mVV+Zm+VVrrvDvgGa8VbjUd0ELfMsC/LI3+&#13;&#10;9/drqvD/AISs9BVZP9fdbfmnb/2X+7W5U8x69DB8vvVCG1s4bCFYbeFIIV/hVdtTN3oplQemFFFF&#13;&#10;WMKKKKACiiigApVoWnUAFFFFABRRRQAUUUUAFFMooDU8Noooqj5I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Vfmbav3q0NH0G81&#13;&#10;ybbbx/u/4pG+6tekeH/CVnoKrIq+fdf892/9lo5jspYaVY5nw78PZLjbcapugj/59v4m/wB7+7Xf&#13;&#10;W9rDZwrDBGsUK/KqrUlFZ8x7dKjGj8IUUU1qRsDUlFFWAUUUUAFFFFABRRT17UAFFFFABRRRQAUU&#13;&#10;UUAFNahqSgNQooooJPDaKKKo+U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rR0Xw/ea9Ntt4/3a/enb7q0FRjKXuxM9VaVlVFZmb7qqu6u08O&#13;&#10;/D5pPLuNS+WP5WWBf4v96um0HwrZ6Cu5F8+4/wCe8i/N/wABraqeY9ehg4x96ZHb28drCsMEaxQr&#13;&#10;91V/hqSiioPTCiiigYUyiirAKKKKACiiigAooooAVadRRQAUUUUAFFFFABRRTKA1CiiigkKKKKAP&#13;&#10;DaKKKo+U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lVWkkVUVmZm2qq/xNWlofh2816bbBHthVvmnb7q16VoPhez0GPdEvm3TLtadvvf8B/u0cx2UsNK&#13;&#10;r/hOV8O/D6S6VbjVN0ULKrLbL8sjf7393/0L5v4a763t4bWFYYI44I1+6sS7VWpKKyPbpUY0Y+6F&#13;&#10;FFFBsFFFFABTWpzd6ZQAUUUVYBRRRQAUUUUAFPpq06gAooooAKKKKACiihu9AajWpKKKA1Ciiigk&#13;&#10;KKKKAPDaKKKo+U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rV&#13;&#10;0Pw5ea9J+4j2w/xTt93/AOyoLjGUpcsTLjVpWVUVmZvuqtdx4f8Ah6zbbjVPlX/n2X/2auk0HwvZ&#13;&#10;6DHuiXzbj+KdvvVsVPMetQwcY+9UGwxR28axxRrFGv3VWnUUVB6YUUUUDCiiigAooprUAJRRRVgF&#13;&#10;FFFABRRRQAUq0lPoAKKKKACiiigAooooAKZStSUBqFFFFBIUUUUAFFFFAHhtFFFUfK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SxxSSyLGkbSyN91VXczVqaH4Zvtek/cR+&#13;&#10;VD/FPJ93/wCyavStD8L2Ogx/uF82b+KeX71TzHXQw0q3vP4TmfDvw++aO41T/ZZbZf8A2au6hijt&#13;&#10;4Y4YlWKONdqqv8NOoqD3KVGNGPuhRRRQbBRRRQAUUUUAFFFDd6AGtSUUVYBRRRQAUUUUAFFFKtAD&#13;&#10;l7UUUUAFFFFABRRRQAU1qc3emUBqFFFFBIUUUUAFFFFABRRRQB4bRRRVHyg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Kq7m/hoAStfwrYQ6lrkMNwu6H5mZf722sndt27dytt2t833q3&#13;&#10;fAv/ACMkP/XOT/0Gpl8JvRjzVInqduscUKxxRrHGv3Y1Xaq1JVSp45d33qwjUPpSSiiitBhRRRQA&#13;&#10;UUUUAFFFFABTKVqSgAoooqwCiiigAooooAKfRRQAUUUUAFFFFABRRTWoDUSiiigkKKKKACiiigAo&#13;&#10;oooAKKKKAPDaKKKo+U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BV27vm3bf9mhmZlVf&#13;&#10;7tJRQAVu+B22+Irfd/ErL/47WFW34N/5GK1/4FUS+E3ofxInp9FFFcR9GPjk2/7tWFbd92qlKrbf&#13;&#10;u1rGRepaopscu7/ep1WGoUUUVYBTWp1MoAKKKKsAooooAKKKKACnr2pq06gAooooAKKKKACiiigB&#13;&#10;rUlFFAahRRRQSFFFFABRRRQAUUUUAFFFFAHhtFFFUfK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K&#13;&#10;q7qNu3bv3KrLuX5fvUM27b935f8AZoAG2/Lt3f7VJRRQAUUUUAFbfg3/AJGK1/4FWJWz4PZV8RWu&#13;&#10;5tn3lqJfCbUf4kT1GiiiuI+kCiiigYVLHL/eqKiqjLlK1LdFV1l21NuVvu1vGXMGolFFFagFFFFA&#13;&#10;BRRRQAUUU9e1ABRRRQAUUUUAFFFFABTKVqSgNQooooJCiiigAooooAKKKKACiiigAooooA8Noooq&#13;&#10;j5Q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VVZt23+H5qAEooooAKKKKACiiigAooooAK0fDf/Iwaf/12Ws6t&#13;&#10;Hw3/AMjBp/8A12Wol8JpT/iRPWaKKK4j6YKKKKBhRRSNQAlKrbfu0lFWBPHLu+996n1Vp8cu371b&#13;&#10;Rn/MVqT0Uc0VqAUUUUAKtOoooAKKKKACiiigAobvRTKA1CiiigkKKKKACiiigAooooAKKKKACiii&#13;&#10;gAooooA8Noooqj5Q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Xb/e3L8u5fl+9Qzbtvyr8tJRQAUUUUAFFFFABRRR&#13;&#10;QAUUUUAFaPhv/kYNP/67LWdWj4b/AORg0/8A67LUS+E0p/xInrNFFFcR9MFFFHNAxGpKKKsAoooo&#13;&#10;AKKKKgBVZlqwrK1VqK1jLlK1LVPqGO4/vVNW8ZcwahRRRVAFFFFABRRTWoDUGpKKKCQooooAKKKK&#13;&#10;ACiiigAooooAKKKKACiiigAoo5ooA8Noooqj5Q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rR8N/8AIwaf/wBdlrOrR8N/8jBp/wD12Wol8JpT/iRPWaKKK4j6YKOaRqSrGFFFFABR&#13;&#10;RRQAUUUVABRRRQAU+OXyv92mUyq5uUC8rKy/LTqoqzK3y1ajuFb/AHq3jU5itSSiiitQCmUUUBqF&#13;&#10;FFFBIUUUUAFFFFABRRRQAUUUUAFFFFABSNQ1JQAUUUUAeH0UUVR8o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Vo+G/wDkYNP/AOuy1nVo+G/+Rg0//rstEjSn/Eies0jUtHNeefTD&#13;&#10;aKKKsYUUUUAFFFFQAUUUUAFFFI1AA1NoooAKKKKALEdx/C1Tbt1UadHKy1rGf8xWpbopFZW+7S10&#13;&#10;EhRRRTAKKKKACiiigAooooAKKKKACiikagBKKKKACiiigDw+iiiqPl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tHw3/yMGn/APXZazq2fCNr9o1iGZtyxwtuZqJGtH3qkT1BqSii&#13;&#10;uI+lCiiigYUUUVABRRRQAUUUUAFMpzU2gAooooAKKKKACiiigAX5asR3G771V6KqMuUC7RVaO4Zf&#13;&#10;vfdqwrbuldUZcwC0UUVQBRRRQAUUUUAFFFHNACNSUUUAFFFFABRRRQB4fRRRVHyg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Cr8zbVruND03+zbWONtvmM26Suf8M2H2i885v9XD83&#13;&#10;/Aq66P8A1i/71TI9DDU/tHQ0UUVyHtBRRRQMKKKKgAooooAKRqWmUAFFFFABRRRQAUUUUAFFFFAB&#13;&#10;RRRQAU5XZfu02imQWo5Vb/ep9UqmjuP71bRn/MWT0UUVuAUUUUAFHNI1JQAUUUUAFFFFABRRRQB4&#13;&#10;fRRRVHyg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KvzNtVdzUla/hmw+1XnnOv7uH/&#13;&#10;ANC/z/7LQVGPNLlOk0vT/wCzbGOH+L70n+9V63XdNGrfL81R06P/AFi1Mj2ox5ToaKKK5DuCiiio&#13;&#10;GFFFFABRRSNQA1u9FFFABRRRQAUUUUAFFFFABRRRQAUUUUEBRRRQAUUUUASRysv+7VhWVvu1ToVt&#13;&#10;v3aqNTlLLtI1Rx3G/wC996n11RlzAFFFFUAUUUUAFFFFABRRRQB4fRRRVHyg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KqszbVXczfwrXdaXYLptjHD/F95m/2qwfCth5tw10fux/Kv+9XU&#13;&#10;VJ6GHp/aCpLWJprhVWo61tNt/Kj8xvvN/wCg1Ej0Yx5i7RRRXIdQUUUUAFFFFABTKKKACiiigAoo&#13;&#10;ooAKKKKACiiigAooooAKKKKCAooooAKKKKkAooooAKkWXb96o6ZVRlygXfvUtVI5WX7tWI5VaumN&#13;&#10;TmLH0UUVqAUUUUAFFFFAHh9FFFUfK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SxxNLIsafM&#13;&#10;zfKtJW74XsPNuGunX5Y/lX/eoNaceaXKdBY2q2FnHCv8K/8Aj1WKKKk9b4Sazt/tFwq/w/eat2qm&#13;&#10;m2/lQ7j96T/0GrdQdVOIUUUVyGwUUUUAFI1DU2gAooooAKKKKACiiigAooooAKKKKACiiiggKKKK&#13;&#10;ACiiigAoooqQCiihu9ADWpKKKoAooooAsx3H96pao1LHLt/3a3jP+Yss0UisrL8tLW4BRRRQB4fR&#13;&#10;RRVHyg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scTSyLGi7mb5VrvLG1WwtY4V/h+9/vVg+F&#13;&#10;9N82Rrx/uxttj/3q6apPSw9PljzBU1nb/aLhV/h+81Q1sabb+VDub70nzVB3xjzFuiiig3CiiiuQ&#13;&#10;sKKKY3egAooooAKKKKACiiigAooooAKKKKACiiiggKKKKACiiigAoooqQCiiigAplK1JVAFFFFAB&#13;&#10;RRRQAUUUUAKrMrfLViOVW/3qrUVUZcpZeoquszBaK39pEDxeiiitz5Q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p8MTXE0cafeZtq0yuh8K2G5pLxv4flj/8AZqDWnH2kuU6C1t1tbeOFPuxrtqSiipPW&#13;&#10;LFjb/aLhd33V+Zq26rafb/Z7f5vvN8zVZqDqjHlCiiigsKKKK5CxGptFFABRRRQAUUUUAFFFFABR&#13;&#10;RRQAUUUUAFFFFBAUUUUAFFFFSAUUUUAFDd6KZQAUUUVQBRRRQAUUUUAFFFFABRRRQAUUUUAeO0UU&#13;&#10;V6B8u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GJriaOFF3SSNtWu+tbdbO3jhT7sa7a5/wAK6b8z&#13;&#10;Xjr8v3Y//ZmrpKk9LD0+WPMFWLG3+0XC/wB1fmaq9bWn2/2e3+b7zfNUHfGPMWaKKKDcKKKKACmN&#13;&#10;3pzU2uQsKKKKACiiigAooooAKKKKACiiigAooooICiiigAoooqQCiiigAooprUADUlFFUAUUUUAF&#13;&#10;FFFABRRRQAUUUUAFMklWJdzVHcXSxfKvzNVGSVpW3NVRiZSqcpO+oSbvlGBRVWir5Tn55HmtFFFd&#13;&#10;Z4g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S2tq15dRwp96RttRV0vhWw2xyXR+83yr/u0GlOHtJcpvQxL&#13;&#10;bwxxp8qqu1adRRUnslrT7X7RN833VrZqCzt/s9uq/wATfM1T1B0RjyhRRRQWFFFFBAyiiiuQ2Cii&#13;&#10;igAooooAKKKKACiiigAooooICiiigAooooAKKKKkAooooAKZStSVQBRRRQAUUUUAFFFFABRRTJrh&#13;&#10;bdfm+9/doAczbV3NVO4vN3yx/d/vVDNcNcN833f7tRVUYnLKf8oUUUVoYhRS7aKAPNKKKK6jxw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ls7Vry6jhT7zNXfQxLbwrGn3VXatYPhWw2xtdMvzN8q10FSelh6fL&#13;&#10;HmCrWn2/2ibc33V+aqtblnb/AGe3VW+83zNUHfGPMT0UUUG4UUUUEBSNS0ygAooorkNgooooAKKK&#13;&#10;KACiiigAooooAKKKKCAooooAKKKKkAooooAKa1OplABRRRVAFFFFABRRRQAUUkkqxLuas+4umk+V&#13;&#10;flWrIlLlLFxebflT7396qLNubc1JRVnJKXMFFFLtoJEp9FFABRRRUAeZUUUV2njh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VnT7Nr+8jhX+L73+7Vaup8L2HlWrXTfek+7/ALtBpRh7SXKbSqsSqq/dX5adRR9KyPZL&#13;&#10;mm2vmzbm+6ta9RWtv9nhVf4v4qloOiMeUKKKKCwooooIEam0UUAFFFFchsFFFFABRRRQAUUUUAFF&#13;&#10;FFBAUUUUAFFFFSAUUUUAFFFNagBKKKKoAooooAKKKRvl+9QAtQTXSxf7TVDcXn8Kf99VUquU55T/&#13;&#10;AJR8krStuamUUVoY6hRS7adQSFFFFQAUUUVYBRRRQB5lRRRXUeO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v6LqzaNqEdwu5o937xf7y1QooKjLllzRPY&#13;&#10;bO8hv7WO4t5PNjb7rVPXmXhfxE2g3DRyrus5G/ebV+Zf9qvTFfcqsv3WrI9+hVjViLRRRQaBTG70&#13;&#10;+mUAFFFNagBKKKKskfRRRXCbhRRRQMKKKKCAooooAKKKKkAooooAKKKa1ACUUUySVYl3NVAP5qpc&#13;&#10;Xn8Kf99VXmuGk/2F/u1FVcpyyn/KFFFFaGIUUu2nUAFFFFQAUUUVYBRRRQAUUUUAFFFPoK1EWhvu&#13;&#10;0tMk+7QGoyiiiqJPNaKKK6Dxw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63wX4ja3kXT7qRfs7f6lm/hb+&#13;&#10;7XJUUGlOpKnLmie0UVyng3xMt1DHp91I32hf9XIzf6xf/iq6pqyPep1I1I80Rrd6KKKCwplK1JQS&#13;&#10;FKtJRQA+iiiuQ3CiiigkKKKKACiiigAoooqQCiihu9ADWpKRmVV3NVG4vGb5U+VaqMSJS5SxcXix&#13;&#10;fKvzNWezMzbm+9SUVsc0pcwUUUu2gzEp9FFABRRRUAFFFFWAUUUUAFFFFABTttLRQVqFFFFQMKZJ&#13;&#10;T6ib71VEWolFFFWSea0UUV0Hjh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LHK0UiyI22SNtyt/davT&#13;&#10;PDPiD+3LNt+1bqP5ZFX+L/arzKp9Pv5tNvI7iBtskf8A49/s1MjpoVfZyPXqKo6Tq0Os2azQt/vL&#13;&#10;/ErVcaoPc5ub3hKKKKskVaSlakqAH0UL2ornkahRRRUAFFFFABRRRUgFFFFABVe4uli/3qhuL/8A&#13;&#10;hT/vqqbfN96tIxOeU/5R00rSt81MoorQx1Ciin0EhRRRUAFFFFWAUUUUAFFFFABRRTttBWo2n0UV&#13;&#10;AahRRRQMKKKKACoalb7tRVUSZBRRRViPNaKKK6Dxw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">
                <v:shape id="Picture 1526" o:spid="_x0000_s1903"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">
                  <v:imagedata r:id="rId8" o:title=""/>
                </v:shape>
                <v:rect id="Rectangle 1528" o:spid="_x0000_s1904" style="position:absolute;left:3974;top:4242;width:29315;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" filled="f" stroked="f">
                  <v:textbox inset="0,0,0,0">
                    <w:txbxContent>
                      <w:p w14:paraId="0CA0FA59" w14:textId="77777777" w:rsidR="00E939E4" w:rsidRDefault="00000000">
                        <w:pPr>
                          <w:spacing w:after="160" w:line="259" w:lineRule="auto"/>
                          <w:ind w:left="0" w:firstLine="0"/>
                        </w:pPr>
                        <w:r>
                          <w:rPr>
                            <w:rFonts w:ascii="Oswald" w:eastAsia="Oswald" w:hAnsi="Oswald" w:cs="Oswald"/>
                            <w:color w:val="FFFFFF"/>
                            <w:sz w:val="72"/>
                          </w:rPr>
                          <w:t>Example Role</w:t>
                        </w:r>
                      </w:p>
                    </w:txbxContent>
                  </v:textbox>
                </v:rect>
                <v:shape id="Shape 24530" o:spid="_x0000_s1905" style="position:absolute;left:3117;top:13399;width:85205;height:31827;visibility:visible;mso-wrap-style:square;v-text-anchor:top" coordsize="8520599,318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" path="m,l8520599,r,3182700l,3182700,,e" fillcolor="#434343" stroked="f" strokeweight="0">
                  <v:stroke miterlimit="83231f" joinstyle="miter"/>
                  <v:path arrowok="t" textboxrect="0,0,8520599,3182700"/>
                </v:shape>
                <v:rect id="Rectangle 1530" o:spid="_x0000_s1906" style="position:absolute;left:3974;top:14100;width:4256;height:31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" filled="f" stroked="f">
                  <v:textbox inset="0,0,0,0">
                    <w:txbxContent>
                      <w:p w14:paraId="1804BBDC" w14:textId="77777777" w:rsidR="00E939E4" w:rsidRDefault="00000000">
                        <w:pPr>
                          <w:spacing w:after="160" w:line="259" w:lineRule="auto"/>
                          <w:ind w:left="0" w:firstLine="0"/>
                        </w:pPr>
                        <w:r>
                          <w:rPr>
                            <w:rFonts w:ascii="Roboto Mono" w:eastAsia="Roboto Mono" w:hAnsi="Roboto Mono" w:cs="Roboto Mono"/>
                            <w:b/>
                            <w:color w:val="F3F3F3"/>
                            <w:sz w:val="28"/>
                          </w:rPr>
                          <w:t>---</w:t>
                        </w:r>
                      </w:p>
                    </w:txbxContent>
                  </v:textbox>
                </v:rect>
                <v:rect id="Rectangle 17541" o:spid="_x0000_s1907" style="position:absolute;left:3974;top:17338;width:1419;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" filled="f" stroked="f">
                  <v:textbox inset="0,0,0,0">
                    <w:txbxContent>
                      <w:p w14:paraId="224AFC2D" w14:textId="77777777" w:rsidR="00E939E4" w:rsidRDefault="00000000">
                        <w:pPr>
                          <w:spacing w:after="160" w:line="259" w:lineRule="auto"/>
                          <w:ind w:left="0" w:firstLine="0"/>
                        </w:pPr>
                        <w:r>
                          <w:rPr>
                            <w:rFonts w:ascii="Roboto Mono" w:eastAsia="Roboto Mono" w:hAnsi="Roboto Mono" w:cs="Roboto Mono"/>
                            <w:b/>
                            <w:color w:val="F3F3F3"/>
                            <w:sz w:val="28"/>
                          </w:rPr>
                          <w:t>-</w:t>
                        </w:r>
                      </w:p>
                    </w:txbxContent>
                  </v:textbox>
                </v:rect>
                <v:rect id="Rectangle 17542" o:spid="_x0000_s1908" style="position:absolute;left:5041;top:17338;width:34052;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" filled="f" stroked="f">
                  <v:textbox inset="0,0,0,0">
                    <w:txbxContent>
                      <w:p w14:paraId="224D098C" w14:textId="77777777" w:rsidR="00E939E4" w:rsidRDefault="00000000">
                        <w:pPr>
                          <w:spacing w:after="160" w:line="259" w:lineRule="auto"/>
                          <w:ind w:left="0" w:firstLine="0"/>
                        </w:pPr>
                        <w:r>
                          <w:rPr>
                            <w:rFonts w:ascii="Roboto Mono" w:eastAsia="Roboto Mono" w:hAnsi="Roboto Mono" w:cs="Roboto Mono"/>
                            <w:b/>
                            <w:color w:val="F3F3F3"/>
                            <w:sz w:val="28"/>
                          </w:rPr>
                          <w:t xml:space="preserve"> </w:t>
                        </w:r>
                        <w:r>
                          <w:rPr>
                            <w:rFonts w:ascii="Roboto Mono" w:eastAsia="Roboto Mono" w:hAnsi="Roboto Mono" w:cs="Roboto Mono"/>
                            <w:b/>
                            <w:color w:val="F3F3F3"/>
                            <w:sz w:val="28"/>
                          </w:rPr>
                          <w:t>name: Install EPEL repo</w:t>
                        </w:r>
                      </w:p>
                    </w:txbxContent>
                  </v:textbox>
                </v:rect>
                <v:rect id="Rectangle 1532" o:spid="_x0000_s1909" style="position:absolute;left:3974;top:20577;width:53916;height:31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" filled="f" stroked="f">
                  <v:textbox inset="0,0,0,0">
                    <w:txbxContent>
                      <w:p w14:paraId="005E4177" w14:textId="77777777" w:rsidR="00E939E4" w:rsidRDefault="00000000">
                        <w:pPr>
                          <w:spacing w:after="160" w:line="259" w:lineRule="auto"/>
                          <w:ind w:left="0" w:firstLine="0"/>
                        </w:pPr>
                        <w:r>
                          <w:rPr>
                            <w:rFonts w:ascii="Roboto Mono" w:eastAsia="Roboto Mono" w:hAnsi="Roboto Mono" w:cs="Roboto Mono"/>
                            <w:b/>
                            <w:color w:val="F3F3F3"/>
                            <w:sz w:val="28"/>
                          </w:rPr>
                          <w:t xml:space="preserve">  </w:t>
                        </w:r>
                        <w:r>
                          <w:rPr>
                            <w:rFonts w:ascii="Roboto Mono" w:eastAsia="Roboto Mono" w:hAnsi="Roboto Mono" w:cs="Roboto Mono"/>
                            <w:b/>
                            <w:color w:val="F3F3F3"/>
                            <w:sz w:val="28"/>
                          </w:rPr>
                          <w:t>yum: name=epel-release state=present</w:t>
                        </w:r>
                      </w:p>
                    </w:txbxContent>
                  </v:textbox>
                </v:rect>
                <v:rect id="Rectangle 17544" o:spid="_x0000_s1910" style="position:absolute;left:3974;top:27054;width:1419;height:31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" filled="f" stroked="f">
                  <v:textbox inset="0,0,0,0">
                    <w:txbxContent>
                      <w:p w14:paraId="592BD36E" w14:textId="77777777" w:rsidR="00E939E4" w:rsidRDefault="00000000">
                        <w:pPr>
                          <w:spacing w:after="160" w:line="259" w:lineRule="auto"/>
                          <w:ind w:left="0" w:firstLine="0"/>
                        </w:pPr>
                        <w:r>
                          <w:rPr>
                            <w:rFonts w:ascii="Roboto Mono" w:eastAsia="Roboto Mono" w:hAnsi="Roboto Mono" w:cs="Roboto Mono"/>
                            <w:b/>
                            <w:color w:val="F3F3F3"/>
                            <w:sz w:val="28"/>
                          </w:rPr>
                          <w:t>-</w:t>
                        </w:r>
                      </w:p>
                    </w:txbxContent>
                  </v:textbox>
                </v:rect>
                <v:rect id="Rectangle 17545" o:spid="_x0000_s1911" style="position:absolute;left:5041;top:27054;width:38308;height:31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" filled="f" stroked="f">
                  <v:textbox inset="0,0,0,0">
                    <w:txbxContent>
                      <w:p w14:paraId="1A9E3647" w14:textId="77777777" w:rsidR="00E939E4" w:rsidRDefault="00000000">
                        <w:pPr>
                          <w:spacing w:after="160" w:line="259" w:lineRule="auto"/>
                          <w:ind w:left="0" w:firstLine="0"/>
                        </w:pPr>
                        <w:r>
                          <w:rPr>
                            <w:rFonts w:ascii="Roboto Mono" w:eastAsia="Roboto Mono" w:hAnsi="Roboto Mono" w:cs="Roboto Mono"/>
                            <w:b/>
                            <w:color w:val="F3F3F3"/>
                            <w:sz w:val="28"/>
                          </w:rPr>
                          <w:t xml:space="preserve"> </w:t>
                        </w:r>
                        <w:r>
                          <w:rPr>
                            <w:rFonts w:ascii="Roboto Mono" w:eastAsia="Roboto Mono" w:hAnsi="Roboto Mono" w:cs="Roboto Mono"/>
                            <w:b/>
                            <w:color w:val="F3F3F3"/>
                            <w:sz w:val="28"/>
                          </w:rPr>
                          <w:t>name: Install nginx server</w:t>
                        </w:r>
                      </w:p>
                    </w:txbxContent>
                  </v:textbox>
                </v:rect>
                <v:rect id="Rectangle 1534" o:spid="_x0000_s1912" style="position:absolute;left:3974;top:30292;width:66685;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" filled="f" stroked="f">
                  <v:textbox inset="0,0,0,0">
                    <w:txbxContent>
                      <w:p w14:paraId="681F0EE7" w14:textId="77777777" w:rsidR="00E939E4" w:rsidRDefault="00000000">
                        <w:pPr>
                          <w:spacing w:after="160" w:line="259" w:lineRule="auto"/>
                          <w:ind w:left="0" w:firstLine="0"/>
                        </w:pPr>
                        <w:r>
                          <w:rPr>
                            <w:rFonts w:ascii="Roboto Mono" w:eastAsia="Roboto Mono" w:hAnsi="Roboto Mono" w:cs="Roboto Mono"/>
                            <w:b/>
                            <w:color w:val="F3F3F3"/>
                            <w:sz w:val="28"/>
                          </w:rPr>
                          <w:t xml:space="preserve">  </w:t>
                        </w:r>
                        <w:r>
                          <w:rPr>
                            <w:rFonts w:ascii="Roboto Mono" w:eastAsia="Roboto Mono" w:hAnsi="Roboto Mono" w:cs="Roboto Mono"/>
                            <w:b/>
                            <w:color w:val="F3F3F3"/>
                            <w:sz w:val="28"/>
                          </w:rPr>
                          <w:t>yum: name=nginx enablerepo=epel state=present</w:t>
                        </w:r>
                      </w:p>
                    </w:txbxContent>
                  </v:textbox>
                </v:rect>
                <v:rect id="Rectangle 17546" o:spid="_x0000_s1913" style="position:absolute;left:3974;top:36769;width:1419;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" filled="f" stroked="f">
                  <v:textbox inset="0,0,0,0">
                    <w:txbxContent>
                      <w:p w14:paraId="2768360A" w14:textId="77777777" w:rsidR="00E939E4" w:rsidRDefault="00000000">
                        <w:pPr>
                          <w:spacing w:after="160" w:line="259" w:lineRule="auto"/>
                          <w:ind w:left="0" w:firstLine="0"/>
                        </w:pPr>
                        <w:r>
                          <w:rPr>
                            <w:rFonts w:ascii="Roboto Mono" w:eastAsia="Roboto Mono" w:hAnsi="Roboto Mono" w:cs="Roboto Mono"/>
                            <w:b/>
                            <w:color w:val="F3F3F3"/>
                            <w:sz w:val="28"/>
                          </w:rPr>
                          <w:t>-</w:t>
                        </w:r>
                      </w:p>
                    </w:txbxContent>
                  </v:textbox>
                </v:rect>
                <v:rect id="Rectangle 17547" o:spid="_x0000_s1914" style="position:absolute;left:5041;top:36769;width:53916;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" filled="f" stroked="f">
                  <v:textbox inset="0,0,0,0">
                    <w:txbxContent>
                      <w:p w14:paraId="35F1CB8B" w14:textId="77777777" w:rsidR="00E939E4" w:rsidRDefault="00000000">
                        <w:pPr>
                          <w:spacing w:after="160" w:line="259" w:lineRule="auto"/>
                          <w:ind w:left="0" w:firstLine="0"/>
                        </w:pPr>
                        <w:r>
                          <w:rPr>
                            <w:rFonts w:ascii="Roboto Mono" w:eastAsia="Roboto Mono" w:hAnsi="Roboto Mono" w:cs="Roboto Mono"/>
                            <w:b/>
                            <w:color w:val="F3F3F3"/>
                            <w:sz w:val="28"/>
                          </w:rPr>
                          <w:t xml:space="preserve"> </w:t>
                        </w:r>
                        <w:r>
                          <w:rPr>
                            <w:rFonts w:ascii="Roboto Mono" w:eastAsia="Roboto Mono" w:hAnsi="Roboto Mono" w:cs="Roboto Mono"/>
                            <w:b/>
                            <w:color w:val="F3F3F3"/>
                            <w:sz w:val="28"/>
                          </w:rPr>
                          <w:t>name: Create static content directory</w:t>
                        </w:r>
                      </w:p>
                    </w:txbxContent>
                  </v:textbox>
                </v:rect>
                <v:rect id="Rectangle 1536" o:spid="_x0000_s1915" style="position:absolute;left:3974;top:40008;width:73780;height:31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" filled="f" stroked="f">
                  <v:textbox inset="0,0,0,0">
                    <w:txbxContent>
                      <w:p w14:paraId="467D0976" w14:textId="77777777" w:rsidR="00E939E4" w:rsidRDefault="00000000">
                        <w:pPr>
                          <w:spacing w:after="160" w:line="259" w:lineRule="auto"/>
                          <w:ind w:left="0" w:firstLine="0"/>
                        </w:pPr>
                        <w:r>
                          <w:rPr>
                            <w:rFonts w:ascii="Roboto Mono" w:eastAsia="Roboto Mono" w:hAnsi="Roboto Mono" w:cs="Roboto Mono"/>
                            <w:b/>
                            <w:color w:val="F3F3F3"/>
                            <w:sz w:val="28"/>
                          </w:rPr>
                          <w:t xml:space="preserve">  </w:t>
                        </w:r>
                        <w:r>
                          <w:rPr>
                            <w:rFonts w:ascii="Roboto Mono" w:eastAsia="Roboto Mono" w:hAnsi="Roboto Mono" w:cs="Roboto Mono"/>
                            <w:b/>
                            <w:color w:val="F3F3F3"/>
                            <w:sz w:val="28"/>
                          </w:rPr>
                          <w:t>file: path=/usr/share/nginx/static state=directory</w:t>
                        </w:r>
                      </w:p>
                    </w:txbxContent>
                  </v:textbox>
                </v:rect>
                <w10:wrap type="topAndBottom" anchorx="page" anchory="page"/>
              </v:group>
            </w:pict>
          </mc:Fallback>
        </mc:AlternateContent>
      </w:r>
      <w:r>
        <w:br w:type="page"/>
      </w:r>
    </w:p>
    <w:p w14:paraId="00BDB9EF"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734016" behindDoc="0" locked="0" layoutInCell="1" allowOverlap="1" wp14:anchorId="3759E0B0" wp14:editId="0E0D8D7E">
                <wp:simplePos x="0" y="0"/>
                <wp:positionH relativeFrom="page">
                  <wp:posOffset>0</wp:posOffset>
                </wp:positionH>
                <wp:positionV relativeFrom="page">
                  <wp:posOffset>0</wp:posOffset>
                </wp:positionV>
                <wp:extent cx="9144000" cy="5143500"/>
                <wp:effectExtent l="0" t="0" r="0" b="0"/>
                <wp:wrapTopAndBottom/>
                <wp:docPr id="17643" name="Group 17643"/>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1548" name="Picture 1548"/>
                          <pic:cNvPicPr/>
                        </pic:nvPicPr>
                        <pic:blipFill>
                          <a:blip r:embed="rId9"/>
                          <a:stretch>
                            <a:fillRect/>
                          </a:stretch>
                        </pic:blipFill>
                        <pic:spPr>
                          <a:xfrm>
                            <a:off x="0" y="0"/>
                            <a:ext cx="9144000" cy="5143500"/>
                          </a:xfrm>
                          <a:prstGeom prst="rect">
                            <a:avLst/>
                          </a:prstGeom>
                        </pic:spPr>
                      </pic:pic>
                      <wps:wsp>
                        <wps:cNvPr id="1553" name="Rectangle 1553"/>
                        <wps:cNvSpPr/>
                        <wps:spPr>
                          <a:xfrm>
                            <a:off x="3579885" y="1543229"/>
                            <a:ext cx="2639050" cy="1501948"/>
                          </a:xfrm>
                          <a:prstGeom prst="rect">
                            <a:avLst/>
                          </a:prstGeom>
                          <a:ln>
                            <a:noFill/>
                          </a:ln>
                        </wps:spPr>
                        <wps:txbx>
                          <w:txbxContent>
                            <w:p w14:paraId="5B7FD317" w14:textId="77777777" w:rsidR="00E939E4" w:rsidRDefault="00000000">
                              <w:pPr>
                                <w:spacing w:after="160" w:line="259" w:lineRule="auto"/>
                                <w:ind w:left="0" w:firstLine="0"/>
                              </w:pPr>
                              <w:r>
                                <w:rPr>
                                  <w:rFonts w:ascii="Oswald" w:eastAsia="Oswald" w:hAnsi="Oswald" w:cs="Oswald"/>
                                  <w:color w:val="FFFFFF"/>
                                  <w:sz w:val="120"/>
                                </w:rPr>
                                <w:t>LAB #5</w:t>
                              </w:r>
                            </w:p>
                          </w:txbxContent>
                        </wps:txbx>
                        <wps:bodyPr horzOverflow="overflow" vert="horz" lIns="0" tIns="0" rIns="0" bIns="0" rtlCol="0">
                          <a:noAutofit/>
                        </wps:bodyPr>
                      </wps:wsp>
                      <wps:wsp>
                        <wps:cNvPr id="1555" name="Rectangle 1555"/>
                        <wps:cNvSpPr/>
                        <wps:spPr>
                          <a:xfrm>
                            <a:off x="2853378" y="3262468"/>
                            <a:ext cx="4571516" cy="431328"/>
                          </a:xfrm>
                          <a:prstGeom prst="rect">
                            <a:avLst/>
                          </a:prstGeom>
                          <a:ln>
                            <a:noFill/>
                          </a:ln>
                        </wps:spPr>
                        <wps:txbx>
                          <w:txbxContent>
                            <w:p w14:paraId="7F7CAA8C" w14:textId="77777777" w:rsidR="00E939E4" w:rsidRDefault="00000000">
                              <w:pPr>
                                <w:spacing w:after="160" w:line="259" w:lineRule="auto"/>
                                <w:ind w:left="0" w:firstLine="0"/>
                              </w:pPr>
                              <w:r>
                                <w:rPr>
                                  <w:color w:val="FFFFFF"/>
                                  <w:w w:val="107"/>
                                  <w:sz w:val="42"/>
                                </w:rPr>
                                <w:t>Running</w:t>
                              </w:r>
                              <w:r>
                                <w:rPr>
                                  <w:color w:val="FFFFFF"/>
                                  <w:spacing w:val="10"/>
                                  <w:w w:val="107"/>
                                  <w:sz w:val="42"/>
                                </w:rPr>
                                <w:t xml:space="preserve"> </w:t>
                              </w:r>
                              <w:r>
                                <w:rPr>
                                  <w:color w:val="FFFFFF"/>
                                  <w:w w:val="107"/>
                                  <w:sz w:val="42"/>
                                </w:rPr>
                                <w:t>Playbooks</w:t>
                              </w:r>
                              <w:r>
                                <w:rPr>
                                  <w:color w:val="FFFFFF"/>
                                  <w:spacing w:val="10"/>
                                  <w:w w:val="107"/>
                                  <w:sz w:val="42"/>
                                </w:rPr>
                                <w:t xml:space="preserve"> </w:t>
                              </w:r>
                              <w:r>
                                <w:rPr>
                                  <w:color w:val="FFFFFF"/>
                                  <w:w w:val="107"/>
                                  <w:sz w:val="42"/>
                                </w:rPr>
                                <w:t>with</w:t>
                              </w:r>
                              <w:r>
                                <w:rPr>
                                  <w:color w:val="FFFFFF"/>
                                  <w:spacing w:val="10"/>
                                  <w:w w:val="107"/>
                                  <w:sz w:val="42"/>
                                </w:rPr>
                                <w:t xml:space="preserve"> </w:t>
                              </w:r>
                              <w:r>
                                <w:rPr>
                                  <w:color w:val="FFFFFF"/>
                                  <w:w w:val="107"/>
                                  <w:sz w:val="42"/>
                                </w:rPr>
                                <w:t>Roles</w:t>
                              </w:r>
                            </w:p>
                          </w:txbxContent>
                        </wps:txbx>
                        <wps:bodyPr horzOverflow="overflow" vert="horz" lIns="0" tIns="0" rIns="0" bIns="0" rtlCol="0">
                          <a:noAutofit/>
                        </wps:bodyPr>
                      </wps:wsp>
                    </wpg:wgp>
                  </a:graphicData>
                </a:graphic>
              </wp:anchor>
            </w:drawing>
          </mc:Choice>
          <mc:Fallback>
            <w:pict>
              <v:group w14:anchorId="3759E0B0" id="Group 17643" o:spid="_x0000_s1916" style="position:absolute;left:0;text-align:left;margin-left:0;margin-top:0;width:10in;height:405pt;z-index:251734016;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">
                <v:shape id="Picture 1548" o:spid="_x0000_s1917"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">
                  <v:imagedata r:id="rId10" o:title=""/>
                </v:shape>
                <v:rect id="Rectangle 1553" o:spid="_x0000_s1918" style="position:absolute;left:35798;top:15432;width:26391;height:150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" filled="f" stroked="f">
                  <v:textbox inset="0,0,0,0">
                    <w:txbxContent>
                      <w:p w14:paraId="5B7FD317" w14:textId="77777777" w:rsidR="00E939E4" w:rsidRDefault="00000000">
                        <w:pPr>
                          <w:spacing w:after="160" w:line="259" w:lineRule="auto"/>
                          <w:ind w:left="0" w:firstLine="0"/>
                        </w:pPr>
                        <w:r>
                          <w:rPr>
                            <w:rFonts w:ascii="Oswald" w:eastAsia="Oswald" w:hAnsi="Oswald" w:cs="Oswald"/>
                            <w:color w:val="FFFFFF"/>
                            <w:sz w:val="120"/>
                          </w:rPr>
                          <w:t>LAB #5</w:t>
                        </w:r>
                      </w:p>
                    </w:txbxContent>
                  </v:textbox>
                </v:rect>
                <v:rect id="Rectangle 1555" o:spid="_x0000_s1919" style="position:absolute;left:28533;top:32624;width:45715;height:43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" filled="f" stroked="f">
                  <v:textbox inset="0,0,0,0">
                    <w:txbxContent>
                      <w:p w14:paraId="7F7CAA8C" w14:textId="77777777" w:rsidR="00E939E4" w:rsidRDefault="00000000">
                        <w:pPr>
                          <w:spacing w:after="160" w:line="259" w:lineRule="auto"/>
                          <w:ind w:left="0" w:firstLine="0"/>
                        </w:pPr>
                        <w:r>
                          <w:rPr>
                            <w:color w:val="FFFFFF"/>
                            <w:w w:val="107"/>
                            <w:sz w:val="42"/>
                          </w:rPr>
                          <w:t>Running</w:t>
                        </w:r>
                        <w:r>
                          <w:rPr>
                            <w:color w:val="FFFFFF"/>
                            <w:spacing w:val="10"/>
                            <w:w w:val="107"/>
                            <w:sz w:val="42"/>
                          </w:rPr>
                          <w:t xml:space="preserve"> </w:t>
                        </w:r>
                        <w:r>
                          <w:rPr>
                            <w:color w:val="FFFFFF"/>
                            <w:w w:val="107"/>
                            <w:sz w:val="42"/>
                          </w:rPr>
                          <w:t>Playbooks</w:t>
                        </w:r>
                        <w:r>
                          <w:rPr>
                            <w:color w:val="FFFFFF"/>
                            <w:spacing w:val="10"/>
                            <w:w w:val="107"/>
                            <w:sz w:val="42"/>
                          </w:rPr>
                          <w:t xml:space="preserve"> </w:t>
                        </w:r>
                        <w:r>
                          <w:rPr>
                            <w:color w:val="FFFFFF"/>
                            <w:w w:val="107"/>
                            <w:sz w:val="42"/>
                          </w:rPr>
                          <w:t>with</w:t>
                        </w:r>
                        <w:r>
                          <w:rPr>
                            <w:color w:val="FFFFFF"/>
                            <w:spacing w:val="10"/>
                            <w:w w:val="107"/>
                            <w:sz w:val="42"/>
                          </w:rPr>
                          <w:t xml:space="preserve"> </w:t>
                        </w:r>
                        <w:r>
                          <w:rPr>
                            <w:color w:val="FFFFFF"/>
                            <w:w w:val="107"/>
                            <w:sz w:val="42"/>
                          </w:rPr>
                          <w:t>Roles</w:t>
                        </w:r>
                      </w:p>
                    </w:txbxContent>
                  </v:textbox>
                </v:rect>
                <w10:wrap type="topAndBottom" anchorx="page" anchory="page"/>
              </v:group>
            </w:pict>
          </mc:Fallback>
        </mc:AlternateContent>
      </w:r>
      <w:r>
        <w:br w:type="page"/>
      </w:r>
    </w:p>
    <w:p w14:paraId="0992B27C"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735040" behindDoc="0" locked="0" layoutInCell="1" allowOverlap="1" wp14:anchorId="38F9CE2D" wp14:editId="62675F0D">
                <wp:simplePos x="0" y="0"/>
                <wp:positionH relativeFrom="page">
                  <wp:posOffset>0</wp:posOffset>
                </wp:positionH>
                <wp:positionV relativeFrom="page">
                  <wp:posOffset>0</wp:posOffset>
                </wp:positionV>
                <wp:extent cx="9144000" cy="5143500"/>
                <wp:effectExtent l="0" t="0" r="0" b="0"/>
                <wp:wrapTopAndBottom/>
                <wp:docPr id="17778" name="Group 17778"/>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1561" name="Picture 1561"/>
                          <pic:cNvPicPr/>
                        </pic:nvPicPr>
                        <pic:blipFill>
                          <a:blip r:embed="rId11"/>
                          <a:stretch>
                            <a:fillRect/>
                          </a:stretch>
                        </pic:blipFill>
                        <pic:spPr>
                          <a:xfrm>
                            <a:off x="0" y="0"/>
                            <a:ext cx="9144000" cy="5143500"/>
                          </a:xfrm>
                          <a:prstGeom prst="rect">
                            <a:avLst/>
                          </a:prstGeom>
                        </pic:spPr>
                      </pic:pic>
                      <wps:wsp>
                        <wps:cNvPr id="1563" name="Rectangle 1563"/>
                        <wps:cNvSpPr/>
                        <wps:spPr>
                          <a:xfrm>
                            <a:off x="397425" y="424223"/>
                            <a:ext cx="7223943" cy="901169"/>
                          </a:xfrm>
                          <a:prstGeom prst="rect">
                            <a:avLst/>
                          </a:prstGeom>
                          <a:ln>
                            <a:noFill/>
                          </a:ln>
                        </wps:spPr>
                        <wps:txbx>
                          <w:txbxContent>
                            <w:p w14:paraId="78CDCED6" w14:textId="77777777" w:rsidR="00E939E4" w:rsidRDefault="00000000">
                              <w:pPr>
                                <w:spacing w:after="160" w:line="259" w:lineRule="auto"/>
                                <w:ind w:left="0" w:firstLine="0"/>
                              </w:pPr>
                              <w:r>
                                <w:rPr>
                                  <w:rFonts w:ascii="Oswald" w:eastAsia="Oswald" w:hAnsi="Oswald" w:cs="Oswald"/>
                                  <w:color w:val="FFFFFF"/>
                                  <w:sz w:val="72"/>
                                </w:rPr>
                                <w:t>Install NTP &amp; Nginx with in Roles</w:t>
                              </w:r>
                            </w:p>
                          </w:txbxContent>
                        </wps:txbx>
                        <wps:bodyPr horzOverflow="overflow" vert="horz" lIns="0" tIns="0" rIns="0" bIns="0" rtlCol="0">
                          <a:noAutofit/>
                        </wps:bodyPr>
                      </wps:wsp>
                      <wps:wsp>
                        <wps:cNvPr id="1565" name="Rectangle 1565"/>
                        <wps:cNvSpPr/>
                        <wps:spPr>
                          <a:xfrm>
                            <a:off x="394625" y="1322901"/>
                            <a:ext cx="9865730" cy="369710"/>
                          </a:xfrm>
                          <a:prstGeom prst="rect">
                            <a:avLst/>
                          </a:prstGeom>
                          <a:ln>
                            <a:noFill/>
                          </a:ln>
                        </wps:spPr>
                        <wps:txbx>
                          <w:txbxContent>
                            <w:p w14:paraId="2744865A" w14:textId="77777777" w:rsidR="00E939E4" w:rsidRDefault="00000000">
                              <w:pPr>
                                <w:spacing w:after="160" w:line="259" w:lineRule="auto"/>
                                <w:ind w:left="0" w:firstLine="0"/>
                              </w:pPr>
                              <w:r>
                                <w:rPr>
                                  <w:w w:val="103"/>
                                  <w:sz w:val="36"/>
                                </w:rPr>
                                <w:t>Install</w:t>
                              </w:r>
                              <w:r>
                                <w:rPr>
                                  <w:spacing w:val="9"/>
                                  <w:w w:val="103"/>
                                  <w:sz w:val="36"/>
                                </w:rPr>
                                <w:t xml:space="preserve"> </w:t>
                              </w:r>
                              <w:r>
                                <w:rPr>
                                  <w:w w:val="103"/>
                                  <w:sz w:val="36"/>
                                </w:rPr>
                                <w:t>the</w:t>
                              </w:r>
                              <w:r>
                                <w:rPr>
                                  <w:spacing w:val="9"/>
                                  <w:w w:val="103"/>
                                  <w:sz w:val="36"/>
                                </w:rPr>
                                <w:t xml:space="preserve"> </w:t>
                              </w:r>
                              <w:r>
                                <w:rPr>
                                  <w:w w:val="103"/>
                                  <w:sz w:val="36"/>
                                </w:rPr>
                                <w:t>ntp</w:t>
                              </w:r>
                              <w:r>
                                <w:rPr>
                                  <w:spacing w:val="9"/>
                                  <w:w w:val="103"/>
                                  <w:sz w:val="36"/>
                                </w:rPr>
                                <w:t xml:space="preserve"> </w:t>
                              </w:r>
                              <w:r>
                                <w:rPr>
                                  <w:w w:val="103"/>
                                  <w:sz w:val="36"/>
                                </w:rPr>
                                <w:t>service</w:t>
                              </w:r>
                              <w:r>
                                <w:rPr>
                                  <w:spacing w:val="9"/>
                                  <w:w w:val="103"/>
                                  <w:sz w:val="36"/>
                                </w:rPr>
                                <w:t xml:space="preserve"> </w:t>
                              </w:r>
                              <w:r>
                                <w:rPr>
                                  <w:w w:val="103"/>
                                  <w:sz w:val="36"/>
                                </w:rPr>
                                <w:t>&amp;</w:t>
                              </w:r>
                              <w:r>
                                <w:rPr>
                                  <w:spacing w:val="9"/>
                                  <w:w w:val="103"/>
                                  <w:sz w:val="36"/>
                                </w:rPr>
                                <w:t xml:space="preserve"> </w:t>
                              </w:r>
                              <w:r>
                                <w:rPr>
                                  <w:w w:val="103"/>
                                  <w:sz w:val="36"/>
                                </w:rPr>
                                <w:t>nginx</w:t>
                              </w:r>
                              <w:r>
                                <w:rPr>
                                  <w:spacing w:val="9"/>
                                  <w:w w:val="103"/>
                                  <w:sz w:val="36"/>
                                </w:rPr>
                                <w:t xml:space="preserve"> </w:t>
                              </w:r>
                              <w:r>
                                <w:rPr>
                                  <w:w w:val="103"/>
                                  <w:sz w:val="36"/>
                                </w:rPr>
                                <w:t>server</w:t>
                              </w:r>
                              <w:r>
                                <w:rPr>
                                  <w:spacing w:val="9"/>
                                  <w:w w:val="103"/>
                                  <w:sz w:val="36"/>
                                </w:rPr>
                                <w:t xml:space="preserve"> </w:t>
                              </w:r>
                              <w:r>
                                <w:rPr>
                                  <w:w w:val="103"/>
                                  <w:sz w:val="36"/>
                                </w:rPr>
                                <w:t>on</w:t>
                              </w:r>
                              <w:r>
                                <w:rPr>
                                  <w:spacing w:val="9"/>
                                  <w:w w:val="103"/>
                                  <w:sz w:val="36"/>
                                </w:rPr>
                                <w:t xml:space="preserve"> </w:t>
                              </w:r>
                              <w:r>
                                <w:rPr>
                                  <w:w w:val="103"/>
                                  <w:sz w:val="36"/>
                                </w:rPr>
                                <w:t>webservers</w:t>
                              </w:r>
                              <w:r>
                                <w:rPr>
                                  <w:spacing w:val="9"/>
                                  <w:w w:val="103"/>
                                  <w:sz w:val="36"/>
                                </w:rPr>
                                <w:t xml:space="preserve"> </w:t>
                              </w:r>
                              <w:r>
                                <w:rPr>
                                  <w:w w:val="103"/>
                                  <w:sz w:val="36"/>
                                </w:rPr>
                                <w:t>and</w:t>
                              </w:r>
                              <w:r>
                                <w:rPr>
                                  <w:spacing w:val="9"/>
                                  <w:w w:val="103"/>
                                  <w:sz w:val="36"/>
                                </w:rPr>
                                <w:t xml:space="preserve"> </w:t>
                              </w:r>
                              <w:r>
                                <w:rPr>
                                  <w:w w:val="103"/>
                                  <w:sz w:val="36"/>
                                </w:rPr>
                                <w:t>deploy</w:t>
                              </w:r>
                              <w:r>
                                <w:rPr>
                                  <w:spacing w:val="9"/>
                                  <w:w w:val="103"/>
                                  <w:sz w:val="36"/>
                                </w:rPr>
                                <w:t xml:space="preserve"> </w:t>
                              </w:r>
                              <w:r>
                                <w:rPr>
                                  <w:w w:val="103"/>
                                  <w:sz w:val="36"/>
                                </w:rPr>
                                <w:t>static</w:t>
                              </w:r>
                              <w:r>
                                <w:rPr>
                                  <w:spacing w:val="9"/>
                                  <w:w w:val="103"/>
                                  <w:sz w:val="36"/>
                                </w:rPr>
                                <w:t xml:space="preserve"> </w:t>
                              </w:r>
                              <w:r>
                                <w:rPr>
                                  <w:w w:val="103"/>
                                  <w:sz w:val="36"/>
                                </w:rPr>
                                <w:t>content</w:t>
                              </w:r>
                            </w:p>
                          </w:txbxContent>
                        </wps:txbx>
                        <wps:bodyPr horzOverflow="overflow" vert="horz" lIns="0" tIns="0" rIns="0" bIns="0" rtlCol="0">
                          <a:noAutofit/>
                        </wps:bodyPr>
                      </wps:wsp>
                      <wps:wsp>
                        <wps:cNvPr id="24574" name="Shape 24574"/>
                        <wps:cNvSpPr/>
                        <wps:spPr>
                          <a:xfrm>
                            <a:off x="311700" y="1742875"/>
                            <a:ext cx="8520599" cy="2469600"/>
                          </a:xfrm>
                          <a:custGeom>
                            <a:avLst/>
                            <a:gdLst/>
                            <a:ahLst/>
                            <a:cxnLst/>
                            <a:rect l="0" t="0" r="0" b="0"/>
                            <a:pathLst>
                              <a:path w="8520599" h="2469600">
                                <a:moveTo>
                                  <a:pt x="0" y="0"/>
                                </a:moveTo>
                                <a:lnTo>
                                  <a:pt x="8520599" y="0"/>
                                </a:lnTo>
                                <a:lnTo>
                                  <a:pt x="8520599" y="2469600"/>
                                </a:lnTo>
                                <a:lnTo>
                                  <a:pt x="0" y="24696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567" name="Rectangle 1567"/>
                        <wps:cNvSpPr/>
                        <wps:spPr>
                          <a:xfrm>
                            <a:off x="397425" y="1812980"/>
                            <a:ext cx="425653" cy="311873"/>
                          </a:xfrm>
                          <a:prstGeom prst="rect">
                            <a:avLst/>
                          </a:prstGeom>
                          <a:ln>
                            <a:noFill/>
                          </a:ln>
                        </wps:spPr>
                        <wps:txbx>
                          <w:txbxContent>
                            <w:p w14:paraId="4199744C" w14:textId="77777777" w:rsidR="00E939E4" w:rsidRDefault="00000000">
                              <w:pPr>
                                <w:spacing w:after="160" w:line="259" w:lineRule="auto"/>
                                <w:ind w:left="0" w:firstLine="0"/>
                              </w:pPr>
                              <w:r>
                                <w:rPr>
                                  <w:rFonts w:ascii="Roboto Mono" w:eastAsia="Roboto Mono" w:hAnsi="Roboto Mono" w:cs="Roboto Mono"/>
                                  <w:color w:val="F3F3F3"/>
                                  <w:sz w:val="28"/>
                                </w:rPr>
                                <w:t>---</w:t>
                              </w:r>
                            </w:p>
                          </w:txbxContent>
                        </wps:txbx>
                        <wps:bodyPr horzOverflow="overflow" vert="horz" lIns="0" tIns="0" rIns="0" bIns="0" rtlCol="0">
                          <a:noAutofit/>
                        </wps:bodyPr>
                      </wps:wsp>
                      <wps:wsp>
                        <wps:cNvPr id="17636" name="Rectangle 17636"/>
                        <wps:cNvSpPr/>
                        <wps:spPr>
                          <a:xfrm>
                            <a:off x="397425" y="2136830"/>
                            <a:ext cx="141884" cy="311873"/>
                          </a:xfrm>
                          <a:prstGeom prst="rect">
                            <a:avLst/>
                          </a:prstGeom>
                          <a:ln>
                            <a:noFill/>
                          </a:ln>
                        </wps:spPr>
                        <wps:txbx>
                          <w:txbxContent>
                            <w:p w14:paraId="6245BF87" w14:textId="77777777" w:rsidR="00E939E4" w:rsidRDefault="00000000">
                              <w:pPr>
                                <w:spacing w:after="160" w:line="259" w:lineRule="auto"/>
                                <w:ind w:left="0" w:firstLine="0"/>
                              </w:pPr>
                              <w:r>
                                <w:rPr>
                                  <w:rFonts w:ascii="Roboto Mono" w:eastAsia="Roboto Mono" w:hAnsi="Roboto Mono" w:cs="Roboto Mono"/>
                                  <w:color w:val="F3F3F3"/>
                                  <w:sz w:val="28"/>
                                </w:rPr>
                                <w:t>-</w:t>
                              </w:r>
                            </w:p>
                          </w:txbxContent>
                        </wps:txbx>
                        <wps:bodyPr horzOverflow="overflow" vert="horz" lIns="0" tIns="0" rIns="0" bIns="0" rtlCol="0">
                          <a:noAutofit/>
                        </wps:bodyPr>
                      </wps:wsp>
                      <wps:wsp>
                        <wps:cNvPr id="17637" name="Rectangle 17637"/>
                        <wps:cNvSpPr/>
                        <wps:spPr>
                          <a:xfrm>
                            <a:off x="504105" y="2136830"/>
                            <a:ext cx="2553919" cy="311873"/>
                          </a:xfrm>
                          <a:prstGeom prst="rect">
                            <a:avLst/>
                          </a:prstGeom>
                          <a:ln>
                            <a:noFill/>
                          </a:ln>
                        </wps:spPr>
                        <wps:txbx>
                          <w:txbxContent>
                            <w:p w14:paraId="09CDE9CD"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hosts: webservers</w:t>
                              </w:r>
                            </w:p>
                          </w:txbxContent>
                        </wps:txbx>
                        <wps:bodyPr horzOverflow="overflow" vert="horz" lIns="0" tIns="0" rIns="0" bIns="0" rtlCol="0">
                          <a:noAutofit/>
                        </wps:bodyPr>
                      </wps:wsp>
                      <wps:wsp>
                        <wps:cNvPr id="1569" name="Rectangle 1569"/>
                        <wps:cNvSpPr/>
                        <wps:spPr>
                          <a:xfrm>
                            <a:off x="397425" y="2460680"/>
                            <a:ext cx="1986382" cy="311873"/>
                          </a:xfrm>
                          <a:prstGeom prst="rect">
                            <a:avLst/>
                          </a:prstGeom>
                          <a:ln>
                            <a:noFill/>
                          </a:ln>
                        </wps:spPr>
                        <wps:txbx>
                          <w:txbxContent>
                            <w:p w14:paraId="783706B7"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become: true</w:t>
                              </w:r>
                            </w:p>
                          </w:txbxContent>
                        </wps:txbx>
                        <wps:bodyPr horzOverflow="overflow" vert="horz" lIns="0" tIns="0" rIns="0" bIns="0" rtlCol="0">
                          <a:noAutofit/>
                        </wps:bodyPr>
                      </wps:wsp>
                      <wps:wsp>
                        <wps:cNvPr id="1570" name="Rectangle 1570"/>
                        <wps:cNvSpPr/>
                        <wps:spPr>
                          <a:xfrm>
                            <a:off x="397425" y="2784530"/>
                            <a:ext cx="1135076" cy="311873"/>
                          </a:xfrm>
                          <a:prstGeom prst="rect">
                            <a:avLst/>
                          </a:prstGeom>
                          <a:ln>
                            <a:noFill/>
                          </a:ln>
                        </wps:spPr>
                        <wps:txbx>
                          <w:txbxContent>
                            <w:p w14:paraId="76CA8E85"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roles:</w:t>
                              </w:r>
                            </w:p>
                          </w:txbxContent>
                        </wps:txbx>
                        <wps:bodyPr horzOverflow="overflow" vert="horz" lIns="0" tIns="0" rIns="0" bIns="0" rtlCol="0">
                          <a:noAutofit/>
                        </wps:bodyPr>
                      </wps:wsp>
                      <wps:wsp>
                        <wps:cNvPr id="1571" name="Rectangle 1571"/>
                        <wps:cNvSpPr/>
                        <wps:spPr>
                          <a:xfrm>
                            <a:off x="397425" y="3108380"/>
                            <a:ext cx="1276960" cy="311873"/>
                          </a:xfrm>
                          <a:prstGeom prst="rect">
                            <a:avLst/>
                          </a:prstGeom>
                          <a:ln>
                            <a:noFill/>
                          </a:ln>
                        </wps:spPr>
                        <wps:txbx>
                          <w:txbxContent>
                            <w:p w14:paraId="1B4AB411"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 ntp</w:t>
                              </w:r>
                            </w:p>
                          </w:txbxContent>
                        </wps:txbx>
                        <wps:bodyPr horzOverflow="overflow" vert="horz" lIns="0" tIns="0" rIns="0" bIns="0" rtlCol="0">
                          <a:noAutofit/>
                        </wps:bodyPr>
                      </wps:wsp>
                      <wps:wsp>
                        <wps:cNvPr id="1572" name="Rectangle 1572"/>
                        <wps:cNvSpPr/>
                        <wps:spPr>
                          <a:xfrm>
                            <a:off x="397425" y="3432230"/>
                            <a:ext cx="1560729" cy="311873"/>
                          </a:xfrm>
                          <a:prstGeom prst="rect">
                            <a:avLst/>
                          </a:prstGeom>
                          <a:ln>
                            <a:noFill/>
                          </a:ln>
                        </wps:spPr>
                        <wps:txbx>
                          <w:txbxContent>
                            <w:p w14:paraId="148F2417"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 nginx</w:t>
                              </w:r>
                            </w:p>
                          </w:txbxContent>
                        </wps:txbx>
                        <wps:bodyPr horzOverflow="overflow" vert="horz" lIns="0" tIns="0" rIns="0" bIns="0" rtlCol="0">
                          <a:noAutofit/>
                        </wps:bodyPr>
                      </wps:wsp>
                      <wps:wsp>
                        <wps:cNvPr id="1573" name="Rectangle 1573"/>
                        <wps:cNvSpPr/>
                        <wps:spPr>
                          <a:xfrm>
                            <a:off x="397425" y="3756080"/>
                            <a:ext cx="3830879" cy="311873"/>
                          </a:xfrm>
                          <a:prstGeom prst="rect">
                            <a:avLst/>
                          </a:prstGeom>
                          <a:ln>
                            <a:noFill/>
                          </a:ln>
                        </wps:spPr>
                        <wps:txbx>
                          <w:txbxContent>
                            <w:p w14:paraId="07312782"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 deploy_static_content</w:t>
                              </w:r>
                            </w:p>
                          </w:txbxContent>
                        </wps:txbx>
                        <wps:bodyPr horzOverflow="overflow" vert="horz" lIns="0" tIns="0" rIns="0" bIns="0" rtlCol="0">
                          <a:noAutofit/>
                        </wps:bodyPr>
                      </wps:wsp>
                    </wpg:wgp>
                  </a:graphicData>
                </a:graphic>
              </wp:anchor>
            </w:drawing>
          </mc:Choice>
          <mc:Fallback>
            <w:pict>
              <v:group w14:anchorId="38F9CE2D" id="Group 17778" o:spid="_x0000_s1920" style="position:absolute;left:0;text-align:left;margin-left:0;margin-top:0;width:10in;height:405pt;z-index:251735040;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&#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VLHeXETbkm&#13;&#10;kVv96oqKAL8evXkS7fO3f7y7qtL4ouNq7oY2rGorX2koi5To4/FELN88Mir/AHt26rUevWci/NJ5&#13;&#10;X+8tclRVe3kTynax39rKu5biPb/vbas1wNPjuJImVkkZWX+JWrWOID2Z3dFcdDrN5Fu23DN/vfNV&#13;&#10;qPxNdKu1ljlb+8y1r7eJPKdPWdr119lsWXd+8k+Vapw+KI93723ZV/vK26svVL9r6b5ZJGjX7vmK&#13;&#10;q/8AoNROrHl90IxKVFFFcJq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T4YmuG2ou6lKXJ70gGUVqx6ONg3yfN7UVwfXqH8wGVRRRXo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PhikuG2ou6ta10uO3+Z/wB7J/47XLXx&#13;&#10;NOhuBTtdNkuPmf8AdR/+PVrQ28duu1F2rT6K+dr4mpX3AKKKK4wOZooor7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lht5LhtqLUSlGPvSAiq7Z6W0vzP8sf8A6FV6102O3+Zv&#13;&#10;mk/9Bq3XjYnH/ZpFajI4liXai7Vp9FFeHKXMSFFFFABRRRQBzNFFFfc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Sw28lw21FrWtdNjt/mb5pP/Qa46+Jp0N/iK1KNrpbS/NL8q/8Aj1a0&#13;&#10;cSxLtRdq0+ivna+JqYjcNQooorlDUKKKKCQooooAKKKKAOZooor7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lht5LhtqLUSlGPvSAiq7a6W0vzS7ol/wDHqvWumx2/zN80lW68bE4/7NIrUZHEsS7U&#13;&#10;VVWn0UV4cpcwwooooFqFFFFBIUUUUAFFFFABRRRQSczRRRX3BQ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wooooEFF&#13;&#10;S29rJdNtRf8AgVbFrp8dr833pP71cdfF06H+IrUo2ultLtaX5V/u1qRqsS7UXatPor5ytialaXvB&#13;&#10;qFFFFcwwooooAKKKKBahRRRQSFFFFABRRRQAUUUUEnM0UUV9wU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U9rZyXTbUX&#13;&#10;5f4m/u0fCRUqRpx5qkvdIK0bPSWl+aX5F/u/xVoWdjHZr/ek/vVPXkYrEVIx9w8/C5jQxNSVOH/D&#13;&#10;iRqsS7UVVWkpWpK+e+I9YKKKKACiiigAooooFqFFFFBIUUUUAFFFFABRRRQSFFFFAHM0UUV9wU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MKKKKBBRU9rZyXTfIvy/3mras7CO1+Zfmk/vNWUpxieTjMyo4TT4pdijZ6MzfNP8q/3a1lVVVVVd&#13;&#10;qrTqK4pVJS+I+GxWMrYuV5yGtSUU+spe8ctOUqcuaJG1JT2+7Sc149Wl7OR+h5dmEcXHll8Q2iii&#13;&#10;uY9kKKKKBahRRRQGoUUUUEhRRRQAUUUUEhRRRQAUUUUAczRRRX3BQ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T2tlJdN8i/L/eb7tHwkVKka&#13;&#10;ceapL3SFV3NtX5mrUs9J3bZJ/wDvmrlrYR2v3fmk/vNVquOdX+U+Mx2cyqfu8N8PcaqrEqqq7VWn&#13;&#10;UUVhI+X+L3pBTWp1MqRirTqF7UVBWo1qG+7QtDVMo83uyOmlUlRlGpT+IZRStSV5FWl7OR+h4HGR&#13;&#10;xdO/2gooorA9HUKKKKCQooooAKKKKACiiigkKKKKACiiigDmaKKK+4K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l/i2r96rFnYSXjfKu1f4mrcs7COz&#13;&#10;X5fmk/iaspTjE8bG5nRwmi96XYzbHRml2yXHyr/d/i/4FWwqrEu1FVV/urT6ZXJKUpHwmKxlbFyv&#13;&#10;OQUUUVBxxCiiipLBu9MpWpy9qCtQprU6mVAx38NNpWpKksKRqWipnGMvdkdVCvUw9TngNop3NNry&#13;&#10;KlOVOVj9AwuKjiqd4hRRRWR2hRRRQAUUUUEhRRRQAUUUUAFFFFBBzNFFFfcGo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RTXC26/N97+7QRKpGnHmkS81b0WKG/m&#13;&#10;k3fMsf8A49XPzXDXDfN93+7XReEV/d3Df7S1lUl7p8vmOZS9nKNLQ6BVVV2r92loorhPiL31YjU2&#13;&#10;iigAooooNQobvRTWqQEp9C9qKgrUa1JRStUFiUUUUFhSNS0n8VBYLQ1LRzUTpxqR5ZHXhsTUwtTn&#13;&#10;iNop3NNrx5RlGXLI+/oV44inzwCiiipOgKKKKCQooooAKKKKCAooooA5miiivuDU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Rvl+9Uc11Hbr833v7tZs11JcN833f7tRzHB&#13;&#10;iMZToe79otXF/wDwxf8AfVU/vN81JSrUnzVevUxEuZi11PhNf9Fmb/arlq6vwqv/ABL2b/ppWc/h&#13;&#10;PKxX8M26RqWmVynjBRRRQUFFFFSWDd6ZStQtBWo6mtTqZUDFWkpWpKgoKKKKCwpFoaloLCkal5pt&#13;&#10;GpQUUjU1e1Y1KftInoYXFSwtS6H0UUV5co8vuyPuKNWNaPtIhRRRUGwUUUUAFFFFBAUUUUAczRRR&#13;&#10;X3Bq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VFcMywsy/eqWmXH/HvJ/u0EVP&#13;&#10;4cuUxW3M3zfM1PpFpy1kfES3BaWiiggK6/wyu3S1/wB5q5Cuz8Ppt0mP/gVZz+E4cV8BpNTaKK5T&#13;&#10;yAooooNQooprVICU+mrTqgrUG701aSlaoGJRRRQahRRSNQWC0tFFBQjUlFI1GpY2nLTafUliNS0y&#13;&#10;iuerT5onpYPFSw0v7o+iiivMlHlPsqdSNSPNEKKKKBhRRRQAUUUUAczRRRX3Bq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knzRtS0jfdoFIxVp9L91qSsj4R7hRRT17UCBe1dpov&#13;&#10;y6Xb/wC7XHV2elrt0+3X/ZrCocOM+GJaooorA8oKKKKksKZStQtBWo6hu9FMqBirSUrUlQUFFFFB&#13;&#10;YUi0NS0FhSNS02jUoKZTmptGpY5aGpaY3epLCiiioHEKfTKK56tPmPYweM9hLll8I+iiivPPq4y5&#13;&#10;veiFFFFAwooooIOZooor7g6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o&#13;&#10;ypP9Y3+9TKfcf66T/eplZHwtSPLUlEVakWmr2p9BkFdvZrts4V/2VriK7m3+W3j/AN1axqnnYz7J&#13;&#10;JRRRXOcAUUU1qkBKfTVp1BWoN3pq0NS/w1iMbRRRQUFFFI1BYLS0c0UGojUlO5pjUaljactNp9SW&#13;&#10;I1NobvRQAUUUVBcQobvRTWoKBW21LUNPX5a5atPm96J7GBxnsf3dT4R9FFFcJ9KFFFFAHM0UUV9w&#13;&#10;d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BmXX/Hw1NXtU14v+kVGtZHx&#13;&#10;eIjy1pC0UUUHMLH/AKxa7qP7q/7tcPD800f+9XdVjVPMxX2QooorlOIKZStQtBWo6iimtUDBaGpf&#13;&#10;4abUFBRRRQWFJ/FQ1LzQWFI1LRzRqUNpjd6fTKNSxy0tFMbvUlhRRRQVqFFFFQWFMpWpKAFWhqdT&#13;&#10;KgserU+oGpyt/DXNVp/aie5g8Vy/u6g6iiiuM945yiiivuDo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Kl5/rFqCp7z7y1BWUj5DGe7XkFFFFB5xPYruvIV/2q7auN0tf+Jh&#13;&#10;b/7y12Vc1U8/FbxCiimtWBxCU+mrTqCtQpq0NS/w1iMRqSiigoKKKRqCw/ipaRaWg1EakpWpKNSx&#13;&#10;GoWm0+pLCmUN3ooAKKKKguIUUU1qChKVaSn1AA3emUrU1qDUSnc0i0tBYu6ik5orD2cTp9tW/mOf&#13;&#10;ooor6o+0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Bla8/hqtVu8/1a1Ur&#13;&#10;KR8jmMf38gpVoWloPMLujpu1K3/3q66uV0Fd2pR/8Crqq5qvxHm4j4gplPbvTKwOQevaiimtUFiU&#13;&#10;rUlFQUFFFFBYUn8VLzSLQWLSNS0jUalCUjUtMo1LHLS0UjVJY2iiigrUKKKKgsKZStSUAKtObvRT&#13;&#10;WqCxKOaRqFoKF5pGpaOaksbRRRQWYNFFFfSn3Q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Miuv9TVKrtx/qWqpzWUj5bM4/vgoopVoPHNTw+v/EwX/daumrm/Dv8Ax/N/u10j&#13;&#10;d65K3xHmYj4xlPXtTKfWRz6hTKVqSoGK1JRRUFBRRRzQWHNFItLQahzTaVqSjUsRqavain1JYUyn&#13;&#10;NTaACiiioLiFFFNagoSlWkp69qgAplK1Nag1BqFpeaKCxGpKVqSpLCiiigDBooor6U+6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GTf6tqpVfk+6aoVEj5vNY/vIyFWnUUVJ&#13;&#10;4ZseG1/0iZv9mt5qw/Df3rhv9mtuuSp8R5Vf+IKtOoprVzmQlK1C0lQUFFFFBYUjUvNItBYtFFI1&#13;&#10;GpQlI1LTKNSwXtT6KRqksbRRRQVqFFFFQWFMpWpKAFWnUL2prVBcRKRqXmm0FCrS80UjUFiUUUVJ&#13;&#10;YUUUUFGDRRRX0p9w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VKtuzWslxuXy&#13;&#10;1kWPbu+bcys3/stRUC5hG+7VOrtUm+9USPBzWPwyCiin1J88bfh1PluP+A1sLWT4dX/R5v8AerYr&#13;&#10;iqfEeXV/iSCmU9u9NWsTEGpKKKgoKKKKCxGpaRaWg1Cm0rUlGpYjU1e1FOWpLFplOam0AFFFFQXE&#13;&#10;KKKG70FDKKKevagAplK1JzUGojULSU6gAptK1JUmwUUVPa2/mtub7tBnUqRpx5pCR27yLuFFaVFV&#13;&#10;ynkfXpnE0UUV9Gfqo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s29xaQyK8lgt2mza0N1&#13;&#10;cOq+Z/eVomjb/gO5v9rdVaigmUeclupI55t0VultH/zzjZmVf++mZqioooHGPKFQTf6w1PUE3+sN&#13;&#10;RI8rM4/uRlO5pFpak+VOl0f/AJB8f/AquNVXS/l0+H/dq0tefL4jyJfFIGpKKKxEFFFFBYjUvNJ/&#13;&#10;FS0GoU2lako1ARqbQ3enLRqWLTG705qbUlhRRRUDiFFFDd6DQa1JRSrQA6mUrUlQaiNQtJTqACm0&#13;&#10;rUffqTUFVmbav3q0obdbddv8VNtbf7OvzfeqeqjE8HFYj2nux+EKKKdzVnnBzRRRUFHD0UUV9Gft&#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VFJ8zU6Rtq1FUSPAzOv/wAu&#13;&#10;ohRRSrUnzx1Fj8tnCv8As1Z/hqKzX/R4f91akavNl8R5EviEooorMoKRqWk/ioLF5oopGo1KF5pt&#13;&#10;FMbvRqWFPpFpaksY3eiiigrUKKKKgAprU6mUFhT6atObvUFjKRqWm0FCrS0c0jUFiVftbXb8zfeq&#13;&#10;Oztf+Wj/APAau0RieVjMR9iIUUUq1Z44LS0UVBQUUUUAcPRRRX0Z+0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HNFRSN/DQcuJrxw9PmGs25qSiisj4yUpSlzSFWnUUL2pEHWQ/L&#13;&#10;DH/urS0v+zSV5Z5AUUUUihGoWj+KloNQpGoako1AKZQ3enLRqWLSNS0ypLCiiioHEKKKKDQa1JRS&#13;&#10;rQA6mU9u9MqCxGoWl5pFoKFqe1t/Nbc33abbwea3+z/FWgq7V2rQcOKxHs/cj8QtFFKtWeGC0tFF&#13;&#10;QUFFFFABRRRQWcPRRRX0Z+yh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B5iSNsW&#13;&#10;oKVm3NSVlI+QxmI9vU934Qp69qatOoPOCnRrukVf9qm1Nar/AKRD/vLUBI6eiiivNPKCkalpP4qR&#13;&#10;YLS0Uc0FCNSUUjUaljafSLS1JYjU2iigrUKKKKgAprU6mUFhT6atObvUFjWprUtHNBQi1JDE0rbR&#13;&#10;TY1Zm2rWlDEsS7aDmr1/ZR/vBGqxLtWn0UVZ8/KXMO5oooqBhRRRQAUUUUFhRT9lFAHCUUUV9Gfs&#13;&#10;o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RSN/DUjNtWoKiR4uY4n2cfZRClWkp9SfM&#13;&#10;hRRQvagBy1Ysf+PyH/eWoKs6b/x+w/71TL4SJfCdDRRRXlnmhzSLR/FS0FhSNS802jUoKZTmpq9q&#13;&#10;NSx9I1LTKksKKKKgcQooooNBrUlFKtADqa1OplQWI1CrubbS81dtbfyl3N96gyq1Y0Y80iS3t/KX&#13;&#10;/aqWiirPn6lSVSXNIKdzSLS0EBRRRUFBRRRQWFPXtTVp1ABRRRUgcJRRRX0p+yh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TJG/hoOevVjRp88iNm3NSUUq1kfFVKkqkuaQ5e1FFFBAU+kWloA&#13;&#10;Kt6T/wAf0f8AwKqlX9HX/TF/3WrOp8JnP4TboopGrzThiC0tFFBQjUlFI1GpY2n0xe1PqSxGptFF&#13;&#10;ABRRRUFxCmtTqZQUFPXtTKfUANamtS1Pa2/mtub7tAVKkaceaQ6ztf8Alo3/AAGrtFFWfP1asq0u&#13;&#10;aQUq0LS0GQUUUVBQUUUUFhSrQtOoAKKKKkAooooA4SiiivpT9l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EZtq1BT2bc1MrKR8ljsR7apyx+GIq06iig8wKctNXtT6ACiinc0AItaGj/APH03+7V&#13;&#10;CtHRf9dJ/u1nU+Ewn8Jr0i0NS15pyBSNS02jUoKZTmpq9qNSxy0NS0ypLCiiioHEKKKKDQa1JRRQ&#13;&#10;A9e1NanUQxNLJtqCubl96Q63t/Nb/ZrQX5V2rQqqq7Vpas8KvX9tIKVaFpaDlCiiioKCiiigsKKK&#13;&#10;fQAUUUVIBRRRUFhRRRQBwlFFFfUH7E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yRv4aczbVqCoke&#13;&#10;PmGJ9nH2cfikFPXtTVp1SfLhRRT6ACiiigAp3NItLQSFaei/fm/4DWZWrpH3Zv8AgNYVfhMp/CaS&#13;&#10;0tFFcBzCNSUUjUaljactNp9SWI1NobvRQAUUUVBcQobvRTWoKEp69qZT/pUACqzNtWtCGJYl2rTb&#13;&#10;eDyl/wBpqlqzycRX9p7sfhCnc02nc0HAFFFFQUFFFFBYUUU+gAoooqQCiiioLCiiigAooooA4Sii&#13;&#10;ivqD9i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OaKKOaACiiigAoopkjUGNarGjT9pIbI25qatJT6yPiq1SVaXtJBRRQv&#13;&#10;agyHLS0UUAFKtLzRQSFFFKtADl7VraP/AKmT/erJrY0n/j1b/erCr8JlP4S7SNS0c1wanMNpjd6c&#13;&#10;1No1LHLS0Uxu9SWFFFFA4hRRRUGgUylakoAevarlvb7fmb71Ntbf+Jv+A1ZoPNxFf7EQoopVoPMF&#13;&#10;5oooqCgooooAKKKVaCwWnUUVIBRRRQAUUUVBYUUU+gAooooKOBooor6g/Y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Rm2rUP3qdI25qatZSPlcfiPbVPZx+GI5e1FFFB5IU+iigAoopVoJF5ooooAVadRRQA5a&#13;&#10;2NL/AOPX/gVZFbGm/wDHnH/wL/0Kuat8JlP4Sy1JTuabXFqYjG705abT6ksKZQ3eigAoooqC4hRR&#13;&#10;TWoKEqza2+75m+7Udvb+a3+zWh92g8/E1+X3Yi0UUq0HlAtLRRUFBRRRQAUUUq0FgtOooqQCiiig&#13;&#10;AoooqCwoopy0ALRRRQUFFFFQBwNFFFfVn7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I33aWigUo83ukG35qdUj&#13;&#10;LuqOsj4/FYeWHqW+yFOWmr2p9BwBRRSrQALS0UUEhT17U1adQAU+kWloAK27P5bOOsStu1/494v9&#13;&#10;2uav8JlVJaRqWmVxamI5aWikapLG0UUUFahRRRUFhRDE0rbaFVpW2rWhHEsS7VoOSvX9nH3fiHKq&#13;&#10;qu1aWinc0HjfEItLRRUDCiiigAooooLCn0UVIBRRRQAUUUVBYUUUL2oActLRRQUFFFFQAUUUVIHA&#13;&#10;0UUV9afs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IyUtFBz16Ma1PkkNopWpKyPjq9KWHlyyCnUi0tBzB&#13;&#10;SrSU+gApy02n0AFFFFABW7D8sMf+6tYnNbq/Kq1yYj7JlUBqFptPriICmU5qbQAUUUVBcQoVd7fL&#13;&#10;RVy3t/KXc33qDOrVjTiOhi8pf9qpaKKDwpSlKXNIdzRRzRUAFFFFABRRRQWFPooqQCiiigAoooqC&#13;&#10;wooooAF7U+iigoKKKKgAoooqQCinc0UAef0UUV9afs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Sb&#13;&#10;aWiokcGKw0cRT/vBRRSrUnx0oyjLlkOXtRRTloJFooooAKVaXmigArdasWNPmX/erYrkxP2TKoC9&#13;&#10;qfRSNXEQNooooK1CiirFvb7vmb7tQKpUjTjzSHW9v/E1WaKKDw6lSVSXNIKdzRzRQZBRRRUFBRRR&#13;&#10;QWFPXtTVp1SAUUUUAFFFFQWFFFFABT6KKCgoooqACiiipAKdzRzRQWFFFFAHn9FFFfWn66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PplKtTKJ4+OwftY+0p/ESLS0UVB8qFFFKtAC80UU+gB0P&#13;&#10;+uj/AN6tZe1Zdv8A66P/AHq1lrixHxGVQWmU5qbXIQFFFSQxea1QPmjGPNIdbxea3zfdq7SKu1dq&#13;&#10;0tB4tWr7aQUq0LS0GAUUUVBQUUUUFhSrQtOoAKKKKkAoooqCwooooAKctC0tBQUUUVABRRRUgFFF&#13;&#10;O5oLCiiigAooopagef0UUV9cfro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PVv4afUN&#13;&#10;SxvuqZRPnsfg+X97T+Y5aWilWoPnhy9qKKKAJrP/AI+I61azLH/j4FaTV5+I+IykNoooVdzbVrnM&#13;&#10;x0atK21avRqsS7VpsMXlL/tVLUHlV6/tPdj8IUq0LS0HKFFFFQUFFFFBYUUU+gAoooqQCiiioLCi&#13;&#10;iigApy01e1PoKCiiioAKKKKkAoopVoAFpaKKCwooopalahRRRUjPP6KKK+wP1o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">
                <v:shape id="Picture 1561" o:spid="_x0000_s1921"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">
                  <v:imagedata r:id="rId12" o:title=""/>
                </v:shape>
                <v:rect id="Rectangle 1563" o:spid="_x0000_s1922" style="position:absolute;left:3974;top:4242;width:72239;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" filled="f" stroked="f">
                  <v:textbox inset="0,0,0,0">
                    <w:txbxContent>
                      <w:p w14:paraId="78CDCED6" w14:textId="77777777" w:rsidR="00E939E4" w:rsidRDefault="00000000">
                        <w:pPr>
                          <w:spacing w:after="160" w:line="259" w:lineRule="auto"/>
                          <w:ind w:left="0" w:firstLine="0"/>
                        </w:pPr>
                        <w:r>
                          <w:rPr>
                            <w:rFonts w:ascii="Oswald" w:eastAsia="Oswald" w:hAnsi="Oswald" w:cs="Oswald"/>
                            <w:color w:val="FFFFFF"/>
                            <w:sz w:val="72"/>
                          </w:rPr>
                          <w:t>Install NTP &amp; Nginx with in Roles</w:t>
                        </w:r>
                      </w:p>
                    </w:txbxContent>
                  </v:textbox>
                </v:rect>
                <v:rect id="Rectangle 1565" o:spid="_x0000_s1923" style="position:absolute;left:3946;top:13229;width:98657;height:3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" filled="f" stroked="f">
                  <v:textbox inset="0,0,0,0">
                    <w:txbxContent>
                      <w:p w14:paraId="2744865A" w14:textId="77777777" w:rsidR="00E939E4" w:rsidRDefault="00000000">
                        <w:pPr>
                          <w:spacing w:after="160" w:line="259" w:lineRule="auto"/>
                          <w:ind w:left="0" w:firstLine="0"/>
                        </w:pPr>
                        <w:r>
                          <w:rPr>
                            <w:w w:val="103"/>
                            <w:sz w:val="36"/>
                          </w:rPr>
                          <w:t>Install</w:t>
                        </w:r>
                        <w:r>
                          <w:rPr>
                            <w:spacing w:val="9"/>
                            <w:w w:val="103"/>
                            <w:sz w:val="36"/>
                          </w:rPr>
                          <w:t xml:space="preserve"> </w:t>
                        </w:r>
                        <w:r>
                          <w:rPr>
                            <w:w w:val="103"/>
                            <w:sz w:val="36"/>
                          </w:rPr>
                          <w:t>the</w:t>
                        </w:r>
                        <w:r>
                          <w:rPr>
                            <w:spacing w:val="9"/>
                            <w:w w:val="103"/>
                            <w:sz w:val="36"/>
                          </w:rPr>
                          <w:t xml:space="preserve"> </w:t>
                        </w:r>
                        <w:r>
                          <w:rPr>
                            <w:w w:val="103"/>
                            <w:sz w:val="36"/>
                          </w:rPr>
                          <w:t>ntp</w:t>
                        </w:r>
                        <w:r>
                          <w:rPr>
                            <w:spacing w:val="9"/>
                            <w:w w:val="103"/>
                            <w:sz w:val="36"/>
                          </w:rPr>
                          <w:t xml:space="preserve"> </w:t>
                        </w:r>
                        <w:r>
                          <w:rPr>
                            <w:w w:val="103"/>
                            <w:sz w:val="36"/>
                          </w:rPr>
                          <w:t>service</w:t>
                        </w:r>
                        <w:r>
                          <w:rPr>
                            <w:spacing w:val="9"/>
                            <w:w w:val="103"/>
                            <w:sz w:val="36"/>
                          </w:rPr>
                          <w:t xml:space="preserve"> </w:t>
                        </w:r>
                        <w:r>
                          <w:rPr>
                            <w:w w:val="103"/>
                            <w:sz w:val="36"/>
                          </w:rPr>
                          <w:t>&amp;</w:t>
                        </w:r>
                        <w:r>
                          <w:rPr>
                            <w:spacing w:val="9"/>
                            <w:w w:val="103"/>
                            <w:sz w:val="36"/>
                          </w:rPr>
                          <w:t xml:space="preserve"> </w:t>
                        </w:r>
                        <w:r>
                          <w:rPr>
                            <w:w w:val="103"/>
                            <w:sz w:val="36"/>
                          </w:rPr>
                          <w:t>nginx</w:t>
                        </w:r>
                        <w:r>
                          <w:rPr>
                            <w:spacing w:val="9"/>
                            <w:w w:val="103"/>
                            <w:sz w:val="36"/>
                          </w:rPr>
                          <w:t xml:space="preserve"> </w:t>
                        </w:r>
                        <w:r>
                          <w:rPr>
                            <w:w w:val="103"/>
                            <w:sz w:val="36"/>
                          </w:rPr>
                          <w:t>server</w:t>
                        </w:r>
                        <w:r>
                          <w:rPr>
                            <w:spacing w:val="9"/>
                            <w:w w:val="103"/>
                            <w:sz w:val="36"/>
                          </w:rPr>
                          <w:t xml:space="preserve"> </w:t>
                        </w:r>
                        <w:r>
                          <w:rPr>
                            <w:w w:val="103"/>
                            <w:sz w:val="36"/>
                          </w:rPr>
                          <w:t>on</w:t>
                        </w:r>
                        <w:r>
                          <w:rPr>
                            <w:spacing w:val="9"/>
                            <w:w w:val="103"/>
                            <w:sz w:val="36"/>
                          </w:rPr>
                          <w:t xml:space="preserve"> </w:t>
                        </w:r>
                        <w:r>
                          <w:rPr>
                            <w:w w:val="103"/>
                            <w:sz w:val="36"/>
                          </w:rPr>
                          <w:t>webservers</w:t>
                        </w:r>
                        <w:r>
                          <w:rPr>
                            <w:spacing w:val="9"/>
                            <w:w w:val="103"/>
                            <w:sz w:val="36"/>
                          </w:rPr>
                          <w:t xml:space="preserve"> </w:t>
                        </w:r>
                        <w:r>
                          <w:rPr>
                            <w:w w:val="103"/>
                            <w:sz w:val="36"/>
                          </w:rPr>
                          <w:t>and</w:t>
                        </w:r>
                        <w:r>
                          <w:rPr>
                            <w:spacing w:val="9"/>
                            <w:w w:val="103"/>
                            <w:sz w:val="36"/>
                          </w:rPr>
                          <w:t xml:space="preserve"> </w:t>
                        </w:r>
                        <w:r>
                          <w:rPr>
                            <w:w w:val="103"/>
                            <w:sz w:val="36"/>
                          </w:rPr>
                          <w:t>deploy</w:t>
                        </w:r>
                        <w:r>
                          <w:rPr>
                            <w:spacing w:val="9"/>
                            <w:w w:val="103"/>
                            <w:sz w:val="36"/>
                          </w:rPr>
                          <w:t xml:space="preserve"> </w:t>
                        </w:r>
                        <w:r>
                          <w:rPr>
                            <w:w w:val="103"/>
                            <w:sz w:val="36"/>
                          </w:rPr>
                          <w:t>static</w:t>
                        </w:r>
                        <w:r>
                          <w:rPr>
                            <w:spacing w:val="9"/>
                            <w:w w:val="103"/>
                            <w:sz w:val="36"/>
                          </w:rPr>
                          <w:t xml:space="preserve"> </w:t>
                        </w:r>
                        <w:r>
                          <w:rPr>
                            <w:w w:val="103"/>
                            <w:sz w:val="36"/>
                          </w:rPr>
                          <w:t>content</w:t>
                        </w:r>
                      </w:p>
                    </w:txbxContent>
                  </v:textbox>
                </v:rect>
                <v:shape id="Shape 24574" o:spid="_x0000_s1924" style="position:absolute;left:3117;top:17428;width:85205;height:24696;visibility:visible;mso-wrap-style:square;v-text-anchor:top" coordsize="8520599,2469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" path="m,l8520599,r,2469600l,2469600,,e" fillcolor="#434343" stroked="f" strokeweight="0">
                  <v:stroke miterlimit="83231f" joinstyle="miter"/>
                  <v:path arrowok="t" textboxrect="0,0,8520599,2469600"/>
                </v:shape>
                <v:rect id="Rectangle 1567" o:spid="_x0000_s1925" style="position:absolute;left:3974;top:18129;width:4256;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" filled="f" stroked="f">
                  <v:textbox inset="0,0,0,0">
                    <w:txbxContent>
                      <w:p w14:paraId="4199744C" w14:textId="77777777" w:rsidR="00E939E4" w:rsidRDefault="00000000">
                        <w:pPr>
                          <w:spacing w:after="160" w:line="259" w:lineRule="auto"/>
                          <w:ind w:left="0" w:firstLine="0"/>
                        </w:pPr>
                        <w:r>
                          <w:rPr>
                            <w:rFonts w:ascii="Roboto Mono" w:eastAsia="Roboto Mono" w:hAnsi="Roboto Mono" w:cs="Roboto Mono"/>
                            <w:color w:val="F3F3F3"/>
                            <w:sz w:val="28"/>
                          </w:rPr>
                          <w:t>---</w:t>
                        </w:r>
                      </w:p>
                    </w:txbxContent>
                  </v:textbox>
                </v:rect>
                <v:rect id="Rectangle 17636" o:spid="_x0000_s1926" style="position:absolute;left:3974;top:21368;width:1419;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" filled="f" stroked="f">
                  <v:textbox inset="0,0,0,0">
                    <w:txbxContent>
                      <w:p w14:paraId="6245BF87" w14:textId="77777777" w:rsidR="00E939E4" w:rsidRDefault="00000000">
                        <w:pPr>
                          <w:spacing w:after="160" w:line="259" w:lineRule="auto"/>
                          <w:ind w:left="0" w:firstLine="0"/>
                        </w:pPr>
                        <w:r>
                          <w:rPr>
                            <w:rFonts w:ascii="Roboto Mono" w:eastAsia="Roboto Mono" w:hAnsi="Roboto Mono" w:cs="Roboto Mono"/>
                            <w:color w:val="F3F3F3"/>
                            <w:sz w:val="28"/>
                          </w:rPr>
                          <w:t>-</w:t>
                        </w:r>
                      </w:p>
                    </w:txbxContent>
                  </v:textbox>
                </v:rect>
                <v:rect id="Rectangle 17637" o:spid="_x0000_s1927" style="position:absolute;left:5041;top:21368;width:25539;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" filled="f" stroked="f">
                  <v:textbox inset="0,0,0,0">
                    <w:txbxContent>
                      <w:p w14:paraId="09CDE9CD"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hosts: webservers</w:t>
                        </w:r>
                      </w:p>
                    </w:txbxContent>
                  </v:textbox>
                </v:rect>
                <v:rect id="Rectangle 1569" o:spid="_x0000_s1928" style="position:absolute;left:3974;top:24606;width:19864;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" filled="f" stroked="f">
                  <v:textbox inset="0,0,0,0">
                    <w:txbxContent>
                      <w:p w14:paraId="783706B7"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become: true</w:t>
                        </w:r>
                      </w:p>
                    </w:txbxContent>
                  </v:textbox>
                </v:rect>
                <v:rect id="Rectangle 1570" o:spid="_x0000_s1929" style="position:absolute;left:3974;top:27845;width:11351;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" filled="f" stroked="f">
                  <v:textbox inset="0,0,0,0">
                    <w:txbxContent>
                      <w:p w14:paraId="76CA8E85"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roles:</w:t>
                        </w:r>
                      </w:p>
                    </w:txbxContent>
                  </v:textbox>
                </v:rect>
                <v:rect id="Rectangle 1571" o:spid="_x0000_s1930" style="position:absolute;left:3974;top:31083;width:12769;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" filled="f" stroked="f">
                  <v:textbox inset="0,0,0,0">
                    <w:txbxContent>
                      <w:p w14:paraId="1B4AB411"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 ntp</w:t>
                        </w:r>
                      </w:p>
                    </w:txbxContent>
                  </v:textbox>
                </v:rect>
                <v:rect id="Rectangle 1572" o:spid="_x0000_s1931" style="position:absolute;left:3974;top:34322;width:15607;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" filled="f" stroked="f">
                  <v:textbox inset="0,0,0,0">
                    <w:txbxContent>
                      <w:p w14:paraId="148F2417"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 nginx</w:t>
                        </w:r>
                      </w:p>
                    </w:txbxContent>
                  </v:textbox>
                </v:rect>
                <v:rect id="Rectangle 1573" o:spid="_x0000_s1932" style="position:absolute;left:3974;top:37560;width:38309;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" filled="f" stroked="f">
                  <v:textbox inset="0,0,0,0">
                    <w:txbxContent>
                      <w:p w14:paraId="07312782"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 deploy_static_content</w:t>
                        </w:r>
                      </w:p>
                    </w:txbxContent>
                  </v:textbox>
                </v:rect>
                <w10:wrap type="topAndBottom" anchorx="page" anchory="page"/>
              </v:group>
            </w:pict>
          </mc:Fallback>
        </mc:AlternateContent>
      </w:r>
      <w:r>
        <w:br w:type="page"/>
      </w:r>
    </w:p>
    <w:p w14:paraId="5BD5FC6A"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736064" behindDoc="0" locked="0" layoutInCell="1" allowOverlap="1" wp14:anchorId="32B6533C" wp14:editId="17A3F2A6">
                <wp:simplePos x="0" y="0"/>
                <wp:positionH relativeFrom="page">
                  <wp:posOffset>0</wp:posOffset>
                </wp:positionH>
                <wp:positionV relativeFrom="page">
                  <wp:posOffset>0</wp:posOffset>
                </wp:positionV>
                <wp:extent cx="9144000" cy="5143500"/>
                <wp:effectExtent l="0" t="0" r="0" b="0"/>
                <wp:wrapTopAndBottom/>
                <wp:docPr id="17694" name="Group 17694"/>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1581" name="Picture 1581"/>
                          <pic:cNvPicPr/>
                        </pic:nvPicPr>
                        <pic:blipFill>
                          <a:blip r:embed="rId11"/>
                          <a:stretch>
                            <a:fillRect/>
                          </a:stretch>
                        </pic:blipFill>
                        <pic:spPr>
                          <a:xfrm>
                            <a:off x="0" y="0"/>
                            <a:ext cx="9144000" cy="5143500"/>
                          </a:xfrm>
                          <a:prstGeom prst="rect">
                            <a:avLst/>
                          </a:prstGeom>
                        </pic:spPr>
                      </pic:pic>
                      <wps:wsp>
                        <wps:cNvPr id="1583" name="Rectangle 1583"/>
                        <wps:cNvSpPr/>
                        <wps:spPr>
                          <a:xfrm>
                            <a:off x="397425" y="424223"/>
                            <a:ext cx="9900086" cy="901169"/>
                          </a:xfrm>
                          <a:prstGeom prst="rect">
                            <a:avLst/>
                          </a:prstGeom>
                          <a:ln>
                            <a:noFill/>
                          </a:ln>
                        </wps:spPr>
                        <wps:txbx>
                          <w:txbxContent>
                            <w:p w14:paraId="4306D778" w14:textId="77777777" w:rsidR="00E939E4" w:rsidRDefault="00000000">
                              <w:pPr>
                                <w:spacing w:after="160" w:line="259" w:lineRule="auto"/>
                                <w:ind w:left="0" w:firstLine="0"/>
                              </w:pPr>
                              <w:r>
                                <w:rPr>
                                  <w:rFonts w:ascii="Oswald" w:eastAsia="Oswald" w:hAnsi="Oswald" w:cs="Oswald"/>
                                  <w:color w:val="FFFFFF"/>
                                  <w:sz w:val="72"/>
                                </w:rPr>
                                <w:t>Install Nginx &amp; JDK &amp; MongoDB with in Roles</w:t>
                              </w:r>
                            </w:p>
                          </w:txbxContent>
                        </wps:txbx>
                        <wps:bodyPr horzOverflow="overflow" vert="horz" lIns="0" tIns="0" rIns="0" bIns="0" rtlCol="0">
                          <a:noAutofit/>
                        </wps:bodyPr>
                      </wps:wsp>
                      <wps:wsp>
                        <wps:cNvPr id="1585" name="Rectangle 1585"/>
                        <wps:cNvSpPr/>
                        <wps:spPr>
                          <a:xfrm>
                            <a:off x="485150" y="1333809"/>
                            <a:ext cx="183639" cy="339667"/>
                          </a:xfrm>
                          <a:prstGeom prst="rect">
                            <a:avLst/>
                          </a:prstGeom>
                          <a:ln>
                            <a:noFill/>
                          </a:ln>
                        </wps:spPr>
                        <wps:txbx>
                          <w:txbxContent>
                            <w:p w14:paraId="2183E76B" w14:textId="77777777" w:rsidR="00E939E4" w:rsidRDefault="00000000">
                              <w:pPr>
                                <w:spacing w:after="160" w:line="259" w:lineRule="auto"/>
                                <w:ind w:left="0" w:firstLine="0"/>
                              </w:pPr>
                              <w:r>
                                <w:rPr>
                                  <w:rFonts w:ascii="Arial" w:eastAsia="Arial" w:hAnsi="Arial" w:cs="Arial"/>
                                  <w:sz w:val="36"/>
                                </w:rPr>
                                <w:t>●</w:t>
                              </w:r>
                            </w:p>
                          </w:txbxContent>
                        </wps:txbx>
                        <wps:bodyPr horzOverflow="overflow" vert="horz" lIns="0" tIns="0" rIns="0" bIns="0" rtlCol="0">
                          <a:noAutofit/>
                        </wps:bodyPr>
                      </wps:wsp>
                      <wps:wsp>
                        <wps:cNvPr id="1586" name="Rectangle 1586"/>
                        <wps:cNvSpPr/>
                        <wps:spPr>
                          <a:xfrm>
                            <a:off x="851825" y="1322899"/>
                            <a:ext cx="4005397" cy="369710"/>
                          </a:xfrm>
                          <a:prstGeom prst="rect">
                            <a:avLst/>
                          </a:prstGeom>
                          <a:ln>
                            <a:noFill/>
                          </a:ln>
                        </wps:spPr>
                        <wps:txbx>
                          <w:txbxContent>
                            <w:p w14:paraId="44FDC273" w14:textId="77777777" w:rsidR="00E939E4" w:rsidRDefault="00000000">
                              <w:pPr>
                                <w:spacing w:after="160" w:line="259" w:lineRule="auto"/>
                                <w:ind w:left="0" w:firstLine="0"/>
                              </w:pPr>
                              <w:r>
                                <w:rPr>
                                  <w:w w:val="104"/>
                                  <w:sz w:val="36"/>
                                </w:rPr>
                                <w:t>Install</w:t>
                              </w:r>
                              <w:r>
                                <w:rPr>
                                  <w:spacing w:val="9"/>
                                  <w:w w:val="104"/>
                                  <w:sz w:val="36"/>
                                </w:rPr>
                                <w:t xml:space="preserve"> </w:t>
                              </w:r>
                              <w:r>
                                <w:rPr>
                                  <w:w w:val="104"/>
                                  <w:sz w:val="36"/>
                                </w:rPr>
                                <w:t>ntp</w:t>
                              </w:r>
                              <w:r>
                                <w:rPr>
                                  <w:spacing w:val="9"/>
                                  <w:w w:val="104"/>
                                  <w:sz w:val="36"/>
                                </w:rPr>
                                <w:t xml:space="preserve"> </w:t>
                              </w:r>
                              <w:r>
                                <w:rPr>
                                  <w:w w:val="104"/>
                                  <w:sz w:val="36"/>
                                </w:rPr>
                                <w:t>service</w:t>
                              </w:r>
                              <w:r>
                                <w:rPr>
                                  <w:spacing w:val="9"/>
                                  <w:w w:val="104"/>
                                  <w:sz w:val="36"/>
                                </w:rPr>
                                <w:t xml:space="preserve"> </w:t>
                              </w:r>
                              <w:r>
                                <w:rPr>
                                  <w:w w:val="104"/>
                                  <w:sz w:val="36"/>
                                </w:rPr>
                                <w:t>on</w:t>
                              </w:r>
                              <w:r>
                                <w:rPr>
                                  <w:spacing w:val="9"/>
                                  <w:w w:val="104"/>
                                  <w:sz w:val="36"/>
                                </w:rPr>
                                <w:t xml:space="preserve"> </w:t>
                              </w:r>
                              <w:r>
                                <w:rPr>
                                  <w:w w:val="104"/>
                                  <w:sz w:val="36"/>
                                </w:rPr>
                                <w:t>all</w:t>
                              </w:r>
                              <w:r>
                                <w:rPr>
                                  <w:spacing w:val="9"/>
                                  <w:w w:val="104"/>
                                  <w:sz w:val="36"/>
                                </w:rPr>
                                <w:t xml:space="preserve"> </w:t>
                              </w:r>
                              <w:r>
                                <w:rPr>
                                  <w:w w:val="104"/>
                                  <w:sz w:val="36"/>
                                </w:rPr>
                                <w:t>servers</w:t>
                              </w:r>
                            </w:p>
                          </w:txbxContent>
                        </wps:txbx>
                        <wps:bodyPr horzOverflow="overflow" vert="horz" lIns="0" tIns="0" rIns="0" bIns="0" rtlCol="0">
                          <a:noAutofit/>
                        </wps:bodyPr>
                      </wps:wsp>
                      <wps:wsp>
                        <wps:cNvPr id="1587" name="Rectangle 1587"/>
                        <wps:cNvSpPr/>
                        <wps:spPr>
                          <a:xfrm>
                            <a:off x="485150" y="1743384"/>
                            <a:ext cx="183639" cy="339667"/>
                          </a:xfrm>
                          <a:prstGeom prst="rect">
                            <a:avLst/>
                          </a:prstGeom>
                          <a:ln>
                            <a:noFill/>
                          </a:ln>
                        </wps:spPr>
                        <wps:txbx>
                          <w:txbxContent>
                            <w:p w14:paraId="2F06224B" w14:textId="77777777" w:rsidR="00E939E4" w:rsidRDefault="00000000">
                              <w:pPr>
                                <w:spacing w:after="160" w:line="259" w:lineRule="auto"/>
                                <w:ind w:left="0" w:firstLine="0"/>
                              </w:pPr>
                              <w:r>
                                <w:rPr>
                                  <w:rFonts w:ascii="Arial" w:eastAsia="Arial" w:hAnsi="Arial" w:cs="Arial"/>
                                  <w:sz w:val="36"/>
                                </w:rPr>
                                <w:t>●</w:t>
                              </w:r>
                            </w:p>
                          </w:txbxContent>
                        </wps:txbx>
                        <wps:bodyPr horzOverflow="overflow" vert="horz" lIns="0" tIns="0" rIns="0" bIns="0" rtlCol="0">
                          <a:noAutofit/>
                        </wps:bodyPr>
                      </wps:wsp>
                      <wps:wsp>
                        <wps:cNvPr id="1588" name="Rectangle 1588"/>
                        <wps:cNvSpPr/>
                        <wps:spPr>
                          <a:xfrm>
                            <a:off x="851825" y="1732474"/>
                            <a:ext cx="4817179" cy="369710"/>
                          </a:xfrm>
                          <a:prstGeom prst="rect">
                            <a:avLst/>
                          </a:prstGeom>
                          <a:ln>
                            <a:noFill/>
                          </a:ln>
                        </wps:spPr>
                        <wps:txbx>
                          <w:txbxContent>
                            <w:p w14:paraId="5678B26C" w14:textId="77777777" w:rsidR="00E939E4" w:rsidRDefault="00000000">
                              <w:pPr>
                                <w:spacing w:after="160" w:line="259" w:lineRule="auto"/>
                                <w:ind w:left="0" w:firstLine="0"/>
                              </w:pPr>
                              <w:r>
                                <w:rPr>
                                  <w:w w:val="104"/>
                                  <w:sz w:val="36"/>
                                </w:rPr>
                                <w:t>Install</w:t>
                              </w:r>
                              <w:r>
                                <w:rPr>
                                  <w:spacing w:val="9"/>
                                  <w:w w:val="104"/>
                                  <w:sz w:val="36"/>
                                </w:rPr>
                                <w:t xml:space="preserve"> </w:t>
                              </w:r>
                              <w:r>
                                <w:rPr>
                                  <w:w w:val="104"/>
                                  <w:sz w:val="36"/>
                                </w:rPr>
                                <w:t>the</w:t>
                              </w:r>
                              <w:r>
                                <w:rPr>
                                  <w:spacing w:val="9"/>
                                  <w:w w:val="104"/>
                                  <w:sz w:val="36"/>
                                </w:rPr>
                                <w:t xml:space="preserve"> </w:t>
                              </w:r>
                              <w:r>
                                <w:rPr>
                                  <w:w w:val="104"/>
                                  <w:sz w:val="36"/>
                                </w:rPr>
                                <w:t>nginx</w:t>
                              </w:r>
                              <w:r>
                                <w:rPr>
                                  <w:spacing w:val="9"/>
                                  <w:w w:val="104"/>
                                  <w:sz w:val="36"/>
                                </w:rPr>
                                <w:t xml:space="preserve"> </w:t>
                              </w:r>
                              <w:r>
                                <w:rPr>
                                  <w:w w:val="104"/>
                                  <w:sz w:val="36"/>
                                </w:rPr>
                                <w:t>server</w:t>
                              </w:r>
                              <w:r>
                                <w:rPr>
                                  <w:spacing w:val="9"/>
                                  <w:w w:val="104"/>
                                  <w:sz w:val="36"/>
                                </w:rPr>
                                <w:t xml:space="preserve"> </w:t>
                              </w:r>
                              <w:r>
                                <w:rPr>
                                  <w:w w:val="104"/>
                                  <w:sz w:val="36"/>
                                </w:rPr>
                                <w:t>on</w:t>
                              </w:r>
                              <w:r>
                                <w:rPr>
                                  <w:spacing w:val="9"/>
                                  <w:w w:val="104"/>
                                  <w:sz w:val="36"/>
                                </w:rPr>
                                <w:t xml:space="preserve"> </w:t>
                              </w:r>
                              <w:r>
                                <w:rPr>
                                  <w:w w:val="104"/>
                                  <w:sz w:val="36"/>
                                </w:rPr>
                                <w:t>webservers</w:t>
                              </w:r>
                            </w:p>
                          </w:txbxContent>
                        </wps:txbx>
                        <wps:bodyPr horzOverflow="overflow" vert="horz" lIns="0" tIns="0" rIns="0" bIns="0" rtlCol="0">
                          <a:noAutofit/>
                        </wps:bodyPr>
                      </wps:wsp>
                      <wps:wsp>
                        <wps:cNvPr id="1589" name="Rectangle 1589"/>
                        <wps:cNvSpPr/>
                        <wps:spPr>
                          <a:xfrm>
                            <a:off x="485150" y="2152959"/>
                            <a:ext cx="183639" cy="339667"/>
                          </a:xfrm>
                          <a:prstGeom prst="rect">
                            <a:avLst/>
                          </a:prstGeom>
                          <a:ln>
                            <a:noFill/>
                          </a:ln>
                        </wps:spPr>
                        <wps:txbx>
                          <w:txbxContent>
                            <w:p w14:paraId="149DD4DE" w14:textId="77777777" w:rsidR="00E939E4" w:rsidRDefault="00000000">
                              <w:pPr>
                                <w:spacing w:after="160" w:line="259" w:lineRule="auto"/>
                                <w:ind w:left="0" w:firstLine="0"/>
                              </w:pPr>
                              <w:r>
                                <w:rPr>
                                  <w:rFonts w:ascii="Arial" w:eastAsia="Arial" w:hAnsi="Arial" w:cs="Arial"/>
                                  <w:sz w:val="36"/>
                                </w:rPr>
                                <w:t>●</w:t>
                              </w:r>
                            </w:p>
                          </w:txbxContent>
                        </wps:txbx>
                        <wps:bodyPr horzOverflow="overflow" vert="horz" lIns="0" tIns="0" rIns="0" bIns="0" rtlCol="0">
                          <a:noAutofit/>
                        </wps:bodyPr>
                      </wps:wsp>
                      <wps:wsp>
                        <wps:cNvPr id="1590" name="Rectangle 1590"/>
                        <wps:cNvSpPr/>
                        <wps:spPr>
                          <a:xfrm>
                            <a:off x="851825" y="2142049"/>
                            <a:ext cx="4620466" cy="369710"/>
                          </a:xfrm>
                          <a:prstGeom prst="rect">
                            <a:avLst/>
                          </a:prstGeom>
                          <a:ln>
                            <a:noFill/>
                          </a:ln>
                        </wps:spPr>
                        <wps:txbx>
                          <w:txbxContent>
                            <w:p w14:paraId="2FD31FFD" w14:textId="77777777" w:rsidR="00E939E4" w:rsidRDefault="00000000">
                              <w:pPr>
                                <w:spacing w:after="160" w:line="259" w:lineRule="auto"/>
                                <w:ind w:left="0" w:firstLine="0"/>
                              </w:pPr>
                              <w:r>
                                <w:rPr>
                                  <w:w w:val="103"/>
                                  <w:sz w:val="36"/>
                                </w:rPr>
                                <w:t>Deploy</w:t>
                              </w:r>
                              <w:r>
                                <w:rPr>
                                  <w:spacing w:val="9"/>
                                  <w:w w:val="103"/>
                                  <w:sz w:val="36"/>
                                </w:rPr>
                                <w:t xml:space="preserve"> </w:t>
                              </w:r>
                              <w:r>
                                <w:rPr>
                                  <w:w w:val="103"/>
                                  <w:sz w:val="36"/>
                                </w:rPr>
                                <w:t>static</w:t>
                              </w:r>
                              <w:r>
                                <w:rPr>
                                  <w:spacing w:val="9"/>
                                  <w:w w:val="103"/>
                                  <w:sz w:val="36"/>
                                </w:rPr>
                                <w:t xml:space="preserve"> </w:t>
                              </w:r>
                              <w:r>
                                <w:rPr>
                                  <w:w w:val="103"/>
                                  <w:sz w:val="36"/>
                                </w:rPr>
                                <w:t>content</w:t>
                              </w:r>
                              <w:r>
                                <w:rPr>
                                  <w:spacing w:val="9"/>
                                  <w:w w:val="103"/>
                                  <w:sz w:val="36"/>
                                </w:rPr>
                                <w:t xml:space="preserve"> </w:t>
                              </w:r>
                              <w:r>
                                <w:rPr>
                                  <w:w w:val="103"/>
                                  <w:sz w:val="36"/>
                                </w:rPr>
                                <w:t>on</w:t>
                              </w:r>
                              <w:r>
                                <w:rPr>
                                  <w:spacing w:val="9"/>
                                  <w:w w:val="103"/>
                                  <w:sz w:val="36"/>
                                </w:rPr>
                                <w:t xml:space="preserve"> </w:t>
                              </w:r>
                              <w:r>
                                <w:rPr>
                                  <w:w w:val="103"/>
                                  <w:sz w:val="36"/>
                                </w:rPr>
                                <w:t>webservers</w:t>
                              </w:r>
                            </w:p>
                          </w:txbxContent>
                        </wps:txbx>
                        <wps:bodyPr horzOverflow="overflow" vert="horz" lIns="0" tIns="0" rIns="0" bIns="0" rtlCol="0">
                          <a:noAutofit/>
                        </wps:bodyPr>
                      </wps:wsp>
                      <wps:wsp>
                        <wps:cNvPr id="1591" name="Rectangle 1591"/>
                        <wps:cNvSpPr/>
                        <wps:spPr>
                          <a:xfrm>
                            <a:off x="485150" y="2562534"/>
                            <a:ext cx="183639" cy="339668"/>
                          </a:xfrm>
                          <a:prstGeom prst="rect">
                            <a:avLst/>
                          </a:prstGeom>
                          <a:ln>
                            <a:noFill/>
                          </a:ln>
                        </wps:spPr>
                        <wps:txbx>
                          <w:txbxContent>
                            <w:p w14:paraId="0CE8B6D4" w14:textId="77777777" w:rsidR="00E939E4" w:rsidRDefault="00000000">
                              <w:pPr>
                                <w:spacing w:after="160" w:line="259" w:lineRule="auto"/>
                                <w:ind w:left="0" w:firstLine="0"/>
                              </w:pPr>
                              <w:r>
                                <w:rPr>
                                  <w:rFonts w:ascii="Arial" w:eastAsia="Arial" w:hAnsi="Arial" w:cs="Arial"/>
                                  <w:sz w:val="36"/>
                                </w:rPr>
                                <w:t>●</w:t>
                              </w:r>
                            </w:p>
                          </w:txbxContent>
                        </wps:txbx>
                        <wps:bodyPr horzOverflow="overflow" vert="horz" lIns="0" tIns="0" rIns="0" bIns="0" rtlCol="0">
                          <a:noAutofit/>
                        </wps:bodyPr>
                      </wps:wsp>
                      <wps:wsp>
                        <wps:cNvPr id="1592" name="Rectangle 1592"/>
                        <wps:cNvSpPr/>
                        <wps:spPr>
                          <a:xfrm>
                            <a:off x="851825" y="2551624"/>
                            <a:ext cx="3262936" cy="369710"/>
                          </a:xfrm>
                          <a:prstGeom prst="rect">
                            <a:avLst/>
                          </a:prstGeom>
                          <a:ln>
                            <a:noFill/>
                          </a:ln>
                        </wps:spPr>
                        <wps:txbx>
                          <w:txbxContent>
                            <w:p w14:paraId="4F4EAFE5" w14:textId="77777777" w:rsidR="00E939E4" w:rsidRDefault="00000000">
                              <w:pPr>
                                <w:spacing w:after="160" w:line="259" w:lineRule="auto"/>
                                <w:ind w:left="0" w:firstLine="0"/>
                              </w:pPr>
                              <w:r>
                                <w:rPr>
                                  <w:w w:val="107"/>
                                  <w:sz w:val="36"/>
                                </w:rPr>
                                <w:t>Install</w:t>
                              </w:r>
                              <w:r>
                                <w:rPr>
                                  <w:spacing w:val="9"/>
                                  <w:w w:val="107"/>
                                  <w:sz w:val="36"/>
                                </w:rPr>
                                <w:t xml:space="preserve"> </w:t>
                              </w:r>
                              <w:r>
                                <w:rPr>
                                  <w:w w:val="107"/>
                                  <w:sz w:val="36"/>
                                </w:rPr>
                                <w:t>JDK</w:t>
                              </w:r>
                              <w:r>
                                <w:rPr>
                                  <w:spacing w:val="9"/>
                                  <w:w w:val="107"/>
                                  <w:sz w:val="36"/>
                                </w:rPr>
                                <w:t xml:space="preserve"> </w:t>
                              </w:r>
                              <w:r>
                                <w:rPr>
                                  <w:w w:val="107"/>
                                  <w:sz w:val="36"/>
                                </w:rPr>
                                <w:t>on</w:t>
                              </w:r>
                              <w:r>
                                <w:rPr>
                                  <w:spacing w:val="9"/>
                                  <w:w w:val="107"/>
                                  <w:sz w:val="36"/>
                                </w:rPr>
                                <w:t xml:space="preserve"> </w:t>
                              </w:r>
                              <w:r>
                                <w:rPr>
                                  <w:w w:val="107"/>
                                  <w:sz w:val="36"/>
                                </w:rPr>
                                <w:t>appservers</w:t>
                              </w:r>
                            </w:p>
                          </w:txbxContent>
                        </wps:txbx>
                        <wps:bodyPr horzOverflow="overflow" vert="horz" lIns="0" tIns="0" rIns="0" bIns="0" rtlCol="0">
                          <a:noAutofit/>
                        </wps:bodyPr>
                      </wps:wsp>
                      <wps:wsp>
                        <wps:cNvPr id="1593" name="Rectangle 1593"/>
                        <wps:cNvSpPr/>
                        <wps:spPr>
                          <a:xfrm>
                            <a:off x="485150" y="2972109"/>
                            <a:ext cx="183639" cy="339667"/>
                          </a:xfrm>
                          <a:prstGeom prst="rect">
                            <a:avLst/>
                          </a:prstGeom>
                          <a:ln>
                            <a:noFill/>
                          </a:ln>
                        </wps:spPr>
                        <wps:txbx>
                          <w:txbxContent>
                            <w:p w14:paraId="66D25E7E" w14:textId="77777777" w:rsidR="00E939E4" w:rsidRDefault="00000000">
                              <w:pPr>
                                <w:spacing w:after="160" w:line="259" w:lineRule="auto"/>
                                <w:ind w:left="0" w:firstLine="0"/>
                              </w:pPr>
                              <w:r>
                                <w:rPr>
                                  <w:rFonts w:ascii="Arial" w:eastAsia="Arial" w:hAnsi="Arial" w:cs="Arial"/>
                                  <w:sz w:val="36"/>
                                </w:rPr>
                                <w:t>●</w:t>
                              </w:r>
                            </w:p>
                          </w:txbxContent>
                        </wps:txbx>
                        <wps:bodyPr horzOverflow="overflow" vert="horz" lIns="0" tIns="0" rIns="0" bIns="0" rtlCol="0">
                          <a:noAutofit/>
                        </wps:bodyPr>
                      </wps:wsp>
                      <wps:wsp>
                        <wps:cNvPr id="1594" name="Rectangle 1594"/>
                        <wps:cNvSpPr/>
                        <wps:spPr>
                          <a:xfrm>
                            <a:off x="851825" y="2961199"/>
                            <a:ext cx="3913274" cy="369710"/>
                          </a:xfrm>
                          <a:prstGeom prst="rect">
                            <a:avLst/>
                          </a:prstGeom>
                          <a:ln>
                            <a:noFill/>
                          </a:ln>
                        </wps:spPr>
                        <wps:txbx>
                          <w:txbxContent>
                            <w:p w14:paraId="5B0CF287" w14:textId="77777777" w:rsidR="00E939E4" w:rsidRDefault="00000000">
                              <w:pPr>
                                <w:spacing w:after="160" w:line="259" w:lineRule="auto"/>
                                <w:ind w:left="0" w:firstLine="0"/>
                              </w:pPr>
                              <w:r>
                                <w:rPr>
                                  <w:w w:val="106"/>
                                  <w:sz w:val="36"/>
                                </w:rPr>
                                <w:t>Install</w:t>
                              </w:r>
                              <w:r>
                                <w:rPr>
                                  <w:spacing w:val="9"/>
                                  <w:w w:val="106"/>
                                  <w:sz w:val="36"/>
                                </w:rPr>
                                <w:t xml:space="preserve"> </w:t>
                              </w:r>
                              <w:r>
                                <w:rPr>
                                  <w:w w:val="106"/>
                                  <w:sz w:val="36"/>
                                </w:rPr>
                                <w:t>MongoDB</w:t>
                              </w:r>
                              <w:r>
                                <w:rPr>
                                  <w:spacing w:val="9"/>
                                  <w:w w:val="106"/>
                                  <w:sz w:val="36"/>
                                </w:rPr>
                                <w:t xml:space="preserve"> </w:t>
                              </w:r>
                              <w:r>
                                <w:rPr>
                                  <w:w w:val="106"/>
                                  <w:sz w:val="36"/>
                                </w:rPr>
                                <w:t>on</w:t>
                              </w:r>
                              <w:r>
                                <w:rPr>
                                  <w:spacing w:val="9"/>
                                  <w:w w:val="106"/>
                                  <w:sz w:val="36"/>
                                </w:rPr>
                                <w:t xml:space="preserve"> </w:t>
                              </w:r>
                              <w:r>
                                <w:rPr>
                                  <w:w w:val="106"/>
                                  <w:sz w:val="36"/>
                                </w:rPr>
                                <w:t>dbservers</w:t>
                              </w:r>
                            </w:p>
                          </w:txbxContent>
                        </wps:txbx>
                        <wps:bodyPr horzOverflow="overflow" vert="horz" lIns="0" tIns="0" rIns="0" bIns="0" rtlCol="0">
                          <a:noAutofit/>
                        </wps:bodyPr>
                      </wps:wsp>
                    </wpg:wgp>
                  </a:graphicData>
                </a:graphic>
              </wp:anchor>
            </w:drawing>
          </mc:Choice>
          <mc:Fallback>
            <w:pict>
              <v:group w14:anchorId="32B6533C" id="Group 17694" o:spid="_x0000_s1933" style="position:absolute;left:0;text-align:left;margin-left:0;margin-top:0;width:10in;height:405pt;z-index:251736064;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Sx3lxE25JpFb/eqKigC/Hr15Eu3zt3+8u6rS+KLjau6GNqxqK19pKIuU6OPxRCzfPDIq/wB7duq1&#13;&#10;Hr1nIvzSeV/vLXJUVXt5E8p2sd/ayruW4j2/722rNcDT47iSJlZJGVl/iVq1jiA9md3RXHQ6zeRb&#13;&#10;ttwzf73zVaj8TXSrtZY5W/vMta+3iTynT1na9dfZbFl3fvJPlWqcPiiPd+9t2Vf7yturL1S/a+m+&#13;&#10;WSRo1+75iqv/AKDUTqx5fdCMSlRRRXCah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GJrhtqLupSlye9IBlFasejjYN8nze1FcH16h/MBlUUUV6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T4YpLhtqLurWtdLjt/mf8A&#13;&#10;eyf+O1y18TTobgU7XTZLj5n/AHUf/j1a0NvHbrtRdq0+ivna+JqV9wCiiiuMDmaKKK+4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pYbeS4bai1EpRj70gIqu2eltL8z/LH/AOhV&#13;&#10;etdNjt/mb5pP/Qat142Jx/2aRWoyOJYl2ou1afRRXhylzEhRRRQAUUUUAczRRRX3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UsNvJcNtRa1rXTY7f5m+aT/0GuOviadDf4itSja6W0vzS&#13;&#10;/Kv/AI9WtHEsS7UXatPor52viamI3DUKKKK5Q1CiiigkKKKKACiiigDmaKKK+4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pYbeS4bai1EpRj70gIqu2ultL80u6Jf8Ax6r1rpsdv8zfNJVuvGxOP+zS&#13;&#10;K1GRxLEu1FVVp9FFeHKXMMKKKKBahRRRQSFFFFABRRRQAUUUUEnM0UUV9wU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MKKKKBBRUtvayXTbUX/AIFWxa6fHa/N96T+9XHXxdOh/iK1KNrpbS7Wl+Vf7takarEu1F2rT6K+&#13;&#10;crYmpWl7wahRRRXMMKKKKACiiigWoUUUUEhRRRQAUUUUAFFFFBJzNFFFfcF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V&#13;&#10;Pa2cl021F+X+Jv7tHwkVKkaceapL3SCtGz0lpfml+Rf7v8VaFnYx2a/3pP71T15GKxFSMfcPPwuY&#13;&#10;0MTUlTh/w4karEu1FVVpKVqSvnviPWCiiigAooooAKKKKBahRRRQSFFFFABRRRQAUUUUEhRRRQBz&#13;&#10;NFFFfcF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DCiiigQUVPa2cl03yL8v95q2rOwjtfmX5pP7zVlKcYnk4zMqOE0+KXYo2ejM3zT/Kv9&#13;&#10;2tZVVVVVXaq06iuKVSUviPhsVjK2LlechrUlFPrKXvHLTlKnLmiRtSU9vu0nNePVpezkfoeXZhHF&#13;&#10;x5ZfENooormPZCiiigWoUUUUBqFFFFBIUUUUAFFFFBIUUUUAFFFFAHM0UUV9wU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U9rZSXTfIvy/3m&#13;&#10;+7R8JFSpGnHmqS90hVdzbV+Zq1LPSd22Sf8A75q5a2Edr935pP7zVarjnV/lPjMdnMqn7vDfD3Gq&#13;&#10;qxKqqu1Vp1FFYSPl/i96QU1qdTKkYq06he1FQVqNahvu0LQ1TKPN7sjppVJUZRqU/iGUUrUleRVp&#13;&#10;ezkfoeBxkcXTv9oKKKKwPR1CiiigkKKKKACiiigAooooJCiiigAooooA5miiivuCg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pf4tq/eqxZ2El43yrtX&#13;&#10;+Jq3LOwjs1+X5pP4mrKU4xPGxuZ0cJovel2M2x0Zpdslx8q/3f4v+BVsKqxLtRVVf7q0+mVySlKR&#13;&#10;8JisZWxcrzkFFFFQccQoooqSwbvTKVqcvagrUKa1OplQMd/DTaVqSpLCkaloqZxjL3ZHVQr1MPU5&#13;&#10;4DaKdzTa8ipTlTlY/QMLio4qneIUUUVkdoUUUUAFFFFBIUUUUAFFFFABRRRQQczRRRX3Bq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UU1wtuvzfe/u0ESqRpx5pE&#13;&#10;vNW9Fihv5pN3zLH/AOPVz81w1w3zfd/u10XhFf3dw3+0tZVJe6fL5jmUvZyjS0OgVVVdq/dpaKK4&#13;&#10;T4i99WI1NoooAKKKKDUKG70U1qkBKfQvaioK1GtSUUrVBYlFFFBYUjUtJ/FQWC0NS0c1E6cakeWR&#13;&#10;14bE1MLU54jaKdzTa8eUZRlyyPv6FeOIp88AoooqToCiiigkKKKKACiiiggKKKKAOZooor7g1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kb5fvVHNdR26/N97+7WbNdSXDf&#13;&#10;N93+7UcxwYjGU6Hu/aLVxf8A8MX/AH1VP7zfNSUq1J81Xr1MRLmYtdT4TX/RZm/2q5aur8Kr/wAS&#13;&#10;9m/6aVnP4TysV/DNukalplcp4wUUUUFBRRRUlg3emUrULQVqOprU6mVAxVpKVqSoKCiiigsKRaGp&#13;&#10;aCwpGpeabRqUFFI1NXtWNSn7SJ6GFxUsLUuh9FFFeXKPL7sj7ijVjWj7SIUUUVBsFFFFABRRRQQF&#13;&#10;FFFAHM0UUV9wah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RXDMsLMv3qlplx/&#13;&#10;x7yf7tBFT+HLlMVtzN83zNT6RactZHxEtwWloooICuv8Mrt0tf8AeauQrs/D6bdJj/4FWc/hOHFf&#13;&#10;AaTU2iiuU8gKKKKDUKKKa1SAlPpq06oK1Bu9NWkpWqBiUUUUGoUUUjUFgtLRRQUI1JRSNRqWNpy0&#13;&#10;2n1JYjUtMornq0+aJ6WDxUsNL+6PooorzJR5T7KnUjUjzRCiiigYUUUUAFFFFAHM0UUV9wah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JJ80bUtI33aBSMVafS/dakrI+Ee4UUU9e&#13;&#10;1AgXtXaaL8ul2/8Au1x1dnpa7dPt1/2awqHDjPhiWqKKKwPKCiiipLCmUrULQVqOobvRTKgYq0lK&#13;&#10;1JUFBRRRQWFItDUtBYUjUtNo1KCmU5qbRqWOWhqWmN3qSwoooqBxCn0yiuerT5j2MHjPYS5ZfCPo&#13;&#10;oorzz6uMub3ohRRRQMKKKKCDmaKKK+4Og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KMqT/WN/vUyn3H+uk/3qZWR8LUjy1JRFWpFpq9qfQZBXb2a7bOFf9la4iu5t/lt4/wDd&#13;&#10;Wsap52M+ySUUUVznAFFFNapASn01adQVqDd6atDUv8NYjG0UUUFBRRSNQWC0tHNFBqI1JTuaY1Gp&#13;&#10;Y2nLTafUliNTaG70UAFFFFQXEKG70U1qCgVttS1DT1+WuWrT5veiexgcZ7H93U+EfRRRXCfShRRR&#13;&#10;QBzNFFFfcHQ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Zl1/x8NTV7VNe&#13;&#10;L/pFRrWR8XiI8taQtFFFBzCx/wCsWu6j+6v+7XDw/NNH/vV3VY1TzMV9kKKKK5TiCmUrULQVqOoo&#13;&#10;prVAwWhqX+Gm1BQUUUUFhSfxUNS80FhSNS0c0alDaY3en0yjUsctLRTG71JYUUUUFahRRRUFhTKV&#13;&#10;qSgBVoanUyoLHq1PqBqcrfw1zVaf2onuYPFcv7uoOooorjPeOcooor7g6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Cpef6xagqe8+8tQVlI+Qxnu15BRRRQecT2K7ryFf9qu&#13;&#10;2rjdLX/iYW/+8tdlXNVPPxW8QooprVgcQlPpq06grUKatDUv8NYjEakoooKCiikagsP4qWkWloNR&#13;&#10;GpKVqSjUsRqFptPqSwplDd6KACiiioLiFFFNagoSlWkp9QAN3plK1Nag1Ep3NItLQWLuopOaKw9n&#13;&#10;E6fbVv5jn6KKK+qPt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ZWvP4ar&#13;&#10;VbvP9WtVKykfI5jH9/IKVaFpaDzC7o6btSt/96uurldBXdqUf/Aq6quar8R5uI+IKZT270ysDkHr&#13;&#10;2ooprVBYlK1JRUFBRRRQWFJ/FS80i0Fi0jUtI1GpQlI1LTKNSxy0tFI1SWNooooK1CiiioLCmUrU&#13;&#10;lACrTm70U1qgsSjmkahaCheaRqWjmpLG0UUUFmDRRRX0p90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DIrr/U1Sq7cf6lqqc1lI+WzOP74KKKVaDxzU8Pr/xMF/3Wrpq5vw7/&#13;&#10;AMfzf7tdI3euSt8R5mI+MZT17Uyn1kc+oUylakqBitSUUVBQUUUc0FhzRSLS0Goc02lako1LEamr&#13;&#10;2op9SWFMpzU2gAoooqC4hRRTWoKEpVpKevaoAKZStTWoNQahaXmigsRqSlakqSwooooAwaKKK+lP&#13;&#10;ug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Bk3+raqVX5PumqFRI+bzWP7&#13;&#10;yMhVp1FFSeGbHhtf9Imb/ZreasPw3964b/ZrbrkqfEeVX/iCrTqKa1c5kJStQtJUFBRRRQWFI1Lz&#13;&#10;SLQWLRRSNRqUJSNS0yjUsF7U+ikapLG0UUUFahRRRUFhTKVqSgBVp1C9qa1QXESkal5ptBQq0vNF&#13;&#10;I1BYlFFFSWFFFFBRg0UUV9Kfc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Sr&#13;&#10;bs1rJcbl8tZFj27vm3MrN/7LUVAuYRvu1Tq7VJvvVEjwc1j8Mgoop9SfPG34dT5bj/gNbC1k+HV/&#13;&#10;0eb/AHq2K4qnxHl1f4kgplPbvTVrExBqSiioKCiiigsRqWkWloNQptK1JRqWI1NXtRTlqSxaZTmp&#13;&#10;tABRRRUFxCiihu9BQyiinr2oAKZStSc1BqI1C0lOoAKbStSVJsFFFT2tv5rbm+7QZ1KkaceaQkdu&#13;&#10;8i7hRWlRVcp5H16ZxNFFFfRn6q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RSfM1OkbatRVE&#13;&#10;jwMzr/8ALqIUUUq1J88dRY/LZwr/ALNWf4ais1/0eH/dWpGrzZfEeRL4hKKKKzKCkalpP4qCxeaK&#13;&#10;KRqNSheabRTG70alhT6RaWpLGN3ooooK1CiiioAKa1OplBYU+mrTm71BYykalptBQq0tHNI1BYlX&#13;&#10;7W12/M33qjs7X/lo/wDwGrtEYnlYzEfYiFFFKtWeOC0tFFQUFFFFAHD0UUV9Gft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zRUUjfw0HLia8cPT5hrNuakoorI+MlKUpc0hVp1F&#13;&#10;C9qRB1kPywx/7q0tL/s0leWeQFFFFIoRqFo/ipaDUKRqGpKNQCmUN3py0ali0jUtMqSwoooqBxCi&#13;&#10;iig0GtSUUq0AOplPbvTKgsRqFpeaRaChantbfzW3N92m28Hmt/s/xVoKu1dq0HDisR7P3I/ELRRS&#13;&#10;rVnhgtLRRUFBRRRQAUUUUFnD0UUV9Gfso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eYkjbFqClZtzUlZSPkMZiPb1Pd+EKevamrTqDzgp0a7pFX/aptTWq/wCkQ/7y1ASOnooorzTy&#13;&#10;gpGpaT+KkWC0tFHNBQjUlFI1GpY2n0i0tSWI1NoooK1CiiioAKa1OplBYU+mrTm71BY1qa1LRzQU&#13;&#10;ItSQxNK20U2NWZtq1pQxLEu2g5q9f2Uf7wRqsS7Vp9FFWfPylzDuaKKKgYUUUUAFFFFBYUU/ZRQB&#13;&#10;wlFFFfRn7K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UUjfw1IzbVqCokeLmOJ9nH2U&#13;&#10;QpVpKfUnzIUUUL2oActWLH/j8h/3lqCrOm/8fsP+9Uy+EiXwnQ0UUV5Z5oc0i0fxUtBYUjUvNNo1&#13;&#10;KCmU5qavajUsfSNS0ypLCiiioHEKKKKDQa1JRSrQA6mtTqZUFiNQq7m20vNXbW38pdzfeoMqtWNG&#13;&#10;PNIkt7fyl/2qlooqz5+pUlUlzSCnc0i0tBAUUUVBQUUUUFhT17U1adQAUUUVIHCUUUV9Kfso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yRv4aDnr1Y0afPIjZtzUlFKtZHxVSpKpLmkOXtRRR&#13;&#10;QQFPpFpaACrek/8AH9H/AMCqpV/R1/0xf91qzqfCZz+E26KKRq804YgtLRRQUI1JRSNRqWNp9MXt&#13;&#10;T6ksRqbRRQAUUUVBcQprU6mUFBT17Uyn1ADWprUtT2tv5rbm+7QFSpGnHmkOs7X/AJaN/wABq7RR&#13;&#10;Vnz9WrKtLmkFKtC0tBkFFFFQUFFFFBYUq0LTqACiiipAKKKKAOEooor6U/ZQ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BGbatQU9m3NTKykfJY7Ee2qcsfhiKtOoooPMCnLTV7U+gAoop3NACLWho&#13;&#10;/wDx9N/u1QrR0X/XSf7tZ1PhMJ/Ca9ItDUteacgUjUtNo1KCmU5qavajUsctDUtMqSwoooqBxCii&#13;&#10;ig0GtSUUUAPXtTWp1EMTSybagrm5fekOt7fzW/2a0F+Vdq0Kqqu1aWrPCr1/bSClWhaWg5QoooqC&#13;&#10;gooooLCiin0AFFFFSAUUUVBYUUUUAcJRRRX1B+x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Mkb+G&#13;&#10;nM21agqJHj5hifZx9nH4pBT17U1adUny4UUU+gAooooAKdzSLS0EhWnov35v+A1mVq6R92b/AIDW&#13;&#10;FX4TKfwmktLRRXAcwjUlFI1GpY2nLTafUliNTaG70UAFFFFQXEKG70U1qChKevamU/6VAAqszbVr&#13;&#10;QhiWJdq023g8pf8Aaapas8nEV/ae7H4Qp3NNp3NBwBRRRUFBRRRQWFFFPoAKKKKkAoooqCwooooA&#13;&#10;KKKKAOEooor6g/Yg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DmiijmgAooooAKKKZI1BjWqxo0/aSGyNuamrSU+sj4qtUl&#13;&#10;Wl7SQUUUL2oMhy0tFFABSrS80UEhRRSrQA5e1a2j/wCpk/3qya2NJ/49W/3qwq/CZT+Eu0jUtHNc&#13;&#10;GpzDaY3enNTaNSxy0tFMbvUlhRRRQOIUUUVBoFMpWpKAHr2q5b2+35m+9TbW3/ib/gNWaDzcRX+x&#13;&#10;EKKKVaDzBeaKKKgoKKKKACiilWgsFp1FFSAUUUUAFFFFQWFFFPoAKKKKCjgaKKK+oP2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EZtq1D96nSNuamrWUj5XH4j21T2cfhiOXtRRRQeSFPoooAKKKVaCReaKKKA&#13;&#10;FWnUUUAOWtjS/wDj1/4FWRWxpv8Ax5x/8C/9CrmrfCZT+EstSU7mm1xamIxu9OWm0+pLCmUN3ooA&#13;&#10;KKKKguIUUU1qChKs2tvu+Zvu1Hb2/mt/s1ofdoPPxNfl92ItFFKtB5QLS0UVBQUUUUAFFFKtBYLT&#13;&#10;qKKkAooooAKKKKgsKKKctAC0UUUFBRRRUAcDRRRX1Z+w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SN92looFKPN&#13;&#10;7pBt+anVIy7qjrI+PxWHlh6lvshTlpq9qfQcAUUUq0AC0tFFBIU9e1NWnUAFPpFpaACtuz+WzjrE&#13;&#10;rbtf+PeL/drmr/CZVSWkalplcWpiOWlopGqSxtFFFBWoUUUVBYUQxNK22hVaVtq1oRxLEu1aDkr1&#13;&#10;/Zx934hyqqrtWlop3NB43xCLS0UVAwooooAKKKKCwp9FFSAUUUUAFFFFQWFFFC9qAHLS0UUFBRRR&#13;&#10;UAFFFFSBwNFFFfWn7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SMlLRQc9ejGtT5JDaKVqSsj46vSlh5cs&#13;&#10;gp1ItLQcwUq0lPoAKctNp9ABRRRQAVuw/LDH/urWJzW6vyqtcmI+yZVAahabT64iAplOam0AFFFF&#13;&#10;QXEKFXe3y0Vct7fyl3N96gzq1Y04joYvKX/aqWiig8KUpSlzSHc0Uc0VABRRRQAUUUUFhT6KKkAo&#13;&#10;oooAKKKKgsKKKKABe1PoooKCiiioAKKKKkAop3NFAHn9FFFfWn7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m2loqJHBisNHEU/7wUUUq1J8dKMoy5ZDl7UUU5aCRaKKKAClWl5ooAK3WrFjT5l/3q2K&#13;&#10;5MT9kyqAvan0UjVxEDaKKKCtQooqxb2+75m+7UCqVI0480h1vb/xNVmiig8OpUlUlzSCnc0c0UGQ&#13;&#10;UUUVBQUUUUFhT17U1adUgFFFFABRRRUFhRRRQAU+iigoKKKKgAoooqQCnc0c0UFhRRRQB5/RRRX1&#13;&#10;p+uh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T6ZSrUyiePjsH7WPtKfxEi0tFFQfKhRRSrQA&#13;&#10;vNFFPoAdD/ro/wDerWXtWXb/AOuj/wB6tZa4sR8RlUFplOam1yEBRRUkMXmtUD5oxjzSHW8Xmt83&#13;&#10;3au0irtXatLQeLVq+2kFKtC0tBgFFFFQUFFFFBYUq0LTqACiiipAKKKKgsKKKKACnLQtLQUFFFFQ&#13;&#10;AUUUVIBRRTuaCwooooAKKKKWoHn9FFFfXH66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D1b+Gn1DUsb7qmUT57H4Pl/e0/mOWlopVqD54cvaiiigCaz/wCPiOtWsyx/4+BWk1efiPiMpDaK&#13;&#10;KFXc21a5zMdGrSttWr0arEu1abDF5S/7VS1B5Vev7T3Y/CFKtC0tByhRRRUFBRRRQWFFFPoAKKKK&#13;&#10;kAoooqCwooooAKctNXtT6CgoooqACiiipAKKKVaABaWiigsKKKKWpWoUUUVIzz+iiivsD9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">
                <v:shape id="Picture 1581" o:spid="_x0000_s1934"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">
                  <v:imagedata r:id="rId12" o:title=""/>
                </v:shape>
                <v:rect id="Rectangle 1583" o:spid="_x0000_s1935" style="position:absolute;left:3974;top:4242;width:99001;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" filled="f" stroked="f">
                  <v:textbox inset="0,0,0,0">
                    <w:txbxContent>
                      <w:p w14:paraId="4306D778" w14:textId="77777777" w:rsidR="00E939E4" w:rsidRDefault="00000000">
                        <w:pPr>
                          <w:spacing w:after="160" w:line="259" w:lineRule="auto"/>
                          <w:ind w:left="0" w:firstLine="0"/>
                        </w:pPr>
                        <w:r>
                          <w:rPr>
                            <w:rFonts w:ascii="Oswald" w:eastAsia="Oswald" w:hAnsi="Oswald" w:cs="Oswald"/>
                            <w:color w:val="FFFFFF"/>
                            <w:sz w:val="72"/>
                          </w:rPr>
                          <w:t>Install Nginx &amp; JDK &amp; MongoDB with in Roles</w:t>
                        </w:r>
                      </w:p>
                    </w:txbxContent>
                  </v:textbox>
                </v:rect>
                <v:rect id="Rectangle 1585" o:spid="_x0000_s1936" style="position:absolute;left:4851;top:13338;width:1836;height:33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" filled="f" stroked="f">
                  <v:textbox inset="0,0,0,0">
                    <w:txbxContent>
                      <w:p w14:paraId="2183E76B" w14:textId="77777777" w:rsidR="00E939E4" w:rsidRDefault="00000000">
                        <w:pPr>
                          <w:spacing w:after="160" w:line="259" w:lineRule="auto"/>
                          <w:ind w:left="0" w:firstLine="0"/>
                        </w:pPr>
                        <w:r>
                          <w:rPr>
                            <w:rFonts w:ascii="Arial" w:eastAsia="Arial" w:hAnsi="Arial" w:cs="Arial"/>
                            <w:sz w:val="36"/>
                          </w:rPr>
                          <w:t>●</w:t>
                        </w:r>
                      </w:p>
                    </w:txbxContent>
                  </v:textbox>
                </v:rect>
                <v:rect id="Rectangle 1586" o:spid="_x0000_s1937" style="position:absolute;left:8518;top:13228;width:40054;height:36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" filled="f" stroked="f">
                  <v:textbox inset="0,0,0,0">
                    <w:txbxContent>
                      <w:p w14:paraId="44FDC273" w14:textId="77777777" w:rsidR="00E939E4" w:rsidRDefault="00000000">
                        <w:pPr>
                          <w:spacing w:after="160" w:line="259" w:lineRule="auto"/>
                          <w:ind w:left="0" w:firstLine="0"/>
                        </w:pPr>
                        <w:r>
                          <w:rPr>
                            <w:w w:val="104"/>
                            <w:sz w:val="36"/>
                          </w:rPr>
                          <w:t>Install</w:t>
                        </w:r>
                        <w:r>
                          <w:rPr>
                            <w:spacing w:val="9"/>
                            <w:w w:val="104"/>
                            <w:sz w:val="36"/>
                          </w:rPr>
                          <w:t xml:space="preserve"> </w:t>
                        </w:r>
                        <w:r>
                          <w:rPr>
                            <w:w w:val="104"/>
                            <w:sz w:val="36"/>
                          </w:rPr>
                          <w:t>ntp</w:t>
                        </w:r>
                        <w:r>
                          <w:rPr>
                            <w:spacing w:val="9"/>
                            <w:w w:val="104"/>
                            <w:sz w:val="36"/>
                          </w:rPr>
                          <w:t xml:space="preserve"> </w:t>
                        </w:r>
                        <w:r>
                          <w:rPr>
                            <w:w w:val="104"/>
                            <w:sz w:val="36"/>
                          </w:rPr>
                          <w:t>service</w:t>
                        </w:r>
                        <w:r>
                          <w:rPr>
                            <w:spacing w:val="9"/>
                            <w:w w:val="104"/>
                            <w:sz w:val="36"/>
                          </w:rPr>
                          <w:t xml:space="preserve"> </w:t>
                        </w:r>
                        <w:r>
                          <w:rPr>
                            <w:w w:val="104"/>
                            <w:sz w:val="36"/>
                          </w:rPr>
                          <w:t>on</w:t>
                        </w:r>
                        <w:r>
                          <w:rPr>
                            <w:spacing w:val="9"/>
                            <w:w w:val="104"/>
                            <w:sz w:val="36"/>
                          </w:rPr>
                          <w:t xml:space="preserve"> </w:t>
                        </w:r>
                        <w:r>
                          <w:rPr>
                            <w:w w:val="104"/>
                            <w:sz w:val="36"/>
                          </w:rPr>
                          <w:t>all</w:t>
                        </w:r>
                        <w:r>
                          <w:rPr>
                            <w:spacing w:val="9"/>
                            <w:w w:val="104"/>
                            <w:sz w:val="36"/>
                          </w:rPr>
                          <w:t xml:space="preserve"> </w:t>
                        </w:r>
                        <w:r>
                          <w:rPr>
                            <w:w w:val="104"/>
                            <w:sz w:val="36"/>
                          </w:rPr>
                          <w:t>servers</w:t>
                        </w:r>
                      </w:p>
                    </w:txbxContent>
                  </v:textbox>
                </v:rect>
                <v:rect id="Rectangle 1587" o:spid="_x0000_s1938" style="position:absolute;left:4851;top:17433;width:1836;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" filled="f" stroked="f">
                  <v:textbox inset="0,0,0,0">
                    <w:txbxContent>
                      <w:p w14:paraId="2F06224B" w14:textId="77777777" w:rsidR="00E939E4" w:rsidRDefault="00000000">
                        <w:pPr>
                          <w:spacing w:after="160" w:line="259" w:lineRule="auto"/>
                          <w:ind w:left="0" w:firstLine="0"/>
                        </w:pPr>
                        <w:r>
                          <w:rPr>
                            <w:rFonts w:ascii="Arial" w:eastAsia="Arial" w:hAnsi="Arial" w:cs="Arial"/>
                            <w:sz w:val="36"/>
                          </w:rPr>
                          <w:t>●</w:t>
                        </w:r>
                      </w:p>
                    </w:txbxContent>
                  </v:textbox>
                </v:rect>
                <v:rect id="Rectangle 1588" o:spid="_x0000_s1939" style="position:absolute;left:8518;top:17324;width:48172;height:3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" filled="f" stroked="f">
                  <v:textbox inset="0,0,0,0">
                    <w:txbxContent>
                      <w:p w14:paraId="5678B26C" w14:textId="77777777" w:rsidR="00E939E4" w:rsidRDefault="00000000">
                        <w:pPr>
                          <w:spacing w:after="160" w:line="259" w:lineRule="auto"/>
                          <w:ind w:left="0" w:firstLine="0"/>
                        </w:pPr>
                        <w:r>
                          <w:rPr>
                            <w:w w:val="104"/>
                            <w:sz w:val="36"/>
                          </w:rPr>
                          <w:t>Install</w:t>
                        </w:r>
                        <w:r>
                          <w:rPr>
                            <w:spacing w:val="9"/>
                            <w:w w:val="104"/>
                            <w:sz w:val="36"/>
                          </w:rPr>
                          <w:t xml:space="preserve"> </w:t>
                        </w:r>
                        <w:r>
                          <w:rPr>
                            <w:w w:val="104"/>
                            <w:sz w:val="36"/>
                          </w:rPr>
                          <w:t>the</w:t>
                        </w:r>
                        <w:r>
                          <w:rPr>
                            <w:spacing w:val="9"/>
                            <w:w w:val="104"/>
                            <w:sz w:val="36"/>
                          </w:rPr>
                          <w:t xml:space="preserve"> </w:t>
                        </w:r>
                        <w:r>
                          <w:rPr>
                            <w:w w:val="104"/>
                            <w:sz w:val="36"/>
                          </w:rPr>
                          <w:t>nginx</w:t>
                        </w:r>
                        <w:r>
                          <w:rPr>
                            <w:spacing w:val="9"/>
                            <w:w w:val="104"/>
                            <w:sz w:val="36"/>
                          </w:rPr>
                          <w:t xml:space="preserve"> </w:t>
                        </w:r>
                        <w:r>
                          <w:rPr>
                            <w:w w:val="104"/>
                            <w:sz w:val="36"/>
                          </w:rPr>
                          <w:t>server</w:t>
                        </w:r>
                        <w:r>
                          <w:rPr>
                            <w:spacing w:val="9"/>
                            <w:w w:val="104"/>
                            <w:sz w:val="36"/>
                          </w:rPr>
                          <w:t xml:space="preserve"> </w:t>
                        </w:r>
                        <w:r>
                          <w:rPr>
                            <w:w w:val="104"/>
                            <w:sz w:val="36"/>
                          </w:rPr>
                          <w:t>on</w:t>
                        </w:r>
                        <w:r>
                          <w:rPr>
                            <w:spacing w:val="9"/>
                            <w:w w:val="104"/>
                            <w:sz w:val="36"/>
                          </w:rPr>
                          <w:t xml:space="preserve"> </w:t>
                        </w:r>
                        <w:r>
                          <w:rPr>
                            <w:w w:val="104"/>
                            <w:sz w:val="36"/>
                          </w:rPr>
                          <w:t>webservers</w:t>
                        </w:r>
                      </w:p>
                    </w:txbxContent>
                  </v:textbox>
                </v:rect>
                <v:rect id="Rectangle 1589" o:spid="_x0000_s1940" style="position:absolute;left:4851;top:21529;width:1836;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" filled="f" stroked="f">
                  <v:textbox inset="0,0,0,0">
                    <w:txbxContent>
                      <w:p w14:paraId="149DD4DE" w14:textId="77777777" w:rsidR="00E939E4" w:rsidRDefault="00000000">
                        <w:pPr>
                          <w:spacing w:after="160" w:line="259" w:lineRule="auto"/>
                          <w:ind w:left="0" w:firstLine="0"/>
                        </w:pPr>
                        <w:r>
                          <w:rPr>
                            <w:rFonts w:ascii="Arial" w:eastAsia="Arial" w:hAnsi="Arial" w:cs="Arial"/>
                            <w:sz w:val="36"/>
                          </w:rPr>
                          <w:t>●</w:t>
                        </w:r>
                      </w:p>
                    </w:txbxContent>
                  </v:textbox>
                </v:rect>
                <v:rect id="Rectangle 1590" o:spid="_x0000_s1941" style="position:absolute;left:8518;top:21420;width:46204;height:3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" filled="f" stroked="f">
                  <v:textbox inset="0,0,0,0">
                    <w:txbxContent>
                      <w:p w14:paraId="2FD31FFD" w14:textId="77777777" w:rsidR="00E939E4" w:rsidRDefault="00000000">
                        <w:pPr>
                          <w:spacing w:after="160" w:line="259" w:lineRule="auto"/>
                          <w:ind w:left="0" w:firstLine="0"/>
                        </w:pPr>
                        <w:r>
                          <w:rPr>
                            <w:w w:val="103"/>
                            <w:sz w:val="36"/>
                          </w:rPr>
                          <w:t>Deploy</w:t>
                        </w:r>
                        <w:r>
                          <w:rPr>
                            <w:spacing w:val="9"/>
                            <w:w w:val="103"/>
                            <w:sz w:val="36"/>
                          </w:rPr>
                          <w:t xml:space="preserve"> </w:t>
                        </w:r>
                        <w:r>
                          <w:rPr>
                            <w:w w:val="103"/>
                            <w:sz w:val="36"/>
                          </w:rPr>
                          <w:t>static</w:t>
                        </w:r>
                        <w:r>
                          <w:rPr>
                            <w:spacing w:val="9"/>
                            <w:w w:val="103"/>
                            <w:sz w:val="36"/>
                          </w:rPr>
                          <w:t xml:space="preserve"> </w:t>
                        </w:r>
                        <w:r>
                          <w:rPr>
                            <w:w w:val="103"/>
                            <w:sz w:val="36"/>
                          </w:rPr>
                          <w:t>content</w:t>
                        </w:r>
                        <w:r>
                          <w:rPr>
                            <w:spacing w:val="9"/>
                            <w:w w:val="103"/>
                            <w:sz w:val="36"/>
                          </w:rPr>
                          <w:t xml:space="preserve"> </w:t>
                        </w:r>
                        <w:r>
                          <w:rPr>
                            <w:w w:val="103"/>
                            <w:sz w:val="36"/>
                          </w:rPr>
                          <w:t>on</w:t>
                        </w:r>
                        <w:r>
                          <w:rPr>
                            <w:spacing w:val="9"/>
                            <w:w w:val="103"/>
                            <w:sz w:val="36"/>
                          </w:rPr>
                          <w:t xml:space="preserve"> </w:t>
                        </w:r>
                        <w:r>
                          <w:rPr>
                            <w:w w:val="103"/>
                            <w:sz w:val="36"/>
                          </w:rPr>
                          <w:t>webservers</w:t>
                        </w:r>
                      </w:p>
                    </w:txbxContent>
                  </v:textbox>
                </v:rect>
                <v:rect id="Rectangle 1591" o:spid="_x0000_s1942" style="position:absolute;left:4851;top:25625;width:1836;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" filled="f" stroked="f">
                  <v:textbox inset="0,0,0,0">
                    <w:txbxContent>
                      <w:p w14:paraId="0CE8B6D4" w14:textId="77777777" w:rsidR="00E939E4" w:rsidRDefault="00000000">
                        <w:pPr>
                          <w:spacing w:after="160" w:line="259" w:lineRule="auto"/>
                          <w:ind w:left="0" w:firstLine="0"/>
                        </w:pPr>
                        <w:r>
                          <w:rPr>
                            <w:rFonts w:ascii="Arial" w:eastAsia="Arial" w:hAnsi="Arial" w:cs="Arial"/>
                            <w:sz w:val="36"/>
                          </w:rPr>
                          <w:t>●</w:t>
                        </w:r>
                      </w:p>
                    </w:txbxContent>
                  </v:textbox>
                </v:rect>
                <v:rect id="Rectangle 1592" o:spid="_x0000_s1943" style="position:absolute;left:8518;top:25516;width:32629;height:3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" filled="f" stroked="f">
                  <v:textbox inset="0,0,0,0">
                    <w:txbxContent>
                      <w:p w14:paraId="4F4EAFE5" w14:textId="77777777" w:rsidR="00E939E4" w:rsidRDefault="00000000">
                        <w:pPr>
                          <w:spacing w:after="160" w:line="259" w:lineRule="auto"/>
                          <w:ind w:left="0" w:firstLine="0"/>
                        </w:pPr>
                        <w:r>
                          <w:rPr>
                            <w:w w:val="107"/>
                            <w:sz w:val="36"/>
                          </w:rPr>
                          <w:t>Install</w:t>
                        </w:r>
                        <w:r>
                          <w:rPr>
                            <w:spacing w:val="9"/>
                            <w:w w:val="107"/>
                            <w:sz w:val="36"/>
                          </w:rPr>
                          <w:t xml:space="preserve"> </w:t>
                        </w:r>
                        <w:r>
                          <w:rPr>
                            <w:w w:val="107"/>
                            <w:sz w:val="36"/>
                          </w:rPr>
                          <w:t>JDK</w:t>
                        </w:r>
                        <w:r>
                          <w:rPr>
                            <w:spacing w:val="9"/>
                            <w:w w:val="107"/>
                            <w:sz w:val="36"/>
                          </w:rPr>
                          <w:t xml:space="preserve"> </w:t>
                        </w:r>
                        <w:r>
                          <w:rPr>
                            <w:w w:val="107"/>
                            <w:sz w:val="36"/>
                          </w:rPr>
                          <w:t>on</w:t>
                        </w:r>
                        <w:r>
                          <w:rPr>
                            <w:spacing w:val="9"/>
                            <w:w w:val="107"/>
                            <w:sz w:val="36"/>
                          </w:rPr>
                          <w:t xml:space="preserve"> </w:t>
                        </w:r>
                        <w:r>
                          <w:rPr>
                            <w:w w:val="107"/>
                            <w:sz w:val="36"/>
                          </w:rPr>
                          <w:t>appservers</w:t>
                        </w:r>
                      </w:p>
                    </w:txbxContent>
                  </v:textbox>
                </v:rect>
                <v:rect id="Rectangle 1593" o:spid="_x0000_s1944" style="position:absolute;left:4851;top:29721;width:1836;height:33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" filled="f" stroked="f">
                  <v:textbox inset="0,0,0,0">
                    <w:txbxContent>
                      <w:p w14:paraId="66D25E7E" w14:textId="77777777" w:rsidR="00E939E4" w:rsidRDefault="00000000">
                        <w:pPr>
                          <w:spacing w:after="160" w:line="259" w:lineRule="auto"/>
                          <w:ind w:left="0" w:firstLine="0"/>
                        </w:pPr>
                        <w:r>
                          <w:rPr>
                            <w:rFonts w:ascii="Arial" w:eastAsia="Arial" w:hAnsi="Arial" w:cs="Arial"/>
                            <w:sz w:val="36"/>
                          </w:rPr>
                          <w:t>●</w:t>
                        </w:r>
                      </w:p>
                    </w:txbxContent>
                  </v:textbox>
                </v:rect>
                <v:rect id="Rectangle 1594" o:spid="_x0000_s1945" style="position:absolute;left:8518;top:29611;width:39132;height:36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" filled="f" stroked="f">
                  <v:textbox inset="0,0,0,0">
                    <w:txbxContent>
                      <w:p w14:paraId="5B0CF287" w14:textId="77777777" w:rsidR="00E939E4" w:rsidRDefault="00000000">
                        <w:pPr>
                          <w:spacing w:after="160" w:line="259" w:lineRule="auto"/>
                          <w:ind w:left="0" w:firstLine="0"/>
                        </w:pPr>
                        <w:r>
                          <w:rPr>
                            <w:w w:val="106"/>
                            <w:sz w:val="36"/>
                          </w:rPr>
                          <w:t>Install</w:t>
                        </w:r>
                        <w:r>
                          <w:rPr>
                            <w:spacing w:val="9"/>
                            <w:w w:val="106"/>
                            <w:sz w:val="36"/>
                          </w:rPr>
                          <w:t xml:space="preserve"> </w:t>
                        </w:r>
                        <w:r>
                          <w:rPr>
                            <w:w w:val="106"/>
                            <w:sz w:val="36"/>
                          </w:rPr>
                          <w:t>MongoDB</w:t>
                        </w:r>
                        <w:r>
                          <w:rPr>
                            <w:spacing w:val="9"/>
                            <w:w w:val="106"/>
                            <w:sz w:val="36"/>
                          </w:rPr>
                          <w:t xml:space="preserve"> </w:t>
                        </w:r>
                        <w:r>
                          <w:rPr>
                            <w:w w:val="106"/>
                            <w:sz w:val="36"/>
                          </w:rPr>
                          <w:t>on</w:t>
                        </w:r>
                        <w:r>
                          <w:rPr>
                            <w:spacing w:val="9"/>
                            <w:w w:val="106"/>
                            <w:sz w:val="36"/>
                          </w:rPr>
                          <w:t xml:space="preserve"> </w:t>
                        </w:r>
                        <w:r>
                          <w:rPr>
                            <w:w w:val="106"/>
                            <w:sz w:val="36"/>
                          </w:rPr>
                          <w:t>dbservers</w:t>
                        </w:r>
                      </w:p>
                    </w:txbxContent>
                  </v:textbox>
                </v:rect>
                <w10:wrap type="topAndBottom" anchorx="page" anchory="page"/>
              </v:group>
            </w:pict>
          </mc:Fallback>
        </mc:AlternateContent>
      </w:r>
      <w:r>
        <w:br w:type="page"/>
      </w:r>
    </w:p>
    <w:p w14:paraId="3B414AC8"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737088" behindDoc="0" locked="0" layoutInCell="1" allowOverlap="1" wp14:anchorId="07A09995" wp14:editId="3730A359">
                <wp:simplePos x="0" y="0"/>
                <wp:positionH relativeFrom="page">
                  <wp:posOffset>0</wp:posOffset>
                </wp:positionH>
                <wp:positionV relativeFrom="page">
                  <wp:posOffset>0</wp:posOffset>
                </wp:positionV>
                <wp:extent cx="9144000" cy="5143500"/>
                <wp:effectExtent l="0" t="0" r="0" b="0"/>
                <wp:wrapTopAndBottom/>
                <wp:docPr id="17718" name="Group 17718"/>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1600" name="Picture 1600"/>
                          <pic:cNvPicPr/>
                        </pic:nvPicPr>
                        <pic:blipFill>
                          <a:blip r:embed="rId5"/>
                          <a:stretch>
                            <a:fillRect/>
                          </a:stretch>
                        </pic:blipFill>
                        <pic:spPr>
                          <a:xfrm>
                            <a:off x="0" y="0"/>
                            <a:ext cx="9144000" cy="5143500"/>
                          </a:xfrm>
                          <a:prstGeom prst="rect">
                            <a:avLst/>
                          </a:prstGeom>
                        </pic:spPr>
                      </pic:pic>
                      <wps:wsp>
                        <wps:cNvPr id="1605" name="Rectangle 1605"/>
                        <wps:cNvSpPr/>
                        <wps:spPr>
                          <a:xfrm>
                            <a:off x="2576713" y="1543229"/>
                            <a:ext cx="5307491" cy="1501948"/>
                          </a:xfrm>
                          <a:prstGeom prst="rect">
                            <a:avLst/>
                          </a:prstGeom>
                          <a:ln>
                            <a:noFill/>
                          </a:ln>
                        </wps:spPr>
                        <wps:txbx>
                          <w:txbxContent>
                            <w:p w14:paraId="7D6B82D1" w14:textId="77777777" w:rsidR="00E939E4" w:rsidRDefault="00000000">
                              <w:pPr>
                                <w:spacing w:after="160" w:line="259" w:lineRule="auto"/>
                                <w:ind w:left="0" w:firstLine="0"/>
                              </w:pPr>
                              <w:r>
                                <w:rPr>
                                  <w:rFonts w:ascii="Oswald" w:eastAsia="Oswald" w:hAnsi="Oswald" w:cs="Oswald"/>
                                  <w:color w:val="FFFFFF"/>
                                  <w:sz w:val="120"/>
                                </w:rPr>
                                <w:t>Best Practices</w:t>
                              </w:r>
                            </w:p>
                          </w:txbxContent>
                        </wps:txbx>
                        <wps:bodyPr horzOverflow="overflow" vert="horz" lIns="0" tIns="0" rIns="0" bIns="0" rtlCol="0">
                          <a:noAutofit/>
                        </wps:bodyPr>
                      </wps:wsp>
                    </wpg:wgp>
                  </a:graphicData>
                </a:graphic>
              </wp:anchor>
            </w:drawing>
          </mc:Choice>
          <mc:Fallback>
            <w:pict>
              <v:group w14:anchorId="07A09995" id="Group 17718" o:spid="_x0000_s1946" style="position:absolute;left:0;text-align:left;margin-left:0;margin-top:0;width:10in;height:405pt;z-index:251737088;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">
                <v:shape id="Picture 1600" o:spid="_x0000_s1947"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">
                  <v:imagedata r:id="rId6" o:title=""/>
                </v:shape>
                <v:rect id="Rectangle 1605" o:spid="_x0000_s1948" style="position:absolute;left:25767;top:15432;width:53075;height:150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" filled="f" stroked="f">
                  <v:textbox inset="0,0,0,0">
                    <w:txbxContent>
                      <w:p w14:paraId="7D6B82D1" w14:textId="77777777" w:rsidR="00E939E4" w:rsidRDefault="00000000">
                        <w:pPr>
                          <w:spacing w:after="160" w:line="259" w:lineRule="auto"/>
                          <w:ind w:left="0" w:firstLine="0"/>
                        </w:pPr>
                        <w:r>
                          <w:rPr>
                            <w:rFonts w:ascii="Oswald" w:eastAsia="Oswald" w:hAnsi="Oswald" w:cs="Oswald"/>
                            <w:color w:val="FFFFFF"/>
                            <w:sz w:val="120"/>
                          </w:rPr>
                          <w:t>Best Practices</w:t>
                        </w:r>
                      </w:p>
                    </w:txbxContent>
                  </v:textbox>
                </v:rect>
                <w10:wrap type="topAndBottom" anchorx="page" anchory="page"/>
              </v:group>
            </w:pict>
          </mc:Fallback>
        </mc:AlternateContent>
      </w:r>
      <w:r>
        <w:br w:type="page"/>
      </w:r>
    </w:p>
    <w:p w14:paraId="52DEBBC3"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738112" behindDoc="0" locked="0" layoutInCell="1" allowOverlap="1" wp14:anchorId="5FF76C57" wp14:editId="32042BBC">
                <wp:simplePos x="0" y="0"/>
                <wp:positionH relativeFrom="page">
                  <wp:posOffset>0</wp:posOffset>
                </wp:positionH>
                <wp:positionV relativeFrom="page">
                  <wp:posOffset>0</wp:posOffset>
                </wp:positionV>
                <wp:extent cx="9144000" cy="5143500"/>
                <wp:effectExtent l="0" t="0" r="0" b="0"/>
                <wp:wrapTopAndBottom/>
                <wp:docPr id="17740" name="Group 17740"/>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1611" name="Picture 1611"/>
                          <pic:cNvPicPr/>
                        </pic:nvPicPr>
                        <pic:blipFill>
                          <a:blip r:embed="rId7"/>
                          <a:stretch>
                            <a:fillRect/>
                          </a:stretch>
                        </pic:blipFill>
                        <pic:spPr>
                          <a:xfrm>
                            <a:off x="0" y="0"/>
                            <a:ext cx="9144000" cy="5143500"/>
                          </a:xfrm>
                          <a:prstGeom prst="rect">
                            <a:avLst/>
                          </a:prstGeom>
                        </pic:spPr>
                      </pic:pic>
                      <wps:wsp>
                        <wps:cNvPr id="1613" name="Rectangle 1613"/>
                        <wps:cNvSpPr/>
                        <wps:spPr>
                          <a:xfrm>
                            <a:off x="441925" y="1254881"/>
                            <a:ext cx="244852" cy="452890"/>
                          </a:xfrm>
                          <a:prstGeom prst="rect">
                            <a:avLst/>
                          </a:prstGeom>
                          <a:ln>
                            <a:noFill/>
                          </a:ln>
                        </wps:spPr>
                        <wps:txbx>
                          <w:txbxContent>
                            <w:p w14:paraId="62CC35FA" w14:textId="77777777" w:rsidR="00E939E4" w:rsidRDefault="00000000">
                              <w:pPr>
                                <w:spacing w:after="160" w:line="259" w:lineRule="auto"/>
                                <w:ind w:left="0" w:firstLine="0"/>
                              </w:pPr>
                              <w:r>
                                <w:rPr>
                                  <w:rFonts w:ascii="Arial" w:eastAsia="Arial" w:hAnsi="Arial" w:cs="Arial"/>
                                </w:rPr>
                                <w:t>●</w:t>
                              </w:r>
                            </w:p>
                          </w:txbxContent>
                        </wps:txbx>
                        <wps:bodyPr horzOverflow="overflow" vert="horz" lIns="0" tIns="0" rIns="0" bIns="0" rtlCol="0">
                          <a:noAutofit/>
                        </wps:bodyPr>
                      </wps:wsp>
                      <wps:wsp>
                        <wps:cNvPr id="1614" name="Rectangle 1614"/>
                        <wps:cNvSpPr/>
                        <wps:spPr>
                          <a:xfrm>
                            <a:off x="854625" y="1240334"/>
                            <a:ext cx="4028301" cy="492947"/>
                          </a:xfrm>
                          <a:prstGeom prst="rect">
                            <a:avLst/>
                          </a:prstGeom>
                          <a:ln>
                            <a:noFill/>
                          </a:ln>
                        </wps:spPr>
                        <wps:txbx>
                          <w:txbxContent>
                            <w:p w14:paraId="587B4742" w14:textId="77777777" w:rsidR="00E939E4" w:rsidRDefault="00000000">
                              <w:pPr>
                                <w:spacing w:after="160" w:line="259" w:lineRule="auto"/>
                                <w:ind w:left="0" w:firstLine="0"/>
                              </w:pPr>
                              <w:r>
                                <w:rPr>
                                  <w:w w:val="107"/>
                                </w:rPr>
                                <w:t>Strive</w:t>
                              </w:r>
                              <w:r>
                                <w:rPr>
                                  <w:spacing w:val="11"/>
                                  <w:w w:val="107"/>
                                </w:rPr>
                                <w:t xml:space="preserve"> </w:t>
                              </w:r>
                              <w:r>
                                <w:rPr>
                                  <w:w w:val="107"/>
                                </w:rPr>
                                <w:t>for</w:t>
                              </w:r>
                              <w:r>
                                <w:rPr>
                                  <w:spacing w:val="11"/>
                                  <w:w w:val="107"/>
                                </w:rPr>
                                <w:t xml:space="preserve"> </w:t>
                              </w:r>
                              <w:r>
                                <w:rPr>
                                  <w:w w:val="107"/>
                                </w:rPr>
                                <w:t>simplification</w:t>
                              </w:r>
                            </w:p>
                          </w:txbxContent>
                        </wps:txbx>
                        <wps:bodyPr horzOverflow="overflow" vert="horz" lIns="0" tIns="0" rIns="0" bIns="0" rtlCol="0">
                          <a:noAutofit/>
                        </wps:bodyPr>
                      </wps:wsp>
                      <wps:wsp>
                        <wps:cNvPr id="1615" name="Rectangle 1615"/>
                        <wps:cNvSpPr/>
                        <wps:spPr>
                          <a:xfrm>
                            <a:off x="441925" y="1673981"/>
                            <a:ext cx="244852" cy="452890"/>
                          </a:xfrm>
                          <a:prstGeom prst="rect">
                            <a:avLst/>
                          </a:prstGeom>
                          <a:ln>
                            <a:noFill/>
                          </a:ln>
                        </wps:spPr>
                        <wps:txbx>
                          <w:txbxContent>
                            <w:p w14:paraId="4A2DCF04" w14:textId="77777777" w:rsidR="00E939E4" w:rsidRDefault="00000000">
                              <w:pPr>
                                <w:spacing w:after="160" w:line="259" w:lineRule="auto"/>
                                <w:ind w:left="0" w:firstLine="0"/>
                              </w:pPr>
                              <w:r>
                                <w:rPr>
                                  <w:rFonts w:ascii="Arial" w:eastAsia="Arial" w:hAnsi="Arial" w:cs="Arial"/>
                                </w:rPr>
                                <w:t>●</w:t>
                              </w:r>
                            </w:p>
                          </w:txbxContent>
                        </wps:txbx>
                        <wps:bodyPr horzOverflow="overflow" vert="horz" lIns="0" tIns="0" rIns="0" bIns="0" rtlCol="0">
                          <a:noAutofit/>
                        </wps:bodyPr>
                      </wps:wsp>
                      <wps:wsp>
                        <wps:cNvPr id="1616" name="Rectangle 1616"/>
                        <wps:cNvSpPr/>
                        <wps:spPr>
                          <a:xfrm>
                            <a:off x="854625" y="1659434"/>
                            <a:ext cx="4107757" cy="492947"/>
                          </a:xfrm>
                          <a:prstGeom prst="rect">
                            <a:avLst/>
                          </a:prstGeom>
                          <a:ln>
                            <a:noFill/>
                          </a:ln>
                        </wps:spPr>
                        <wps:txbx>
                          <w:txbxContent>
                            <w:p w14:paraId="70446C7E" w14:textId="77777777" w:rsidR="00E939E4" w:rsidRDefault="00000000">
                              <w:pPr>
                                <w:spacing w:after="160" w:line="259" w:lineRule="auto"/>
                                <w:ind w:left="0" w:firstLine="0"/>
                              </w:pPr>
                              <w:r>
                                <w:rPr>
                                  <w:w w:val="106"/>
                                </w:rPr>
                                <w:t>Optimize</w:t>
                              </w:r>
                              <w:r>
                                <w:rPr>
                                  <w:spacing w:val="11"/>
                                  <w:w w:val="106"/>
                                </w:rPr>
                                <w:t xml:space="preserve"> </w:t>
                              </w:r>
                              <w:r>
                                <w:rPr>
                                  <w:w w:val="106"/>
                                </w:rPr>
                                <w:t>for</w:t>
                              </w:r>
                              <w:r>
                                <w:rPr>
                                  <w:spacing w:val="11"/>
                                  <w:w w:val="106"/>
                                </w:rPr>
                                <w:t xml:space="preserve"> </w:t>
                              </w:r>
                              <w:r>
                                <w:rPr>
                                  <w:w w:val="106"/>
                                </w:rPr>
                                <w:t>readability</w:t>
                              </w:r>
                            </w:p>
                          </w:txbxContent>
                        </wps:txbx>
                        <wps:bodyPr horzOverflow="overflow" vert="horz" lIns="0" tIns="0" rIns="0" bIns="0" rtlCol="0">
                          <a:noAutofit/>
                        </wps:bodyPr>
                      </wps:wsp>
                      <wps:wsp>
                        <wps:cNvPr id="1617" name="Rectangle 1617"/>
                        <wps:cNvSpPr/>
                        <wps:spPr>
                          <a:xfrm>
                            <a:off x="441925" y="2093081"/>
                            <a:ext cx="244852" cy="452890"/>
                          </a:xfrm>
                          <a:prstGeom prst="rect">
                            <a:avLst/>
                          </a:prstGeom>
                          <a:ln>
                            <a:noFill/>
                          </a:ln>
                        </wps:spPr>
                        <wps:txbx>
                          <w:txbxContent>
                            <w:p w14:paraId="6ADEDCD0" w14:textId="77777777" w:rsidR="00E939E4" w:rsidRDefault="00000000">
                              <w:pPr>
                                <w:spacing w:after="160" w:line="259" w:lineRule="auto"/>
                                <w:ind w:left="0" w:firstLine="0"/>
                              </w:pPr>
                              <w:r>
                                <w:rPr>
                                  <w:rFonts w:ascii="Arial" w:eastAsia="Arial" w:hAnsi="Arial" w:cs="Arial"/>
                                </w:rPr>
                                <w:t>●</w:t>
                              </w:r>
                            </w:p>
                          </w:txbxContent>
                        </wps:txbx>
                        <wps:bodyPr horzOverflow="overflow" vert="horz" lIns="0" tIns="0" rIns="0" bIns="0" rtlCol="0">
                          <a:noAutofit/>
                        </wps:bodyPr>
                      </wps:wsp>
                      <wps:wsp>
                        <wps:cNvPr id="1618" name="Rectangle 1618"/>
                        <wps:cNvSpPr/>
                        <wps:spPr>
                          <a:xfrm>
                            <a:off x="854625" y="2078534"/>
                            <a:ext cx="3285638" cy="492947"/>
                          </a:xfrm>
                          <a:prstGeom prst="rect">
                            <a:avLst/>
                          </a:prstGeom>
                          <a:ln>
                            <a:noFill/>
                          </a:ln>
                        </wps:spPr>
                        <wps:txbx>
                          <w:txbxContent>
                            <w:p w14:paraId="1DD92DB5" w14:textId="77777777" w:rsidR="00E939E4" w:rsidRDefault="00000000">
                              <w:pPr>
                                <w:spacing w:after="160" w:line="259" w:lineRule="auto"/>
                                <w:ind w:left="0" w:firstLine="0"/>
                              </w:pPr>
                              <w:r>
                                <w:rPr>
                                  <w:w w:val="107"/>
                                </w:rPr>
                                <w:t>Think</w:t>
                              </w:r>
                              <w:r>
                                <w:rPr>
                                  <w:spacing w:val="11"/>
                                  <w:w w:val="107"/>
                                </w:rPr>
                                <w:t xml:space="preserve"> </w:t>
                              </w:r>
                              <w:r>
                                <w:rPr>
                                  <w:w w:val="107"/>
                                </w:rPr>
                                <w:t>declaratively</w:t>
                              </w:r>
                            </w:p>
                          </w:txbxContent>
                        </wps:txbx>
                        <wps:bodyPr horzOverflow="overflow" vert="horz" lIns="0" tIns="0" rIns="0" bIns="0" rtlCol="0">
                          <a:noAutofit/>
                        </wps:bodyPr>
                      </wps:wsp>
                      <wps:wsp>
                        <wps:cNvPr id="1620" name="Rectangle 1620"/>
                        <wps:cNvSpPr/>
                        <wps:spPr>
                          <a:xfrm>
                            <a:off x="397425" y="424223"/>
                            <a:ext cx="3538395" cy="901169"/>
                          </a:xfrm>
                          <a:prstGeom prst="rect">
                            <a:avLst/>
                          </a:prstGeom>
                          <a:ln>
                            <a:noFill/>
                          </a:ln>
                        </wps:spPr>
                        <wps:txbx>
                          <w:txbxContent>
                            <w:p w14:paraId="3EE9AA94" w14:textId="77777777" w:rsidR="00E939E4" w:rsidRDefault="00000000">
                              <w:pPr>
                                <w:spacing w:after="160" w:line="259" w:lineRule="auto"/>
                                <w:ind w:left="0" w:firstLine="0"/>
                              </w:pPr>
                              <w:r>
                                <w:rPr>
                                  <w:rFonts w:ascii="Oswald" w:eastAsia="Oswald" w:hAnsi="Oswald" w:cs="Oswald"/>
                                  <w:color w:val="FFFFFF"/>
                                  <w:sz w:val="72"/>
                                </w:rPr>
                                <w:t>Complexity Kills</w:t>
                              </w:r>
                            </w:p>
                          </w:txbxContent>
                        </wps:txbx>
                        <wps:bodyPr horzOverflow="overflow" vert="horz" lIns="0" tIns="0" rIns="0" bIns="0" rtlCol="0">
                          <a:noAutofit/>
                        </wps:bodyPr>
                      </wps:wsp>
                    </wpg:wgp>
                  </a:graphicData>
                </a:graphic>
              </wp:anchor>
            </w:drawing>
          </mc:Choice>
          <mc:Fallback>
            <w:pict>
              <v:group w14:anchorId="5FF76C57" id="Group 17740" o:spid="_x0000_s1949" style="position:absolute;left:0;text-align:left;margin-left:0;margin-top:0;width:10in;height:405pt;z-index:251738112;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S7m27f4d26gBKKKKACiiigAooooAKKKKAClb5mb5dtJ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q/e+b7tJRQArfe+X7tJS/LtXbu3fxUl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lV9rbqXmgBt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X5dv8W6kpV2&#13;&#10;7vmoAS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pVVmbaq7mp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Vm+VV2r8tAC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Ku3&#13;&#10;d8zbVpKKACilZWVVZlba33f9qk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C/wAO3av+9SUqttb7qt/vUl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BdrbWb+FaSlVd38Sr/vUlABRRRQAUUUUAFFFFABRRRQAUUUUAFFFFABRRRQAUUUUAFFFF&#13;&#10;ABRRRQAUUUUAFFFFABRRRQAUUUUAFFFFABRRRQAUUUUAFFFFABRRRQAUUVZ0/TbjVLhYbWFpWZv+&#13;&#10;Ar/vUFRjzFaiu9tPhrB9mj+13sqT4+ZYtu2ig6/qdU4Kiiig4g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FVmVlZW2svzK1DKy/Kysv+9SUrfw/Kq/+zUAJRRRQAUUUUAFFFFABRRRQAUUUUAFFFFABRRR&#13;&#10;QAUUUUAFFFFABRRRQAUUUUAFFFFABRRRQAUUUUAFFFFABRRRQAUUUUAFFFFABRVnT9NutUuFhtYW&#13;&#10;lk/2f4f96vQvD/gW10vbNebbu6/76jX/AHaDppUJVtjmfD/gi61bbNdbrO1/3dsjf7q16Jp+l2uk&#13;&#10;2/k2sKxL/Ft/i/3qs0VJ7lKhGjsFFPooOg8Koooqj5I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rel6TdatceTawszf3v4V/4FQVGPN7sSpXU+HfAtxqm24vN1tattZV/ik/+Jrp&#13;&#10;vD/gu10nbNP/AKTdf3m+6v8Au10dSerQwf2qhBY2FvpdutvawrFGv92p6KKD1fhCnr2pq06gYUUU&#13;&#10;UAeFUUUVR8k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W9L0m61m4WG1haVv4m/hX/e&#13;&#10;avRPD/gu10ZVmn23V58vzN92Nv8AZoOmlQlWOZ8P+A7jUts17utrf+Ff+Wjf/E16FZ2Fvptv5NrC&#13;&#10;sEf91anoqT3KVCNHYKKKKDoCiin0AFFFFABRRRQB4VRRRVHyQ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XdL0a61a4WO1hZv7zfwr/vUFRjKXuxKVdT4f8B3WpbZr3zLO1+b5fuzN/3191f8/wC1XTeH&#13;&#10;/Bdro22afbc3n95vur/u10dSerQwf2qhBY2FvptusNrDHBH/AHV/z81T0UUHq/CFFFFAwoopVoAF&#13;&#10;p1FFABRRRQAUUUUAeFUUUVR8k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KqMzKqruZv4Vq9pOh3muTeXaw7&#13;&#10;v70rfKq/8Cr0jw/4Ps9D2yN/pN197z2X7v8Au0HTSw8qxy/h3wDNebbjUd0EPyssa/eb/e/u131r&#13;&#10;aw2VusNvGscK/dVamakqT3qVGNHYKKKKDYKKKKACiiigAp9C9qKACiiigAooooAKKKKAPCqKKKo+&#13;&#10;S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rR0fQbzXrjy7WP5V/1kjfdjoKjGUvdiZ6ruZVX5mb5VWuu8O+AZrxVuNR3Q&#13;&#10;Qt8ywL8sjf7392uq8P8AhKz0FVk/191t+adv/Zf7tblTzHr0MHy+9UIbWzhsIVht4UghX+FV21M3&#13;&#10;eimVB6YUUUVYwooooAKKKKAClWhadQAUUUUAFFFFABRRRQAUUyigNTw2iiiqPkg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pV+Zt&#13;&#10;q/erQ0fQbzXJttvH+7/ikb7q16R4f8JWegqsir591/z3b/2WjmOylhpVjmfDvw9kuNtxqm6CP/n2&#13;&#10;/ib/AHv7td9b2sNnCsMEaxQr8qqtSUVnzHt0qMaPwhRRTWpGwNSUUVYBRRRQAUUUUAFFFPXtQAUU&#13;&#10;UUAFFFFABRRRQAU1qGpKA1Ciiigk8Noooqj5Q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tHRfD95r0223j/dr96dvurQVGMpe7Ez1VpWVUVm&#13;&#10;Zvuqq7q7Tw78Pmk8u41L5Y/lZYF/i/3q6bQfCtnoK7kXz7j/AJ7yL83/AAGtqp5j16GDjH3pkdvb&#13;&#10;x2sKwwRrFCv3VX+GpKKKg9MKKKKBhTKKKsAooooAKKKKACiiigBVp1FFABRRRQAUUUUAFFFMoDUK&#13;&#10;KKKCQooooA8Noooqj5Q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VVaSRVRWZmbaqr/E1aWh+HbzXptsEe2FW+advurXpWg+F7PQY90S+bdMu1p2+9/w&#13;&#10;H+7RzHZSw0qv+E5Xw78PpLpVuNU3RQsqstsvyyN/vf3f/Qvm/hrvre3htYVhgjjgjX7qxLtVakor&#13;&#10;I9ulRjRj7oUUUUGwUUUUAFNanN3plABRRRVgFFFFABRRRQAU+mrTqACiiigAooooAKKKG70BqNak&#13;&#10;oooDUKKKKCQooooA8Noooqj5Q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tXQ/Dl5r0n7iPbD/FO33f8A7KguMZSlyxMuNWlZVRWZm+6q13Hh/wCHrNtuNU+Vf+fZ&#13;&#10;f/Zq6TQfC9noMe6JfNuP4p2+9WxU8x61DBxj71QbDFHbxrHFGsUa/dVadRRUHphRRRQMKKKKACii&#13;&#10;mtQAlFFFWAUUUUAFFFFABSrSU+gAooooAKKKKACiiigAplK1JQGoUUUUEhRRRQAUUUUAeG0UUVR8&#13;&#10;o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LHFJLIsaRtLI33VVdzNWpo&#13;&#10;fhm+16T9xH5UP8U8n3f/ALJq9K0PwvY6DH+4XzZv4p5fvVPMddDDSre8/hOZ8O/D75o7jVP9lltl&#13;&#10;/wDZq7qGKO3hjhiVYo412qq/w06ioPcpUY0Y+6FFFFBsFFFFABRRRQAUUUN3oAa1JRRVgFFFFABR&#13;&#10;RRQAUUUq0AOXtRRRQAUUUUAFFFFABTWpzd6ZQGoUUUUEhRRRQAUUUUAFFFFAHhtFFFUfK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qrub+GgBK1/CthDqWuQw3C7ofmZl/vbayd23bt&#13;&#10;3K23a3zferd8C/8AIyQ/9c5P/QamXwm9GPNUiep26xxQrHFGsca/djVdqrUlVKnjl3ferCNQ+lJK&#13;&#10;KKK0GFFFFABRRRQAUUUUAFMpWpKACiiirAKKKKACiiigAp9FFABRRRQAUUUUAFFFNagNRKKKKCQo&#13;&#10;oooAKKKKACiiigAooooA8Noooqj5Q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FXbu+b&#13;&#10;dt/2aGZmVV/u0lFABW74Hbb4it938Ssv/jtYVbfg3/kYrX/gVRL4Teh/Eien0UUVxH0Y+OTb/u1Y&#13;&#10;Vt33aqUqtt+7WsZF6lqimxy7v96nVYahRRRVgFNanUygAoooqwCiiigAooooAKevamrTqACiiigA&#13;&#10;ooooAKKKKAGtSUUUBqFFFFBIUUUUAFFFFABRRRQAUUUUAeG0UUVR8o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qruo27du/cqsu5fl+9Qzbtv3fl/wBmgAbb8u3d/tUlFFABRRRQAVt+Df8AkYrX/gVY&#13;&#10;lbPg9lXxFa7m2feWol8JtR/iRPUaKKK4j6QKKKKBhUscv96oqKqMuUrUt0VXWXbU25W+7W8Zcwai&#13;&#10;UUUVqAUUUUAFFFFABRRT17UAFFFFABRRRQAUUUUAFMpWpKA1CiiigkKKKKACiiigAooooAKKKKAC&#13;&#10;iiigDw2iiiqPl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pVVm3bf4fmoASiiigAooooAKKKKACiiigArR8N/8&#13;&#10;jBp//XZazq0fDf8AyMGn/wDXZaiXwmlP+JE9ZoooriPpgooooGFFFI1ACUqtt+7SUVYE8cu7733q&#13;&#10;fVWnxy7fvVtGf8xWpPRRzRWoBRRRQAq06iigAooooAKKKKAChu9FMoDUKKKKCQooooAKKKKACiii&#13;&#10;gAooooAKKKKACiiigDw2iiiqPl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Bdv97cvy7l+X71DNu2/Kvy0lFABRRR&#13;&#10;QAUUUUAFFFFABRRRQAVo+G/+Rg0//rstZ1aPhv8A5GDT/wDrstRL4TSn/Eies0UUVxH0wUUUc0DE&#13;&#10;akooqwCiiigAoooqAFVmWrCsrVWorWMuUrUtU+oY7j+9U1bxlzBqFFFFUAUUUUAFFFNagNQakooo&#13;&#10;JCiiigAooooAKKKKACiiigAooooAKKKKACijmigDw2iiiqPl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tHw3/wAjBp//AF2Ws6tHw3/yMGn/APXZaiXwmlP+JE9ZoooriPpgo5pG&#13;&#10;pKsYUUUUAFFFFABRRRUAFFFFABT45fK/3aZTKrm5QLysrL8tOqirMrfLVqO4Vv8AereNTmK1JKKK&#13;&#10;K1AKZRRQGoUUUUEhRRRQAUUUUAFFFFABRRRQAUUUUAFI1DUlABRRRQB4fRRRVHyg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Wj4b/AORg0/8A67LWdWj4b/5GDT/+uy0SNKf8SJ6z&#13;&#10;SNS0c1559MNoooqxhRRRQAUUUVABRRRQAUUUjUADU2iigAooooAsR3H8LVNu3VRp0crLWsZ/zFal&#13;&#10;uikVlb7tLXQSFFFFMAooooAKKKKACiiigAooooAKKKRqAEooooAKKKKAPD6KKKo+U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0fDf/Iwaf8A9dlrOrZ8I2v2jWIZm3LHC25moka0&#13;&#10;feqRPUGpKKK4j6UKKKKBhRRRUAFFFFABRRRQAUynNTaACiiigAooooAKKKKABflqxHcbvvVXoqoy&#13;&#10;5QLtFVo7hl+992rCtu6V1RlzALRRRVAFFFFABRRRQAUUUc0AI1JRRQAUUUUAFFFFAHh9FFFUfK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KvzNtWu40PTf7NtY422+YzbpK5/wzYf&#13;&#10;aLzzm/1cPzf8Crro/wDWL/vVMj0MNT+0dDRRRXIe0FFFFAwoooqACiiigApGpaZQAUUUUAFFFFAB&#13;&#10;RRRQAUUUUAFFFFABTldl+7TaKZBajlVv96n1SqaO4/vVtGf8xZPRRRW4BRRRQAUc0jUlABRRRQAU&#13;&#10;UUUAFFFFAHh9FFFUfK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q/M21V3NSVr+GbD&#13;&#10;7Veec6/u4f8A0L/P/stBUY80uU6TS9P/ALNsY4f4vvSf71Xrdd00at8vzVHTo/8AWLUyPajHlOho&#13;&#10;oorkO4KKKKgYUUUUAFFFI1ADW70UUUAFFFFABRRRQAUUUUAFFFFABRRRQQFFFFABRRRQBJHKy/7t&#13;&#10;WFZW+7VOhW2/dqo1OUsu0jVHHcb/AL33qfXVGXMAUUUVQBRRRQAUUUUAFFFFAHh9FFFUfK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qqzNtVdzN/Ctd1pdgum2McP8X3mb/arB8K2Hm3DX&#13;&#10;R+7H8q/71dRUnoYen9oKktYmmuFVajrW0238qPzG+83/AKDUSPRjHmLtFFFch1BRRRQAUUUUAFMo&#13;&#10;ooAKKKKACiiigAooooAKKKKACiiigAooooICiiigAoooqQCiiigAqRZdv3qjplVGXKBd+9S1UjlZ&#13;&#10;fu1YjlVq6Y1OYsfRRRWoBRRRQAUUUUAeH0UUVR8o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LHE0sixp8zN8q0lbvhew824a6dflj+Vf96g1px5pcp0FjarYWccK/wr/wCPVYooqT1vhJrO3+0X&#13;&#10;Cr/D95q3aqabb+VDuP3pP/Qat1B1U4hRRRXIbBRRRQAUjUNTaACiiigAooooAKKKKACiiigAoooo&#13;&#10;AKKKKCAooooAKKKKACiiipAKKKG70ANakooqgCiiigCzHcf3qlqjUscu3/dreM/5iyzRSKysvy0t&#13;&#10;bgFFFFAHh9FFFUfK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CxxNLIsaLuZvlWu8sbVbC1jh&#13;&#10;X+H73+9WD4X03zZGvH+7G22P/erpqk9LD0+WPMFTWdv9ouFX+H7zVDWxptv5UO5vvSfNUHfGPMW6&#13;&#10;KKKDcKKKK5Cwoopjd6ACiiigAooooAKKKKACiiigAooooAKKKKCAooooAKKKKACiiipAKKKKACmU&#13;&#10;rUlUAUUUUAFFFFABRRRQAqsyt8tWI5Vb/eqtRVRlyll6iq6zMForf2kQPF6KKK3Pl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nwxNcTRxp95m2rTK6HwrYbmkvG/h+WP/wBmoNacfaS5ToLW3W1t44U+&#13;&#10;7Gu2pKKKk9YsWNv9ouF3fdX5mrbqtp9v9nt/m+83zNVmoOqMeUKKKKCwooorkLEam0UUAFFFFABR&#13;&#10;RRQAUUUUAFFFFABRRRQAUUUUEBRRRQAUUUVIBRRRQAUN3oplABRRRVAFFFFABRRRQAUUUUAFFFFA&#13;&#10;BRRRQB47RRRXoHy4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D4YmuJo4UXdJI21a761t1s7eOFPuxr&#13;&#10;trn/AArpvzNeOvy/dj/9maukqT0sPT5Y8wVYsbf7RcL/AHV+Zqr1tafb/Z7f5vvN81Qd8Y8xZooo&#13;&#10;oNwooooAKY3enNTa5CwooooAKKKKACiiigAooooAKKKKACiiiggKKKKACiiipAKKKKACiimtQANS&#13;&#10;UUVQBRRRQAUUUUAFFFFABRRRQAUySVYl3NUdxdLF8q/M1UZJWlbc1VGJlKpyk76hJu+UYFFVaKvl&#13;&#10;Ofnkea0UUV1ni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VLa2rXl1HCn3pG21FXS+FbDbHJdH7zfKv+7Qa&#13;&#10;U4e0lym9DEtvDHGnyqq7Vp1FFSeyWtPtftE3zfdWtmoLO3+z26r/ABN8zVPUHRGPKFFFFBYUUUUE&#13;&#10;DKKKK5DYKKKKACiiigAooooAKKKKACiiiggKKKKACiiigAoooqQCiiigAplK1JVAFFFFABRRRQAU&#13;&#10;UUUAFFFMmuFt1+b7392gBzNtXc1U7i83fLH93+9UM1w1w3zfd/u1FVRicsp/yhRRRWhiFFLtooA8&#13;&#10;0ooorqPH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CWztWvLqOFPvM1d9DEtvCsafdVdq1g+FbDbG10y/M3y&#13;&#10;rXQVJ6WHp8seYKtafb/aJtzfdX5qq1uWdv8AZ7dVb7zfM1Qd8Y8xPRRRQbhRRRQQFI1LTKACiiiu&#13;&#10;Q2CiiigAooooAKKKKACiiigAooooICiiigAoooqQCiiigAprU6mUAFFFFUAUUUUAFFFFABRSSSrE&#13;&#10;u5qz7i6aT5V+VasiUuUsXF5t+VPvf3qos25tzUlFWckpcwUUUu2gkSn0UUAFFFFQB5lRRRXaeO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WdPs2v7yOFf4vvf7tVq6nwvYeVatdN96T7v8Au0GlGHtJcptKqxKqr91f&#13;&#10;lp1FH0rI9kuaba+bNub7q1r1Fa2/2eFV/i/iqWg6Ix5QooooLCiiiggRqbRRQAUUUVyGwUUUUAFF&#13;&#10;FFABRRRQAUUUUEBRRRQAUUUVIBRRRQAUUU1qAEoooqgCiiigAoopG+X71AC1BNdLF/tNUNxefwp/&#13;&#10;31VSq5TnlP8AlHyStK25qZRRWhjqFFLtp1BIUUUVABRRRVgFFFFAHmVFFFdR44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Ds9D1SO/t1jVfKkjVVZf9mtKvP7O8ms&#13;&#10;Jlmgbay13Gm3X9qWscyL8zfKy/3WqZHqUKvtPdNTTbfzZvMb7q1r1Fbw/Z4VjWpag9GMeUKKKKCw&#13;&#10;ooooIGN3ooooAKZT270ygkfRRRXIbhRRRQMKKKKCAooooAKKKKACiiipAKKKKACmtQ1JVAFFFFAB&#13;&#10;SMyqu5qjmuli/wBpqz5JWlb5qrlMpVOUmuLxpflHyrVaiitDllLmCiin0CG7adRRUAFFFFWAUUUU&#13;&#10;AFFFFABRRT6CtSJqKSiq1JPNaKKK6Dxw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q/ourNo2oR3C7mj3fvF/vLVC&#13;&#10;igqMuWXNE9hs7yG/tY7i3k82NvutU9eZeF/ETaDcNHKu6zkb95tX5l/2q9MV9yqy/dasj36FWNWI&#13;&#10;tFFFBoFMbvT6ZQAUUU1qAEoooqyR9FFFcJuFFFFAwooooICiiigAoooqQCiiigAooprUAJRRTJJV&#13;&#10;iXc1UA/mqlxefwp/31Vea4aT/YX+7UVVynLKf8oUUUVoYhRS7adQAUUUVABRRRVgFFFFABRRRQAU&#13;&#10;UU+grURaG+7S0yT7tAajKKKKok81oooroPH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rrfBfiNreRdPupF&#13;&#10;+zt/qWb+Fv7tclRQaU6kqcuaJ7RRXKeDfEy3UMen3UjfaF/1cjN/rF/+KrqmrI96nUjUjzRGt3oo&#13;&#10;ooLCmUrUlBIUq0lFAD6KKK5DcKKKKCQooooAKKKKACiiipAKKKG70ANakpGZVXc1Ubi8ZvlT5Vqo&#13;&#10;xIlLlLFxeLF8q/M1Z7MzNub71JRWxzSlzBRRS7aDMSn0UUAFFFFQAUUUVYBRRRQAUUUUAFO20tFB&#13;&#10;WoUUUVAwpklPqJvvVURaiUUUVZJ5rRRRXQeO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scrRSLIjb&#13;&#10;ZI23K391q9M8M+IP7cs237Vuo/lkVf4v9qvMqn0+/m028juIG2yR/wDj3+zUyOmhV9nI9eoqjpOr&#13;&#10;Q6zZrNC3+8v8StVxqg9zm5veEoooqyRVpKVqSoAfRQvaiueRqFFFFQAUUUUAFFFFSAUUUUAFV7i6&#13;&#10;WL/eqG4v/wCFP++qpt833q0jE55T/lHTStK3zUyiitDHUKKKfQSFFFFQAUUUVYBRRRQAUUUUAFFF&#13;&#10;O20FajafRRUBqFFFFAwooooAKhqVvu1FVRJkFFFFWI81oooroPH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">
                <v:shape id="Picture 1611" o:spid="_x0000_s1950"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">
                  <v:imagedata r:id="rId8" o:title=""/>
                </v:shape>
                <v:rect id="Rectangle 1613" o:spid="_x0000_s1951" style="position:absolute;left:4419;top:12548;width:2448;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" filled="f" stroked="f">
                  <v:textbox inset="0,0,0,0">
                    <w:txbxContent>
                      <w:p w14:paraId="62CC35FA" w14:textId="77777777" w:rsidR="00E939E4" w:rsidRDefault="00000000">
                        <w:pPr>
                          <w:spacing w:after="160" w:line="259" w:lineRule="auto"/>
                          <w:ind w:left="0" w:firstLine="0"/>
                        </w:pPr>
                        <w:r>
                          <w:rPr>
                            <w:rFonts w:ascii="Arial" w:eastAsia="Arial" w:hAnsi="Arial" w:cs="Arial"/>
                          </w:rPr>
                          <w:t>●</w:t>
                        </w:r>
                      </w:p>
                    </w:txbxContent>
                  </v:textbox>
                </v:rect>
                <v:rect id="Rectangle 1614" o:spid="_x0000_s1952" style="position:absolute;left:8546;top:12403;width:40283;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" filled="f" stroked="f">
                  <v:textbox inset="0,0,0,0">
                    <w:txbxContent>
                      <w:p w14:paraId="587B4742" w14:textId="77777777" w:rsidR="00E939E4" w:rsidRDefault="00000000">
                        <w:pPr>
                          <w:spacing w:after="160" w:line="259" w:lineRule="auto"/>
                          <w:ind w:left="0" w:firstLine="0"/>
                        </w:pPr>
                        <w:r>
                          <w:rPr>
                            <w:w w:val="107"/>
                          </w:rPr>
                          <w:t>Strive</w:t>
                        </w:r>
                        <w:r>
                          <w:rPr>
                            <w:spacing w:val="11"/>
                            <w:w w:val="107"/>
                          </w:rPr>
                          <w:t xml:space="preserve"> </w:t>
                        </w:r>
                        <w:r>
                          <w:rPr>
                            <w:w w:val="107"/>
                          </w:rPr>
                          <w:t>for</w:t>
                        </w:r>
                        <w:r>
                          <w:rPr>
                            <w:spacing w:val="11"/>
                            <w:w w:val="107"/>
                          </w:rPr>
                          <w:t xml:space="preserve"> </w:t>
                        </w:r>
                        <w:r>
                          <w:rPr>
                            <w:w w:val="107"/>
                          </w:rPr>
                          <w:t>simplification</w:t>
                        </w:r>
                      </w:p>
                    </w:txbxContent>
                  </v:textbox>
                </v:rect>
                <v:rect id="Rectangle 1615" o:spid="_x0000_s1953" style="position:absolute;left:4419;top:16739;width:2448;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" filled="f" stroked="f">
                  <v:textbox inset="0,0,0,0">
                    <w:txbxContent>
                      <w:p w14:paraId="4A2DCF04" w14:textId="77777777" w:rsidR="00E939E4" w:rsidRDefault="00000000">
                        <w:pPr>
                          <w:spacing w:after="160" w:line="259" w:lineRule="auto"/>
                          <w:ind w:left="0" w:firstLine="0"/>
                        </w:pPr>
                        <w:r>
                          <w:rPr>
                            <w:rFonts w:ascii="Arial" w:eastAsia="Arial" w:hAnsi="Arial" w:cs="Arial"/>
                          </w:rPr>
                          <w:t>●</w:t>
                        </w:r>
                      </w:p>
                    </w:txbxContent>
                  </v:textbox>
                </v:rect>
                <v:rect id="Rectangle 1616" o:spid="_x0000_s1954" style="position:absolute;left:8546;top:16594;width:41077;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" filled="f" stroked="f">
                  <v:textbox inset="0,0,0,0">
                    <w:txbxContent>
                      <w:p w14:paraId="70446C7E" w14:textId="77777777" w:rsidR="00E939E4" w:rsidRDefault="00000000">
                        <w:pPr>
                          <w:spacing w:after="160" w:line="259" w:lineRule="auto"/>
                          <w:ind w:left="0" w:firstLine="0"/>
                        </w:pPr>
                        <w:r>
                          <w:rPr>
                            <w:w w:val="106"/>
                          </w:rPr>
                          <w:t>Optimize</w:t>
                        </w:r>
                        <w:r>
                          <w:rPr>
                            <w:spacing w:val="11"/>
                            <w:w w:val="106"/>
                          </w:rPr>
                          <w:t xml:space="preserve"> </w:t>
                        </w:r>
                        <w:r>
                          <w:rPr>
                            <w:w w:val="106"/>
                          </w:rPr>
                          <w:t>for</w:t>
                        </w:r>
                        <w:r>
                          <w:rPr>
                            <w:spacing w:val="11"/>
                            <w:w w:val="106"/>
                          </w:rPr>
                          <w:t xml:space="preserve"> </w:t>
                        </w:r>
                        <w:r>
                          <w:rPr>
                            <w:w w:val="106"/>
                          </w:rPr>
                          <w:t>readability</w:t>
                        </w:r>
                      </w:p>
                    </w:txbxContent>
                  </v:textbox>
                </v:rect>
                <v:rect id="Rectangle 1617" o:spid="_x0000_s1955" style="position:absolute;left:4419;top:20930;width:2448;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" filled="f" stroked="f">
                  <v:textbox inset="0,0,0,0">
                    <w:txbxContent>
                      <w:p w14:paraId="6ADEDCD0" w14:textId="77777777" w:rsidR="00E939E4" w:rsidRDefault="00000000">
                        <w:pPr>
                          <w:spacing w:after="160" w:line="259" w:lineRule="auto"/>
                          <w:ind w:left="0" w:firstLine="0"/>
                        </w:pPr>
                        <w:r>
                          <w:rPr>
                            <w:rFonts w:ascii="Arial" w:eastAsia="Arial" w:hAnsi="Arial" w:cs="Arial"/>
                          </w:rPr>
                          <w:t>●</w:t>
                        </w:r>
                      </w:p>
                    </w:txbxContent>
                  </v:textbox>
                </v:rect>
                <v:rect id="Rectangle 1618" o:spid="_x0000_s1956" style="position:absolute;left:8546;top:20785;width:32856;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" filled="f" stroked="f">
                  <v:textbox inset="0,0,0,0">
                    <w:txbxContent>
                      <w:p w14:paraId="1DD92DB5" w14:textId="77777777" w:rsidR="00E939E4" w:rsidRDefault="00000000">
                        <w:pPr>
                          <w:spacing w:after="160" w:line="259" w:lineRule="auto"/>
                          <w:ind w:left="0" w:firstLine="0"/>
                        </w:pPr>
                        <w:r>
                          <w:rPr>
                            <w:w w:val="107"/>
                          </w:rPr>
                          <w:t>Think</w:t>
                        </w:r>
                        <w:r>
                          <w:rPr>
                            <w:spacing w:val="11"/>
                            <w:w w:val="107"/>
                          </w:rPr>
                          <w:t xml:space="preserve"> </w:t>
                        </w:r>
                        <w:r>
                          <w:rPr>
                            <w:w w:val="107"/>
                          </w:rPr>
                          <w:t>declaratively</w:t>
                        </w:r>
                      </w:p>
                    </w:txbxContent>
                  </v:textbox>
                </v:rect>
                <v:rect id="Rectangle 1620" o:spid="_x0000_s1957" style="position:absolute;left:3974;top:4242;width:35384;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" filled="f" stroked="f">
                  <v:textbox inset="0,0,0,0">
                    <w:txbxContent>
                      <w:p w14:paraId="3EE9AA94" w14:textId="77777777" w:rsidR="00E939E4" w:rsidRDefault="00000000">
                        <w:pPr>
                          <w:spacing w:after="160" w:line="259" w:lineRule="auto"/>
                          <w:ind w:left="0" w:firstLine="0"/>
                        </w:pPr>
                        <w:r>
                          <w:rPr>
                            <w:rFonts w:ascii="Oswald" w:eastAsia="Oswald" w:hAnsi="Oswald" w:cs="Oswald"/>
                            <w:color w:val="FFFFFF"/>
                            <w:sz w:val="72"/>
                          </w:rPr>
                          <w:t>Complexity Kills</w:t>
                        </w:r>
                      </w:p>
                    </w:txbxContent>
                  </v:textbox>
                </v:rect>
                <w10:wrap type="topAndBottom" anchorx="page" anchory="page"/>
              </v:group>
            </w:pict>
          </mc:Fallback>
        </mc:AlternateContent>
      </w:r>
      <w:r>
        <w:br w:type="page"/>
      </w:r>
    </w:p>
    <w:p w14:paraId="45D61144"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739136" behindDoc="0" locked="0" layoutInCell="1" allowOverlap="1" wp14:anchorId="650E94E0" wp14:editId="7B723D72">
                <wp:simplePos x="0" y="0"/>
                <wp:positionH relativeFrom="page">
                  <wp:posOffset>0</wp:posOffset>
                </wp:positionH>
                <wp:positionV relativeFrom="page">
                  <wp:posOffset>0</wp:posOffset>
                </wp:positionV>
                <wp:extent cx="9144000" cy="5143500"/>
                <wp:effectExtent l="0" t="0" r="0" b="0"/>
                <wp:wrapTopAndBottom/>
                <wp:docPr id="18257" name="Group 18257"/>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1626" name="Picture 1626"/>
                          <pic:cNvPicPr/>
                        </pic:nvPicPr>
                        <pic:blipFill>
                          <a:blip r:embed="rId7"/>
                          <a:stretch>
                            <a:fillRect/>
                          </a:stretch>
                        </pic:blipFill>
                        <pic:spPr>
                          <a:xfrm>
                            <a:off x="0" y="0"/>
                            <a:ext cx="9144000" cy="5143500"/>
                          </a:xfrm>
                          <a:prstGeom prst="rect">
                            <a:avLst/>
                          </a:prstGeom>
                        </pic:spPr>
                      </pic:pic>
                      <wps:wsp>
                        <wps:cNvPr id="1628" name="Rectangle 1628"/>
                        <wps:cNvSpPr/>
                        <wps:spPr>
                          <a:xfrm>
                            <a:off x="397425" y="424223"/>
                            <a:ext cx="3169900" cy="901169"/>
                          </a:xfrm>
                          <a:prstGeom prst="rect">
                            <a:avLst/>
                          </a:prstGeom>
                          <a:ln>
                            <a:noFill/>
                          </a:ln>
                        </wps:spPr>
                        <wps:txbx>
                          <w:txbxContent>
                            <w:p w14:paraId="65A12AD8" w14:textId="77777777" w:rsidR="00E939E4" w:rsidRDefault="00000000">
                              <w:pPr>
                                <w:spacing w:after="160" w:line="259" w:lineRule="auto"/>
                                <w:ind w:left="0" w:firstLine="0"/>
                              </w:pPr>
                              <w:r>
                                <w:rPr>
                                  <w:rFonts w:ascii="Oswald" w:eastAsia="Oswald" w:hAnsi="Oswald" w:cs="Oswald"/>
                                  <w:color w:val="FFFFFF"/>
                                  <w:sz w:val="72"/>
                                </w:rPr>
                                <w:t>Project Layout</w:t>
                              </w:r>
                            </w:p>
                          </w:txbxContent>
                        </wps:txbx>
                        <wps:bodyPr horzOverflow="overflow" vert="horz" lIns="0" tIns="0" rIns="0" bIns="0" rtlCol="0">
                          <a:noAutofit/>
                        </wps:bodyPr>
                      </wps:wsp>
                      <wps:wsp>
                        <wps:cNvPr id="24734" name="Shape 24734"/>
                        <wps:cNvSpPr/>
                        <wps:spPr>
                          <a:xfrm>
                            <a:off x="311700" y="1309175"/>
                            <a:ext cx="8520599" cy="3399300"/>
                          </a:xfrm>
                          <a:custGeom>
                            <a:avLst/>
                            <a:gdLst/>
                            <a:ahLst/>
                            <a:cxnLst/>
                            <a:rect l="0" t="0" r="0" b="0"/>
                            <a:pathLst>
                              <a:path w="8520599" h="3399300">
                                <a:moveTo>
                                  <a:pt x="0" y="0"/>
                                </a:moveTo>
                                <a:lnTo>
                                  <a:pt x="8520599" y="0"/>
                                </a:lnTo>
                                <a:lnTo>
                                  <a:pt x="8520599" y="3399300"/>
                                </a:lnTo>
                                <a:lnTo>
                                  <a:pt x="0" y="33993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630" name="Rectangle 1630"/>
                        <wps:cNvSpPr/>
                        <wps:spPr>
                          <a:xfrm>
                            <a:off x="397425" y="1417566"/>
                            <a:ext cx="425653" cy="267881"/>
                          </a:xfrm>
                          <a:prstGeom prst="rect">
                            <a:avLst/>
                          </a:prstGeom>
                          <a:ln>
                            <a:noFill/>
                          </a:ln>
                        </wps:spPr>
                        <wps:txbx>
                          <w:txbxContent>
                            <w:p w14:paraId="51199B13" w14:textId="77777777" w:rsidR="00E939E4" w:rsidRDefault="00000000">
                              <w:pPr>
                                <w:spacing w:after="160" w:line="259" w:lineRule="auto"/>
                                <w:ind w:left="0" w:firstLine="0"/>
                              </w:pPr>
                              <w:r>
                                <w:rPr>
                                  <w:rFonts w:ascii="Courier New" w:eastAsia="Courier New" w:hAnsi="Courier New" w:cs="Courier New"/>
                                  <w:sz w:val="28"/>
                                </w:rPr>
                                <w:t>├──</w:t>
                              </w:r>
                            </w:p>
                          </w:txbxContent>
                        </wps:txbx>
                        <wps:bodyPr horzOverflow="overflow" vert="horz" lIns="0" tIns="0" rIns="0" bIns="0" rtlCol="0">
                          <a:noAutofit/>
                        </wps:bodyPr>
                      </wps:wsp>
                      <wps:wsp>
                        <wps:cNvPr id="1631" name="Rectangle 1631"/>
                        <wps:cNvSpPr/>
                        <wps:spPr>
                          <a:xfrm>
                            <a:off x="723233" y="1379280"/>
                            <a:ext cx="1560729" cy="311873"/>
                          </a:xfrm>
                          <a:prstGeom prst="rect">
                            <a:avLst/>
                          </a:prstGeom>
                          <a:ln>
                            <a:noFill/>
                          </a:ln>
                        </wps:spPr>
                        <wps:txbx>
                          <w:txbxContent>
                            <w:p w14:paraId="7DC72836"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config.yml</w:t>
                              </w:r>
                            </w:p>
                          </w:txbxContent>
                        </wps:txbx>
                        <wps:bodyPr horzOverflow="overflow" vert="horz" lIns="0" tIns="0" rIns="0" bIns="0" rtlCol="0">
                          <a:noAutofit/>
                        </wps:bodyPr>
                      </wps:wsp>
                      <wps:wsp>
                        <wps:cNvPr id="1632" name="Rectangle 1632"/>
                        <wps:cNvSpPr/>
                        <wps:spPr>
                          <a:xfrm>
                            <a:off x="397425" y="1627116"/>
                            <a:ext cx="425653" cy="267881"/>
                          </a:xfrm>
                          <a:prstGeom prst="rect">
                            <a:avLst/>
                          </a:prstGeom>
                          <a:ln>
                            <a:noFill/>
                          </a:ln>
                        </wps:spPr>
                        <wps:txbx>
                          <w:txbxContent>
                            <w:p w14:paraId="31CD7393" w14:textId="77777777" w:rsidR="00E939E4" w:rsidRDefault="00000000">
                              <w:pPr>
                                <w:spacing w:after="160" w:line="259" w:lineRule="auto"/>
                                <w:ind w:left="0" w:firstLine="0"/>
                              </w:pPr>
                              <w:r>
                                <w:rPr>
                                  <w:rFonts w:ascii="Courier New" w:eastAsia="Courier New" w:hAnsi="Courier New" w:cs="Courier New"/>
                                  <w:sz w:val="28"/>
                                </w:rPr>
                                <w:t>├──</w:t>
                              </w:r>
                            </w:p>
                          </w:txbxContent>
                        </wps:txbx>
                        <wps:bodyPr horzOverflow="overflow" vert="horz" lIns="0" tIns="0" rIns="0" bIns="0" rtlCol="0">
                          <a:noAutofit/>
                        </wps:bodyPr>
                      </wps:wsp>
                      <wps:wsp>
                        <wps:cNvPr id="1633" name="Rectangle 1633"/>
                        <wps:cNvSpPr/>
                        <wps:spPr>
                          <a:xfrm>
                            <a:off x="723233" y="1588830"/>
                            <a:ext cx="1986382" cy="311873"/>
                          </a:xfrm>
                          <a:prstGeom prst="rect">
                            <a:avLst/>
                          </a:prstGeom>
                          <a:ln>
                            <a:noFill/>
                          </a:ln>
                        </wps:spPr>
                        <wps:txbx>
                          <w:txbxContent>
                            <w:p w14:paraId="3A69782B"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provision.yml</w:t>
                              </w:r>
                            </w:p>
                          </w:txbxContent>
                        </wps:txbx>
                        <wps:bodyPr horzOverflow="overflow" vert="horz" lIns="0" tIns="0" rIns="0" bIns="0" rtlCol="0">
                          <a:noAutofit/>
                        </wps:bodyPr>
                      </wps:wsp>
                      <wps:wsp>
                        <wps:cNvPr id="1634" name="Rectangle 1634"/>
                        <wps:cNvSpPr/>
                        <wps:spPr>
                          <a:xfrm>
                            <a:off x="397425" y="1836666"/>
                            <a:ext cx="425653" cy="267881"/>
                          </a:xfrm>
                          <a:prstGeom prst="rect">
                            <a:avLst/>
                          </a:prstGeom>
                          <a:ln>
                            <a:noFill/>
                          </a:ln>
                        </wps:spPr>
                        <wps:txbx>
                          <w:txbxContent>
                            <w:p w14:paraId="10A717AC" w14:textId="77777777" w:rsidR="00E939E4" w:rsidRDefault="00000000">
                              <w:pPr>
                                <w:spacing w:after="160" w:line="259" w:lineRule="auto"/>
                                <w:ind w:left="0" w:firstLine="0"/>
                              </w:pPr>
                              <w:r>
                                <w:rPr>
                                  <w:rFonts w:ascii="Courier New" w:eastAsia="Courier New" w:hAnsi="Courier New" w:cs="Courier New"/>
                                  <w:sz w:val="28"/>
                                </w:rPr>
                                <w:t>├──</w:t>
                              </w:r>
                            </w:p>
                          </w:txbxContent>
                        </wps:txbx>
                        <wps:bodyPr horzOverflow="overflow" vert="horz" lIns="0" tIns="0" rIns="0" bIns="0" rtlCol="0">
                          <a:noAutofit/>
                        </wps:bodyPr>
                      </wps:wsp>
                      <wps:wsp>
                        <wps:cNvPr id="1635" name="Rectangle 1635"/>
                        <wps:cNvSpPr/>
                        <wps:spPr>
                          <a:xfrm>
                            <a:off x="723233" y="1798380"/>
                            <a:ext cx="851307" cy="311873"/>
                          </a:xfrm>
                          <a:prstGeom prst="rect">
                            <a:avLst/>
                          </a:prstGeom>
                          <a:ln>
                            <a:noFill/>
                          </a:ln>
                        </wps:spPr>
                        <wps:txbx>
                          <w:txbxContent>
                            <w:p w14:paraId="46DD6C93"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roles</w:t>
                              </w:r>
                            </w:p>
                          </w:txbxContent>
                        </wps:txbx>
                        <wps:bodyPr horzOverflow="overflow" vert="horz" lIns="0" tIns="0" rIns="0" bIns="0" rtlCol="0">
                          <a:noAutofit/>
                        </wps:bodyPr>
                      </wps:wsp>
                      <wps:wsp>
                        <wps:cNvPr id="1636" name="Rectangle 1636"/>
                        <wps:cNvSpPr/>
                        <wps:spPr>
                          <a:xfrm>
                            <a:off x="397425" y="2046216"/>
                            <a:ext cx="141884" cy="267881"/>
                          </a:xfrm>
                          <a:prstGeom prst="rect">
                            <a:avLst/>
                          </a:prstGeom>
                          <a:ln>
                            <a:noFill/>
                          </a:ln>
                        </wps:spPr>
                        <wps:txbx>
                          <w:txbxContent>
                            <w:p w14:paraId="528A3E8B" w14:textId="77777777" w:rsidR="00E939E4" w:rsidRDefault="00000000">
                              <w:pPr>
                                <w:spacing w:after="160" w:line="259" w:lineRule="auto"/>
                                <w:ind w:left="0" w:firstLine="0"/>
                              </w:pPr>
                              <w:r>
                                <w:rPr>
                                  <w:rFonts w:ascii="Courier New" w:eastAsia="Courier New" w:hAnsi="Courier New" w:cs="Courier New"/>
                                  <w:sz w:val="28"/>
                                </w:rPr>
                                <w:t>│</w:t>
                              </w:r>
                            </w:p>
                          </w:txbxContent>
                        </wps:txbx>
                        <wps:bodyPr horzOverflow="overflow" vert="horz" lIns="0" tIns="0" rIns="0" bIns="0" rtlCol="0">
                          <a:noAutofit/>
                        </wps:bodyPr>
                      </wps:wsp>
                      <wps:wsp>
                        <wps:cNvPr id="1637" name="Rectangle 1637"/>
                        <wps:cNvSpPr/>
                        <wps:spPr>
                          <a:xfrm>
                            <a:off x="506028" y="2007930"/>
                            <a:ext cx="425653" cy="311873"/>
                          </a:xfrm>
                          <a:prstGeom prst="rect">
                            <a:avLst/>
                          </a:prstGeom>
                          <a:ln>
                            <a:noFill/>
                          </a:ln>
                        </wps:spPr>
                        <wps:txbx>
                          <w:txbxContent>
                            <w:p w14:paraId="16B9D612" w14:textId="77777777" w:rsidR="00E939E4" w:rsidRDefault="00000000">
                              <w:pPr>
                                <w:spacing w:after="160" w:line="259" w:lineRule="auto"/>
                                <w:ind w:left="0" w:firstLine="0"/>
                              </w:pPr>
                              <w:r>
                                <w:rPr>
                                  <w:rFonts w:ascii="Roboto Mono" w:eastAsia="Roboto Mono" w:hAnsi="Roboto Mono" w:cs="Roboto Mono"/>
                                  <w:sz w:val="28"/>
                                </w:rPr>
                                <w:t xml:space="preserve">   </w:t>
                              </w:r>
                            </w:p>
                          </w:txbxContent>
                        </wps:txbx>
                        <wps:bodyPr horzOverflow="overflow" vert="horz" lIns="0" tIns="0" rIns="0" bIns="0" rtlCol="0">
                          <a:noAutofit/>
                        </wps:bodyPr>
                      </wps:wsp>
                      <wps:wsp>
                        <wps:cNvPr id="1638" name="Rectangle 1638"/>
                        <wps:cNvSpPr/>
                        <wps:spPr>
                          <a:xfrm>
                            <a:off x="825941" y="2046216"/>
                            <a:ext cx="425653" cy="267881"/>
                          </a:xfrm>
                          <a:prstGeom prst="rect">
                            <a:avLst/>
                          </a:prstGeom>
                          <a:ln>
                            <a:noFill/>
                          </a:ln>
                        </wps:spPr>
                        <wps:txbx>
                          <w:txbxContent>
                            <w:p w14:paraId="714855BD" w14:textId="77777777" w:rsidR="00E939E4" w:rsidRDefault="00000000">
                              <w:pPr>
                                <w:spacing w:after="160" w:line="259" w:lineRule="auto"/>
                                <w:ind w:left="0" w:firstLine="0"/>
                              </w:pPr>
                              <w:r>
                                <w:rPr>
                                  <w:rFonts w:ascii="Courier New" w:eastAsia="Courier New" w:hAnsi="Courier New" w:cs="Courier New"/>
                                  <w:sz w:val="28"/>
                                </w:rPr>
                                <w:t>├──</w:t>
                              </w:r>
                            </w:p>
                          </w:txbxContent>
                        </wps:txbx>
                        <wps:bodyPr horzOverflow="overflow" vert="horz" lIns="0" tIns="0" rIns="0" bIns="0" rtlCol="0">
                          <a:noAutofit/>
                        </wps:bodyPr>
                      </wps:wsp>
                      <wps:wsp>
                        <wps:cNvPr id="1639" name="Rectangle 1639"/>
                        <wps:cNvSpPr/>
                        <wps:spPr>
                          <a:xfrm>
                            <a:off x="1151749" y="2007930"/>
                            <a:ext cx="851306" cy="311873"/>
                          </a:xfrm>
                          <a:prstGeom prst="rect">
                            <a:avLst/>
                          </a:prstGeom>
                          <a:ln>
                            <a:noFill/>
                          </a:ln>
                        </wps:spPr>
                        <wps:txbx>
                          <w:txbxContent>
                            <w:p w14:paraId="5CB51061"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myapp</w:t>
                              </w:r>
                            </w:p>
                          </w:txbxContent>
                        </wps:txbx>
                        <wps:bodyPr horzOverflow="overflow" vert="horz" lIns="0" tIns="0" rIns="0" bIns="0" rtlCol="0">
                          <a:noAutofit/>
                        </wps:bodyPr>
                      </wps:wsp>
                      <wps:wsp>
                        <wps:cNvPr id="1640" name="Rectangle 1640"/>
                        <wps:cNvSpPr/>
                        <wps:spPr>
                          <a:xfrm>
                            <a:off x="397425" y="2255766"/>
                            <a:ext cx="141884" cy="267881"/>
                          </a:xfrm>
                          <a:prstGeom prst="rect">
                            <a:avLst/>
                          </a:prstGeom>
                          <a:ln>
                            <a:noFill/>
                          </a:ln>
                        </wps:spPr>
                        <wps:txbx>
                          <w:txbxContent>
                            <w:p w14:paraId="6CFBC8EF" w14:textId="77777777" w:rsidR="00E939E4" w:rsidRDefault="00000000">
                              <w:pPr>
                                <w:spacing w:after="160" w:line="259" w:lineRule="auto"/>
                                <w:ind w:left="0" w:firstLine="0"/>
                              </w:pPr>
                              <w:r>
                                <w:rPr>
                                  <w:rFonts w:ascii="Courier New" w:eastAsia="Courier New" w:hAnsi="Courier New" w:cs="Courier New"/>
                                  <w:sz w:val="28"/>
                                </w:rPr>
                                <w:t>│</w:t>
                              </w:r>
                            </w:p>
                          </w:txbxContent>
                        </wps:txbx>
                        <wps:bodyPr horzOverflow="overflow" vert="horz" lIns="0" tIns="0" rIns="0" bIns="0" rtlCol="0">
                          <a:noAutofit/>
                        </wps:bodyPr>
                      </wps:wsp>
                      <wps:wsp>
                        <wps:cNvPr id="1641" name="Rectangle 1641"/>
                        <wps:cNvSpPr/>
                        <wps:spPr>
                          <a:xfrm>
                            <a:off x="506028" y="2217480"/>
                            <a:ext cx="425653" cy="311873"/>
                          </a:xfrm>
                          <a:prstGeom prst="rect">
                            <a:avLst/>
                          </a:prstGeom>
                          <a:ln>
                            <a:noFill/>
                          </a:ln>
                        </wps:spPr>
                        <wps:txbx>
                          <w:txbxContent>
                            <w:p w14:paraId="64703296" w14:textId="77777777" w:rsidR="00E939E4" w:rsidRDefault="00000000">
                              <w:pPr>
                                <w:spacing w:after="160" w:line="259" w:lineRule="auto"/>
                                <w:ind w:left="0" w:firstLine="0"/>
                              </w:pPr>
                              <w:r>
                                <w:rPr>
                                  <w:rFonts w:ascii="Roboto Mono" w:eastAsia="Roboto Mono" w:hAnsi="Roboto Mono" w:cs="Roboto Mono"/>
                                  <w:sz w:val="28"/>
                                </w:rPr>
                                <w:t xml:space="preserve">   </w:t>
                              </w:r>
                            </w:p>
                          </w:txbxContent>
                        </wps:txbx>
                        <wps:bodyPr horzOverflow="overflow" vert="horz" lIns="0" tIns="0" rIns="0" bIns="0" rtlCol="0">
                          <a:noAutofit/>
                        </wps:bodyPr>
                      </wps:wsp>
                      <wps:wsp>
                        <wps:cNvPr id="1642" name="Rectangle 1642"/>
                        <wps:cNvSpPr/>
                        <wps:spPr>
                          <a:xfrm>
                            <a:off x="825941" y="2255766"/>
                            <a:ext cx="141884" cy="267881"/>
                          </a:xfrm>
                          <a:prstGeom prst="rect">
                            <a:avLst/>
                          </a:prstGeom>
                          <a:ln>
                            <a:noFill/>
                          </a:ln>
                        </wps:spPr>
                        <wps:txbx>
                          <w:txbxContent>
                            <w:p w14:paraId="355CA98F" w14:textId="77777777" w:rsidR="00E939E4" w:rsidRDefault="00000000">
                              <w:pPr>
                                <w:spacing w:after="160" w:line="259" w:lineRule="auto"/>
                                <w:ind w:left="0" w:firstLine="0"/>
                              </w:pPr>
                              <w:r>
                                <w:rPr>
                                  <w:rFonts w:ascii="Courier New" w:eastAsia="Courier New" w:hAnsi="Courier New" w:cs="Courier New"/>
                                  <w:sz w:val="28"/>
                                </w:rPr>
                                <w:t>│</w:t>
                              </w:r>
                            </w:p>
                          </w:txbxContent>
                        </wps:txbx>
                        <wps:bodyPr horzOverflow="overflow" vert="horz" lIns="0" tIns="0" rIns="0" bIns="0" rtlCol="0">
                          <a:noAutofit/>
                        </wps:bodyPr>
                      </wps:wsp>
                      <wps:wsp>
                        <wps:cNvPr id="1643" name="Rectangle 1643"/>
                        <wps:cNvSpPr/>
                        <wps:spPr>
                          <a:xfrm>
                            <a:off x="397425" y="2465316"/>
                            <a:ext cx="141884" cy="267881"/>
                          </a:xfrm>
                          <a:prstGeom prst="rect">
                            <a:avLst/>
                          </a:prstGeom>
                          <a:ln>
                            <a:noFill/>
                          </a:ln>
                        </wps:spPr>
                        <wps:txbx>
                          <w:txbxContent>
                            <w:p w14:paraId="71DCBC7E" w14:textId="77777777" w:rsidR="00E939E4" w:rsidRDefault="00000000">
                              <w:pPr>
                                <w:spacing w:after="160" w:line="259" w:lineRule="auto"/>
                                <w:ind w:left="0" w:firstLine="0"/>
                              </w:pPr>
                              <w:r>
                                <w:rPr>
                                  <w:rFonts w:ascii="Courier New" w:eastAsia="Courier New" w:hAnsi="Courier New" w:cs="Courier New"/>
                                  <w:sz w:val="28"/>
                                </w:rPr>
                                <w:t>│</w:t>
                              </w:r>
                            </w:p>
                          </w:txbxContent>
                        </wps:txbx>
                        <wps:bodyPr horzOverflow="overflow" vert="horz" lIns="0" tIns="0" rIns="0" bIns="0" rtlCol="0">
                          <a:noAutofit/>
                        </wps:bodyPr>
                      </wps:wsp>
                      <wps:wsp>
                        <wps:cNvPr id="1644" name="Rectangle 1644"/>
                        <wps:cNvSpPr/>
                        <wps:spPr>
                          <a:xfrm>
                            <a:off x="506028" y="2427030"/>
                            <a:ext cx="425653" cy="311873"/>
                          </a:xfrm>
                          <a:prstGeom prst="rect">
                            <a:avLst/>
                          </a:prstGeom>
                          <a:ln>
                            <a:noFill/>
                          </a:ln>
                        </wps:spPr>
                        <wps:txbx>
                          <w:txbxContent>
                            <w:p w14:paraId="514E8CBE" w14:textId="77777777" w:rsidR="00E939E4" w:rsidRDefault="00000000">
                              <w:pPr>
                                <w:spacing w:after="160" w:line="259" w:lineRule="auto"/>
                                <w:ind w:left="0" w:firstLine="0"/>
                              </w:pPr>
                              <w:r>
                                <w:rPr>
                                  <w:rFonts w:ascii="Roboto Mono" w:eastAsia="Roboto Mono" w:hAnsi="Roboto Mono" w:cs="Roboto Mono"/>
                                  <w:sz w:val="28"/>
                                </w:rPr>
                                <w:t xml:space="preserve">   </w:t>
                              </w:r>
                            </w:p>
                          </w:txbxContent>
                        </wps:txbx>
                        <wps:bodyPr horzOverflow="overflow" vert="horz" lIns="0" tIns="0" rIns="0" bIns="0" rtlCol="0">
                          <a:noAutofit/>
                        </wps:bodyPr>
                      </wps:wsp>
                      <wps:wsp>
                        <wps:cNvPr id="1645" name="Rectangle 1645"/>
                        <wps:cNvSpPr/>
                        <wps:spPr>
                          <a:xfrm>
                            <a:off x="825941" y="2465316"/>
                            <a:ext cx="141884" cy="267881"/>
                          </a:xfrm>
                          <a:prstGeom prst="rect">
                            <a:avLst/>
                          </a:prstGeom>
                          <a:ln>
                            <a:noFill/>
                          </a:ln>
                        </wps:spPr>
                        <wps:txbx>
                          <w:txbxContent>
                            <w:p w14:paraId="65502FD7" w14:textId="77777777" w:rsidR="00E939E4" w:rsidRDefault="00000000">
                              <w:pPr>
                                <w:spacing w:after="160" w:line="259" w:lineRule="auto"/>
                                <w:ind w:left="0" w:firstLine="0"/>
                              </w:pPr>
                              <w:r>
                                <w:rPr>
                                  <w:rFonts w:ascii="Courier New" w:eastAsia="Courier New" w:hAnsi="Courier New" w:cs="Courier New"/>
                                  <w:sz w:val="28"/>
                                </w:rPr>
                                <w:t>│</w:t>
                              </w:r>
                            </w:p>
                          </w:txbxContent>
                        </wps:txbx>
                        <wps:bodyPr horzOverflow="overflow" vert="horz" lIns="0" tIns="0" rIns="0" bIns="0" rtlCol="0">
                          <a:noAutofit/>
                        </wps:bodyPr>
                      </wps:wsp>
                      <wps:wsp>
                        <wps:cNvPr id="1646" name="Rectangle 1646"/>
                        <wps:cNvSpPr/>
                        <wps:spPr>
                          <a:xfrm>
                            <a:off x="397425" y="2674866"/>
                            <a:ext cx="141884" cy="267881"/>
                          </a:xfrm>
                          <a:prstGeom prst="rect">
                            <a:avLst/>
                          </a:prstGeom>
                          <a:ln>
                            <a:noFill/>
                          </a:ln>
                        </wps:spPr>
                        <wps:txbx>
                          <w:txbxContent>
                            <w:p w14:paraId="7E4D6096" w14:textId="77777777" w:rsidR="00E939E4" w:rsidRDefault="00000000">
                              <w:pPr>
                                <w:spacing w:after="160" w:line="259" w:lineRule="auto"/>
                                <w:ind w:left="0" w:firstLine="0"/>
                              </w:pPr>
                              <w:r>
                                <w:rPr>
                                  <w:rFonts w:ascii="Courier New" w:eastAsia="Courier New" w:hAnsi="Courier New" w:cs="Courier New"/>
                                  <w:sz w:val="28"/>
                                </w:rPr>
                                <w:t>│</w:t>
                              </w:r>
                            </w:p>
                          </w:txbxContent>
                        </wps:txbx>
                        <wps:bodyPr horzOverflow="overflow" vert="horz" lIns="0" tIns="0" rIns="0" bIns="0" rtlCol="0">
                          <a:noAutofit/>
                        </wps:bodyPr>
                      </wps:wsp>
                      <wps:wsp>
                        <wps:cNvPr id="1647" name="Rectangle 1647"/>
                        <wps:cNvSpPr/>
                        <wps:spPr>
                          <a:xfrm>
                            <a:off x="506028" y="2636580"/>
                            <a:ext cx="425653" cy="311873"/>
                          </a:xfrm>
                          <a:prstGeom prst="rect">
                            <a:avLst/>
                          </a:prstGeom>
                          <a:ln>
                            <a:noFill/>
                          </a:ln>
                        </wps:spPr>
                        <wps:txbx>
                          <w:txbxContent>
                            <w:p w14:paraId="256854C1" w14:textId="77777777" w:rsidR="00E939E4" w:rsidRDefault="00000000">
                              <w:pPr>
                                <w:spacing w:after="160" w:line="259" w:lineRule="auto"/>
                                <w:ind w:left="0" w:firstLine="0"/>
                              </w:pPr>
                              <w:r>
                                <w:rPr>
                                  <w:rFonts w:ascii="Roboto Mono" w:eastAsia="Roboto Mono" w:hAnsi="Roboto Mono" w:cs="Roboto Mono"/>
                                  <w:sz w:val="28"/>
                                </w:rPr>
                                <w:t xml:space="preserve">   </w:t>
                              </w:r>
                            </w:p>
                          </w:txbxContent>
                        </wps:txbx>
                        <wps:bodyPr horzOverflow="overflow" vert="horz" lIns="0" tIns="0" rIns="0" bIns="0" rtlCol="0">
                          <a:noAutofit/>
                        </wps:bodyPr>
                      </wps:wsp>
                      <wps:wsp>
                        <wps:cNvPr id="1648" name="Rectangle 1648"/>
                        <wps:cNvSpPr/>
                        <wps:spPr>
                          <a:xfrm>
                            <a:off x="825941" y="2674866"/>
                            <a:ext cx="141884" cy="267881"/>
                          </a:xfrm>
                          <a:prstGeom prst="rect">
                            <a:avLst/>
                          </a:prstGeom>
                          <a:ln>
                            <a:noFill/>
                          </a:ln>
                        </wps:spPr>
                        <wps:txbx>
                          <w:txbxContent>
                            <w:p w14:paraId="3CF46E0A" w14:textId="77777777" w:rsidR="00E939E4" w:rsidRDefault="00000000">
                              <w:pPr>
                                <w:spacing w:after="160" w:line="259" w:lineRule="auto"/>
                                <w:ind w:left="0" w:firstLine="0"/>
                              </w:pPr>
                              <w:r>
                                <w:rPr>
                                  <w:rFonts w:ascii="Courier New" w:eastAsia="Courier New" w:hAnsi="Courier New" w:cs="Courier New"/>
                                  <w:sz w:val="28"/>
                                </w:rPr>
                                <w:t>│</w:t>
                              </w:r>
                            </w:p>
                          </w:txbxContent>
                        </wps:txbx>
                        <wps:bodyPr horzOverflow="overflow" vert="horz" lIns="0" tIns="0" rIns="0" bIns="0" rtlCol="0">
                          <a:noAutofit/>
                        </wps:bodyPr>
                      </wps:wsp>
                      <wps:wsp>
                        <wps:cNvPr id="1649" name="Rectangle 1649"/>
                        <wps:cNvSpPr/>
                        <wps:spPr>
                          <a:xfrm>
                            <a:off x="397425" y="2884416"/>
                            <a:ext cx="141884" cy="267881"/>
                          </a:xfrm>
                          <a:prstGeom prst="rect">
                            <a:avLst/>
                          </a:prstGeom>
                          <a:ln>
                            <a:noFill/>
                          </a:ln>
                        </wps:spPr>
                        <wps:txbx>
                          <w:txbxContent>
                            <w:p w14:paraId="713902D2" w14:textId="77777777" w:rsidR="00E939E4" w:rsidRDefault="00000000">
                              <w:pPr>
                                <w:spacing w:after="160" w:line="259" w:lineRule="auto"/>
                                <w:ind w:left="0" w:firstLine="0"/>
                              </w:pPr>
                              <w:r>
                                <w:rPr>
                                  <w:rFonts w:ascii="Courier New" w:eastAsia="Courier New" w:hAnsi="Courier New" w:cs="Courier New"/>
                                  <w:sz w:val="28"/>
                                </w:rPr>
                                <w:t>│</w:t>
                              </w:r>
                            </w:p>
                          </w:txbxContent>
                        </wps:txbx>
                        <wps:bodyPr horzOverflow="overflow" vert="horz" lIns="0" tIns="0" rIns="0" bIns="0" rtlCol="0">
                          <a:noAutofit/>
                        </wps:bodyPr>
                      </wps:wsp>
                      <wps:wsp>
                        <wps:cNvPr id="1650" name="Rectangle 1650"/>
                        <wps:cNvSpPr/>
                        <wps:spPr>
                          <a:xfrm>
                            <a:off x="506028" y="2846130"/>
                            <a:ext cx="425653" cy="311873"/>
                          </a:xfrm>
                          <a:prstGeom prst="rect">
                            <a:avLst/>
                          </a:prstGeom>
                          <a:ln>
                            <a:noFill/>
                          </a:ln>
                        </wps:spPr>
                        <wps:txbx>
                          <w:txbxContent>
                            <w:p w14:paraId="0AEA04D7" w14:textId="77777777" w:rsidR="00E939E4" w:rsidRDefault="00000000">
                              <w:pPr>
                                <w:spacing w:after="160" w:line="259" w:lineRule="auto"/>
                                <w:ind w:left="0" w:firstLine="0"/>
                              </w:pPr>
                              <w:r>
                                <w:rPr>
                                  <w:rFonts w:ascii="Roboto Mono" w:eastAsia="Roboto Mono" w:hAnsi="Roboto Mono" w:cs="Roboto Mono"/>
                                  <w:sz w:val="28"/>
                                </w:rPr>
                                <w:t xml:space="preserve">   </w:t>
                              </w:r>
                            </w:p>
                          </w:txbxContent>
                        </wps:txbx>
                        <wps:bodyPr horzOverflow="overflow" vert="horz" lIns="0" tIns="0" rIns="0" bIns="0" rtlCol="0">
                          <a:noAutofit/>
                        </wps:bodyPr>
                      </wps:wsp>
                      <wps:wsp>
                        <wps:cNvPr id="1651" name="Rectangle 1651"/>
                        <wps:cNvSpPr/>
                        <wps:spPr>
                          <a:xfrm>
                            <a:off x="825941" y="2884416"/>
                            <a:ext cx="425653" cy="267881"/>
                          </a:xfrm>
                          <a:prstGeom prst="rect">
                            <a:avLst/>
                          </a:prstGeom>
                          <a:ln>
                            <a:noFill/>
                          </a:ln>
                        </wps:spPr>
                        <wps:txbx>
                          <w:txbxContent>
                            <w:p w14:paraId="7707D44F" w14:textId="77777777" w:rsidR="00E939E4" w:rsidRDefault="00000000">
                              <w:pPr>
                                <w:spacing w:after="160" w:line="259" w:lineRule="auto"/>
                                <w:ind w:left="0" w:firstLine="0"/>
                              </w:pPr>
                              <w:r>
                                <w:rPr>
                                  <w:rFonts w:ascii="Courier New" w:eastAsia="Courier New" w:hAnsi="Courier New" w:cs="Courier New"/>
                                  <w:sz w:val="28"/>
                                </w:rPr>
                                <w:t>├──</w:t>
                              </w:r>
                            </w:p>
                          </w:txbxContent>
                        </wps:txbx>
                        <wps:bodyPr horzOverflow="overflow" vert="horz" lIns="0" tIns="0" rIns="0" bIns="0" rtlCol="0">
                          <a:noAutofit/>
                        </wps:bodyPr>
                      </wps:wsp>
                      <wps:wsp>
                        <wps:cNvPr id="1652" name="Rectangle 1652"/>
                        <wps:cNvSpPr/>
                        <wps:spPr>
                          <a:xfrm>
                            <a:off x="1151749" y="2846130"/>
                            <a:ext cx="851306" cy="311873"/>
                          </a:xfrm>
                          <a:prstGeom prst="rect">
                            <a:avLst/>
                          </a:prstGeom>
                          <a:ln>
                            <a:noFill/>
                          </a:ln>
                        </wps:spPr>
                        <wps:txbx>
                          <w:txbxContent>
                            <w:p w14:paraId="090A9F78"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nginx</w:t>
                              </w:r>
                            </w:p>
                          </w:txbxContent>
                        </wps:txbx>
                        <wps:bodyPr horzOverflow="overflow" vert="horz" lIns="0" tIns="0" rIns="0" bIns="0" rtlCol="0">
                          <a:noAutofit/>
                        </wps:bodyPr>
                      </wps:wsp>
                      <wps:wsp>
                        <wps:cNvPr id="1653" name="Rectangle 1653"/>
                        <wps:cNvSpPr/>
                        <wps:spPr>
                          <a:xfrm>
                            <a:off x="397425" y="3093966"/>
                            <a:ext cx="141884" cy="267881"/>
                          </a:xfrm>
                          <a:prstGeom prst="rect">
                            <a:avLst/>
                          </a:prstGeom>
                          <a:ln>
                            <a:noFill/>
                          </a:ln>
                        </wps:spPr>
                        <wps:txbx>
                          <w:txbxContent>
                            <w:p w14:paraId="13C6B245" w14:textId="77777777" w:rsidR="00E939E4" w:rsidRDefault="00000000">
                              <w:pPr>
                                <w:spacing w:after="160" w:line="259" w:lineRule="auto"/>
                                <w:ind w:left="0" w:firstLine="0"/>
                              </w:pPr>
                              <w:r>
                                <w:rPr>
                                  <w:rFonts w:ascii="Courier New" w:eastAsia="Courier New" w:hAnsi="Courier New" w:cs="Courier New"/>
                                  <w:sz w:val="28"/>
                                </w:rPr>
                                <w:t>│</w:t>
                              </w:r>
                            </w:p>
                          </w:txbxContent>
                        </wps:txbx>
                        <wps:bodyPr horzOverflow="overflow" vert="horz" lIns="0" tIns="0" rIns="0" bIns="0" rtlCol="0">
                          <a:noAutofit/>
                        </wps:bodyPr>
                      </wps:wsp>
                      <wps:wsp>
                        <wps:cNvPr id="1654" name="Rectangle 1654"/>
                        <wps:cNvSpPr/>
                        <wps:spPr>
                          <a:xfrm>
                            <a:off x="506028" y="3055680"/>
                            <a:ext cx="425653" cy="311873"/>
                          </a:xfrm>
                          <a:prstGeom prst="rect">
                            <a:avLst/>
                          </a:prstGeom>
                          <a:ln>
                            <a:noFill/>
                          </a:ln>
                        </wps:spPr>
                        <wps:txbx>
                          <w:txbxContent>
                            <w:p w14:paraId="6598BC75" w14:textId="77777777" w:rsidR="00E939E4" w:rsidRDefault="00000000">
                              <w:pPr>
                                <w:spacing w:after="160" w:line="259" w:lineRule="auto"/>
                                <w:ind w:left="0" w:firstLine="0"/>
                              </w:pPr>
                              <w:r>
                                <w:rPr>
                                  <w:rFonts w:ascii="Roboto Mono" w:eastAsia="Roboto Mono" w:hAnsi="Roboto Mono" w:cs="Roboto Mono"/>
                                  <w:sz w:val="28"/>
                                </w:rPr>
                                <w:t xml:space="preserve">   </w:t>
                              </w:r>
                            </w:p>
                          </w:txbxContent>
                        </wps:txbx>
                        <wps:bodyPr horzOverflow="overflow" vert="horz" lIns="0" tIns="0" rIns="0" bIns="0" rtlCol="0">
                          <a:noAutofit/>
                        </wps:bodyPr>
                      </wps:wsp>
                      <wps:wsp>
                        <wps:cNvPr id="1655" name="Rectangle 1655"/>
                        <wps:cNvSpPr/>
                        <wps:spPr>
                          <a:xfrm>
                            <a:off x="825941" y="3093966"/>
                            <a:ext cx="141884" cy="267881"/>
                          </a:xfrm>
                          <a:prstGeom prst="rect">
                            <a:avLst/>
                          </a:prstGeom>
                          <a:ln>
                            <a:noFill/>
                          </a:ln>
                        </wps:spPr>
                        <wps:txbx>
                          <w:txbxContent>
                            <w:p w14:paraId="46DC8FCF" w14:textId="77777777" w:rsidR="00E939E4" w:rsidRDefault="00000000">
                              <w:pPr>
                                <w:spacing w:after="160" w:line="259" w:lineRule="auto"/>
                                <w:ind w:left="0" w:firstLine="0"/>
                              </w:pPr>
                              <w:r>
                                <w:rPr>
                                  <w:rFonts w:ascii="Courier New" w:eastAsia="Courier New" w:hAnsi="Courier New" w:cs="Courier New"/>
                                  <w:sz w:val="28"/>
                                </w:rPr>
                                <w:t>│</w:t>
                              </w:r>
                            </w:p>
                          </w:txbxContent>
                        </wps:txbx>
                        <wps:bodyPr horzOverflow="overflow" vert="horz" lIns="0" tIns="0" rIns="0" bIns="0" rtlCol="0">
                          <a:noAutofit/>
                        </wps:bodyPr>
                      </wps:wsp>
                      <wps:wsp>
                        <wps:cNvPr id="1656" name="Rectangle 1656"/>
                        <wps:cNvSpPr/>
                        <wps:spPr>
                          <a:xfrm>
                            <a:off x="934544" y="3055680"/>
                            <a:ext cx="425653" cy="311873"/>
                          </a:xfrm>
                          <a:prstGeom prst="rect">
                            <a:avLst/>
                          </a:prstGeom>
                          <a:ln>
                            <a:noFill/>
                          </a:ln>
                        </wps:spPr>
                        <wps:txbx>
                          <w:txbxContent>
                            <w:p w14:paraId="2647E1C6" w14:textId="77777777" w:rsidR="00E939E4" w:rsidRDefault="00000000">
                              <w:pPr>
                                <w:spacing w:after="160" w:line="259" w:lineRule="auto"/>
                                <w:ind w:left="0" w:firstLine="0"/>
                              </w:pPr>
                              <w:r>
                                <w:rPr>
                                  <w:rFonts w:ascii="Roboto Mono" w:eastAsia="Roboto Mono" w:hAnsi="Roboto Mono" w:cs="Roboto Mono"/>
                                  <w:sz w:val="28"/>
                                </w:rPr>
                                <w:t xml:space="preserve">   </w:t>
                              </w:r>
                            </w:p>
                          </w:txbxContent>
                        </wps:txbx>
                        <wps:bodyPr horzOverflow="overflow" vert="horz" lIns="0" tIns="0" rIns="0" bIns="0" rtlCol="0">
                          <a:noAutofit/>
                        </wps:bodyPr>
                      </wps:wsp>
                      <wps:wsp>
                        <wps:cNvPr id="1657" name="Rectangle 1657"/>
                        <wps:cNvSpPr/>
                        <wps:spPr>
                          <a:xfrm>
                            <a:off x="1254457" y="3093966"/>
                            <a:ext cx="425653" cy="267881"/>
                          </a:xfrm>
                          <a:prstGeom prst="rect">
                            <a:avLst/>
                          </a:prstGeom>
                          <a:ln>
                            <a:noFill/>
                          </a:ln>
                        </wps:spPr>
                        <wps:txbx>
                          <w:txbxContent>
                            <w:p w14:paraId="44387BA8" w14:textId="77777777" w:rsidR="00E939E4" w:rsidRDefault="00000000">
                              <w:pPr>
                                <w:spacing w:after="160" w:line="259" w:lineRule="auto"/>
                                <w:ind w:left="0" w:firstLine="0"/>
                              </w:pPr>
                              <w:r>
                                <w:rPr>
                                  <w:rFonts w:ascii="Courier New" w:eastAsia="Courier New" w:hAnsi="Courier New" w:cs="Courier New"/>
                                  <w:sz w:val="28"/>
                                </w:rPr>
                                <w:t>└──</w:t>
                              </w:r>
                            </w:p>
                          </w:txbxContent>
                        </wps:txbx>
                        <wps:bodyPr horzOverflow="overflow" vert="horz" lIns="0" tIns="0" rIns="0" bIns="0" rtlCol="0">
                          <a:noAutofit/>
                        </wps:bodyPr>
                      </wps:wsp>
                      <wps:wsp>
                        <wps:cNvPr id="1658" name="Rectangle 1658"/>
                        <wps:cNvSpPr/>
                        <wps:spPr>
                          <a:xfrm>
                            <a:off x="1580265" y="3055680"/>
                            <a:ext cx="1135075" cy="311873"/>
                          </a:xfrm>
                          <a:prstGeom prst="rect">
                            <a:avLst/>
                          </a:prstGeom>
                          <a:ln>
                            <a:noFill/>
                          </a:ln>
                        </wps:spPr>
                        <wps:txbx>
                          <w:txbxContent>
                            <w:p w14:paraId="2651AEF1"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etc.etc</w:t>
                              </w:r>
                            </w:p>
                          </w:txbxContent>
                        </wps:txbx>
                        <wps:bodyPr horzOverflow="overflow" vert="horz" lIns="0" tIns="0" rIns="0" bIns="0" rtlCol="0">
                          <a:noAutofit/>
                        </wps:bodyPr>
                      </wps:wsp>
                      <wps:wsp>
                        <wps:cNvPr id="1659" name="Rectangle 1659"/>
                        <wps:cNvSpPr/>
                        <wps:spPr>
                          <a:xfrm>
                            <a:off x="397425" y="3303516"/>
                            <a:ext cx="141884" cy="267881"/>
                          </a:xfrm>
                          <a:prstGeom prst="rect">
                            <a:avLst/>
                          </a:prstGeom>
                          <a:ln>
                            <a:noFill/>
                          </a:ln>
                        </wps:spPr>
                        <wps:txbx>
                          <w:txbxContent>
                            <w:p w14:paraId="74ABB811" w14:textId="77777777" w:rsidR="00E939E4" w:rsidRDefault="00000000">
                              <w:pPr>
                                <w:spacing w:after="160" w:line="259" w:lineRule="auto"/>
                                <w:ind w:left="0" w:firstLine="0"/>
                              </w:pPr>
                              <w:r>
                                <w:rPr>
                                  <w:rFonts w:ascii="Courier New" w:eastAsia="Courier New" w:hAnsi="Courier New" w:cs="Courier New"/>
                                  <w:sz w:val="28"/>
                                </w:rPr>
                                <w:t>│</w:t>
                              </w:r>
                            </w:p>
                          </w:txbxContent>
                        </wps:txbx>
                        <wps:bodyPr horzOverflow="overflow" vert="horz" lIns="0" tIns="0" rIns="0" bIns="0" rtlCol="0">
                          <a:noAutofit/>
                        </wps:bodyPr>
                      </wps:wsp>
                      <wps:wsp>
                        <wps:cNvPr id="1660" name="Rectangle 1660"/>
                        <wps:cNvSpPr/>
                        <wps:spPr>
                          <a:xfrm>
                            <a:off x="506028" y="3265230"/>
                            <a:ext cx="425653" cy="311873"/>
                          </a:xfrm>
                          <a:prstGeom prst="rect">
                            <a:avLst/>
                          </a:prstGeom>
                          <a:ln>
                            <a:noFill/>
                          </a:ln>
                        </wps:spPr>
                        <wps:txbx>
                          <w:txbxContent>
                            <w:p w14:paraId="692BE3DC" w14:textId="77777777" w:rsidR="00E939E4" w:rsidRDefault="00000000">
                              <w:pPr>
                                <w:spacing w:after="160" w:line="259" w:lineRule="auto"/>
                                <w:ind w:left="0" w:firstLine="0"/>
                              </w:pPr>
                              <w:r>
                                <w:rPr>
                                  <w:rFonts w:ascii="Roboto Mono" w:eastAsia="Roboto Mono" w:hAnsi="Roboto Mono" w:cs="Roboto Mono"/>
                                  <w:sz w:val="28"/>
                                </w:rPr>
                                <w:t xml:space="preserve">   </w:t>
                              </w:r>
                            </w:p>
                          </w:txbxContent>
                        </wps:txbx>
                        <wps:bodyPr horzOverflow="overflow" vert="horz" lIns="0" tIns="0" rIns="0" bIns="0" rtlCol="0">
                          <a:noAutofit/>
                        </wps:bodyPr>
                      </wps:wsp>
                      <wps:wsp>
                        <wps:cNvPr id="1661" name="Rectangle 1661"/>
                        <wps:cNvSpPr/>
                        <wps:spPr>
                          <a:xfrm>
                            <a:off x="825941" y="3303516"/>
                            <a:ext cx="425653" cy="267881"/>
                          </a:xfrm>
                          <a:prstGeom prst="rect">
                            <a:avLst/>
                          </a:prstGeom>
                          <a:ln>
                            <a:noFill/>
                          </a:ln>
                        </wps:spPr>
                        <wps:txbx>
                          <w:txbxContent>
                            <w:p w14:paraId="243F34B2" w14:textId="77777777" w:rsidR="00E939E4" w:rsidRDefault="00000000">
                              <w:pPr>
                                <w:spacing w:after="160" w:line="259" w:lineRule="auto"/>
                                <w:ind w:left="0" w:firstLine="0"/>
                              </w:pPr>
                              <w:r>
                                <w:rPr>
                                  <w:rFonts w:ascii="Courier New" w:eastAsia="Courier New" w:hAnsi="Courier New" w:cs="Courier New"/>
                                  <w:sz w:val="28"/>
                                </w:rPr>
                                <w:t>└──</w:t>
                              </w:r>
                            </w:p>
                          </w:txbxContent>
                        </wps:txbx>
                        <wps:bodyPr horzOverflow="overflow" vert="horz" lIns="0" tIns="0" rIns="0" bIns="0" rtlCol="0">
                          <a:noAutofit/>
                        </wps:bodyPr>
                      </wps:wsp>
                      <wps:wsp>
                        <wps:cNvPr id="1662" name="Rectangle 1662"/>
                        <wps:cNvSpPr/>
                        <wps:spPr>
                          <a:xfrm>
                            <a:off x="1151749" y="3265230"/>
                            <a:ext cx="851306" cy="311873"/>
                          </a:xfrm>
                          <a:prstGeom prst="rect">
                            <a:avLst/>
                          </a:prstGeom>
                          <a:ln>
                            <a:noFill/>
                          </a:ln>
                        </wps:spPr>
                        <wps:txbx>
                          <w:txbxContent>
                            <w:p w14:paraId="3F52C055"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proxy</w:t>
                              </w:r>
                            </w:p>
                          </w:txbxContent>
                        </wps:txbx>
                        <wps:bodyPr horzOverflow="overflow" vert="horz" lIns="0" tIns="0" rIns="0" bIns="0" rtlCol="0">
                          <a:noAutofit/>
                        </wps:bodyPr>
                      </wps:wsp>
                      <wps:wsp>
                        <wps:cNvPr id="1663" name="Rectangle 1663"/>
                        <wps:cNvSpPr/>
                        <wps:spPr>
                          <a:xfrm>
                            <a:off x="397425" y="3513066"/>
                            <a:ext cx="425653" cy="267881"/>
                          </a:xfrm>
                          <a:prstGeom prst="rect">
                            <a:avLst/>
                          </a:prstGeom>
                          <a:ln>
                            <a:noFill/>
                          </a:ln>
                        </wps:spPr>
                        <wps:txbx>
                          <w:txbxContent>
                            <w:p w14:paraId="4E0672CF" w14:textId="77777777" w:rsidR="00E939E4" w:rsidRDefault="00000000">
                              <w:pPr>
                                <w:spacing w:after="160" w:line="259" w:lineRule="auto"/>
                                <w:ind w:left="0" w:firstLine="0"/>
                              </w:pPr>
                              <w:r>
                                <w:rPr>
                                  <w:rFonts w:ascii="Courier New" w:eastAsia="Courier New" w:hAnsi="Courier New" w:cs="Courier New"/>
                                  <w:sz w:val="28"/>
                                </w:rPr>
                                <w:t>├──</w:t>
                              </w:r>
                            </w:p>
                          </w:txbxContent>
                        </wps:txbx>
                        <wps:bodyPr horzOverflow="overflow" vert="horz" lIns="0" tIns="0" rIns="0" bIns="0" rtlCol="0">
                          <a:noAutofit/>
                        </wps:bodyPr>
                      </wps:wsp>
                      <wps:wsp>
                        <wps:cNvPr id="1664" name="Rectangle 1664"/>
                        <wps:cNvSpPr/>
                        <wps:spPr>
                          <a:xfrm>
                            <a:off x="723233" y="3474780"/>
                            <a:ext cx="851307" cy="311873"/>
                          </a:xfrm>
                          <a:prstGeom prst="rect">
                            <a:avLst/>
                          </a:prstGeom>
                          <a:ln>
                            <a:noFill/>
                          </a:ln>
                        </wps:spPr>
                        <wps:txbx>
                          <w:txbxContent>
                            <w:p w14:paraId="135433A6"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tasks</w:t>
                              </w:r>
                            </w:p>
                          </w:txbxContent>
                        </wps:txbx>
                        <wps:bodyPr horzOverflow="overflow" vert="horz" lIns="0" tIns="0" rIns="0" bIns="0" rtlCol="0">
                          <a:noAutofit/>
                        </wps:bodyPr>
                      </wps:wsp>
                      <wps:wsp>
                        <wps:cNvPr id="1665" name="Rectangle 1665"/>
                        <wps:cNvSpPr/>
                        <wps:spPr>
                          <a:xfrm>
                            <a:off x="397425" y="3722616"/>
                            <a:ext cx="141884" cy="267881"/>
                          </a:xfrm>
                          <a:prstGeom prst="rect">
                            <a:avLst/>
                          </a:prstGeom>
                          <a:ln>
                            <a:noFill/>
                          </a:ln>
                        </wps:spPr>
                        <wps:txbx>
                          <w:txbxContent>
                            <w:p w14:paraId="708B6F22" w14:textId="77777777" w:rsidR="00E939E4" w:rsidRDefault="00000000">
                              <w:pPr>
                                <w:spacing w:after="160" w:line="259" w:lineRule="auto"/>
                                <w:ind w:left="0" w:firstLine="0"/>
                              </w:pPr>
                              <w:r>
                                <w:rPr>
                                  <w:rFonts w:ascii="Courier New" w:eastAsia="Courier New" w:hAnsi="Courier New" w:cs="Courier New"/>
                                  <w:sz w:val="28"/>
                                </w:rPr>
                                <w:t>│</w:t>
                              </w:r>
                            </w:p>
                          </w:txbxContent>
                        </wps:txbx>
                        <wps:bodyPr horzOverflow="overflow" vert="horz" lIns="0" tIns="0" rIns="0" bIns="0" rtlCol="0">
                          <a:noAutofit/>
                        </wps:bodyPr>
                      </wps:wsp>
                      <wps:wsp>
                        <wps:cNvPr id="1666" name="Rectangle 1666"/>
                        <wps:cNvSpPr/>
                        <wps:spPr>
                          <a:xfrm>
                            <a:off x="506028" y="3684330"/>
                            <a:ext cx="425653" cy="311873"/>
                          </a:xfrm>
                          <a:prstGeom prst="rect">
                            <a:avLst/>
                          </a:prstGeom>
                          <a:ln>
                            <a:noFill/>
                          </a:ln>
                        </wps:spPr>
                        <wps:txbx>
                          <w:txbxContent>
                            <w:p w14:paraId="3FDFF644" w14:textId="77777777" w:rsidR="00E939E4" w:rsidRDefault="00000000">
                              <w:pPr>
                                <w:spacing w:after="160" w:line="259" w:lineRule="auto"/>
                                <w:ind w:left="0" w:firstLine="0"/>
                              </w:pPr>
                              <w:r>
                                <w:rPr>
                                  <w:rFonts w:ascii="Roboto Mono" w:eastAsia="Roboto Mono" w:hAnsi="Roboto Mono" w:cs="Roboto Mono"/>
                                  <w:sz w:val="28"/>
                                </w:rPr>
                                <w:t xml:space="preserve">   </w:t>
                              </w:r>
                            </w:p>
                          </w:txbxContent>
                        </wps:txbx>
                        <wps:bodyPr horzOverflow="overflow" vert="horz" lIns="0" tIns="0" rIns="0" bIns="0" rtlCol="0">
                          <a:noAutofit/>
                        </wps:bodyPr>
                      </wps:wsp>
                      <wps:wsp>
                        <wps:cNvPr id="1667" name="Rectangle 1667"/>
                        <wps:cNvSpPr/>
                        <wps:spPr>
                          <a:xfrm>
                            <a:off x="825941" y="3722616"/>
                            <a:ext cx="425653" cy="267881"/>
                          </a:xfrm>
                          <a:prstGeom prst="rect">
                            <a:avLst/>
                          </a:prstGeom>
                          <a:ln>
                            <a:noFill/>
                          </a:ln>
                        </wps:spPr>
                        <wps:txbx>
                          <w:txbxContent>
                            <w:p w14:paraId="644AB282" w14:textId="77777777" w:rsidR="00E939E4" w:rsidRDefault="00000000">
                              <w:pPr>
                                <w:spacing w:after="160" w:line="259" w:lineRule="auto"/>
                                <w:ind w:left="0" w:firstLine="0"/>
                              </w:pPr>
                              <w:r>
                                <w:rPr>
                                  <w:rFonts w:ascii="Courier New" w:eastAsia="Courier New" w:hAnsi="Courier New" w:cs="Courier New"/>
                                  <w:sz w:val="28"/>
                                </w:rPr>
                                <w:t>└──</w:t>
                              </w:r>
                            </w:p>
                          </w:txbxContent>
                        </wps:txbx>
                        <wps:bodyPr horzOverflow="overflow" vert="horz" lIns="0" tIns="0" rIns="0" bIns="0" rtlCol="0">
                          <a:noAutofit/>
                        </wps:bodyPr>
                      </wps:wsp>
                      <wps:wsp>
                        <wps:cNvPr id="1668" name="Rectangle 1668"/>
                        <wps:cNvSpPr/>
                        <wps:spPr>
                          <a:xfrm>
                            <a:off x="1151749" y="3684330"/>
                            <a:ext cx="1276960" cy="311873"/>
                          </a:xfrm>
                          <a:prstGeom prst="rect">
                            <a:avLst/>
                          </a:prstGeom>
                          <a:ln>
                            <a:noFill/>
                          </a:ln>
                        </wps:spPr>
                        <wps:txbx>
                          <w:txbxContent>
                            <w:p w14:paraId="757BD556"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main.yml</w:t>
                              </w:r>
                            </w:p>
                          </w:txbxContent>
                        </wps:txbx>
                        <wps:bodyPr horzOverflow="overflow" vert="horz" lIns="0" tIns="0" rIns="0" bIns="0" rtlCol="0">
                          <a:noAutofit/>
                        </wps:bodyPr>
                      </wps:wsp>
                      <wps:wsp>
                        <wps:cNvPr id="1669" name="Rectangle 1669"/>
                        <wps:cNvSpPr/>
                        <wps:spPr>
                          <a:xfrm>
                            <a:off x="397425" y="3932166"/>
                            <a:ext cx="425653" cy="267880"/>
                          </a:xfrm>
                          <a:prstGeom prst="rect">
                            <a:avLst/>
                          </a:prstGeom>
                          <a:ln>
                            <a:noFill/>
                          </a:ln>
                        </wps:spPr>
                        <wps:txbx>
                          <w:txbxContent>
                            <w:p w14:paraId="5D686120" w14:textId="77777777" w:rsidR="00E939E4" w:rsidRDefault="00000000">
                              <w:pPr>
                                <w:spacing w:after="160" w:line="259" w:lineRule="auto"/>
                                <w:ind w:left="0" w:firstLine="0"/>
                              </w:pPr>
                              <w:r>
                                <w:rPr>
                                  <w:rFonts w:ascii="Courier New" w:eastAsia="Courier New" w:hAnsi="Courier New" w:cs="Courier New"/>
                                  <w:sz w:val="28"/>
                                </w:rPr>
                                <w:t>└──</w:t>
                              </w:r>
                            </w:p>
                          </w:txbxContent>
                        </wps:txbx>
                        <wps:bodyPr horzOverflow="overflow" vert="horz" lIns="0" tIns="0" rIns="0" bIns="0" rtlCol="0">
                          <a:noAutofit/>
                        </wps:bodyPr>
                      </wps:wsp>
                      <wps:wsp>
                        <wps:cNvPr id="1670" name="Rectangle 1670"/>
                        <wps:cNvSpPr/>
                        <wps:spPr>
                          <a:xfrm>
                            <a:off x="723233" y="3893880"/>
                            <a:ext cx="1135076" cy="311873"/>
                          </a:xfrm>
                          <a:prstGeom prst="rect">
                            <a:avLst/>
                          </a:prstGeom>
                          <a:ln>
                            <a:noFill/>
                          </a:ln>
                        </wps:spPr>
                        <wps:txbx>
                          <w:txbxContent>
                            <w:p w14:paraId="5956AA32"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etc.etc</w:t>
                              </w:r>
                            </w:p>
                          </w:txbxContent>
                        </wps:txbx>
                        <wps:bodyPr horzOverflow="overflow" vert="horz" lIns="0" tIns="0" rIns="0" bIns="0" rtlCol="0">
                          <a:noAutofit/>
                        </wps:bodyPr>
                      </wps:wsp>
                      <wps:wsp>
                        <wps:cNvPr id="1671" name="Rectangle 1671"/>
                        <wps:cNvSpPr/>
                        <wps:spPr>
                          <a:xfrm>
                            <a:off x="397425" y="4141716"/>
                            <a:ext cx="141884" cy="267880"/>
                          </a:xfrm>
                          <a:prstGeom prst="rect">
                            <a:avLst/>
                          </a:prstGeom>
                          <a:ln>
                            <a:noFill/>
                          </a:ln>
                        </wps:spPr>
                        <wps:txbx>
                          <w:txbxContent>
                            <w:p w14:paraId="703625B1" w14:textId="77777777" w:rsidR="00E939E4" w:rsidRDefault="00000000">
                              <w:pPr>
                                <w:spacing w:after="160" w:line="259" w:lineRule="auto"/>
                                <w:ind w:left="0" w:firstLine="0"/>
                              </w:pPr>
                              <w:r>
                                <w:rPr>
                                  <w:rFonts w:ascii="Courier New" w:eastAsia="Courier New" w:hAnsi="Courier New" w:cs="Courier New"/>
                                  <w:sz w:val="28"/>
                                </w:rPr>
                                <w:t>│</w:t>
                              </w:r>
                            </w:p>
                          </w:txbxContent>
                        </wps:txbx>
                        <wps:bodyPr horzOverflow="overflow" vert="horz" lIns="0" tIns="0" rIns="0" bIns="0" rtlCol="0">
                          <a:noAutofit/>
                        </wps:bodyPr>
                      </wps:wsp>
                      <wps:wsp>
                        <wps:cNvPr id="1672" name="Rectangle 1672"/>
                        <wps:cNvSpPr/>
                        <wps:spPr>
                          <a:xfrm>
                            <a:off x="506028" y="4103430"/>
                            <a:ext cx="993191" cy="311873"/>
                          </a:xfrm>
                          <a:prstGeom prst="rect">
                            <a:avLst/>
                          </a:prstGeom>
                          <a:ln>
                            <a:noFill/>
                          </a:ln>
                        </wps:spPr>
                        <wps:txbx>
                          <w:txbxContent>
                            <w:p w14:paraId="04146E8C" w14:textId="77777777" w:rsidR="00E939E4" w:rsidRDefault="00000000">
                              <w:pPr>
                                <w:spacing w:after="160" w:line="259" w:lineRule="auto"/>
                                <w:ind w:left="0" w:firstLine="0"/>
                              </w:pPr>
                              <w:r>
                                <w:rPr>
                                  <w:rFonts w:ascii="Roboto Mono" w:eastAsia="Roboto Mono" w:hAnsi="Roboto Mono" w:cs="Roboto Mono"/>
                                  <w:sz w:val="28"/>
                                </w:rPr>
                                <w:t xml:space="preserve">       </w:t>
                              </w:r>
                            </w:p>
                          </w:txbxContent>
                        </wps:txbx>
                        <wps:bodyPr horzOverflow="overflow" vert="horz" lIns="0" tIns="0" rIns="0" bIns="0" rtlCol="0">
                          <a:noAutofit/>
                        </wps:bodyPr>
                      </wps:wsp>
                      <wps:wsp>
                        <wps:cNvPr id="1673" name="Rectangle 1673"/>
                        <wps:cNvSpPr/>
                        <wps:spPr>
                          <a:xfrm>
                            <a:off x="1252492" y="4141716"/>
                            <a:ext cx="425653" cy="267880"/>
                          </a:xfrm>
                          <a:prstGeom prst="rect">
                            <a:avLst/>
                          </a:prstGeom>
                          <a:ln>
                            <a:noFill/>
                          </a:ln>
                        </wps:spPr>
                        <wps:txbx>
                          <w:txbxContent>
                            <w:p w14:paraId="50E8EEBC" w14:textId="77777777" w:rsidR="00E939E4" w:rsidRDefault="00000000">
                              <w:pPr>
                                <w:spacing w:after="160" w:line="259" w:lineRule="auto"/>
                                <w:ind w:left="0" w:firstLine="0"/>
                              </w:pPr>
                              <w:r>
                                <w:rPr>
                                  <w:rFonts w:ascii="Courier New" w:eastAsia="Courier New" w:hAnsi="Courier New" w:cs="Courier New"/>
                                  <w:sz w:val="28"/>
                                </w:rPr>
                                <w:t>└──</w:t>
                              </w:r>
                            </w:p>
                          </w:txbxContent>
                        </wps:txbx>
                        <wps:bodyPr horzOverflow="overflow" vert="horz" lIns="0" tIns="0" rIns="0" bIns="0" rtlCol="0">
                          <a:noAutofit/>
                        </wps:bodyPr>
                      </wps:wsp>
                      <wps:wsp>
                        <wps:cNvPr id="1674" name="Rectangle 1674"/>
                        <wps:cNvSpPr/>
                        <wps:spPr>
                          <a:xfrm>
                            <a:off x="1578300" y="4103430"/>
                            <a:ext cx="1135075" cy="311873"/>
                          </a:xfrm>
                          <a:prstGeom prst="rect">
                            <a:avLst/>
                          </a:prstGeom>
                          <a:ln>
                            <a:noFill/>
                          </a:ln>
                        </wps:spPr>
                        <wps:txbx>
                          <w:txbxContent>
                            <w:p w14:paraId="1F708828"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etc.etc</w:t>
                              </w:r>
                            </w:p>
                          </w:txbxContent>
                        </wps:txbx>
                        <wps:bodyPr horzOverflow="overflow" vert="horz" lIns="0" tIns="0" rIns="0" bIns="0" rtlCol="0">
                          <a:noAutofit/>
                        </wps:bodyPr>
                      </wps:wsp>
                      <wps:wsp>
                        <wps:cNvPr id="1675" name="Rectangle 1675"/>
                        <wps:cNvSpPr/>
                        <wps:spPr>
                          <a:xfrm>
                            <a:off x="397425" y="4351266"/>
                            <a:ext cx="425653" cy="267880"/>
                          </a:xfrm>
                          <a:prstGeom prst="rect">
                            <a:avLst/>
                          </a:prstGeom>
                          <a:ln>
                            <a:noFill/>
                          </a:ln>
                        </wps:spPr>
                        <wps:txbx>
                          <w:txbxContent>
                            <w:p w14:paraId="776A7DD4" w14:textId="77777777" w:rsidR="00E939E4" w:rsidRDefault="00000000">
                              <w:pPr>
                                <w:spacing w:after="160" w:line="259" w:lineRule="auto"/>
                                <w:ind w:left="0" w:firstLine="0"/>
                              </w:pPr>
                              <w:r>
                                <w:rPr>
                                  <w:rFonts w:ascii="Courier New" w:eastAsia="Courier New" w:hAnsi="Courier New" w:cs="Courier New"/>
                                  <w:sz w:val="28"/>
                                </w:rPr>
                                <w:t>└──</w:t>
                              </w:r>
                            </w:p>
                          </w:txbxContent>
                        </wps:txbx>
                        <wps:bodyPr horzOverflow="overflow" vert="horz" lIns="0" tIns="0" rIns="0" bIns="0" rtlCol="0">
                          <a:noAutofit/>
                        </wps:bodyPr>
                      </wps:wsp>
                      <wps:wsp>
                        <wps:cNvPr id="1676" name="Rectangle 1676"/>
                        <wps:cNvSpPr/>
                        <wps:spPr>
                          <a:xfrm>
                            <a:off x="723233" y="4312980"/>
                            <a:ext cx="1276960" cy="311873"/>
                          </a:xfrm>
                          <a:prstGeom prst="rect">
                            <a:avLst/>
                          </a:prstGeom>
                          <a:ln>
                            <a:noFill/>
                          </a:ln>
                        </wps:spPr>
                        <wps:txbx>
                          <w:txbxContent>
                            <w:p w14:paraId="4367CCEC"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site.yml</w:t>
                              </w:r>
                            </w:p>
                          </w:txbxContent>
                        </wps:txbx>
                        <wps:bodyPr horzOverflow="overflow" vert="horz" lIns="0" tIns="0" rIns="0" bIns="0" rtlCol="0">
                          <a:noAutofit/>
                        </wps:bodyPr>
                      </wps:wsp>
                    </wpg:wgp>
                  </a:graphicData>
                </a:graphic>
              </wp:anchor>
            </w:drawing>
          </mc:Choice>
          <mc:Fallback>
            <w:pict>
              <v:group w14:anchorId="650E94E0" id="Group 18257" o:spid="_x0000_s1958" style="position:absolute;left:0;text-align:left;margin-left:0;margin-top:0;width:10in;height:405pt;z-index:251739136;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Lubbt/h3bqAEooooAK&#13;&#10;KKKACiiigAooooAKVvmZvl20l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Sr975vu0lF&#13;&#10;ACt975fu0lL8u1du7d/FS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VX&#13;&#10;2tupeaAG0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pfl2/xbqSlXbu+agB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lVWZtqruak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pWb5VXavy0AJ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q7d3zNtWkooAKKVlZVVmVtrfd/2q&#13;&#10;S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L/AA7dq/71JSq21vuq3+9S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F2ttZv4VpKVV3fxKv+&#13;&#10;9SUAFFFFABRRRQAUUUUAFFFFABRRRQAUUUUAFFFFABRRRQAUUUUAFFFFABRRRQAUUUUAFFFFABRR&#13;&#10;RQAUUUUAFFFFABRRRQAUUUUAFFFFABRRVnT9NuNUuFhtYWlZm/4Cv+9QVGPMVqK720+GsH2aP7Xe&#13;&#10;ypPj5li27aKDr+p1TgqKKKDi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VWZWVlbay/MrUMrL8rKy/&#13;&#10;71JSt/D8qr/7NQAlFFFABRRRQAUUUUAFFFFABRRRQAUUUUAFFFFABRRRQAUUUUAFFFFABRRRQAUU&#13;&#10;UUAFFFFABRRRQAUUUUAFFFFABRRRQAUUUUAFFWdP0261S4WG1haWT/Z/h/3q9C8P+BbXS9s15tu7&#13;&#10;r/vqNf8AdoOmlQlW2OZ8P+CLrVts11us7X/d2yN/urXomn6Xa6Tb+TawrEv8W3+L/eqzRUnuUqEa&#13;&#10;OwUU+ig6DwqiiiqPkg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t6XpN1q1x5&#13;&#10;NrCzN/e/hX/gVBUY83uxKldT4d8C3Gqbbi83W1q21lX+KT/4mum8P+C7XSds0/8ApN1/eb7q/wC7&#13;&#10;XR1J6tDB/aqEFjYW+l2629rCsUa/3anoooPV+EKevamrTqBhRRRQB4VRRRVHyQ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Vb0vSbrWbhYbWFpW/ib+Ff95q9E8P+C7XRlWafbdXny/M33Y2&#13;&#10;/wBmg6aVCVY5nw/4DuNS2zXu62t/4V/5aN/8TXoVnYW+m2/k2sKwR/3VqeipPcpUI0dgooooOgKK&#13;&#10;KfQAUUUUAFFFFAHhVFFFUfJ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Vd0vRrrVrhY7WFm/vN/Cv&#13;&#10;+9QVGMpe7EpV1Ph/wHdaltmvfMs7X5vl+7M3/fX3V/z/ALVdN4f8F2ujbZp9tzef3m+6v+7XR1J6&#13;&#10;tDB/aqEFjYW+m26w2sMcEf8AdX/PzVPRRQer8IUUUUDCiilWgAWnUUUAFFFFABRRRQB4VRRRVHyQ&#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qozMqqu5m/hWr2k6Hea5N5drDu/vSt8qr/wKvSPD/g+z0PbI3+k&#13;&#10;3X3vPZfu/wC7QdNLDyrHL+HfAM15tuNR3QQ/Kyxr95v97+7XfWtrDZW6w28axwr91VqZqSpPepUY&#13;&#10;0dgooooNgooooAKKKKACn0L2ooAKKKKACiiigAooooA8Koooqj5I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tHR9BvNe&#13;&#10;uPLtY/lX/WSN92OgqMZS92Jnqu5lVfmZvlVa67w74BmvFW41HdBC3zLAvyyN/vf3a6rw/wCErPQV&#13;&#10;WT/X3W35p2/9l/u1uVPMevQwfL71QhtbOGwhWG3hSCFf4VXbUzd6KZUHphRRRVjCiiigAooooAKV&#13;&#10;aFp1ABRRRQAUUUUAFFFFABRTKKA1PDaKKKo+S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lX5m2r96tDR9BvNcm228f7v+KRvurX&#13;&#10;pHh/wlZ6CqyKvn3X/Pdv/ZaOY7KWGlWOZ8O/D2S423GqboI/+fb+Jv8Ae/u131vaw2cKwwRrFCvy&#13;&#10;qq1JRWfMe3Soxo/CFFFNakbA1JRRVgFFFFABRRRQAUUU9e1ABRRRQAUUUUAFFFFABTWoakoDUKKK&#13;&#10;KCTw2iiiqPl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0dF8P3mvTbbeP92v3p2+6tBUYyl7sTPVWlZVRWZm+6qrurtPDvw+aTy7jUvlj+Vl&#13;&#10;gX+L/erptB8K2egruRfPuP8AnvIvzf8AAa2qnmPXoYOMfemR29vHawrDBGsUK/dVf4akooqD0woo&#13;&#10;ooGFMooqwCiiigAooooAKKKKAFWnUUUAFFFFABRRRQAUUUygNQooooJCiiigDw2iiiqPl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pVVpJFVFZmZtqq&#13;&#10;v8TVpaH4dvNem2wR7YVb5p2+6telaD4Xs9Bj3RL5t0y7Wnb73/Af7tHMdlLDSq/4TlfDvw+kulW4&#13;&#10;1TdFCyqy2y/LI3+9/d/9C+b+Gu+t7eG1hWGCOOCNfurEu1VqSisj26VGNGPuhRRRQbBRRRQAU1qc&#13;&#10;3emUAFFFFWAUUUUAFFFFABT6atOoAKKKKACiiigAooobvQGo1qSiigNQooooJCiiigDw2iiiqPl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1dD8OXmvSfuI9sP8&#13;&#10;U7fd/wDsqC4xlKXLEy41aVlVFZmb7qrXceH/AIes2241T5V/59l/9mrpNB8L2egx7ol824/inb71&#13;&#10;bFTzHrUMHGPvVBsMUdvGscUaxRr91Vp1FFQemFFFFAwooooAKKKa1ACUUUVYBRRRQAUUUUAFKtJT&#13;&#10;6ACiiigAooooAKKKKACmUrUlAahRRRQSFFFFABRRRQB4bRRRVHyg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scUksixpG0sjfdVV3M1amh+Gb7XpP3EflQ/xTyfd/8Asmr0&#13;&#10;rQ/C9joMf7hfNm/inl+9U8x10MNKt7z+E5nw78PvmjuNU/2WW2X/ANmruoYo7eGOGJVijjXaqr/D&#13;&#10;TqKg9ylRjRj7oUUUUGwUUUUAFFFFABRRQ3egBrUlFFWAUUUUAFFFFABRRSrQA5e1FFFABRRRQAUU&#13;&#10;UUAFNanN3plAahRRRQSFFFFABRRRQAUUUUAeG0UUVR8o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Squ5v4aAErX8K2EOpa5DDcLuh+ZmX+9trJ3bdu3crbdrfN96t3wL/wAjJD/1zk/9&#13;&#10;BqZfCb0Y81SJ6nbrHFCscUaxxr92NV2qtSVUqeOXd96sI1D6UkooorQYUUUUAFFFFABRRRQAUyla&#13;&#10;koAKKKKsAooooAKKKKACn0UUAFFFFABRRRQAUUU1qA1EooooJCiiigAooooAKKKKACiiigDw2iii&#13;&#10;qPl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Vdu75t23/ZoZmZVX+7SUUAFbvgdtviK&#13;&#10;33fxKy/+O1hVt+Df+Ritf+BVEvhN6H8SJ6fRRRXEfRj45Nv+7VhW3fdqpSq237taxkXqWqKbHLu/&#13;&#10;3qdVhqFFFFWAU1qdTKACiiirAKKKKACiiigAp69qatOoAKKKKACiiigAooooAa1JRRQGoUUUUEhR&#13;&#10;RRQAUUUUAFFFFABRRRQB4bRRRVHyg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Squ6jbt279yqy7l+&#13;&#10;X71DNu2/d+X/AGaABtvy7d3+1SUUUAFFFFABW34N/wCRitf+BViVs+D2VfEVrubZ95aiXwm1H+JE&#13;&#10;9RoooriPpAooooGFSxy/3qioqoy5StS3RVdZdtTblb7tbxlzBqJRRRWoBRRRQAUUUUAFFFPXtQAU&#13;&#10;UUUAFFFFABRRRQAUylakoDUKKKKCQooooAKKKKACiiigAooooAKKKKAPDaKKKo+U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lVWbdt/h+agBKKKKACiiigAooooAKKKKACtHw3/yMGn/9dlrOrR8N/wDIwaf/ANdl&#13;&#10;qJfCaU/4kT1miiiuI+mCiiigYUUUjUAJSq237tJRVgTxy7vvfep9VafHLt+9W0Z/zFak9FHNFagF&#13;&#10;FFFACrTqKKACiiigAooooAKG70UygNQooooJCiiigAooooAKKKKACiiigAooooAKKKKAPDaKKKo+&#13;&#10;U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F2/3ty/LuX5fvUM27b8q/LSUUAFFFFABRRRQAUUUUAFFFFABWj4b/5G&#13;&#10;DT/+uy1nVo+G/wDkYNP/AOuy1EvhNKf8SJ6zRRRXEfTBRRRzQMRqSiirAKKKKACiiioAVWZasKyt&#13;&#10;VaitYy5StS1T6hjuP71TVvGXMGoUUUVQBRRRQAUUU1qA1BqSiigkKKKKACiiigAooooAKKKKACii&#13;&#10;igAooooAKKOaKAPDaKKKo+U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0fDf/&#13;&#10;ACMGn/8AXZazq0fDf/Iwaf8A9dlqJfCaU/4kT1miiiuI+mCjmkakqxhRRRQAUUUUAFFFFQAUUUUA&#13;&#10;FPjl8r/dplMqublAvKysvy06qKsyt8tWo7hW/wB6t41OYrUkooorUAplFFAahRRRQSFFFFABRRRQ&#13;&#10;AUUUUAFFFFABRRRQAUjUNSUAFFFFAHh9FFFUfK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aPhv8A5GDT/wDrstZ1aPhv/kYNP/67LRI0p/xInrNI1LRzXnn0w2iiirGFFFFABRRR&#13;&#10;UAFFFFABRRSNQANTaKKACiiigCxHcfwtU27dVGnRystaxn/MVqW6KRWVvu0tdBIUUUUwCiiigAoo&#13;&#10;ooAKKKKACiiigAoopGoASiiigAooooA8Poooqj5Q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rR8N/8jBp/wD12Ws6tnwja/aNYhmbcscLbmaiRrR96pE9QakooriPpQooooGFFFFQ&#13;&#10;AUUUUAFFFFABTKc1NoAKKKKACiiigAooooAF+WrEdxu+9VeiqjLlAu0VWjuGX733asK27pXVGXMA&#13;&#10;tFFFUAUUUUAFFFFABRRRzQAjUlFFABRRRQAUUUUAeH0UUVR8o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q/M21a7jQ9N/s21jjbb5jNukrn/DNh9ovPOb/Vw/N/wKuuj/ANYv+9Uy&#13;&#10;PQw1P7R0NFFFch7QUUUUDCiiioAKKKKACkalplABRRRQAUUUUAFFFFABRRRQAUUUUAFOV2X7tNop&#13;&#10;kFqOVW/3qfVKpo7j+9W0Z/zFk9FFFbgFFFFABRzSNSUAFFFFABRRRQAUUUUAeH0UUVR8o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Sr8zbVXc1JWv4ZsPtV55zr+7h/wDQv8/+y0FRjzS5&#13;&#10;TpNL0/8As2xjh/i+9J/vVet13TRq3y/NUdOj/wBYtTI9qMeU6GiiiuQ7goooqBhRRRQAUUUjUANb&#13;&#10;vRRRQAUUUUAFFFFABRRRQAUUUUAFFFFBAUUUUAFFFFAEkcrL/u1YVlb7tU6Fbb92qjU5Sy7SNUcd&#13;&#10;xv8Avfep9dUZcwBRRRVAFFFFABRRRQAUUUUAeH0UUVR8o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CqrM21V3M38K13Wl2C6bYxw/xfeZv9qsHwrYebcNdH7sfyr/vV1FSehh6f2gqS1iaa&#13;&#10;4VVqOtbTbfyo/Mb7zf8AoNRI9GMeYu0UUVyHUFFFFABRRRQAUyiigAooooAKKKKACiiigAooooAK&#13;&#10;KKKACiiiggKKKKACiiipAKKKKACpFl2/eqOmVUZcoF371LVSOVl+7ViOVWrpjU5ix9FFFagFFFFA&#13;&#10;BRRRQB4fRRRVHyg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scTSyLGnzM3yrSVu+F7Dzbhr&#13;&#10;p1+WP5V/3qDWnHmlynQWNqthZxwr/Cv/AI9ViiipPW+Ems7f7RcKv8P3mrdqpptv5UO4/ek/9Bq3&#13;&#10;UHVTiFFFFchsFFFFABSNQ1NoAKKKKACiiigAooooAKKKKACiiigAooooICiiigAooooAKKKKkAoo&#13;&#10;obvQA1qSiiqAKKKKALMdx/eqWqNSxy7f92t4z/mLLNFIrKy/LS1uAUUUUAeH0UUVR8o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LHE0sixou5m+Va7yxtVsLWOFf4fvf71YPhfTfNka8f7sbbY/9&#13;&#10;6umqT0sPT5Y8wVNZ2/2i4Vf4fvNUNbGm2/lQ7m+9J81Qd8Y8xbooooNwooorkLCiimN3oAKKKKAC&#13;&#10;iiigAooooAKKKKACiiigAooooICiiigAooooAKKKKkAooooAKZStSVQBRRRQAUUUUAFFFFACqzK3&#13;&#10;y1YjlVv96q1FVGXKWXqKrrMwWit/aRA8Xooorc+U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fDE1&#13;&#10;xNHGn3mbatMrofCthuaS8b+H5Y//AGag1px9pLlOgtbdbW3jhT7sa7akooqT1ixY2/2i4Xd91fma&#13;&#10;tuq2n2/2e3+b7zfM1Wag6ox5QooooLCiiiuQsRqbRRQAUUUUAFFFFABRRRQAUUUUAFFFFABRRRQQ&#13;&#10;FFFFABRRRUgFFFFABQ3eimUAFFFFUAUUUUAFFFFABRRRQAUUUUAFFFFAHjtFFFegfLh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Phia4mjhRd0kjbVrvrW3Wzt44U+7Gu2uf8ACum/M146/L92P/2Zq6Sp&#13;&#10;PSw9PljzBVixt/tFwv8AdX5mqvW1p9v9nt/m+83zVB3xjzFmiiig3CiiigApjd6c1NrkLCiiigAo&#13;&#10;oooAKKKKACiiigAooooAKKKKCAooooAKKKKkAooooAKKKa1AA1JRRVAFFFFABRRRQAUUUUAFFFFA&#13;&#10;BTJJViXc1R3F0sXyr8zVRklaVtzVUYmUqnKTvqEm75RgUVVoq+U5+eR5rRRRXWeI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UtrateXUcKfekbbUVdL4VsNscl0fvN8q/7tBpTh7SXKb0MS28McafKqrtWnUUV&#13;&#10;J7Ja0+1+0TfN91a2ags7f7Pbqv8AE3zNU9QdEY8oUUUUFhRRRQQMooorkNgooooAKKKKACiiigAo&#13;&#10;oooAKKKKCAooooAKKKKACiiipAKKKKACmUrUlUAUUUUAFFFFABRRRQAUUUya4W3X5vvf3aAHM21d&#13;&#10;zVTuLzd8sf3f71QzXDXDfN93+7UVVGJyyn/KFFFFaGIUUu2igDzSiiiuo8c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JbO1a8uo4U+8zV30MS28Kxp91V2rWD4VsNsbXTL8zfKtdBUnpYenyx5gq1p9v9om3N91&#13;&#10;fmqrW5Z2/wBnt1VvvN8zVB3xjzE9FFFBuFFFFBAUjUtMoAKKKK5DYKKKKACiiigAooooAKKKKACi&#13;&#10;iiggKKKKACiiipAKKKKACmtTqZQAUUUVQBRRRQAUUUUAFFJJKsS7mrPuLppPlX5VqyJS5SxcXm35&#13;&#10;U+9/eqizbm3NSUVZySlzBRRS7aCRKfRRQAUUUVAHmVFFFdp44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VZ0+za/&#13;&#10;vI4V/i+9/u1WrqfC9h5Vq1033pPu/wC7QaUYe0lym0qrEqqv3V+WnUUfSsj2S5ptr5s25vurWvUV&#13;&#10;rb/Z4VX+L+KpaDojHlCiiigsKKKKCBGptFFABRRRXIbBRRRQAUUUUAFFFFABRRRQQFFFFABRRRUg&#13;&#10;FFFFABRRTWoASiiiqAKKKKACiikb5fvUALUE10sX+01Q3F5/Cn/fVVKrlOeU/wCUfJK0rbmplFFa&#13;&#10;GOoUUu2nUEhRRRUAFFFFWAUUUUAeZUUUV1Hjh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PhiadljRd0jN8v95v9mmUVLtW&#13;&#10;WOSRpP3275lb+L/aoLHafZtfXkcK/wATfN/u13iqqqqr8qr8q1i+F7DyrVrpvvTfKv8Au1uVJ6VC&#13;&#10;nyx5gq5ptv5s3mN91f8A0Kqdb1rb/Z4VX+L+KoOuMSWiiig6AooooICkalplABRRQ3egAooorkNg&#13;&#10;ooooAKKKKACiiiggKKKKACiiigAoooqQCiiigAbvTKKKoAooooAKKKrXF4q/KnzNQKUuUmmuFiX5&#13;&#10;qz5rhrj733f7tRszM25qSteU5JVOYKKKKZmFLtp1FABRRRUAFFFFWAUUUUAFFNaiq1A80oooroPH&#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CxytFIsiNtkjbcrf3Wr0zwz4g/tyzbftW6j&#13;&#10;+WRV/i/2q8yqfT7+bTbyO4gbbJH/AOPf7NTI6aFX2cj16iqOk6tDrNms0Lf7y/xK1XGqD3Obm94S&#13;&#10;iiirJFWkpWpKgB9FC9qK55GoUUUVABRRRQAUUUVIBRRRQAVXuLpYv96obi//AIU/76qm3zferSMT&#13;&#10;nlP+UdNK0rfNTKKK0MdQoop9BIUUUVABRRRVgFFFFABRRRQAUUU7bQVqNp9FFQGoUUUUDCiiigAq&#13;&#10;GpW+7UVVEmQUUUVYjzWiiiug8c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">
                <v:shape id="Picture 1626" o:spid="_x0000_s1959"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">
                  <v:imagedata r:id="rId8" o:title=""/>
                </v:shape>
                <v:rect id="Rectangle 1628" o:spid="_x0000_s1960" style="position:absolute;left:3974;top:4242;width:31699;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" filled="f" stroked="f">
                  <v:textbox inset="0,0,0,0">
                    <w:txbxContent>
                      <w:p w14:paraId="65A12AD8" w14:textId="77777777" w:rsidR="00E939E4" w:rsidRDefault="00000000">
                        <w:pPr>
                          <w:spacing w:after="160" w:line="259" w:lineRule="auto"/>
                          <w:ind w:left="0" w:firstLine="0"/>
                        </w:pPr>
                        <w:r>
                          <w:rPr>
                            <w:rFonts w:ascii="Oswald" w:eastAsia="Oswald" w:hAnsi="Oswald" w:cs="Oswald"/>
                            <w:color w:val="FFFFFF"/>
                            <w:sz w:val="72"/>
                          </w:rPr>
                          <w:t>Project Layout</w:t>
                        </w:r>
                      </w:p>
                    </w:txbxContent>
                  </v:textbox>
                </v:rect>
                <v:shape id="Shape 24734" o:spid="_x0000_s1961" style="position:absolute;left:3117;top:13091;width:85205;height:33993;visibility:visible;mso-wrap-style:square;v-text-anchor:top" coordsize="8520599,33993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" path="m,l8520599,r,3399300l,3399300,,e" fillcolor="#434343" stroked="f" strokeweight="0">
                  <v:stroke miterlimit="83231f" joinstyle="miter"/>
                  <v:path arrowok="t" textboxrect="0,0,8520599,3399300"/>
                </v:shape>
                <v:rect id="Rectangle 1630" o:spid="_x0000_s1962" style="position:absolute;left:3974;top:14175;width:4256;height:26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" filled="f" stroked="f">
                  <v:textbox inset="0,0,0,0">
                    <w:txbxContent>
                      <w:p w14:paraId="51199B13" w14:textId="77777777" w:rsidR="00E939E4" w:rsidRDefault="00000000">
                        <w:pPr>
                          <w:spacing w:after="160" w:line="259" w:lineRule="auto"/>
                          <w:ind w:left="0" w:firstLine="0"/>
                        </w:pPr>
                        <w:r>
                          <w:rPr>
                            <w:rFonts w:ascii="Courier New" w:eastAsia="Courier New" w:hAnsi="Courier New" w:cs="Courier New"/>
                            <w:sz w:val="28"/>
                          </w:rPr>
                          <w:t>├──</w:t>
                        </w:r>
                      </w:p>
                    </w:txbxContent>
                  </v:textbox>
                </v:rect>
                <v:rect id="Rectangle 1631" o:spid="_x0000_s1963" style="position:absolute;left:7232;top:13792;width:15607;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" filled="f" stroked="f">
                  <v:textbox inset="0,0,0,0">
                    <w:txbxContent>
                      <w:p w14:paraId="7DC72836"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config.yml</w:t>
                        </w:r>
                      </w:p>
                    </w:txbxContent>
                  </v:textbox>
                </v:rect>
                <v:rect id="Rectangle 1632" o:spid="_x0000_s1964" style="position:absolute;left:3974;top:16271;width:4256;height:26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" filled="f" stroked="f">
                  <v:textbox inset="0,0,0,0">
                    <w:txbxContent>
                      <w:p w14:paraId="31CD7393" w14:textId="77777777" w:rsidR="00E939E4" w:rsidRDefault="00000000">
                        <w:pPr>
                          <w:spacing w:after="160" w:line="259" w:lineRule="auto"/>
                          <w:ind w:left="0" w:firstLine="0"/>
                        </w:pPr>
                        <w:r>
                          <w:rPr>
                            <w:rFonts w:ascii="Courier New" w:eastAsia="Courier New" w:hAnsi="Courier New" w:cs="Courier New"/>
                            <w:sz w:val="28"/>
                          </w:rPr>
                          <w:t>├──</w:t>
                        </w:r>
                      </w:p>
                    </w:txbxContent>
                  </v:textbox>
                </v:rect>
                <v:rect id="Rectangle 1633" o:spid="_x0000_s1965" style="position:absolute;left:7232;top:15888;width:19864;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" filled="f" stroked="f">
                  <v:textbox inset="0,0,0,0">
                    <w:txbxContent>
                      <w:p w14:paraId="3A69782B"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provision.yml</w:t>
                        </w:r>
                      </w:p>
                    </w:txbxContent>
                  </v:textbox>
                </v:rect>
                <v:rect id="Rectangle 1634" o:spid="_x0000_s1966" style="position:absolute;left:3974;top:18366;width:4256;height:26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" filled="f" stroked="f">
                  <v:textbox inset="0,0,0,0">
                    <w:txbxContent>
                      <w:p w14:paraId="10A717AC" w14:textId="77777777" w:rsidR="00E939E4" w:rsidRDefault="00000000">
                        <w:pPr>
                          <w:spacing w:after="160" w:line="259" w:lineRule="auto"/>
                          <w:ind w:left="0" w:firstLine="0"/>
                        </w:pPr>
                        <w:r>
                          <w:rPr>
                            <w:rFonts w:ascii="Courier New" w:eastAsia="Courier New" w:hAnsi="Courier New" w:cs="Courier New"/>
                            <w:sz w:val="28"/>
                          </w:rPr>
                          <w:t>├──</w:t>
                        </w:r>
                      </w:p>
                    </w:txbxContent>
                  </v:textbox>
                </v:rect>
                <v:rect id="Rectangle 1635" o:spid="_x0000_s1967" style="position:absolute;left:7232;top:17983;width:8513;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" filled="f" stroked="f">
                  <v:textbox inset="0,0,0,0">
                    <w:txbxContent>
                      <w:p w14:paraId="46DD6C93"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roles</w:t>
                        </w:r>
                      </w:p>
                    </w:txbxContent>
                  </v:textbox>
                </v:rect>
                <v:rect id="Rectangle 1636" o:spid="_x0000_s1968" style="position:absolute;left:3974;top:20462;width:1419;height:26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" filled="f" stroked="f">
                  <v:textbox inset="0,0,0,0">
                    <w:txbxContent>
                      <w:p w14:paraId="528A3E8B" w14:textId="77777777" w:rsidR="00E939E4" w:rsidRDefault="00000000">
                        <w:pPr>
                          <w:spacing w:after="160" w:line="259" w:lineRule="auto"/>
                          <w:ind w:left="0" w:firstLine="0"/>
                        </w:pPr>
                        <w:r>
                          <w:rPr>
                            <w:rFonts w:ascii="Courier New" w:eastAsia="Courier New" w:hAnsi="Courier New" w:cs="Courier New"/>
                            <w:sz w:val="28"/>
                          </w:rPr>
                          <w:t>│</w:t>
                        </w:r>
                      </w:p>
                    </w:txbxContent>
                  </v:textbox>
                </v:rect>
                <v:rect id="Rectangle 1637" o:spid="_x0000_s1969" style="position:absolute;left:5060;top:20079;width:4256;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" filled="f" stroked="f">
                  <v:textbox inset="0,0,0,0">
                    <w:txbxContent>
                      <w:p w14:paraId="16B9D612" w14:textId="77777777" w:rsidR="00E939E4" w:rsidRDefault="00000000">
                        <w:pPr>
                          <w:spacing w:after="160" w:line="259" w:lineRule="auto"/>
                          <w:ind w:left="0" w:firstLine="0"/>
                        </w:pPr>
                        <w:r>
                          <w:rPr>
                            <w:rFonts w:ascii="Roboto Mono" w:eastAsia="Roboto Mono" w:hAnsi="Roboto Mono" w:cs="Roboto Mono"/>
                            <w:sz w:val="28"/>
                          </w:rPr>
                          <w:t xml:space="preserve">   </w:t>
                        </w:r>
                      </w:p>
                    </w:txbxContent>
                  </v:textbox>
                </v:rect>
                <v:rect id="Rectangle 1638" o:spid="_x0000_s1970" style="position:absolute;left:8259;top:20462;width:4256;height:26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" filled="f" stroked="f">
                  <v:textbox inset="0,0,0,0">
                    <w:txbxContent>
                      <w:p w14:paraId="714855BD" w14:textId="77777777" w:rsidR="00E939E4" w:rsidRDefault="00000000">
                        <w:pPr>
                          <w:spacing w:after="160" w:line="259" w:lineRule="auto"/>
                          <w:ind w:left="0" w:firstLine="0"/>
                        </w:pPr>
                        <w:r>
                          <w:rPr>
                            <w:rFonts w:ascii="Courier New" w:eastAsia="Courier New" w:hAnsi="Courier New" w:cs="Courier New"/>
                            <w:sz w:val="28"/>
                          </w:rPr>
                          <w:t>├──</w:t>
                        </w:r>
                      </w:p>
                    </w:txbxContent>
                  </v:textbox>
                </v:rect>
                <v:rect id="Rectangle 1639" o:spid="_x0000_s1971" style="position:absolute;left:11517;top:20079;width:8513;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" filled="f" stroked="f">
                  <v:textbox inset="0,0,0,0">
                    <w:txbxContent>
                      <w:p w14:paraId="5CB51061"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myapp</w:t>
                        </w:r>
                      </w:p>
                    </w:txbxContent>
                  </v:textbox>
                </v:rect>
                <v:rect id="Rectangle 1640" o:spid="_x0000_s1972" style="position:absolute;left:3974;top:22557;width:1419;height:26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" filled="f" stroked="f">
                  <v:textbox inset="0,0,0,0">
                    <w:txbxContent>
                      <w:p w14:paraId="6CFBC8EF" w14:textId="77777777" w:rsidR="00E939E4" w:rsidRDefault="00000000">
                        <w:pPr>
                          <w:spacing w:after="160" w:line="259" w:lineRule="auto"/>
                          <w:ind w:left="0" w:firstLine="0"/>
                        </w:pPr>
                        <w:r>
                          <w:rPr>
                            <w:rFonts w:ascii="Courier New" w:eastAsia="Courier New" w:hAnsi="Courier New" w:cs="Courier New"/>
                            <w:sz w:val="28"/>
                          </w:rPr>
                          <w:t>│</w:t>
                        </w:r>
                      </w:p>
                    </w:txbxContent>
                  </v:textbox>
                </v:rect>
                <v:rect id="Rectangle 1641" o:spid="_x0000_s1973" style="position:absolute;left:5060;top:22174;width:4256;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" filled="f" stroked="f">
                  <v:textbox inset="0,0,0,0">
                    <w:txbxContent>
                      <w:p w14:paraId="64703296" w14:textId="77777777" w:rsidR="00E939E4" w:rsidRDefault="00000000">
                        <w:pPr>
                          <w:spacing w:after="160" w:line="259" w:lineRule="auto"/>
                          <w:ind w:left="0" w:firstLine="0"/>
                        </w:pPr>
                        <w:r>
                          <w:rPr>
                            <w:rFonts w:ascii="Roboto Mono" w:eastAsia="Roboto Mono" w:hAnsi="Roboto Mono" w:cs="Roboto Mono"/>
                            <w:sz w:val="28"/>
                          </w:rPr>
                          <w:t xml:space="preserve">   </w:t>
                        </w:r>
                      </w:p>
                    </w:txbxContent>
                  </v:textbox>
                </v:rect>
                <v:rect id="Rectangle 1642" o:spid="_x0000_s1974" style="position:absolute;left:8259;top:22557;width:1419;height:26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" filled="f" stroked="f">
                  <v:textbox inset="0,0,0,0">
                    <w:txbxContent>
                      <w:p w14:paraId="355CA98F" w14:textId="77777777" w:rsidR="00E939E4" w:rsidRDefault="00000000">
                        <w:pPr>
                          <w:spacing w:after="160" w:line="259" w:lineRule="auto"/>
                          <w:ind w:left="0" w:firstLine="0"/>
                        </w:pPr>
                        <w:r>
                          <w:rPr>
                            <w:rFonts w:ascii="Courier New" w:eastAsia="Courier New" w:hAnsi="Courier New" w:cs="Courier New"/>
                            <w:sz w:val="28"/>
                          </w:rPr>
                          <w:t>│</w:t>
                        </w:r>
                      </w:p>
                    </w:txbxContent>
                  </v:textbox>
                </v:rect>
                <v:rect id="Rectangle 1643" o:spid="_x0000_s1975" style="position:absolute;left:3974;top:24653;width:1419;height:26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" filled="f" stroked="f">
                  <v:textbox inset="0,0,0,0">
                    <w:txbxContent>
                      <w:p w14:paraId="71DCBC7E" w14:textId="77777777" w:rsidR="00E939E4" w:rsidRDefault="00000000">
                        <w:pPr>
                          <w:spacing w:after="160" w:line="259" w:lineRule="auto"/>
                          <w:ind w:left="0" w:firstLine="0"/>
                        </w:pPr>
                        <w:r>
                          <w:rPr>
                            <w:rFonts w:ascii="Courier New" w:eastAsia="Courier New" w:hAnsi="Courier New" w:cs="Courier New"/>
                            <w:sz w:val="28"/>
                          </w:rPr>
                          <w:t>│</w:t>
                        </w:r>
                      </w:p>
                    </w:txbxContent>
                  </v:textbox>
                </v:rect>
                <v:rect id="Rectangle 1644" o:spid="_x0000_s1976" style="position:absolute;left:5060;top:24270;width:4256;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" filled="f" stroked="f">
                  <v:textbox inset="0,0,0,0">
                    <w:txbxContent>
                      <w:p w14:paraId="514E8CBE" w14:textId="77777777" w:rsidR="00E939E4" w:rsidRDefault="00000000">
                        <w:pPr>
                          <w:spacing w:after="160" w:line="259" w:lineRule="auto"/>
                          <w:ind w:left="0" w:firstLine="0"/>
                        </w:pPr>
                        <w:r>
                          <w:rPr>
                            <w:rFonts w:ascii="Roboto Mono" w:eastAsia="Roboto Mono" w:hAnsi="Roboto Mono" w:cs="Roboto Mono"/>
                            <w:sz w:val="28"/>
                          </w:rPr>
                          <w:t xml:space="preserve">   </w:t>
                        </w:r>
                      </w:p>
                    </w:txbxContent>
                  </v:textbox>
                </v:rect>
                <v:rect id="Rectangle 1645" o:spid="_x0000_s1977" style="position:absolute;left:8259;top:24653;width:1419;height:26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" filled="f" stroked="f">
                  <v:textbox inset="0,0,0,0">
                    <w:txbxContent>
                      <w:p w14:paraId="65502FD7" w14:textId="77777777" w:rsidR="00E939E4" w:rsidRDefault="00000000">
                        <w:pPr>
                          <w:spacing w:after="160" w:line="259" w:lineRule="auto"/>
                          <w:ind w:left="0" w:firstLine="0"/>
                        </w:pPr>
                        <w:r>
                          <w:rPr>
                            <w:rFonts w:ascii="Courier New" w:eastAsia="Courier New" w:hAnsi="Courier New" w:cs="Courier New"/>
                            <w:sz w:val="28"/>
                          </w:rPr>
                          <w:t>│</w:t>
                        </w:r>
                      </w:p>
                    </w:txbxContent>
                  </v:textbox>
                </v:rect>
                <v:rect id="Rectangle 1646" o:spid="_x0000_s1978" style="position:absolute;left:3974;top:26748;width:1419;height:26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" filled="f" stroked="f">
                  <v:textbox inset="0,0,0,0">
                    <w:txbxContent>
                      <w:p w14:paraId="7E4D6096" w14:textId="77777777" w:rsidR="00E939E4" w:rsidRDefault="00000000">
                        <w:pPr>
                          <w:spacing w:after="160" w:line="259" w:lineRule="auto"/>
                          <w:ind w:left="0" w:firstLine="0"/>
                        </w:pPr>
                        <w:r>
                          <w:rPr>
                            <w:rFonts w:ascii="Courier New" w:eastAsia="Courier New" w:hAnsi="Courier New" w:cs="Courier New"/>
                            <w:sz w:val="28"/>
                          </w:rPr>
                          <w:t>│</w:t>
                        </w:r>
                      </w:p>
                    </w:txbxContent>
                  </v:textbox>
                </v:rect>
                <v:rect id="Rectangle 1647" o:spid="_x0000_s1979" style="position:absolute;left:5060;top:26365;width:4256;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" filled="f" stroked="f">
                  <v:textbox inset="0,0,0,0">
                    <w:txbxContent>
                      <w:p w14:paraId="256854C1" w14:textId="77777777" w:rsidR="00E939E4" w:rsidRDefault="00000000">
                        <w:pPr>
                          <w:spacing w:after="160" w:line="259" w:lineRule="auto"/>
                          <w:ind w:left="0" w:firstLine="0"/>
                        </w:pPr>
                        <w:r>
                          <w:rPr>
                            <w:rFonts w:ascii="Roboto Mono" w:eastAsia="Roboto Mono" w:hAnsi="Roboto Mono" w:cs="Roboto Mono"/>
                            <w:sz w:val="28"/>
                          </w:rPr>
                          <w:t xml:space="preserve">   </w:t>
                        </w:r>
                      </w:p>
                    </w:txbxContent>
                  </v:textbox>
                </v:rect>
                <v:rect id="Rectangle 1648" o:spid="_x0000_s1980" style="position:absolute;left:8259;top:26748;width:1419;height:26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" filled="f" stroked="f">
                  <v:textbox inset="0,0,0,0">
                    <w:txbxContent>
                      <w:p w14:paraId="3CF46E0A" w14:textId="77777777" w:rsidR="00E939E4" w:rsidRDefault="00000000">
                        <w:pPr>
                          <w:spacing w:after="160" w:line="259" w:lineRule="auto"/>
                          <w:ind w:left="0" w:firstLine="0"/>
                        </w:pPr>
                        <w:r>
                          <w:rPr>
                            <w:rFonts w:ascii="Courier New" w:eastAsia="Courier New" w:hAnsi="Courier New" w:cs="Courier New"/>
                            <w:sz w:val="28"/>
                          </w:rPr>
                          <w:t>│</w:t>
                        </w:r>
                      </w:p>
                    </w:txbxContent>
                  </v:textbox>
                </v:rect>
                <v:rect id="Rectangle 1649" o:spid="_x0000_s1981" style="position:absolute;left:3974;top:28844;width:1419;height:26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" filled="f" stroked="f">
                  <v:textbox inset="0,0,0,0">
                    <w:txbxContent>
                      <w:p w14:paraId="713902D2" w14:textId="77777777" w:rsidR="00E939E4" w:rsidRDefault="00000000">
                        <w:pPr>
                          <w:spacing w:after="160" w:line="259" w:lineRule="auto"/>
                          <w:ind w:left="0" w:firstLine="0"/>
                        </w:pPr>
                        <w:r>
                          <w:rPr>
                            <w:rFonts w:ascii="Courier New" w:eastAsia="Courier New" w:hAnsi="Courier New" w:cs="Courier New"/>
                            <w:sz w:val="28"/>
                          </w:rPr>
                          <w:t>│</w:t>
                        </w:r>
                      </w:p>
                    </w:txbxContent>
                  </v:textbox>
                </v:rect>
                <v:rect id="Rectangle 1650" o:spid="_x0000_s1982" style="position:absolute;left:5060;top:28461;width:4256;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" filled="f" stroked="f">
                  <v:textbox inset="0,0,0,0">
                    <w:txbxContent>
                      <w:p w14:paraId="0AEA04D7" w14:textId="77777777" w:rsidR="00E939E4" w:rsidRDefault="00000000">
                        <w:pPr>
                          <w:spacing w:after="160" w:line="259" w:lineRule="auto"/>
                          <w:ind w:left="0" w:firstLine="0"/>
                        </w:pPr>
                        <w:r>
                          <w:rPr>
                            <w:rFonts w:ascii="Roboto Mono" w:eastAsia="Roboto Mono" w:hAnsi="Roboto Mono" w:cs="Roboto Mono"/>
                            <w:sz w:val="28"/>
                          </w:rPr>
                          <w:t xml:space="preserve">   </w:t>
                        </w:r>
                      </w:p>
                    </w:txbxContent>
                  </v:textbox>
                </v:rect>
                <v:rect id="Rectangle 1651" o:spid="_x0000_s1983" style="position:absolute;left:8259;top:28844;width:4256;height:26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" filled="f" stroked="f">
                  <v:textbox inset="0,0,0,0">
                    <w:txbxContent>
                      <w:p w14:paraId="7707D44F" w14:textId="77777777" w:rsidR="00E939E4" w:rsidRDefault="00000000">
                        <w:pPr>
                          <w:spacing w:after="160" w:line="259" w:lineRule="auto"/>
                          <w:ind w:left="0" w:firstLine="0"/>
                        </w:pPr>
                        <w:r>
                          <w:rPr>
                            <w:rFonts w:ascii="Courier New" w:eastAsia="Courier New" w:hAnsi="Courier New" w:cs="Courier New"/>
                            <w:sz w:val="28"/>
                          </w:rPr>
                          <w:t>├──</w:t>
                        </w:r>
                      </w:p>
                    </w:txbxContent>
                  </v:textbox>
                </v:rect>
                <v:rect id="Rectangle 1652" o:spid="_x0000_s1984" style="position:absolute;left:11517;top:28461;width:8513;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" filled="f" stroked="f">
                  <v:textbox inset="0,0,0,0">
                    <w:txbxContent>
                      <w:p w14:paraId="090A9F78"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nginx</w:t>
                        </w:r>
                      </w:p>
                    </w:txbxContent>
                  </v:textbox>
                </v:rect>
                <v:rect id="Rectangle 1653" o:spid="_x0000_s1985" style="position:absolute;left:3974;top:30939;width:1419;height:26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" filled="f" stroked="f">
                  <v:textbox inset="0,0,0,0">
                    <w:txbxContent>
                      <w:p w14:paraId="13C6B245" w14:textId="77777777" w:rsidR="00E939E4" w:rsidRDefault="00000000">
                        <w:pPr>
                          <w:spacing w:after="160" w:line="259" w:lineRule="auto"/>
                          <w:ind w:left="0" w:firstLine="0"/>
                        </w:pPr>
                        <w:r>
                          <w:rPr>
                            <w:rFonts w:ascii="Courier New" w:eastAsia="Courier New" w:hAnsi="Courier New" w:cs="Courier New"/>
                            <w:sz w:val="28"/>
                          </w:rPr>
                          <w:t>│</w:t>
                        </w:r>
                      </w:p>
                    </w:txbxContent>
                  </v:textbox>
                </v:rect>
                <v:rect id="Rectangle 1654" o:spid="_x0000_s1986" style="position:absolute;left:5060;top:30556;width:4256;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" filled="f" stroked="f">
                  <v:textbox inset="0,0,0,0">
                    <w:txbxContent>
                      <w:p w14:paraId="6598BC75" w14:textId="77777777" w:rsidR="00E939E4" w:rsidRDefault="00000000">
                        <w:pPr>
                          <w:spacing w:after="160" w:line="259" w:lineRule="auto"/>
                          <w:ind w:left="0" w:firstLine="0"/>
                        </w:pPr>
                        <w:r>
                          <w:rPr>
                            <w:rFonts w:ascii="Roboto Mono" w:eastAsia="Roboto Mono" w:hAnsi="Roboto Mono" w:cs="Roboto Mono"/>
                            <w:sz w:val="28"/>
                          </w:rPr>
                          <w:t xml:space="preserve">   </w:t>
                        </w:r>
                      </w:p>
                    </w:txbxContent>
                  </v:textbox>
                </v:rect>
                <v:rect id="Rectangle 1655" o:spid="_x0000_s1987" style="position:absolute;left:8259;top:30939;width:1419;height:26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" filled="f" stroked="f">
                  <v:textbox inset="0,0,0,0">
                    <w:txbxContent>
                      <w:p w14:paraId="46DC8FCF" w14:textId="77777777" w:rsidR="00E939E4" w:rsidRDefault="00000000">
                        <w:pPr>
                          <w:spacing w:after="160" w:line="259" w:lineRule="auto"/>
                          <w:ind w:left="0" w:firstLine="0"/>
                        </w:pPr>
                        <w:r>
                          <w:rPr>
                            <w:rFonts w:ascii="Courier New" w:eastAsia="Courier New" w:hAnsi="Courier New" w:cs="Courier New"/>
                            <w:sz w:val="28"/>
                          </w:rPr>
                          <w:t>│</w:t>
                        </w:r>
                      </w:p>
                    </w:txbxContent>
                  </v:textbox>
                </v:rect>
                <v:rect id="Rectangle 1656" o:spid="_x0000_s1988" style="position:absolute;left:9345;top:30556;width:4256;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" filled="f" stroked="f">
                  <v:textbox inset="0,0,0,0">
                    <w:txbxContent>
                      <w:p w14:paraId="2647E1C6" w14:textId="77777777" w:rsidR="00E939E4" w:rsidRDefault="00000000">
                        <w:pPr>
                          <w:spacing w:after="160" w:line="259" w:lineRule="auto"/>
                          <w:ind w:left="0" w:firstLine="0"/>
                        </w:pPr>
                        <w:r>
                          <w:rPr>
                            <w:rFonts w:ascii="Roboto Mono" w:eastAsia="Roboto Mono" w:hAnsi="Roboto Mono" w:cs="Roboto Mono"/>
                            <w:sz w:val="28"/>
                          </w:rPr>
                          <w:t xml:space="preserve">   </w:t>
                        </w:r>
                      </w:p>
                    </w:txbxContent>
                  </v:textbox>
                </v:rect>
                <v:rect id="Rectangle 1657" o:spid="_x0000_s1989" style="position:absolute;left:12544;top:30939;width:4257;height:26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" filled="f" stroked="f">
                  <v:textbox inset="0,0,0,0">
                    <w:txbxContent>
                      <w:p w14:paraId="44387BA8" w14:textId="77777777" w:rsidR="00E939E4" w:rsidRDefault="00000000">
                        <w:pPr>
                          <w:spacing w:after="160" w:line="259" w:lineRule="auto"/>
                          <w:ind w:left="0" w:firstLine="0"/>
                        </w:pPr>
                        <w:r>
                          <w:rPr>
                            <w:rFonts w:ascii="Courier New" w:eastAsia="Courier New" w:hAnsi="Courier New" w:cs="Courier New"/>
                            <w:sz w:val="28"/>
                          </w:rPr>
                          <w:t>└──</w:t>
                        </w:r>
                      </w:p>
                    </w:txbxContent>
                  </v:textbox>
                </v:rect>
                <v:rect id="Rectangle 1658" o:spid="_x0000_s1990" style="position:absolute;left:15802;top:30556;width:11351;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" filled="f" stroked="f">
                  <v:textbox inset="0,0,0,0">
                    <w:txbxContent>
                      <w:p w14:paraId="2651AEF1"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etc.etc</w:t>
                        </w:r>
                      </w:p>
                    </w:txbxContent>
                  </v:textbox>
                </v:rect>
                <v:rect id="Rectangle 1659" o:spid="_x0000_s1991" style="position:absolute;left:3974;top:33035;width:1419;height:26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" filled="f" stroked="f">
                  <v:textbox inset="0,0,0,0">
                    <w:txbxContent>
                      <w:p w14:paraId="74ABB811" w14:textId="77777777" w:rsidR="00E939E4" w:rsidRDefault="00000000">
                        <w:pPr>
                          <w:spacing w:after="160" w:line="259" w:lineRule="auto"/>
                          <w:ind w:left="0" w:firstLine="0"/>
                        </w:pPr>
                        <w:r>
                          <w:rPr>
                            <w:rFonts w:ascii="Courier New" w:eastAsia="Courier New" w:hAnsi="Courier New" w:cs="Courier New"/>
                            <w:sz w:val="28"/>
                          </w:rPr>
                          <w:t>│</w:t>
                        </w:r>
                      </w:p>
                    </w:txbxContent>
                  </v:textbox>
                </v:rect>
                <v:rect id="Rectangle 1660" o:spid="_x0000_s1992" style="position:absolute;left:5060;top:32652;width:4256;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" filled="f" stroked="f">
                  <v:textbox inset="0,0,0,0">
                    <w:txbxContent>
                      <w:p w14:paraId="692BE3DC" w14:textId="77777777" w:rsidR="00E939E4" w:rsidRDefault="00000000">
                        <w:pPr>
                          <w:spacing w:after="160" w:line="259" w:lineRule="auto"/>
                          <w:ind w:left="0" w:firstLine="0"/>
                        </w:pPr>
                        <w:r>
                          <w:rPr>
                            <w:rFonts w:ascii="Roboto Mono" w:eastAsia="Roboto Mono" w:hAnsi="Roboto Mono" w:cs="Roboto Mono"/>
                            <w:sz w:val="28"/>
                          </w:rPr>
                          <w:t xml:space="preserve">   </w:t>
                        </w:r>
                      </w:p>
                    </w:txbxContent>
                  </v:textbox>
                </v:rect>
                <v:rect id="Rectangle 1661" o:spid="_x0000_s1993" style="position:absolute;left:8259;top:33035;width:4256;height:26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" filled="f" stroked="f">
                  <v:textbox inset="0,0,0,0">
                    <w:txbxContent>
                      <w:p w14:paraId="243F34B2" w14:textId="77777777" w:rsidR="00E939E4" w:rsidRDefault="00000000">
                        <w:pPr>
                          <w:spacing w:after="160" w:line="259" w:lineRule="auto"/>
                          <w:ind w:left="0" w:firstLine="0"/>
                        </w:pPr>
                        <w:r>
                          <w:rPr>
                            <w:rFonts w:ascii="Courier New" w:eastAsia="Courier New" w:hAnsi="Courier New" w:cs="Courier New"/>
                            <w:sz w:val="28"/>
                          </w:rPr>
                          <w:t>└──</w:t>
                        </w:r>
                      </w:p>
                    </w:txbxContent>
                  </v:textbox>
                </v:rect>
                <v:rect id="Rectangle 1662" o:spid="_x0000_s1994" style="position:absolute;left:11517;top:32652;width:8513;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" filled="f" stroked="f">
                  <v:textbox inset="0,0,0,0">
                    <w:txbxContent>
                      <w:p w14:paraId="3F52C055"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proxy</w:t>
                        </w:r>
                      </w:p>
                    </w:txbxContent>
                  </v:textbox>
                </v:rect>
                <v:rect id="Rectangle 1663" o:spid="_x0000_s1995" style="position:absolute;left:3974;top:35130;width:4256;height:26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" filled="f" stroked="f">
                  <v:textbox inset="0,0,0,0">
                    <w:txbxContent>
                      <w:p w14:paraId="4E0672CF" w14:textId="77777777" w:rsidR="00E939E4" w:rsidRDefault="00000000">
                        <w:pPr>
                          <w:spacing w:after="160" w:line="259" w:lineRule="auto"/>
                          <w:ind w:left="0" w:firstLine="0"/>
                        </w:pPr>
                        <w:r>
                          <w:rPr>
                            <w:rFonts w:ascii="Courier New" w:eastAsia="Courier New" w:hAnsi="Courier New" w:cs="Courier New"/>
                            <w:sz w:val="28"/>
                          </w:rPr>
                          <w:t>├──</w:t>
                        </w:r>
                      </w:p>
                    </w:txbxContent>
                  </v:textbox>
                </v:rect>
                <v:rect id="Rectangle 1664" o:spid="_x0000_s1996" style="position:absolute;left:7232;top:34747;width:8513;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" filled="f" stroked="f">
                  <v:textbox inset="0,0,0,0">
                    <w:txbxContent>
                      <w:p w14:paraId="135433A6"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tasks</w:t>
                        </w:r>
                      </w:p>
                    </w:txbxContent>
                  </v:textbox>
                </v:rect>
                <v:rect id="Rectangle 1665" o:spid="_x0000_s1997" style="position:absolute;left:3974;top:37226;width:1419;height:26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" filled="f" stroked="f">
                  <v:textbox inset="0,0,0,0">
                    <w:txbxContent>
                      <w:p w14:paraId="708B6F22" w14:textId="77777777" w:rsidR="00E939E4" w:rsidRDefault="00000000">
                        <w:pPr>
                          <w:spacing w:after="160" w:line="259" w:lineRule="auto"/>
                          <w:ind w:left="0" w:firstLine="0"/>
                        </w:pPr>
                        <w:r>
                          <w:rPr>
                            <w:rFonts w:ascii="Courier New" w:eastAsia="Courier New" w:hAnsi="Courier New" w:cs="Courier New"/>
                            <w:sz w:val="28"/>
                          </w:rPr>
                          <w:t>│</w:t>
                        </w:r>
                      </w:p>
                    </w:txbxContent>
                  </v:textbox>
                </v:rect>
                <v:rect id="Rectangle 1666" o:spid="_x0000_s1998" style="position:absolute;left:5060;top:36843;width:4256;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" filled="f" stroked="f">
                  <v:textbox inset="0,0,0,0">
                    <w:txbxContent>
                      <w:p w14:paraId="3FDFF644" w14:textId="77777777" w:rsidR="00E939E4" w:rsidRDefault="00000000">
                        <w:pPr>
                          <w:spacing w:after="160" w:line="259" w:lineRule="auto"/>
                          <w:ind w:left="0" w:firstLine="0"/>
                        </w:pPr>
                        <w:r>
                          <w:rPr>
                            <w:rFonts w:ascii="Roboto Mono" w:eastAsia="Roboto Mono" w:hAnsi="Roboto Mono" w:cs="Roboto Mono"/>
                            <w:sz w:val="28"/>
                          </w:rPr>
                          <w:t xml:space="preserve">   </w:t>
                        </w:r>
                      </w:p>
                    </w:txbxContent>
                  </v:textbox>
                </v:rect>
                <v:rect id="Rectangle 1667" o:spid="_x0000_s1999" style="position:absolute;left:8259;top:37226;width:4256;height:26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" filled="f" stroked="f">
                  <v:textbox inset="0,0,0,0">
                    <w:txbxContent>
                      <w:p w14:paraId="644AB282" w14:textId="77777777" w:rsidR="00E939E4" w:rsidRDefault="00000000">
                        <w:pPr>
                          <w:spacing w:after="160" w:line="259" w:lineRule="auto"/>
                          <w:ind w:left="0" w:firstLine="0"/>
                        </w:pPr>
                        <w:r>
                          <w:rPr>
                            <w:rFonts w:ascii="Courier New" w:eastAsia="Courier New" w:hAnsi="Courier New" w:cs="Courier New"/>
                            <w:sz w:val="28"/>
                          </w:rPr>
                          <w:t>└──</w:t>
                        </w:r>
                      </w:p>
                    </w:txbxContent>
                  </v:textbox>
                </v:rect>
                <v:rect id="Rectangle 1668" o:spid="_x0000_s2000" style="position:absolute;left:11517;top:36843;width:12770;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" filled="f" stroked="f">
                  <v:textbox inset="0,0,0,0">
                    <w:txbxContent>
                      <w:p w14:paraId="757BD556"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main.yml</w:t>
                        </w:r>
                      </w:p>
                    </w:txbxContent>
                  </v:textbox>
                </v:rect>
                <v:rect id="Rectangle 1669" o:spid="_x0000_s2001" style="position:absolute;left:3974;top:39321;width:4256;height:26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" filled="f" stroked="f">
                  <v:textbox inset="0,0,0,0">
                    <w:txbxContent>
                      <w:p w14:paraId="5D686120" w14:textId="77777777" w:rsidR="00E939E4" w:rsidRDefault="00000000">
                        <w:pPr>
                          <w:spacing w:after="160" w:line="259" w:lineRule="auto"/>
                          <w:ind w:left="0" w:firstLine="0"/>
                        </w:pPr>
                        <w:r>
                          <w:rPr>
                            <w:rFonts w:ascii="Courier New" w:eastAsia="Courier New" w:hAnsi="Courier New" w:cs="Courier New"/>
                            <w:sz w:val="28"/>
                          </w:rPr>
                          <w:t>└──</w:t>
                        </w:r>
                      </w:p>
                    </w:txbxContent>
                  </v:textbox>
                </v:rect>
                <v:rect id="Rectangle 1670" o:spid="_x0000_s2002" style="position:absolute;left:7232;top:38938;width:11351;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" filled="f" stroked="f">
                  <v:textbox inset="0,0,0,0">
                    <w:txbxContent>
                      <w:p w14:paraId="5956AA32"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etc.etc</w:t>
                        </w:r>
                      </w:p>
                    </w:txbxContent>
                  </v:textbox>
                </v:rect>
                <v:rect id="Rectangle 1671" o:spid="_x0000_s2003" style="position:absolute;left:3974;top:41417;width:1419;height:26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" filled="f" stroked="f">
                  <v:textbox inset="0,0,0,0">
                    <w:txbxContent>
                      <w:p w14:paraId="703625B1" w14:textId="77777777" w:rsidR="00E939E4" w:rsidRDefault="00000000">
                        <w:pPr>
                          <w:spacing w:after="160" w:line="259" w:lineRule="auto"/>
                          <w:ind w:left="0" w:firstLine="0"/>
                        </w:pPr>
                        <w:r>
                          <w:rPr>
                            <w:rFonts w:ascii="Courier New" w:eastAsia="Courier New" w:hAnsi="Courier New" w:cs="Courier New"/>
                            <w:sz w:val="28"/>
                          </w:rPr>
                          <w:t>│</w:t>
                        </w:r>
                      </w:p>
                    </w:txbxContent>
                  </v:textbox>
                </v:rect>
                <v:rect id="Rectangle 1672" o:spid="_x0000_s2004" style="position:absolute;left:5060;top:41034;width:9932;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" filled="f" stroked="f">
                  <v:textbox inset="0,0,0,0">
                    <w:txbxContent>
                      <w:p w14:paraId="04146E8C" w14:textId="77777777" w:rsidR="00E939E4" w:rsidRDefault="00000000">
                        <w:pPr>
                          <w:spacing w:after="160" w:line="259" w:lineRule="auto"/>
                          <w:ind w:left="0" w:firstLine="0"/>
                        </w:pPr>
                        <w:r>
                          <w:rPr>
                            <w:rFonts w:ascii="Roboto Mono" w:eastAsia="Roboto Mono" w:hAnsi="Roboto Mono" w:cs="Roboto Mono"/>
                            <w:sz w:val="28"/>
                          </w:rPr>
                          <w:t xml:space="preserve">       </w:t>
                        </w:r>
                      </w:p>
                    </w:txbxContent>
                  </v:textbox>
                </v:rect>
                <v:rect id="Rectangle 1673" o:spid="_x0000_s2005" style="position:absolute;left:12524;top:41417;width:4257;height:26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" filled="f" stroked="f">
                  <v:textbox inset="0,0,0,0">
                    <w:txbxContent>
                      <w:p w14:paraId="50E8EEBC" w14:textId="77777777" w:rsidR="00E939E4" w:rsidRDefault="00000000">
                        <w:pPr>
                          <w:spacing w:after="160" w:line="259" w:lineRule="auto"/>
                          <w:ind w:left="0" w:firstLine="0"/>
                        </w:pPr>
                        <w:r>
                          <w:rPr>
                            <w:rFonts w:ascii="Courier New" w:eastAsia="Courier New" w:hAnsi="Courier New" w:cs="Courier New"/>
                            <w:sz w:val="28"/>
                          </w:rPr>
                          <w:t>└──</w:t>
                        </w:r>
                      </w:p>
                    </w:txbxContent>
                  </v:textbox>
                </v:rect>
                <v:rect id="Rectangle 1674" o:spid="_x0000_s2006" style="position:absolute;left:15783;top:41034;width:11350;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" filled="f" stroked="f">
                  <v:textbox inset="0,0,0,0">
                    <w:txbxContent>
                      <w:p w14:paraId="1F708828"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etc.etc</w:t>
                        </w:r>
                      </w:p>
                    </w:txbxContent>
                  </v:textbox>
                </v:rect>
                <v:rect id="Rectangle 1675" o:spid="_x0000_s2007" style="position:absolute;left:3974;top:43512;width:4256;height:26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" filled="f" stroked="f">
                  <v:textbox inset="0,0,0,0">
                    <w:txbxContent>
                      <w:p w14:paraId="776A7DD4" w14:textId="77777777" w:rsidR="00E939E4" w:rsidRDefault="00000000">
                        <w:pPr>
                          <w:spacing w:after="160" w:line="259" w:lineRule="auto"/>
                          <w:ind w:left="0" w:firstLine="0"/>
                        </w:pPr>
                        <w:r>
                          <w:rPr>
                            <w:rFonts w:ascii="Courier New" w:eastAsia="Courier New" w:hAnsi="Courier New" w:cs="Courier New"/>
                            <w:sz w:val="28"/>
                          </w:rPr>
                          <w:t>└──</w:t>
                        </w:r>
                      </w:p>
                    </w:txbxContent>
                  </v:textbox>
                </v:rect>
                <v:rect id="Rectangle 1676" o:spid="_x0000_s2008" style="position:absolute;left:7232;top:43129;width:12769;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" filled="f" stroked="f">
                  <v:textbox inset="0,0,0,0">
                    <w:txbxContent>
                      <w:p w14:paraId="4367CCEC"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site.yml</w:t>
                        </w:r>
                      </w:p>
                    </w:txbxContent>
                  </v:textbox>
                </v:rect>
                <w10:wrap type="topAndBottom" anchorx="page" anchory="page"/>
              </v:group>
            </w:pict>
          </mc:Fallback>
        </mc:AlternateContent>
      </w:r>
      <w:r>
        <w:br w:type="page"/>
      </w:r>
    </w:p>
    <w:p w14:paraId="406126FC"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740160" behindDoc="0" locked="0" layoutInCell="1" allowOverlap="1" wp14:anchorId="68AC4A14" wp14:editId="34A2D149">
                <wp:simplePos x="0" y="0"/>
                <wp:positionH relativeFrom="page">
                  <wp:posOffset>0</wp:posOffset>
                </wp:positionH>
                <wp:positionV relativeFrom="page">
                  <wp:posOffset>0</wp:posOffset>
                </wp:positionV>
                <wp:extent cx="9144000" cy="5143500"/>
                <wp:effectExtent l="0" t="0" r="0" b="0"/>
                <wp:wrapTopAndBottom/>
                <wp:docPr id="18754" name="Group 18754"/>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1682" name="Picture 1682"/>
                          <pic:cNvPicPr/>
                        </pic:nvPicPr>
                        <pic:blipFill>
                          <a:blip r:embed="rId7"/>
                          <a:stretch>
                            <a:fillRect/>
                          </a:stretch>
                        </pic:blipFill>
                        <pic:spPr>
                          <a:xfrm>
                            <a:off x="0" y="0"/>
                            <a:ext cx="9144000" cy="5143500"/>
                          </a:xfrm>
                          <a:prstGeom prst="rect">
                            <a:avLst/>
                          </a:prstGeom>
                        </pic:spPr>
                      </pic:pic>
                      <wps:wsp>
                        <wps:cNvPr id="1684" name="Rectangle 1684"/>
                        <wps:cNvSpPr/>
                        <wps:spPr>
                          <a:xfrm>
                            <a:off x="397425" y="424223"/>
                            <a:ext cx="6244942" cy="901169"/>
                          </a:xfrm>
                          <a:prstGeom prst="rect">
                            <a:avLst/>
                          </a:prstGeom>
                          <a:ln>
                            <a:noFill/>
                          </a:ln>
                        </wps:spPr>
                        <wps:txbx>
                          <w:txbxContent>
                            <w:p w14:paraId="646DB146" w14:textId="77777777" w:rsidR="00E939E4" w:rsidRDefault="00000000">
                              <w:pPr>
                                <w:spacing w:after="160" w:line="259" w:lineRule="auto"/>
                                <w:ind w:left="0" w:firstLine="0"/>
                              </w:pPr>
                              <w:r>
                                <w:rPr>
                                  <w:rFonts w:ascii="Oswald" w:eastAsia="Oswald" w:hAnsi="Oswald" w:cs="Oswald"/>
                                  <w:color w:val="FFFFFF"/>
                                  <w:sz w:val="72"/>
                                </w:rPr>
                                <w:t>Meaningful Inventory Names</w:t>
                              </w:r>
                            </w:p>
                          </w:txbxContent>
                        </wps:txbx>
                        <wps:bodyPr horzOverflow="overflow" vert="horz" lIns="0" tIns="0" rIns="0" bIns="0" rtlCol="0">
                          <a:noAutofit/>
                        </wps:bodyPr>
                      </wps:wsp>
                      <wps:wsp>
                        <wps:cNvPr id="24736" name="Shape 24736"/>
                        <wps:cNvSpPr/>
                        <wps:spPr>
                          <a:xfrm>
                            <a:off x="387900" y="1613975"/>
                            <a:ext cx="4024800" cy="2570700"/>
                          </a:xfrm>
                          <a:custGeom>
                            <a:avLst/>
                            <a:gdLst/>
                            <a:ahLst/>
                            <a:cxnLst/>
                            <a:rect l="0" t="0" r="0" b="0"/>
                            <a:pathLst>
                              <a:path w="4024800" h="2570700">
                                <a:moveTo>
                                  <a:pt x="0" y="0"/>
                                </a:moveTo>
                                <a:lnTo>
                                  <a:pt x="4024800" y="0"/>
                                </a:lnTo>
                                <a:lnTo>
                                  <a:pt x="4024800" y="2570700"/>
                                </a:lnTo>
                                <a:lnTo>
                                  <a:pt x="0" y="25707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686" name="Rectangle 1686"/>
                        <wps:cNvSpPr/>
                        <wps:spPr>
                          <a:xfrm>
                            <a:off x="473625" y="1684080"/>
                            <a:ext cx="1276960" cy="311873"/>
                          </a:xfrm>
                          <a:prstGeom prst="rect">
                            <a:avLst/>
                          </a:prstGeom>
                          <a:ln>
                            <a:noFill/>
                          </a:ln>
                        </wps:spPr>
                        <wps:txbx>
                          <w:txbxContent>
                            <w:p w14:paraId="4FDE18E4" w14:textId="77777777" w:rsidR="00E939E4" w:rsidRDefault="00000000">
                              <w:pPr>
                                <w:spacing w:after="160" w:line="259" w:lineRule="auto"/>
                                <w:ind w:left="0" w:firstLine="0"/>
                              </w:pPr>
                              <w:r>
                                <w:rPr>
                                  <w:rFonts w:ascii="Roboto Mono" w:eastAsia="Roboto Mono" w:hAnsi="Roboto Mono" w:cs="Roboto Mono"/>
                                  <w:sz w:val="28"/>
                                </w:rPr>
                                <w:t>10.1.2.75</w:t>
                              </w:r>
                            </w:p>
                          </w:txbxContent>
                        </wps:txbx>
                        <wps:bodyPr horzOverflow="overflow" vert="horz" lIns="0" tIns="0" rIns="0" bIns="0" rtlCol="0">
                          <a:noAutofit/>
                        </wps:bodyPr>
                      </wps:wsp>
                      <wps:wsp>
                        <wps:cNvPr id="1687" name="Rectangle 1687"/>
                        <wps:cNvSpPr/>
                        <wps:spPr>
                          <a:xfrm>
                            <a:off x="473625" y="1931730"/>
                            <a:ext cx="1276960" cy="311873"/>
                          </a:xfrm>
                          <a:prstGeom prst="rect">
                            <a:avLst/>
                          </a:prstGeom>
                          <a:ln>
                            <a:noFill/>
                          </a:ln>
                        </wps:spPr>
                        <wps:txbx>
                          <w:txbxContent>
                            <w:p w14:paraId="094AF08D" w14:textId="77777777" w:rsidR="00E939E4" w:rsidRDefault="00000000">
                              <w:pPr>
                                <w:spacing w:after="160" w:line="259" w:lineRule="auto"/>
                                <w:ind w:left="0" w:firstLine="0"/>
                              </w:pPr>
                              <w:r>
                                <w:rPr>
                                  <w:rFonts w:ascii="Roboto Mono" w:eastAsia="Roboto Mono" w:hAnsi="Roboto Mono" w:cs="Roboto Mono"/>
                                  <w:sz w:val="28"/>
                                </w:rPr>
                                <w:t>10.1.5.45</w:t>
                              </w:r>
                            </w:p>
                          </w:txbxContent>
                        </wps:txbx>
                        <wps:bodyPr horzOverflow="overflow" vert="horz" lIns="0" tIns="0" rIns="0" bIns="0" rtlCol="0">
                          <a:noAutofit/>
                        </wps:bodyPr>
                      </wps:wsp>
                      <wps:wsp>
                        <wps:cNvPr id="1688" name="Rectangle 1688"/>
                        <wps:cNvSpPr/>
                        <wps:spPr>
                          <a:xfrm>
                            <a:off x="473625" y="2179380"/>
                            <a:ext cx="1135076" cy="311873"/>
                          </a:xfrm>
                          <a:prstGeom prst="rect">
                            <a:avLst/>
                          </a:prstGeom>
                          <a:ln>
                            <a:noFill/>
                          </a:ln>
                        </wps:spPr>
                        <wps:txbx>
                          <w:txbxContent>
                            <w:p w14:paraId="286F158A" w14:textId="77777777" w:rsidR="00E939E4" w:rsidRDefault="00000000">
                              <w:pPr>
                                <w:spacing w:after="160" w:line="259" w:lineRule="auto"/>
                                <w:ind w:left="0" w:firstLine="0"/>
                              </w:pPr>
                              <w:r>
                                <w:rPr>
                                  <w:rFonts w:ascii="Roboto Mono" w:eastAsia="Roboto Mono" w:hAnsi="Roboto Mono" w:cs="Roboto Mono"/>
                                  <w:sz w:val="28"/>
                                </w:rPr>
                                <w:t>10.1.4.5</w:t>
                              </w:r>
                            </w:p>
                          </w:txbxContent>
                        </wps:txbx>
                        <wps:bodyPr horzOverflow="overflow" vert="horz" lIns="0" tIns="0" rIns="0" bIns="0" rtlCol="0">
                          <a:noAutofit/>
                        </wps:bodyPr>
                      </wps:wsp>
                      <wps:wsp>
                        <wps:cNvPr id="1689" name="Rectangle 1689"/>
                        <wps:cNvSpPr/>
                        <wps:spPr>
                          <a:xfrm>
                            <a:off x="473625" y="2427030"/>
                            <a:ext cx="1276960" cy="311873"/>
                          </a:xfrm>
                          <a:prstGeom prst="rect">
                            <a:avLst/>
                          </a:prstGeom>
                          <a:ln>
                            <a:noFill/>
                          </a:ln>
                        </wps:spPr>
                        <wps:txbx>
                          <w:txbxContent>
                            <w:p w14:paraId="5CCF4DE1" w14:textId="77777777" w:rsidR="00E939E4" w:rsidRDefault="00000000">
                              <w:pPr>
                                <w:spacing w:after="160" w:line="259" w:lineRule="auto"/>
                                <w:ind w:left="0" w:firstLine="0"/>
                              </w:pPr>
                              <w:r>
                                <w:rPr>
                                  <w:rFonts w:ascii="Roboto Mono" w:eastAsia="Roboto Mono" w:hAnsi="Roboto Mono" w:cs="Roboto Mono"/>
                                  <w:sz w:val="28"/>
                                </w:rPr>
                                <w:t>10.1.0.40</w:t>
                              </w:r>
                            </w:p>
                          </w:txbxContent>
                        </wps:txbx>
                        <wps:bodyPr horzOverflow="overflow" vert="horz" lIns="0" tIns="0" rIns="0" bIns="0" rtlCol="0">
                          <a:noAutofit/>
                        </wps:bodyPr>
                      </wps:wsp>
                      <wps:wsp>
                        <wps:cNvPr id="1690" name="Rectangle 1690"/>
                        <wps:cNvSpPr/>
                        <wps:spPr>
                          <a:xfrm>
                            <a:off x="473625" y="2922330"/>
                            <a:ext cx="2128266" cy="311873"/>
                          </a:xfrm>
                          <a:prstGeom prst="rect">
                            <a:avLst/>
                          </a:prstGeom>
                          <a:ln>
                            <a:noFill/>
                          </a:ln>
                        </wps:spPr>
                        <wps:txbx>
                          <w:txbxContent>
                            <w:p w14:paraId="42C87A95" w14:textId="77777777" w:rsidR="00E939E4" w:rsidRDefault="00000000">
                              <w:pPr>
                                <w:spacing w:after="160" w:line="259" w:lineRule="auto"/>
                                <w:ind w:left="0" w:firstLine="0"/>
                              </w:pPr>
                              <w:r>
                                <w:rPr>
                                  <w:rFonts w:ascii="Roboto Mono" w:eastAsia="Roboto Mono" w:hAnsi="Roboto Mono" w:cs="Roboto Mono"/>
                                  <w:sz w:val="28"/>
                                </w:rPr>
                                <w:t>w14301.acme.com</w:t>
                              </w:r>
                            </w:p>
                          </w:txbxContent>
                        </wps:txbx>
                        <wps:bodyPr horzOverflow="overflow" vert="horz" lIns="0" tIns="0" rIns="0" bIns="0" rtlCol="0">
                          <a:noAutofit/>
                        </wps:bodyPr>
                      </wps:wsp>
                      <wps:wsp>
                        <wps:cNvPr id="1691" name="Rectangle 1691"/>
                        <wps:cNvSpPr/>
                        <wps:spPr>
                          <a:xfrm>
                            <a:off x="473625" y="3169980"/>
                            <a:ext cx="2128266" cy="311873"/>
                          </a:xfrm>
                          <a:prstGeom prst="rect">
                            <a:avLst/>
                          </a:prstGeom>
                          <a:ln>
                            <a:noFill/>
                          </a:ln>
                        </wps:spPr>
                        <wps:txbx>
                          <w:txbxContent>
                            <w:p w14:paraId="28D32B3D" w14:textId="77777777" w:rsidR="00E939E4" w:rsidRDefault="00000000">
                              <w:pPr>
                                <w:spacing w:after="160" w:line="259" w:lineRule="auto"/>
                                <w:ind w:left="0" w:firstLine="0"/>
                              </w:pPr>
                              <w:r>
                                <w:rPr>
                                  <w:rFonts w:ascii="Roboto Mono" w:eastAsia="Roboto Mono" w:hAnsi="Roboto Mono" w:cs="Roboto Mono"/>
                                  <w:sz w:val="28"/>
                                </w:rPr>
                                <w:t>w17802.acme.com</w:t>
                              </w:r>
                            </w:p>
                          </w:txbxContent>
                        </wps:txbx>
                        <wps:bodyPr horzOverflow="overflow" vert="horz" lIns="0" tIns="0" rIns="0" bIns="0" rtlCol="0">
                          <a:noAutofit/>
                        </wps:bodyPr>
                      </wps:wsp>
                      <wps:wsp>
                        <wps:cNvPr id="1692" name="Rectangle 1692"/>
                        <wps:cNvSpPr/>
                        <wps:spPr>
                          <a:xfrm>
                            <a:off x="473625" y="3417630"/>
                            <a:ext cx="2128266" cy="311873"/>
                          </a:xfrm>
                          <a:prstGeom prst="rect">
                            <a:avLst/>
                          </a:prstGeom>
                          <a:ln>
                            <a:noFill/>
                          </a:ln>
                        </wps:spPr>
                        <wps:txbx>
                          <w:txbxContent>
                            <w:p w14:paraId="3DF3CA10" w14:textId="77777777" w:rsidR="00E939E4" w:rsidRDefault="00000000">
                              <w:pPr>
                                <w:spacing w:after="160" w:line="259" w:lineRule="auto"/>
                                <w:ind w:left="0" w:firstLine="0"/>
                              </w:pPr>
                              <w:r>
                                <w:rPr>
                                  <w:rFonts w:ascii="Roboto Mono" w:eastAsia="Roboto Mono" w:hAnsi="Roboto Mono" w:cs="Roboto Mono"/>
                                  <w:sz w:val="28"/>
                                </w:rPr>
                                <w:t>W19203.acme.com</w:t>
                              </w:r>
                            </w:p>
                          </w:txbxContent>
                        </wps:txbx>
                        <wps:bodyPr horzOverflow="overflow" vert="horz" lIns="0" tIns="0" rIns="0" bIns="0" rtlCol="0">
                          <a:noAutofit/>
                        </wps:bodyPr>
                      </wps:wsp>
                      <wps:wsp>
                        <wps:cNvPr id="1693" name="Rectangle 1693"/>
                        <wps:cNvSpPr/>
                        <wps:spPr>
                          <a:xfrm>
                            <a:off x="473625" y="3665280"/>
                            <a:ext cx="2128266" cy="311873"/>
                          </a:xfrm>
                          <a:prstGeom prst="rect">
                            <a:avLst/>
                          </a:prstGeom>
                          <a:ln>
                            <a:noFill/>
                          </a:ln>
                        </wps:spPr>
                        <wps:txbx>
                          <w:txbxContent>
                            <w:p w14:paraId="0845047A" w14:textId="77777777" w:rsidR="00E939E4" w:rsidRDefault="00000000">
                              <w:pPr>
                                <w:spacing w:after="160" w:line="259" w:lineRule="auto"/>
                                <w:ind w:left="0" w:firstLine="0"/>
                              </w:pPr>
                              <w:r>
                                <w:rPr>
                                  <w:rFonts w:ascii="Roboto Mono" w:eastAsia="Roboto Mono" w:hAnsi="Roboto Mono" w:cs="Roboto Mono"/>
                                  <w:sz w:val="28"/>
                                </w:rPr>
                                <w:t>w19304.acme.com</w:t>
                              </w:r>
                            </w:p>
                          </w:txbxContent>
                        </wps:txbx>
                        <wps:bodyPr horzOverflow="overflow" vert="horz" lIns="0" tIns="0" rIns="0" bIns="0" rtlCol="0">
                          <a:noAutofit/>
                        </wps:bodyPr>
                      </wps:wsp>
                      <wps:wsp>
                        <wps:cNvPr id="24737" name="Shape 24737"/>
                        <wps:cNvSpPr/>
                        <wps:spPr>
                          <a:xfrm>
                            <a:off x="4731300" y="1613975"/>
                            <a:ext cx="4024800" cy="2570700"/>
                          </a:xfrm>
                          <a:custGeom>
                            <a:avLst/>
                            <a:gdLst/>
                            <a:ahLst/>
                            <a:cxnLst/>
                            <a:rect l="0" t="0" r="0" b="0"/>
                            <a:pathLst>
                              <a:path w="4024800" h="2570700">
                                <a:moveTo>
                                  <a:pt x="0" y="0"/>
                                </a:moveTo>
                                <a:lnTo>
                                  <a:pt x="4024800" y="0"/>
                                </a:lnTo>
                                <a:lnTo>
                                  <a:pt x="4024800" y="2570700"/>
                                </a:lnTo>
                                <a:lnTo>
                                  <a:pt x="0" y="25707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695" name="Rectangle 1695"/>
                        <wps:cNvSpPr/>
                        <wps:spPr>
                          <a:xfrm>
                            <a:off x="4817025" y="1684080"/>
                            <a:ext cx="3688995" cy="311873"/>
                          </a:xfrm>
                          <a:prstGeom prst="rect">
                            <a:avLst/>
                          </a:prstGeom>
                          <a:ln>
                            <a:noFill/>
                          </a:ln>
                        </wps:spPr>
                        <wps:txbx>
                          <w:txbxContent>
                            <w:p w14:paraId="7A463423" w14:textId="77777777" w:rsidR="00E939E4" w:rsidRDefault="00000000">
                              <w:pPr>
                                <w:spacing w:after="160" w:line="259" w:lineRule="auto"/>
                                <w:ind w:left="0" w:firstLine="0"/>
                              </w:pPr>
                              <w:r>
                                <w:rPr>
                                  <w:rFonts w:ascii="Roboto Mono" w:eastAsia="Roboto Mono" w:hAnsi="Roboto Mono" w:cs="Roboto Mono"/>
                                  <w:sz w:val="28"/>
                                </w:rPr>
                                <w:t>db1 ansible_host=10.1.2.75</w:t>
                              </w:r>
                            </w:p>
                          </w:txbxContent>
                        </wps:txbx>
                        <wps:bodyPr horzOverflow="overflow" vert="horz" lIns="0" tIns="0" rIns="0" bIns="0" rtlCol="0">
                          <a:noAutofit/>
                        </wps:bodyPr>
                      </wps:wsp>
                      <wps:wsp>
                        <wps:cNvPr id="1696" name="Rectangle 1696"/>
                        <wps:cNvSpPr/>
                        <wps:spPr>
                          <a:xfrm>
                            <a:off x="4817025" y="1931730"/>
                            <a:ext cx="3688995" cy="311873"/>
                          </a:xfrm>
                          <a:prstGeom prst="rect">
                            <a:avLst/>
                          </a:prstGeom>
                          <a:ln>
                            <a:noFill/>
                          </a:ln>
                        </wps:spPr>
                        <wps:txbx>
                          <w:txbxContent>
                            <w:p w14:paraId="43ECACB5" w14:textId="77777777" w:rsidR="00E939E4" w:rsidRDefault="00000000">
                              <w:pPr>
                                <w:spacing w:after="160" w:line="259" w:lineRule="auto"/>
                                <w:ind w:left="0" w:firstLine="0"/>
                              </w:pPr>
                              <w:r>
                                <w:rPr>
                                  <w:rFonts w:ascii="Roboto Mono" w:eastAsia="Roboto Mono" w:hAnsi="Roboto Mono" w:cs="Roboto Mono"/>
                                  <w:sz w:val="28"/>
                                </w:rPr>
                                <w:t>db2 ansible_host=10.1.5.45</w:t>
                              </w:r>
                            </w:p>
                          </w:txbxContent>
                        </wps:txbx>
                        <wps:bodyPr horzOverflow="overflow" vert="horz" lIns="0" tIns="0" rIns="0" bIns="0" rtlCol="0">
                          <a:noAutofit/>
                        </wps:bodyPr>
                      </wps:wsp>
                      <wps:wsp>
                        <wps:cNvPr id="1697" name="Rectangle 1697"/>
                        <wps:cNvSpPr/>
                        <wps:spPr>
                          <a:xfrm>
                            <a:off x="4817025" y="2179380"/>
                            <a:ext cx="3547111" cy="311873"/>
                          </a:xfrm>
                          <a:prstGeom prst="rect">
                            <a:avLst/>
                          </a:prstGeom>
                          <a:ln>
                            <a:noFill/>
                          </a:ln>
                        </wps:spPr>
                        <wps:txbx>
                          <w:txbxContent>
                            <w:p w14:paraId="4A7CA4C1" w14:textId="77777777" w:rsidR="00E939E4" w:rsidRDefault="00000000">
                              <w:pPr>
                                <w:spacing w:after="160" w:line="259" w:lineRule="auto"/>
                                <w:ind w:left="0" w:firstLine="0"/>
                              </w:pPr>
                              <w:r>
                                <w:rPr>
                                  <w:rFonts w:ascii="Roboto Mono" w:eastAsia="Roboto Mono" w:hAnsi="Roboto Mono" w:cs="Roboto Mono"/>
                                  <w:sz w:val="28"/>
                                </w:rPr>
                                <w:t>db3 ansible_host=10.1.4.5</w:t>
                              </w:r>
                            </w:p>
                          </w:txbxContent>
                        </wps:txbx>
                        <wps:bodyPr horzOverflow="overflow" vert="horz" lIns="0" tIns="0" rIns="0" bIns="0" rtlCol="0">
                          <a:noAutofit/>
                        </wps:bodyPr>
                      </wps:wsp>
                      <wps:wsp>
                        <wps:cNvPr id="1698" name="Rectangle 1698"/>
                        <wps:cNvSpPr/>
                        <wps:spPr>
                          <a:xfrm>
                            <a:off x="4817025" y="2427030"/>
                            <a:ext cx="3688995" cy="311873"/>
                          </a:xfrm>
                          <a:prstGeom prst="rect">
                            <a:avLst/>
                          </a:prstGeom>
                          <a:ln>
                            <a:noFill/>
                          </a:ln>
                        </wps:spPr>
                        <wps:txbx>
                          <w:txbxContent>
                            <w:p w14:paraId="099DF68A" w14:textId="77777777" w:rsidR="00E939E4" w:rsidRDefault="00000000">
                              <w:pPr>
                                <w:spacing w:after="160" w:line="259" w:lineRule="auto"/>
                                <w:ind w:left="0" w:firstLine="0"/>
                              </w:pPr>
                              <w:r>
                                <w:rPr>
                                  <w:rFonts w:ascii="Roboto Mono" w:eastAsia="Roboto Mono" w:hAnsi="Roboto Mono" w:cs="Roboto Mono"/>
                                  <w:sz w:val="28"/>
                                </w:rPr>
                                <w:t>db4 ansible_host=10.1.0.40</w:t>
                              </w:r>
                            </w:p>
                          </w:txbxContent>
                        </wps:txbx>
                        <wps:bodyPr horzOverflow="overflow" vert="horz" lIns="0" tIns="0" rIns="0" bIns="0" rtlCol="0">
                          <a:noAutofit/>
                        </wps:bodyPr>
                      </wps:wsp>
                      <wps:wsp>
                        <wps:cNvPr id="1699" name="Rectangle 1699"/>
                        <wps:cNvSpPr/>
                        <wps:spPr>
                          <a:xfrm>
                            <a:off x="4817025" y="2922330"/>
                            <a:ext cx="4682185" cy="311873"/>
                          </a:xfrm>
                          <a:prstGeom prst="rect">
                            <a:avLst/>
                          </a:prstGeom>
                          <a:ln>
                            <a:noFill/>
                          </a:ln>
                        </wps:spPr>
                        <wps:txbx>
                          <w:txbxContent>
                            <w:p w14:paraId="22487E96" w14:textId="77777777" w:rsidR="00E939E4" w:rsidRDefault="00000000">
                              <w:pPr>
                                <w:spacing w:after="160" w:line="259" w:lineRule="auto"/>
                                <w:ind w:left="0" w:firstLine="0"/>
                              </w:pPr>
                              <w:r>
                                <w:rPr>
                                  <w:rFonts w:ascii="Roboto Mono" w:eastAsia="Roboto Mono" w:hAnsi="Roboto Mono" w:cs="Roboto Mono"/>
                                  <w:sz w:val="28"/>
                                </w:rPr>
                                <w:t>web1 ansible_host=w14301.acme.com</w:t>
                              </w:r>
                            </w:p>
                          </w:txbxContent>
                        </wps:txbx>
                        <wps:bodyPr horzOverflow="overflow" vert="horz" lIns="0" tIns="0" rIns="0" bIns="0" rtlCol="0">
                          <a:noAutofit/>
                        </wps:bodyPr>
                      </wps:wsp>
                      <wps:wsp>
                        <wps:cNvPr id="1700" name="Rectangle 1700"/>
                        <wps:cNvSpPr/>
                        <wps:spPr>
                          <a:xfrm>
                            <a:off x="4817025" y="3169980"/>
                            <a:ext cx="4682185" cy="311873"/>
                          </a:xfrm>
                          <a:prstGeom prst="rect">
                            <a:avLst/>
                          </a:prstGeom>
                          <a:ln>
                            <a:noFill/>
                          </a:ln>
                        </wps:spPr>
                        <wps:txbx>
                          <w:txbxContent>
                            <w:p w14:paraId="2210FD56" w14:textId="77777777" w:rsidR="00E939E4" w:rsidRDefault="00000000">
                              <w:pPr>
                                <w:spacing w:after="160" w:line="259" w:lineRule="auto"/>
                                <w:ind w:left="0" w:firstLine="0"/>
                              </w:pPr>
                              <w:r>
                                <w:rPr>
                                  <w:rFonts w:ascii="Roboto Mono" w:eastAsia="Roboto Mono" w:hAnsi="Roboto Mono" w:cs="Roboto Mono"/>
                                  <w:sz w:val="28"/>
                                </w:rPr>
                                <w:t>web2 ansible_host=w17802.acme.com</w:t>
                              </w:r>
                            </w:p>
                          </w:txbxContent>
                        </wps:txbx>
                        <wps:bodyPr horzOverflow="overflow" vert="horz" lIns="0" tIns="0" rIns="0" bIns="0" rtlCol="0">
                          <a:noAutofit/>
                        </wps:bodyPr>
                      </wps:wsp>
                      <wps:wsp>
                        <wps:cNvPr id="1701" name="Rectangle 1701"/>
                        <wps:cNvSpPr/>
                        <wps:spPr>
                          <a:xfrm>
                            <a:off x="4817025" y="3417630"/>
                            <a:ext cx="4682185" cy="311873"/>
                          </a:xfrm>
                          <a:prstGeom prst="rect">
                            <a:avLst/>
                          </a:prstGeom>
                          <a:ln>
                            <a:noFill/>
                          </a:ln>
                        </wps:spPr>
                        <wps:txbx>
                          <w:txbxContent>
                            <w:p w14:paraId="4F94E7F6" w14:textId="77777777" w:rsidR="00E939E4" w:rsidRDefault="00000000">
                              <w:pPr>
                                <w:spacing w:after="160" w:line="259" w:lineRule="auto"/>
                                <w:ind w:left="0" w:firstLine="0"/>
                              </w:pPr>
                              <w:r>
                                <w:rPr>
                                  <w:rFonts w:ascii="Roboto Mono" w:eastAsia="Roboto Mono" w:hAnsi="Roboto Mono" w:cs="Roboto Mono"/>
                                  <w:sz w:val="28"/>
                                </w:rPr>
                                <w:t>web3 ansible_host=w19203.acme.com</w:t>
                              </w:r>
                            </w:p>
                          </w:txbxContent>
                        </wps:txbx>
                        <wps:bodyPr horzOverflow="overflow" vert="horz" lIns="0" tIns="0" rIns="0" bIns="0" rtlCol="0">
                          <a:noAutofit/>
                        </wps:bodyPr>
                      </wps:wsp>
                      <wps:wsp>
                        <wps:cNvPr id="1702" name="Rectangle 1702"/>
                        <wps:cNvSpPr/>
                        <wps:spPr>
                          <a:xfrm>
                            <a:off x="4817025" y="3665280"/>
                            <a:ext cx="4682185" cy="311873"/>
                          </a:xfrm>
                          <a:prstGeom prst="rect">
                            <a:avLst/>
                          </a:prstGeom>
                          <a:ln>
                            <a:noFill/>
                          </a:ln>
                        </wps:spPr>
                        <wps:txbx>
                          <w:txbxContent>
                            <w:p w14:paraId="1F7AF723" w14:textId="77777777" w:rsidR="00E939E4" w:rsidRDefault="00000000">
                              <w:pPr>
                                <w:spacing w:after="160" w:line="259" w:lineRule="auto"/>
                                <w:ind w:left="0" w:firstLine="0"/>
                              </w:pPr>
                              <w:r>
                                <w:rPr>
                                  <w:rFonts w:ascii="Roboto Mono" w:eastAsia="Roboto Mono" w:hAnsi="Roboto Mono" w:cs="Roboto Mono"/>
                                  <w:sz w:val="28"/>
                                </w:rPr>
                                <w:t>web4 ansible_host=w19203.acme.com</w:t>
                              </w:r>
                            </w:p>
                          </w:txbxContent>
                        </wps:txbx>
                        <wps:bodyPr horzOverflow="overflow" vert="horz" lIns="0" tIns="0" rIns="0" bIns="0" rtlCol="0">
                          <a:noAutofit/>
                        </wps:bodyPr>
                      </wps:wsp>
                    </wpg:wgp>
                  </a:graphicData>
                </a:graphic>
              </wp:anchor>
            </w:drawing>
          </mc:Choice>
          <mc:Fallback>
            <w:pict>
              <v:group w14:anchorId="68AC4A14" id="Group 18754" o:spid="_x0000_s2009" style="position:absolute;left:0;text-align:left;margin-left:0;margin-top:0;width:10in;height:405pt;z-index:251740160;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5tu3+HduoASiiigAoo&#13;&#10;ooAKKKKACiiigApW+Zm+XbS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Kv3vm+7SUUA&#13;&#10;K33vl+7SUvy7V27t38VJ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pVfa&#13;&#10;26l5o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l+Xb/FupKVdu75qAE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VVZm2qu5qS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lZvlVdq/LQAl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Srt3fM21aSigAopWVlVWZW2t93/ap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v8ADt2r/vUlKrbW+6rf71J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Xa21m/hWkpVXd/Eq/71&#13;&#10;JQAUUUUAFFFFABRRRQAUUUUAFFFFABRRRQAUUUUAFFFFABRRRQAUUUUAFFFFABRRRQAUUUUAFFFF&#13;&#10;ABRRRQAUUUUAFFFFABRRRQAUUUUAFFFWdP0241S4WG1haVmb/gK/71BUY8xWorvbT4awfZo/td7K&#13;&#10;k+PmWLbtooOv6nVOCooooOI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BVZlZWVtrL8ytQysvysrL/v&#13;&#10;UlK38Pyqv/s1ACUUUUAFFFFABRRRQAUUUUAFFFFABRRRQAUUUUAFFFFABRRRQAUUUUAFFFFABRRR&#13;&#10;QAUUUUAFFFFABRRRQAUUUUAFFFFABRRRQAUVZ0/TbrVLhYbWFpZP9n+H/er0Lw/4FtdL2zXm27uv&#13;&#10;++o1/wB2g6aVCVbY5nw/4IutW2zXW6ztf93bI3+6teiafpdrpNv5NrCsS/xbf4v96rNFSe5SoRo7&#13;&#10;BRT6KDoPCqKKKo+S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q3pek3WrXHk2&#13;&#10;sLM397+Ff+BUFRjze7EqV1Ph3wLcaptuLzdbWrbWVf4pP/ia6bw/4LtdJ2zT/wCk3X95vur/ALtd&#13;&#10;HUnq0MH9qoQWNhb6Xbrb2sKxRr/dqeiig9X4Qp69qatOoGFFFFAHhVFFFUfJ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VvS9JutZuFhtYWlb+Jv4V/3mr0Tw/4LtdGVZp9t1efL8zfdjb/&#13;&#10;AGaDppUJVjmfD/gO41LbNe7ra3/hX/lo3/xNehWdhb6bb+TawrBH/dWp6Kk9ylQjR2Ciiig6Aoop&#13;&#10;9ABRRRQAUUUUAeFUUUVR8k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V3S9GutWuFjtYWb+838K/7&#13;&#10;1BUYyl7sSlXU+H/Ad1qW2a98yztfm+X7szf99fdX/P8AtV03h/wXa6Ntmn23N5/eb7q/7tdHUnq0&#13;&#10;MH9qoQWNhb6bbrDawxwR/wB1f8/NU9FFB6vwhRRRQMKKKVaABadRRQAUUUUAFFFFAHhVFFFUfJ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SqjMyqq7mb+FavaTod5rk3l2sO7+9K3yqv/Aq9I8P+D7PQ9sjf6Td&#13;&#10;fe89l+7/ALtB00sPKscv4d8AzXm241HdBD8rLGv3m/3v7td9a2sNlbrDbxrHCv3VWpmpKk96lRjR&#13;&#10;2Ciiig2CiiigAooooAKfQvaigAooooAKKKKACiiigDwqiiiqPkg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0dH0G8164&#13;&#10;8u1j+Vf9ZI33Y6CoxlL3Ymeq7mVV+Zm+VVrrvDvgGa8VbjUd0ELfMsC/LI3+9/drqvD/AISs9BVZ&#13;&#10;P9fdbfmnb/2X+7W5U8x69DB8vvVCG1s4bCFYbeFIIV/hVdtTN3oplQemFFFFWMKKKKACiiigApVo&#13;&#10;WnUAFFFFABRRRQAUUUUAFFMooDU8Noooqj5I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Vfmbav3q0NH0G81ybbbx/u/4pG+6tek&#13;&#10;eH/CVnoKrIq+fdf892/9lo5jspYaVY5nw78PZLjbcapugj/59v4m/wB7+7XfW9rDZwrDBGsUK/Kq&#13;&#10;rUlFZ8x7dKjGj8IUUU1qRsDUlFFWAUUUUAFFFFABRRT17UAFFFFABRRRQAUUUUAFNahqSgNQoooo&#13;&#10;JPDaKKKo+U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rR0Xw/ea9Ntt4/3a/enb7q0FRjKXuxM9VaVlVFZmb7qqu6u08O/D5pPLuNS+WP5WWB&#13;&#10;f4v96um0HwrZ6Cu5F8+4/wCe8i/N/wABraqeY9ehg4x96ZHb28drCsMEaxQr91V/hqSiioPTCiii&#13;&#10;gYUyiirAKKKKACiiigAooooAVadRRQAUUUUAFFFFABRRTKA1CiiigkKKKKAPDaKKKo+U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lVWkkVUVmZm2qq/&#13;&#10;xNWlofh2816bbBHthVvmnb7q16VoPhez0GPdEvm3TLtadvvf8B/u0cx2UsNKr/hOV8O/D6S6VbjV&#13;&#10;N0ULKrLbL8sjf7393/0L5v4a763t4bWFYYI44I1+6sS7VWpKKyPbpUY0Y+6FFFFBsFFFFABTWpzd&#13;&#10;6ZQAUUUVYBRRRQAUUUUAFPpq06gAooooAKKKKACiihu9AajWpKKKA1CiiigkKKKKAPDaKKKo+U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rV0Pw5ea9J+4j2w/xT&#13;&#10;t93/AOyoLjGUpcsTLjVpWVUVmZvuqtdx4f8Ah6zbbjVPlX/n2X/2auk0HwvZ6DHuiXzbj+KdvvVs&#13;&#10;VPMetQwcY+9UGwxR28axxRrFGv3VWnUUVB6YUUUUDCiiigAooprUAJRRRVgFFFFABRRRQAUq0lPo&#13;&#10;AKKKKACiiigAooooAKZStSUBqFFFFBIUUUUAFFFFAHhtFFFUfK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SxxSSyLGkbSyN91VXczVqaH4Zvtek/cR+VD/FPJ93/wCyavSt&#13;&#10;D8L2Ogx/uF82b+KeX71TzHXQw0q3vP4TmfDvw++aO41T/ZZbZf8A2au6hijt4Y4YlWKONdqqv8NO&#13;&#10;oqD3KVGNGPuhRRRQbBRRRQAUUUUAFFFDd6AGtSUUVYBRRRQAUUUUAFFFKtADl7UUUUAFFFFABRRR&#13;&#10;QAU1qc3emUBqFFFFBIUUUUAFFFFABRRRQB4bRRRVHyg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Kq7m/hoAStfwrYQ6lrkMNwu6H5mZf722sndt27dytt2t833q3fAv/ACMkP/XOT/0G&#13;&#10;pl8JvRjzVInqduscUKxxRrHGv3Y1Xaq1JVSp45d33qwjUPpSSiiitBhRRRQAUUUUAFFFFABTKVqS&#13;&#10;gAoooqwCiiigAooooAKfRRQAUUUUAFFFFABRRTWoDUSiiigkKKKKACiiigAooooAKKKKAPDaKKKo&#13;&#10;+U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BV27vm3bf9mhmZlVf7tJRQAVu+B22+Irf&#13;&#10;d/ErL/47WFW34N/5GK1/4FUS+E3ofxInp9FFFcR9GPjk2/7tWFbd92qlKrbfu1rGRepaopscu7/e&#13;&#10;p1WGoUUUVYBTWp1MoAKKKKsAooooAKKKKACnr2pq06gAooooAKKKKACiiigBrUlFFAahRRRQSFFF&#13;&#10;FABRRRQAUUUUAFFFFAHhtFFFUfK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Kq7qNu3bv3KrLuX5f&#13;&#10;vUM27b935f8AZoAG2/Lt3f7VJRRQAUUUUAFbfg3/AJGK1/4FWJWz4PZV8RWu5tn3lqJfCbUf4kT1&#13;&#10;GiiiuI+kCiiigYVLHL/eqKiqjLlK1LdFV1l21NuVvu1vGXMGolFFFagFFFFABRRRQAUUU9e1ABRR&#13;&#10;RQAUUUUAFFFFABTKVqSgNQooooJCiiigAooooAKKKKACiiigAooooA8Noooqj5Q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VVZt23+H5qAEooooAKKKKACiiigAooooAK0fDf/Iwaf/12Ws6tHw3/AMjBp/8A12Wo&#13;&#10;l8JpT/iRPWaKKK4j6YKKKKBhRRSNQAlKrbfu0lFWBPHLu+996n1Vp8cu371bRn/MVqT0Uc0VqAUU&#13;&#10;UUAKtOoooAKKKKACiiigAobvRTKA1CiiigkKKKKACiiigAooooAKKKKACiiigAooooA8Noooqj5Q&#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Xb/e3L8u5fl+9Qzbtvyr8tJRQAUUUUAFFFFABRRRQAUUUUAFaPhv/kYN&#13;&#10;P/67LWdWj4b/AORg0/8A67LUS+E0p/xInrNFFFcR9MFFFHNAxGpKKKsAooooAKKKKgBVZlqwrK1V&#13;&#10;qK1jLlK1LVPqGO4/vVNW8ZcwahRRRVAFFFFABRRTWoDUGpKKKCQooooAKKKKACiiigAooooAKKKK&#13;&#10;ACiiigAoo5ooA8Noooqj5Q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rR8N/8A&#13;&#10;Iwaf/wBdlrOrR8N/8jBp/wD12Wol8JpT/iRPWaKKK4j6YKOaRqSrGFFFFABRRRQAUUUVABRRRQAU&#13;&#10;+OXyv92mUyq5uUC8rKy/LTqoqzK3y1ajuFb/AHq3jU5itSSiiitQCmUUUBqFFFFBIUUUUAFFFFAB&#13;&#10;RRRQAUUUUAFFFFABSNQ1JQAUUUUAeH0UUVR8o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Vo+G/wDkYNP/AOuy1nVo+G/+Rg0//rstEjSn/Eies0jUtHNeefTDaKKKsYUUUUAFFFFQ&#13;&#10;AUUUUAFFFI1AA1NoooAKKKKALEdx/C1Tbt1UadHKy1rGf8xWpbopFZW+7S10EhRRRTAKKKKACiii&#13;&#10;gAooooAKKKKACiikagBKKKKACiiigDw+iiiqPl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tHw3/yMGn/APXZazq2fCNr9o1iGZtyxwtuZqJGtH3qkT1BqSiiuI+lCiiigYUUUVAB&#13;&#10;RRRQAUUUUAFMpzU2gAooooAKKKKACiiigAX5asR3G771V6KqMuUC7RVaO4ZfvfdqwrbuldUZcwC0&#13;&#10;UUVQBRRRQAUUUUAFFFHNACNSUUUAFFFFABRRRQB4fRRRVHyg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Cr8zbVruND03+zbWONtvmM26Suf8M2H2i885v9XD83/Aq66P8A1i/71TI9&#13;&#10;DDU/tHQ0UUVyHtBRRRQMKKKKgAooooAKRqWmUAFFFFABRRRQAUUUUAFFFFABRRRQAU5XZfu02imQ&#13;&#10;Wo5Vb/ep9UqmjuP71bRn/MWT0UUVuAUUUUAFHNI1JQAUUUUAFFFFABRRRQB4fRRRVHyg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KvzNtVdzUla/hmw+1XnnOv7uH/ANC/z/7LQVGPNLlO&#13;&#10;k0vT/wCzbGOH+L70n+9V63XdNGrfL81R06P/AFi1Mj2ox5ToaKKK5DuCiiioGFFFFABRRSNQA1u9&#13;&#10;FFFABRRRQAUUUUAFFFFABRRRQAUUUUEBRRRQAUUUUASRysv+7VhWVvu1ToVtv3aqNTlLLtI1Rx3G&#13;&#10;/wC996n11RlzAFFFFUAUUUUAFFFFABRRRQB4fRRRVHyg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KqszbVXczfwrXdaXYLptjHD/F95m/2qwfCth5tw10fux/Kv+9XUVJ6GHp/aCpLWJprh&#13;&#10;VWo61tNt/Kj8xvvN/wCg1Ej0Yx5i7RRRXIdQUUUUAFFFFABTKKKACiiigAooooAKKKKACiiigAoo&#13;&#10;ooAKKKKCAooooAKKKKkAooooAKkWXb96o6ZVRlygXfvUtVI5WX7tWI5VaumNTmLH0UUVqAUUUUAF&#13;&#10;FFFAHh9FFFUfK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SxxNLIsafMzfKtJW74XsPNuGun&#13;&#10;X5Y/lX/eoNaceaXKdBY2q2FnHCv8K/8Aj1WKKKk9b4Sazt/tFwq/w/eat2qmm2/lQ7j96T/0GrdQ&#13;&#10;dVOIUUUVyGwUUUUAFI1DU2gAooooAKKKKACiiigAooooAKKKKACiiiggKKKKACiiigAoooqQCiih&#13;&#10;u9ADWpKKKoAooooAsx3H96pao1LHLt/3a3jP+Yss0UisrL8tLW4BRRRQB4fRRRVHyg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scTSyLGi7mb5VrvLG1WwtY4V/h+9/vVg+F9N82Rrx/uxttj/3q&#13;&#10;6apPSw9PljzBU1nb/aLhV/h+81Q1sabb+VDub70nzVB3xjzFuiiig3CiiiuQsKKKY3egAooooAKK&#13;&#10;KKACiiigAooooAKKKKACiiiggKKKKACiiigAoooqQCiiigAplK1JVAFFFFABRRRQAUUUUAKrMrfL&#13;&#10;ViOVW/3qrUVUZcpZeoquszBaK39pEDxeiiitz5Q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p8MTXE&#13;&#10;0cafeZtq0yuh8K2G5pLxv4flj/8AZqDWnH2kuU6C1t1tbeOFPuxrtqSiipPWLFjb/aLhd33V+Zq2&#13;&#10;6rafb/Z7f5vvN8zVZqDqjHlCiiigsKKKK5CxGptFFABRRRQAUUUUAFFFFABRRRQAUUUUAFFFFBAU&#13;&#10;UUUAFFFFSAUUUUAFDd6KZQAUUUVQBRRRQAUUUUAFFFFABRRRQAUUUUAeO0UUV6B8u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GJriaOFF3SSNtWu+tbdbO3jhT7sa7a5/wAK6b8zXjr8v3Y//ZmrpKk9&#13;&#10;LD0+WPMFWLG3+0XC/wB1fmaq9bWn2/2e3+b7zfNUHfGPMWaKKKDcKKKKACmN3pzU2uQsKKKKACii&#13;&#10;igAooooAKKKKACiiigAooooICiiigAoooqQCiiigAooprUADUlFFUAUUUUAFFFFABRRRQAUUUUAF&#13;&#10;MklWJdzVHcXSxfKvzNVGSVpW3NVRiZSqcpO+oSbvlGBRVWir5Tn55HmtFFFdZ4g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S2tq15dRwp96RttRV0vhWw2xyXR+83yr/u0GlOHtJcpvQxLbwxxp8qqu1adRRUn&#13;&#10;slrT7X7RN833VrZqCzt/s9uq/wATfM1T1B0RjyhRRRQWFFFFBAyiiiuQ2CiiigAooooAKKKKACii&#13;&#10;igAooooICiiigAooooAKKKKkAooooAKZStSVQBRRRQAUUUUAFFFFABRRTJrhbdfm+9/doAczbV3N&#13;&#10;VO4vN3yx/d/vVDNcNcN833f7tRVUYnLKf8oUUUVoYhRS7aKAPNKKKK6jxw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ls7Vry6jhT7zNXfQxLbwrGn3VXatYPhWw2xtdMvzN8q10FSelh6fLHmCrWn2/2ibc33V+&#13;&#10;aqtblnb/AGe3VW+83zNUHfGPMT0UUUG4UUUUEBSNS0ygAooorkNgooooAKKKKACiiigAooooAKKK&#13;&#10;KCAooooAKKKKkAooooAKa1OplABRRRVAFFFFABRRRQAUUkkqxLuas+4umk+VflWrIlLlLFxebflT&#13;&#10;7396qLNubc1JRVnJKXMFFFLtoJEp9FFABRRRUAeZUUUV2njh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VnT7Nr+8&#13;&#10;jhX+L73+7Vaup8L2HlWrXTfek+7/ALtBpRh7SXKbSqsSqq/dX5adRR9KyPZLmm2vmzbm+6ta9RWt&#13;&#10;v9nhVf4v4qloOiMeUKKKKCwooooIEam0UUAFFFFchsFFFFABRRRQAUUUUAFFFFBAUUUUAFFFFSAU&#13;&#10;UUUAFFFNagBKKKKoAooooAKKKRvl+9QAtQTXSxf7TVDcXn8Kf99VUquU55T/AJR8krStuamUUVoY&#13;&#10;6hRS7adQSFFFFQAUUUVYBRRRQB5lRRRXUeO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GJp2WNF3SM3y/3m/2aZRUu1ZY&#13;&#10;5JGk/fbvmVv4v9qgsdp9m19eRwr/ABN83+7XeKqqqqvyqvyrWL4XsPKtWum+9N8q/wC7W5UnpUKf&#13;&#10;LHmCrmm2/mzeY33V/wDQqp1vWtv9nhVf4v4qg64xJaKKKDoCiiiggKRqWmUAFFFDd6ACiiiuQ2Ci&#13;&#10;iigAooooAKKKKCAooooAKKKKACiiipAKKKKABu9MooqgCiiigAooqtcXir8qfM1ApS5Saa4WJfmr&#13;&#10;PmuGuPvfd/u1GzMzbmpK15TklU5gooopmYUu2nUUAFFFFQAUUUVYBRRRQAUU1qKrUDzSiiiug8c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LHK0UiyI22SNtyt/davTPDPiD+3LNt+1bqP5&#13;&#10;ZFX+L/arzKp9Pv5tNvI7iBtskf8A49/s1MjpoVfZyPXqKo6Tq0Os2azQt/vL/ErVcaoPc5ub3hKK&#13;&#10;KKskVaSlakqAH0UL2ornkahRRRUAFFFFABRRRUgFFFFABVe4uli/3qhuL/8AhT/vqqbfN96tIxOe&#13;&#10;U/5R00rSt81MoorQx1Ciin0EhRRRUAFFFFWAUUUUAFFFFABRRTttBWo2n0UVAahRRRQMKKKKACoa&#13;&#10;lb7tRVUSZBRRRViPNaKKK6Dxw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">
                <v:shape id="Picture 1682" o:spid="_x0000_s2010"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">
                  <v:imagedata r:id="rId8" o:title=""/>
                </v:shape>
                <v:rect id="Rectangle 1684" o:spid="_x0000_s2011" style="position:absolute;left:3974;top:4242;width:62449;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" filled="f" stroked="f">
                  <v:textbox inset="0,0,0,0">
                    <w:txbxContent>
                      <w:p w14:paraId="646DB146" w14:textId="77777777" w:rsidR="00E939E4" w:rsidRDefault="00000000">
                        <w:pPr>
                          <w:spacing w:after="160" w:line="259" w:lineRule="auto"/>
                          <w:ind w:left="0" w:firstLine="0"/>
                        </w:pPr>
                        <w:r>
                          <w:rPr>
                            <w:rFonts w:ascii="Oswald" w:eastAsia="Oswald" w:hAnsi="Oswald" w:cs="Oswald"/>
                            <w:color w:val="FFFFFF"/>
                            <w:sz w:val="72"/>
                          </w:rPr>
                          <w:t>Meaningful Inventory Names</w:t>
                        </w:r>
                      </w:p>
                    </w:txbxContent>
                  </v:textbox>
                </v:rect>
                <v:shape id="Shape 24736" o:spid="_x0000_s2012" style="position:absolute;left:3879;top:16139;width:40248;height:25707;visibility:visible;mso-wrap-style:square;v-text-anchor:top" coordsize="4024800,2570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" path="m,l4024800,r,2570700l,2570700,,e" fillcolor="#434343" stroked="f" strokeweight="0">
                  <v:stroke miterlimit="83231f" joinstyle="miter"/>
                  <v:path arrowok="t" textboxrect="0,0,4024800,2570700"/>
                </v:shape>
                <v:rect id="Rectangle 1686" o:spid="_x0000_s2013" style="position:absolute;left:4736;top:16840;width:12769;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" filled="f" stroked="f">
                  <v:textbox inset="0,0,0,0">
                    <w:txbxContent>
                      <w:p w14:paraId="4FDE18E4" w14:textId="77777777" w:rsidR="00E939E4" w:rsidRDefault="00000000">
                        <w:pPr>
                          <w:spacing w:after="160" w:line="259" w:lineRule="auto"/>
                          <w:ind w:left="0" w:firstLine="0"/>
                        </w:pPr>
                        <w:r>
                          <w:rPr>
                            <w:rFonts w:ascii="Roboto Mono" w:eastAsia="Roboto Mono" w:hAnsi="Roboto Mono" w:cs="Roboto Mono"/>
                            <w:sz w:val="28"/>
                          </w:rPr>
                          <w:t>10.1.2.75</w:t>
                        </w:r>
                      </w:p>
                    </w:txbxContent>
                  </v:textbox>
                </v:rect>
                <v:rect id="Rectangle 1687" o:spid="_x0000_s2014" style="position:absolute;left:4736;top:19317;width:12769;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" filled="f" stroked="f">
                  <v:textbox inset="0,0,0,0">
                    <w:txbxContent>
                      <w:p w14:paraId="094AF08D" w14:textId="77777777" w:rsidR="00E939E4" w:rsidRDefault="00000000">
                        <w:pPr>
                          <w:spacing w:after="160" w:line="259" w:lineRule="auto"/>
                          <w:ind w:left="0" w:firstLine="0"/>
                        </w:pPr>
                        <w:r>
                          <w:rPr>
                            <w:rFonts w:ascii="Roboto Mono" w:eastAsia="Roboto Mono" w:hAnsi="Roboto Mono" w:cs="Roboto Mono"/>
                            <w:sz w:val="28"/>
                          </w:rPr>
                          <w:t>10.1.5.45</w:t>
                        </w:r>
                      </w:p>
                    </w:txbxContent>
                  </v:textbox>
                </v:rect>
                <v:rect id="Rectangle 1688" o:spid="_x0000_s2015" style="position:absolute;left:4736;top:21793;width:11351;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" filled="f" stroked="f">
                  <v:textbox inset="0,0,0,0">
                    <w:txbxContent>
                      <w:p w14:paraId="286F158A" w14:textId="77777777" w:rsidR="00E939E4" w:rsidRDefault="00000000">
                        <w:pPr>
                          <w:spacing w:after="160" w:line="259" w:lineRule="auto"/>
                          <w:ind w:left="0" w:firstLine="0"/>
                        </w:pPr>
                        <w:r>
                          <w:rPr>
                            <w:rFonts w:ascii="Roboto Mono" w:eastAsia="Roboto Mono" w:hAnsi="Roboto Mono" w:cs="Roboto Mono"/>
                            <w:sz w:val="28"/>
                          </w:rPr>
                          <w:t>10.1.4.5</w:t>
                        </w:r>
                      </w:p>
                    </w:txbxContent>
                  </v:textbox>
                </v:rect>
                <v:rect id="Rectangle 1689" o:spid="_x0000_s2016" style="position:absolute;left:4736;top:24270;width:12769;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" filled="f" stroked="f">
                  <v:textbox inset="0,0,0,0">
                    <w:txbxContent>
                      <w:p w14:paraId="5CCF4DE1" w14:textId="77777777" w:rsidR="00E939E4" w:rsidRDefault="00000000">
                        <w:pPr>
                          <w:spacing w:after="160" w:line="259" w:lineRule="auto"/>
                          <w:ind w:left="0" w:firstLine="0"/>
                        </w:pPr>
                        <w:r>
                          <w:rPr>
                            <w:rFonts w:ascii="Roboto Mono" w:eastAsia="Roboto Mono" w:hAnsi="Roboto Mono" w:cs="Roboto Mono"/>
                            <w:sz w:val="28"/>
                          </w:rPr>
                          <w:t>10.1.0.40</w:t>
                        </w:r>
                      </w:p>
                    </w:txbxContent>
                  </v:textbox>
                </v:rect>
                <v:rect id="Rectangle 1690" o:spid="_x0000_s2017" style="position:absolute;left:4736;top:29223;width:21282;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" filled="f" stroked="f">
                  <v:textbox inset="0,0,0,0">
                    <w:txbxContent>
                      <w:p w14:paraId="42C87A95" w14:textId="77777777" w:rsidR="00E939E4" w:rsidRDefault="00000000">
                        <w:pPr>
                          <w:spacing w:after="160" w:line="259" w:lineRule="auto"/>
                          <w:ind w:left="0" w:firstLine="0"/>
                        </w:pPr>
                        <w:r>
                          <w:rPr>
                            <w:rFonts w:ascii="Roboto Mono" w:eastAsia="Roboto Mono" w:hAnsi="Roboto Mono" w:cs="Roboto Mono"/>
                            <w:sz w:val="28"/>
                          </w:rPr>
                          <w:t>w14301.acme.com</w:t>
                        </w:r>
                      </w:p>
                    </w:txbxContent>
                  </v:textbox>
                </v:rect>
                <v:rect id="Rectangle 1691" o:spid="_x0000_s2018" style="position:absolute;left:4736;top:31699;width:21282;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" filled="f" stroked="f">
                  <v:textbox inset="0,0,0,0">
                    <w:txbxContent>
                      <w:p w14:paraId="28D32B3D" w14:textId="77777777" w:rsidR="00E939E4" w:rsidRDefault="00000000">
                        <w:pPr>
                          <w:spacing w:after="160" w:line="259" w:lineRule="auto"/>
                          <w:ind w:left="0" w:firstLine="0"/>
                        </w:pPr>
                        <w:r>
                          <w:rPr>
                            <w:rFonts w:ascii="Roboto Mono" w:eastAsia="Roboto Mono" w:hAnsi="Roboto Mono" w:cs="Roboto Mono"/>
                            <w:sz w:val="28"/>
                          </w:rPr>
                          <w:t>w17802.acme.com</w:t>
                        </w:r>
                      </w:p>
                    </w:txbxContent>
                  </v:textbox>
                </v:rect>
                <v:rect id="Rectangle 1692" o:spid="_x0000_s2019" style="position:absolute;left:4736;top:34176;width:21282;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" filled="f" stroked="f">
                  <v:textbox inset="0,0,0,0">
                    <w:txbxContent>
                      <w:p w14:paraId="3DF3CA10" w14:textId="77777777" w:rsidR="00E939E4" w:rsidRDefault="00000000">
                        <w:pPr>
                          <w:spacing w:after="160" w:line="259" w:lineRule="auto"/>
                          <w:ind w:left="0" w:firstLine="0"/>
                        </w:pPr>
                        <w:r>
                          <w:rPr>
                            <w:rFonts w:ascii="Roboto Mono" w:eastAsia="Roboto Mono" w:hAnsi="Roboto Mono" w:cs="Roboto Mono"/>
                            <w:sz w:val="28"/>
                          </w:rPr>
                          <w:t>W19203.acme.com</w:t>
                        </w:r>
                      </w:p>
                    </w:txbxContent>
                  </v:textbox>
                </v:rect>
                <v:rect id="Rectangle 1693" o:spid="_x0000_s2020" style="position:absolute;left:4736;top:36652;width:21282;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" filled="f" stroked="f">
                  <v:textbox inset="0,0,0,0">
                    <w:txbxContent>
                      <w:p w14:paraId="0845047A" w14:textId="77777777" w:rsidR="00E939E4" w:rsidRDefault="00000000">
                        <w:pPr>
                          <w:spacing w:after="160" w:line="259" w:lineRule="auto"/>
                          <w:ind w:left="0" w:firstLine="0"/>
                        </w:pPr>
                        <w:r>
                          <w:rPr>
                            <w:rFonts w:ascii="Roboto Mono" w:eastAsia="Roboto Mono" w:hAnsi="Roboto Mono" w:cs="Roboto Mono"/>
                            <w:sz w:val="28"/>
                          </w:rPr>
                          <w:t>w19304.acme.com</w:t>
                        </w:r>
                      </w:p>
                    </w:txbxContent>
                  </v:textbox>
                </v:rect>
                <v:shape id="Shape 24737" o:spid="_x0000_s2021" style="position:absolute;left:47313;top:16139;width:40248;height:25707;visibility:visible;mso-wrap-style:square;v-text-anchor:top" coordsize="4024800,2570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" path="m,l4024800,r,2570700l,2570700,,e" fillcolor="#434343" stroked="f" strokeweight="0">
                  <v:stroke miterlimit="83231f" joinstyle="miter"/>
                  <v:path arrowok="t" textboxrect="0,0,4024800,2570700"/>
                </v:shape>
                <v:rect id="Rectangle 1695" o:spid="_x0000_s2022" style="position:absolute;left:48170;top:16840;width:36890;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" filled="f" stroked="f">
                  <v:textbox inset="0,0,0,0">
                    <w:txbxContent>
                      <w:p w14:paraId="7A463423" w14:textId="77777777" w:rsidR="00E939E4" w:rsidRDefault="00000000">
                        <w:pPr>
                          <w:spacing w:after="160" w:line="259" w:lineRule="auto"/>
                          <w:ind w:left="0" w:firstLine="0"/>
                        </w:pPr>
                        <w:r>
                          <w:rPr>
                            <w:rFonts w:ascii="Roboto Mono" w:eastAsia="Roboto Mono" w:hAnsi="Roboto Mono" w:cs="Roboto Mono"/>
                            <w:sz w:val="28"/>
                          </w:rPr>
                          <w:t>db1 ansible_host=10.1.2.75</w:t>
                        </w:r>
                      </w:p>
                    </w:txbxContent>
                  </v:textbox>
                </v:rect>
                <v:rect id="Rectangle 1696" o:spid="_x0000_s2023" style="position:absolute;left:48170;top:19317;width:36890;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" filled="f" stroked="f">
                  <v:textbox inset="0,0,0,0">
                    <w:txbxContent>
                      <w:p w14:paraId="43ECACB5" w14:textId="77777777" w:rsidR="00E939E4" w:rsidRDefault="00000000">
                        <w:pPr>
                          <w:spacing w:after="160" w:line="259" w:lineRule="auto"/>
                          <w:ind w:left="0" w:firstLine="0"/>
                        </w:pPr>
                        <w:r>
                          <w:rPr>
                            <w:rFonts w:ascii="Roboto Mono" w:eastAsia="Roboto Mono" w:hAnsi="Roboto Mono" w:cs="Roboto Mono"/>
                            <w:sz w:val="28"/>
                          </w:rPr>
                          <w:t>db2 ansible_host=10.1.5.45</w:t>
                        </w:r>
                      </w:p>
                    </w:txbxContent>
                  </v:textbox>
                </v:rect>
                <v:rect id="Rectangle 1697" o:spid="_x0000_s2024" style="position:absolute;left:48170;top:21793;width:35471;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" filled="f" stroked="f">
                  <v:textbox inset="0,0,0,0">
                    <w:txbxContent>
                      <w:p w14:paraId="4A7CA4C1" w14:textId="77777777" w:rsidR="00E939E4" w:rsidRDefault="00000000">
                        <w:pPr>
                          <w:spacing w:after="160" w:line="259" w:lineRule="auto"/>
                          <w:ind w:left="0" w:firstLine="0"/>
                        </w:pPr>
                        <w:r>
                          <w:rPr>
                            <w:rFonts w:ascii="Roboto Mono" w:eastAsia="Roboto Mono" w:hAnsi="Roboto Mono" w:cs="Roboto Mono"/>
                            <w:sz w:val="28"/>
                          </w:rPr>
                          <w:t>db3 ansible_host=10.1.4.5</w:t>
                        </w:r>
                      </w:p>
                    </w:txbxContent>
                  </v:textbox>
                </v:rect>
                <v:rect id="Rectangle 1698" o:spid="_x0000_s2025" style="position:absolute;left:48170;top:24270;width:36890;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" filled="f" stroked="f">
                  <v:textbox inset="0,0,0,0">
                    <w:txbxContent>
                      <w:p w14:paraId="099DF68A" w14:textId="77777777" w:rsidR="00E939E4" w:rsidRDefault="00000000">
                        <w:pPr>
                          <w:spacing w:after="160" w:line="259" w:lineRule="auto"/>
                          <w:ind w:left="0" w:firstLine="0"/>
                        </w:pPr>
                        <w:r>
                          <w:rPr>
                            <w:rFonts w:ascii="Roboto Mono" w:eastAsia="Roboto Mono" w:hAnsi="Roboto Mono" w:cs="Roboto Mono"/>
                            <w:sz w:val="28"/>
                          </w:rPr>
                          <w:t>db4 ansible_host=10.1.0.40</w:t>
                        </w:r>
                      </w:p>
                    </w:txbxContent>
                  </v:textbox>
                </v:rect>
                <v:rect id="Rectangle 1699" o:spid="_x0000_s2026" style="position:absolute;left:48170;top:29223;width:46822;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" filled="f" stroked="f">
                  <v:textbox inset="0,0,0,0">
                    <w:txbxContent>
                      <w:p w14:paraId="22487E96" w14:textId="77777777" w:rsidR="00E939E4" w:rsidRDefault="00000000">
                        <w:pPr>
                          <w:spacing w:after="160" w:line="259" w:lineRule="auto"/>
                          <w:ind w:left="0" w:firstLine="0"/>
                        </w:pPr>
                        <w:r>
                          <w:rPr>
                            <w:rFonts w:ascii="Roboto Mono" w:eastAsia="Roboto Mono" w:hAnsi="Roboto Mono" w:cs="Roboto Mono"/>
                            <w:sz w:val="28"/>
                          </w:rPr>
                          <w:t>web1 ansible_host=w14301.acme.com</w:t>
                        </w:r>
                      </w:p>
                    </w:txbxContent>
                  </v:textbox>
                </v:rect>
                <v:rect id="Rectangle 1700" o:spid="_x0000_s2027" style="position:absolute;left:48170;top:31699;width:46822;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" filled="f" stroked="f">
                  <v:textbox inset="0,0,0,0">
                    <w:txbxContent>
                      <w:p w14:paraId="2210FD56" w14:textId="77777777" w:rsidR="00E939E4" w:rsidRDefault="00000000">
                        <w:pPr>
                          <w:spacing w:after="160" w:line="259" w:lineRule="auto"/>
                          <w:ind w:left="0" w:firstLine="0"/>
                        </w:pPr>
                        <w:r>
                          <w:rPr>
                            <w:rFonts w:ascii="Roboto Mono" w:eastAsia="Roboto Mono" w:hAnsi="Roboto Mono" w:cs="Roboto Mono"/>
                            <w:sz w:val="28"/>
                          </w:rPr>
                          <w:t>web2 ansible_host=w17802.acme.com</w:t>
                        </w:r>
                      </w:p>
                    </w:txbxContent>
                  </v:textbox>
                </v:rect>
                <v:rect id="Rectangle 1701" o:spid="_x0000_s2028" style="position:absolute;left:48170;top:34176;width:46822;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" filled="f" stroked="f">
                  <v:textbox inset="0,0,0,0">
                    <w:txbxContent>
                      <w:p w14:paraId="4F94E7F6" w14:textId="77777777" w:rsidR="00E939E4" w:rsidRDefault="00000000">
                        <w:pPr>
                          <w:spacing w:after="160" w:line="259" w:lineRule="auto"/>
                          <w:ind w:left="0" w:firstLine="0"/>
                        </w:pPr>
                        <w:r>
                          <w:rPr>
                            <w:rFonts w:ascii="Roboto Mono" w:eastAsia="Roboto Mono" w:hAnsi="Roboto Mono" w:cs="Roboto Mono"/>
                            <w:sz w:val="28"/>
                          </w:rPr>
                          <w:t>web3 ansible_host=w19203.acme.com</w:t>
                        </w:r>
                      </w:p>
                    </w:txbxContent>
                  </v:textbox>
                </v:rect>
                <v:rect id="Rectangle 1702" o:spid="_x0000_s2029" style="position:absolute;left:48170;top:36652;width:46822;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" filled="f" stroked="f">
                  <v:textbox inset="0,0,0,0">
                    <w:txbxContent>
                      <w:p w14:paraId="1F7AF723" w14:textId="77777777" w:rsidR="00E939E4" w:rsidRDefault="00000000">
                        <w:pPr>
                          <w:spacing w:after="160" w:line="259" w:lineRule="auto"/>
                          <w:ind w:left="0" w:firstLine="0"/>
                        </w:pPr>
                        <w:r>
                          <w:rPr>
                            <w:rFonts w:ascii="Roboto Mono" w:eastAsia="Roboto Mono" w:hAnsi="Roboto Mono" w:cs="Roboto Mono"/>
                            <w:sz w:val="28"/>
                          </w:rPr>
                          <w:t>web4 ansible_host=w19203.acme.com</w:t>
                        </w:r>
                      </w:p>
                    </w:txbxContent>
                  </v:textbox>
                </v:rect>
                <w10:wrap type="topAndBottom" anchorx="page" anchory="page"/>
              </v:group>
            </w:pict>
          </mc:Fallback>
        </mc:AlternateContent>
      </w:r>
      <w:r>
        <w:br w:type="page"/>
      </w:r>
    </w:p>
    <w:p w14:paraId="6A215DBF"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741184" behindDoc="0" locked="0" layoutInCell="1" allowOverlap="1" wp14:anchorId="6543A633" wp14:editId="6F4BD3B5">
                <wp:simplePos x="0" y="0"/>
                <wp:positionH relativeFrom="page">
                  <wp:posOffset>0</wp:posOffset>
                </wp:positionH>
                <wp:positionV relativeFrom="page">
                  <wp:posOffset>0</wp:posOffset>
                </wp:positionV>
                <wp:extent cx="9144000" cy="5143500"/>
                <wp:effectExtent l="0" t="0" r="0" b="0"/>
                <wp:wrapTopAndBottom/>
                <wp:docPr id="19050" name="Group 19050"/>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1708" name="Picture 1708"/>
                          <pic:cNvPicPr/>
                        </pic:nvPicPr>
                        <pic:blipFill>
                          <a:blip r:embed="rId7"/>
                          <a:stretch>
                            <a:fillRect/>
                          </a:stretch>
                        </pic:blipFill>
                        <pic:spPr>
                          <a:xfrm>
                            <a:off x="0" y="0"/>
                            <a:ext cx="9144000" cy="5143500"/>
                          </a:xfrm>
                          <a:prstGeom prst="rect">
                            <a:avLst/>
                          </a:prstGeom>
                        </pic:spPr>
                      </pic:pic>
                      <wps:wsp>
                        <wps:cNvPr id="1710" name="Rectangle 1710"/>
                        <wps:cNvSpPr/>
                        <wps:spPr>
                          <a:xfrm>
                            <a:off x="397425" y="424223"/>
                            <a:ext cx="5611934" cy="901169"/>
                          </a:xfrm>
                          <a:prstGeom prst="rect">
                            <a:avLst/>
                          </a:prstGeom>
                          <a:ln>
                            <a:noFill/>
                          </a:ln>
                        </wps:spPr>
                        <wps:txbx>
                          <w:txbxContent>
                            <w:p w14:paraId="639160CA" w14:textId="77777777" w:rsidR="00E939E4" w:rsidRDefault="00000000">
                              <w:pPr>
                                <w:spacing w:after="160" w:line="259" w:lineRule="auto"/>
                                <w:ind w:left="0" w:firstLine="0"/>
                              </w:pPr>
                              <w:r>
                                <w:rPr>
                                  <w:rFonts w:ascii="Oswald" w:eastAsia="Oswald" w:hAnsi="Oswald" w:cs="Oswald"/>
                                  <w:color w:val="FFFFFF"/>
                                  <w:sz w:val="72"/>
                                </w:rPr>
                                <w:t>Vertical Reading is Easier</w:t>
                              </w:r>
                            </w:p>
                          </w:txbxContent>
                        </wps:txbx>
                        <wps:bodyPr horzOverflow="overflow" vert="horz" lIns="0" tIns="0" rIns="0" bIns="0" rtlCol="0">
                          <a:noAutofit/>
                        </wps:bodyPr>
                      </wps:wsp>
                      <wps:wsp>
                        <wps:cNvPr id="24740" name="Shape 24740"/>
                        <wps:cNvSpPr/>
                        <wps:spPr>
                          <a:xfrm>
                            <a:off x="387900" y="1613975"/>
                            <a:ext cx="4024800" cy="2570700"/>
                          </a:xfrm>
                          <a:custGeom>
                            <a:avLst/>
                            <a:gdLst/>
                            <a:ahLst/>
                            <a:cxnLst/>
                            <a:rect l="0" t="0" r="0" b="0"/>
                            <a:pathLst>
                              <a:path w="4024800" h="2570700">
                                <a:moveTo>
                                  <a:pt x="0" y="0"/>
                                </a:moveTo>
                                <a:lnTo>
                                  <a:pt x="4024800" y="0"/>
                                </a:lnTo>
                                <a:lnTo>
                                  <a:pt x="4024800" y="2570700"/>
                                </a:lnTo>
                                <a:lnTo>
                                  <a:pt x="0" y="25707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8223" name="Rectangle 18223"/>
                        <wps:cNvSpPr/>
                        <wps:spPr>
                          <a:xfrm>
                            <a:off x="473625" y="1686311"/>
                            <a:ext cx="121615" cy="267320"/>
                          </a:xfrm>
                          <a:prstGeom prst="rect">
                            <a:avLst/>
                          </a:prstGeom>
                          <a:ln>
                            <a:noFill/>
                          </a:ln>
                        </wps:spPr>
                        <wps:txbx>
                          <w:txbxContent>
                            <w:p w14:paraId="04C4F832" w14:textId="77777777" w:rsidR="00E939E4" w:rsidRDefault="00000000">
                              <w:pPr>
                                <w:spacing w:after="160" w:line="259" w:lineRule="auto"/>
                                <w:ind w:left="0" w:firstLine="0"/>
                              </w:pPr>
                              <w:r>
                                <w:rPr>
                                  <w:rFonts w:ascii="Roboto Mono" w:eastAsia="Roboto Mono" w:hAnsi="Roboto Mono" w:cs="Roboto Mono"/>
                                  <w:sz w:val="24"/>
                                </w:rPr>
                                <w:t>-</w:t>
                              </w:r>
                            </w:p>
                          </w:txbxContent>
                        </wps:txbx>
                        <wps:bodyPr horzOverflow="overflow" vert="horz" lIns="0" tIns="0" rIns="0" bIns="0" rtlCol="0">
                          <a:noAutofit/>
                        </wps:bodyPr>
                      </wps:wsp>
                      <wps:wsp>
                        <wps:cNvPr id="18224" name="Rectangle 18224"/>
                        <wps:cNvSpPr/>
                        <wps:spPr>
                          <a:xfrm>
                            <a:off x="565065" y="1686311"/>
                            <a:ext cx="2797150" cy="267320"/>
                          </a:xfrm>
                          <a:prstGeom prst="rect">
                            <a:avLst/>
                          </a:prstGeom>
                          <a:ln>
                            <a:noFill/>
                          </a:ln>
                        </wps:spPr>
                        <wps:txbx>
                          <w:txbxContent>
                            <w:p w14:paraId="2506AD27" w14:textId="77777777" w:rsidR="00E939E4" w:rsidRDefault="00000000">
                              <w:pPr>
                                <w:spacing w:after="160" w:line="259" w:lineRule="auto"/>
                                <w:ind w:left="0" w:firstLine="0"/>
                              </w:pPr>
                              <w:r>
                                <w:rPr>
                                  <w:rFonts w:ascii="Roboto Mono" w:eastAsia="Roboto Mono" w:hAnsi="Roboto Mono" w:cs="Roboto Mono"/>
                                  <w:sz w:val="24"/>
                                </w:rPr>
                                <w:t xml:space="preserve"> </w:t>
                              </w:r>
                              <w:r>
                                <w:rPr>
                                  <w:rFonts w:ascii="Roboto Mono" w:eastAsia="Roboto Mono" w:hAnsi="Roboto Mono" w:cs="Roboto Mono"/>
                                  <w:sz w:val="24"/>
                                </w:rPr>
                                <w:t>name: install telegraf</w:t>
                              </w:r>
                            </w:p>
                          </w:txbxContent>
                        </wps:txbx>
                        <wps:bodyPr horzOverflow="overflow" vert="horz" lIns="0" tIns="0" rIns="0" bIns="0" rtlCol="0">
                          <a:noAutofit/>
                        </wps:bodyPr>
                      </wps:wsp>
                      <wps:wsp>
                        <wps:cNvPr id="1713" name="Rectangle 1713"/>
                        <wps:cNvSpPr/>
                        <wps:spPr>
                          <a:xfrm>
                            <a:off x="473625" y="1895862"/>
                            <a:ext cx="4986224" cy="267320"/>
                          </a:xfrm>
                          <a:prstGeom prst="rect">
                            <a:avLst/>
                          </a:prstGeom>
                          <a:ln>
                            <a:noFill/>
                          </a:ln>
                        </wps:spPr>
                        <wps:txbx>
                          <w:txbxContent>
                            <w:p w14:paraId="492F496D" w14:textId="77777777" w:rsidR="00E939E4" w:rsidRDefault="00000000">
                              <w:pPr>
                                <w:spacing w:after="160" w:line="259" w:lineRule="auto"/>
                                <w:ind w:left="0" w:firstLine="0"/>
                              </w:pPr>
                              <w:r>
                                <w:rPr>
                                  <w:rFonts w:ascii="Roboto Mono" w:eastAsia="Roboto Mono" w:hAnsi="Roboto Mono" w:cs="Roboto Mono"/>
                                  <w:sz w:val="24"/>
                                </w:rPr>
                                <w:t xml:space="preserve">  </w:t>
                              </w:r>
                              <w:r>
                                <w:rPr>
                                  <w:rFonts w:ascii="Roboto Mono" w:eastAsia="Roboto Mono" w:hAnsi="Roboto Mono" w:cs="Roboto Mono"/>
                                  <w:sz w:val="24"/>
                                </w:rPr>
                                <w:t xml:space="preserve">yum: name=telegraf-{{ telegraf_version </w:t>
                              </w:r>
                            </w:p>
                          </w:txbxContent>
                        </wps:txbx>
                        <wps:bodyPr horzOverflow="overflow" vert="horz" lIns="0" tIns="0" rIns="0" bIns="0" rtlCol="0">
                          <a:noAutofit/>
                        </wps:bodyPr>
                      </wps:wsp>
                      <wps:wsp>
                        <wps:cNvPr id="18227" name="Rectangle 18227"/>
                        <wps:cNvSpPr/>
                        <wps:spPr>
                          <a:xfrm>
                            <a:off x="473625" y="2105412"/>
                            <a:ext cx="243230" cy="267320"/>
                          </a:xfrm>
                          <a:prstGeom prst="rect">
                            <a:avLst/>
                          </a:prstGeom>
                          <a:ln>
                            <a:noFill/>
                          </a:ln>
                        </wps:spPr>
                        <wps:txbx>
                          <w:txbxContent>
                            <w:p w14:paraId="1F975FC9" w14:textId="77777777" w:rsidR="00E939E4" w:rsidRDefault="00000000">
                              <w:pPr>
                                <w:spacing w:after="160" w:line="259" w:lineRule="auto"/>
                                <w:ind w:left="0" w:firstLine="0"/>
                              </w:pPr>
                              <w:r>
                                <w:rPr>
                                  <w:rFonts w:ascii="Roboto Mono" w:eastAsia="Roboto Mono" w:hAnsi="Roboto Mono" w:cs="Roboto Mono"/>
                                  <w:sz w:val="24"/>
                                </w:rPr>
                                <w:t>}}</w:t>
                              </w:r>
                            </w:p>
                          </w:txbxContent>
                        </wps:txbx>
                        <wps:bodyPr horzOverflow="overflow" vert="horz" lIns="0" tIns="0" rIns="0" bIns="0" rtlCol="0">
                          <a:noAutofit/>
                        </wps:bodyPr>
                      </wps:wsp>
                      <wps:wsp>
                        <wps:cNvPr id="18228" name="Rectangle 18228"/>
                        <wps:cNvSpPr/>
                        <wps:spPr>
                          <a:xfrm>
                            <a:off x="656505" y="2105412"/>
                            <a:ext cx="3891687" cy="267320"/>
                          </a:xfrm>
                          <a:prstGeom prst="rect">
                            <a:avLst/>
                          </a:prstGeom>
                          <a:ln>
                            <a:noFill/>
                          </a:ln>
                        </wps:spPr>
                        <wps:txbx>
                          <w:txbxContent>
                            <w:p w14:paraId="45D0CF8F" w14:textId="77777777" w:rsidR="00E939E4" w:rsidRDefault="00000000">
                              <w:pPr>
                                <w:spacing w:after="160" w:line="259" w:lineRule="auto"/>
                                <w:ind w:left="0" w:firstLine="0"/>
                              </w:pPr>
                              <w:r>
                                <w:rPr>
                                  <w:rFonts w:ascii="Roboto Mono" w:eastAsia="Roboto Mono" w:hAnsi="Roboto Mono" w:cs="Roboto Mono"/>
                                  <w:sz w:val="24"/>
                                </w:rPr>
                                <w:t xml:space="preserve"> </w:t>
                              </w:r>
                              <w:r>
                                <w:rPr>
                                  <w:rFonts w:ascii="Roboto Mono" w:eastAsia="Roboto Mono" w:hAnsi="Roboto Mono" w:cs="Roboto Mono"/>
                                  <w:sz w:val="24"/>
                                </w:rPr>
                                <w:t xml:space="preserve">state=present update_cache=yes </w:t>
                              </w:r>
                            </w:p>
                          </w:txbxContent>
                        </wps:txbx>
                        <wps:bodyPr horzOverflow="overflow" vert="horz" lIns="0" tIns="0" rIns="0" bIns="0" rtlCol="0">
                          <a:noAutofit/>
                        </wps:bodyPr>
                      </wps:wsp>
                      <wps:wsp>
                        <wps:cNvPr id="1715" name="Rectangle 1715"/>
                        <wps:cNvSpPr/>
                        <wps:spPr>
                          <a:xfrm>
                            <a:off x="473625" y="2314962"/>
                            <a:ext cx="4986224" cy="267320"/>
                          </a:xfrm>
                          <a:prstGeom prst="rect">
                            <a:avLst/>
                          </a:prstGeom>
                          <a:ln>
                            <a:noFill/>
                          </a:ln>
                        </wps:spPr>
                        <wps:txbx>
                          <w:txbxContent>
                            <w:p w14:paraId="75E060B8" w14:textId="77777777" w:rsidR="00E939E4" w:rsidRDefault="00000000">
                              <w:pPr>
                                <w:spacing w:after="160" w:line="259" w:lineRule="auto"/>
                                <w:ind w:left="0" w:firstLine="0"/>
                              </w:pPr>
                              <w:r>
                                <w:rPr>
                                  <w:rFonts w:ascii="Roboto Mono" w:eastAsia="Roboto Mono" w:hAnsi="Roboto Mono" w:cs="Roboto Mono"/>
                                  <w:sz w:val="24"/>
                                </w:rPr>
                                <w:t>disable_gpg_check=yes enablerepo=telegraf</w:t>
                              </w:r>
                            </w:p>
                          </w:txbxContent>
                        </wps:txbx>
                        <wps:bodyPr horzOverflow="overflow" vert="horz" lIns="0" tIns="0" rIns="0" bIns="0" rtlCol="0">
                          <a:noAutofit/>
                        </wps:bodyPr>
                      </wps:wsp>
                      <wps:wsp>
                        <wps:cNvPr id="24741" name="Shape 24741"/>
                        <wps:cNvSpPr/>
                        <wps:spPr>
                          <a:xfrm>
                            <a:off x="4731300" y="1613975"/>
                            <a:ext cx="4024800" cy="2570700"/>
                          </a:xfrm>
                          <a:custGeom>
                            <a:avLst/>
                            <a:gdLst/>
                            <a:ahLst/>
                            <a:cxnLst/>
                            <a:rect l="0" t="0" r="0" b="0"/>
                            <a:pathLst>
                              <a:path w="4024800" h="2570700">
                                <a:moveTo>
                                  <a:pt x="0" y="0"/>
                                </a:moveTo>
                                <a:lnTo>
                                  <a:pt x="4024800" y="0"/>
                                </a:lnTo>
                                <a:lnTo>
                                  <a:pt x="4024800" y="2570700"/>
                                </a:lnTo>
                                <a:lnTo>
                                  <a:pt x="0" y="25707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8225" name="Rectangle 18225"/>
                        <wps:cNvSpPr/>
                        <wps:spPr>
                          <a:xfrm>
                            <a:off x="4817025" y="1686311"/>
                            <a:ext cx="121615" cy="267320"/>
                          </a:xfrm>
                          <a:prstGeom prst="rect">
                            <a:avLst/>
                          </a:prstGeom>
                          <a:ln>
                            <a:noFill/>
                          </a:ln>
                        </wps:spPr>
                        <wps:txbx>
                          <w:txbxContent>
                            <w:p w14:paraId="50A3FC62" w14:textId="77777777" w:rsidR="00E939E4" w:rsidRDefault="00000000">
                              <w:pPr>
                                <w:spacing w:after="160" w:line="259" w:lineRule="auto"/>
                                <w:ind w:left="0" w:firstLine="0"/>
                              </w:pPr>
                              <w:r>
                                <w:rPr>
                                  <w:rFonts w:ascii="Roboto Mono" w:eastAsia="Roboto Mono" w:hAnsi="Roboto Mono" w:cs="Roboto Mono"/>
                                  <w:sz w:val="24"/>
                                </w:rPr>
                                <w:t>-</w:t>
                              </w:r>
                            </w:p>
                          </w:txbxContent>
                        </wps:txbx>
                        <wps:bodyPr horzOverflow="overflow" vert="horz" lIns="0" tIns="0" rIns="0" bIns="0" rtlCol="0">
                          <a:noAutofit/>
                        </wps:bodyPr>
                      </wps:wsp>
                      <wps:wsp>
                        <wps:cNvPr id="18226" name="Rectangle 18226"/>
                        <wps:cNvSpPr/>
                        <wps:spPr>
                          <a:xfrm>
                            <a:off x="4908465" y="1686311"/>
                            <a:ext cx="2797150" cy="267320"/>
                          </a:xfrm>
                          <a:prstGeom prst="rect">
                            <a:avLst/>
                          </a:prstGeom>
                          <a:ln>
                            <a:noFill/>
                          </a:ln>
                        </wps:spPr>
                        <wps:txbx>
                          <w:txbxContent>
                            <w:p w14:paraId="7329E039" w14:textId="77777777" w:rsidR="00E939E4" w:rsidRDefault="00000000">
                              <w:pPr>
                                <w:spacing w:after="160" w:line="259" w:lineRule="auto"/>
                                <w:ind w:left="0" w:firstLine="0"/>
                              </w:pPr>
                              <w:r>
                                <w:rPr>
                                  <w:rFonts w:ascii="Roboto Mono" w:eastAsia="Roboto Mono" w:hAnsi="Roboto Mono" w:cs="Roboto Mono"/>
                                  <w:sz w:val="24"/>
                                </w:rPr>
                                <w:t xml:space="preserve"> </w:t>
                              </w:r>
                              <w:r>
                                <w:rPr>
                                  <w:rFonts w:ascii="Roboto Mono" w:eastAsia="Roboto Mono" w:hAnsi="Roboto Mono" w:cs="Roboto Mono"/>
                                  <w:sz w:val="24"/>
                                </w:rPr>
                                <w:t>name: install telegraf</w:t>
                              </w:r>
                            </w:p>
                          </w:txbxContent>
                        </wps:txbx>
                        <wps:bodyPr horzOverflow="overflow" vert="horz" lIns="0" tIns="0" rIns="0" bIns="0" rtlCol="0">
                          <a:noAutofit/>
                        </wps:bodyPr>
                      </wps:wsp>
                      <wps:wsp>
                        <wps:cNvPr id="1718" name="Rectangle 1718"/>
                        <wps:cNvSpPr/>
                        <wps:spPr>
                          <a:xfrm>
                            <a:off x="4817025" y="1895862"/>
                            <a:ext cx="972922" cy="267320"/>
                          </a:xfrm>
                          <a:prstGeom prst="rect">
                            <a:avLst/>
                          </a:prstGeom>
                          <a:ln>
                            <a:noFill/>
                          </a:ln>
                        </wps:spPr>
                        <wps:txbx>
                          <w:txbxContent>
                            <w:p w14:paraId="1BB41354" w14:textId="77777777" w:rsidR="00E939E4" w:rsidRDefault="00000000">
                              <w:pPr>
                                <w:spacing w:after="160" w:line="259" w:lineRule="auto"/>
                                <w:ind w:left="0" w:firstLine="0"/>
                              </w:pPr>
                              <w:r>
                                <w:rPr>
                                  <w:rFonts w:ascii="Roboto Mono" w:eastAsia="Roboto Mono" w:hAnsi="Roboto Mono" w:cs="Roboto Mono"/>
                                  <w:sz w:val="24"/>
                                </w:rPr>
                                <w:t>yum: YES</w:t>
                              </w:r>
                            </w:p>
                          </w:txbxContent>
                        </wps:txbx>
                        <wps:bodyPr horzOverflow="overflow" vert="horz" lIns="0" tIns="0" rIns="0" bIns="0" rtlCol="0">
                          <a:noAutofit/>
                        </wps:bodyPr>
                      </wps:wsp>
                      <wps:wsp>
                        <wps:cNvPr id="1719" name="Rectangle 1719"/>
                        <wps:cNvSpPr/>
                        <wps:spPr>
                          <a:xfrm>
                            <a:off x="4817025" y="2105412"/>
                            <a:ext cx="4986223" cy="267320"/>
                          </a:xfrm>
                          <a:prstGeom prst="rect">
                            <a:avLst/>
                          </a:prstGeom>
                          <a:ln>
                            <a:noFill/>
                          </a:ln>
                        </wps:spPr>
                        <wps:txbx>
                          <w:txbxContent>
                            <w:p w14:paraId="12D07B64" w14:textId="77777777" w:rsidR="00E939E4" w:rsidRDefault="00000000">
                              <w:pPr>
                                <w:spacing w:after="160" w:line="259" w:lineRule="auto"/>
                                <w:ind w:left="0" w:firstLine="0"/>
                              </w:pPr>
                              <w:r>
                                <w:rPr>
                                  <w:rFonts w:ascii="Roboto Mono" w:eastAsia="Roboto Mono" w:hAnsi="Roboto Mono" w:cs="Roboto Mono"/>
                                  <w:sz w:val="24"/>
                                </w:rPr>
                                <w:t xml:space="preserve">    </w:t>
                              </w:r>
                              <w:r>
                                <w:rPr>
                                  <w:rFonts w:ascii="Roboto Mono" w:eastAsia="Roboto Mono" w:hAnsi="Roboto Mono" w:cs="Roboto Mono"/>
                                  <w:sz w:val="24"/>
                                </w:rPr>
                                <w:t>name: telegraf-{{ telegraf_version }}</w:t>
                              </w:r>
                            </w:p>
                          </w:txbxContent>
                        </wps:txbx>
                        <wps:bodyPr horzOverflow="overflow" vert="horz" lIns="0" tIns="0" rIns="0" bIns="0" rtlCol="0">
                          <a:noAutofit/>
                        </wps:bodyPr>
                      </wps:wsp>
                      <wps:wsp>
                        <wps:cNvPr id="1720" name="Rectangle 1720"/>
                        <wps:cNvSpPr/>
                        <wps:spPr>
                          <a:xfrm>
                            <a:off x="4817025" y="2314962"/>
                            <a:ext cx="2189074" cy="267320"/>
                          </a:xfrm>
                          <a:prstGeom prst="rect">
                            <a:avLst/>
                          </a:prstGeom>
                          <a:ln>
                            <a:noFill/>
                          </a:ln>
                        </wps:spPr>
                        <wps:txbx>
                          <w:txbxContent>
                            <w:p w14:paraId="04B9C1C3" w14:textId="77777777" w:rsidR="00E939E4" w:rsidRDefault="00000000">
                              <w:pPr>
                                <w:spacing w:after="160" w:line="259" w:lineRule="auto"/>
                                <w:ind w:left="0" w:firstLine="0"/>
                              </w:pPr>
                              <w:r>
                                <w:rPr>
                                  <w:rFonts w:ascii="Roboto Mono" w:eastAsia="Roboto Mono" w:hAnsi="Roboto Mono" w:cs="Roboto Mono"/>
                                  <w:sz w:val="24"/>
                                </w:rPr>
                                <w:t xml:space="preserve">    </w:t>
                              </w:r>
                              <w:r>
                                <w:rPr>
                                  <w:rFonts w:ascii="Roboto Mono" w:eastAsia="Roboto Mono" w:hAnsi="Roboto Mono" w:cs="Roboto Mono"/>
                                  <w:sz w:val="24"/>
                                </w:rPr>
                                <w:t>state: present</w:t>
                              </w:r>
                            </w:p>
                          </w:txbxContent>
                        </wps:txbx>
                        <wps:bodyPr horzOverflow="overflow" vert="horz" lIns="0" tIns="0" rIns="0" bIns="0" rtlCol="0">
                          <a:noAutofit/>
                        </wps:bodyPr>
                      </wps:wsp>
                      <wps:wsp>
                        <wps:cNvPr id="1721" name="Rectangle 1721"/>
                        <wps:cNvSpPr/>
                        <wps:spPr>
                          <a:xfrm>
                            <a:off x="4817025" y="2524512"/>
                            <a:ext cx="2553919" cy="267320"/>
                          </a:xfrm>
                          <a:prstGeom prst="rect">
                            <a:avLst/>
                          </a:prstGeom>
                          <a:ln>
                            <a:noFill/>
                          </a:ln>
                        </wps:spPr>
                        <wps:txbx>
                          <w:txbxContent>
                            <w:p w14:paraId="0C9CC3FD" w14:textId="77777777" w:rsidR="00E939E4" w:rsidRDefault="00000000">
                              <w:pPr>
                                <w:spacing w:after="160" w:line="259" w:lineRule="auto"/>
                                <w:ind w:left="0" w:firstLine="0"/>
                              </w:pPr>
                              <w:r>
                                <w:rPr>
                                  <w:rFonts w:ascii="Roboto Mono" w:eastAsia="Roboto Mono" w:hAnsi="Roboto Mono" w:cs="Roboto Mono"/>
                                  <w:sz w:val="24"/>
                                </w:rPr>
                                <w:t xml:space="preserve">    </w:t>
                              </w:r>
                              <w:r>
                                <w:rPr>
                                  <w:rFonts w:ascii="Roboto Mono" w:eastAsia="Roboto Mono" w:hAnsi="Roboto Mono" w:cs="Roboto Mono"/>
                                  <w:sz w:val="24"/>
                                </w:rPr>
                                <w:t>update_cache: yes</w:t>
                              </w:r>
                            </w:p>
                          </w:txbxContent>
                        </wps:txbx>
                        <wps:bodyPr horzOverflow="overflow" vert="horz" lIns="0" tIns="0" rIns="0" bIns="0" rtlCol="0">
                          <a:noAutofit/>
                        </wps:bodyPr>
                      </wps:wsp>
                      <wps:wsp>
                        <wps:cNvPr id="1722" name="Rectangle 1722"/>
                        <wps:cNvSpPr/>
                        <wps:spPr>
                          <a:xfrm>
                            <a:off x="4817025" y="2734062"/>
                            <a:ext cx="3161995" cy="267320"/>
                          </a:xfrm>
                          <a:prstGeom prst="rect">
                            <a:avLst/>
                          </a:prstGeom>
                          <a:ln>
                            <a:noFill/>
                          </a:ln>
                        </wps:spPr>
                        <wps:txbx>
                          <w:txbxContent>
                            <w:p w14:paraId="1DA844DC" w14:textId="77777777" w:rsidR="00E939E4" w:rsidRDefault="00000000">
                              <w:pPr>
                                <w:spacing w:after="160" w:line="259" w:lineRule="auto"/>
                                <w:ind w:left="0" w:firstLine="0"/>
                              </w:pPr>
                              <w:r>
                                <w:rPr>
                                  <w:rFonts w:ascii="Roboto Mono" w:eastAsia="Roboto Mono" w:hAnsi="Roboto Mono" w:cs="Roboto Mono"/>
                                  <w:sz w:val="24"/>
                                </w:rPr>
                                <w:t xml:space="preserve">    </w:t>
                              </w:r>
                              <w:r>
                                <w:rPr>
                                  <w:rFonts w:ascii="Roboto Mono" w:eastAsia="Roboto Mono" w:hAnsi="Roboto Mono" w:cs="Roboto Mono"/>
                                  <w:sz w:val="24"/>
                                </w:rPr>
                                <w:t>disable_gpg_check: yes</w:t>
                              </w:r>
                            </w:p>
                          </w:txbxContent>
                        </wps:txbx>
                        <wps:bodyPr horzOverflow="overflow" vert="horz" lIns="0" tIns="0" rIns="0" bIns="0" rtlCol="0">
                          <a:noAutofit/>
                        </wps:bodyPr>
                      </wps:wsp>
                      <wps:wsp>
                        <wps:cNvPr id="1723" name="Rectangle 1723"/>
                        <wps:cNvSpPr/>
                        <wps:spPr>
                          <a:xfrm>
                            <a:off x="4817025" y="2943612"/>
                            <a:ext cx="2918765" cy="267320"/>
                          </a:xfrm>
                          <a:prstGeom prst="rect">
                            <a:avLst/>
                          </a:prstGeom>
                          <a:ln>
                            <a:noFill/>
                          </a:ln>
                        </wps:spPr>
                        <wps:txbx>
                          <w:txbxContent>
                            <w:p w14:paraId="010AA1DE" w14:textId="77777777" w:rsidR="00E939E4" w:rsidRDefault="00000000">
                              <w:pPr>
                                <w:spacing w:after="160" w:line="259" w:lineRule="auto"/>
                                <w:ind w:left="0" w:firstLine="0"/>
                              </w:pPr>
                              <w:r>
                                <w:rPr>
                                  <w:rFonts w:ascii="Roboto Mono" w:eastAsia="Roboto Mono" w:hAnsi="Roboto Mono" w:cs="Roboto Mono"/>
                                  <w:sz w:val="24"/>
                                </w:rPr>
                                <w:t xml:space="preserve">    </w:t>
                              </w:r>
                              <w:r>
                                <w:rPr>
                                  <w:rFonts w:ascii="Roboto Mono" w:eastAsia="Roboto Mono" w:hAnsi="Roboto Mono" w:cs="Roboto Mono"/>
                                  <w:sz w:val="24"/>
                                </w:rPr>
                                <w:t>enablerepo: telegraf</w:t>
                              </w:r>
                            </w:p>
                          </w:txbxContent>
                        </wps:txbx>
                        <wps:bodyPr horzOverflow="overflow" vert="horz" lIns="0" tIns="0" rIns="0" bIns="0" rtlCol="0">
                          <a:noAutofit/>
                        </wps:bodyPr>
                      </wps:wsp>
                    </wpg:wgp>
                  </a:graphicData>
                </a:graphic>
              </wp:anchor>
            </w:drawing>
          </mc:Choice>
          <mc:Fallback>
            <w:pict>
              <v:group w14:anchorId="6543A633" id="Group 19050" o:spid="_x0000_s2030" style="position:absolute;left:0;text-align:left;margin-left:0;margin-top:0;width:10in;height:405pt;z-index:251741184;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5tu3+H&#13;&#10;duoASiiigAooooAKKKKACiiigApW+Zm+XbS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Kv3vm+7SUUAK33vl+7SUvy7V27t38VJ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pVfa26l5o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l+Xb/FupKVdu75qAE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VVZm2qu5qS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lZvlV&#13;&#10;dq/LQAl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Srt3fM21aSigAopWVl&#13;&#10;VWZW2t93/ap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v8ADt2r/vUlKrbW+6rf71J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Xa21m/h&#13;&#10;WkpVXd/Eq/71JQAUUUUAFFFFABRRRQAUUUUAFFFFABRRRQAUUUUAFFFFABRRRQAUUUUAFFFFABRR&#13;&#10;RQAUUUUAFFFFABRRRQAUUUUAFFFFABRRRQAUUUUAFFFWdP0241S4WG1haVmb/gK/71BUY8xWorvb&#13;&#10;T4awfZo/td7Kk+PmWLbtooOv6nVOCooooOI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BVZlZWVtrL8&#13;&#10;ytQysvysrL/vUlK38Pyqv/s1ACUUUUAFFFFABRRRQAUUUUAFFFFABRRRQAUUUUAFFFFABRRRQAUU&#13;&#10;UUAFFFFABRRRQAUUUUAFFFFABRRRQAUUUUAFFFFABRRRQAUVZ0/TbrVLhYbWFpZP9n+H/er0Lw/4&#13;&#10;FtdL2zXm27uv++o1/wB2g6aVCVbY5nw/4IutW2zXW6ztf93bI3+6teiafpdrpNv5NrCsS/xbf4v9&#13;&#10;6rNFSe5SoRo7BRT6KDoPCqKKKo+S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q3pek3WrXHk2sLM397+Ff+BUFRjze7EqV1Ph3wLcaptuLzdbWrbWVf4pP/ia6bw/4LtdJ2zT/wCk&#13;&#10;3X95vur/ALtdHUnq0MH9qoQWNhb6Xbrb2sKxRr/dqeiig9X4Qp69qatOoGFFFFAHhVFFFUfJ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VvS9JutZuFhtYWlb+Jv4V/3mr0Tw/4LtdGVZp9&#13;&#10;t1efL8zfdjb/AGaDppUJVjmfD/gO41LbNe7ra3/hX/lo3/xNehWdhb6bb+TawrBH/dWp6Kk9ylQj&#13;&#10;R2Ciiig6Aoop9ABRRRQAUUUUAeFUUUVR8k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V3S9GutWuF&#13;&#10;jtYWb+838K/71BUYyl7sSlXU+H/Ad1qW2a98yztfm+X7szf99fdX/P8AtV03h/wXa6Ntmn23N5/e&#13;&#10;b7q/7tdHUnq0MH9qoQWNhb6bbrDawxwR/wB1f8/NU9FFB6vwhRRRQMKKKVaABadRRQAUUUUAFFFF&#13;&#10;AHhVFFFUfJ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SqjMyqq7mb+FavaTod5rk3l2sO7+9K3yqv/Aq9I8P&#13;&#10;+D7PQ9sjf6Tdfe89l+7/ALtB00sPKscv4d8AzXm241HdBD8rLGv3m/3v7td9a2sNlbrDbxrHCv3V&#13;&#10;WpmpKk96lRjR2Ciiig2CiiigAooooAKfQvaigAooooAKKKKACiiigDwqiiiqPkg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0dH0G81648u1j+Vf9ZI33Y6CoxlL3Ymeq7mVV+Zm+VVrrvDvgGa8VbjUd0ELfMsC/LI3+9/dr&#13;&#10;qvD/AISs9BVZP9fdbfmnb/2X+7W5U8x69DB8vvVCG1s4bCFYbeFIIV/hVdtTN3oplQemFFFFWMKK&#13;&#10;KKACiiigApVoWnUAFFFFABRRRQAUUUUAFFMooDU8Noooqj5I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Vfmbav3q0NH0G81ybbb&#13;&#10;x/u/4pG+6tekeH/CVnoKrIq+fdf892/9lo5jspYaVY5nw78PZLjbcapugj/59v4m/wB7+7XfW9rD&#13;&#10;ZwrDBGsUK/KqrUlFZ8x7dKjGj8IUUU1qRsDUlFFWAUUUUAFFFFABRRT17UAFFFFABRRRQAUUUUAF&#13;&#10;NahqSgNQooooJPDaKKKo+U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rR0Xw/ea9Ntt4/3a/enb7q0FRjKXuxM9VaVlVFZmb7qqu6u08O/D5p&#13;&#10;PLuNS+WP5WWBf4v96um0HwrZ6Cu5F8+4/wCe8i/N/wABraqeY9ehg4x96ZHb28drCsMEaxQr91V/&#13;&#10;hqSiioPTCiiigYUyiirAKKKKACiiigAooooAVadRRQAUUUUAFFFFABRRTKA1CiiigkKKKKAPDaKK&#13;&#10;Ko+U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lVW&#13;&#10;kkVUVmZm2qq/xNWlofh2816bbBHthVvmnb7q16VoPhez0GPdEvm3TLtadvvf8B/u0cx2UsNKr/hO&#13;&#10;V8O/D6S6VbjVN0ULKrLbL8sjf7393/0L5v4a763t4bWFYYI44I1+6sS7VWpKKyPbpUY0Y+6FFFFB&#13;&#10;sFFFFABTWpzd6ZQAUUUVYBRRRQAUUUUAFPpq06gAooooAKKKKACiihu9AajWpKKKA1CiiigkKKKK&#13;&#10;APDaKKKo+U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rV0Pw5&#13;&#10;ea9J+4j2w/xTt93/AOyoLjGUpcsTLjVpWVUVmZvuqtdx4f8Ah6zbbjVPlX/n2X/2auk0HwvZ6DHu&#13;&#10;iXzbj+KdvvVsVPMetQwcY+9UGwxR28axxRrFGv3VWnUUVB6YUUUUDCiiigAooprUAJRRRVgFFFFA&#13;&#10;BRRRQAUq0lPoAKKKKACiiigAooooAKZStSUBqFFFFBIUUUUAFFFFAHhtFFFUfK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SxxSSyLGkbSyN91VXczVqaH4Zvtek/cR+VD/F&#13;&#10;PJ93/wCyavStD8L2Ogx/uF82b+KeX71TzHXQw0q3vP4TmfDvw++aO41T/ZZbZf8A2au6hijt4Y4Y&#13;&#10;lWKONdqqv8NOoqD3KVGNGPuhRRRQbBRRRQAUUUUAFFFDd6AGtSUUVYBRRRQAUUUUAFFFKtADl7UU&#13;&#10;UUAFFFFABRRRQAU1qc3emUBqFFFFBIUUUUAFFFFABRRRQB4bRRRVHyg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Kq7m/hoAStfwrYQ6lrkMNwu6H5mZf722sndt27dytt2t833q3fAv/&#13;&#10;ACMkP/XOT/0Gpl8JvRjzVInqduscUKxxRrHGv3Y1Xaq1JVSp45d33qwjUPpSSiiitBhRRRQAUUUU&#13;&#10;AFFFFABTKVqSgAoooqwCiiigAooooAKfRRQAUUUUAFFFFABRRTWoDUSiiigkKKKKACiiigAooooA&#13;&#10;KKKKAPDaKKKo+U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BV27vm3bf9mhmZlVf7tJR&#13;&#10;QAVu+B22+Irfd/ErL/47WFW34N/5GK1/4FUS+E3ofxInp9FFFcR9GPjk2/7tWFbd92qlKrbfu1rG&#13;&#10;Repaopscu7/ep1WGoUUUVYBTWp1MoAKKKKsAooooAKKKKACnr2pq06gAooooAKKKKACiiigBrUlF&#13;&#10;FAahRRRQSFFFFABRRRQAUUUUAFFFFAHhtFFFUfK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Kq7qN&#13;&#10;u3bv3KrLuX5fvUM27b935f8AZoAG2/Lt3f7VJRRQAUUUUAFbfg3/AJGK1/4FWJWz4PZV8RWu5tn3&#13;&#10;lqJfCbUf4kT1GiiiuI+kCiiigYVLHL/eqKiqjLlK1LdFV1l21NuVvu1vGXMGolFFFagFFFFABRRR&#13;&#10;QAUUU9e1ABRRRQAUUUUAFFFFABTKVqSgNQooooJCiiigAooooAKKKKACiiigAooooA8Noooqj5Q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VVZt23+H5qAEooooAKKKKACiiigAooooAK0fDf/Iwaf/12Ws6tHw3/&#13;&#10;AMjBp/8A12Wol8JpT/iRPWaKKK4j6YKKKKBhRRSNQAlKrbfu0lFWBPHLu+996n1Vp8cu371bRn/M&#13;&#10;VqT0Uc0VqAUUUUAKtOoooAKKKKACiiigAobvRTKA1CiiigkKKKKACiiigAooooAKKKKACiiigAoo&#13;&#10;ooA8Noooqj5Q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Xb/e3L8u5fl+9Qzbtvyr8tJRQAUUUUAFFFFABRRRQAUU&#13;&#10;UUAFaPhv/kYNP/67LWdWj4b/AORg0/8A67LUS+E0p/xInrNFFFcR9MFFFHNAxGpKKKsAooooAKKK&#13;&#10;KgBVZlqwrK1VqK1jLlK1LVPqGO4/vVNW8ZcwahRRRVAFFFFABRRTWoDUGpKKKCQooooAKKKKACii&#13;&#10;igAooooAKKKKACiiigAoo5ooA8Noooqj5Q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rR8N/8AIwaf/wBdlrOrR8N/8jBp/wD12Wol8JpT/iRPWaKKK4j6YKOaRqSrGFFFFABRRRQA&#13;&#10;UUUVABRRRQAU+OXyv92mUyq5uUC8rKy/LTqoqzK3y1ajuFb/AHq3jU5itSSiiitQCmUUUBqFFFFB&#13;&#10;IUUUUAFFFFABRRRQAUUUUAFFFFABSNQ1JQAUUUUAeH0UUVR8o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Vo+G/wDkYNP/AOuy1nVo+G/+Rg0//rstEjSn/Eies0jUtHNeefTDaKKK&#13;&#10;sYUUUUAFFFFQAUUUUAFFFI1AA1NoooAKKKKALEdx/C1Tbt1UadHKy1rGf8xWpbopFZW+7S10EhRR&#13;&#10;RTAKKKKACiiigAooooAKKKKACiikagBKKKKACiiigDw+iiiqPl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tHw3/yMGn/APXZazq2fCNr9o1iGZtyxwtuZqJGtH3qkT1BqSiiuI+l&#13;&#10;CiiigYUUUVABRRRQAUUUUAFMpzU2gAooooAKKKKACiiigAX5asR3G771V6KqMuUC7RVaO4Zfvfdq&#13;&#10;wrbuldUZcwC0UUVQBRRRQAUUUUAFFFHNACNSUUUAFFFFABRRRQB4fRRRVHyg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Cr8zbVruND03+zbWONtvmM26Suf8M2H2i885v9XD83/Aq6&#13;&#10;6P8A1i/71TI9DDU/tHQ0UUVyHtBRRRQMKKKKgAooooAKRqWmUAFFFFABRRRQAUUUUAFFFFABRRRQ&#13;&#10;AU5XZfu02imQWo5Vb/ep9UqmjuP71bRn/MWT0UUVuAUUUUAFHNI1JQAUUUUAFFFFABRRRQB4fRRR&#13;&#10;VHyg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KvzNtVdzUla/hmw+1XnnOv7uH/ANC/&#13;&#10;z/7LQVGPNLlOk0vT/wCzbGOH+L70n+9V63XdNGrfL81R06P/AFi1Mj2ox5ToaKKK5DuCiiioGFFF&#13;&#10;FABRRSNQA1u9FFFABRRRQAUUUUAFFFFABRRRQAUUUUEBRRRQAUUUUASRysv+7VhWVvu1ToVtv3aq&#13;&#10;NTlLLtI1Rx3G/wC996n11RlzAFFFFUAUUUUAFFFFABRRRQB4fRRRVHyg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KqszbVXczfwrXdaXYLptjHD/F95m/2qwfCth5tw10fux/Kv+9XUVJ6G&#13;&#10;Hp/aCpLWJprhVWo61tNt/Kj8xvvN/wCg1Ej0Yx5i7RRRXIdQUUUUAFFFFABTKKKACiiigAooooAK&#13;&#10;KKKACiiigAooooAKKKKCAooooAKKKKkAooooAKkWXb96o6ZVRlygXfvUtVI5WX7tWI5VaumNTmLH&#13;&#10;0UUVqAUUUUAFFFFAHh9FFFUfK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SxxNLIsafMzfKt&#13;&#10;JW74XsPNuGunX5Y/lX/eoNaceaXKdBY2q2FnHCv8K/8Aj1WKKKk9b4Sazt/tFwq/w/eat2qmm2/l&#13;&#10;Q7j96T/0GrdQdVOIUUUVyGwUUUUAFI1DU2gAooooAKKKKACiiigAooooAKKKKACiiiggKKKKACii&#13;&#10;igAoooqQCiihu9ADWpKKKoAooooAsx3H96pao1LHLt/3a3jP+Yss0UisrL8tLW4BRRRQB4fRRRVH&#13;&#10;yg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scTSyLGi7mb5VrvLG1WwtY4V/h+9/vVg+F9N82&#13;&#10;Rrx/uxttj/3q6apPSw9PljzBU1nb/aLhV/h+81Q1sabb+VDub70nzVB3xjzFuiiig3CiiiuQsKKK&#13;&#10;Y3egAooooAKKKKACiiigAooooAKKKKACiiiggKKKKACiiigAoooqQCiiigAplK1JVAFFFFABRRRQ&#13;&#10;AUUUUAKrMrfLViOVW/3qrUVUZcpZeoquszBaK39pEDxeiiitz5Q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p8MTXE0cafeZtq0yuh8K2G5pLxv4flj/8AZqDWnH2kuU6C1t1tbeOFPuxrtqSiipPWLFjb&#13;&#10;/aLhd33V+Zq26rafb/Z7f5vvN8zVZqDqjHlCiiigsKKKK5CxGptFFABRRRQAUUUUAFFFFABRRRQA&#13;&#10;UUUUAFFFFBAUUUUAFFFFSAUUUUAFDd6KZQAUUUVQBRRRQAUUUUAFFFFABRRRQAUUUUAeO0UUV6B8&#13;&#10;u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GJriaOFF3SSNtWu+tbdbO3jhT7sa7a5/wAK6b8zXjr8&#13;&#10;v3Y//ZmrpKk9LD0+WPMFWLG3+0XC/wB1fmaq9bWn2/2e3+b7zfNUHfGPMWaKKKDcKKKKACmN3pzU&#13;&#10;2uQsKKKKACiiigAooooAKKKKACiiigAooooICiiigAoooqQCiiigAooprUADUlFFUAUUUUAFFFFA&#13;&#10;BRRRQAUUUUAFMklWJdzVHcXSxfKvzNVGSVpW3NVRiZSqcpO+oSbvlGBRVWir5Tn55HmtFFFdZ4g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S2tq15dRwp96RttRV0vhWw2xyXR+83yr/u0GlOHtJcpvQxLbwxx&#13;&#10;p8qqu1adRRUnslrT7X7RN833VrZqCzt/s9uq/wATfM1T1B0RjyhRRRQWFFFFBAyiiiuQ2CiiigAo&#13;&#10;oooAKKKKACiiigAooooICiiigAooooAKKKKkAooooAKZStSVQBRRRQAUUUUAFFFFABRRTJrhbdfm&#13;&#10;+9/doAczbV3NVO4vN3yx/d/vVDNcNcN833f7tRVUYnLKf8oUUUVoYhRS7aKAPNKKKK6jxw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ls7Vry6jhT7zNXfQxLbwrGn3VXatYPhWw2xtdMvzN8q10FSelh6fLHmCr&#13;&#10;Wn2/2ibc33V+aqtblnb/AGe3VW+83zNUHfGPMT0UUUG4UUUUEBSNS0ygAooorkNgooooAKKKKACi&#13;&#10;iigAooooAKKKKCAooooAKKKKkAooooAKa1OplABRRRVAFFFFABRRRQAUUkkqxLuas+4umk+VflWr&#13;&#10;IlLlLFxebflT7396qLNubc1JRVnJKXMFFFLtoJEp9FFABRRRUAeZUUUV2njh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VnT7Nr+8jhX+L73+7Vaup8L2HlWrXTfek+7/ALtBpRh7SXKbSqsSqq/dX5adRR9KyPZLmm2v&#13;&#10;mzbm+6ta9RWtv9nhVf4v4qloOiMeUKKKKCwooooIEam0UUAFFFFchsFFFFABRRRQAUUUUAFFFFBA&#13;&#10;UUUUAFFFFSAUUUUAFFFNagBKKKKoAooooAKKKRvl+9QAtQTXSxf7TVDcXn8Kf99VUquU55T/AJR8&#13;&#10;krStuamUUVoY6hRS7adQSFFFFQAUUUVYBRRRQB5lRRRXUeO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v6LqzaNqEdwu5o937xf7y1QooKjLllzRPYbO8h&#13;&#10;v7WO4t5PNjb7rVPXmXhfxE2g3DRyrus5G/ebV+Zf9qvTFfcqsv3WrI9+hVjViLRRRQaBTG70+mUA&#13;&#10;FFFNagBKKKKskfRRRXCbhRRRQMKKKKCAooooAKKKKkAooooAKKKa1ACUUUySVYl3NVAP5qpcXn8K&#13;&#10;f99VXmuGk/2F/u1FVcpyyn/KFFFFaGIUUu2nUAFFFFQAUUUVYBRRRQAUUUUAFFFPoK1EWhvu0tMk&#13;&#10;+7QGoyiiiqJPNaKKK6Dxw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63wX4ja3kXT7qRfs7f6lm/hb+7XJU&#13;&#10;UGlOpKnLmie0UVyng3xMt1DHp91I32hf9XIzf6xf/iq6pqyPep1I1I80Rrd6KKKCwplK1JQSFKtJ&#13;&#10;RQA+iiiuQ3CiiigkKKKKACiiigAoooqQCiihu9ADWpKRmVV3NVG4vGb5U+VaqMSJS5SxcXixfKvz&#13;&#10;NWezMzbm+9SUVsc0pcwUUUu2gzEp9FFABRRRUAFFFFWAUUUUAFFFFABTttLRQVqFFFFQMKZJT6ib&#13;&#10;71VEWolFFFWSea0UUV0Hjh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LHK0UiyI22SNtyt/davTPDPi&#13;&#10;D+3LNt+1bqP5ZFX+L/arzKp9Pv5tNvI7iBtskf8A49/s1MjpoVfZyPXqKo6Tq0Os2azQt/vL/ErV&#13;&#10;caoPc5ub3hKKKKskVaSlakqAH0UL2ornkahRRRUAFFFFABRRRUgFFFFABVe4uli/3qhuL/8AhT/v&#13;&#10;qqbfN96tIxOeU/5R00rSt81MoorQx1Ciin0EhRRRUAFFFFWAUUUUAFFFFABRRTttBWo2n0UVAahR&#13;&#10;RRQMKKKKACoalb7tRVUSZBRRRViPNaKKK6Dxw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">
                <v:shape id="Picture 1708" o:spid="_x0000_s2031"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">
                  <v:imagedata r:id="rId8" o:title=""/>
                </v:shape>
                <v:rect id="Rectangle 1710" o:spid="_x0000_s2032" style="position:absolute;left:3974;top:4242;width:56119;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" filled="f" stroked="f">
                  <v:textbox inset="0,0,0,0">
                    <w:txbxContent>
                      <w:p w14:paraId="639160CA" w14:textId="77777777" w:rsidR="00E939E4" w:rsidRDefault="00000000">
                        <w:pPr>
                          <w:spacing w:after="160" w:line="259" w:lineRule="auto"/>
                          <w:ind w:left="0" w:firstLine="0"/>
                        </w:pPr>
                        <w:r>
                          <w:rPr>
                            <w:rFonts w:ascii="Oswald" w:eastAsia="Oswald" w:hAnsi="Oswald" w:cs="Oswald"/>
                            <w:color w:val="FFFFFF"/>
                            <w:sz w:val="72"/>
                          </w:rPr>
                          <w:t>Vertical Reading is Easier</w:t>
                        </w:r>
                      </w:p>
                    </w:txbxContent>
                  </v:textbox>
                </v:rect>
                <v:shape id="Shape 24740" o:spid="_x0000_s2033" style="position:absolute;left:3879;top:16139;width:40248;height:25707;visibility:visible;mso-wrap-style:square;v-text-anchor:top" coordsize="4024800,2570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" path="m,l4024800,r,2570700l,2570700,,e" fillcolor="#434343" stroked="f" strokeweight="0">
                  <v:stroke miterlimit="83231f" joinstyle="miter"/>
                  <v:path arrowok="t" textboxrect="0,0,4024800,2570700"/>
                </v:shape>
                <v:rect id="Rectangle 18223" o:spid="_x0000_s2034" style="position:absolute;left:4736;top:16863;width:1216;height:2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" filled="f" stroked="f">
                  <v:textbox inset="0,0,0,0">
                    <w:txbxContent>
                      <w:p w14:paraId="04C4F832" w14:textId="77777777" w:rsidR="00E939E4" w:rsidRDefault="00000000">
                        <w:pPr>
                          <w:spacing w:after="160" w:line="259" w:lineRule="auto"/>
                          <w:ind w:left="0" w:firstLine="0"/>
                        </w:pPr>
                        <w:r>
                          <w:rPr>
                            <w:rFonts w:ascii="Roboto Mono" w:eastAsia="Roboto Mono" w:hAnsi="Roboto Mono" w:cs="Roboto Mono"/>
                            <w:sz w:val="24"/>
                          </w:rPr>
                          <w:t>-</w:t>
                        </w:r>
                      </w:p>
                    </w:txbxContent>
                  </v:textbox>
                </v:rect>
                <v:rect id="Rectangle 18224" o:spid="_x0000_s2035" style="position:absolute;left:5650;top:16863;width:27972;height:2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" filled="f" stroked="f">
                  <v:textbox inset="0,0,0,0">
                    <w:txbxContent>
                      <w:p w14:paraId="2506AD27" w14:textId="77777777" w:rsidR="00E939E4" w:rsidRDefault="00000000">
                        <w:pPr>
                          <w:spacing w:after="160" w:line="259" w:lineRule="auto"/>
                          <w:ind w:left="0" w:firstLine="0"/>
                        </w:pPr>
                        <w:r>
                          <w:rPr>
                            <w:rFonts w:ascii="Roboto Mono" w:eastAsia="Roboto Mono" w:hAnsi="Roboto Mono" w:cs="Roboto Mono"/>
                            <w:sz w:val="24"/>
                          </w:rPr>
                          <w:t xml:space="preserve"> </w:t>
                        </w:r>
                        <w:r>
                          <w:rPr>
                            <w:rFonts w:ascii="Roboto Mono" w:eastAsia="Roboto Mono" w:hAnsi="Roboto Mono" w:cs="Roboto Mono"/>
                            <w:sz w:val="24"/>
                          </w:rPr>
                          <w:t>name: install telegraf</w:t>
                        </w:r>
                      </w:p>
                    </w:txbxContent>
                  </v:textbox>
                </v:rect>
                <v:rect id="Rectangle 1713" o:spid="_x0000_s2036" style="position:absolute;left:4736;top:18958;width:49862;height:2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" filled="f" stroked="f">
                  <v:textbox inset="0,0,0,0">
                    <w:txbxContent>
                      <w:p w14:paraId="492F496D" w14:textId="77777777" w:rsidR="00E939E4" w:rsidRDefault="00000000">
                        <w:pPr>
                          <w:spacing w:after="160" w:line="259" w:lineRule="auto"/>
                          <w:ind w:left="0" w:firstLine="0"/>
                        </w:pPr>
                        <w:r>
                          <w:rPr>
                            <w:rFonts w:ascii="Roboto Mono" w:eastAsia="Roboto Mono" w:hAnsi="Roboto Mono" w:cs="Roboto Mono"/>
                            <w:sz w:val="24"/>
                          </w:rPr>
                          <w:t xml:space="preserve">  </w:t>
                        </w:r>
                        <w:r>
                          <w:rPr>
                            <w:rFonts w:ascii="Roboto Mono" w:eastAsia="Roboto Mono" w:hAnsi="Roboto Mono" w:cs="Roboto Mono"/>
                            <w:sz w:val="24"/>
                          </w:rPr>
                          <w:t xml:space="preserve">yum: name=telegraf-{{ telegraf_version </w:t>
                        </w:r>
                      </w:p>
                    </w:txbxContent>
                  </v:textbox>
                </v:rect>
                <v:rect id="Rectangle 18227" o:spid="_x0000_s2037" style="position:absolute;left:4736;top:21054;width:2432;height:2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" filled="f" stroked="f">
                  <v:textbox inset="0,0,0,0">
                    <w:txbxContent>
                      <w:p w14:paraId="1F975FC9" w14:textId="77777777" w:rsidR="00E939E4" w:rsidRDefault="00000000">
                        <w:pPr>
                          <w:spacing w:after="160" w:line="259" w:lineRule="auto"/>
                          <w:ind w:left="0" w:firstLine="0"/>
                        </w:pPr>
                        <w:r>
                          <w:rPr>
                            <w:rFonts w:ascii="Roboto Mono" w:eastAsia="Roboto Mono" w:hAnsi="Roboto Mono" w:cs="Roboto Mono"/>
                            <w:sz w:val="24"/>
                          </w:rPr>
                          <w:t>}}</w:t>
                        </w:r>
                      </w:p>
                    </w:txbxContent>
                  </v:textbox>
                </v:rect>
                <v:rect id="Rectangle 18228" o:spid="_x0000_s2038" style="position:absolute;left:6565;top:21054;width:38916;height:2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" filled="f" stroked="f">
                  <v:textbox inset="0,0,0,0">
                    <w:txbxContent>
                      <w:p w14:paraId="45D0CF8F" w14:textId="77777777" w:rsidR="00E939E4" w:rsidRDefault="00000000">
                        <w:pPr>
                          <w:spacing w:after="160" w:line="259" w:lineRule="auto"/>
                          <w:ind w:left="0" w:firstLine="0"/>
                        </w:pPr>
                        <w:r>
                          <w:rPr>
                            <w:rFonts w:ascii="Roboto Mono" w:eastAsia="Roboto Mono" w:hAnsi="Roboto Mono" w:cs="Roboto Mono"/>
                            <w:sz w:val="24"/>
                          </w:rPr>
                          <w:t xml:space="preserve"> </w:t>
                        </w:r>
                        <w:r>
                          <w:rPr>
                            <w:rFonts w:ascii="Roboto Mono" w:eastAsia="Roboto Mono" w:hAnsi="Roboto Mono" w:cs="Roboto Mono"/>
                            <w:sz w:val="24"/>
                          </w:rPr>
                          <w:t xml:space="preserve">state=present update_cache=yes </w:t>
                        </w:r>
                      </w:p>
                    </w:txbxContent>
                  </v:textbox>
                </v:rect>
                <v:rect id="Rectangle 1715" o:spid="_x0000_s2039" style="position:absolute;left:4736;top:23149;width:49862;height:2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" filled="f" stroked="f">
                  <v:textbox inset="0,0,0,0">
                    <w:txbxContent>
                      <w:p w14:paraId="75E060B8" w14:textId="77777777" w:rsidR="00E939E4" w:rsidRDefault="00000000">
                        <w:pPr>
                          <w:spacing w:after="160" w:line="259" w:lineRule="auto"/>
                          <w:ind w:left="0" w:firstLine="0"/>
                        </w:pPr>
                        <w:r>
                          <w:rPr>
                            <w:rFonts w:ascii="Roboto Mono" w:eastAsia="Roboto Mono" w:hAnsi="Roboto Mono" w:cs="Roboto Mono"/>
                            <w:sz w:val="24"/>
                          </w:rPr>
                          <w:t>disable_gpg_check=yes enablerepo=telegraf</w:t>
                        </w:r>
                      </w:p>
                    </w:txbxContent>
                  </v:textbox>
                </v:rect>
                <v:shape id="Shape 24741" o:spid="_x0000_s2040" style="position:absolute;left:47313;top:16139;width:40248;height:25707;visibility:visible;mso-wrap-style:square;v-text-anchor:top" coordsize="4024800,2570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" path="m,l4024800,r,2570700l,2570700,,e" fillcolor="#434343" stroked="f" strokeweight="0">
                  <v:stroke miterlimit="83231f" joinstyle="miter"/>
                  <v:path arrowok="t" textboxrect="0,0,4024800,2570700"/>
                </v:shape>
                <v:rect id="Rectangle 18225" o:spid="_x0000_s2041" style="position:absolute;left:48170;top:16863;width:1216;height:2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" filled="f" stroked="f">
                  <v:textbox inset="0,0,0,0">
                    <w:txbxContent>
                      <w:p w14:paraId="50A3FC62" w14:textId="77777777" w:rsidR="00E939E4" w:rsidRDefault="00000000">
                        <w:pPr>
                          <w:spacing w:after="160" w:line="259" w:lineRule="auto"/>
                          <w:ind w:left="0" w:firstLine="0"/>
                        </w:pPr>
                        <w:r>
                          <w:rPr>
                            <w:rFonts w:ascii="Roboto Mono" w:eastAsia="Roboto Mono" w:hAnsi="Roboto Mono" w:cs="Roboto Mono"/>
                            <w:sz w:val="24"/>
                          </w:rPr>
                          <w:t>-</w:t>
                        </w:r>
                      </w:p>
                    </w:txbxContent>
                  </v:textbox>
                </v:rect>
                <v:rect id="Rectangle 18226" o:spid="_x0000_s2042" style="position:absolute;left:49084;top:16863;width:27972;height:2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" filled="f" stroked="f">
                  <v:textbox inset="0,0,0,0">
                    <w:txbxContent>
                      <w:p w14:paraId="7329E039" w14:textId="77777777" w:rsidR="00E939E4" w:rsidRDefault="00000000">
                        <w:pPr>
                          <w:spacing w:after="160" w:line="259" w:lineRule="auto"/>
                          <w:ind w:left="0" w:firstLine="0"/>
                        </w:pPr>
                        <w:r>
                          <w:rPr>
                            <w:rFonts w:ascii="Roboto Mono" w:eastAsia="Roboto Mono" w:hAnsi="Roboto Mono" w:cs="Roboto Mono"/>
                            <w:sz w:val="24"/>
                          </w:rPr>
                          <w:t xml:space="preserve"> </w:t>
                        </w:r>
                        <w:r>
                          <w:rPr>
                            <w:rFonts w:ascii="Roboto Mono" w:eastAsia="Roboto Mono" w:hAnsi="Roboto Mono" w:cs="Roboto Mono"/>
                            <w:sz w:val="24"/>
                          </w:rPr>
                          <w:t>name: install telegraf</w:t>
                        </w:r>
                      </w:p>
                    </w:txbxContent>
                  </v:textbox>
                </v:rect>
                <v:rect id="Rectangle 1718" o:spid="_x0000_s2043" style="position:absolute;left:48170;top:18958;width:9729;height:2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" filled="f" stroked="f">
                  <v:textbox inset="0,0,0,0">
                    <w:txbxContent>
                      <w:p w14:paraId="1BB41354" w14:textId="77777777" w:rsidR="00E939E4" w:rsidRDefault="00000000">
                        <w:pPr>
                          <w:spacing w:after="160" w:line="259" w:lineRule="auto"/>
                          <w:ind w:left="0" w:firstLine="0"/>
                        </w:pPr>
                        <w:r>
                          <w:rPr>
                            <w:rFonts w:ascii="Roboto Mono" w:eastAsia="Roboto Mono" w:hAnsi="Roboto Mono" w:cs="Roboto Mono"/>
                            <w:sz w:val="24"/>
                          </w:rPr>
                          <w:t>yum: YES</w:t>
                        </w:r>
                      </w:p>
                    </w:txbxContent>
                  </v:textbox>
                </v:rect>
                <v:rect id="Rectangle 1719" o:spid="_x0000_s2044" style="position:absolute;left:48170;top:21054;width:49862;height:2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" filled="f" stroked="f">
                  <v:textbox inset="0,0,0,0">
                    <w:txbxContent>
                      <w:p w14:paraId="12D07B64" w14:textId="77777777" w:rsidR="00E939E4" w:rsidRDefault="00000000">
                        <w:pPr>
                          <w:spacing w:after="160" w:line="259" w:lineRule="auto"/>
                          <w:ind w:left="0" w:firstLine="0"/>
                        </w:pPr>
                        <w:r>
                          <w:rPr>
                            <w:rFonts w:ascii="Roboto Mono" w:eastAsia="Roboto Mono" w:hAnsi="Roboto Mono" w:cs="Roboto Mono"/>
                            <w:sz w:val="24"/>
                          </w:rPr>
                          <w:t xml:space="preserve">    </w:t>
                        </w:r>
                        <w:r>
                          <w:rPr>
                            <w:rFonts w:ascii="Roboto Mono" w:eastAsia="Roboto Mono" w:hAnsi="Roboto Mono" w:cs="Roboto Mono"/>
                            <w:sz w:val="24"/>
                          </w:rPr>
                          <w:t>name: telegraf-{{ telegraf_version }}</w:t>
                        </w:r>
                      </w:p>
                    </w:txbxContent>
                  </v:textbox>
                </v:rect>
                <v:rect id="Rectangle 1720" o:spid="_x0000_s2045" style="position:absolute;left:48170;top:23149;width:21890;height:2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" filled="f" stroked="f">
                  <v:textbox inset="0,0,0,0">
                    <w:txbxContent>
                      <w:p w14:paraId="04B9C1C3" w14:textId="77777777" w:rsidR="00E939E4" w:rsidRDefault="00000000">
                        <w:pPr>
                          <w:spacing w:after="160" w:line="259" w:lineRule="auto"/>
                          <w:ind w:left="0" w:firstLine="0"/>
                        </w:pPr>
                        <w:r>
                          <w:rPr>
                            <w:rFonts w:ascii="Roboto Mono" w:eastAsia="Roboto Mono" w:hAnsi="Roboto Mono" w:cs="Roboto Mono"/>
                            <w:sz w:val="24"/>
                          </w:rPr>
                          <w:t xml:space="preserve">    </w:t>
                        </w:r>
                        <w:r>
                          <w:rPr>
                            <w:rFonts w:ascii="Roboto Mono" w:eastAsia="Roboto Mono" w:hAnsi="Roboto Mono" w:cs="Roboto Mono"/>
                            <w:sz w:val="24"/>
                          </w:rPr>
                          <w:t>state: present</w:t>
                        </w:r>
                      </w:p>
                    </w:txbxContent>
                  </v:textbox>
                </v:rect>
                <v:rect id="Rectangle 1721" o:spid="_x0000_s2046" style="position:absolute;left:48170;top:25245;width:25539;height:2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" filled="f" stroked="f">
                  <v:textbox inset="0,0,0,0">
                    <w:txbxContent>
                      <w:p w14:paraId="0C9CC3FD" w14:textId="77777777" w:rsidR="00E939E4" w:rsidRDefault="00000000">
                        <w:pPr>
                          <w:spacing w:after="160" w:line="259" w:lineRule="auto"/>
                          <w:ind w:left="0" w:firstLine="0"/>
                        </w:pPr>
                        <w:r>
                          <w:rPr>
                            <w:rFonts w:ascii="Roboto Mono" w:eastAsia="Roboto Mono" w:hAnsi="Roboto Mono" w:cs="Roboto Mono"/>
                            <w:sz w:val="24"/>
                          </w:rPr>
                          <w:t xml:space="preserve">    </w:t>
                        </w:r>
                        <w:r>
                          <w:rPr>
                            <w:rFonts w:ascii="Roboto Mono" w:eastAsia="Roboto Mono" w:hAnsi="Roboto Mono" w:cs="Roboto Mono"/>
                            <w:sz w:val="24"/>
                          </w:rPr>
                          <w:t>update_cache: yes</w:t>
                        </w:r>
                      </w:p>
                    </w:txbxContent>
                  </v:textbox>
                </v:rect>
                <v:rect id="Rectangle 1722" o:spid="_x0000_s2047" style="position:absolute;left:48170;top:27340;width:31620;height:2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" filled="f" stroked="f">
                  <v:textbox inset="0,0,0,0">
                    <w:txbxContent>
                      <w:p w14:paraId="1DA844DC" w14:textId="77777777" w:rsidR="00E939E4" w:rsidRDefault="00000000">
                        <w:pPr>
                          <w:spacing w:after="160" w:line="259" w:lineRule="auto"/>
                          <w:ind w:left="0" w:firstLine="0"/>
                        </w:pPr>
                        <w:r>
                          <w:rPr>
                            <w:rFonts w:ascii="Roboto Mono" w:eastAsia="Roboto Mono" w:hAnsi="Roboto Mono" w:cs="Roboto Mono"/>
                            <w:sz w:val="24"/>
                          </w:rPr>
                          <w:t xml:space="preserve">    </w:t>
                        </w:r>
                        <w:r>
                          <w:rPr>
                            <w:rFonts w:ascii="Roboto Mono" w:eastAsia="Roboto Mono" w:hAnsi="Roboto Mono" w:cs="Roboto Mono"/>
                            <w:sz w:val="24"/>
                          </w:rPr>
                          <w:t>disable_gpg_check: yes</w:t>
                        </w:r>
                      </w:p>
                    </w:txbxContent>
                  </v:textbox>
                </v:rect>
                <v:rect id="Rectangle 1723" o:spid="_x0000_s2048" style="position:absolute;left:48170;top:29436;width:29187;height:2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" filled="f" stroked="f">
                  <v:textbox inset="0,0,0,0">
                    <w:txbxContent>
                      <w:p w14:paraId="010AA1DE" w14:textId="77777777" w:rsidR="00E939E4" w:rsidRDefault="00000000">
                        <w:pPr>
                          <w:spacing w:after="160" w:line="259" w:lineRule="auto"/>
                          <w:ind w:left="0" w:firstLine="0"/>
                        </w:pPr>
                        <w:r>
                          <w:rPr>
                            <w:rFonts w:ascii="Roboto Mono" w:eastAsia="Roboto Mono" w:hAnsi="Roboto Mono" w:cs="Roboto Mono"/>
                            <w:sz w:val="24"/>
                          </w:rPr>
                          <w:t xml:space="preserve">    </w:t>
                        </w:r>
                        <w:r>
                          <w:rPr>
                            <w:rFonts w:ascii="Roboto Mono" w:eastAsia="Roboto Mono" w:hAnsi="Roboto Mono" w:cs="Roboto Mono"/>
                            <w:sz w:val="24"/>
                          </w:rPr>
                          <w:t>enablerepo: telegraf</w:t>
                        </w:r>
                      </w:p>
                    </w:txbxContent>
                  </v:textbox>
                </v:rect>
                <w10:wrap type="topAndBottom" anchorx="page" anchory="page"/>
              </v:group>
            </w:pict>
          </mc:Fallback>
        </mc:AlternateContent>
      </w:r>
      <w:r>
        <w:br w:type="page"/>
      </w:r>
    </w:p>
    <w:p w14:paraId="1D165E2D"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742208" behindDoc="0" locked="0" layoutInCell="1" allowOverlap="1" wp14:anchorId="4B05B725" wp14:editId="354FF1F7">
                <wp:simplePos x="0" y="0"/>
                <wp:positionH relativeFrom="page">
                  <wp:posOffset>0</wp:posOffset>
                </wp:positionH>
                <wp:positionV relativeFrom="page">
                  <wp:posOffset>0</wp:posOffset>
                </wp:positionV>
                <wp:extent cx="9144000" cy="5143500"/>
                <wp:effectExtent l="0" t="0" r="0" b="0"/>
                <wp:wrapTopAndBottom/>
                <wp:docPr id="19030" name="Group 19030"/>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1735" name="Picture 1735"/>
                          <pic:cNvPicPr/>
                        </pic:nvPicPr>
                        <pic:blipFill>
                          <a:blip r:embed="rId7"/>
                          <a:stretch>
                            <a:fillRect/>
                          </a:stretch>
                        </pic:blipFill>
                        <pic:spPr>
                          <a:xfrm>
                            <a:off x="0" y="0"/>
                            <a:ext cx="9144000" cy="5143500"/>
                          </a:xfrm>
                          <a:prstGeom prst="rect">
                            <a:avLst/>
                          </a:prstGeom>
                        </pic:spPr>
                      </pic:pic>
                      <wps:wsp>
                        <wps:cNvPr id="1737" name="Rectangle 1737"/>
                        <wps:cNvSpPr/>
                        <wps:spPr>
                          <a:xfrm>
                            <a:off x="397425" y="424223"/>
                            <a:ext cx="5189321" cy="901169"/>
                          </a:xfrm>
                          <a:prstGeom prst="rect">
                            <a:avLst/>
                          </a:prstGeom>
                          <a:ln>
                            <a:noFill/>
                          </a:ln>
                        </wps:spPr>
                        <wps:txbx>
                          <w:txbxContent>
                            <w:p w14:paraId="193CC21C" w14:textId="77777777" w:rsidR="00E939E4" w:rsidRDefault="00000000">
                              <w:pPr>
                                <w:spacing w:after="160" w:line="259" w:lineRule="auto"/>
                                <w:ind w:left="0" w:firstLine="0"/>
                              </w:pPr>
                              <w:r>
                                <w:rPr>
                                  <w:rFonts w:ascii="Oswald" w:eastAsia="Oswald" w:hAnsi="Oswald" w:cs="Oswald"/>
                                  <w:color w:val="FFFFFF"/>
                                  <w:sz w:val="72"/>
                                </w:rPr>
                                <w:t>Meaningful Task Names</w:t>
                              </w:r>
                            </w:p>
                          </w:txbxContent>
                        </wps:txbx>
                        <wps:bodyPr horzOverflow="overflow" vert="horz" lIns="0" tIns="0" rIns="0" bIns="0" rtlCol="0">
                          <a:noAutofit/>
                        </wps:bodyPr>
                      </wps:wsp>
                      <wps:wsp>
                        <wps:cNvPr id="24744" name="Shape 24744"/>
                        <wps:cNvSpPr/>
                        <wps:spPr>
                          <a:xfrm>
                            <a:off x="387900" y="1461575"/>
                            <a:ext cx="4024800" cy="3197100"/>
                          </a:xfrm>
                          <a:custGeom>
                            <a:avLst/>
                            <a:gdLst/>
                            <a:ahLst/>
                            <a:cxnLst/>
                            <a:rect l="0" t="0" r="0" b="0"/>
                            <a:pathLst>
                              <a:path w="4024800" h="3197100">
                                <a:moveTo>
                                  <a:pt x="0" y="0"/>
                                </a:moveTo>
                                <a:lnTo>
                                  <a:pt x="4024800" y="0"/>
                                </a:lnTo>
                                <a:lnTo>
                                  <a:pt x="4024800" y="3197100"/>
                                </a:lnTo>
                                <a:lnTo>
                                  <a:pt x="0" y="31971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7764" name="Rectangle 17764"/>
                        <wps:cNvSpPr/>
                        <wps:spPr>
                          <a:xfrm>
                            <a:off x="473625" y="1531680"/>
                            <a:ext cx="141884" cy="311873"/>
                          </a:xfrm>
                          <a:prstGeom prst="rect">
                            <a:avLst/>
                          </a:prstGeom>
                          <a:ln>
                            <a:noFill/>
                          </a:ln>
                        </wps:spPr>
                        <wps:txbx>
                          <w:txbxContent>
                            <w:p w14:paraId="5B760D93" w14:textId="77777777" w:rsidR="00E939E4" w:rsidRDefault="00000000">
                              <w:pPr>
                                <w:spacing w:after="160" w:line="259" w:lineRule="auto"/>
                                <w:ind w:left="0" w:firstLine="0"/>
                              </w:pPr>
                              <w:r>
                                <w:rPr>
                                  <w:rFonts w:ascii="Roboto Mono" w:eastAsia="Roboto Mono" w:hAnsi="Roboto Mono" w:cs="Roboto Mono"/>
                                  <w:sz w:val="28"/>
                                </w:rPr>
                                <w:t>-</w:t>
                              </w:r>
                            </w:p>
                          </w:txbxContent>
                        </wps:txbx>
                        <wps:bodyPr horzOverflow="overflow" vert="horz" lIns="0" tIns="0" rIns="0" bIns="0" rtlCol="0">
                          <a:noAutofit/>
                        </wps:bodyPr>
                      </wps:wsp>
                      <wps:wsp>
                        <wps:cNvPr id="17765" name="Rectangle 17765"/>
                        <wps:cNvSpPr/>
                        <wps:spPr>
                          <a:xfrm>
                            <a:off x="580305" y="1531680"/>
                            <a:ext cx="1560728" cy="311873"/>
                          </a:xfrm>
                          <a:prstGeom prst="rect">
                            <a:avLst/>
                          </a:prstGeom>
                          <a:ln>
                            <a:noFill/>
                          </a:ln>
                        </wps:spPr>
                        <wps:txbx>
                          <w:txbxContent>
                            <w:p w14:paraId="5211846C"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hosts: web</w:t>
                              </w:r>
                            </w:p>
                          </w:txbxContent>
                        </wps:txbx>
                        <wps:bodyPr horzOverflow="overflow" vert="horz" lIns="0" tIns="0" rIns="0" bIns="0" rtlCol="0">
                          <a:noAutofit/>
                        </wps:bodyPr>
                      </wps:wsp>
                      <wps:wsp>
                        <wps:cNvPr id="1740" name="Rectangle 1740"/>
                        <wps:cNvSpPr/>
                        <wps:spPr>
                          <a:xfrm>
                            <a:off x="473625" y="1779330"/>
                            <a:ext cx="1276960" cy="311873"/>
                          </a:xfrm>
                          <a:prstGeom prst="rect">
                            <a:avLst/>
                          </a:prstGeom>
                          <a:ln>
                            <a:noFill/>
                          </a:ln>
                        </wps:spPr>
                        <wps:txbx>
                          <w:txbxContent>
                            <w:p w14:paraId="1FD2E04F"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tasks:</w:t>
                              </w:r>
                            </w:p>
                          </w:txbxContent>
                        </wps:txbx>
                        <wps:bodyPr horzOverflow="overflow" vert="horz" lIns="0" tIns="0" rIns="0" bIns="0" rtlCol="0">
                          <a:noAutofit/>
                        </wps:bodyPr>
                      </wps:wsp>
                      <wps:wsp>
                        <wps:cNvPr id="1741" name="Rectangle 1741"/>
                        <wps:cNvSpPr/>
                        <wps:spPr>
                          <a:xfrm>
                            <a:off x="473625" y="2026980"/>
                            <a:ext cx="1418844" cy="311873"/>
                          </a:xfrm>
                          <a:prstGeom prst="rect">
                            <a:avLst/>
                          </a:prstGeom>
                          <a:ln>
                            <a:noFill/>
                          </a:ln>
                        </wps:spPr>
                        <wps:txbx>
                          <w:txbxContent>
                            <w:p w14:paraId="6351B32E"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 yum:</w:t>
                              </w:r>
                            </w:p>
                          </w:txbxContent>
                        </wps:txbx>
                        <wps:bodyPr horzOverflow="overflow" vert="horz" lIns="0" tIns="0" rIns="0" bIns="0" rtlCol="0">
                          <a:noAutofit/>
                        </wps:bodyPr>
                      </wps:wsp>
                      <wps:wsp>
                        <wps:cNvPr id="1742" name="Rectangle 1742"/>
                        <wps:cNvSpPr/>
                        <wps:spPr>
                          <a:xfrm>
                            <a:off x="473625" y="2274630"/>
                            <a:ext cx="2695804" cy="311873"/>
                          </a:xfrm>
                          <a:prstGeom prst="rect">
                            <a:avLst/>
                          </a:prstGeom>
                          <a:ln>
                            <a:noFill/>
                          </a:ln>
                        </wps:spPr>
                        <wps:txbx>
                          <w:txbxContent>
                            <w:p w14:paraId="3E4F0486"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name: httpd</w:t>
                              </w:r>
                            </w:p>
                          </w:txbxContent>
                        </wps:txbx>
                        <wps:bodyPr horzOverflow="overflow" vert="horz" lIns="0" tIns="0" rIns="0" bIns="0" rtlCol="0">
                          <a:noAutofit/>
                        </wps:bodyPr>
                      </wps:wsp>
                      <wps:wsp>
                        <wps:cNvPr id="1743" name="Rectangle 1743"/>
                        <wps:cNvSpPr/>
                        <wps:spPr>
                          <a:xfrm>
                            <a:off x="473625" y="2522280"/>
                            <a:ext cx="2979573" cy="311873"/>
                          </a:xfrm>
                          <a:prstGeom prst="rect">
                            <a:avLst/>
                          </a:prstGeom>
                          <a:ln>
                            <a:noFill/>
                          </a:ln>
                        </wps:spPr>
                        <wps:txbx>
                          <w:txbxContent>
                            <w:p w14:paraId="196EC2B6"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state: latest</w:t>
                              </w:r>
                            </w:p>
                          </w:txbxContent>
                        </wps:txbx>
                        <wps:bodyPr horzOverflow="overflow" vert="horz" lIns="0" tIns="0" rIns="0" bIns="0" rtlCol="0">
                          <a:noAutofit/>
                        </wps:bodyPr>
                      </wps:wsp>
                      <wps:wsp>
                        <wps:cNvPr id="1744" name="Rectangle 1744"/>
                        <wps:cNvSpPr/>
                        <wps:spPr>
                          <a:xfrm>
                            <a:off x="473625" y="2769930"/>
                            <a:ext cx="1986382" cy="311873"/>
                          </a:xfrm>
                          <a:prstGeom prst="rect">
                            <a:avLst/>
                          </a:prstGeom>
                          <a:ln>
                            <a:noFill/>
                          </a:ln>
                        </wps:spPr>
                        <wps:txbx>
                          <w:txbxContent>
                            <w:p w14:paraId="6695346F"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 service:</w:t>
                              </w:r>
                            </w:p>
                          </w:txbxContent>
                        </wps:txbx>
                        <wps:bodyPr horzOverflow="overflow" vert="horz" lIns="0" tIns="0" rIns="0" bIns="0" rtlCol="0">
                          <a:noAutofit/>
                        </wps:bodyPr>
                      </wps:wsp>
                      <wps:wsp>
                        <wps:cNvPr id="1745" name="Rectangle 1745"/>
                        <wps:cNvSpPr/>
                        <wps:spPr>
                          <a:xfrm>
                            <a:off x="473625" y="3017580"/>
                            <a:ext cx="2695804" cy="311873"/>
                          </a:xfrm>
                          <a:prstGeom prst="rect">
                            <a:avLst/>
                          </a:prstGeom>
                          <a:ln>
                            <a:noFill/>
                          </a:ln>
                        </wps:spPr>
                        <wps:txbx>
                          <w:txbxContent>
                            <w:p w14:paraId="58DF81B2"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name: httpd</w:t>
                              </w:r>
                            </w:p>
                          </w:txbxContent>
                        </wps:txbx>
                        <wps:bodyPr horzOverflow="overflow" vert="horz" lIns="0" tIns="0" rIns="0" bIns="0" rtlCol="0">
                          <a:noAutofit/>
                        </wps:bodyPr>
                      </wps:wsp>
                      <wps:wsp>
                        <wps:cNvPr id="1746" name="Rectangle 1746"/>
                        <wps:cNvSpPr/>
                        <wps:spPr>
                          <a:xfrm>
                            <a:off x="473625" y="3265230"/>
                            <a:ext cx="3121457" cy="311873"/>
                          </a:xfrm>
                          <a:prstGeom prst="rect">
                            <a:avLst/>
                          </a:prstGeom>
                          <a:ln>
                            <a:noFill/>
                          </a:ln>
                        </wps:spPr>
                        <wps:txbx>
                          <w:txbxContent>
                            <w:p w14:paraId="63A26949"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state: started</w:t>
                              </w:r>
                            </w:p>
                          </w:txbxContent>
                        </wps:txbx>
                        <wps:bodyPr horzOverflow="overflow" vert="horz" lIns="0" tIns="0" rIns="0" bIns="0" rtlCol="0">
                          <a:noAutofit/>
                        </wps:bodyPr>
                      </wps:wsp>
                      <wps:wsp>
                        <wps:cNvPr id="1747" name="Rectangle 1747"/>
                        <wps:cNvSpPr/>
                        <wps:spPr>
                          <a:xfrm>
                            <a:off x="473625" y="3512880"/>
                            <a:ext cx="2837688" cy="311873"/>
                          </a:xfrm>
                          <a:prstGeom prst="rect">
                            <a:avLst/>
                          </a:prstGeom>
                          <a:ln>
                            <a:noFill/>
                          </a:ln>
                        </wps:spPr>
                        <wps:txbx>
                          <w:txbxContent>
                            <w:p w14:paraId="77288709"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enabled: yes</w:t>
                              </w:r>
                            </w:p>
                          </w:txbxContent>
                        </wps:txbx>
                        <wps:bodyPr horzOverflow="overflow" vert="horz" lIns="0" tIns="0" rIns="0" bIns="0" rtlCol="0">
                          <a:noAutofit/>
                        </wps:bodyPr>
                      </wps:wsp>
                      <wps:wsp>
                        <wps:cNvPr id="24745" name="Shape 24745"/>
                        <wps:cNvSpPr/>
                        <wps:spPr>
                          <a:xfrm>
                            <a:off x="4731300" y="1461575"/>
                            <a:ext cx="4024800" cy="3197100"/>
                          </a:xfrm>
                          <a:custGeom>
                            <a:avLst/>
                            <a:gdLst/>
                            <a:ahLst/>
                            <a:cxnLst/>
                            <a:rect l="0" t="0" r="0" b="0"/>
                            <a:pathLst>
                              <a:path w="4024800" h="3197100">
                                <a:moveTo>
                                  <a:pt x="0" y="0"/>
                                </a:moveTo>
                                <a:lnTo>
                                  <a:pt x="4024800" y="0"/>
                                </a:lnTo>
                                <a:lnTo>
                                  <a:pt x="4024800" y="3197100"/>
                                </a:lnTo>
                                <a:lnTo>
                                  <a:pt x="0" y="31971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7766" name="Rectangle 17766"/>
                        <wps:cNvSpPr/>
                        <wps:spPr>
                          <a:xfrm>
                            <a:off x="4817025" y="1531680"/>
                            <a:ext cx="141884" cy="311873"/>
                          </a:xfrm>
                          <a:prstGeom prst="rect">
                            <a:avLst/>
                          </a:prstGeom>
                          <a:ln>
                            <a:noFill/>
                          </a:ln>
                        </wps:spPr>
                        <wps:txbx>
                          <w:txbxContent>
                            <w:p w14:paraId="416D65B5" w14:textId="77777777" w:rsidR="00E939E4" w:rsidRDefault="00000000">
                              <w:pPr>
                                <w:spacing w:after="160" w:line="259" w:lineRule="auto"/>
                                <w:ind w:left="0" w:firstLine="0"/>
                              </w:pPr>
                              <w:r>
                                <w:rPr>
                                  <w:rFonts w:ascii="Roboto Mono" w:eastAsia="Roboto Mono" w:hAnsi="Roboto Mono" w:cs="Roboto Mono"/>
                                  <w:sz w:val="28"/>
                                </w:rPr>
                                <w:t>-</w:t>
                              </w:r>
                            </w:p>
                          </w:txbxContent>
                        </wps:txbx>
                        <wps:bodyPr horzOverflow="overflow" vert="horz" lIns="0" tIns="0" rIns="0" bIns="0" rtlCol="0">
                          <a:noAutofit/>
                        </wps:bodyPr>
                      </wps:wsp>
                      <wps:wsp>
                        <wps:cNvPr id="17767" name="Rectangle 17767"/>
                        <wps:cNvSpPr/>
                        <wps:spPr>
                          <a:xfrm>
                            <a:off x="4923705" y="1531680"/>
                            <a:ext cx="1560729" cy="311873"/>
                          </a:xfrm>
                          <a:prstGeom prst="rect">
                            <a:avLst/>
                          </a:prstGeom>
                          <a:ln>
                            <a:noFill/>
                          </a:ln>
                        </wps:spPr>
                        <wps:txbx>
                          <w:txbxContent>
                            <w:p w14:paraId="659B74CF"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hosts: web</w:t>
                              </w:r>
                            </w:p>
                          </w:txbxContent>
                        </wps:txbx>
                        <wps:bodyPr horzOverflow="overflow" vert="horz" lIns="0" tIns="0" rIns="0" bIns="0" rtlCol="0">
                          <a:noAutofit/>
                        </wps:bodyPr>
                      </wps:wsp>
                      <wps:wsp>
                        <wps:cNvPr id="1750" name="Rectangle 1750"/>
                        <wps:cNvSpPr/>
                        <wps:spPr>
                          <a:xfrm>
                            <a:off x="4817025" y="1779330"/>
                            <a:ext cx="4824070" cy="311873"/>
                          </a:xfrm>
                          <a:prstGeom prst="rect">
                            <a:avLst/>
                          </a:prstGeom>
                          <a:ln>
                            <a:noFill/>
                          </a:ln>
                        </wps:spPr>
                        <wps:txbx>
                          <w:txbxContent>
                            <w:p w14:paraId="1A310A1A"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name: installs and starts apache</w:t>
                              </w:r>
                            </w:p>
                          </w:txbxContent>
                        </wps:txbx>
                        <wps:bodyPr horzOverflow="overflow" vert="horz" lIns="0" tIns="0" rIns="0" bIns="0" rtlCol="0">
                          <a:noAutofit/>
                        </wps:bodyPr>
                      </wps:wsp>
                      <wps:wsp>
                        <wps:cNvPr id="1751" name="Rectangle 1751"/>
                        <wps:cNvSpPr/>
                        <wps:spPr>
                          <a:xfrm>
                            <a:off x="4817025" y="2026980"/>
                            <a:ext cx="1135076" cy="311873"/>
                          </a:xfrm>
                          <a:prstGeom prst="rect">
                            <a:avLst/>
                          </a:prstGeom>
                          <a:ln>
                            <a:noFill/>
                          </a:ln>
                        </wps:spPr>
                        <wps:txbx>
                          <w:txbxContent>
                            <w:p w14:paraId="237ECC54"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tasks:</w:t>
                              </w:r>
                            </w:p>
                          </w:txbxContent>
                        </wps:txbx>
                        <wps:bodyPr horzOverflow="overflow" vert="horz" lIns="0" tIns="0" rIns="0" bIns="0" rtlCol="0">
                          <a:noAutofit/>
                        </wps:bodyPr>
                      </wps:wsp>
                      <wps:wsp>
                        <wps:cNvPr id="1752" name="Rectangle 1752"/>
                        <wps:cNvSpPr/>
                        <wps:spPr>
                          <a:xfrm>
                            <a:off x="4817025" y="2274630"/>
                            <a:ext cx="4965955" cy="311873"/>
                          </a:xfrm>
                          <a:prstGeom prst="rect">
                            <a:avLst/>
                          </a:prstGeom>
                          <a:ln>
                            <a:noFill/>
                          </a:ln>
                        </wps:spPr>
                        <wps:txbx>
                          <w:txbxContent>
                            <w:p w14:paraId="6622D342"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 name: install apache packages</w:t>
                              </w:r>
                            </w:p>
                          </w:txbxContent>
                        </wps:txbx>
                        <wps:bodyPr horzOverflow="overflow" vert="horz" lIns="0" tIns="0" rIns="0" bIns="0" rtlCol="0">
                          <a:noAutofit/>
                        </wps:bodyPr>
                      </wps:wsp>
                      <wps:wsp>
                        <wps:cNvPr id="1753" name="Rectangle 1753"/>
                        <wps:cNvSpPr/>
                        <wps:spPr>
                          <a:xfrm>
                            <a:off x="4817025" y="2522280"/>
                            <a:ext cx="1418844" cy="311873"/>
                          </a:xfrm>
                          <a:prstGeom prst="rect">
                            <a:avLst/>
                          </a:prstGeom>
                          <a:ln>
                            <a:noFill/>
                          </a:ln>
                        </wps:spPr>
                        <wps:txbx>
                          <w:txbxContent>
                            <w:p w14:paraId="2A756B3E"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yum:</w:t>
                              </w:r>
                            </w:p>
                          </w:txbxContent>
                        </wps:txbx>
                        <wps:bodyPr horzOverflow="overflow" vert="horz" lIns="0" tIns="0" rIns="0" bIns="0" rtlCol="0">
                          <a:noAutofit/>
                        </wps:bodyPr>
                      </wps:wsp>
                      <wps:wsp>
                        <wps:cNvPr id="1754" name="Rectangle 1754"/>
                        <wps:cNvSpPr/>
                        <wps:spPr>
                          <a:xfrm>
                            <a:off x="4817025" y="2769930"/>
                            <a:ext cx="2695804" cy="311873"/>
                          </a:xfrm>
                          <a:prstGeom prst="rect">
                            <a:avLst/>
                          </a:prstGeom>
                          <a:ln>
                            <a:noFill/>
                          </a:ln>
                        </wps:spPr>
                        <wps:txbx>
                          <w:txbxContent>
                            <w:p w14:paraId="11BFF13C"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name: httpd</w:t>
                              </w:r>
                            </w:p>
                          </w:txbxContent>
                        </wps:txbx>
                        <wps:bodyPr horzOverflow="overflow" vert="horz" lIns="0" tIns="0" rIns="0" bIns="0" rtlCol="0">
                          <a:noAutofit/>
                        </wps:bodyPr>
                      </wps:wsp>
                      <wps:wsp>
                        <wps:cNvPr id="1755" name="Rectangle 1755"/>
                        <wps:cNvSpPr/>
                        <wps:spPr>
                          <a:xfrm>
                            <a:off x="4817025" y="3017580"/>
                            <a:ext cx="2979573" cy="311873"/>
                          </a:xfrm>
                          <a:prstGeom prst="rect">
                            <a:avLst/>
                          </a:prstGeom>
                          <a:ln>
                            <a:noFill/>
                          </a:ln>
                        </wps:spPr>
                        <wps:txbx>
                          <w:txbxContent>
                            <w:p w14:paraId="1EBA4B46"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state: latest</w:t>
                              </w:r>
                            </w:p>
                          </w:txbxContent>
                        </wps:txbx>
                        <wps:bodyPr horzOverflow="overflow" vert="horz" lIns="0" tIns="0" rIns="0" bIns="0" rtlCol="0">
                          <a:noAutofit/>
                        </wps:bodyPr>
                      </wps:wsp>
                      <wps:wsp>
                        <wps:cNvPr id="1756" name="Rectangle 1756"/>
                        <wps:cNvSpPr/>
                        <wps:spPr>
                          <a:xfrm>
                            <a:off x="4817025" y="3265230"/>
                            <a:ext cx="4682185" cy="311873"/>
                          </a:xfrm>
                          <a:prstGeom prst="rect">
                            <a:avLst/>
                          </a:prstGeom>
                          <a:ln>
                            <a:noFill/>
                          </a:ln>
                        </wps:spPr>
                        <wps:txbx>
                          <w:txbxContent>
                            <w:p w14:paraId="071CF262"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 name: starts apache service</w:t>
                              </w:r>
                            </w:p>
                          </w:txbxContent>
                        </wps:txbx>
                        <wps:bodyPr horzOverflow="overflow" vert="horz" lIns="0" tIns="0" rIns="0" bIns="0" rtlCol="0">
                          <a:noAutofit/>
                        </wps:bodyPr>
                      </wps:wsp>
                      <wps:wsp>
                        <wps:cNvPr id="1757" name="Rectangle 1757"/>
                        <wps:cNvSpPr/>
                        <wps:spPr>
                          <a:xfrm>
                            <a:off x="4817025" y="3512880"/>
                            <a:ext cx="1986382" cy="311873"/>
                          </a:xfrm>
                          <a:prstGeom prst="rect">
                            <a:avLst/>
                          </a:prstGeom>
                          <a:ln>
                            <a:noFill/>
                          </a:ln>
                        </wps:spPr>
                        <wps:txbx>
                          <w:txbxContent>
                            <w:p w14:paraId="051EE0B4"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service:</w:t>
                              </w:r>
                            </w:p>
                          </w:txbxContent>
                        </wps:txbx>
                        <wps:bodyPr horzOverflow="overflow" vert="horz" lIns="0" tIns="0" rIns="0" bIns="0" rtlCol="0">
                          <a:noAutofit/>
                        </wps:bodyPr>
                      </wps:wsp>
                      <wps:wsp>
                        <wps:cNvPr id="1758" name="Rectangle 1758"/>
                        <wps:cNvSpPr/>
                        <wps:spPr>
                          <a:xfrm>
                            <a:off x="4817025" y="3760530"/>
                            <a:ext cx="2695804" cy="311873"/>
                          </a:xfrm>
                          <a:prstGeom prst="rect">
                            <a:avLst/>
                          </a:prstGeom>
                          <a:ln>
                            <a:noFill/>
                          </a:ln>
                        </wps:spPr>
                        <wps:txbx>
                          <w:txbxContent>
                            <w:p w14:paraId="4C27F90B"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name: httpd</w:t>
                              </w:r>
                            </w:p>
                          </w:txbxContent>
                        </wps:txbx>
                        <wps:bodyPr horzOverflow="overflow" vert="horz" lIns="0" tIns="0" rIns="0" bIns="0" rtlCol="0">
                          <a:noAutofit/>
                        </wps:bodyPr>
                      </wps:wsp>
                      <wps:wsp>
                        <wps:cNvPr id="1759" name="Rectangle 1759"/>
                        <wps:cNvSpPr/>
                        <wps:spPr>
                          <a:xfrm>
                            <a:off x="4817025" y="4008180"/>
                            <a:ext cx="3121457" cy="311873"/>
                          </a:xfrm>
                          <a:prstGeom prst="rect">
                            <a:avLst/>
                          </a:prstGeom>
                          <a:ln>
                            <a:noFill/>
                          </a:ln>
                        </wps:spPr>
                        <wps:txbx>
                          <w:txbxContent>
                            <w:p w14:paraId="2ECFA165"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state: started</w:t>
                              </w:r>
                            </w:p>
                          </w:txbxContent>
                        </wps:txbx>
                        <wps:bodyPr horzOverflow="overflow" vert="horz" lIns="0" tIns="0" rIns="0" bIns="0" rtlCol="0">
                          <a:noAutofit/>
                        </wps:bodyPr>
                      </wps:wsp>
                      <wps:wsp>
                        <wps:cNvPr id="1760" name="Rectangle 1760"/>
                        <wps:cNvSpPr/>
                        <wps:spPr>
                          <a:xfrm>
                            <a:off x="4817025" y="4255830"/>
                            <a:ext cx="2837689" cy="311873"/>
                          </a:xfrm>
                          <a:prstGeom prst="rect">
                            <a:avLst/>
                          </a:prstGeom>
                          <a:ln>
                            <a:noFill/>
                          </a:ln>
                        </wps:spPr>
                        <wps:txbx>
                          <w:txbxContent>
                            <w:p w14:paraId="422C4F65"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enabled: yes</w:t>
                              </w:r>
                            </w:p>
                          </w:txbxContent>
                        </wps:txbx>
                        <wps:bodyPr horzOverflow="overflow" vert="horz" lIns="0" tIns="0" rIns="0" bIns="0" rtlCol="0">
                          <a:noAutofit/>
                        </wps:bodyPr>
                      </wps:wsp>
                    </wpg:wgp>
                  </a:graphicData>
                </a:graphic>
              </wp:anchor>
            </w:drawing>
          </mc:Choice>
          <mc:Fallback>
            <w:pict>
              <v:group w14:anchorId="4B05B725" id="Group 19030" o:spid="_x0000_s2049" style="position:absolute;left:0;text-align:left;margin-left:0;margin-top:0;width:10in;height:405pt;z-index:251742208;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S7m27f4d26gBKKKKACiiigAooooAKKKKAClb5mb5dtJ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q/e+b7tJRQArfe+X7tJS/LtXbu3fxUl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lV9rbqXmgBt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X5dv8W6kpV27vmoAS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pVVmbaq7mp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Vm+VV2r8tAC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Ku3d8zbVpKKACilZWVVZlba33f9qk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C/wAO3av+9SUq&#13;&#10;ttb7qt/vUl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BdrbWb+FaSlVd38Sr/vUlABRRRQAUUUUAFFFFABRRRQAUUUUA&#13;&#10;FFFFABRRRQAUUUUAFFFFABRRRQAUUUUAFFFFABRRRQAUUUUAFFFFABRRRQAUUUUAFFFFABRRRQAU&#13;&#10;UVZ0/TbjVLhYbWFpWZv+Ar/vUFRjzFaiu9tPhrB9mj+13sqT4+ZYtu2ig6/qdU4Kiiig4g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FVmVlZW2svzK1DKy/Kysv+9SUrfw/Kq/+zUAJRRRQAUUUUAFFFFA&#13;&#10;BRRRQAUUUUAFFFFABRRRQAUUUUAFFFFABRRRQAUUUUAFFFFABRRRQAUUUUAFFFFABRRRQAUUUUAF&#13;&#10;FFFABRVnT9NutUuFhtYWlk/2f4f96vQvD/gW10vbNebbu6/76jX/AHaDppUJVtjmfD/gi61bbNdb&#13;&#10;rO1/3dsjf7q16Jp+l2uk2/k2sKxL/Ft/i/3qs0VJ7lKhGjsFFPooOg8Koooqj5I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rel6TdatceTawszf3v4V/4FQVGPN7sSpXU+HfAtxq&#13;&#10;m24vN1tattZV/ik/+JrpvD/gu10nbNP/AKTdf3m+6v8Au10dSerQwf2qhBY2FvpdutvawrFGv92p&#13;&#10;6KKD1fhCnr2pq06gYUUUUAeFUUUVR8k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W9L&#13;&#10;0m61m4WG1haVv4m/hX/eavRPD/gu10ZVmn23V58vzN92Nv8AZoOmlQlWOZ8P+A7jUts17utrf+Ff&#13;&#10;+Wjf/E16FZ2Fvptv5NrCsEf91anoqT3KVCNHYKKKKDoCiin0AFFFFABRRRQB4VRRRVHyQ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XdL0a61a4WO1hZv7zfwr/vUFRjKXuxKVdT4f8B3WpbZr3zLO1+b&#13;&#10;5fuzN/3191f8/wC1XTeH/Bdro22afbc3n95vur/u10dSerQwf2qhBY2FvptusNrDHBH/AHV/z81T&#13;&#10;0UUHq/CFFFFAwoopVoAFp1FFABRRRQAUUUUAeFUUUVR8k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KqMzKq&#13;&#10;ruZv4Vq9pOh3muTeXaw7v70rfKq/8Cr0jw/4Ps9D2yN/pN197z2X7v8Au0HTSw8qxy/h3wDNebbj&#13;&#10;Ud0EPyssa/eb/e/u131raw2VusNvGscK/dVamakqT3qVGNHYKKKKDYKKKKACiiigAp9C9qKACiii&#13;&#10;gAooooAKKKKAPCqKKKo+S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rR0fQbzXrjy7WP5V/1kjfdjoKjGUvdiZ6ruZVX5&#13;&#10;mb5VWuu8O+AZrxVuNR3QQt8ywL8sjf7392uq8P8AhKz0FVk/191t+adv/Zf7tblTzHr0MHy+9UIb&#13;&#10;WzhsIVht4UghX+FV21M3eimVB6YUUUVYwooooAKKKKAClWhadQAUUUUAFFFFABRRRQAUUyigNTw2&#13;&#10;iiiqPkg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pV+Ztq/erQ0fQbzXJttvH+7/ikb7q16R4f8JWegqsir591/z3b/2WjmOylhpV&#13;&#10;jmfDvw9kuNtxqm6CP/n2/ib/AHv7td9b2sNnCsMEaxQr8qqtSUVnzHt0qMaPwhRRTWpGwNSUUVYB&#13;&#10;RRRQAUUUUAFFFPXtQAUUUUAFFFFABRRRQAU1qGpKA1Ciiigk8Noooqj5Q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tHRfD95r0223j/dr96d&#13;&#10;vurQVGMpe7Ez1VpWVUVmZvuqq7q7Tw78Pmk8u41L5Y/lZYF/i/3q6bQfCtnoK7kXz7j/AJ7yL83/&#13;&#10;AAGtqp5j16GDjH3pkdvbx2sKwwRrFCv3VX+GpKKKg9MKKKKBhTKKKsAooooAKKKKACiiigBVp1FF&#13;&#10;ABRRRQAUUUUAFFFMoDUKKKKCQooooA8Noooqj5Q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VVaSRVRWZmbaqr/E1aWh+HbzXptsEe2FW+advurXpWg+&#13;&#10;F7PQY90S+bdMu1p2+9/wH+7RzHZSw0qv+E5Xw78PpLpVuNU3RQsqstsvyyN/vf3f/Qvm/hrvre3h&#13;&#10;tYVhgjjgjX7qxLtVakorI9ulRjRj7oUUUUGwUUUUAFNanN3plABRRRVgFFFFABRRRQAU+mrTqACi&#13;&#10;iigAooooAKKKG70BqNakoooDUKKKKCQooooA8Noooqj5Q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tXQ/Dl5r0n7iPbD/FO33f8A7KguMZSlyxMuNWlZVRWZm+6q&#13;&#10;13Hh/wCHrNtuNU+Vf+fZf/Zq6TQfC9noMe6JfNuP4p2+9WxU8x61DBxj71QbDFHbxrHFGsUa/dVa&#13;&#10;dRRUHphRRRQMKKKKACiimtQAlFFFWAUUUUAFFFFABSrSU+gAooooAKKKKACiiigAplK1JQGoUUUU&#13;&#10;EhRRRQAUUUUAeG0UUVR8o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LH&#13;&#10;FJLIsaRtLI33VVdzNWpofhm+16T9xH5UP8U8n3f/ALJq9K0PwvY6DH+4XzZv4p5fvVPMddDDSre8&#13;&#10;/hOZ8O/D75o7jVP9lltl/wDZq7qGKO3hjhiVYo412qq/w06ioPcpUY0Y+6FFFFBsFFFFABRRRQAU&#13;&#10;UUN3oAa1JRRVgFFFFABRRRQAUUUq0AOXtRRRQAUUUUAFFFFABTWpzd6ZQGoUUUUEhRRRQAUUUUAF&#13;&#10;FFFAHhtFFFUfK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qrub+GgBK1/CthDqWu&#13;&#10;Qw3C7ofmZl/vbayd23bt3K23a3zferd8C/8AIyQ/9c5P/QamXwm9GPNUiep26xxQrHFGsca/djVd&#13;&#10;qrUlVKnjl3ferCNQ+lJKKKK0GFFFFABRRRQAUUUUAFMpWpKACiiirAKKKKACiiigAp9FFABRRRQA&#13;&#10;UUUUAFFFNagNRKKKKCQooooAKKKKACiiigAooooA8Noooqj5Q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FXbu+bdt/2aGZmVV/u0lFABW74Hbb4it938Ssv/jtYVbfg3/kYrX/gVRL4Teh/&#13;&#10;Eien0UUVxH0Y+OTb/u1YVt33aqUqtt+7WsZF6lqimxy7v96nVYahRRRVgFNanUygAoooqwCiiigA&#13;&#10;ooooAKevamrTqACiiigAooooAKKKKAGtSUUUBqFFFFBIUUUUAFFFFABRRRQAUUUUAeG0UUVR8o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qruo27du/cqsu5fl+9Qzbtv3fl/wBmgAbb8u3d/tUlFFAB&#13;&#10;RRRQAVt+Df8AkYrX/gVYlbPg9lXxFa7m2feWol8JtR/iRPUaKKK4j6QKKKKBhUscv96oqKqMuUrU&#13;&#10;t0VXWXbU25W+7W8ZcwaiUUUVqAUUUUAFFFFABRRT17UAFFFFABRRRQAUUUUAFMpWpKA1CiiigkKK&#13;&#10;KKACiiigAooooAKKKKACiiigDw2iiiqPl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pVVm3bf4fmoASiiigAoo&#13;&#10;ooAKKKKACiiigArR8N/8jBp//XZazq0fDf8AyMGn/wDXZaiXwmlP+JE9ZoooriPpgooooGFFFI1A&#13;&#10;CUqtt+7SUVYE8cu7733qfVWnxy7fvVtGf8xWpPRRzRWoBRRRQAq06iigAooooAKKKKAChu9FMoDU&#13;&#10;KKKKCQooooAKKKKACiiigAooooAKKKKACiiigDw2iiiqPl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Bdv97cvy7l&#13;&#10;+X71DNu2/Kvy0lFABRRRQAUUUUAFFFFABRRRQAVo+G/+Rg0//rstZ1aPhv8A5GDT/wDrstRL4TSn&#13;&#10;/Eies0UUVxH0wUUUc0DEakooqwCiiigAoooqAFVmWrCsrVWorWMuUrUtU+oY7j+9U1bxlzBqFFFF&#13;&#10;UAUUUUAFFFNagNQakoooJCiiigAooooAKKKKACiiigAooooAKKKKACijmigDw2iiiqPl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tHw3/wAjBp//AF2Ws6tHw3/yMGn/APXZaiXw&#13;&#10;mlP+JE9ZoooriPpgo5pGpKsYUUUUAFFFFABRRRUAFFFFABT45fK/3aZTKrm5QLysrL8tOqirMrfL&#13;&#10;VqO4Vv8AereNTmK1JKKKK1AKZRRQGoUUUUEhRRRQAUUUUAFFFFABRRRQAUUUUAFI1DUlABRRRQB4&#13;&#10;fRRRVHyg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Wj4b/AORg0/8A67LWdWj4&#13;&#10;b/5GDT/+uy0SNKf8SJ6zSNS0c1559MNoooqxhRRRQAUUUVABRRRQAUUUjUADU2iigAooooAsR3H8&#13;&#10;LVNu3VRp0crLWsZ/zFaluikVlb7tLXQSFFFFMAooooAKKKKACiiigAooooAKKKRqAEooooAKKKKA&#13;&#10;PD6KKKo+U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0fDf/Iwaf8A9dlrOrZ8&#13;&#10;I2v2jWIZm3LHC25moka0feqRPUGpKKK4j6UKKKKBhRRRUAFFFFABRRRQAUynNTaACiiigAooooAK&#13;&#10;KKKABflqxHcbvvVXoqoy5QLtFVo7hl+992rCtu6V1RlzALRRRVAFFFFABRRRQAUUUc0AI1JRRQAU&#13;&#10;UUUAFFFFAHh9FFFUfK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KvzNtWu40PT&#13;&#10;f7NtY422+YzbpK5/wzYfaLzzm/1cPzf8Crro/wDWL/vVMj0MNT+0dDRRRXIe0FFFFAwoooqACiii&#13;&#10;gApGpaZQAUUUUAFFFFABRRRQAUUUUAFFFFABTldl+7TaKZBajlVv96n1SqaO4/vVtGf8xZPRRRW4&#13;&#10;BRRRQAUc0jUlABRRRQAUUUUAFFFFAHh9FFFUfK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q/M21V3NSVr+GbD7Veec6/u4f8A0L/P/stBUY80uU6TS9P/ALNsY4f4vvSf71Xrdd00at8v&#13;&#10;zVHTo/8AWLUyPajHlOhooorkO4KKKKgYUUUUAFFFI1ADW70UUUAFFFFABRRRQAUUUUAFFFFABRRR&#13;&#10;QQFFFFABRRRQBJHKy/7tWFZW+7VOhW2/dqo1OUsu0jVHHcb/AL33qfXVGXMAUUUVQBRRRQAUUUUA&#13;&#10;FFFFAHh9FFFUfK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qqzNtVdzN/Ctd1pdgum2&#13;&#10;McP8X3mb/arB8K2Hm3DXR+7H8q/71dRUnoYen9oKktYmmuFVajrW0238qPzG+83/AKDUSPRjHmLt&#13;&#10;FFFch1BRRRQAUUUUAFMoooAKKKKACiiigAooooAKKKKACiiigAooooICiiigAoooqQCiiigAqRZd&#13;&#10;v3qjplVGXKBd+9S1UjlZfu1YjlVq6Y1OYsfRRRWoBRRRQAUUUUAeH0UUVR8o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LHE0sixp8zN8q0lbvhew824a6dflj+Vf96g1px5pcp0FjarYWccK/wr&#13;&#10;/wCPVYooqT1vhJrO3+0XCr/D95q3aqabb+VDuP3pP/Qat1B1U4hRRRXIbBRRRQAUjUNTaACiiigA&#13;&#10;ooooAKKKKACiiigAooooAKKKKCAooooAKKKKACiiipAKKKG70ANakooqgCiiigCzHcf3qlqjUscu&#13;&#10;3/dreM/5iyzRSKysvy0tbgFFFFAHh9FFFUfK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CxxN&#13;&#10;LIsaLuZvlWu8sbVbC1jhX+H73+9WD4X03zZGvH+7G22P/erpqk9LD0+WPMFTWdv9ouFX+H7zVDWx&#13;&#10;ptv5UO5vvSfNUHfGPMW6KKKDcKKKK5Cwoopjd6ACiiigAooooAKKKKACiiigAooooAKKKKCAoooo&#13;&#10;AKKKKACiiipAKKKKACmUrUlUAUUUUAFFFFABRRRQAqsyt8tWI5Vb/eqtRVRlyll6iq6zMForf2kQ&#13;&#10;PF6KKK3Pl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nwxNcTRxp95m2rTK6HwrYbmkvG/h+WP/wBm&#13;&#10;oNacfaS5ToLW3W1t44U+7Gu2pKKKk9YsWNv9ouF3fdX5mrbqtp9v9nt/m+83zNVmoOqMeUKKKKCw&#13;&#10;ooorkLEam0UUAFFFFABRRRQAUUUUAFFFFABRRRQAUUUUEBRRRQAUUUVIBRRRQAUN3oplABRRRVAF&#13;&#10;FFFABRRRQAUUUUAFFFFABRRRQB47RRRXoHy4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D4YmuJo4UX&#13;&#10;dJI21a761t1s7eOFPuxrtrn/AArpvzNeOvy/dj/9maukqT0sPT5Y8wVYsbf7RcL/AHV+Zqr1tafb&#13;&#10;/Z7f5vvN81Qd8Y8xZooooNwooooAKY3enNTa5CwooooAKKKKACiiigAooooAKKKKACiiiggKKKKA&#13;&#10;CiiipAKKKKACiimtQANSUUVQBRRRQAUUUUAFFFFABRRRQAUySVYl3NUdxdLF8q/M1UZJWlbc1VGJ&#13;&#10;lKpyk76hJu+UYFFVaKvlOfnkea0UUV1ni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VLa2rXl1HCn3pG21F&#13;&#10;XS+FbDbHJdH7zfKv+7QaU4e0lym9DEtvDHGnyqq7Vp1FFSeyWtPtftE3zfdWtmoLO3+z26r/ABN8&#13;&#10;zVPUHRGPKFFFFBYUUUUEDKKKK5DYKKKKACiiigAooooAKKKKACiiiggKKKKACiiigAoooqQCiiig&#13;&#10;AplK1JVAFFFFABRRRQAUUUUAFFFMmuFt1+b7392gBzNtXc1U7i83fLH93+9UM1w1w3zfd/u1FVRi&#13;&#10;csp/yhRRRWhiFFLtooA80ooorqPH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CWztWvLqOFPvM1d9DEtvCsa&#13;&#10;fdVdq1g+FbDbG10y/M3yrXQVJ6WHp8seYKtafb/aJtzfdX5qq1uWdv8AZ7dVb7zfM1Qd8Y8xPRRR&#13;&#10;QbhRRRQQFI1LTKACiiiuQ2CiiigAooooAKKKKACiiigAooooICiiigAoooqQCiiigAprU6mUAFFF&#13;&#10;FUAUUUUAFFFFABRSSSrEu5qz7i6aT5V+VasiUuUsXF5t+VPvf3qos25tzUlFWckpcwUUUu2gkSn0&#13;&#10;UUAFFFFQB5lRRRXaeO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WdPs2v7yOFf4vvf7tVq6nwvYeVatdN96T7v8A&#13;&#10;u0GlGHtJcptKqxKqr91flp1FH0rI9kuaba+bNub7q1r1Fa2/2eFV/i/iqWg6Ix5QooooLCiiiggR&#13;&#10;qbRRQAUUUVyGwUUUUAFFFFABRRRQAUUUUEBRRRQAUUUVIBRRRQAUUU1qAEoooqgCiiigAoopG+X7&#13;&#10;1AC1BNdLF/tNUNxefwp/31VSq5TnlP8AlHyStK25qZRRWhjqFFLtp1BIUUUVABRRRVgFFFFAHmVF&#13;&#10;FFdR44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Ds9D1SO/t1j&#13;&#10;VfKkjVVZf9mtKvP7O8msJlmgbay13Gm3X9qWscyL8zfKy/3WqZHqUKvtPdNTTbfzZvMb7q1r1Fbw&#13;&#10;/Z4VjWpag9GMeUKKKKCwooooIGN3ooooAKZT270ygkfRRRXIbhRRRQMKKKKCAooooAKKKKACiiip&#13;&#10;AKKKKACmtQ1JVAFFFFABSMyqu5qjmuli/wBpqz5JWlb5qrlMpVOUmuLxpflHyrVaiitDllLmCiin&#13;&#10;0CG7adRRUAFFFFWAUUUUAFFFFABRRT6CtSJqKSiq1JPNaKKK6Dxw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q/ou&#13;&#10;rNo2oR3C7mj3fvF/vLVCigqMuWXNE9hs7yG/tY7i3k82NvutU9eZeF/ETaDcNHKu6zkb95tX5l/2&#13;&#10;q9MV9yqy/dasj36FWNWItFFFBoFMbvT6ZQAUUU1qAEoooqyR9FFFcJuFFFFAwooooICiiigAoooq&#13;&#10;QCiiigAooprUAJRRTJJViXc1UA/mqlxefwp/31Vea4aT/YX+7UVVynLKf8oUUUVoYhRS7adQAUUU&#13;&#10;VABRRRVgFFFFABRRRQAUUU+grURaG+7S0yT7tAajKKKKok81oooroPH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rrfBfiNreRdPupF+zt/qWb+Fv7tclRQaU6kqcuaJ7RRXKeDfEy3UMen3UjfaF/1cjN/rF/+&#13;&#10;KrqmrI96nUjUjzRGt3ooooLCmUrUlBIUq0lFAD6KKK5DcKKKKCQooooAKKKKACiiipAKKKG70ANa&#13;&#10;kpGZVXc1Ubi8ZvlT5VqoxIlLlLFxeLF8q/M1Z7MzNub71JRWxzSlzBRRS7aDMSn0UUAFFFFQAUUU&#13;&#10;VYBRRRQAUUUUAFO20tFBWoUUUVAwpklPqJvvVURaiUUUVZJ5rRRRXQeO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scrRSLIjbZI23K391q9M8M+IP7cs237Vuo/lkVf4v9qvMqn0+/m028juIG2yR/wDj&#13;&#10;3+zUyOmhV9nI9eoqjpOrQ6zZrNC3+8v8StVxqg9zm5veEoooqyRVpKVqSoAfRQvaiueRqFFFFQAU&#13;&#10;UUUAFFFFSAUUUUAFV7i6WL/eqG4v/wCFP++qpt833q0jE55T/lHTStK3zUyiitDHUKKKfQSFFFFQ&#13;&#10;AUUUVYBRRRQAUUUUAFFFO20FajafRRUBqFFFFAwooooAKhqVvu1FVRJkFFFFWI81oooroPH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">
                <v:shape id="Picture 1735" o:spid="_x0000_s2050"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">
                  <v:imagedata r:id="rId8" o:title=""/>
                </v:shape>
                <v:rect id="Rectangle 1737" o:spid="_x0000_s2051" style="position:absolute;left:3974;top:4242;width:51893;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" filled="f" stroked="f">
                  <v:textbox inset="0,0,0,0">
                    <w:txbxContent>
                      <w:p w14:paraId="193CC21C" w14:textId="77777777" w:rsidR="00E939E4" w:rsidRDefault="00000000">
                        <w:pPr>
                          <w:spacing w:after="160" w:line="259" w:lineRule="auto"/>
                          <w:ind w:left="0" w:firstLine="0"/>
                        </w:pPr>
                        <w:r>
                          <w:rPr>
                            <w:rFonts w:ascii="Oswald" w:eastAsia="Oswald" w:hAnsi="Oswald" w:cs="Oswald"/>
                            <w:color w:val="FFFFFF"/>
                            <w:sz w:val="72"/>
                          </w:rPr>
                          <w:t>Meaningful Task Names</w:t>
                        </w:r>
                      </w:p>
                    </w:txbxContent>
                  </v:textbox>
                </v:rect>
                <v:shape id="Shape 24744" o:spid="_x0000_s2052" style="position:absolute;left:3879;top:14615;width:40248;height:31971;visibility:visible;mso-wrap-style:square;v-text-anchor:top" coordsize="4024800,3197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" path="m,l4024800,r,3197100l,3197100,,e" fillcolor="#434343" stroked="f" strokeweight="0">
                  <v:stroke miterlimit="83231f" joinstyle="miter"/>
                  <v:path arrowok="t" textboxrect="0,0,4024800,3197100"/>
                </v:shape>
                <v:rect id="Rectangle 17764" o:spid="_x0000_s2053" style="position:absolute;left:4736;top:15316;width:1419;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" filled="f" stroked="f">
                  <v:textbox inset="0,0,0,0">
                    <w:txbxContent>
                      <w:p w14:paraId="5B760D93" w14:textId="77777777" w:rsidR="00E939E4" w:rsidRDefault="00000000">
                        <w:pPr>
                          <w:spacing w:after="160" w:line="259" w:lineRule="auto"/>
                          <w:ind w:left="0" w:firstLine="0"/>
                        </w:pPr>
                        <w:r>
                          <w:rPr>
                            <w:rFonts w:ascii="Roboto Mono" w:eastAsia="Roboto Mono" w:hAnsi="Roboto Mono" w:cs="Roboto Mono"/>
                            <w:sz w:val="28"/>
                          </w:rPr>
                          <w:t>-</w:t>
                        </w:r>
                      </w:p>
                    </w:txbxContent>
                  </v:textbox>
                </v:rect>
                <v:rect id="Rectangle 17765" o:spid="_x0000_s2054" style="position:absolute;left:5803;top:15316;width:15607;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" filled="f" stroked="f">
                  <v:textbox inset="0,0,0,0">
                    <w:txbxContent>
                      <w:p w14:paraId="5211846C"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hosts: web</w:t>
                        </w:r>
                      </w:p>
                    </w:txbxContent>
                  </v:textbox>
                </v:rect>
                <v:rect id="Rectangle 1740" o:spid="_x0000_s2055" style="position:absolute;left:4736;top:17793;width:12769;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" filled="f" stroked="f">
                  <v:textbox inset="0,0,0,0">
                    <w:txbxContent>
                      <w:p w14:paraId="1FD2E04F"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tasks:</w:t>
                        </w:r>
                      </w:p>
                    </w:txbxContent>
                  </v:textbox>
                </v:rect>
                <v:rect id="Rectangle 1741" o:spid="_x0000_s2056" style="position:absolute;left:4736;top:20269;width:14188;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" filled="f" stroked="f">
                  <v:textbox inset="0,0,0,0">
                    <w:txbxContent>
                      <w:p w14:paraId="6351B32E"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 yum:</w:t>
                        </w:r>
                      </w:p>
                    </w:txbxContent>
                  </v:textbox>
                </v:rect>
                <v:rect id="Rectangle 1742" o:spid="_x0000_s2057" style="position:absolute;left:4736;top:22746;width:26958;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" filled="f" stroked="f">
                  <v:textbox inset="0,0,0,0">
                    <w:txbxContent>
                      <w:p w14:paraId="3E4F0486"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name: httpd</w:t>
                        </w:r>
                      </w:p>
                    </w:txbxContent>
                  </v:textbox>
                </v:rect>
                <v:rect id="Rectangle 1743" o:spid="_x0000_s2058" style="position:absolute;left:4736;top:25222;width:29795;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" filled="f" stroked="f">
                  <v:textbox inset="0,0,0,0">
                    <w:txbxContent>
                      <w:p w14:paraId="196EC2B6"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state: latest</w:t>
                        </w:r>
                      </w:p>
                    </w:txbxContent>
                  </v:textbox>
                </v:rect>
                <v:rect id="Rectangle 1744" o:spid="_x0000_s2059" style="position:absolute;left:4736;top:27699;width:19864;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" filled="f" stroked="f">
                  <v:textbox inset="0,0,0,0">
                    <w:txbxContent>
                      <w:p w14:paraId="6695346F"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 service:</w:t>
                        </w:r>
                      </w:p>
                    </w:txbxContent>
                  </v:textbox>
                </v:rect>
                <v:rect id="Rectangle 1745" o:spid="_x0000_s2060" style="position:absolute;left:4736;top:30175;width:26958;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" filled="f" stroked="f">
                  <v:textbox inset="0,0,0,0">
                    <w:txbxContent>
                      <w:p w14:paraId="58DF81B2"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name: httpd</w:t>
                        </w:r>
                      </w:p>
                    </w:txbxContent>
                  </v:textbox>
                </v:rect>
                <v:rect id="Rectangle 1746" o:spid="_x0000_s2061" style="position:absolute;left:4736;top:32652;width:31214;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" filled="f" stroked="f">
                  <v:textbox inset="0,0,0,0">
                    <w:txbxContent>
                      <w:p w14:paraId="63A26949"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state: started</w:t>
                        </w:r>
                      </w:p>
                    </w:txbxContent>
                  </v:textbox>
                </v:rect>
                <v:rect id="Rectangle 1747" o:spid="_x0000_s2062" style="position:absolute;left:4736;top:35128;width:28377;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" filled="f" stroked="f">
                  <v:textbox inset="0,0,0,0">
                    <w:txbxContent>
                      <w:p w14:paraId="77288709"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enabled: yes</w:t>
                        </w:r>
                      </w:p>
                    </w:txbxContent>
                  </v:textbox>
                </v:rect>
                <v:shape id="Shape 24745" o:spid="_x0000_s2063" style="position:absolute;left:47313;top:14615;width:40248;height:31971;visibility:visible;mso-wrap-style:square;v-text-anchor:top" coordsize="4024800,3197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" path="m,l4024800,r,3197100l,3197100,,e" fillcolor="#434343" stroked="f" strokeweight="0">
                  <v:stroke miterlimit="83231f" joinstyle="miter"/>
                  <v:path arrowok="t" textboxrect="0,0,4024800,3197100"/>
                </v:shape>
                <v:rect id="Rectangle 17766" o:spid="_x0000_s2064" style="position:absolute;left:48170;top:15316;width:1419;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" filled="f" stroked="f">
                  <v:textbox inset="0,0,0,0">
                    <w:txbxContent>
                      <w:p w14:paraId="416D65B5" w14:textId="77777777" w:rsidR="00E939E4" w:rsidRDefault="00000000">
                        <w:pPr>
                          <w:spacing w:after="160" w:line="259" w:lineRule="auto"/>
                          <w:ind w:left="0" w:firstLine="0"/>
                        </w:pPr>
                        <w:r>
                          <w:rPr>
                            <w:rFonts w:ascii="Roboto Mono" w:eastAsia="Roboto Mono" w:hAnsi="Roboto Mono" w:cs="Roboto Mono"/>
                            <w:sz w:val="28"/>
                          </w:rPr>
                          <w:t>-</w:t>
                        </w:r>
                      </w:p>
                    </w:txbxContent>
                  </v:textbox>
                </v:rect>
                <v:rect id="Rectangle 17767" o:spid="_x0000_s2065" style="position:absolute;left:49237;top:15316;width:15607;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" filled="f" stroked="f">
                  <v:textbox inset="0,0,0,0">
                    <w:txbxContent>
                      <w:p w14:paraId="659B74CF"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hosts: web</w:t>
                        </w:r>
                      </w:p>
                    </w:txbxContent>
                  </v:textbox>
                </v:rect>
                <v:rect id="Rectangle 1750" o:spid="_x0000_s2066" style="position:absolute;left:48170;top:17793;width:48240;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" filled="f" stroked="f">
                  <v:textbox inset="0,0,0,0">
                    <w:txbxContent>
                      <w:p w14:paraId="1A310A1A"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name: installs and starts apache</w:t>
                        </w:r>
                      </w:p>
                    </w:txbxContent>
                  </v:textbox>
                </v:rect>
                <v:rect id="Rectangle 1751" o:spid="_x0000_s2067" style="position:absolute;left:48170;top:20269;width:11351;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" filled="f" stroked="f">
                  <v:textbox inset="0,0,0,0">
                    <w:txbxContent>
                      <w:p w14:paraId="237ECC54"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tasks:</w:t>
                        </w:r>
                      </w:p>
                    </w:txbxContent>
                  </v:textbox>
                </v:rect>
                <v:rect id="Rectangle 1752" o:spid="_x0000_s2068" style="position:absolute;left:48170;top:22746;width:49659;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" filled="f" stroked="f">
                  <v:textbox inset="0,0,0,0">
                    <w:txbxContent>
                      <w:p w14:paraId="6622D342"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 name: install apache packages</w:t>
                        </w:r>
                      </w:p>
                    </w:txbxContent>
                  </v:textbox>
                </v:rect>
                <v:rect id="Rectangle 1753" o:spid="_x0000_s2069" style="position:absolute;left:48170;top:25222;width:14188;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" filled="f" stroked="f">
                  <v:textbox inset="0,0,0,0">
                    <w:txbxContent>
                      <w:p w14:paraId="2A756B3E"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yum:</w:t>
                        </w:r>
                      </w:p>
                    </w:txbxContent>
                  </v:textbox>
                </v:rect>
                <v:rect id="Rectangle 1754" o:spid="_x0000_s2070" style="position:absolute;left:48170;top:27699;width:26958;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" filled="f" stroked="f">
                  <v:textbox inset="0,0,0,0">
                    <w:txbxContent>
                      <w:p w14:paraId="11BFF13C"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name: httpd</w:t>
                        </w:r>
                      </w:p>
                    </w:txbxContent>
                  </v:textbox>
                </v:rect>
                <v:rect id="Rectangle 1755" o:spid="_x0000_s2071" style="position:absolute;left:48170;top:30175;width:29795;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" filled="f" stroked="f">
                  <v:textbox inset="0,0,0,0">
                    <w:txbxContent>
                      <w:p w14:paraId="1EBA4B46"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state: latest</w:t>
                        </w:r>
                      </w:p>
                    </w:txbxContent>
                  </v:textbox>
                </v:rect>
                <v:rect id="Rectangle 1756" o:spid="_x0000_s2072" style="position:absolute;left:48170;top:32652;width:46822;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" filled="f" stroked="f">
                  <v:textbox inset="0,0,0,0">
                    <w:txbxContent>
                      <w:p w14:paraId="071CF262"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 name: starts apache service</w:t>
                        </w:r>
                      </w:p>
                    </w:txbxContent>
                  </v:textbox>
                </v:rect>
                <v:rect id="Rectangle 1757" o:spid="_x0000_s2073" style="position:absolute;left:48170;top:35128;width:19864;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" filled="f" stroked="f">
                  <v:textbox inset="0,0,0,0">
                    <w:txbxContent>
                      <w:p w14:paraId="051EE0B4"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service:</w:t>
                        </w:r>
                      </w:p>
                    </w:txbxContent>
                  </v:textbox>
                </v:rect>
                <v:rect id="Rectangle 1758" o:spid="_x0000_s2074" style="position:absolute;left:48170;top:37605;width:26958;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" filled="f" stroked="f">
                  <v:textbox inset="0,0,0,0">
                    <w:txbxContent>
                      <w:p w14:paraId="4C27F90B"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name: httpd</w:t>
                        </w:r>
                      </w:p>
                    </w:txbxContent>
                  </v:textbox>
                </v:rect>
                <v:rect id="Rectangle 1759" o:spid="_x0000_s2075" style="position:absolute;left:48170;top:40081;width:31214;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" filled="f" stroked="f">
                  <v:textbox inset="0,0,0,0">
                    <w:txbxContent>
                      <w:p w14:paraId="2ECFA165"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state: started</w:t>
                        </w:r>
                      </w:p>
                    </w:txbxContent>
                  </v:textbox>
                </v:rect>
                <v:rect id="Rectangle 1760" o:spid="_x0000_s2076" style="position:absolute;left:48170;top:42558;width:28377;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" filled="f" stroked="f">
                  <v:textbox inset="0,0,0,0">
                    <w:txbxContent>
                      <w:p w14:paraId="422C4F65"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enabled: yes</w:t>
                        </w:r>
                      </w:p>
                    </w:txbxContent>
                  </v:textbox>
                </v:rect>
                <w10:wrap type="topAndBottom" anchorx="page" anchory="page"/>
              </v:group>
            </w:pict>
          </mc:Fallback>
        </mc:AlternateContent>
      </w:r>
      <w:r>
        <w:br w:type="page"/>
      </w:r>
    </w:p>
    <w:p w14:paraId="7E27AC80" w14:textId="77777777" w:rsidR="00E939E4" w:rsidRDefault="00000000">
      <w:pPr>
        <w:pStyle w:val="Heading1"/>
        <w:ind w:left="20"/>
      </w:pPr>
      <w:r>
        <w:rPr>
          <w:noProof/>
        </w:rPr>
        <w:lastRenderedPageBreak/>
        <w:drawing>
          <wp:anchor distT="0" distB="0" distL="114300" distR="114300" simplePos="0" relativeHeight="251743232" behindDoc="0" locked="0" layoutInCell="1" allowOverlap="0" wp14:anchorId="57025D4E" wp14:editId="10C26B9B">
            <wp:simplePos x="0" y="0"/>
            <wp:positionH relativeFrom="page">
              <wp:posOffset>0</wp:posOffset>
            </wp:positionH>
            <wp:positionV relativeFrom="page">
              <wp:posOffset>0</wp:posOffset>
            </wp:positionV>
            <wp:extent cx="9144000" cy="5143500"/>
            <wp:effectExtent l="0" t="0" r="0" b="0"/>
            <wp:wrapSquare wrapText="bothSides"/>
            <wp:docPr id="1770" name="Picture 1770"/>
            <wp:cNvGraphicFramePr/>
            <a:graphic xmlns:a="http://schemas.openxmlformats.org/drawingml/2006/main">
              <a:graphicData uri="http://schemas.openxmlformats.org/drawingml/2006/picture">
                <pic:pic xmlns:pic="http://schemas.openxmlformats.org/drawingml/2006/picture">
                  <pic:nvPicPr>
                    <pic:cNvPr id="1770" name="Picture 1770"/>
                    <pic:cNvPicPr/>
                  </pic:nvPicPr>
                  <pic:blipFill>
                    <a:blip r:embed="rId7"/>
                    <a:stretch>
                      <a:fillRect/>
                    </a:stretch>
                  </pic:blipFill>
                  <pic:spPr>
                    <a:xfrm>
                      <a:off x="0" y="0"/>
                      <a:ext cx="9144000" cy="5143500"/>
                    </a:xfrm>
                    <a:prstGeom prst="rect">
                      <a:avLst/>
                    </a:prstGeom>
                  </pic:spPr>
                </pic:pic>
              </a:graphicData>
            </a:graphic>
          </wp:anchor>
        </w:drawing>
      </w:r>
      <w:r>
        <w:t>Meaningful Task Names</w:t>
      </w:r>
    </w:p>
    <w:tbl>
      <w:tblPr>
        <w:tblStyle w:val="TableGrid"/>
        <w:tblW w:w="13178" w:type="dxa"/>
        <w:tblInd w:w="10" w:type="dxa"/>
        <w:tblCellMar>
          <w:top w:w="114" w:type="dxa"/>
          <w:left w:w="135" w:type="dxa"/>
          <w:bottom w:w="0" w:type="dxa"/>
          <w:right w:w="115" w:type="dxa"/>
        </w:tblCellMar>
        <w:tblLook w:val="04A0" w:firstRow="1" w:lastRow="0" w:firstColumn="1" w:lastColumn="0" w:noHBand="0" w:noVBand="1"/>
      </w:tblPr>
      <w:tblGrid>
        <w:gridCol w:w="6338"/>
        <w:gridCol w:w="502"/>
        <w:gridCol w:w="6338"/>
      </w:tblGrid>
      <w:tr w:rsidR="00E939E4" w14:paraId="4047EFEE" w14:textId="77777777">
        <w:trPr>
          <w:trHeight w:val="5035"/>
        </w:trPr>
        <w:tc>
          <w:tcPr>
            <w:tcW w:w="6338" w:type="dxa"/>
            <w:tcBorders>
              <w:top w:val="nil"/>
              <w:left w:val="nil"/>
              <w:bottom w:val="nil"/>
              <w:right w:val="nil"/>
            </w:tcBorders>
            <w:shd w:val="clear" w:color="auto" w:fill="434343"/>
          </w:tcPr>
          <w:p w14:paraId="5311A7A1" w14:textId="77777777" w:rsidR="00E939E4" w:rsidRDefault="00000000">
            <w:pPr>
              <w:spacing w:after="0" w:line="259" w:lineRule="auto"/>
              <w:ind w:left="0" w:firstLine="0"/>
            </w:pPr>
            <w:r>
              <w:rPr>
                <w:rFonts w:ascii="Roboto Mono" w:eastAsia="Roboto Mono" w:hAnsi="Roboto Mono" w:cs="Roboto Mono"/>
                <w:sz w:val="24"/>
              </w:rPr>
              <w:lastRenderedPageBreak/>
              <w:t xml:space="preserve">PLAY [web]                               </w:t>
            </w:r>
          </w:p>
          <w:p w14:paraId="6758B283" w14:textId="77777777" w:rsidR="00E939E4" w:rsidRDefault="00000000">
            <w:pPr>
              <w:spacing w:after="318" w:line="259" w:lineRule="auto"/>
              <w:ind w:left="0" w:firstLine="0"/>
            </w:pPr>
            <w:r>
              <w:rPr>
                <w:rFonts w:ascii="Roboto Mono" w:eastAsia="Roboto Mono" w:hAnsi="Roboto Mono" w:cs="Roboto Mono"/>
                <w:sz w:val="24"/>
              </w:rPr>
              <w:t>*****************************************</w:t>
            </w:r>
          </w:p>
          <w:p w14:paraId="50C5426D" w14:textId="77777777" w:rsidR="00E939E4" w:rsidRDefault="00000000">
            <w:pPr>
              <w:spacing w:after="0" w:line="250" w:lineRule="auto"/>
              <w:ind w:left="0" w:firstLine="0"/>
            </w:pPr>
            <w:r>
              <w:rPr>
                <w:rFonts w:ascii="Roboto Mono" w:eastAsia="Roboto Mono" w:hAnsi="Roboto Mono" w:cs="Roboto Mono"/>
                <w:sz w:val="24"/>
              </w:rPr>
              <w:t>TASK [setup]                             *****************************************</w:t>
            </w:r>
          </w:p>
          <w:p w14:paraId="3A922C96" w14:textId="77777777" w:rsidR="00E939E4" w:rsidRDefault="00000000">
            <w:pPr>
              <w:spacing w:after="0" w:line="259" w:lineRule="auto"/>
              <w:ind w:left="0" w:firstLine="0"/>
            </w:pPr>
            <w:r>
              <w:rPr>
                <w:rFonts w:ascii="Roboto Mono" w:eastAsia="Roboto Mono" w:hAnsi="Roboto Mono" w:cs="Roboto Mono"/>
                <w:color w:val="00FF00"/>
                <w:sz w:val="24"/>
              </w:rPr>
              <w:t>ok: [web1]</w:t>
            </w:r>
          </w:p>
          <w:p w14:paraId="14C539EE" w14:textId="77777777" w:rsidR="00E939E4" w:rsidRDefault="00000000">
            <w:pPr>
              <w:spacing w:after="0" w:line="259" w:lineRule="auto"/>
              <w:ind w:left="0" w:firstLine="0"/>
            </w:pPr>
            <w:r>
              <w:rPr>
                <w:rFonts w:ascii="Roboto Mono" w:eastAsia="Roboto Mono" w:hAnsi="Roboto Mono" w:cs="Roboto Mono"/>
                <w:sz w:val="24"/>
              </w:rPr>
              <w:t xml:space="preserve">                               </w:t>
            </w:r>
          </w:p>
          <w:p w14:paraId="6D4C2537" w14:textId="77777777" w:rsidR="00E939E4" w:rsidRDefault="00000000">
            <w:pPr>
              <w:spacing w:after="0" w:line="250" w:lineRule="auto"/>
              <w:ind w:left="0" w:firstLine="0"/>
            </w:pPr>
            <w:r>
              <w:rPr>
                <w:rFonts w:ascii="Roboto Mono" w:eastAsia="Roboto Mono" w:hAnsi="Roboto Mono" w:cs="Roboto Mono"/>
                <w:sz w:val="24"/>
              </w:rPr>
              <w:t>TASK [yum]                               *****************************************</w:t>
            </w:r>
          </w:p>
          <w:p w14:paraId="1D3CB34E" w14:textId="77777777" w:rsidR="00E939E4" w:rsidRDefault="00000000">
            <w:pPr>
              <w:spacing w:after="0" w:line="259" w:lineRule="auto"/>
              <w:ind w:left="0" w:firstLine="0"/>
            </w:pPr>
            <w:r>
              <w:rPr>
                <w:rFonts w:ascii="Roboto Mono" w:eastAsia="Roboto Mono" w:hAnsi="Roboto Mono" w:cs="Roboto Mono"/>
                <w:color w:val="00FF00"/>
                <w:sz w:val="24"/>
              </w:rPr>
              <w:t>ok: [web1]</w:t>
            </w:r>
          </w:p>
          <w:p w14:paraId="3CB788C9" w14:textId="77777777" w:rsidR="00E939E4" w:rsidRDefault="00000000">
            <w:pPr>
              <w:spacing w:after="0" w:line="259" w:lineRule="auto"/>
              <w:ind w:left="0" w:firstLine="0"/>
            </w:pPr>
            <w:r>
              <w:rPr>
                <w:rFonts w:ascii="Roboto Mono" w:eastAsia="Roboto Mono" w:hAnsi="Roboto Mono" w:cs="Roboto Mono"/>
                <w:sz w:val="24"/>
              </w:rPr>
              <w:t xml:space="preserve">                              </w:t>
            </w:r>
          </w:p>
          <w:p w14:paraId="68074B80" w14:textId="77777777" w:rsidR="00E939E4" w:rsidRDefault="00000000">
            <w:pPr>
              <w:spacing w:after="0" w:line="259" w:lineRule="auto"/>
              <w:ind w:left="0" w:firstLine="0"/>
            </w:pPr>
            <w:r>
              <w:rPr>
                <w:rFonts w:ascii="Roboto Mono" w:eastAsia="Roboto Mono" w:hAnsi="Roboto Mono" w:cs="Roboto Mono"/>
                <w:sz w:val="24"/>
              </w:rPr>
              <w:t xml:space="preserve">TASK [service]                           ***************************************** </w:t>
            </w:r>
            <w:r>
              <w:rPr>
                <w:rFonts w:ascii="Roboto Mono" w:eastAsia="Roboto Mono" w:hAnsi="Roboto Mono" w:cs="Roboto Mono"/>
                <w:color w:val="00FF00"/>
                <w:sz w:val="24"/>
              </w:rPr>
              <w:t xml:space="preserve">ok: [web1] </w:t>
            </w:r>
            <w:r>
              <w:rPr>
                <w:rFonts w:ascii="Roboto Mono" w:eastAsia="Roboto Mono" w:hAnsi="Roboto Mono" w:cs="Roboto Mono"/>
                <w:sz w:val="24"/>
              </w:rPr>
              <w:t xml:space="preserve">                              </w:t>
            </w:r>
          </w:p>
        </w:tc>
        <w:tc>
          <w:tcPr>
            <w:tcW w:w="502" w:type="dxa"/>
            <w:tcBorders>
              <w:top w:val="nil"/>
              <w:left w:val="nil"/>
              <w:bottom w:val="nil"/>
              <w:right w:val="nil"/>
            </w:tcBorders>
          </w:tcPr>
          <w:p w14:paraId="7AE86E73" w14:textId="77777777" w:rsidR="00E939E4" w:rsidRDefault="00E939E4">
            <w:pPr>
              <w:spacing w:after="160" w:line="259" w:lineRule="auto"/>
              <w:ind w:left="0" w:firstLine="0"/>
            </w:pPr>
          </w:p>
        </w:tc>
        <w:tc>
          <w:tcPr>
            <w:tcW w:w="6338" w:type="dxa"/>
            <w:tcBorders>
              <w:top w:val="nil"/>
              <w:left w:val="nil"/>
              <w:bottom w:val="nil"/>
              <w:right w:val="nil"/>
            </w:tcBorders>
            <w:shd w:val="clear" w:color="auto" w:fill="434343"/>
          </w:tcPr>
          <w:p w14:paraId="41E222C5" w14:textId="77777777" w:rsidR="00E939E4" w:rsidRDefault="00000000">
            <w:pPr>
              <w:spacing w:after="0" w:line="259" w:lineRule="auto"/>
              <w:ind w:left="0" w:firstLine="0"/>
            </w:pPr>
            <w:r>
              <w:rPr>
                <w:rFonts w:ascii="Roboto Mono" w:eastAsia="Roboto Mono" w:hAnsi="Roboto Mono" w:cs="Roboto Mono"/>
                <w:sz w:val="24"/>
              </w:rPr>
              <w:t>PLAY [installs and starts apache]</w:t>
            </w:r>
          </w:p>
          <w:p w14:paraId="1B5CB61C" w14:textId="77777777" w:rsidR="00E939E4" w:rsidRDefault="00000000">
            <w:pPr>
              <w:spacing w:after="318" w:line="259" w:lineRule="auto"/>
              <w:ind w:left="0" w:firstLine="0"/>
            </w:pPr>
            <w:r>
              <w:rPr>
                <w:rFonts w:ascii="Roboto Mono" w:eastAsia="Roboto Mono" w:hAnsi="Roboto Mono" w:cs="Roboto Mono"/>
                <w:sz w:val="24"/>
              </w:rPr>
              <w:t>******************************************</w:t>
            </w:r>
          </w:p>
          <w:p w14:paraId="4EC32225" w14:textId="77777777" w:rsidR="00E939E4" w:rsidRDefault="00000000">
            <w:pPr>
              <w:spacing w:after="0" w:line="259" w:lineRule="auto"/>
              <w:ind w:left="0" w:firstLine="0"/>
            </w:pPr>
            <w:r>
              <w:rPr>
                <w:rFonts w:ascii="Roboto Mono" w:eastAsia="Roboto Mono" w:hAnsi="Roboto Mono" w:cs="Roboto Mono"/>
                <w:sz w:val="24"/>
              </w:rPr>
              <w:t>TASK [setup]</w:t>
            </w:r>
          </w:p>
          <w:p w14:paraId="2F01B458" w14:textId="77777777" w:rsidR="00E939E4" w:rsidRDefault="00000000">
            <w:pPr>
              <w:spacing w:after="330" w:line="250" w:lineRule="auto"/>
              <w:ind w:left="0" w:firstLine="0"/>
            </w:pPr>
            <w:r>
              <w:rPr>
                <w:rFonts w:ascii="Roboto Mono" w:eastAsia="Roboto Mono" w:hAnsi="Roboto Mono" w:cs="Roboto Mono"/>
                <w:sz w:val="24"/>
              </w:rPr>
              <w:t xml:space="preserve">****************************************** </w:t>
            </w:r>
            <w:r>
              <w:rPr>
                <w:rFonts w:ascii="Roboto Mono" w:eastAsia="Roboto Mono" w:hAnsi="Roboto Mono" w:cs="Roboto Mono"/>
                <w:color w:val="00FF00"/>
                <w:sz w:val="24"/>
              </w:rPr>
              <w:t>ok: [web1]</w:t>
            </w:r>
          </w:p>
          <w:p w14:paraId="6F7051B5" w14:textId="77777777" w:rsidR="00E939E4" w:rsidRDefault="00000000">
            <w:pPr>
              <w:spacing w:after="0" w:line="259" w:lineRule="auto"/>
              <w:ind w:left="0" w:firstLine="0"/>
            </w:pPr>
            <w:r>
              <w:rPr>
                <w:rFonts w:ascii="Roboto Mono" w:eastAsia="Roboto Mono" w:hAnsi="Roboto Mono" w:cs="Roboto Mono"/>
                <w:sz w:val="24"/>
              </w:rPr>
              <w:t>TASK [install apache packages]</w:t>
            </w:r>
          </w:p>
          <w:p w14:paraId="42FB805E" w14:textId="77777777" w:rsidR="00E939E4" w:rsidRDefault="00000000">
            <w:pPr>
              <w:spacing w:after="330" w:line="250" w:lineRule="auto"/>
              <w:ind w:left="0" w:firstLine="0"/>
            </w:pPr>
            <w:r>
              <w:rPr>
                <w:rFonts w:ascii="Roboto Mono" w:eastAsia="Roboto Mono" w:hAnsi="Roboto Mono" w:cs="Roboto Mono"/>
                <w:sz w:val="24"/>
              </w:rPr>
              <w:t xml:space="preserve">****************************************** </w:t>
            </w:r>
            <w:r>
              <w:rPr>
                <w:rFonts w:ascii="Roboto Mono" w:eastAsia="Roboto Mono" w:hAnsi="Roboto Mono" w:cs="Roboto Mono"/>
                <w:color w:val="00FF00"/>
                <w:sz w:val="24"/>
              </w:rPr>
              <w:t>ok: [web1]</w:t>
            </w:r>
          </w:p>
          <w:p w14:paraId="45787A7A" w14:textId="77777777" w:rsidR="00E939E4" w:rsidRDefault="00000000">
            <w:pPr>
              <w:spacing w:after="0" w:line="259" w:lineRule="auto"/>
              <w:ind w:left="0" w:firstLine="0"/>
            </w:pPr>
            <w:r>
              <w:rPr>
                <w:rFonts w:ascii="Roboto Mono" w:eastAsia="Roboto Mono" w:hAnsi="Roboto Mono" w:cs="Roboto Mono"/>
                <w:sz w:val="24"/>
              </w:rPr>
              <w:t>TASK [starts apache service]</w:t>
            </w:r>
          </w:p>
          <w:p w14:paraId="39FF7C7A" w14:textId="77777777" w:rsidR="00E939E4" w:rsidRDefault="00000000">
            <w:pPr>
              <w:spacing w:after="0" w:line="259" w:lineRule="auto"/>
              <w:ind w:left="0" w:firstLine="0"/>
            </w:pPr>
            <w:r>
              <w:rPr>
                <w:rFonts w:ascii="Roboto Mono" w:eastAsia="Roboto Mono" w:hAnsi="Roboto Mono" w:cs="Roboto Mono"/>
                <w:sz w:val="24"/>
              </w:rPr>
              <w:t>******************************************</w:t>
            </w:r>
          </w:p>
          <w:p w14:paraId="19572C37" w14:textId="77777777" w:rsidR="00E939E4" w:rsidRDefault="00000000">
            <w:pPr>
              <w:spacing w:after="0" w:line="259" w:lineRule="auto"/>
              <w:ind w:left="0" w:firstLine="0"/>
            </w:pPr>
            <w:r>
              <w:rPr>
                <w:rFonts w:ascii="Roboto Mono" w:eastAsia="Roboto Mono" w:hAnsi="Roboto Mono" w:cs="Roboto Mono"/>
                <w:color w:val="00FF00"/>
                <w:sz w:val="24"/>
              </w:rPr>
              <w:t>ok: [web1]</w:t>
            </w:r>
          </w:p>
        </w:tc>
      </w:tr>
    </w:tbl>
    <w:p w14:paraId="22CC4EE9"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744256" behindDoc="0" locked="0" layoutInCell="1" allowOverlap="1" wp14:anchorId="0DA6CCDD" wp14:editId="530DEC90">
                <wp:simplePos x="0" y="0"/>
                <wp:positionH relativeFrom="page">
                  <wp:posOffset>0</wp:posOffset>
                </wp:positionH>
                <wp:positionV relativeFrom="page">
                  <wp:posOffset>0</wp:posOffset>
                </wp:positionV>
                <wp:extent cx="9144000" cy="5143500"/>
                <wp:effectExtent l="0" t="0" r="0" b="0"/>
                <wp:wrapTopAndBottom/>
                <wp:docPr id="18039" name="Group 18039"/>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1805" name="Picture 1805"/>
                          <pic:cNvPicPr/>
                        </pic:nvPicPr>
                        <pic:blipFill>
                          <a:blip r:embed="rId7"/>
                          <a:stretch>
                            <a:fillRect/>
                          </a:stretch>
                        </pic:blipFill>
                        <pic:spPr>
                          <a:xfrm>
                            <a:off x="0" y="0"/>
                            <a:ext cx="9144000" cy="5143500"/>
                          </a:xfrm>
                          <a:prstGeom prst="rect">
                            <a:avLst/>
                          </a:prstGeom>
                        </pic:spPr>
                      </pic:pic>
                      <wps:wsp>
                        <wps:cNvPr id="1807" name="Rectangle 1807"/>
                        <wps:cNvSpPr/>
                        <wps:spPr>
                          <a:xfrm>
                            <a:off x="397425" y="424223"/>
                            <a:ext cx="3717777" cy="901169"/>
                          </a:xfrm>
                          <a:prstGeom prst="rect">
                            <a:avLst/>
                          </a:prstGeom>
                          <a:ln>
                            <a:noFill/>
                          </a:ln>
                        </wps:spPr>
                        <wps:txbx>
                          <w:txbxContent>
                            <w:p w14:paraId="35CB5D5C" w14:textId="77777777" w:rsidR="00E939E4" w:rsidRDefault="00000000">
                              <w:pPr>
                                <w:spacing w:after="160" w:line="259" w:lineRule="auto"/>
                                <w:ind w:left="0" w:firstLine="0"/>
                              </w:pPr>
                              <w:r>
                                <w:rPr>
                                  <w:rFonts w:ascii="Oswald" w:eastAsia="Oswald" w:hAnsi="Oswald" w:cs="Oswald"/>
                                  <w:color w:val="FFFFFF"/>
                                  <w:sz w:val="72"/>
                                </w:rPr>
                                <w:t>Use Smoke Tests</w:t>
                              </w:r>
                            </w:p>
                          </w:txbxContent>
                        </wps:txbx>
                        <wps:bodyPr horzOverflow="overflow" vert="horz" lIns="0" tIns="0" rIns="0" bIns="0" rtlCol="0">
                          <a:noAutofit/>
                        </wps:bodyPr>
                      </wps:wsp>
                      <wps:wsp>
                        <wps:cNvPr id="24748" name="Shape 24748"/>
                        <wps:cNvSpPr/>
                        <wps:spPr>
                          <a:xfrm>
                            <a:off x="311700" y="1309175"/>
                            <a:ext cx="8520599" cy="1950000"/>
                          </a:xfrm>
                          <a:custGeom>
                            <a:avLst/>
                            <a:gdLst/>
                            <a:ahLst/>
                            <a:cxnLst/>
                            <a:rect l="0" t="0" r="0" b="0"/>
                            <a:pathLst>
                              <a:path w="8520599" h="1950000">
                                <a:moveTo>
                                  <a:pt x="0" y="0"/>
                                </a:moveTo>
                                <a:lnTo>
                                  <a:pt x="8520599" y="0"/>
                                </a:lnTo>
                                <a:lnTo>
                                  <a:pt x="8520599" y="1950000"/>
                                </a:lnTo>
                                <a:lnTo>
                                  <a:pt x="0" y="19500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7772" name="Rectangle 17772"/>
                        <wps:cNvSpPr/>
                        <wps:spPr>
                          <a:xfrm>
                            <a:off x="397425" y="1379280"/>
                            <a:ext cx="141884" cy="311873"/>
                          </a:xfrm>
                          <a:prstGeom prst="rect">
                            <a:avLst/>
                          </a:prstGeom>
                          <a:ln>
                            <a:noFill/>
                          </a:ln>
                        </wps:spPr>
                        <wps:txbx>
                          <w:txbxContent>
                            <w:p w14:paraId="276884C3" w14:textId="77777777" w:rsidR="00E939E4" w:rsidRDefault="00000000">
                              <w:pPr>
                                <w:spacing w:after="160" w:line="259" w:lineRule="auto"/>
                                <w:ind w:left="0" w:firstLine="0"/>
                              </w:pPr>
                              <w:r>
                                <w:rPr>
                                  <w:rFonts w:ascii="Roboto Mono" w:eastAsia="Roboto Mono" w:hAnsi="Roboto Mono" w:cs="Roboto Mono"/>
                                  <w:sz w:val="28"/>
                                </w:rPr>
                                <w:t>-</w:t>
                              </w:r>
                            </w:p>
                          </w:txbxContent>
                        </wps:txbx>
                        <wps:bodyPr horzOverflow="overflow" vert="horz" lIns="0" tIns="0" rIns="0" bIns="0" rtlCol="0">
                          <a:noAutofit/>
                        </wps:bodyPr>
                      </wps:wsp>
                      <wps:wsp>
                        <wps:cNvPr id="17773" name="Rectangle 17773"/>
                        <wps:cNvSpPr/>
                        <wps:spPr>
                          <a:xfrm>
                            <a:off x="504105" y="1379280"/>
                            <a:ext cx="4540301" cy="311873"/>
                          </a:xfrm>
                          <a:prstGeom prst="rect">
                            <a:avLst/>
                          </a:prstGeom>
                          <a:ln>
                            <a:noFill/>
                          </a:ln>
                        </wps:spPr>
                        <wps:txbx>
                          <w:txbxContent>
                            <w:p w14:paraId="49C54AC0"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name: check for proper response</w:t>
                              </w:r>
                            </w:p>
                          </w:txbxContent>
                        </wps:txbx>
                        <wps:bodyPr horzOverflow="overflow" vert="horz" lIns="0" tIns="0" rIns="0" bIns="0" rtlCol="0">
                          <a:noAutofit/>
                        </wps:bodyPr>
                      </wps:wsp>
                      <wps:wsp>
                        <wps:cNvPr id="1810" name="Rectangle 1810"/>
                        <wps:cNvSpPr/>
                        <wps:spPr>
                          <a:xfrm>
                            <a:off x="397425" y="1588830"/>
                            <a:ext cx="993191" cy="311873"/>
                          </a:xfrm>
                          <a:prstGeom prst="rect">
                            <a:avLst/>
                          </a:prstGeom>
                          <a:ln>
                            <a:noFill/>
                          </a:ln>
                        </wps:spPr>
                        <wps:txbx>
                          <w:txbxContent>
                            <w:p w14:paraId="72AFB524"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uri:</w:t>
                              </w:r>
                            </w:p>
                          </w:txbxContent>
                        </wps:txbx>
                        <wps:bodyPr horzOverflow="overflow" vert="horz" lIns="0" tIns="0" rIns="0" bIns="0" rtlCol="0">
                          <a:noAutofit/>
                        </wps:bodyPr>
                      </wps:wsp>
                      <wps:wsp>
                        <wps:cNvPr id="1811" name="Rectangle 1811"/>
                        <wps:cNvSpPr/>
                        <wps:spPr>
                          <a:xfrm>
                            <a:off x="397425" y="1798380"/>
                            <a:ext cx="4540301" cy="311873"/>
                          </a:xfrm>
                          <a:prstGeom prst="rect">
                            <a:avLst/>
                          </a:prstGeom>
                          <a:ln>
                            <a:noFill/>
                          </a:ln>
                        </wps:spPr>
                        <wps:txbx>
                          <w:txbxContent>
                            <w:p w14:paraId="7BC7A4FC"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url: http://localhost/myapp</w:t>
                              </w:r>
                            </w:p>
                          </w:txbxContent>
                        </wps:txbx>
                        <wps:bodyPr horzOverflow="overflow" vert="horz" lIns="0" tIns="0" rIns="0" bIns="0" rtlCol="0">
                          <a:noAutofit/>
                        </wps:bodyPr>
                      </wps:wsp>
                      <wps:wsp>
                        <wps:cNvPr id="1812" name="Rectangle 1812"/>
                        <wps:cNvSpPr/>
                        <wps:spPr>
                          <a:xfrm>
                            <a:off x="397425" y="2007930"/>
                            <a:ext cx="3405226" cy="311873"/>
                          </a:xfrm>
                          <a:prstGeom prst="rect">
                            <a:avLst/>
                          </a:prstGeom>
                          <a:ln>
                            <a:noFill/>
                          </a:ln>
                        </wps:spPr>
                        <wps:txbx>
                          <w:txbxContent>
                            <w:p w14:paraId="75E18C99"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return_content: yes</w:t>
                              </w:r>
                            </w:p>
                          </w:txbxContent>
                        </wps:txbx>
                        <wps:bodyPr horzOverflow="overflow" vert="horz" lIns="0" tIns="0" rIns="0" bIns="0" rtlCol="0">
                          <a:noAutofit/>
                        </wps:bodyPr>
                      </wps:wsp>
                      <wps:wsp>
                        <wps:cNvPr id="1813" name="Rectangle 1813"/>
                        <wps:cNvSpPr/>
                        <wps:spPr>
                          <a:xfrm>
                            <a:off x="397425" y="2217480"/>
                            <a:ext cx="2695804" cy="311873"/>
                          </a:xfrm>
                          <a:prstGeom prst="rect">
                            <a:avLst/>
                          </a:prstGeom>
                          <a:ln>
                            <a:noFill/>
                          </a:ln>
                        </wps:spPr>
                        <wps:txbx>
                          <w:txbxContent>
                            <w:p w14:paraId="53BC0BA0"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register: result</w:t>
                              </w:r>
                            </w:p>
                          </w:txbxContent>
                        </wps:txbx>
                        <wps:bodyPr horzOverflow="overflow" vert="horz" lIns="0" tIns="0" rIns="0" bIns="0" rtlCol="0">
                          <a:noAutofit/>
                        </wps:bodyPr>
                      </wps:wsp>
                      <wps:wsp>
                        <wps:cNvPr id="1814" name="Rectangle 1814"/>
                        <wps:cNvSpPr/>
                        <wps:spPr>
                          <a:xfrm>
                            <a:off x="397425" y="2427030"/>
                            <a:ext cx="6101030" cy="311873"/>
                          </a:xfrm>
                          <a:prstGeom prst="rect">
                            <a:avLst/>
                          </a:prstGeom>
                          <a:ln>
                            <a:noFill/>
                          </a:ln>
                        </wps:spPr>
                        <wps:txbx>
                          <w:txbxContent>
                            <w:p w14:paraId="35E1C854"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until: '"Hello World" in result.content'</w:t>
                              </w:r>
                            </w:p>
                          </w:txbxContent>
                        </wps:txbx>
                        <wps:bodyPr horzOverflow="overflow" vert="horz" lIns="0" tIns="0" rIns="0" bIns="0" rtlCol="0">
                          <a:noAutofit/>
                        </wps:bodyPr>
                      </wps:wsp>
                      <wps:wsp>
                        <wps:cNvPr id="1815" name="Rectangle 1815"/>
                        <wps:cNvSpPr/>
                        <wps:spPr>
                          <a:xfrm>
                            <a:off x="397425" y="2636580"/>
                            <a:ext cx="1986382" cy="311873"/>
                          </a:xfrm>
                          <a:prstGeom prst="rect">
                            <a:avLst/>
                          </a:prstGeom>
                          <a:ln>
                            <a:noFill/>
                          </a:ln>
                        </wps:spPr>
                        <wps:txbx>
                          <w:txbxContent>
                            <w:p w14:paraId="6D76944D"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retries: 10</w:t>
                              </w:r>
                            </w:p>
                          </w:txbxContent>
                        </wps:txbx>
                        <wps:bodyPr horzOverflow="overflow" vert="horz" lIns="0" tIns="0" rIns="0" bIns="0" rtlCol="0">
                          <a:noAutofit/>
                        </wps:bodyPr>
                      </wps:wsp>
                      <wps:wsp>
                        <wps:cNvPr id="1816" name="Rectangle 1816"/>
                        <wps:cNvSpPr/>
                        <wps:spPr>
                          <a:xfrm>
                            <a:off x="397425" y="2846130"/>
                            <a:ext cx="1560729" cy="311873"/>
                          </a:xfrm>
                          <a:prstGeom prst="rect">
                            <a:avLst/>
                          </a:prstGeom>
                          <a:ln>
                            <a:noFill/>
                          </a:ln>
                        </wps:spPr>
                        <wps:txbx>
                          <w:txbxContent>
                            <w:p w14:paraId="0008EF69"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delay: 1</w:t>
                              </w:r>
                            </w:p>
                          </w:txbxContent>
                        </wps:txbx>
                        <wps:bodyPr horzOverflow="overflow" vert="horz" lIns="0" tIns="0" rIns="0" bIns="0" rtlCol="0">
                          <a:noAutofit/>
                        </wps:bodyPr>
                      </wps:wsp>
                      <wps:wsp>
                        <wps:cNvPr id="1817" name="Rectangle 1817"/>
                        <wps:cNvSpPr/>
                        <wps:spPr>
                          <a:xfrm>
                            <a:off x="397425" y="3265230"/>
                            <a:ext cx="141884" cy="311873"/>
                          </a:xfrm>
                          <a:prstGeom prst="rect">
                            <a:avLst/>
                          </a:prstGeom>
                          <a:ln>
                            <a:noFill/>
                          </a:ln>
                        </wps:spPr>
                        <wps:txbx>
                          <w:txbxContent>
                            <w:p w14:paraId="1CDFA5A5" w14:textId="77777777" w:rsidR="00E939E4" w:rsidRDefault="00000000">
                              <w:pPr>
                                <w:spacing w:after="160" w:line="259" w:lineRule="auto"/>
                                <w:ind w:left="0" w:firstLine="0"/>
                              </w:pPr>
                              <w:r>
                                <w:rPr>
                                  <w:rFonts w:ascii="Roboto Mono" w:eastAsia="Roboto Mono" w:hAnsi="Roboto Mono" w:cs="Roboto Mono"/>
                                  <w:sz w:val="28"/>
                                </w:rPr>
                                <w:t xml:space="preserve"> </w:t>
                              </w:r>
                            </w:p>
                          </w:txbxContent>
                        </wps:txbx>
                        <wps:bodyPr horzOverflow="overflow" vert="horz" lIns="0" tIns="0" rIns="0" bIns="0" rtlCol="0">
                          <a:noAutofit/>
                        </wps:bodyPr>
                      </wps:wsp>
                    </wpg:wgp>
                  </a:graphicData>
                </a:graphic>
              </wp:anchor>
            </w:drawing>
          </mc:Choice>
          <mc:Fallback>
            <w:pict>
              <v:group w14:anchorId="0DA6CCDD" id="Group 18039" o:spid="_x0000_s2077" style="position:absolute;left:0;text-align:left;margin-left:0;margin-top:0;width:10in;height:405pt;z-index:251744256;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5tu3+HduoASiiigAooooAKKKKACiiigApW+Zm+&#13;&#10;XbS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&#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Kv3vm+7SUUAK33vl+7SUvy7V27t38VJ&#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pVfa26l5o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l+Xb/FupKVdu75qAE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VVZm2&#13;&#10;qu5qS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lZvlVdq/LQAl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Srt3fM21aSigAopWVlVWZW2t93/ap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v8A&#13;&#10;Dt2r/vUlKrbW+6rf71J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Xa21m/hWkpVXd/Eq/71JQAUUUUAFFFFABRRRQAU&#13;&#10;UUUAFFFFABRRRQAUUUUAFFFFABRRRQAUUUUAFFFFABRRRQAUUUUAFFFFABRRRQAUUUUAFFFFABRR&#13;&#10;RQAUUUUAFFFWdP0241S4WG1haVmb/gK/71BUY8xWorvbT4awfZo/td7Kk+PmWLbtooOv6nVOCooo&#13;&#10;oOI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BVZlZWVtrL8ytQysvysrL/vUlK38Pyqv/s1ACUUUUAF&#13;&#10;FFFABRRRQAUUUUAFFFFABRRRQAUUUUAFFFFABRRRQAUUUUAFFFFABRRRQAUUUUAFFFFABRRRQAUU&#13;&#10;UUAFFFFABRRRQAUVZ0/TbrVLhYbWFpZP9n+H/er0Lw/4FtdL2zXm27uv++o1/wB2g6aVCVbY5nw/&#13;&#10;4IutW2zXW6ztf93bI3+6teiafpdrpNv5NrCsS/xbf4v96rNFSe5SoRo7BRT6KDoPCqKKKo+S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q3pek3WrXHk2sLM397+Ff+BUFRjze7Eq&#13;&#10;V1Ph3wLcaptuLzdbWrbWVf4pP/ia6bw/4LtdJ2zT/wCk3X95vur/ALtdHUnq0MH9qoQWNhb6Xbrb&#13;&#10;2sKxRr/dqeiig9X4Qp69qatOoGFFFFAHhVFFFUfJ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VvS9JutZuFhtYWlb+Jv4V/3mr0Tw/4LtdGVZp9t1efL8zfdjb/AGaDppUJVjmfD/gO41Lb&#13;&#10;Ne7ra3/hX/lo3/xNehWdhb6bb+TawrBH/dWp6Kk9ylQjR2Ciiig6Aoop9ABRRRQAUUUUAeFUUUVR&#13;&#10;8k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V3S9GutWuFjtYWb+838K/71BUYyl7sSlXU+H/Ad1qW&#13;&#10;2a98yztfm+X7szf99fdX/P8AtV03h/wXa6Ntmn23N5/eb7q/7tdHUnq0MH9qoQWNhb6bbrDawxwR&#13;&#10;/wB1f8/NU9FFB6vwhRRRQMKKKVaABadRRQAUUUUAFFFFAHhVFFFUfJ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SqjMyqq7mb+FavaTod5rk3l2sO7+9K3yqv/Aq9I8P+D7PQ9sjf6Tdfe89l+7/ALtB00sPKscv&#13;&#10;4d8AzXm241HdBD8rLGv3m/3v7td9a2sNlbrDbxrHCv3VWpmpKk96lRjR2Ciiig2CiiigAooooAKf&#13;&#10;QvaigAooooAKKKKACiiigDwqiiiqPkg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0dH0G81648u1j+Vf9ZI33Y6CoxlL3&#13;&#10;Ymeq7mVV+Zm+VVrrvDvgGa8VbjUd0ELfMsC/LI3+9/drqvD/AISs9BVZP9fdbfmnb/2X+7W5U8x6&#13;&#10;9DB8vvVCG1s4bCFYbeFIIV/hVdtTN3oplQemFFFFWMKKKKACiiigApVoWnUAFFFFABRRRQAUUUUA&#13;&#10;FFMooDU8Noooqj5I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Vfmbav3q0NH0G81ybbbx/u/4pG+6tekeH/CVnoKrIq+fdf892/9&#13;&#10;lo5jspYaVY5nw78PZLjbcapugj/59v4m/wB7+7XfW9rDZwrDBGsUK/KqrUlFZ8x7dKjGj8IUUU1q&#13;&#10;RsDUlFFWAUUUUAFFFFABRRT17UAFFFFABRRRQAUUUUAFNahqSgNQooooJPDaKKKo+U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rR0Xw/ea9N&#13;&#10;tt4/3a/enb7q0FRjKXuxM9VaVlVFZmb7qqu6u08O/D5pPLuNS+WP5WWBf4v96um0HwrZ6Cu5F8+4&#13;&#10;/wCe8i/N/wABraqeY9ehg4x96ZHb28drCsMEaxQr91V/hqSiioPTCiiigYUyiirAKKKKACiiigAo&#13;&#10;oooAVadRRQAUUUUAFFFFABRRTKA1CiiigkKKKKAPDaKKKo+U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lVWkkVUVmZm2qq/xNWlofh2816bbBHthVvm&#13;&#10;nb7q16VoPhez0GPdEvm3TLtadvvf8B/u0cx2UsNKr/hOV8O/D6S6VbjVN0ULKrLbL8sjf7393/0L&#13;&#10;5v4a763t4bWFYYI44I1+6sS7VWpKKyPbpUY0Y+6FFFFBsFFFFABTWpzd6ZQAUUUVYBRRRQAUUUUA&#13;&#10;FPpq06gAooooAKKKKACiihu9AajWpKKKA1CiiigkKKKKAPDaKKKo+U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rV0Pw5ea9J+4j2w/xTt93/AOyoLjGUpcsTLjVp&#13;&#10;WVUVmZvuqtdx4f8Ah6zbbjVPlX/n2X/2auk0HwvZ6DHuiXzbj+KdvvVsVPMetQwcY+9UGwxR28ax&#13;&#10;xRrFGv3VWnUUVB6YUUUUDCiiigAooprUAJRRRVgFFFFABRRRQAUq0lPoAKKKKACiiigAooooAKZS&#13;&#10;tSUBqFFFFBIUUUUAFFFFAHhtFFFUfK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SxxSSyLGkbSyN91VXczVqaH4Zvtek/cR+VD/FPJ93/wCyavStD8L2Ogx/uF82b+KeX71T&#13;&#10;zHXQw0q3vP4TmfDvw++aO41T/ZZbZf8A2au6hijt4Y4YlWKONdqqv8NOoqD3KVGNGPuhRRRQbBRR&#13;&#10;RQAUUUUAFFFDd6AGtSUUVYBRRRQAUUUUAFFFKtADl7UUUUAFFFFABRRRQAU1qc3emUBqFFFFBIUU&#13;&#10;UUAFFFFABRRRQB4bRRRVHyg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Kq7m/hoAS&#13;&#10;tfwrYQ6lrkMNwu6H5mZf722sndt27dytt2t833q3fAv/ACMkP/XOT/0Gpl8JvRjzVInqduscUKxx&#13;&#10;RrHGv3Y1Xaq1JVSp45d33qwjUPpSSiiitBhRRRQAUUUUAFFFFABTKVqSgAoooqwCiiigAooooAKf&#13;&#10;RRQAUUUUAFFFFABRRTWoDUSiiigkKKKKACiiigAooooAKKKKAPDaKKKo+U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BV27vm3bf9mhmZlVf7tJRQAVu+B22+Irfd/ErL/47WFW34N/5GK1/&#13;&#10;4FUS+E3ofxInp9FFFcR9GPjk2/7tWFbd92qlKrbfu1rGRepaopscu7/ep1WGoUUUVYBTWp1MoAKK&#13;&#10;KKsAooooAKKKKACnr2pq06gAooooAKKKKACiiigBrUlFFAahRRRQSFFFFABRRRQAUUUUAFFFFAHh&#13;&#10;tFFFUfK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Kq7qNu3bv3KrLuX5fvUM27b935f8AZoAG2/Lt&#13;&#10;3f7VJRRQAUUUUAFbfg3/AJGK1/4FWJWz4PZV8RWu5tn3lqJfCbUf4kT1GiiiuI+kCiiigYVLHL/e&#13;&#10;qKiqjLlK1LdFV1l21NuVvu1vGXMGolFFFagFFFFABRRRQAUUU9e1ABRRRQAUUUUAFFFFABTKVqSg&#13;&#10;NQooooJCiiigAooooAKKKKACiiigAooooA8Noooqj5Q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VVZt23+H5q&#13;&#10;AEooooAKKKKACiiigAooooAK0fDf/Iwaf/12Ws6tHw3/AMjBp/8A12Wol8JpT/iRPWaKKK4j6YKK&#13;&#10;KKBhRRSNQAlKrbfu0lFWBPHLu+996n1Vp8cu371bRn/MVqT0Uc0VqAUUUUAKtOoooAKKKKACiiig&#13;&#10;AobvRTKA1CiiigkKKKKACiiigAooooAKKKKACiiigAooooA8Noooqj5Q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Xb/e3L8u5fl+9Qzbtvyr8tJRQAUUUUAFFFFABRRRQAUUUUAFaPhv/kYNP/67LWdWj4b/AORg0/8A&#13;&#10;67LUS+E0p/xInrNFFFcR9MFFFHNAxGpKKKsAooooAKKKKgBVZlqwrK1VqK1jLlK1LVPqGO4/vVNW&#13;&#10;8ZcwahRRRVAFFFFABRRTWoDUGpKKKCQooooAKKKKACiiigAooooAKKKKACiiigAoo5ooA8Noooqj&#13;&#10;5Q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rR8N/8AIwaf/wBdlrOrR8N/8jBp&#13;&#10;/wD12Wol8JpT/iRPWaKKK4j6YKOaRqSrGFFFFABRRRQAUUUVABRRRQAU+OXyv92mUyq5uUC8rKy/&#13;&#10;LTqoqzK3y1ajuFb/AHq3jU5itSSiiitQCmUUUBqFFFFBIUUUUAFFFFABRRRQAUUUUAFFFFABSNQ1&#13;&#10;JQAUUUUAeH0UUVR8o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Vo+G/wDkYNP/&#13;&#10;AOuy1nVo+G/+Rg0//rstEjSn/Eies0jUtHNeefTDaKKKsYUUUUAFFFFQAUUUUAFFFI1AA1NoooAK&#13;&#10;KKKALEdx/C1Tbt1UadHKy1rGf8xWpbopFZW+7S10EhRRRTAKKKKACiiigAooooAKKKKACiikagBK&#13;&#10;KKKACiiigDw+iiiqPl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tHw3/yMGn/&#13;&#10;APXZazq2fCNr9o1iGZtyxwtuZqJGtH3qkT1BqSiiuI+lCiiigYUUUVABRRRQAUUUUAFMpzU2gAoo&#13;&#10;ooAKKKKACiiigAX5asR3G771V6KqMuUC7RVaO4ZfvfdqwrbuldUZcwC0UUVQBRRRQAUUUUAFFFHN&#13;&#10;ACNSUUUAFFFFABRRRQB4fRRRVHyg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Cr&#13;&#10;8zbVruND03+zbWONtvmM26Suf8M2H2i885v9XD83/Aq66P8A1i/71TI9DDU/tHQ0UUVyHtBRRRQM&#13;&#10;KKKKgAooooAKRqWmUAFFFFABRRRQAUUUUAFFFFABRRRQAU5XZfu02imQWo5Vb/ep9UqmjuP71bRn&#13;&#10;/MWT0UUVuAUUUUAFHNI1JQAUUUUAFFFFABRRRQB4fRRRVHyg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KvzNtVdzUla/hmw+1XnnOv7uH/ANC/z/7LQVGPNLlOk0vT/wCzbGOH+L70n+9V&#13;&#10;63XdNGrfL81R06P/AFi1Mj2ox5ToaKKK5DuCiiioGFFFFABRRSNQA1u9FFFABRRRQAUUUUAFFFFA&#13;&#10;BRRRQAUUUUEBRRRQAUUUUASRysv+7VhWVvu1ToVtv3aqNTlLLtI1Rx3G/wC996n11RlzAFFFFUAU&#13;&#10;UUUAFFFFABRRRQB4fRRRVHyg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KqszbVXczfw&#13;&#10;rXdaXYLptjHD/F95m/2qwfCth5tw10fux/Kv+9XUVJ6GHp/aCpLWJprhVWo61tNt/Kj8xvvN/wCg&#13;&#10;1Ej0Yx5i7RRRXIdQUUUUAFFFFABTKKKACiiigAooooAKKKKACiiigAooooAKKKKCAooooAKKKKkA&#13;&#10;ooooAKkWXb96o6ZVRlygXfvUtVI5WX7tWI5VaumNTmLH0UUVqAUUUUAFFFFAHh9FFFUfK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SxxNLIsafMzfKtJW74XsPNuGunX5Y/lX/eoNaceaXKdBY2&#13;&#10;q2FnHCv8K/8Aj1WKKKk9b4Sazt/tFwq/w/eat2qmm2/lQ7j96T/0GrdQdVOIUUUVyGwUUUUAFI1D&#13;&#10;U2gAooooAKKKKACiiigAooooAKKKKACiiiggKKKKACiiigAoooqQCiihu9ADWpKKKoAooooAsx3H&#13;&#10;96pao1LHLt/3a3jP+Yss0UisrL8tLW4BRRRQB4fRRRVHyg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scTSyLGi7mb5VrvLG1WwtY4V/h+9/vVg+F9N82Rrx/uxttj/3q6apPSw9PljzBU1nb/aLh&#13;&#10;V/h+81Q1sabb+VDub70nzVB3xjzFuiiig3CiiiuQsKKKY3egAooooAKKKKACiiigAooooAKKKKAC&#13;&#10;iiiggKKKKACiiigAoooqQCiiigAplK1JVAFFFFABRRRQAUUUUAKrMrfLViOVW/3qrUVUZcpZeoqu&#13;&#10;szBaK39pEDxeiiitz5Q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p8MTXE0cafeZtq0yuh8K2G5pLx&#13;&#10;v4flj/8AZqDWnH2kuU6C1t1tbeOFPuxrtqSiipPWLFjb/aLhd33V+Zq26rafb/Z7f5vvN8zVZqDq&#13;&#10;jHlCiiigsKKKK5CxGptFFABRRRQAUUUUAFFFFABRRRQAUUUUAFFFFBAUUUUAFFFFSAUUUUAFDd6K&#13;&#10;ZQAUUUVQBRRRQAUUUUAFFFFABRRRQAUUUUAeO0UUV6B8u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GJriaOFF3SSNtWu+tbdbO3jhT7sa7a5/wAK6b8zXjr8v3Y//ZmrpKk9LD0+WPMFWLG3+0XC/wB1&#13;&#10;fmaq9bWn2/2e3+b7zfNUHfGPMWaKKKDcKKKKACmN3pzU2uQsKKKKACiiigAooooAKKKKACiiigAo&#13;&#10;oooICiiigAoooqQCiiigAooprUADUlFFUAUUUUAFFFFABRRRQAUUUUAFMklWJdzVHcXSxfKvzNVG&#13;&#10;SVpW3NVRiZSqcpO+oSbvlGBRVWir5Tn55HmtFFFdZ4g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S2tq15d&#13;&#10;Rwp96RttRV0vhWw2xyXR+83yr/u0GlOHtJcpvQxLbwxxp8qqu1adRRUnslrT7X7RN833VrZqCzt/&#13;&#10;s9uq/wATfM1T1B0RjyhRRRQWFFFFBAyiiiuQ2CiiigAooooAKKKKACiiigAooooICiiigAooooAK&#13;&#10;KKKkAooooAKZStSVQBRRRQAUUUUAFFFFABRRTJrhbdfm+9/doAczbV3NVO4vN3yx/d/vVDNcNcN8&#13;&#10;33f7tRVUYnLKf8oUUUVoYhRS7aKAPNKKKK6jxw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ls7Vry6jhT7zN&#13;&#10;XfQxLbwrGn3VXatYPhWw2xtdMvzN8q10FSelh6fLHmCrWn2/2ibc33V+aqtblnb/AGe3VW+83zNU&#13;&#10;HfGPMT0UUUG4UUUUEBSNS0ygAooorkNgooooAKKKKACiiigAooooAKKKKCAooooAKKKKkAooooAK&#13;&#10;a1OplABRRRVAFFFFABRRRQAUUkkqxLuas+4umk+VflWrIlLlLFxebflT7396qLNubc1JRVnJKXMF&#13;&#10;FFLtoJEp9FFABRRRUAeZUUUV2njh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VnT7Nr+8jhX+L73+7Vaup8L2HlWr&#13;&#10;XTfek+7/ALtBpRh7SXKbSqsSqq/dX5adRR9KyPZLmm2vmzbm+6ta9RWtv9nhVf4v4qloOiMeUKKK&#13;&#10;KCwooooIEam0UUAFFFFchsFFFFABRRRQAUUUUAFFFFBAUUUUAFFFFSAUUUUAFFFNagBKKKKoAooo&#13;&#10;oAKKKRvl+9QAtQTXSxf7TVDcXn8Kf99VUquU55T/AJR8krStuamUUVoY6hRS7adQSFFFFQAUUUVY&#13;&#10;BRRRQB5lRRRXUeO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7&#13;&#10;PQ9Ujv7dY1XypI1VWX/ZrSrz+zvJrCZZoG2stdxpt1/alrHMi/M3ysv91qmR6lCr7T3TU02382bz&#13;&#10;G+6ta9RW8P2eFY1qWoPRjHlCiiigsKKKKCBjd6KKKACmU9u9MoJH0UUVyG4UUUUDCiiiggKKKKAC&#13;&#10;iiigAoooqQCiiigAprUNSVQBRRRQAUjMqruao5rpYv8Aaas+SVpW+aq5TKVTlJri8aX5R8q1Woor&#13;&#10;Q5ZS5goop9Ahu2nUUVABRRRVgFFFFABRRRQAUUU+grUiaikoqtSTzWiiiug8c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v6LqzaNqEdwu5o937xf7y1QooKjLllzRPYbO8hv7WO4t5PNjb7rVPXmXhfxE2g3DRyrus5&#13;&#10;G/ebV+Zf9qvTFfcqsv3WrI9+hVjViLRRRQaBTG70+mUAFFFNagBKKKKskfRRRXCbhRRRQMKKKKCA&#13;&#10;ooooAKKKKkAooooAKKKa1ACUUUySVYl3NVAP5qpcXn8Kf99VXmuGk/2F/u1FVcpyyn/KFFFFaGIU&#13;&#10;Uu2nUAFFFFQAUUUVYBRRRQAUUUUAFFFPoK1EWhvu0tMk+7QGoyiiiqJPNaKKK6Dxw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63wX4ja3kXT7qRfs7f6lm/hb+7XJUUGlOpKnLmie0UVyng3xMt1DHp91I32hf&#13;&#10;9XIzf6xf/iq6pqyPep1I1I80Rrd6KKKCwplK1JQSFKtJRQA+iiiuQ3CiiigkKKKKACiiigAoooqQ&#13;&#10;Ciihu9ADWpKRmVV3NVG4vGb5U+VaqMSJS5SxcXixfKvzNWezMzbm+9SUVsc0pcwUUUu2gzEp9FFA&#13;&#10;BRRRUAFFFFWAUUUUAFFFFABTttLRQVqFFFFQMKZJT6ib71VEWolFFFWSea0UUV0Hjh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">
                <v:shape id="Picture 1805" o:spid="_x0000_s2078"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">
                  <v:imagedata r:id="rId8" o:title=""/>
                </v:shape>
                <v:rect id="Rectangle 1807" o:spid="_x0000_s2079" style="position:absolute;left:3974;top:4242;width:37178;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" filled="f" stroked="f">
                  <v:textbox inset="0,0,0,0">
                    <w:txbxContent>
                      <w:p w14:paraId="35CB5D5C" w14:textId="77777777" w:rsidR="00E939E4" w:rsidRDefault="00000000">
                        <w:pPr>
                          <w:spacing w:after="160" w:line="259" w:lineRule="auto"/>
                          <w:ind w:left="0" w:firstLine="0"/>
                        </w:pPr>
                        <w:r>
                          <w:rPr>
                            <w:rFonts w:ascii="Oswald" w:eastAsia="Oswald" w:hAnsi="Oswald" w:cs="Oswald"/>
                            <w:color w:val="FFFFFF"/>
                            <w:sz w:val="72"/>
                          </w:rPr>
                          <w:t>Use Smoke Tests</w:t>
                        </w:r>
                      </w:p>
                    </w:txbxContent>
                  </v:textbox>
                </v:rect>
                <v:shape id="Shape 24748" o:spid="_x0000_s2080" style="position:absolute;left:3117;top:13091;width:85205;height:19500;visibility:visible;mso-wrap-style:square;v-text-anchor:top" coordsize="8520599,195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" path="m,l8520599,r,1950000l,1950000,,e" fillcolor="#434343" stroked="f" strokeweight="0">
                  <v:stroke miterlimit="83231f" joinstyle="miter"/>
                  <v:path arrowok="t" textboxrect="0,0,8520599,1950000"/>
                </v:shape>
                <v:rect id="Rectangle 17772" o:spid="_x0000_s2081" style="position:absolute;left:3974;top:13792;width:1419;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" filled="f" stroked="f">
                  <v:textbox inset="0,0,0,0">
                    <w:txbxContent>
                      <w:p w14:paraId="276884C3" w14:textId="77777777" w:rsidR="00E939E4" w:rsidRDefault="00000000">
                        <w:pPr>
                          <w:spacing w:after="160" w:line="259" w:lineRule="auto"/>
                          <w:ind w:left="0" w:firstLine="0"/>
                        </w:pPr>
                        <w:r>
                          <w:rPr>
                            <w:rFonts w:ascii="Roboto Mono" w:eastAsia="Roboto Mono" w:hAnsi="Roboto Mono" w:cs="Roboto Mono"/>
                            <w:sz w:val="28"/>
                          </w:rPr>
                          <w:t>-</w:t>
                        </w:r>
                      </w:p>
                    </w:txbxContent>
                  </v:textbox>
                </v:rect>
                <v:rect id="Rectangle 17773" o:spid="_x0000_s2082" style="position:absolute;left:5041;top:13792;width:45403;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" filled="f" stroked="f">
                  <v:textbox inset="0,0,0,0">
                    <w:txbxContent>
                      <w:p w14:paraId="49C54AC0"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name: check for proper response</w:t>
                        </w:r>
                      </w:p>
                    </w:txbxContent>
                  </v:textbox>
                </v:rect>
                <v:rect id="Rectangle 1810" o:spid="_x0000_s2083" style="position:absolute;left:3974;top:15888;width:9932;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" filled="f" stroked="f">
                  <v:textbox inset="0,0,0,0">
                    <w:txbxContent>
                      <w:p w14:paraId="72AFB524"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uri:</w:t>
                        </w:r>
                      </w:p>
                    </w:txbxContent>
                  </v:textbox>
                </v:rect>
                <v:rect id="Rectangle 1811" o:spid="_x0000_s2084" style="position:absolute;left:3974;top:17983;width:45403;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" filled="f" stroked="f">
                  <v:textbox inset="0,0,0,0">
                    <w:txbxContent>
                      <w:p w14:paraId="7BC7A4FC"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url: http://localhost/myapp</w:t>
                        </w:r>
                      </w:p>
                    </w:txbxContent>
                  </v:textbox>
                </v:rect>
                <v:rect id="Rectangle 1812" o:spid="_x0000_s2085" style="position:absolute;left:3974;top:20079;width:34052;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" filled="f" stroked="f">
                  <v:textbox inset="0,0,0,0">
                    <w:txbxContent>
                      <w:p w14:paraId="75E18C99"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return_content: yes</w:t>
                        </w:r>
                      </w:p>
                    </w:txbxContent>
                  </v:textbox>
                </v:rect>
                <v:rect id="Rectangle 1813" o:spid="_x0000_s2086" style="position:absolute;left:3974;top:22174;width:26958;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" filled="f" stroked="f">
                  <v:textbox inset="0,0,0,0">
                    <w:txbxContent>
                      <w:p w14:paraId="53BC0BA0"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register: result</w:t>
                        </w:r>
                      </w:p>
                    </w:txbxContent>
                  </v:textbox>
                </v:rect>
                <v:rect id="Rectangle 1814" o:spid="_x0000_s2087" style="position:absolute;left:3974;top:24270;width:61010;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" filled="f" stroked="f">
                  <v:textbox inset="0,0,0,0">
                    <w:txbxContent>
                      <w:p w14:paraId="35E1C854"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until: '"Hello World" in result.content'</w:t>
                        </w:r>
                      </w:p>
                    </w:txbxContent>
                  </v:textbox>
                </v:rect>
                <v:rect id="Rectangle 1815" o:spid="_x0000_s2088" style="position:absolute;left:3974;top:26365;width:19864;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" filled="f" stroked="f">
                  <v:textbox inset="0,0,0,0">
                    <w:txbxContent>
                      <w:p w14:paraId="6D76944D"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retries: 10</w:t>
                        </w:r>
                      </w:p>
                    </w:txbxContent>
                  </v:textbox>
                </v:rect>
                <v:rect id="Rectangle 1816" o:spid="_x0000_s2089" style="position:absolute;left:3974;top:28461;width:15607;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" filled="f" stroked="f">
                  <v:textbox inset="0,0,0,0">
                    <w:txbxContent>
                      <w:p w14:paraId="0008EF69" w14:textId="77777777" w:rsidR="00E939E4" w:rsidRDefault="00000000">
                        <w:pPr>
                          <w:spacing w:after="160" w:line="259" w:lineRule="auto"/>
                          <w:ind w:left="0" w:firstLine="0"/>
                        </w:pPr>
                        <w:r>
                          <w:rPr>
                            <w:rFonts w:ascii="Roboto Mono" w:eastAsia="Roboto Mono" w:hAnsi="Roboto Mono" w:cs="Roboto Mono"/>
                            <w:sz w:val="28"/>
                          </w:rPr>
                          <w:t xml:space="preserve">   </w:t>
                        </w:r>
                        <w:r>
                          <w:rPr>
                            <w:rFonts w:ascii="Roboto Mono" w:eastAsia="Roboto Mono" w:hAnsi="Roboto Mono" w:cs="Roboto Mono"/>
                            <w:sz w:val="28"/>
                          </w:rPr>
                          <w:t>delay: 1</w:t>
                        </w:r>
                      </w:p>
                    </w:txbxContent>
                  </v:textbox>
                </v:rect>
                <v:rect id="Rectangle 1817" o:spid="_x0000_s2090" style="position:absolute;left:3974;top:32652;width:1419;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" filled="f" stroked="f">
                  <v:textbox inset="0,0,0,0">
                    <w:txbxContent>
                      <w:p w14:paraId="1CDFA5A5" w14:textId="77777777" w:rsidR="00E939E4" w:rsidRDefault="00000000">
                        <w:pPr>
                          <w:spacing w:after="160" w:line="259" w:lineRule="auto"/>
                          <w:ind w:left="0" w:firstLine="0"/>
                        </w:pPr>
                        <w:r>
                          <w:rPr>
                            <w:rFonts w:ascii="Roboto Mono" w:eastAsia="Roboto Mono" w:hAnsi="Roboto Mono" w:cs="Roboto Mono"/>
                            <w:sz w:val="28"/>
                          </w:rPr>
                          <w:t xml:space="preserve"> </w:t>
                        </w:r>
                      </w:p>
                    </w:txbxContent>
                  </v:textbox>
                </v:rect>
                <w10:wrap type="topAndBottom" anchorx="page" anchory="page"/>
              </v:group>
            </w:pict>
          </mc:Fallback>
        </mc:AlternateContent>
      </w:r>
      <w:r>
        <w:br w:type="page"/>
      </w:r>
    </w:p>
    <w:p w14:paraId="12FC0522"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745280" behindDoc="0" locked="0" layoutInCell="1" allowOverlap="1" wp14:anchorId="58392594" wp14:editId="236393BB">
                <wp:simplePos x="0" y="0"/>
                <wp:positionH relativeFrom="page">
                  <wp:posOffset>0</wp:posOffset>
                </wp:positionH>
                <wp:positionV relativeFrom="page">
                  <wp:posOffset>0</wp:posOffset>
                </wp:positionV>
                <wp:extent cx="9144000" cy="5143500"/>
                <wp:effectExtent l="0" t="0" r="0" b="0"/>
                <wp:wrapTopAndBottom/>
                <wp:docPr id="19358" name="Group 19358"/>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1825" name="Picture 1825"/>
                          <pic:cNvPicPr/>
                        </pic:nvPicPr>
                        <pic:blipFill>
                          <a:blip r:embed="rId7"/>
                          <a:stretch>
                            <a:fillRect/>
                          </a:stretch>
                        </pic:blipFill>
                        <pic:spPr>
                          <a:xfrm>
                            <a:off x="0" y="0"/>
                            <a:ext cx="9144000" cy="5143500"/>
                          </a:xfrm>
                          <a:prstGeom prst="rect">
                            <a:avLst/>
                          </a:prstGeom>
                        </pic:spPr>
                      </pic:pic>
                      <wps:wsp>
                        <wps:cNvPr id="1827" name="Rectangle 1827"/>
                        <wps:cNvSpPr/>
                        <wps:spPr>
                          <a:xfrm>
                            <a:off x="397425" y="424223"/>
                            <a:ext cx="5829017" cy="901169"/>
                          </a:xfrm>
                          <a:prstGeom prst="rect">
                            <a:avLst/>
                          </a:prstGeom>
                          <a:ln>
                            <a:noFill/>
                          </a:ln>
                        </wps:spPr>
                        <wps:txbx>
                          <w:txbxContent>
                            <w:p w14:paraId="6C329F2D" w14:textId="77777777" w:rsidR="00E939E4" w:rsidRDefault="00000000">
                              <w:pPr>
                                <w:spacing w:after="160" w:line="259" w:lineRule="auto"/>
                                <w:ind w:left="0" w:firstLine="0"/>
                              </w:pPr>
                              <w:r>
                                <w:rPr>
                                  <w:rFonts w:ascii="Oswald" w:eastAsia="Oswald" w:hAnsi="Oswald" w:cs="Oswald"/>
                                  <w:color w:val="FFFFFF"/>
                                  <w:sz w:val="72"/>
                                </w:rPr>
                                <w:t>Consider Writing a Module</w:t>
                              </w:r>
                            </w:p>
                          </w:txbxContent>
                        </wps:txbx>
                        <wps:bodyPr horzOverflow="overflow" vert="horz" lIns="0" tIns="0" rIns="0" bIns="0" rtlCol="0">
                          <a:noAutofit/>
                        </wps:bodyPr>
                      </wps:wsp>
                      <wps:wsp>
                        <wps:cNvPr id="24750" name="Shape 24750"/>
                        <wps:cNvSpPr/>
                        <wps:spPr>
                          <a:xfrm>
                            <a:off x="387900" y="1461575"/>
                            <a:ext cx="4024800" cy="3197100"/>
                          </a:xfrm>
                          <a:custGeom>
                            <a:avLst/>
                            <a:gdLst/>
                            <a:ahLst/>
                            <a:cxnLst/>
                            <a:rect l="0" t="0" r="0" b="0"/>
                            <a:pathLst>
                              <a:path w="4024800" h="3197100">
                                <a:moveTo>
                                  <a:pt x="0" y="0"/>
                                </a:moveTo>
                                <a:lnTo>
                                  <a:pt x="4024800" y="0"/>
                                </a:lnTo>
                                <a:lnTo>
                                  <a:pt x="4024800" y="3197100"/>
                                </a:lnTo>
                                <a:lnTo>
                                  <a:pt x="0" y="31971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7860" name="Rectangle 17860"/>
                        <wps:cNvSpPr/>
                        <wps:spPr>
                          <a:xfrm>
                            <a:off x="473625" y="1536143"/>
                            <a:ext cx="101346" cy="222767"/>
                          </a:xfrm>
                          <a:prstGeom prst="rect">
                            <a:avLst/>
                          </a:prstGeom>
                          <a:ln>
                            <a:noFill/>
                          </a:ln>
                        </wps:spPr>
                        <wps:txbx>
                          <w:txbxContent>
                            <w:p w14:paraId="4F768014" w14:textId="77777777" w:rsidR="00E939E4" w:rsidRDefault="00000000">
                              <w:pPr>
                                <w:spacing w:after="160" w:line="259" w:lineRule="auto"/>
                                <w:ind w:left="0" w:firstLine="0"/>
                              </w:pPr>
                              <w:r>
                                <w:rPr>
                                  <w:rFonts w:ascii="Roboto Mono" w:eastAsia="Roboto Mono" w:hAnsi="Roboto Mono" w:cs="Roboto Mono"/>
                                  <w:sz w:val="20"/>
                                </w:rPr>
                                <w:t>-</w:t>
                              </w:r>
                            </w:p>
                          </w:txbxContent>
                        </wps:txbx>
                        <wps:bodyPr horzOverflow="overflow" vert="horz" lIns="0" tIns="0" rIns="0" bIns="0" rtlCol="0">
                          <a:noAutofit/>
                        </wps:bodyPr>
                      </wps:wsp>
                      <wps:wsp>
                        <wps:cNvPr id="17861" name="Rectangle 17861"/>
                        <wps:cNvSpPr/>
                        <wps:spPr>
                          <a:xfrm>
                            <a:off x="549825" y="1536143"/>
                            <a:ext cx="1114806" cy="222767"/>
                          </a:xfrm>
                          <a:prstGeom prst="rect">
                            <a:avLst/>
                          </a:prstGeom>
                          <a:ln>
                            <a:noFill/>
                          </a:ln>
                        </wps:spPr>
                        <wps:txbx>
                          <w:txbxContent>
                            <w:p w14:paraId="2B56A9B0" w14:textId="77777777" w:rsidR="00E939E4" w:rsidRDefault="00000000">
                              <w:pPr>
                                <w:spacing w:after="160" w:line="259" w:lineRule="auto"/>
                                <w:ind w:left="0" w:firstLine="0"/>
                              </w:pPr>
                              <w:r>
                                <w:rPr>
                                  <w:rFonts w:ascii="Roboto Mono" w:eastAsia="Roboto Mono" w:hAnsi="Roboto Mono" w:cs="Roboto Mono"/>
                                  <w:sz w:val="20"/>
                                </w:rPr>
                                <w:t xml:space="preserve"> </w:t>
                              </w:r>
                              <w:r>
                                <w:rPr>
                                  <w:rFonts w:ascii="Roboto Mono" w:eastAsia="Roboto Mono" w:hAnsi="Roboto Mono" w:cs="Roboto Mono"/>
                                  <w:sz w:val="20"/>
                                </w:rPr>
                                <w:t>hosts: all</w:t>
                              </w:r>
                            </w:p>
                          </w:txbxContent>
                        </wps:txbx>
                        <wps:bodyPr horzOverflow="overflow" vert="horz" lIns="0" tIns="0" rIns="0" bIns="0" rtlCol="0">
                          <a:noAutofit/>
                        </wps:bodyPr>
                      </wps:wsp>
                      <wps:wsp>
                        <wps:cNvPr id="1830" name="Rectangle 1830"/>
                        <wps:cNvSpPr/>
                        <wps:spPr>
                          <a:xfrm>
                            <a:off x="473625" y="1707593"/>
                            <a:ext cx="709422" cy="222767"/>
                          </a:xfrm>
                          <a:prstGeom prst="rect">
                            <a:avLst/>
                          </a:prstGeom>
                          <a:ln>
                            <a:noFill/>
                          </a:ln>
                        </wps:spPr>
                        <wps:txbx>
                          <w:txbxContent>
                            <w:p w14:paraId="61DE5EEA" w14:textId="77777777" w:rsidR="00E939E4" w:rsidRDefault="00000000">
                              <w:pPr>
                                <w:spacing w:after="160" w:line="259" w:lineRule="auto"/>
                                <w:ind w:left="0" w:firstLine="0"/>
                              </w:pPr>
                              <w:r>
                                <w:rPr>
                                  <w:rFonts w:ascii="Roboto Mono" w:eastAsia="Roboto Mono" w:hAnsi="Roboto Mono" w:cs="Roboto Mono"/>
                                  <w:sz w:val="20"/>
                                </w:rPr>
                                <w:t xml:space="preserve">  </w:t>
                              </w:r>
                              <w:r>
                                <w:rPr>
                                  <w:rFonts w:ascii="Roboto Mono" w:eastAsia="Roboto Mono" w:hAnsi="Roboto Mono" w:cs="Roboto Mono"/>
                                  <w:sz w:val="20"/>
                                </w:rPr>
                                <w:t>vars:</w:t>
                              </w:r>
                            </w:p>
                          </w:txbxContent>
                        </wps:txbx>
                        <wps:bodyPr horzOverflow="overflow" vert="horz" lIns="0" tIns="0" rIns="0" bIns="0" rtlCol="0">
                          <a:noAutofit/>
                        </wps:bodyPr>
                      </wps:wsp>
                      <wps:wsp>
                        <wps:cNvPr id="1831" name="Rectangle 1831"/>
                        <wps:cNvSpPr/>
                        <wps:spPr>
                          <a:xfrm>
                            <a:off x="473625" y="1879043"/>
                            <a:ext cx="2634996" cy="222767"/>
                          </a:xfrm>
                          <a:prstGeom prst="rect">
                            <a:avLst/>
                          </a:prstGeom>
                          <a:ln>
                            <a:noFill/>
                          </a:ln>
                        </wps:spPr>
                        <wps:txbx>
                          <w:txbxContent>
                            <w:p w14:paraId="3F8E0CA4" w14:textId="77777777" w:rsidR="00E939E4" w:rsidRDefault="00000000">
                              <w:pPr>
                                <w:spacing w:after="160" w:line="259" w:lineRule="auto"/>
                                <w:ind w:left="0" w:firstLine="0"/>
                              </w:pPr>
                              <w:r>
                                <w:rPr>
                                  <w:rFonts w:ascii="Roboto Mono" w:eastAsia="Roboto Mono" w:hAnsi="Roboto Mono" w:cs="Roboto Mono"/>
                                  <w:sz w:val="20"/>
                                </w:rPr>
                                <w:t xml:space="preserve">  </w:t>
                              </w:r>
                              <w:r>
                                <w:rPr>
                                  <w:rFonts w:ascii="Roboto Mono" w:eastAsia="Roboto Mono" w:hAnsi="Roboto Mono" w:cs="Roboto Mono"/>
                                  <w:sz w:val="20"/>
                                </w:rPr>
                                <w:t>cert_store: /etc/mycerts</w:t>
                              </w:r>
                            </w:p>
                          </w:txbxContent>
                        </wps:txbx>
                        <wps:bodyPr horzOverflow="overflow" vert="horz" lIns="0" tIns="0" rIns="0" bIns="0" rtlCol="0">
                          <a:noAutofit/>
                        </wps:bodyPr>
                      </wps:wsp>
                      <wps:wsp>
                        <wps:cNvPr id="1832" name="Rectangle 1832"/>
                        <wps:cNvSpPr/>
                        <wps:spPr>
                          <a:xfrm>
                            <a:off x="473625" y="2050493"/>
                            <a:ext cx="2026920" cy="222767"/>
                          </a:xfrm>
                          <a:prstGeom prst="rect">
                            <a:avLst/>
                          </a:prstGeom>
                          <a:ln>
                            <a:noFill/>
                          </a:ln>
                        </wps:spPr>
                        <wps:txbx>
                          <w:txbxContent>
                            <w:p w14:paraId="3C6CC064" w14:textId="77777777" w:rsidR="00E939E4" w:rsidRDefault="00000000">
                              <w:pPr>
                                <w:spacing w:after="160" w:line="259" w:lineRule="auto"/>
                                <w:ind w:left="0" w:firstLine="0"/>
                              </w:pPr>
                              <w:r>
                                <w:rPr>
                                  <w:rFonts w:ascii="Roboto Mono" w:eastAsia="Roboto Mono" w:hAnsi="Roboto Mono" w:cs="Roboto Mono"/>
                                  <w:sz w:val="20"/>
                                </w:rPr>
                                <w:t xml:space="preserve">  </w:t>
                              </w:r>
                              <w:r>
                                <w:rPr>
                                  <w:rFonts w:ascii="Roboto Mono" w:eastAsia="Roboto Mono" w:hAnsi="Roboto Mono" w:cs="Roboto Mono"/>
                                  <w:sz w:val="20"/>
                                </w:rPr>
                                <w:t>cert_name: my cert</w:t>
                              </w:r>
                            </w:p>
                          </w:txbxContent>
                        </wps:txbx>
                        <wps:bodyPr horzOverflow="overflow" vert="horz" lIns="0" tIns="0" rIns="0" bIns="0" rtlCol="0">
                          <a:noAutofit/>
                        </wps:bodyPr>
                      </wps:wsp>
                      <wps:wsp>
                        <wps:cNvPr id="1833" name="Rectangle 1833"/>
                        <wps:cNvSpPr/>
                        <wps:spPr>
                          <a:xfrm>
                            <a:off x="473625" y="2221943"/>
                            <a:ext cx="810768" cy="222767"/>
                          </a:xfrm>
                          <a:prstGeom prst="rect">
                            <a:avLst/>
                          </a:prstGeom>
                          <a:ln>
                            <a:noFill/>
                          </a:ln>
                        </wps:spPr>
                        <wps:txbx>
                          <w:txbxContent>
                            <w:p w14:paraId="12A92F31" w14:textId="77777777" w:rsidR="00E939E4" w:rsidRDefault="00000000">
                              <w:pPr>
                                <w:spacing w:after="160" w:line="259" w:lineRule="auto"/>
                                <w:ind w:left="0" w:firstLine="0"/>
                              </w:pPr>
                              <w:r>
                                <w:rPr>
                                  <w:rFonts w:ascii="Roboto Mono" w:eastAsia="Roboto Mono" w:hAnsi="Roboto Mono" w:cs="Roboto Mono"/>
                                  <w:sz w:val="20"/>
                                </w:rPr>
                                <w:t xml:space="preserve">  </w:t>
                              </w:r>
                              <w:r>
                                <w:rPr>
                                  <w:rFonts w:ascii="Roboto Mono" w:eastAsia="Roboto Mono" w:hAnsi="Roboto Mono" w:cs="Roboto Mono"/>
                                  <w:sz w:val="20"/>
                                </w:rPr>
                                <w:t>tasks:</w:t>
                              </w:r>
                            </w:p>
                          </w:txbxContent>
                        </wps:txbx>
                        <wps:bodyPr horzOverflow="overflow" vert="horz" lIns="0" tIns="0" rIns="0" bIns="0" rtlCol="0">
                          <a:noAutofit/>
                        </wps:bodyPr>
                      </wps:wsp>
                      <wps:wsp>
                        <wps:cNvPr id="1834" name="Rectangle 1834"/>
                        <wps:cNvSpPr/>
                        <wps:spPr>
                          <a:xfrm>
                            <a:off x="473625" y="2393393"/>
                            <a:ext cx="2026920" cy="222767"/>
                          </a:xfrm>
                          <a:prstGeom prst="rect">
                            <a:avLst/>
                          </a:prstGeom>
                          <a:ln>
                            <a:noFill/>
                          </a:ln>
                        </wps:spPr>
                        <wps:txbx>
                          <w:txbxContent>
                            <w:p w14:paraId="0A3F9ED5" w14:textId="77777777" w:rsidR="00E939E4" w:rsidRDefault="00000000">
                              <w:pPr>
                                <w:spacing w:after="160" w:line="259" w:lineRule="auto"/>
                                <w:ind w:left="0" w:firstLine="0"/>
                              </w:pPr>
                              <w:r>
                                <w:rPr>
                                  <w:rFonts w:ascii="Roboto Mono" w:eastAsia="Roboto Mono" w:hAnsi="Roboto Mono" w:cs="Roboto Mono"/>
                                  <w:sz w:val="20"/>
                                </w:rPr>
                                <w:t xml:space="preserve">  </w:t>
                              </w:r>
                              <w:r>
                                <w:rPr>
                                  <w:rFonts w:ascii="Roboto Mono" w:eastAsia="Roboto Mono" w:hAnsi="Roboto Mono" w:cs="Roboto Mono"/>
                                  <w:sz w:val="20"/>
                                </w:rPr>
                                <w:t>- name: check cert</w:t>
                              </w:r>
                            </w:p>
                          </w:txbxContent>
                        </wps:txbx>
                        <wps:bodyPr horzOverflow="overflow" vert="horz" lIns="0" tIns="0" rIns="0" bIns="0" rtlCol="0">
                          <a:noAutofit/>
                        </wps:bodyPr>
                      </wps:wsp>
                      <wps:wsp>
                        <wps:cNvPr id="1835" name="Rectangle 1835"/>
                        <wps:cNvSpPr/>
                        <wps:spPr>
                          <a:xfrm>
                            <a:off x="473625" y="2564843"/>
                            <a:ext cx="4864608" cy="222767"/>
                          </a:xfrm>
                          <a:prstGeom prst="rect">
                            <a:avLst/>
                          </a:prstGeom>
                          <a:ln>
                            <a:noFill/>
                          </a:ln>
                        </wps:spPr>
                        <wps:txbx>
                          <w:txbxContent>
                            <w:p w14:paraId="7E2E25B6" w14:textId="77777777" w:rsidR="00E939E4" w:rsidRDefault="00000000">
                              <w:pPr>
                                <w:spacing w:after="160" w:line="259" w:lineRule="auto"/>
                                <w:ind w:left="0" w:firstLine="0"/>
                              </w:pPr>
                              <w:r>
                                <w:rPr>
                                  <w:rFonts w:ascii="Roboto Mono" w:eastAsia="Roboto Mono" w:hAnsi="Roboto Mono" w:cs="Roboto Mono"/>
                                  <w:sz w:val="20"/>
                                </w:rPr>
                                <w:t xml:space="preserve">    </w:t>
                              </w:r>
                              <w:r>
                                <w:rPr>
                                  <w:rFonts w:ascii="Roboto Mono" w:eastAsia="Roboto Mono" w:hAnsi="Roboto Mono" w:cs="Roboto Mono"/>
                                  <w:sz w:val="20"/>
                                </w:rPr>
                                <w:t>shell: certify --list --name={{ cert_name }}</w:t>
                              </w:r>
                            </w:p>
                          </w:txbxContent>
                        </wps:txbx>
                        <wps:bodyPr horzOverflow="overflow" vert="horz" lIns="0" tIns="0" rIns="0" bIns="0" rtlCol="0">
                          <a:noAutofit/>
                        </wps:bodyPr>
                      </wps:wsp>
                      <wps:wsp>
                        <wps:cNvPr id="1836" name="Rectangle 1836"/>
                        <wps:cNvSpPr/>
                        <wps:spPr>
                          <a:xfrm>
                            <a:off x="473625" y="2736293"/>
                            <a:ext cx="2026920" cy="222767"/>
                          </a:xfrm>
                          <a:prstGeom prst="rect">
                            <a:avLst/>
                          </a:prstGeom>
                          <a:ln>
                            <a:noFill/>
                          </a:ln>
                        </wps:spPr>
                        <wps:txbx>
                          <w:txbxContent>
                            <w:p w14:paraId="31C7553E" w14:textId="77777777" w:rsidR="00E939E4" w:rsidRDefault="00000000">
                              <w:pPr>
                                <w:spacing w:after="160" w:line="259" w:lineRule="auto"/>
                                <w:ind w:left="0" w:firstLine="0"/>
                              </w:pPr>
                              <w:r>
                                <w:rPr>
                                  <w:rFonts w:ascii="Roboto Mono" w:eastAsia="Roboto Mono" w:hAnsi="Roboto Mono" w:cs="Roboto Mono"/>
                                  <w:sz w:val="20"/>
                                </w:rPr>
                                <w:t xml:space="preserve">    </w:t>
                              </w:r>
                              <w:r>
                                <w:rPr>
                                  <w:rFonts w:ascii="Roboto Mono" w:eastAsia="Roboto Mono" w:hAnsi="Roboto Mono" w:cs="Roboto Mono"/>
                                  <w:sz w:val="20"/>
                                </w:rPr>
                                <w:t>register: output</w:t>
                              </w:r>
                            </w:p>
                          </w:txbxContent>
                        </wps:txbx>
                        <wps:bodyPr horzOverflow="overflow" vert="horz" lIns="0" tIns="0" rIns="0" bIns="0" rtlCol="0">
                          <a:noAutofit/>
                        </wps:bodyPr>
                      </wps:wsp>
                      <wps:wsp>
                        <wps:cNvPr id="1837" name="Rectangle 1837"/>
                        <wps:cNvSpPr/>
                        <wps:spPr>
                          <a:xfrm>
                            <a:off x="473625" y="2907743"/>
                            <a:ext cx="2128266" cy="222767"/>
                          </a:xfrm>
                          <a:prstGeom prst="rect">
                            <a:avLst/>
                          </a:prstGeom>
                          <a:ln>
                            <a:noFill/>
                          </a:ln>
                        </wps:spPr>
                        <wps:txbx>
                          <w:txbxContent>
                            <w:p w14:paraId="664D6C1E" w14:textId="77777777" w:rsidR="00E939E4" w:rsidRDefault="00000000">
                              <w:pPr>
                                <w:spacing w:after="160" w:line="259" w:lineRule="auto"/>
                                <w:ind w:left="0" w:firstLine="0"/>
                              </w:pPr>
                              <w:r>
                                <w:rPr>
                                  <w:rFonts w:ascii="Roboto Mono" w:eastAsia="Roboto Mono" w:hAnsi="Roboto Mono" w:cs="Roboto Mono"/>
                                  <w:sz w:val="20"/>
                                </w:rPr>
                                <w:t xml:space="preserve">  </w:t>
                              </w:r>
                              <w:r>
                                <w:rPr>
                                  <w:rFonts w:ascii="Roboto Mono" w:eastAsia="Roboto Mono" w:hAnsi="Roboto Mono" w:cs="Roboto Mono"/>
                                  <w:sz w:val="20"/>
                                </w:rPr>
                                <w:t>- name: create cert</w:t>
                              </w:r>
                            </w:p>
                          </w:txbxContent>
                        </wps:txbx>
                        <wps:bodyPr horzOverflow="overflow" vert="horz" lIns="0" tIns="0" rIns="0" bIns="0" rtlCol="0">
                          <a:noAutofit/>
                        </wps:bodyPr>
                      </wps:wsp>
                      <wps:wsp>
                        <wps:cNvPr id="1838" name="Rectangle 1838"/>
                        <wps:cNvSpPr/>
                        <wps:spPr>
                          <a:xfrm>
                            <a:off x="473625" y="3079193"/>
                            <a:ext cx="4256532" cy="222767"/>
                          </a:xfrm>
                          <a:prstGeom prst="rect">
                            <a:avLst/>
                          </a:prstGeom>
                          <a:ln>
                            <a:noFill/>
                          </a:ln>
                        </wps:spPr>
                        <wps:txbx>
                          <w:txbxContent>
                            <w:p w14:paraId="1736585B" w14:textId="77777777" w:rsidR="00E939E4" w:rsidRDefault="00000000">
                              <w:pPr>
                                <w:spacing w:after="160" w:line="259" w:lineRule="auto"/>
                                <w:ind w:left="0" w:firstLine="0"/>
                              </w:pPr>
                              <w:r>
                                <w:rPr>
                                  <w:rFonts w:ascii="Roboto Mono" w:eastAsia="Roboto Mono" w:hAnsi="Roboto Mono" w:cs="Roboto Mono"/>
                                  <w:sz w:val="20"/>
                                </w:rPr>
                                <w:t xml:space="preserve">    </w:t>
                              </w:r>
                              <w:r>
                                <w:rPr>
                                  <w:rFonts w:ascii="Roboto Mono" w:eastAsia="Roboto Mono" w:hAnsi="Roboto Mono" w:cs="Roboto Mono"/>
                                  <w:sz w:val="20"/>
                                </w:rPr>
                                <w:t>command: certify --create --user=chris</w:t>
                              </w:r>
                            </w:p>
                          </w:txbxContent>
                        </wps:txbx>
                        <wps:bodyPr horzOverflow="overflow" vert="horz" lIns="0" tIns="0" rIns="0" bIns="0" rtlCol="0">
                          <a:noAutofit/>
                        </wps:bodyPr>
                      </wps:wsp>
                      <wps:wsp>
                        <wps:cNvPr id="1839" name="Rectangle 1839"/>
                        <wps:cNvSpPr/>
                        <wps:spPr>
                          <a:xfrm>
                            <a:off x="473625" y="3250643"/>
                            <a:ext cx="4661916" cy="222767"/>
                          </a:xfrm>
                          <a:prstGeom prst="rect">
                            <a:avLst/>
                          </a:prstGeom>
                          <a:ln>
                            <a:noFill/>
                          </a:ln>
                        </wps:spPr>
                        <wps:txbx>
                          <w:txbxContent>
                            <w:p w14:paraId="5DE00684" w14:textId="77777777" w:rsidR="00E939E4" w:rsidRDefault="00000000">
                              <w:pPr>
                                <w:spacing w:after="160" w:line="259" w:lineRule="auto"/>
                                <w:ind w:left="0" w:firstLine="0"/>
                              </w:pPr>
                              <w:r>
                                <w:rPr>
                                  <w:rFonts w:ascii="Roboto Mono" w:eastAsia="Roboto Mono" w:hAnsi="Roboto Mono" w:cs="Roboto Mono"/>
                                  <w:sz w:val="20"/>
                                </w:rPr>
                                <w:t xml:space="preserve">    </w:t>
                              </w:r>
                              <w:r>
                                <w:rPr>
                                  <w:rFonts w:ascii="Roboto Mono" w:eastAsia="Roboto Mono" w:hAnsi="Roboto Mono" w:cs="Roboto Mono"/>
                                  <w:sz w:val="20"/>
                                </w:rPr>
                                <w:t>when: output.stdout.find(cert_name)" != -1</w:t>
                              </w:r>
                            </w:p>
                          </w:txbxContent>
                        </wps:txbx>
                        <wps:bodyPr horzOverflow="overflow" vert="horz" lIns="0" tIns="0" rIns="0" bIns="0" rtlCol="0">
                          <a:noAutofit/>
                        </wps:bodyPr>
                      </wps:wsp>
                      <wps:wsp>
                        <wps:cNvPr id="1840" name="Rectangle 1840"/>
                        <wps:cNvSpPr/>
                        <wps:spPr>
                          <a:xfrm>
                            <a:off x="473625" y="3422093"/>
                            <a:ext cx="2026920" cy="222767"/>
                          </a:xfrm>
                          <a:prstGeom prst="rect">
                            <a:avLst/>
                          </a:prstGeom>
                          <a:ln>
                            <a:noFill/>
                          </a:ln>
                        </wps:spPr>
                        <wps:txbx>
                          <w:txbxContent>
                            <w:p w14:paraId="648E6A44" w14:textId="77777777" w:rsidR="00E939E4" w:rsidRDefault="00000000">
                              <w:pPr>
                                <w:spacing w:after="160" w:line="259" w:lineRule="auto"/>
                                <w:ind w:left="0" w:firstLine="0"/>
                              </w:pPr>
                              <w:r>
                                <w:rPr>
                                  <w:rFonts w:ascii="Roboto Mono" w:eastAsia="Roboto Mono" w:hAnsi="Roboto Mono" w:cs="Roboto Mono"/>
                                  <w:sz w:val="20"/>
                                </w:rPr>
                                <w:t xml:space="preserve">    </w:t>
                              </w:r>
                              <w:r>
                                <w:rPr>
                                  <w:rFonts w:ascii="Roboto Mono" w:eastAsia="Roboto Mono" w:hAnsi="Roboto Mono" w:cs="Roboto Mono"/>
                                  <w:sz w:val="20"/>
                                </w:rPr>
                                <w:t>register: output</w:t>
                              </w:r>
                            </w:p>
                          </w:txbxContent>
                        </wps:txbx>
                        <wps:bodyPr horzOverflow="overflow" vert="horz" lIns="0" tIns="0" rIns="0" bIns="0" rtlCol="0">
                          <a:noAutofit/>
                        </wps:bodyPr>
                      </wps:wsp>
                      <wps:wsp>
                        <wps:cNvPr id="1841" name="Rectangle 1841"/>
                        <wps:cNvSpPr/>
                        <wps:spPr>
                          <a:xfrm>
                            <a:off x="473625" y="3593543"/>
                            <a:ext cx="1925574" cy="222767"/>
                          </a:xfrm>
                          <a:prstGeom prst="rect">
                            <a:avLst/>
                          </a:prstGeom>
                          <a:ln>
                            <a:noFill/>
                          </a:ln>
                        </wps:spPr>
                        <wps:txbx>
                          <w:txbxContent>
                            <w:p w14:paraId="0DCA2E41" w14:textId="77777777" w:rsidR="00E939E4" w:rsidRDefault="00000000">
                              <w:pPr>
                                <w:spacing w:after="160" w:line="259" w:lineRule="auto"/>
                                <w:ind w:left="0" w:firstLine="0"/>
                              </w:pPr>
                              <w:r>
                                <w:rPr>
                                  <w:rFonts w:ascii="Roboto Mono" w:eastAsia="Roboto Mono" w:hAnsi="Roboto Mono" w:cs="Roboto Mono"/>
                                  <w:sz w:val="20"/>
                                </w:rPr>
                                <w:t xml:space="preserve">  </w:t>
                              </w:r>
                              <w:r>
                                <w:rPr>
                                  <w:rFonts w:ascii="Roboto Mono" w:eastAsia="Roboto Mono" w:hAnsi="Roboto Mono" w:cs="Roboto Mono"/>
                                  <w:sz w:val="20"/>
                                </w:rPr>
                                <w:t>- name: sign cert</w:t>
                              </w:r>
                            </w:p>
                          </w:txbxContent>
                        </wps:txbx>
                        <wps:bodyPr horzOverflow="overflow" vert="horz" lIns="0" tIns="0" rIns="0" bIns="0" rtlCol="0">
                          <a:noAutofit/>
                        </wps:bodyPr>
                      </wps:wsp>
                      <wps:wsp>
                        <wps:cNvPr id="1842" name="Rectangle 1842"/>
                        <wps:cNvSpPr/>
                        <wps:spPr>
                          <a:xfrm>
                            <a:off x="473625" y="3764993"/>
                            <a:ext cx="2736342" cy="222767"/>
                          </a:xfrm>
                          <a:prstGeom prst="rect">
                            <a:avLst/>
                          </a:prstGeom>
                          <a:ln>
                            <a:noFill/>
                          </a:ln>
                        </wps:spPr>
                        <wps:txbx>
                          <w:txbxContent>
                            <w:p w14:paraId="3340D18B" w14:textId="77777777" w:rsidR="00E939E4" w:rsidRDefault="00000000">
                              <w:pPr>
                                <w:spacing w:after="160" w:line="259" w:lineRule="auto"/>
                                <w:ind w:left="0" w:firstLine="0"/>
                              </w:pPr>
                              <w:r>
                                <w:rPr>
                                  <w:rFonts w:ascii="Roboto Mono" w:eastAsia="Roboto Mono" w:hAnsi="Roboto Mono" w:cs="Roboto Mono"/>
                                  <w:sz w:val="20"/>
                                </w:rPr>
                                <w:t xml:space="preserve">    </w:t>
                              </w:r>
                              <w:r>
                                <w:rPr>
                                  <w:rFonts w:ascii="Roboto Mono" w:eastAsia="Roboto Mono" w:hAnsi="Roboto Mono" w:cs="Roboto Mono"/>
                                  <w:sz w:val="20"/>
                                </w:rPr>
                                <w:t>command: certify --sign</w:t>
                              </w:r>
                            </w:p>
                          </w:txbxContent>
                        </wps:txbx>
                        <wps:bodyPr horzOverflow="overflow" vert="horz" lIns="0" tIns="0" rIns="0" bIns="0" rtlCol="0">
                          <a:noAutofit/>
                        </wps:bodyPr>
                      </wps:wsp>
                      <wps:wsp>
                        <wps:cNvPr id="24751" name="Shape 24751"/>
                        <wps:cNvSpPr/>
                        <wps:spPr>
                          <a:xfrm>
                            <a:off x="4731300" y="1461575"/>
                            <a:ext cx="4024800" cy="3197100"/>
                          </a:xfrm>
                          <a:custGeom>
                            <a:avLst/>
                            <a:gdLst/>
                            <a:ahLst/>
                            <a:cxnLst/>
                            <a:rect l="0" t="0" r="0" b="0"/>
                            <a:pathLst>
                              <a:path w="4024800" h="3197100">
                                <a:moveTo>
                                  <a:pt x="0" y="0"/>
                                </a:moveTo>
                                <a:lnTo>
                                  <a:pt x="4024800" y="0"/>
                                </a:lnTo>
                                <a:lnTo>
                                  <a:pt x="4024800" y="3197100"/>
                                </a:lnTo>
                                <a:lnTo>
                                  <a:pt x="0" y="31971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7863" name="Rectangle 17863"/>
                        <wps:cNvSpPr/>
                        <wps:spPr>
                          <a:xfrm>
                            <a:off x="4817025" y="1536143"/>
                            <a:ext cx="101346" cy="222767"/>
                          </a:xfrm>
                          <a:prstGeom prst="rect">
                            <a:avLst/>
                          </a:prstGeom>
                          <a:ln>
                            <a:noFill/>
                          </a:ln>
                        </wps:spPr>
                        <wps:txbx>
                          <w:txbxContent>
                            <w:p w14:paraId="7A756547" w14:textId="77777777" w:rsidR="00E939E4" w:rsidRDefault="00000000">
                              <w:pPr>
                                <w:spacing w:after="160" w:line="259" w:lineRule="auto"/>
                                <w:ind w:left="0" w:firstLine="0"/>
                              </w:pPr>
                              <w:r>
                                <w:rPr>
                                  <w:rFonts w:ascii="Roboto Mono" w:eastAsia="Roboto Mono" w:hAnsi="Roboto Mono" w:cs="Roboto Mono"/>
                                  <w:sz w:val="20"/>
                                </w:rPr>
                                <w:t>-</w:t>
                              </w:r>
                            </w:p>
                          </w:txbxContent>
                        </wps:txbx>
                        <wps:bodyPr horzOverflow="overflow" vert="horz" lIns="0" tIns="0" rIns="0" bIns="0" rtlCol="0">
                          <a:noAutofit/>
                        </wps:bodyPr>
                      </wps:wsp>
                      <wps:wsp>
                        <wps:cNvPr id="17864" name="Rectangle 17864"/>
                        <wps:cNvSpPr/>
                        <wps:spPr>
                          <a:xfrm>
                            <a:off x="4893225" y="1536143"/>
                            <a:ext cx="1114806" cy="222767"/>
                          </a:xfrm>
                          <a:prstGeom prst="rect">
                            <a:avLst/>
                          </a:prstGeom>
                          <a:ln>
                            <a:noFill/>
                          </a:ln>
                        </wps:spPr>
                        <wps:txbx>
                          <w:txbxContent>
                            <w:p w14:paraId="2003A00B" w14:textId="77777777" w:rsidR="00E939E4" w:rsidRDefault="00000000">
                              <w:pPr>
                                <w:spacing w:after="160" w:line="259" w:lineRule="auto"/>
                                <w:ind w:left="0" w:firstLine="0"/>
                              </w:pPr>
                              <w:r>
                                <w:rPr>
                                  <w:rFonts w:ascii="Roboto Mono" w:eastAsia="Roboto Mono" w:hAnsi="Roboto Mono" w:cs="Roboto Mono"/>
                                  <w:sz w:val="20"/>
                                </w:rPr>
                                <w:t xml:space="preserve"> </w:t>
                              </w:r>
                              <w:r>
                                <w:rPr>
                                  <w:rFonts w:ascii="Roboto Mono" w:eastAsia="Roboto Mono" w:hAnsi="Roboto Mono" w:cs="Roboto Mono"/>
                                  <w:sz w:val="20"/>
                                </w:rPr>
                                <w:t>hosts: all</w:t>
                              </w:r>
                            </w:p>
                          </w:txbxContent>
                        </wps:txbx>
                        <wps:bodyPr horzOverflow="overflow" vert="horz" lIns="0" tIns="0" rIns="0" bIns="0" rtlCol="0">
                          <a:noAutofit/>
                        </wps:bodyPr>
                      </wps:wsp>
                      <wps:wsp>
                        <wps:cNvPr id="1845" name="Rectangle 1845"/>
                        <wps:cNvSpPr/>
                        <wps:spPr>
                          <a:xfrm>
                            <a:off x="4817025" y="1707593"/>
                            <a:ext cx="709422" cy="222767"/>
                          </a:xfrm>
                          <a:prstGeom prst="rect">
                            <a:avLst/>
                          </a:prstGeom>
                          <a:ln>
                            <a:noFill/>
                          </a:ln>
                        </wps:spPr>
                        <wps:txbx>
                          <w:txbxContent>
                            <w:p w14:paraId="4360E7A7" w14:textId="77777777" w:rsidR="00E939E4" w:rsidRDefault="00000000">
                              <w:pPr>
                                <w:spacing w:after="160" w:line="259" w:lineRule="auto"/>
                                <w:ind w:left="0" w:firstLine="0"/>
                              </w:pPr>
                              <w:r>
                                <w:rPr>
                                  <w:rFonts w:ascii="Roboto Mono" w:eastAsia="Roboto Mono" w:hAnsi="Roboto Mono" w:cs="Roboto Mono"/>
                                  <w:sz w:val="20"/>
                                </w:rPr>
                                <w:t xml:space="preserve">  </w:t>
                              </w:r>
                              <w:r>
                                <w:rPr>
                                  <w:rFonts w:ascii="Roboto Mono" w:eastAsia="Roboto Mono" w:hAnsi="Roboto Mono" w:cs="Roboto Mono"/>
                                  <w:sz w:val="20"/>
                                </w:rPr>
                                <w:t>vars:</w:t>
                              </w:r>
                            </w:p>
                          </w:txbxContent>
                        </wps:txbx>
                        <wps:bodyPr horzOverflow="overflow" vert="horz" lIns="0" tIns="0" rIns="0" bIns="0" rtlCol="0">
                          <a:noAutofit/>
                        </wps:bodyPr>
                      </wps:wsp>
                      <wps:wsp>
                        <wps:cNvPr id="1846" name="Rectangle 1846"/>
                        <wps:cNvSpPr/>
                        <wps:spPr>
                          <a:xfrm>
                            <a:off x="4817025" y="1879043"/>
                            <a:ext cx="2634997" cy="222767"/>
                          </a:xfrm>
                          <a:prstGeom prst="rect">
                            <a:avLst/>
                          </a:prstGeom>
                          <a:ln>
                            <a:noFill/>
                          </a:ln>
                        </wps:spPr>
                        <wps:txbx>
                          <w:txbxContent>
                            <w:p w14:paraId="5F7006AB" w14:textId="77777777" w:rsidR="00E939E4" w:rsidRDefault="00000000">
                              <w:pPr>
                                <w:spacing w:after="160" w:line="259" w:lineRule="auto"/>
                                <w:ind w:left="0" w:firstLine="0"/>
                              </w:pPr>
                              <w:r>
                                <w:rPr>
                                  <w:rFonts w:ascii="Roboto Mono" w:eastAsia="Roboto Mono" w:hAnsi="Roboto Mono" w:cs="Roboto Mono"/>
                                  <w:sz w:val="20"/>
                                </w:rPr>
                                <w:t xml:space="preserve">  </w:t>
                              </w:r>
                              <w:r>
                                <w:rPr>
                                  <w:rFonts w:ascii="Roboto Mono" w:eastAsia="Roboto Mono" w:hAnsi="Roboto Mono" w:cs="Roboto Mono"/>
                                  <w:sz w:val="20"/>
                                </w:rPr>
                                <w:t>cert_store: /etc/mycerts</w:t>
                              </w:r>
                            </w:p>
                          </w:txbxContent>
                        </wps:txbx>
                        <wps:bodyPr horzOverflow="overflow" vert="horz" lIns="0" tIns="0" rIns="0" bIns="0" rtlCol="0">
                          <a:noAutofit/>
                        </wps:bodyPr>
                      </wps:wsp>
                      <wps:wsp>
                        <wps:cNvPr id="1847" name="Rectangle 1847"/>
                        <wps:cNvSpPr/>
                        <wps:spPr>
                          <a:xfrm>
                            <a:off x="4817025" y="2050493"/>
                            <a:ext cx="2026920" cy="222767"/>
                          </a:xfrm>
                          <a:prstGeom prst="rect">
                            <a:avLst/>
                          </a:prstGeom>
                          <a:ln>
                            <a:noFill/>
                          </a:ln>
                        </wps:spPr>
                        <wps:txbx>
                          <w:txbxContent>
                            <w:p w14:paraId="4CD1CB09" w14:textId="77777777" w:rsidR="00E939E4" w:rsidRDefault="00000000">
                              <w:pPr>
                                <w:spacing w:after="160" w:line="259" w:lineRule="auto"/>
                                <w:ind w:left="0" w:firstLine="0"/>
                              </w:pPr>
                              <w:r>
                                <w:rPr>
                                  <w:rFonts w:ascii="Roboto Mono" w:eastAsia="Roboto Mono" w:hAnsi="Roboto Mono" w:cs="Roboto Mono"/>
                                  <w:sz w:val="20"/>
                                </w:rPr>
                                <w:t xml:space="preserve">  </w:t>
                              </w:r>
                              <w:r>
                                <w:rPr>
                                  <w:rFonts w:ascii="Roboto Mono" w:eastAsia="Roboto Mono" w:hAnsi="Roboto Mono" w:cs="Roboto Mono"/>
                                  <w:sz w:val="20"/>
                                </w:rPr>
                                <w:t>cert_name: my cert</w:t>
                              </w:r>
                            </w:p>
                          </w:txbxContent>
                        </wps:txbx>
                        <wps:bodyPr horzOverflow="overflow" vert="horz" lIns="0" tIns="0" rIns="0" bIns="0" rtlCol="0">
                          <a:noAutofit/>
                        </wps:bodyPr>
                      </wps:wsp>
                      <wps:wsp>
                        <wps:cNvPr id="1848" name="Rectangle 1848"/>
                        <wps:cNvSpPr/>
                        <wps:spPr>
                          <a:xfrm>
                            <a:off x="4817025" y="2221943"/>
                            <a:ext cx="810768" cy="222767"/>
                          </a:xfrm>
                          <a:prstGeom prst="rect">
                            <a:avLst/>
                          </a:prstGeom>
                          <a:ln>
                            <a:noFill/>
                          </a:ln>
                        </wps:spPr>
                        <wps:txbx>
                          <w:txbxContent>
                            <w:p w14:paraId="366B0AED" w14:textId="77777777" w:rsidR="00E939E4" w:rsidRDefault="00000000">
                              <w:pPr>
                                <w:spacing w:after="160" w:line="259" w:lineRule="auto"/>
                                <w:ind w:left="0" w:firstLine="0"/>
                              </w:pPr>
                              <w:r>
                                <w:rPr>
                                  <w:rFonts w:ascii="Roboto Mono" w:eastAsia="Roboto Mono" w:hAnsi="Roboto Mono" w:cs="Roboto Mono"/>
                                  <w:sz w:val="20"/>
                                </w:rPr>
                                <w:t xml:space="preserve">  </w:t>
                              </w:r>
                              <w:r>
                                <w:rPr>
                                  <w:rFonts w:ascii="Roboto Mono" w:eastAsia="Roboto Mono" w:hAnsi="Roboto Mono" w:cs="Roboto Mono"/>
                                  <w:sz w:val="20"/>
                                </w:rPr>
                                <w:t>tasks:</w:t>
                              </w:r>
                            </w:p>
                          </w:txbxContent>
                        </wps:txbx>
                        <wps:bodyPr horzOverflow="overflow" vert="horz" lIns="0" tIns="0" rIns="0" bIns="0" rtlCol="0">
                          <a:noAutofit/>
                        </wps:bodyPr>
                      </wps:wsp>
                      <wps:wsp>
                        <wps:cNvPr id="1849" name="Rectangle 1849"/>
                        <wps:cNvSpPr/>
                        <wps:spPr>
                          <a:xfrm>
                            <a:off x="4817025" y="2393393"/>
                            <a:ext cx="3040381" cy="222767"/>
                          </a:xfrm>
                          <a:prstGeom prst="rect">
                            <a:avLst/>
                          </a:prstGeom>
                          <a:ln>
                            <a:noFill/>
                          </a:ln>
                        </wps:spPr>
                        <wps:txbx>
                          <w:txbxContent>
                            <w:p w14:paraId="5FE66CE4" w14:textId="77777777" w:rsidR="00E939E4" w:rsidRDefault="00000000">
                              <w:pPr>
                                <w:spacing w:after="160" w:line="259" w:lineRule="auto"/>
                                <w:ind w:left="0" w:firstLine="0"/>
                              </w:pPr>
                              <w:r>
                                <w:rPr>
                                  <w:rFonts w:ascii="Roboto Mono" w:eastAsia="Roboto Mono" w:hAnsi="Roboto Mono" w:cs="Roboto Mono"/>
                                  <w:sz w:val="20"/>
                                </w:rPr>
                                <w:t xml:space="preserve">  </w:t>
                              </w:r>
                              <w:r>
                                <w:rPr>
                                  <w:rFonts w:ascii="Roboto Mono" w:eastAsia="Roboto Mono" w:hAnsi="Roboto Mono" w:cs="Roboto Mono"/>
                                  <w:sz w:val="20"/>
                                </w:rPr>
                                <w:t>- name: create and sign cert</w:t>
                              </w:r>
                            </w:p>
                          </w:txbxContent>
                        </wps:txbx>
                        <wps:bodyPr horzOverflow="overflow" vert="horz" lIns="0" tIns="0" rIns="0" bIns="0" rtlCol="0">
                          <a:noAutofit/>
                        </wps:bodyPr>
                      </wps:wsp>
                      <wps:wsp>
                        <wps:cNvPr id="1850" name="Rectangle 1850"/>
                        <wps:cNvSpPr/>
                        <wps:spPr>
                          <a:xfrm>
                            <a:off x="4817025" y="2564843"/>
                            <a:ext cx="1216152" cy="222767"/>
                          </a:xfrm>
                          <a:prstGeom prst="rect">
                            <a:avLst/>
                          </a:prstGeom>
                          <a:ln>
                            <a:noFill/>
                          </a:ln>
                        </wps:spPr>
                        <wps:txbx>
                          <w:txbxContent>
                            <w:p w14:paraId="785939AA" w14:textId="77777777" w:rsidR="00E939E4" w:rsidRDefault="00000000">
                              <w:pPr>
                                <w:spacing w:after="160" w:line="259" w:lineRule="auto"/>
                                <w:ind w:left="0" w:firstLine="0"/>
                              </w:pPr>
                              <w:r>
                                <w:rPr>
                                  <w:rFonts w:ascii="Roboto Mono" w:eastAsia="Roboto Mono" w:hAnsi="Roboto Mono" w:cs="Roboto Mono"/>
                                  <w:sz w:val="20"/>
                                </w:rPr>
                                <w:t xml:space="preserve">    </w:t>
                              </w:r>
                              <w:r>
                                <w:rPr>
                                  <w:rFonts w:ascii="Roboto Mono" w:eastAsia="Roboto Mono" w:hAnsi="Roboto Mono" w:cs="Roboto Mono"/>
                                  <w:sz w:val="20"/>
                                </w:rPr>
                                <w:t>certify:</w:t>
                              </w:r>
                            </w:p>
                          </w:txbxContent>
                        </wps:txbx>
                        <wps:bodyPr horzOverflow="overflow" vert="horz" lIns="0" tIns="0" rIns="0" bIns="0" rtlCol="0">
                          <a:noAutofit/>
                        </wps:bodyPr>
                      </wps:wsp>
                      <wps:wsp>
                        <wps:cNvPr id="1851" name="Rectangle 1851"/>
                        <wps:cNvSpPr/>
                        <wps:spPr>
                          <a:xfrm>
                            <a:off x="4817025" y="2736293"/>
                            <a:ext cx="2026920" cy="222767"/>
                          </a:xfrm>
                          <a:prstGeom prst="rect">
                            <a:avLst/>
                          </a:prstGeom>
                          <a:ln>
                            <a:noFill/>
                          </a:ln>
                        </wps:spPr>
                        <wps:txbx>
                          <w:txbxContent>
                            <w:p w14:paraId="0EA10F05" w14:textId="77777777" w:rsidR="00E939E4" w:rsidRDefault="00000000">
                              <w:pPr>
                                <w:spacing w:after="160" w:line="259" w:lineRule="auto"/>
                                <w:ind w:left="0" w:firstLine="0"/>
                              </w:pPr>
                              <w:r>
                                <w:rPr>
                                  <w:rFonts w:ascii="Roboto Mono" w:eastAsia="Roboto Mono" w:hAnsi="Roboto Mono" w:cs="Roboto Mono"/>
                                  <w:sz w:val="20"/>
                                </w:rPr>
                                <w:t xml:space="preserve">      </w:t>
                              </w:r>
                              <w:r>
                                <w:rPr>
                                  <w:rFonts w:ascii="Roboto Mono" w:eastAsia="Roboto Mono" w:hAnsi="Roboto Mono" w:cs="Roboto Mono"/>
                                  <w:sz w:val="20"/>
                                </w:rPr>
                                <w:t>state: present</w:t>
                              </w:r>
                            </w:p>
                          </w:txbxContent>
                        </wps:txbx>
                        <wps:bodyPr horzOverflow="overflow" vert="horz" lIns="0" tIns="0" rIns="0" bIns="0" rtlCol="0">
                          <a:noAutofit/>
                        </wps:bodyPr>
                      </wps:wsp>
                      <wps:wsp>
                        <wps:cNvPr id="1852" name="Rectangle 1852"/>
                        <wps:cNvSpPr/>
                        <wps:spPr>
                          <a:xfrm>
                            <a:off x="4817025" y="2907743"/>
                            <a:ext cx="1520190" cy="222767"/>
                          </a:xfrm>
                          <a:prstGeom prst="rect">
                            <a:avLst/>
                          </a:prstGeom>
                          <a:ln>
                            <a:noFill/>
                          </a:ln>
                        </wps:spPr>
                        <wps:txbx>
                          <w:txbxContent>
                            <w:p w14:paraId="036F3E9A" w14:textId="77777777" w:rsidR="00E939E4" w:rsidRDefault="00000000">
                              <w:pPr>
                                <w:spacing w:after="160" w:line="259" w:lineRule="auto"/>
                                <w:ind w:left="0" w:firstLine="0"/>
                              </w:pPr>
                              <w:r>
                                <w:rPr>
                                  <w:rFonts w:ascii="Roboto Mono" w:eastAsia="Roboto Mono" w:hAnsi="Roboto Mono" w:cs="Roboto Mono"/>
                                  <w:sz w:val="20"/>
                                </w:rPr>
                                <w:t xml:space="preserve">      </w:t>
                              </w:r>
                              <w:r>
                                <w:rPr>
                                  <w:rFonts w:ascii="Roboto Mono" w:eastAsia="Roboto Mono" w:hAnsi="Roboto Mono" w:cs="Roboto Mono"/>
                                  <w:sz w:val="20"/>
                                </w:rPr>
                                <w:t>sign: yes</w:t>
                              </w:r>
                            </w:p>
                          </w:txbxContent>
                        </wps:txbx>
                        <wps:bodyPr horzOverflow="overflow" vert="horz" lIns="0" tIns="0" rIns="0" bIns="0" rtlCol="0">
                          <a:noAutofit/>
                        </wps:bodyPr>
                      </wps:wsp>
                      <wps:wsp>
                        <wps:cNvPr id="1853" name="Rectangle 1853"/>
                        <wps:cNvSpPr/>
                        <wps:spPr>
                          <a:xfrm>
                            <a:off x="4817025" y="3079193"/>
                            <a:ext cx="1722882" cy="222767"/>
                          </a:xfrm>
                          <a:prstGeom prst="rect">
                            <a:avLst/>
                          </a:prstGeom>
                          <a:ln>
                            <a:noFill/>
                          </a:ln>
                        </wps:spPr>
                        <wps:txbx>
                          <w:txbxContent>
                            <w:p w14:paraId="5DFA406D" w14:textId="77777777" w:rsidR="00E939E4" w:rsidRDefault="00000000">
                              <w:pPr>
                                <w:spacing w:after="160" w:line="259" w:lineRule="auto"/>
                                <w:ind w:left="0" w:firstLine="0"/>
                              </w:pPr>
                              <w:r>
                                <w:rPr>
                                  <w:rFonts w:ascii="Roboto Mono" w:eastAsia="Roboto Mono" w:hAnsi="Roboto Mono" w:cs="Roboto Mono"/>
                                  <w:sz w:val="20"/>
                                </w:rPr>
                                <w:t xml:space="preserve">      </w:t>
                              </w:r>
                              <w:r>
                                <w:rPr>
                                  <w:rFonts w:ascii="Roboto Mono" w:eastAsia="Roboto Mono" w:hAnsi="Roboto Mono" w:cs="Roboto Mono"/>
                                  <w:sz w:val="20"/>
                                </w:rPr>
                                <w:t>user: chris</w:t>
                              </w:r>
                            </w:p>
                          </w:txbxContent>
                        </wps:txbx>
                        <wps:bodyPr horzOverflow="overflow" vert="horz" lIns="0" tIns="0" rIns="0" bIns="0" rtlCol="0">
                          <a:noAutofit/>
                        </wps:bodyPr>
                      </wps:wsp>
                      <wps:wsp>
                        <wps:cNvPr id="1854" name="Rectangle 1854"/>
                        <wps:cNvSpPr/>
                        <wps:spPr>
                          <a:xfrm>
                            <a:off x="4817025" y="3250643"/>
                            <a:ext cx="2939035" cy="222767"/>
                          </a:xfrm>
                          <a:prstGeom prst="rect">
                            <a:avLst/>
                          </a:prstGeom>
                          <a:ln>
                            <a:noFill/>
                          </a:ln>
                        </wps:spPr>
                        <wps:txbx>
                          <w:txbxContent>
                            <w:p w14:paraId="192DD6A8" w14:textId="77777777" w:rsidR="00E939E4" w:rsidRDefault="00000000">
                              <w:pPr>
                                <w:spacing w:after="160" w:line="259" w:lineRule="auto"/>
                                <w:ind w:left="0" w:firstLine="0"/>
                              </w:pPr>
                              <w:r>
                                <w:rPr>
                                  <w:rFonts w:ascii="Roboto Mono" w:eastAsia="Roboto Mono" w:hAnsi="Roboto Mono" w:cs="Roboto Mono"/>
                                  <w:sz w:val="20"/>
                                </w:rPr>
                                <w:t xml:space="preserve">      </w:t>
                              </w:r>
                              <w:r>
                                <w:rPr>
                                  <w:rFonts w:ascii="Roboto Mono" w:eastAsia="Roboto Mono" w:hAnsi="Roboto Mono" w:cs="Roboto Mono"/>
                                  <w:sz w:val="20"/>
                                </w:rPr>
                                <w:t>name: "{{ cert_name }}"</w:t>
                              </w:r>
                            </w:p>
                          </w:txbxContent>
                        </wps:txbx>
                        <wps:bodyPr horzOverflow="overflow" vert="horz" lIns="0" tIns="0" rIns="0" bIns="0" rtlCol="0">
                          <a:noAutofit/>
                        </wps:bodyPr>
                      </wps:wsp>
                      <wps:wsp>
                        <wps:cNvPr id="1855" name="Rectangle 1855"/>
                        <wps:cNvSpPr/>
                        <wps:spPr>
                          <a:xfrm>
                            <a:off x="4817025" y="3422093"/>
                            <a:ext cx="3648457" cy="222767"/>
                          </a:xfrm>
                          <a:prstGeom prst="rect">
                            <a:avLst/>
                          </a:prstGeom>
                          <a:ln>
                            <a:noFill/>
                          </a:ln>
                        </wps:spPr>
                        <wps:txbx>
                          <w:txbxContent>
                            <w:p w14:paraId="60456E8E" w14:textId="77777777" w:rsidR="00E939E4" w:rsidRDefault="00000000">
                              <w:pPr>
                                <w:spacing w:after="160" w:line="259" w:lineRule="auto"/>
                                <w:ind w:left="0" w:firstLine="0"/>
                              </w:pPr>
                              <w:r>
                                <w:rPr>
                                  <w:rFonts w:ascii="Roboto Mono" w:eastAsia="Roboto Mono" w:hAnsi="Roboto Mono" w:cs="Roboto Mono"/>
                                  <w:sz w:val="20"/>
                                </w:rPr>
                                <w:t xml:space="preserve">      </w:t>
                              </w:r>
                              <w:r>
                                <w:rPr>
                                  <w:rFonts w:ascii="Roboto Mono" w:eastAsia="Roboto Mono" w:hAnsi="Roboto Mono" w:cs="Roboto Mono"/>
                                  <w:sz w:val="20"/>
                                </w:rPr>
                                <w:t>cert_store: "{{ cert_store }}"</w:t>
                              </w:r>
                            </w:p>
                          </w:txbxContent>
                        </wps:txbx>
                        <wps:bodyPr horzOverflow="overflow" vert="horz" lIns="0" tIns="0" rIns="0" bIns="0" rtlCol="0">
                          <a:noAutofit/>
                        </wps:bodyPr>
                      </wps:wsp>
                    </wpg:wgp>
                  </a:graphicData>
                </a:graphic>
              </wp:anchor>
            </w:drawing>
          </mc:Choice>
          <mc:Fallback>
            <w:pict>
              <v:group w14:anchorId="58392594" id="Group 19358" o:spid="_x0000_s2091" style="position:absolute;left:0;text-align:left;margin-left:0;margin-top:0;width:10in;height:405pt;z-index:251745280;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S7m27f4d26gBKKKKACiiigAooooAK&#13;&#10;KKKAClb5mb5dtJ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q/e+b7tJRQArfe+X7tJS&#13;&#10;/LtXbu3fxUl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lV9rbqXmgBt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X5dv8W6kpV27vmoAS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pVVmbaq7mp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Vm+VV2r8tAC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Ku3d8zbVpKKACilZWVVZlba33f9qk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C/wAO3av+9SUqttb7qt/vUl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BdrbWb+FaSlVd38Sr/vUlABRRRQAU&#13;&#10;UUUAFFFFABRRRQAUUUUAFFFFABRRRQAUUUUAFFFFABRRRQAUUUUAFFFFABRRRQAUUUUAFFFFABRR&#13;&#10;RQAUUUUAFFFFABRRRQAUUVZ0/TbjVLhYbWFpWZv+Ar/vUFRjzFaiu9tPhrB9mj+13sqT4+ZYtu2i&#13;&#10;g6/qdU4Kiiig4g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FVmVlZW2svzK1DKy/Kysv+9SUrfw/Kq/&#13;&#10;+zUAJRRRQAUUUUAFFFFABRRRQAUUUUAFFFFABRRRQAUUUUAFFFFABRRRQAUUUUAFFFFABRRRQAUU&#13;&#10;UUAFFFFABRRRQAUUUUAFFFFABRVnT9NutUuFhtYWlk/2f4f96vQvD/gW10vbNebbu6/76jX/AHaD&#13;&#10;ppUJVtjmfD/gi61bbNdbrO1/3dsjf7q16Jp+l2uk2/k2sKxL/Ft/i/3qs0VJ7lKhGjsFFPooOg8K&#13;&#10;oooqj5I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rel6TdatceTawszf3v4V/&#13;&#10;4FQVGPN7sSpXU+HfAtxqm24vN1tattZV/ik/+JrpvD/gu10nbNP/AKTdf3m+6v8Au10dSerQwf2q&#13;&#10;hBY2FvpdutvawrFGv92p6KKD1fhCnr2pq06gYUUUUAeFUUUVR8k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W9L0m61m4WG1haVv4m/hX/eavRPD/gu10ZVmn23V58vzN92Nv8AZoOmlQlW&#13;&#10;OZ8P+A7jUts17utrf+Ff+Wjf/E16FZ2Fvptv5NrCsEf91anoqT3KVCNHYKKKKDoCiin0AFFFFABR&#13;&#10;RRQB4VRRRVHyQ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XdL0a61a4WO1hZv7zfwr/vUFRjKXuxK&#13;&#10;VdT4f8B3WpbZr3zLO1+b5fuzN/3191f8/wC1XTeH/Bdro22afbc3n95vur/u10dSerQwf2qhBY2F&#13;&#10;vptusNrDHBH/AHV/z81T0UUHq/CFFFFAwoopVoAFp1FFABRRRQAUUUUAeFUUUVR8k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KqMzKqruZv4Vq9pOh3muTeXaw7v70rfKq/8Cr0jw/4Ps9D2yN/pN197z2X7v8A&#13;&#10;u0HTSw8qxy/h3wDNebbjUd0EPyssa/eb/e/u131raw2VusNvGscK/dVamakqT3qVGNHYKKKKDYKK&#13;&#10;KKACiiigAp9C9qKACiiigAooooAKKKKAPCqKKKo+S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rR0fQbzXrjy7WP5V/1k&#13;&#10;jfdjoKjGUvdiZ6ruZVX5mb5VWuu8O+AZrxVuNR3QQt8ywL8sjf7392uq8P8AhKz0FVk/191t+adv&#13;&#10;/Zf7tblTzHr0MHy+9UIbWzhsIVht4UghX+FV21M3eimVB6YUUUVYwooooAKKKKAClWhadQAUUUUA&#13;&#10;FFFFABRRRQAUUyigNTw2iiiqPkg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pV+Ztq/erQ0fQbzXJttvH+7/ikb7q16R4f8JWegqs&#13;&#10;ir591/z3b/2WjmOylhpVjmfDvw9kuNtxqm6CP/n2/ib/AHv7td9b2sNnCsMEaxQr8qqtSUVnzHt0&#13;&#10;qMaPwhRRTWpGwNSUUVYBRRRQAUUUUAFFFPXtQAUUUUAFFFFABRRRQAU1qGpKA1Ciiigk8Noooqj5&#13;&#10;Q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tHRfD95r0223j/dr96dvurQVGMpe7Ez1VpWVUVmZvuqq7q7Tw78Pmk8u41L5Y/lZYF/i/3q6bQf&#13;&#10;CtnoK7kXz7j/AJ7yL83/AAGtqp5j16GDjH3pkdvbx2sKwwRrFCv3VX+GpKKKg9MKKKKBhTKKKsAo&#13;&#10;oooAKKKKACiiigBVp1FFABRRRQAUUUUAFFFMoDUKKKKCQooooA8Noooqj5Q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VVaSRVRWZmbaqr/E1aWh+Hbz&#13;&#10;XptsEe2FW+advurXpWg+F7PQY90S+bdMu1p2+9/wH+7RzHZSw0qv+E5Xw78PpLpVuNU3RQsqstsv&#13;&#10;yyN/vf3f/Qvm/hrvre3htYVhgjjgjX7qxLtVakorI9ulRjRj7oUUUUGwUUUUAFNanN3plABRRRVg&#13;&#10;FFFFABRRRQAU+mrTqACiiigAooooAKKKG70BqNakoooDUKKKKCQooooA8Noooqj5Q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tXQ/Dl5r0n7iPbD/FO33f8A7Kgu&#13;&#10;MZSlyxMuNWlZVRWZm+6q13Hh/wCHrNtuNU+Vf+fZf/Zq6TQfC9noMe6JfNuP4p2+9WxU8x61DBxj&#13;&#10;71QbDFHbxrHFGsUa/dVadRRUHphRRRQMKKKKACiimtQAlFFFWAUUUUAFFFFABSrSU+gAooooAKKK&#13;&#10;KACiiigAplK1JQGoUUUUEhRRRQAUUUUAeG0UUVR8o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LHFJLIsaRtLI33VVdzNWpofhm+16T9xH5UP8U8n3f/ALJq9K0PwvY6DH+4&#13;&#10;XzZv4p5fvVPMddDDSre8/hOZ8O/D75o7jVP9lltl/wDZq7qGKO3hjhiVYo412qq/w06ioPcpUY0Y&#13;&#10;+6FFFFBsFFFFABRRRQAUUUN3oAa1JRRVgFFFFABRRRQAUUUq0AOXtRRRQAUUUUAFFFFABTWpzd6Z&#13;&#10;QGoUUUUEhRRRQAUUUUAFFFFAHhtFFFUfK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qrub+GgBK1/CthDqWuQw3C7ofmZl/vbayd23bt3K23a3zferd8C/8AIyQ/9c5P/QamXwm9GPNU&#13;&#10;iep26xxQrHFGsca/djVdqrUlVKnjl3ferCNQ+lJKKKK0GFFFFABRRRQAUUUUAFMpWpKACiiirAKK&#13;&#10;KKACiiigAp9FFABRRRQAUUUUAFFFNagNRKKKKCQooooAKKKKACiiigAooooA8Noooqj5Q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FXbu+bdt/2aGZmVV/u0lFABW74Hbb4it938Ssv/jtY&#13;&#10;Vbfg3/kYrX/gVRL4Teh/Eien0UUVxH0Y+OTb/u1YVt33aqUqtt+7WsZF6lqimxy7v96nVYahRRRV&#13;&#10;gFNanUygAoooqwCiiigAooooAKevamrTqACiiigAooooAKKKKAGtSUUUBqFFFFBIUUUUAFFFFABR&#13;&#10;RRQAUUUUAeG0UUVR8o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qruo27du/cqsu5fl+9Qzbtv3fl&#13;&#10;/wBmgAbb8u3d/tUlFFABRRRQAVt+Df8AkYrX/gVYlbPg9lXxFa7m2feWol8JtR/iRPUaKKK4j6QK&#13;&#10;KKKBhUscv96oqKqMuUrUt0VXWXbU25W+7W8ZcwaiUUUVqAUUUUAFFFFABRRT17UAFFFFABRRRQAU&#13;&#10;UUUAFMpWpKA1CiiigkKKKKACiiigAooooAKKKKACiiigDw2iiiqPl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pVVm3bf4fmoASiiigAooooAKKKKACiiigArR8N/8jBp//XZazq0fDf8AyMGn/wDXZaiXwmlP+JE9&#13;&#10;ZoooriPpgooooGFFFI1ACUqtt+7SUVYE8cu7733qfVWnxy7fvVtGf8xWpPRRzRWoBRRRQAq06iig&#13;&#10;AooooAKKKKAChu9FMoDUKKKKCQooooAKKKKACiiigAooooAKKKKACiiigDw2iiiqPl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Bdv97cvy7l+X71DNu2/Kvy0lFABRRRQAUUUUAFFFFABRRRQAVo+G/+Rg0//rstZ1aP&#13;&#10;hv8A5GDT/wDrstRL4TSn/Eies0UUVxH0wUUUc0DEakooqwCiiigAoooqAFVmWrCsrVWorWMuUrUt&#13;&#10;U+oY7j+9U1bxlzBqFFFFUAUUUUAFFFNagNQakoooJCiiigAooooAKKKKACiiigAooooAKKKKACij&#13;&#10;migDw2iiiqPl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tHw3/wAjBp//AF2W&#13;&#10;s6tHw3/yMGn/APXZaiXwmlP+JE9ZoooriPpgo5pGpKsYUUUUAFFFFABRRRUAFFFFABT45fK/3aZT&#13;&#10;Krm5QLysrL8tOqirMrfLVqO4Vv8AereNTmK1JKKKK1AKZRRQGoUUUUEhRRRQAUUUUAFFFFABRRRQ&#13;&#10;AUUUUAFI1DUlABRRRQB4fRRRVHyg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W&#13;&#10;j4b/AORg0/8A67LWdWj4b/5GDT/+uy0SNKf8SJ6zSNS0c1559MNoooqxhRRRQAUUUVABRRRQAUUU&#13;&#10;jUADU2iigAooooAsR3H8LVNu3VRp0crLWsZ/zFaluikVlb7tLXQSFFFFMAooooAKKKKACiiigAoo&#13;&#10;ooAKKKRqAEooooAKKKKAPD6KKKo+U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0fDf/Iwaf8A9dlrOrZ8I2v2jWIZm3LHC25moka0feqRPUGpKKK4j6UKKKKBhRRRUAFFFFABRRRQ&#13;&#10;AUynNTaACiiigAooooAKKKKABflqxHcbvvVXoqoy5QLtFVo7hl+992rCtu6V1RlzALRRRVAFFFFA&#13;&#10;BRRRQAUUUc0AI1JRRQAUUUUAFFFFAHh9FFFUfK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KvzNtWu40PTf7NtY422+YzbpK5/wzYfaLzzm/1cPzf8Crro/wDWL/vVMj0MNT+0dDRR&#13;&#10;RXIe0FFFFAwoooqACiiigApGpaZQAUUUUAFFFFABRRRQAUUUUAFFFFABTldl+7TaKZBajlVv96n1&#13;&#10;SqaO4/vVtGf8xZPRRRW4BRRRQAUc0jUlABRRRQAUUUUAFFFFAHh9FFFUfK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q/M21V3NSVr+GbD7Veec6/u4f8A0L/P/stBUY80uU6TS9P/ALNs&#13;&#10;Y4f4vvSf71Xrdd00at8vzVHTo/8AWLUyPajHlOhooorkO4KKKKgYUUUUAFFFI1ADW70UUUAFFFFA&#13;&#10;BRRRQAUUUUAFFFFABRRRQQFFFFABRRRQBJHKy/7tWFZW+7VOhW2/dqo1OUsu0jVHHcb/AL33qfXV&#13;&#10;GXMAUUUVQBRRRQAUUUUAFFFFAHh9FFFUfK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qqzNtVdzN/Ctd1pdgum2McP8X3mb/arB8K2Hm3DXR+7H8q/71dRUnoYen9oKktYmmuFVajrW0238&#13;&#10;qPzG+83/AKDUSPRjHmLtFFFch1BRRRQAUUUUAFMoooAKKKKACiiigAooooAKKKKACiiigAooooIC&#13;&#10;iiigAoooqQCiiigAqRZdv3qjplVGXKBd+9S1UjlZfu1YjlVq6Y1OYsfRRRWoBRRRQAUUUUAeH0UU&#13;&#10;VR8o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LHE0sixp8zN8q0lbvhew824a6dflj+Vf96g&#13;&#10;1px5pcp0FjarYWccK/wr/wCPVYooqT1vhJrO3+0XCr/D95q3aqabb+VDuP3pP/Qat1B1U4hRRRXI&#13;&#10;bBRRRQAUjUNTaACiiigAooooAKKKKACiiigAooooAKKKKCAooooAKKKKACiiipAKKKG70ANakooq&#13;&#10;gCiiigCzHcf3qlqjUscu3/dreM/5iyzRSKysvy0tbgFFFFAHh9FFFUfK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CxxNLIsaLuZvlWu8sbVbC1jhX+H73+9WD4X03zZGvH+7G22P/erpqk9LD0+W&#13;&#10;PMFTWdv9ouFX+H7zVDWxptv5UO5vvSfNUHfGPMW6KKKDcKKKK5Cwoopjd6ACiiigAooooAKKKKAC&#13;&#10;iiigAooooAKKKKCAooooAKKKKACiiipAKKKKACmUrUlUAUUUUAFFFFABRRRQAqsyt8tWI5Vb/eqt&#13;&#10;RVRlyll6iq6zMForf2kQPF6KKK3Pl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nwxNcTRxp95m2rT&#13;&#10;K6HwrYbmkvG/h+WP/wBmoNacfaS5ToLW3W1t44U+7Gu2pKKKk9YsWNv9ouF3fdX5mrbqtp9v9nt/&#13;&#10;m+83zNVmoOqMeUKKKKCwooorkLEam0UUAFFFFABRRRQAUUUUAFFFFABRRRQAUUUUEBRRRQAUUUVI&#13;&#10;BRRRQAUN3oplABRRRVAFFFFABRRRQAUUUUAFFFFABRRRQB47RRRXoHy4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D4YmuJo4UXdJI21a761t1s7eOFPuxrtrn/AArpvzNeOvy/dj/9maukqT0sPT5Y8wVY&#13;&#10;sbf7RcL/AHV+Zqr1tafb/Z7f5vvN81Qd8Y8xZooooNwooooAKY3enNTa5CwooooAKKKKACiiigAo&#13;&#10;oooAKKKKACiiiggKKKKACiiipAKKKKACiimtQANSUUVQBRRRQAUUUUAFFFFABRRRQAUySVYl3NUd&#13;&#10;xdLF8q/M1UZJWlbc1VGJlKpyk76hJu+UYFFVaKvlOfnkea0UUV1ni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VLa2rXl1HCn3pG21FXS+FbDbHJdH7zfKv+7QaU4e0lym9DEtvDHGnyqq7Vp1FFSeyWtPtftE3&#13;&#10;zfdWtmoLO3+z26r/ABN8zVPUHRGPKFFFFBYUUUUEDKKKK5DYKKKKACiiigAooooAKKKKACiiiggK&#13;&#10;KKKACiiigAoooqQCiiigAplK1JVAFFFFABRRRQAUUUUAFFFMmuFt1+b7392gBzNtXc1U7i83fLH9&#13;&#10;3+9UM1w1w3zfd/u1FVRicsp/yhRRRWhiFFLtooA80ooorqPH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CWz&#13;&#10;tWvLqOFPvM1d9DEtvCsafdVdq1g+FbDbG10y/M3yrXQVJ6WHp8seYKtafb/aJtzfdX5qq1uWdv8A&#13;&#10;Z7dVb7zfM1Qd8Y8xPRRRQbhRRRQQFI1LTKACiiiuQ2CiiigAooooAKKKKACiiigAooooICiiigAo&#13;&#10;ooqQCiiigAprU6mUAFFFFUAUUUUAFFFFABRSSSrEu5qz7i6aT5V+VasiUuUsXF5t+VPvf3qos25t&#13;&#10;zUlFWckpcwUUUu2gkSn0UUAFFFFQB5lRRRXaeO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WdPs2v7yOFf4vvf7t&#13;&#10;Vq6nwvYeVatdN96T7v8Au0GlGHtJcptKqxKqr91flp1FH0rI9kuaba+bNub7q1r1Fa2/2eFV/i/i&#13;&#10;qWg6Ix5QooooLCiiiggRqbRRQAUUUVyGwUUUUAFFFFABRRRQAUUUUEBRRRQAUUUVIBRRRQAUUU1q&#13;&#10;AEoooqgCiiigAoopG+X71AC1BNdLF/tNUNxefwp/31VSq5TnlP8AlHyStK25qZRRWhjqFFLtp1BI&#13;&#10;UUUVABRRRVgFFFFAHmVFFFdR44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D4YmnZY0XdIzfL/eb/ZplFS7VljkkaT99u+Z&#13;&#10;W/i/2qCx2n2bX15HCv8AE3zf7td4qqqqq/Kq/KtYvhew8q1a6b703yr/ALtblSelQp8seYKuabb+&#13;&#10;bN5jfdX/ANCqnW9a2/2eFV/i/iqDrjElooooOgKKKKCApGpaZQAUUUN3oAKKKK5DYKKKKACiiigA&#13;&#10;ooooICiiigAooooAKKKKkAooooAG70yiiqAKKKKACiiq1xeKvyp8zUClLlJprhYl+as+a4a4+993&#13;&#10;+7UbMzNuakrXlOSVTmCiiimZhS7adRQAUUUVABRRRVgFFFFABRTWoqtQPNKKKK6Dxw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Ds9D1SO/t1jVfKkjVVZf9mtKvP7O8msJlmgbay13Gm3X9qWscyL8zfKy/3WqZHqUKvt&#13;&#10;PdNTTbfzZvMb7q1r1Fbw/Z4VjWpag9GMeUKKKKCwooooIGN3ooooAKZT270ygkfRRRXIbhRRRQMK&#13;&#10;KKKCAooooAKKKKACiiipAKKKKACmtQ1JVAFFFFABSMyqu5qjmuli/wBpqz5JWlb5qrlMpVOUmuLx&#13;&#10;pflHyrVaiitDllLmCiin0CG7adRRUAFFFFWAUUUUAFFFFABRRT6CtSJqKSiq1JPNaKKK6Dxw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q/ourNo2oR3C7mj3fvF/vLVCigqMuWXNE9hs7yG/tY7i3k82NvutU9eZeF/E&#13;&#10;TaDcNHKu6zkb95tX5l/2q9MV9yqy/dasj36FWNWItFFFBoFMbvT6ZQAUUU1qAEoooqyR9FFFcJuF&#13;&#10;FFFAwooooICiiigAoooqQCiiigAooprUAJRRTJJViXc1UA/mqlxefwp/31Vea4aT/YX+7UVVynLK&#13;&#10;f8oUUUVoYhRS7adQAUUUVABRRRVgFFFFABRRRQAUUU+grURaG+7S0yT7tAajKKKKok81oooroPH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rrfBfiNreRdPupF+zt/qWb+Fv7tclRQaU6kqcuaJ7RRXKeDfEy3&#13;&#10;UMen3UjfaF/1cjN/rF/+KrqmrI96nUjUjzRGt3ooooLCmUrUlBIUq0lFAD6KKK5DcKKKKCQooooA&#13;&#10;KKKKACiiipAKKKG70ANakpGZVXc1Ubi8ZvlT5VqoxIlLlLFxeLF8q/M1Z7MzNub71JRWxzSlzBRR&#13;&#10;S7aDMSn0UUAFFFFQAUUUVYBRRRQAUUUUAFO20tFBWoUUUVAwpklPqJvvVURaiUUUVZJ5rRRRXQeO&#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">
                <v:shape id="Picture 1825" o:spid="_x0000_s2092"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">
                  <v:imagedata r:id="rId8" o:title=""/>
                </v:shape>
                <v:rect id="Rectangle 1827" o:spid="_x0000_s2093" style="position:absolute;left:3974;top:4242;width:58290;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" filled="f" stroked="f">
                  <v:textbox inset="0,0,0,0">
                    <w:txbxContent>
                      <w:p w14:paraId="6C329F2D" w14:textId="77777777" w:rsidR="00E939E4" w:rsidRDefault="00000000">
                        <w:pPr>
                          <w:spacing w:after="160" w:line="259" w:lineRule="auto"/>
                          <w:ind w:left="0" w:firstLine="0"/>
                        </w:pPr>
                        <w:r>
                          <w:rPr>
                            <w:rFonts w:ascii="Oswald" w:eastAsia="Oswald" w:hAnsi="Oswald" w:cs="Oswald"/>
                            <w:color w:val="FFFFFF"/>
                            <w:sz w:val="72"/>
                          </w:rPr>
                          <w:t>Consider Writing a Module</w:t>
                        </w:r>
                      </w:p>
                    </w:txbxContent>
                  </v:textbox>
                </v:rect>
                <v:shape id="Shape 24750" o:spid="_x0000_s2094" style="position:absolute;left:3879;top:14615;width:40248;height:31971;visibility:visible;mso-wrap-style:square;v-text-anchor:top" coordsize="4024800,3197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" path="m,l4024800,r,3197100l,3197100,,e" fillcolor="#434343" stroked="f" strokeweight="0">
                  <v:stroke miterlimit="83231f" joinstyle="miter"/>
                  <v:path arrowok="t" textboxrect="0,0,4024800,3197100"/>
                </v:shape>
                <v:rect id="Rectangle 17860" o:spid="_x0000_s2095" style="position:absolute;left:4736;top:15361;width:1013;height:22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" filled="f" stroked="f">
                  <v:textbox inset="0,0,0,0">
                    <w:txbxContent>
                      <w:p w14:paraId="4F768014" w14:textId="77777777" w:rsidR="00E939E4" w:rsidRDefault="00000000">
                        <w:pPr>
                          <w:spacing w:after="160" w:line="259" w:lineRule="auto"/>
                          <w:ind w:left="0" w:firstLine="0"/>
                        </w:pPr>
                        <w:r>
                          <w:rPr>
                            <w:rFonts w:ascii="Roboto Mono" w:eastAsia="Roboto Mono" w:hAnsi="Roboto Mono" w:cs="Roboto Mono"/>
                            <w:sz w:val="20"/>
                          </w:rPr>
                          <w:t>-</w:t>
                        </w:r>
                      </w:p>
                    </w:txbxContent>
                  </v:textbox>
                </v:rect>
                <v:rect id="Rectangle 17861" o:spid="_x0000_s2096" style="position:absolute;left:5498;top:15361;width:11148;height:22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" filled="f" stroked="f">
                  <v:textbox inset="0,0,0,0">
                    <w:txbxContent>
                      <w:p w14:paraId="2B56A9B0" w14:textId="77777777" w:rsidR="00E939E4" w:rsidRDefault="00000000">
                        <w:pPr>
                          <w:spacing w:after="160" w:line="259" w:lineRule="auto"/>
                          <w:ind w:left="0" w:firstLine="0"/>
                        </w:pPr>
                        <w:r>
                          <w:rPr>
                            <w:rFonts w:ascii="Roboto Mono" w:eastAsia="Roboto Mono" w:hAnsi="Roboto Mono" w:cs="Roboto Mono"/>
                            <w:sz w:val="20"/>
                          </w:rPr>
                          <w:t xml:space="preserve"> </w:t>
                        </w:r>
                        <w:r>
                          <w:rPr>
                            <w:rFonts w:ascii="Roboto Mono" w:eastAsia="Roboto Mono" w:hAnsi="Roboto Mono" w:cs="Roboto Mono"/>
                            <w:sz w:val="20"/>
                          </w:rPr>
                          <w:t>hosts: all</w:t>
                        </w:r>
                      </w:p>
                    </w:txbxContent>
                  </v:textbox>
                </v:rect>
                <v:rect id="Rectangle 1830" o:spid="_x0000_s2097" style="position:absolute;left:4736;top:17075;width:7094;height:22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" filled="f" stroked="f">
                  <v:textbox inset="0,0,0,0">
                    <w:txbxContent>
                      <w:p w14:paraId="61DE5EEA" w14:textId="77777777" w:rsidR="00E939E4" w:rsidRDefault="00000000">
                        <w:pPr>
                          <w:spacing w:after="160" w:line="259" w:lineRule="auto"/>
                          <w:ind w:left="0" w:firstLine="0"/>
                        </w:pPr>
                        <w:r>
                          <w:rPr>
                            <w:rFonts w:ascii="Roboto Mono" w:eastAsia="Roboto Mono" w:hAnsi="Roboto Mono" w:cs="Roboto Mono"/>
                            <w:sz w:val="20"/>
                          </w:rPr>
                          <w:t xml:space="preserve">  </w:t>
                        </w:r>
                        <w:r>
                          <w:rPr>
                            <w:rFonts w:ascii="Roboto Mono" w:eastAsia="Roboto Mono" w:hAnsi="Roboto Mono" w:cs="Roboto Mono"/>
                            <w:sz w:val="20"/>
                          </w:rPr>
                          <w:t>vars:</w:t>
                        </w:r>
                      </w:p>
                    </w:txbxContent>
                  </v:textbox>
                </v:rect>
                <v:rect id="Rectangle 1831" o:spid="_x0000_s2098" style="position:absolute;left:4736;top:18790;width:26350;height:22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" filled="f" stroked="f">
                  <v:textbox inset="0,0,0,0">
                    <w:txbxContent>
                      <w:p w14:paraId="3F8E0CA4" w14:textId="77777777" w:rsidR="00E939E4" w:rsidRDefault="00000000">
                        <w:pPr>
                          <w:spacing w:after="160" w:line="259" w:lineRule="auto"/>
                          <w:ind w:left="0" w:firstLine="0"/>
                        </w:pPr>
                        <w:r>
                          <w:rPr>
                            <w:rFonts w:ascii="Roboto Mono" w:eastAsia="Roboto Mono" w:hAnsi="Roboto Mono" w:cs="Roboto Mono"/>
                            <w:sz w:val="20"/>
                          </w:rPr>
                          <w:t xml:space="preserve">  </w:t>
                        </w:r>
                        <w:r>
                          <w:rPr>
                            <w:rFonts w:ascii="Roboto Mono" w:eastAsia="Roboto Mono" w:hAnsi="Roboto Mono" w:cs="Roboto Mono"/>
                            <w:sz w:val="20"/>
                          </w:rPr>
                          <w:t>cert_store: /etc/mycerts</w:t>
                        </w:r>
                      </w:p>
                    </w:txbxContent>
                  </v:textbox>
                </v:rect>
                <v:rect id="Rectangle 1832" o:spid="_x0000_s2099" style="position:absolute;left:4736;top:20504;width:20269;height:22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" filled="f" stroked="f">
                  <v:textbox inset="0,0,0,0">
                    <w:txbxContent>
                      <w:p w14:paraId="3C6CC064" w14:textId="77777777" w:rsidR="00E939E4" w:rsidRDefault="00000000">
                        <w:pPr>
                          <w:spacing w:after="160" w:line="259" w:lineRule="auto"/>
                          <w:ind w:left="0" w:firstLine="0"/>
                        </w:pPr>
                        <w:r>
                          <w:rPr>
                            <w:rFonts w:ascii="Roboto Mono" w:eastAsia="Roboto Mono" w:hAnsi="Roboto Mono" w:cs="Roboto Mono"/>
                            <w:sz w:val="20"/>
                          </w:rPr>
                          <w:t xml:space="preserve">  </w:t>
                        </w:r>
                        <w:r>
                          <w:rPr>
                            <w:rFonts w:ascii="Roboto Mono" w:eastAsia="Roboto Mono" w:hAnsi="Roboto Mono" w:cs="Roboto Mono"/>
                            <w:sz w:val="20"/>
                          </w:rPr>
                          <w:t>cert_name: my cert</w:t>
                        </w:r>
                      </w:p>
                    </w:txbxContent>
                  </v:textbox>
                </v:rect>
                <v:rect id="Rectangle 1833" o:spid="_x0000_s2100" style="position:absolute;left:4736;top:22219;width:8107;height:22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" filled="f" stroked="f">
                  <v:textbox inset="0,0,0,0">
                    <w:txbxContent>
                      <w:p w14:paraId="12A92F31" w14:textId="77777777" w:rsidR="00E939E4" w:rsidRDefault="00000000">
                        <w:pPr>
                          <w:spacing w:after="160" w:line="259" w:lineRule="auto"/>
                          <w:ind w:left="0" w:firstLine="0"/>
                        </w:pPr>
                        <w:r>
                          <w:rPr>
                            <w:rFonts w:ascii="Roboto Mono" w:eastAsia="Roboto Mono" w:hAnsi="Roboto Mono" w:cs="Roboto Mono"/>
                            <w:sz w:val="20"/>
                          </w:rPr>
                          <w:t xml:space="preserve">  </w:t>
                        </w:r>
                        <w:r>
                          <w:rPr>
                            <w:rFonts w:ascii="Roboto Mono" w:eastAsia="Roboto Mono" w:hAnsi="Roboto Mono" w:cs="Roboto Mono"/>
                            <w:sz w:val="20"/>
                          </w:rPr>
                          <w:t>tasks:</w:t>
                        </w:r>
                      </w:p>
                    </w:txbxContent>
                  </v:textbox>
                </v:rect>
                <v:rect id="Rectangle 1834" o:spid="_x0000_s2101" style="position:absolute;left:4736;top:23933;width:20269;height:22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" filled="f" stroked="f">
                  <v:textbox inset="0,0,0,0">
                    <w:txbxContent>
                      <w:p w14:paraId="0A3F9ED5" w14:textId="77777777" w:rsidR="00E939E4" w:rsidRDefault="00000000">
                        <w:pPr>
                          <w:spacing w:after="160" w:line="259" w:lineRule="auto"/>
                          <w:ind w:left="0" w:firstLine="0"/>
                        </w:pPr>
                        <w:r>
                          <w:rPr>
                            <w:rFonts w:ascii="Roboto Mono" w:eastAsia="Roboto Mono" w:hAnsi="Roboto Mono" w:cs="Roboto Mono"/>
                            <w:sz w:val="20"/>
                          </w:rPr>
                          <w:t xml:space="preserve">  </w:t>
                        </w:r>
                        <w:r>
                          <w:rPr>
                            <w:rFonts w:ascii="Roboto Mono" w:eastAsia="Roboto Mono" w:hAnsi="Roboto Mono" w:cs="Roboto Mono"/>
                            <w:sz w:val="20"/>
                          </w:rPr>
                          <w:t>- name: check cert</w:t>
                        </w:r>
                      </w:p>
                    </w:txbxContent>
                  </v:textbox>
                </v:rect>
                <v:rect id="Rectangle 1835" o:spid="_x0000_s2102" style="position:absolute;left:4736;top:25648;width:48646;height:22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" filled="f" stroked="f">
                  <v:textbox inset="0,0,0,0">
                    <w:txbxContent>
                      <w:p w14:paraId="7E2E25B6" w14:textId="77777777" w:rsidR="00E939E4" w:rsidRDefault="00000000">
                        <w:pPr>
                          <w:spacing w:after="160" w:line="259" w:lineRule="auto"/>
                          <w:ind w:left="0" w:firstLine="0"/>
                        </w:pPr>
                        <w:r>
                          <w:rPr>
                            <w:rFonts w:ascii="Roboto Mono" w:eastAsia="Roboto Mono" w:hAnsi="Roboto Mono" w:cs="Roboto Mono"/>
                            <w:sz w:val="20"/>
                          </w:rPr>
                          <w:t xml:space="preserve">    </w:t>
                        </w:r>
                        <w:r>
                          <w:rPr>
                            <w:rFonts w:ascii="Roboto Mono" w:eastAsia="Roboto Mono" w:hAnsi="Roboto Mono" w:cs="Roboto Mono"/>
                            <w:sz w:val="20"/>
                          </w:rPr>
                          <w:t>shell: certify --list --name={{ cert_name }}</w:t>
                        </w:r>
                      </w:p>
                    </w:txbxContent>
                  </v:textbox>
                </v:rect>
                <v:rect id="Rectangle 1836" o:spid="_x0000_s2103" style="position:absolute;left:4736;top:27362;width:20269;height:22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" filled="f" stroked="f">
                  <v:textbox inset="0,0,0,0">
                    <w:txbxContent>
                      <w:p w14:paraId="31C7553E" w14:textId="77777777" w:rsidR="00E939E4" w:rsidRDefault="00000000">
                        <w:pPr>
                          <w:spacing w:after="160" w:line="259" w:lineRule="auto"/>
                          <w:ind w:left="0" w:firstLine="0"/>
                        </w:pPr>
                        <w:r>
                          <w:rPr>
                            <w:rFonts w:ascii="Roboto Mono" w:eastAsia="Roboto Mono" w:hAnsi="Roboto Mono" w:cs="Roboto Mono"/>
                            <w:sz w:val="20"/>
                          </w:rPr>
                          <w:t xml:space="preserve">    </w:t>
                        </w:r>
                        <w:r>
                          <w:rPr>
                            <w:rFonts w:ascii="Roboto Mono" w:eastAsia="Roboto Mono" w:hAnsi="Roboto Mono" w:cs="Roboto Mono"/>
                            <w:sz w:val="20"/>
                          </w:rPr>
                          <w:t>register: output</w:t>
                        </w:r>
                      </w:p>
                    </w:txbxContent>
                  </v:textbox>
                </v:rect>
                <v:rect id="Rectangle 1837" o:spid="_x0000_s2104" style="position:absolute;left:4736;top:29077;width:21282;height:22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" filled="f" stroked="f">
                  <v:textbox inset="0,0,0,0">
                    <w:txbxContent>
                      <w:p w14:paraId="664D6C1E" w14:textId="77777777" w:rsidR="00E939E4" w:rsidRDefault="00000000">
                        <w:pPr>
                          <w:spacing w:after="160" w:line="259" w:lineRule="auto"/>
                          <w:ind w:left="0" w:firstLine="0"/>
                        </w:pPr>
                        <w:r>
                          <w:rPr>
                            <w:rFonts w:ascii="Roboto Mono" w:eastAsia="Roboto Mono" w:hAnsi="Roboto Mono" w:cs="Roboto Mono"/>
                            <w:sz w:val="20"/>
                          </w:rPr>
                          <w:t xml:space="preserve">  </w:t>
                        </w:r>
                        <w:r>
                          <w:rPr>
                            <w:rFonts w:ascii="Roboto Mono" w:eastAsia="Roboto Mono" w:hAnsi="Roboto Mono" w:cs="Roboto Mono"/>
                            <w:sz w:val="20"/>
                          </w:rPr>
                          <w:t>- name: create cert</w:t>
                        </w:r>
                      </w:p>
                    </w:txbxContent>
                  </v:textbox>
                </v:rect>
                <v:rect id="Rectangle 1838" o:spid="_x0000_s2105" style="position:absolute;left:4736;top:30791;width:42565;height:22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" filled="f" stroked="f">
                  <v:textbox inset="0,0,0,0">
                    <w:txbxContent>
                      <w:p w14:paraId="1736585B" w14:textId="77777777" w:rsidR="00E939E4" w:rsidRDefault="00000000">
                        <w:pPr>
                          <w:spacing w:after="160" w:line="259" w:lineRule="auto"/>
                          <w:ind w:left="0" w:firstLine="0"/>
                        </w:pPr>
                        <w:r>
                          <w:rPr>
                            <w:rFonts w:ascii="Roboto Mono" w:eastAsia="Roboto Mono" w:hAnsi="Roboto Mono" w:cs="Roboto Mono"/>
                            <w:sz w:val="20"/>
                          </w:rPr>
                          <w:t xml:space="preserve">    </w:t>
                        </w:r>
                        <w:r>
                          <w:rPr>
                            <w:rFonts w:ascii="Roboto Mono" w:eastAsia="Roboto Mono" w:hAnsi="Roboto Mono" w:cs="Roboto Mono"/>
                            <w:sz w:val="20"/>
                          </w:rPr>
                          <w:t>command: certify --create --user=chris</w:t>
                        </w:r>
                      </w:p>
                    </w:txbxContent>
                  </v:textbox>
                </v:rect>
                <v:rect id="Rectangle 1839" o:spid="_x0000_s2106" style="position:absolute;left:4736;top:32506;width:46619;height:22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" filled="f" stroked="f">
                  <v:textbox inset="0,0,0,0">
                    <w:txbxContent>
                      <w:p w14:paraId="5DE00684" w14:textId="77777777" w:rsidR="00E939E4" w:rsidRDefault="00000000">
                        <w:pPr>
                          <w:spacing w:after="160" w:line="259" w:lineRule="auto"/>
                          <w:ind w:left="0" w:firstLine="0"/>
                        </w:pPr>
                        <w:r>
                          <w:rPr>
                            <w:rFonts w:ascii="Roboto Mono" w:eastAsia="Roboto Mono" w:hAnsi="Roboto Mono" w:cs="Roboto Mono"/>
                            <w:sz w:val="20"/>
                          </w:rPr>
                          <w:t xml:space="preserve">    </w:t>
                        </w:r>
                        <w:r>
                          <w:rPr>
                            <w:rFonts w:ascii="Roboto Mono" w:eastAsia="Roboto Mono" w:hAnsi="Roboto Mono" w:cs="Roboto Mono"/>
                            <w:sz w:val="20"/>
                          </w:rPr>
                          <w:t>when: output.stdout.find(cert_name)" != -1</w:t>
                        </w:r>
                      </w:p>
                    </w:txbxContent>
                  </v:textbox>
                </v:rect>
                <v:rect id="Rectangle 1840" o:spid="_x0000_s2107" style="position:absolute;left:4736;top:34220;width:20269;height:22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" filled="f" stroked="f">
                  <v:textbox inset="0,0,0,0">
                    <w:txbxContent>
                      <w:p w14:paraId="648E6A44" w14:textId="77777777" w:rsidR="00E939E4" w:rsidRDefault="00000000">
                        <w:pPr>
                          <w:spacing w:after="160" w:line="259" w:lineRule="auto"/>
                          <w:ind w:left="0" w:firstLine="0"/>
                        </w:pPr>
                        <w:r>
                          <w:rPr>
                            <w:rFonts w:ascii="Roboto Mono" w:eastAsia="Roboto Mono" w:hAnsi="Roboto Mono" w:cs="Roboto Mono"/>
                            <w:sz w:val="20"/>
                          </w:rPr>
                          <w:t xml:space="preserve">    </w:t>
                        </w:r>
                        <w:r>
                          <w:rPr>
                            <w:rFonts w:ascii="Roboto Mono" w:eastAsia="Roboto Mono" w:hAnsi="Roboto Mono" w:cs="Roboto Mono"/>
                            <w:sz w:val="20"/>
                          </w:rPr>
                          <w:t>register: output</w:t>
                        </w:r>
                      </w:p>
                    </w:txbxContent>
                  </v:textbox>
                </v:rect>
                <v:rect id="Rectangle 1841" o:spid="_x0000_s2108" style="position:absolute;left:4736;top:35935;width:19255;height:22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" filled="f" stroked="f">
                  <v:textbox inset="0,0,0,0">
                    <w:txbxContent>
                      <w:p w14:paraId="0DCA2E41" w14:textId="77777777" w:rsidR="00E939E4" w:rsidRDefault="00000000">
                        <w:pPr>
                          <w:spacing w:after="160" w:line="259" w:lineRule="auto"/>
                          <w:ind w:left="0" w:firstLine="0"/>
                        </w:pPr>
                        <w:r>
                          <w:rPr>
                            <w:rFonts w:ascii="Roboto Mono" w:eastAsia="Roboto Mono" w:hAnsi="Roboto Mono" w:cs="Roboto Mono"/>
                            <w:sz w:val="20"/>
                          </w:rPr>
                          <w:t xml:space="preserve">  </w:t>
                        </w:r>
                        <w:r>
                          <w:rPr>
                            <w:rFonts w:ascii="Roboto Mono" w:eastAsia="Roboto Mono" w:hAnsi="Roboto Mono" w:cs="Roboto Mono"/>
                            <w:sz w:val="20"/>
                          </w:rPr>
                          <w:t>- name: sign cert</w:t>
                        </w:r>
                      </w:p>
                    </w:txbxContent>
                  </v:textbox>
                </v:rect>
                <v:rect id="Rectangle 1842" o:spid="_x0000_s2109" style="position:absolute;left:4736;top:37649;width:27363;height:22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" filled="f" stroked="f">
                  <v:textbox inset="0,0,0,0">
                    <w:txbxContent>
                      <w:p w14:paraId="3340D18B" w14:textId="77777777" w:rsidR="00E939E4" w:rsidRDefault="00000000">
                        <w:pPr>
                          <w:spacing w:after="160" w:line="259" w:lineRule="auto"/>
                          <w:ind w:left="0" w:firstLine="0"/>
                        </w:pPr>
                        <w:r>
                          <w:rPr>
                            <w:rFonts w:ascii="Roboto Mono" w:eastAsia="Roboto Mono" w:hAnsi="Roboto Mono" w:cs="Roboto Mono"/>
                            <w:sz w:val="20"/>
                          </w:rPr>
                          <w:t xml:space="preserve">    </w:t>
                        </w:r>
                        <w:r>
                          <w:rPr>
                            <w:rFonts w:ascii="Roboto Mono" w:eastAsia="Roboto Mono" w:hAnsi="Roboto Mono" w:cs="Roboto Mono"/>
                            <w:sz w:val="20"/>
                          </w:rPr>
                          <w:t>command: certify --sign</w:t>
                        </w:r>
                      </w:p>
                    </w:txbxContent>
                  </v:textbox>
                </v:rect>
                <v:shape id="Shape 24751" o:spid="_x0000_s2110" style="position:absolute;left:47313;top:14615;width:40248;height:31971;visibility:visible;mso-wrap-style:square;v-text-anchor:top" coordsize="4024800,3197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" path="m,l4024800,r,3197100l,3197100,,e" fillcolor="#434343" stroked="f" strokeweight="0">
                  <v:stroke miterlimit="83231f" joinstyle="miter"/>
                  <v:path arrowok="t" textboxrect="0,0,4024800,3197100"/>
                </v:shape>
                <v:rect id="Rectangle 17863" o:spid="_x0000_s2111" style="position:absolute;left:48170;top:15361;width:1013;height:22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" filled="f" stroked="f">
                  <v:textbox inset="0,0,0,0">
                    <w:txbxContent>
                      <w:p w14:paraId="7A756547" w14:textId="77777777" w:rsidR="00E939E4" w:rsidRDefault="00000000">
                        <w:pPr>
                          <w:spacing w:after="160" w:line="259" w:lineRule="auto"/>
                          <w:ind w:left="0" w:firstLine="0"/>
                        </w:pPr>
                        <w:r>
                          <w:rPr>
                            <w:rFonts w:ascii="Roboto Mono" w:eastAsia="Roboto Mono" w:hAnsi="Roboto Mono" w:cs="Roboto Mono"/>
                            <w:sz w:val="20"/>
                          </w:rPr>
                          <w:t>-</w:t>
                        </w:r>
                      </w:p>
                    </w:txbxContent>
                  </v:textbox>
                </v:rect>
                <v:rect id="Rectangle 17864" o:spid="_x0000_s2112" style="position:absolute;left:48932;top:15361;width:11148;height:22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" filled="f" stroked="f">
                  <v:textbox inset="0,0,0,0">
                    <w:txbxContent>
                      <w:p w14:paraId="2003A00B" w14:textId="77777777" w:rsidR="00E939E4" w:rsidRDefault="00000000">
                        <w:pPr>
                          <w:spacing w:after="160" w:line="259" w:lineRule="auto"/>
                          <w:ind w:left="0" w:firstLine="0"/>
                        </w:pPr>
                        <w:r>
                          <w:rPr>
                            <w:rFonts w:ascii="Roboto Mono" w:eastAsia="Roboto Mono" w:hAnsi="Roboto Mono" w:cs="Roboto Mono"/>
                            <w:sz w:val="20"/>
                          </w:rPr>
                          <w:t xml:space="preserve"> </w:t>
                        </w:r>
                        <w:r>
                          <w:rPr>
                            <w:rFonts w:ascii="Roboto Mono" w:eastAsia="Roboto Mono" w:hAnsi="Roboto Mono" w:cs="Roboto Mono"/>
                            <w:sz w:val="20"/>
                          </w:rPr>
                          <w:t>hosts: all</w:t>
                        </w:r>
                      </w:p>
                    </w:txbxContent>
                  </v:textbox>
                </v:rect>
                <v:rect id="Rectangle 1845" o:spid="_x0000_s2113" style="position:absolute;left:48170;top:17075;width:7094;height:22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" filled="f" stroked="f">
                  <v:textbox inset="0,0,0,0">
                    <w:txbxContent>
                      <w:p w14:paraId="4360E7A7" w14:textId="77777777" w:rsidR="00E939E4" w:rsidRDefault="00000000">
                        <w:pPr>
                          <w:spacing w:after="160" w:line="259" w:lineRule="auto"/>
                          <w:ind w:left="0" w:firstLine="0"/>
                        </w:pPr>
                        <w:r>
                          <w:rPr>
                            <w:rFonts w:ascii="Roboto Mono" w:eastAsia="Roboto Mono" w:hAnsi="Roboto Mono" w:cs="Roboto Mono"/>
                            <w:sz w:val="20"/>
                          </w:rPr>
                          <w:t xml:space="preserve">  </w:t>
                        </w:r>
                        <w:r>
                          <w:rPr>
                            <w:rFonts w:ascii="Roboto Mono" w:eastAsia="Roboto Mono" w:hAnsi="Roboto Mono" w:cs="Roboto Mono"/>
                            <w:sz w:val="20"/>
                          </w:rPr>
                          <w:t>vars:</w:t>
                        </w:r>
                      </w:p>
                    </w:txbxContent>
                  </v:textbox>
                </v:rect>
                <v:rect id="Rectangle 1846" o:spid="_x0000_s2114" style="position:absolute;left:48170;top:18790;width:26350;height:22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" filled="f" stroked="f">
                  <v:textbox inset="0,0,0,0">
                    <w:txbxContent>
                      <w:p w14:paraId="5F7006AB" w14:textId="77777777" w:rsidR="00E939E4" w:rsidRDefault="00000000">
                        <w:pPr>
                          <w:spacing w:after="160" w:line="259" w:lineRule="auto"/>
                          <w:ind w:left="0" w:firstLine="0"/>
                        </w:pPr>
                        <w:r>
                          <w:rPr>
                            <w:rFonts w:ascii="Roboto Mono" w:eastAsia="Roboto Mono" w:hAnsi="Roboto Mono" w:cs="Roboto Mono"/>
                            <w:sz w:val="20"/>
                          </w:rPr>
                          <w:t xml:space="preserve">  </w:t>
                        </w:r>
                        <w:r>
                          <w:rPr>
                            <w:rFonts w:ascii="Roboto Mono" w:eastAsia="Roboto Mono" w:hAnsi="Roboto Mono" w:cs="Roboto Mono"/>
                            <w:sz w:val="20"/>
                          </w:rPr>
                          <w:t>cert_store: /etc/mycerts</w:t>
                        </w:r>
                      </w:p>
                    </w:txbxContent>
                  </v:textbox>
                </v:rect>
                <v:rect id="Rectangle 1847" o:spid="_x0000_s2115" style="position:absolute;left:48170;top:20504;width:20269;height:22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" filled="f" stroked="f">
                  <v:textbox inset="0,0,0,0">
                    <w:txbxContent>
                      <w:p w14:paraId="4CD1CB09" w14:textId="77777777" w:rsidR="00E939E4" w:rsidRDefault="00000000">
                        <w:pPr>
                          <w:spacing w:after="160" w:line="259" w:lineRule="auto"/>
                          <w:ind w:left="0" w:firstLine="0"/>
                        </w:pPr>
                        <w:r>
                          <w:rPr>
                            <w:rFonts w:ascii="Roboto Mono" w:eastAsia="Roboto Mono" w:hAnsi="Roboto Mono" w:cs="Roboto Mono"/>
                            <w:sz w:val="20"/>
                          </w:rPr>
                          <w:t xml:space="preserve">  </w:t>
                        </w:r>
                        <w:r>
                          <w:rPr>
                            <w:rFonts w:ascii="Roboto Mono" w:eastAsia="Roboto Mono" w:hAnsi="Roboto Mono" w:cs="Roboto Mono"/>
                            <w:sz w:val="20"/>
                          </w:rPr>
                          <w:t>cert_name: my cert</w:t>
                        </w:r>
                      </w:p>
                    </w:txbxContent>
                  </v:textbox>
                </v:rect>
                <v:rect id="Rectangle 1848" o:spid="_x0000_s2116" style="position:absolute;left:48170;top:22219;width:8107;height:22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" filled="f" stroked="f">
                  <v:textbox inset="0,0,0,0">
                    <w:txbxContent>
                      <w:p w14:paraId="366B0AED" w14:textId="77777777" w:rsidR="00E939E4" w:rsidRDefault="00000000">
                        <w:pPr>
                          <w:spacing w:after="160" w:line="259" w:lineRule="auto"/>
                          <w:ind w:left="0" w:firstLine="0"/>
                        </w:pPr>
                        <w:r>
                          <w:rPr>
                            <w:rFonts w:ascii="Roboto Mono" w:eastAsia="Roboto Mono" w:hAnsi="Roboto Mono" w:cs="Roboto Mono"/>
                            <w:sz w:val="20"/>
                          </w:rPr>
                          <w:t xml:space="preserve">  </w:t>
                        </w:r>
                        <w:r>
                          <w:rPr>
                            <w:rFonts w:ascii="Roboto Mono" w:eastAsia="Roboto Mono" w:hAnsi="Roboto Mono" w:cs="Roboto Mono"/>
                            <w:sz w:val="20"/>
                          </w:rPr>
                          <w:t>tasks:</w:t>
                        </w:r>
                      </w:p>
                    </w:txbxContent>
                  </v:textbox>
                </v:rect>
                <v:rect id="Rectangle 1849" o:spid="_x0000_s2117" style="position:absolute;left:48170;top:23933;width:30404;height:22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" filled="f" stroked="f">
                  <v:textbox inset="0,0,0,0">
                    <w:txbxContent>
                      <w:p w14:paraId="5FE66CE4" w14:textId="77777777" w:rsidR="00E939E4" w:rsidRDefault="00000000">
                        <w:pPr>
                          <w:spacing w:after="160" w:line="259" w:lineRule="auto"/>
                          <w:ind w:left="0" w:firstLine="0"/>
                        </w:pPr>
                        <w:r>
                          <w:rPr>
                            <w:rFonts w:ascii="Roboto Mono" w:eastAsia="Roboto Mono" w:hAnsi="Roboto Mono" w:cs="Roboto Mono"/>
                            <w:sz w:val="20"/>
                          </w:rPr>
                          <w:t xml:space="preserve">  </w:t>
                        </w:r>
                        <w:r>
                          <w:rPr>
                            <w:rFonts w:ascii="Roboto Mono" w:eastAsia="Roboto Mono" w:hAnsi="Roboto Mono" w:cs="Roboto Mono"/>
                            <w:sz w:val="20"/>
                          </w:rPr>
                          <w:t>- name: create and sign cert</w:t>
                        </w:r>
                      </w:p>
                    </w:txbxContent>
                  </v:textbox>
                </v:rect>
                <v:rect id="Rectangle 1850" o:spid="_x0000_s2118" style="position:absolute;left:48170;top:25648;width:12161;height:22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" filled="f" stroked="f">
                  <v:textbox inset="0,0,0,0">
                    <w:txbxContent>
                      <w:p w14:paraId="785939AA" w14:textId="77777777" w:rsidR="00E939E4" w:rsidRDefault="00000000">
                        <w:pPr>
                          <w:spacing w:after="160" w:line="259" w:lineRule="auto"/>
                          <w:ind w:left="0" w:firstLine="0"/>
                        </w:pPr>
                        <w:r>
                          <w:rPr>
                            <w:rFonts w:ascii="Roboto Mono" w:eastAsia="Roboto Mono" w:hAnsi="Roboto Mono" w:cs="Roboto Mono"/>
                            <w:sz w:val="20"/>
                          </w:rPr>
                          <w:t xml:space="preserve">    </w:t>
                        </w:r>
                        <w:r>
                          <w:rPr>
                            <w:rFonts w:ascii="Roboto Mono" w:eastAsia="Roboto Mono" w:hAnsi="Roboto Mono" w:cs="Roboto Mono"/>
                            <w:sz w:val="20"/>
                          </w:rPr>
                          <w:t>certify:</w:t>
                        </w:r>
                      </w:p>
                    </w:txbxContent>
                  </v:textbox>
                </v:rect>
                <v:rect id="Rectangle 1851" o:spid="_x0000_s2119" style="position:absolute;left:48170;top:27362;width:20269;height:22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" filled="f" stroked="f">
                  <v:textbox inset="0,0,0,0">
                    <w:txbxContent>
                      <w:p w14:paraId="0EA10F05" w14:textId="77777777" w:rsidR="00E939E4" w:rsidRDefault="00000000">
                        <w:pPr>
                          <w:spacing w:after="160" w:line="259" w:lineRule="auto"/>
                          <w:ind w:left="0" w:firstLine="0"/>
                        </w:pPr>
                        <w:r>
                          <w:rPr>
                            <w:rFonts w:ascii="Roboto Mono" w:eastAsia="Roboto Mono" w:hAnsi="Roboto Mono" w:cs="Roboto Mono"/>
                            <w:sz w:val="20"/>
                          </w:rPr>
                          <w:t xml:space="preserve">      </w:t>
                        </w:r>
                        <w:r>
                          <w:rPr>
                            <w:rFonts w:ascii="Roboto Mono" w:eastAsia="Roboto Mono" w:hAnsi="Roboto Mono" w:cs="Roboto Mono"/>
                            <w:sz w:val="20"/>
                          </w:rPr>
                          <w:t>state: present</w:t>
                        </w:r>
                      </w:p>
                    </w:txbxContent>
                  </v:textbox>
                </v:rect>
                <v:rect id="Rectangle 1852" o:spid="_x0000_s2120" style="position:absolute;left:48170;top:29077;width:15202;height:22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" filled="f" stroked="f">
                  <v:textbox inset="0,0,0,0">
                    <w:txbxContent>
                      <w:p w14:paraId="036F3E9A" w14:textId="77777777" w:rsidR="00E939E4" w:rsidRDefault="00000000">
                        <w:pPr>
                          <w:spacing w:after="160" w:line="259" w:lineRule="auto"/>
                          <w:ind w:left="0" w:firstLine="0"/>
                        </w:pPr>
                        <w:r>
                          <w:rPr>
                            <w:rFonts w:ascii="Roboto Mono" w:eastAsia="Roboto Mono" w:hAnsi="Roboto Mono" w:cs="Roboto Mono"/>
                            <w:sz w:val="20"/>
                          </w:rPr>
                          <w:t xml:space="preserve">      </w:t>
                        </w:r>
                        <w:r>
                          <w:rPr>
                            <w:rFonts w:ascii="Roboto Mono" w:eastAsia="Roboto Mono" w:hAnsi="Roboto Mono" w:cs="Roboto Mono"/>
                            <w:sz w:val="20"/>
                          </w:rPr>
                          <w:t>sign: yes</w:t>
                        </w:r>
                      </w:p>
                    </w:txbxContent>
                  </v:textbox>
                </v:rect>
                <v:rect id="Rectangle 1853" o:spid="_x0000_s2121" style="position:absolute;left:48170;top:30791;width:17229;height:22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" filled="f" stroked="f">
                  <v:textbox inset="0,0,0,0">
                    <w:txbxContent>
                      <w:p w14:paraId="5DFA406D" w14:textId="77777777" w:rsidR="00E939E4" w:rsidRDefault="00000000">
                        <w:pPr>
                          <w:spacing w:after="160" w:line="259" w:lineRule="auto"/>
                          <w:ind w:left="0" w:firstLine="0"/>
                        </w:pPr>
                        <w:r>
                          <w:rPr>
                            <w:rFonts w:ascii="Roboto Mono" w:eastAsia="Roboto Mono" w:hAnsi="Roboto Mono" w:cs="Roboto Mono"/>
                            <w:sz w:val="20"/>
                          </w:rPr>
                          <w:t xml:space="preserve">      </w:t>
                        </w:r>
                        <w:r>
                          <w:rPr>
                            <w:rFonts w:ascii="Roboto Mono" w:eastAsia="Roboto Mono" w:hAnsi="Roboto Mono" w:cs="Roboto Mono"/>
                            <w:sz w:val="20"/>
                          </w:rPr>
                          <w:t>user: chris</w:t>
                        </w:r>
                      </w:p>
                    </w:txbxContent>
                  </v:textbox>
                </v:rect>
                <v:rect id="Rectangle 1854" o:spid="_x0000_s2122" style="position:absolute;left:48170;top:32506;width:29390;height:22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" filled="f" stroked="f">
                  <v:textbox inset="0,0,0,0">
                    <w:txbxContent>
                      <w:p w14:paraId="192DD6A8" w14:textId="77777777" w:rsidR="00E939E4" w:rsidRDefault="00000000">
                        <w:pPr>
                          <w:spacing w:after="160" w:line="259" w:lineRule="auto"/>
                          <w:ind w:left="0" w:firstLine="0"/>
                        </w:pPr>
                        <w:r>
                          <w:rPr>
                            <w:rFonts w:ascii="Roboto Mono" w:eastAsia="Roboto Mono" w:hAnsi="Roboto Mono" w:cs="Roboto Mono"/>
                            <w:sz w:val="20"/>
                          </w:rPr>
                          <w:t xml:space="preserve">      </w:t>
                        </w:r>
                        <w:r>
                          <w:rPr>
                            <w:rFonts w:ascii="Roboto Mono" w:eastAsia="Roboto Mono" w:hAnsi="Roboto Mono" w:cs="Roboto Mono"/>
                            <w:sz w:val="20"/>
                          </w:rPr>
                          <w:t>name: "{{ cert_name }}"</w:t>
                        </w:r>
                      </w:p>
                    </w:txbxContent>
                  </v:textbox>
                </v:rect>
                <v:rect id="Rectangle 1855" o:spid="_x0000_s2123" style="position:absolute;left:48170;top:34220;width:36484;height:22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" filled="f" stroked="f">
                  <v:textbox inset="0,0,0,0">
                    <w:txbxContent>
                      <w:p w14:paraId="60456E8E" w14:textId="77777777" w:rsidR="00E939E4" w:rsidRDefault="00000000">
                        <w:pPr>
                          <w:spacing w:after="160" w:line="259" w:lineRule="auto"/>
                          <w:ind w:left="0" w:firstLine="0"/>
                        </w:pPr>
                        <w:r>
                          <w:rPr>
                            <w:rFonts w:ascii="Roboto Mono" w:eastAsia="Roboto Mono" w:hAnsi="Roboto Mono" w:cs="Roboto Mono"/>
                            <w:sz w:val="20"/>
                          </w:rPr>
                          <w:t xml:space="preserve">      </w:t>
                        </w:r>
                        <w:r>
                          <w:rPr>
                            <w:rFonts w:ascii="Roboto Mono" w:eastAsia="Roboto Mono" w:hAnsi="Roboto Mono" w:cs="Roboto Mono"/>
                            <w:sz w:val="20"/>
                          </w:rPr>
                          <w:t>cert_store: "{{ cert_store }}"</w:t>
                        </w:r>
                      </w:p>
                    </w:txbxContent>
                  </v:textbox>
                </v:rect>
                <w10:wrap type="topAndBottom" anchorx="page" anchory="page"/>
              </v:group>
            </w:pict>
          </mc:Fallback>
        </mc:AlternateContent>
      </w:r>
      <w:r>
        <w:br w:type="page"/>
      </w:r>
    </w:p>
    <w:p w14:paraId="695D9D93"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746304" behindDoc="0" locked="0" layoutInCell="1" allowOverlap="1" wp14:anchorId="3E27352A" wp14:editId="012F69FF">
                <wp:simplePos x="0" y="0"/>
                <wp:positionH relativeFrom="page">
                  <wp:posOffset>0</wp:posOffset>
                </wp:positionH>
                <wp:positionV relativeFrom="page">
                  <wp:posOffset>0</wp:posOffset>
                </wp:positionV>
                <wp:extent cx="9144000" cy="5143500"/>
                <wp:effectExtent l="0" t="0" r="0" b="0"/>
                <wp:wrapTopAndBottom/>
                <wp:docPr id="18089" name="Group 18089"/>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1865" name="Picture 1865"/>
                          <pic:cNvPicPr/>
                        </pic:nvPicPr>
                        <pic:blipFill>
                          <a:blip r:embed="rId9"/>
                          <a:stretch>
                            <a:fillRect/>
                          </a:stretch>
                        </pic:blipFill>
                        <pic:spPr>
                          <a:xfrm>
                            <a:off x="0" y="0"/>
                            <a:ext cx="9144000" cy="5143500"/>
                          </a:xfrm>
                          <a:prstGeom prst="rect">
                            <a:avLst/>
                          </a:prstGeom>
                        </pic:spPr>
                      </pic:pic>
                      <wps:wsp>
                        <wps:cNvPr id="1870" name="Rectangle 1870"/>
                        <wps:cNvSpPr/>
                        <wps:spPr>
                          <a:xfrm>
                            <a:off x="3569598" y="1543229"/>
                            <a:ext cx="2666413" cy="1501948"/>
                          </a:xfrm>
                          <a:prstGeom prst="rect">
                            <a:avLst/>
                          </a:prstGeom>
                          <a:ln>
                            <a:noFill/>
                          </a:ln>
                        </wps:spPr>
                        <wps:txbx>
                          <w:txbxContent>
                            <w:p w14:paraId="76BFED1D" w14:textId="77777777" w:rsidR="00E939E4" w:rsidRDefault="00000000">
                              <w:pPr>
                                <w:spacing w:after="160" w:line="259" w:lineRule="auto"/>
                                <w:ind w:left="0" w:firstLine="0"/>
                              </w:pPr>
                              <w:r>
                                <w:rPr>
                                  <w:rFonts w:ascii="Oswald" w:eastAsia="Oswald" w:hAnsi="Oswald" w:cs="Oswald"/>
                                  <w:color w:val="FFFFFF"/>
                                  <w:sz w:val="120"/>
                                </w:rPr>
                                <w:t>LAB #6</w:t>
                              </w:r>
                            </w:p>
                          </w:txbxContent>
                        </wps:txbx>
                        <wps:bodyPr horzOverflow="overflow" vert="horz" lIns="0" tIns="0" rIns="0" bIns="0" rtlCol="0">
                          <a:noAutofit/>
                        </wps:bodyPr>
                      </wps:wsp>
                      <wps:wsp>
                        <wps:cNvPr id="1872" name="Rectangle 1872"/>
                        <wps:cNvSpPr/>
                        <wps:spPr>
                          <a:xfrm>
                            <a:off x="2641618" y="3262468"/>
                            <a:ext cx="5134797" cy="431328"/>
                          </a:xfrm>
                          <a:prstGeom prst="rect">
                            <a:avLst/>
                          </a:prstGeom>
                          <a:ln>
                            <a:noFill/>
                          </a:ln>
                        </wps:spPr>
                        <wps:txbx>
                          <w:txbxContent>
                            <w:p w14:paraId="44419C11" w14:textId="77777777" w:rsidR="00E939E4" w:rsidRDefault="00000000">
                              <w:pPr>
                                <w:spacing w:after="160" w:line="259" w:lineRule="auto"/>
                                <w:ind w:left="0" w:firstLine="0"/>
                              </w:pPr>
                              <w:r>
                                <w:rPr>
                                  <w:color w:val="FFFFFF"/>
                                  <w:w w:val="108"/>
                                  <w:sz w:val="42"/>
                                </w:rPr>
                                <w:t>Spring</w:t>
                              </w:r>
                              <w:r>
                                <w:rPr>
                                  <w:color w:val="FFFFFF"/>
                                  <w:spacing w:val="10"/>
                                  <w:w w:val="108"/>
                                  <w:sz w:val="42"/>
                                </w:rPr>
                                <w:t xml:space="preserve"> </w:t>
                              </w:r>
                              <w:r>
                                <w:rPr>
                                  <w:color w:val="FFFFFF"/>
                                  <w:w w:val="108"/>
                                  <w:sz w:val="42"/>
                                </w:rPr>
                                <w:t>Boot</w:t>
                              </w:r>
                              <w:r>
                                <w:rPr>
                                  <w:color w:val="FFFFFF"/>
                                  <w:spacing w:val="10"/>
                                  <w:w w:val="108"/>
                                  <w:sz w:val="42"/>
                                </w:rPr>
                                <w:t xml:space="preserve"> </w:t>
                              </w:r>
                              <w:r>
                                <w:rPr>
                                  <w:color w:val="FFFFFF"/>
                                  <w:w w:val="108"/>
                                  <w:sz w:val="42"/>
                                </w:rPr>
                                <w:t>Rest</w:t>
                              </w:r>
                              <w:r>
                                <w:rPr>
                                  <w:color w:val="FFFFFF"/>
                                  <w:spacing w:val="10"/>
                                  <w:w w:val="108"/>
                                  <w:sz w:val="42"/>
                                </w:rPr>
                                <w:t xml:space="preserve"> </w:t>
                              </w:r>
                              <w:r>
                                <w:rPr>
                                  <w:color w:val="FFFFFF"/>
                                  <w:w w:val="108"/>
                                  <w:sz w:val="42"/>
                                </w:rPr>
                                <w:t>API</w:t>
                              </w:r>
                              <w:r>
                                <w:rPr>
                                  <w:color w:val="FFFFFF"/>
                                  <w:spacing w:val="10"/>
                                  <w:w w:val="108"/>
                                  <w:sz w:val="42"/>
                                </w:rPr>
                                <w:t xml:space="preserve"> </w:t>
                              </w:r>
                              <w:r>
                                <w:rPr>
                                  <w:color w:val="FFFFFF"/>
                                  <w:w w:val="108"/>
                                  <w:sz w:val="42"/>
                                </w:rPr>
                                <w:t>Deployment</w:t>
                              </w:r>
                            </w:p>
                          </w:txbxContent>
                        </wps:txbx>
                        <wps:bodyPr horzOverflow="overflow" vert="horz" lIns="0" tIns="0" rIns="0" bIns="0" rtlCol="0">
                          <a:noAutofit/>
                        </wps:bodyPr>
                      </wps:wsp>
                    </wpg:wgp>
                  </a:graphicData>
                </a:graphic>
              </wp:anchor>
            </w:drawing>
          </mc:Choice>
          <mc:Fallback>
            <w:pict>
              <v:group w14:anchorId="3E27352A" id="Group 18089" o:spid="_x0000_s2124" style="position:absolute;left:0;text-align:left;margin-left:0;margin-top:0;width:10in;height:405pt;z-index:251746304;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">
                <v:shape id="Picture 1865" o:spid="_x0000_s2125"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">
                  <v:imagedata r:id="rId10" o:title=""/>
                </v:shape>
                <v:rect id="Rectangle 1870" o:spid="_x0000_s2126" style="position:absolute;left:35695;top:15432;width:26665;height:150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" filled="f" stroked="f">
                  <v:textbox inset="0,0,0,0">
                    <w:txbxContent>
                      <w:p w14:paraId="76BFED1D" w14:textId="77777777" w:rsidR="00E939E4" w:rsidRDefault="00000000">
                        <w:pPr>
                          <w:spacing w:after="160" w:line="259" w:lineRule="auto"/>
                          <w:ind w:left="0" w:firstLine="0"/>
                        </w:pPr>
                        <w:r>
                          <w:rPr>
                            <w:rFonts w:ascii="Oswald" w:eastAsia="Oswald" w:hAnsi="Oswald" w:cs="Oswald"/>
                            <w:color w:val="FFFFFF"/>
                            <w:sz w:val="120"/>
                          </w:rPr>
                          <w:t>LAB #6</w:t>
                        </w:r>
                      </w:p>
                    </w:txbxContent>
                  </v:textbox>
                </v:rect>
                <v:rect id="Rectangle 1872" o:spid="_x0000_s2127" style="position:absolute;left:26416;top:32624;width:51348;height:43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" filled="f" stroked="f">
                  <v:textbox inset="0,0,0,0">
                    <w:txbxContent>
                      <w:p w14:paraId="44419C11" w14:textId="77777777" w:rsidR="00E939E4" w:rsidRDefault="00000000">
                        <w:pPr>
                          <w:spacing w:after="160" w:line="259" w:lineRule="auto"/>
                          <w:ind w:left="0" w:firstLine="0"/>
                        </w:pPr>
                        <w:r>
                          <w:rPr>
                            <w:color w:val="FFFFFF"/>
                            <w:w w:val="108"/>
                            <w:sz w:val="42"/>
                          </w:rPr>
                          <w:t>Spring</w:t>
                        </w:r>
                        <w:r>
                          <w:rPr>
                            <w:color w:val="FFFFFF"/>
                            <w:spacing w:val="10"/>
                            <w:w w:val="108"/>
                            <w:sz w:val="42"/>
                          </w:rPr>
                          <w:t xml:space="preserve"> </w:t>
                        </w:r>
                        <w:r>
                          <w:rPr>
                            <w:color w:val="FFFFFF"/>
                            <w:w w:val="108"/>
                            <w:sz w:val="42"/>
                          </w:rPr>
                          <w:t>Boot</w:t>
                        </w:r>
                        <w:r>
                          <w:rPr>
                            <w:color w:val="FFFFFF"/>
                            <w:spacing w:val="10"/>
                            <w:w w:val="108"/>
                            <w:sz w:val="42"/>
                          </w:rPr>
                          <w:t xml:space="preserve"> </w:t>
                        </w:r>
                        <w:r>
                          <w:rPr>
                            <w:color w:val="FFFFFF"/>
                            <w:w w:val="108"/>
                            <w:sz w:val="42"/>
                          </w:rPr>
                          <w:t>Rest</w:t>
                        </w:r>
                        <w:r>
                          <w:rPr>
                            <w:color w:val="FFFFFF"/>
                            <w:spacing w:val="10"/>
                            <w:w w:val="108"/>
                            <w:sz w:val="42"/>
                          </w:rPr>
                          <w:t xml:space="preserve"> </w:t>
                        </w:r>
                        <w:r>
                          <w:rPr>
                            <w:color w:val="FFFFFF"/>
                            <w:w w:val="108"/>
                            <w:sz w:val="42"/>
                          </w:rPr>
                          <w:t>API</w:t>
                        </w:r>
                        <w:r>
                          <w:rPr>
                            <w:color w:val="FFFFFF"/>
                            <w:spacing w:val="10"/>
                            <w:w w:val="108"/>
                            <w:sz w:val="42"/>
                          </w:rPr>
                          <w:t xml:space="preserve"> </w:t>
                        </w:r>
                        <w:r>
                          <w:rPr>
                            <w:color w:val="FFFFFF"/>
                            <w:w w:val="108"/>
                            <w:sz w:val="42"/>
                          </w:rPr>
                          <w:t>Deployment</w:t>
                        </w:r>
                      </w:p>
                    </w:txbxContent>
                  </v:textbox>
                </v:rect>
                <w10:wrap type="topAndBottom" anchorx="page" anchory="page"/>
              </v:group>
            </w:pict>
          </mc:Fallback>
        </mc:AlternateContent>
      </w:r>
      <w:r>
        <w:br w:type="page"/>
      </w:r>
    </w:p>
    <w:p w14:paraId="47730165"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747328" behindDoc="0" locked="0" layoutInCell="1" allowOverlap="1" wp14:anchorId="13021808" wp14:editId="5260ADD1">
                <wp:simplePos x="0" y="0"/>
                <wp:positionH relativeFrom="page">
                  <wp:posOffset>0</wp:posOffset>
                </wp:positionH>
                <wp:positionV relativeFrom="page">
                  <wp:posOffset>0</wp:posOffset>
                </wp:positionV>
                <wp:extent cx="9144000" cy="5143500"/>
                <wp:effectExtent l="0" t="0" r="0" b="0"/>
                <wp:wrapTopAndBottom/>
                <wp:docPr id="19839" name="Group 19839"/>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1878" name="Picture 1878"/>
                          <pic:cNvPicPr/>
                        </pic:nvPicPr>
                        <pic:blipFill>
                          <a:blip r:embed="rId11"/>
                          <a:stretch>
                            <a:fillRect/>
                          </a:stretch>
                        </pic:blipFill>
                        <pic:spPr>
                          <a:xfrm>
                            <a:off x="0" y="0"/>
                            <a:ext cx="9144000" cy="5143500"/>
                          </a:xfrm>
                          <a:prstGeom prst="rect">
                            <a:avLst/>
                          </a:prstGeom>
                        </pic:spPr>
                      </pic:pic>
                      <wps:wsp>
                        <wps:cNvPr id="1880" name="Rectangle 1880"/>
                        <wps:cNvSpPr/>
                        <wps:spPr>
                          <a:xfrm>
                            <a:off x="397425" y="424223"/>
                            <a:ext cx="6511886" cy="901169"/>
                          </a:xfrm>
                          <a:prstGeom prst="rect">
                            <a:avLst/>
                          </a:prstGeom>
                          <a:ln>
                            <a:noFill/>
                          </a:ln>
                        </wps:spPr>
                        <wps:txbx>
                          <w:txbxContent>
                            <w:p w14:paraId="23EC1B77" w14:textId="77777777" w:rsidR="00E939E4" w:rsidRDefault="00000000">
                              <w:pPr>
                                <w:spacing w:after="160" w:line="259" w:lineRule="auto"/>
                                <w:ind w:left="0" w:firstLine="0"/>
                              </w:pPr>
                              <w:r>
                                <w:rPr>
                                  <w:rFonts w:ascii="Oswald" w:eastAsia="Oswald" w:hAnsi="Oswald" w:cs="Oswald"/>
                                  <w:color w:val="FFFFFF"/>
                                  <w:sz w:val="72"/>
                                </w:rPr>
                                <w:t>Deploy Greeting REST Service</w:t>
                              </w:r>
                            </w:p>
                          </w:txbxContent>
                        </wps:txbx>
                        <wps:bodyPr horzOverflow="overflow" vert="horz" lIns="0" tIns="0" rIns="0" bIns="0" rtlCol="0">
                          <a:noAutofit/>
                        </wps:bodyPr>
                      </wps:wsp>
                      <wps:wsp>
                        <wps:cNvPr id="1882" name="Rectangle 1882"/>
                        <wps:cNvSpPr/>
                        <wps:spPr>
                          <a:xfrm>
                            <a:off x="394625" y="1322901"/>
                            <a:ext cx="10838347" cy="369710"/>
                          </a:xfrm>
                          <a:prstGeom prst="rect">
                            <a:avLst/>
                          </a:prstGeom>
                          <a:ln>
                            <a:noFill/>
                          </a:ln>
                        </wps:spPr>
                        <wps:txbx>
                          <w:txbxContent>
                            <w:p w14:paraId="28325BBF" w14:textId="77777777" w:rsidR="00E939E4" w:rsidRDefault="00000000">
                              <w:pPr>
                                <w:spacing w:after="160" w:line="259" w:lineRule="auto"/>
                                <w:ind w:left="0" w:firstLine="0"/>
                              </w:pPr>
                              <w:r>
                                <w:rPr>
                                  <w:w w:val="105"/>
                                  <w:sz w:val="36"/>
                                </w:rPr>
                                <w:t>Download</w:t>
                              </w:r>
                              <w:r>
                                <w:rPr>
                                  <w:spacing w:val="9"/>
                                  <w:w w:val="105"/>
                                  <w:sz w:val="36"/>
                                </w:rPr>
                                <w:t xml:space="preserve"> </w:t>
                              </w:r>
                              <w:r>
                                <w:rPr>
                                  <w:w w:val="105"/>
                                  <w:sz w:val="36"/>
                                </w:rPr>
                                <w:t>and</w:t>
                              </w:r>
                              <w:r>
                                <w:rPr>
                                  <w:spacing w:val="9"/>
                                  <w:w w:val="105"/>
                                  <w:sz w:val="36"/>
                                </w:rPr>
                                <w:t xml:space="preserve"> </w:t>
                              </w:r>
                              <w:r>
                                <w:rPr>
                                  <w:w w:val="105"/>
                                  <w:sz w:val="36"/>
                                </w:rPr>
                                <w:t>build</w:t>
                              </w:r>
                              <w:r>
                                <w:rPr>
                                  <w:spacing w:val="9"/>
                                  <w:w w:val="105"/>
                                  <w:sz w:val="36"/>
                                </w:rPr>
                                <w:t xml:space="preserve"> </w:t>
                              </w:r>
                              <w:r>
                                <w:rPr>
                                  <w:w w:val="105"/>
                                  <w:sz w:val="36"/>
                                </w:rPr>
                                <w:t>the</w:t>
                              </w:r>
                              <w:r>
                                <w:rPr>
                                  <w:spacing w:val="9"/>
                                  <w:w w:val="105"/>
                                  <w:sz w:val="36"/>
                                </w:rPr>
                                <w:t xml:space="preserve"> </w:t>
                              </w:r>
                              <w:r>
                                <w:rPr>
                                  <w:w w:val="105"/>
                                  <w:sz w:val="36"/>
                                </w:rPr>
                                <w:t>sample</w:t>
                              </w:r>
                              <w:r>
                                <w:rPr>
                                  <w:spacing w:val="9"/>
                                  <w:w w:val="105"/>
                                  <w:sz w:val="36"/>
                                </w:rPr>
                                <w:t xml:space="preserve"> </w:t>
                              </w:r>
                              <w:r>
                                <w:rPr>
                                  <w:w w:val="105"/>
                                  <w:sz w:val="36"/>
                                </w:rPr>
                                <w:t>REST</w:t>
                              </w:r>
                              <w:r>
                                <w:rPr>
                                  <w:spacing w:val="9"/>
                                  <w:w w:val="105"/>
                                  <w:sz w:val="36"/>
                                </w:rPr>
                                <w:t xml:space="preserve"> </w:t>
                              </w:r>
                              <w:r>
                                <w:rPr>
                                  <w:w w:val="105"/>
                                  <w:sz w:val="36"/>
                                </w:rPr>
                                <w:t>service</w:t>
                              </w:r>
                              <w:r>
                                <w:rPr>
                                  <w:spacing w:val="9"/>
                                  <w:w w:val="105"/>
                                  <w:sz w:val="36"/>
                                </w:rPr>
                                <w:t xml:space="preserve"> </w:t>
                              </w:r>
                              <w:r>
                                <w:rPr>
                                  <w:w w:val="105"/>
                                  <w:sz w:val="36"/>
                                </w:rPr>
                                <w:t>from</w:t>
                              </w:r>
                              <w:r>
                                <w:rPr>
                                  <w:spacing w:val="9"/>
                                  <w:w w:val="105"/>
                                  <w:sz w:val="36"/>
                                </w:rPr>
                                <w:t xml:space="preserve"> </w:t>
                              </w:r>
                              <w:r>
                                <w:rPr>
                                  <w:w w:val="105"/>
                                  <w:sz w:val="36"/>
                                </w:rPr>
                                <w:t>github</w:t>
                              </w:r>
                              <w:r>
                                <w:rPr>
                                  <w:spacing w:val="9"/>
                                  <w:w w:val="105"/>
                                  <w:sz w:val="36"/>
                                </w:rPr>
                                <w:t xml:space="preserve"> </w:t>
                              </w:r>
                              <w:r>
                                <w:rPr>
                                  <w:w w:val="105"/>
                                  <w:sz w:val="36"/>
                                </w:rPr>
                                <w:t>and</w:t>
                              </w:r>
                              <w:r>
                                <w:rPr>
                                  <w:spacing w:val="9"/>
                                  <w:w w:val="105"/>
                                  <w:sz w:val="36"/>
                                </w:rPr>
                                <w:t xml:space="preserve"> </w:t>
                              </w:r>
                              <w:r>
                                <w:rPr>
                                  <w:w w:val="105"/>
                                  <w:sz w:val="36"/>
                                </w:rPr>
                                <w:t>deploy</w:t>
                              </w:r>
                              <w:r>
                                <w:rPr>
                                  <w:spacing w:val="9"/>
                                  <w:w w:val="105"/>
                                  <w:sz w:val="36"/>
                                </w:rPr>
                                <w:t xml:space="preserve"> </w:t>
                              </w:r>
                              <w:r>
                                <w:rPr>
                                  <w:w w:val="105"/>
                                  <w:sz w:val="36"/>
                                </w:rPr>
                                <w:t>on</w:t>
                              </w:r>
                              <w:r>
                                <w:rPr>
                                  <w:spacing w:val="9"/>
                                  <w:w w:val="105"/>
                                  <w:sz w:val="36"/>
                                </w:rPr>
                                <w:t xml:space="preserve"> </w:t>
                              </w:r>
                              <w:r>
                                <w:rPr>
                                  <w:w w:val="105"/>
                                  <w:sz w:val="36"/>
                                </w:rPr>
                                <w:t>appservers.</w:t>
                              </w:r>
                            </w:p>
                          </w:txbxContent>
                        </wps:txbx>
                        <wps:bodyPr horzOverflow="overflow" vert="horz" lIns="0" tIns="0" rIns="0" bIns="0" rtlCol="0">
                          <a:noAutofit/>
                        </wps:bodyPr>
                      </wps:wsp>
                      <wps:wsp>
                        <wps:cNvPr id="24800" name="Shape 24800"/>
                        <wps:cNvSpPr/>
                        <wps:spPr>
                          <a:xfrm>
                            <a:off x="311700" y="1742875"/>
                            <a:ext cx="8520599" cy="1183500"/>
                          </a:xfrm>
                          <a:custGeom>
                            <a:avLst/>
                            <a:gdLst/>
                            <a:ahLst/>
                            <a:cxnLst/>
                            <a:rect l="0" t="0" r="0" b="0"/>
                            <a:pathLst>
                              <a:path w="8520599" h="1183500">
                                <a:moveTo>
                                  <a:pt x="0" y="0"/>
                                </a:moveTo>
                                <a:lnTo>
                                  <a:pt x="8520599" y="0"/>
                                </a:lnTo>
                                <a:lnTo>
                                  <a:pt x="8520599" y="1183500"/>
                                </a:lnTo>
                                <a:lnTo>
                                  <a:pt x="0" y="11835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9764" name="Rectangle 19764"/>
                        <wps:cNvSpPr/>
                        <wps:spPr>
                          <a:xfrm>
                            <a:off x="397425" y="1812980"/>
                            <a:ext cx="1702613" cy="311873"/>
                          </a:xfrm>
                          <a:prstGeom prst="rect">
                            <a:avLst/>
                          </a:prstGeom>
                          <a:ln>
                            <a:noFill/>
                          </a:ln>
                        </wps:spPr>
                        <wps:txbx>
                          <w:txbxContent>
                            <w:p w14:paraId="3DD5C44B" w14:textId="77777777" w:rsidR="00E939E4" w:rsidRDefault="00000000">
                              <w:pPr>
                                <w:spacing w:after="160" w:line="259" w:lineRule="auto"/>
                                <w:ind w:left="0" w:firstLine="0"/>
                              </w:pPr>
                              <w:r>
                                <w:rPr>
                                  <w:rFonts w:ascii="Roboto Mono" w:eastAsia="Roboto Mono" w:hAnsi="Roboto Mono" w:cs="Roboto Mono"/>
                                  <w:color w:val="F3F3F3"/>
                                  <w:sz w:val="28"/>
                                </w:rPr>
                                <w:t xml:space="preserve">$ git clone </w:t>
                              </w:r>
                            </w:p>
                          </w:txbxContent>
                        </wps:txbx>
                        <wps:bodyPr horzOverflow="overflow" vert="horz" lIns="0" tIns="0" rIns="0" bIns="0" rtlCol="0">
                          <a:noAutofit/>
                        </wps:bodyPr>
                      </wps:wsp>
                      <wps:wsp>
                        <wps:cNvPr id="19763" name="Rectangle 19763"/>
                        <wps:cNvSpPr/>
                        <wps:spPr>
                          <a:xfrm>
                            <a:off x="1677079" y="1812980"/>
                            <a:ext cx="7377989" cy="311873"/>
                          </a:xfrm>
                          <a:prstGeom prst="rect">
                            <a:avLst/>
                          </a:prstGeom>
                          <a:ln>
                            <a:noFill/>
                          </a:ln>
                        </wps:spPr>
                        <wps:txbx>
                          <w:txbxContent>
                            <w:p w14:paraId="1F91CA81" w14:textId="77777777" w:rsidR="00E939E4" w:rsidRDefault="00000000">
                              <w:pPr>
                                <w:spacing w:after="160" w:line="259" w:lineRule="auto"/>
                                <w:ind w:left="0" w:firstLine="0"/>
                              </w:pPr>
                              <w:r>
                                <w:rPr>
                                  <w:rFonts w:ascii="Roboto Mono" w:eastAsia="Roboto Mono" w:hAnsi="Roboto Mono" w:cs="Roboto Mono"/>
                                  <w:color w:val="FFD966"/>
                                  <w:sz w:val="28"/>
                                  <w:u w:val="single" w:color="FFD966"/>
                                </w:rPr>
                                <w:t>https://github.com/spring-guides/gs-rest-service.git</w:t>
                              </w:r>
                            </w:p>
                          </w:txbxContent>
                        </wps:txbx>
                        <wps:bodyPr horzOverflow="overflow" vert="horz" lIns="0" tIns="0" rIns="0" bIns="0" rtlCol="0">
                          <a:noAutofit/>
                        </wps:bodyPr>
                      </wps:wsp>
                      <wps:wsp>
                        <wps:cNvPr id="1887" name="Rectangle 1887"/>
                        <wps:cNvSpPr/>
                        <wps:spPr>
                          <a:xfrm>
                            <a:off x="397425" y="2136830"/>
                            <a:ext cx="4114649" cy="311873"/>
                          </a:xfrm>
                          <a:prstGeom prst="rect">
                            <a:avLst/>
                          </a:prstGeom>
                          <a:ln>
                            <a:noFill/>
                          </a:ln>
                        </wps:spPr>
                        <wps:txbx>
                          <w:txbxContent>
                            <w:p w14:paraId="5B4C5D55" w14:textId="77777777" w:rsidR="00E939E4" w:rsidRDefault="00000000">
                              <w:pPr>
                                <w:spacing w:after="160" w:line="259" w:lineRule="auto"/>
                                <w:ind w:left="0" w:firstLine="0"/>
                              </w:pPr>
                              <w:r>
                                <w:rPr>
                                  <w:rFonts w:ascii="Roboto Mono" w:eastAsia="Roboto Mono" w:hAnsi="Roboto Mono" w:cs="Roboto Mono"/>
                                  <w:color w:val="F3F3F3"/>
                                  <w:sz w:val="28"/>
                                </w:rPr>
                                <w:t>$ cd gs-rest-service/complete</w:t>
                              </w:r>
                            </w:p>
                          </w:txbxContent>
                        </wps:txbx>
                        <wps:bodyPr horzOverflow="overflow" vert="horz" lIns="0" tIns="0" rIns="0" bIns="0" rtlCol="0">
                          <a:noAutofit/>
                        </wps:bodyPr>
                      </wps:wsp>
                      <wps:wsp>
                        <wps:cNvPr id="1888" name="Rectangle 1888"/>
                        <wps:cNvSpPr/>
                        <wps:spPr>
                          <a:xfrm>
                            <a:off x="397425" y="2460680"/>
                            <a:ext cx="1844498" cy="311873"/>
                          </a:xfrm>
                          <a:prstGeom prst="rect">
                            <a:avLst/>
                          </a:prstGeom>
                          <a:ln>
                            <a:noFill/>
                          </a:ln>
                        </wps:spPr>
                        <wps:txbx>
                          <w:txbxContent>
                            <w:p w14:paraId="34F3A962" w14:textId="77777777" w:rsidR="00E939E4" w:rsidRDefault="00000000">
                              <w:pPr>
                                <w:spacing w:after="160" w:line="259" w:lineRule="auto"/>
                                <w:ind w:left="0" w:firstLine="0"/>
                              </w:pPr>
                              <w:r>
                                <w:rPr>
                                  <w:rFonts w:ascii="Roboto Mono" w:eastAsia="Roboto Mono" w:hAnsi="Roboto Mono" w:cs="Roboto Mono"/>
                                  <w:color w:val="F3F3F3"/>
                                  <w:sz w:val="28"/>
                                </w:rPr>
                                <w:t>$ mvn package</w:t>
                              </w:r>
                            </w:p>
                          </w:txbxContent>
                        </wps:txbx>
                        <wps:bodyPr horzOverflow="overflow" vert="horz" lIns="0" tIns="0" rIns="0" bIns="0" rtlCol="0">
                          <a:noAutofit/>
                        </wps:bodyPr>
                      </wps:wsp>
                      <wps:wsp>
                        <wps:cNvPr id="1890" name="Rectangle 1890"/>
                        <wps:cNvSpPr/>
                        <wps:spPr>
                          <a:xfrm>
                            <a:off x="394625" y="3151701"/>
                            <a:ext cx="2152589" cy="369710"/>
                          </a:xfrm>
                          <a:prstGeom prst="rect">
                            <a:avLst/>
                          </a:prstGeom>
                          <a:ln>
                            <a:noFill/>
                          </a:ln>
                        </wps:spPr>
                        <wps:txbx>
                          <w:txbxContent>
                            <w:p w14:paraId="184CD971" w14:textId="77777777" w:rsidR="00E939E4" w:rsidRDefault="00000000">
                              <w:pPr>
                                <w:spacing w:after="160" w:line="259" w:lineRule="auto"/>
                                <w:ind w:left="0" w:firstLine="0"/>
                              </w:pPr>
                              <w:r>
                                <w:rPr>
                                  <w:w w:val="103"/>
                                  <w:sz w:val="36"/>
                                </w:rPr>
                                <w:t>*</w:t>
                              </w:r>
                              <w:r>
                                <w:rPr>
                                  <w:spacing w:val="9"/>
                                  <w:w w:val="103"/>
                                  <w:sz w:val="36"/>
                                </w:rPr>
                                <w:t xml:space="preserve"> </w:t>
                              </w:r>
                              <w:r>
                                <w:rPr>
                                  <w:w w:val="103"/>
                                  <w:sz w:val="36"/>
                                </w:rPr>
                                <w:t>Requires</w:t>
                              </w:r>
                              <w:r>
                                <w:rPr>
                                  <w:spacing w:val="9"/>
                                  <w:w w:val="103"/>
                                  <w:sz w:val="36"/>
                                </w:rPr>
                                <w:t xml:space="preserve"> </w:t>
                              </w:r>
                              <w:r>
                                <w:rPr>
                                  <w:w w:val="103"/>
                                  <w:sz w:val="36"/>
                                </w:rPr>
                                <w:t>java</w:t>
                              </w:r>
                              <w:r>
                                <w:rPr>
                                  <w:spacing w:val="9"/>
                                  <w:w w:val="103"/>
                                  <w:sz w:val="36"/>
                                </w:rPr>
                                <w:t xml:space="preserve"> </w:t>
                              </w:r>
                              <w:r>
                                <w:rPr>
                                  <w:w w:val="103"/>
                                  <w:sz w:val="36"/>
                                </w:rPr>
                                <w:t>8</w:t>
                              </w:r>
                            </w:p>
                          </w:txbxContent>
                        </wps:txbx>
                        <wps:bodyPr horzOverflow="overflow" vert="horz" lIns="0" tIns="0" rIns="0" bIns="0" rtlCol="0">
                          <a:noAutofit/>
                        </wps:bodyPr>
                      </wps:wsp>
                    </wpg:wgp>
                  </a:graphicData>
                </a:graphic>
              </wp:anchor>
            </w:drawing>
          </mc:Choice>
          <mc:Fallback>
            <w:pict>
              <v:group w14:anchorId="13021808" id="Group 19839" o:spid="_x0000_s2128" style="position:absolute;left:0;text-align:left;margin-left:0;margin-top:0;width:10in;height:405pt;z-index:251747328;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Usd5cRNuSaRW/3q&#13;&#10;iooAvx69eRLt87d/vLuq0vii42ruhjasaitfaSiLlOjj8UQs3zwyKv8Ae3bqtR69ZyL80nlf7y1y&#13;&#10;VFV7eRPKdrHf2sq7luI9v+9tqzXA0+O4kiZWSRlZf4latY4gPZnd0Vx0Os3kW7bcM3+981Wo/E10&#13;&#10;q7WWOVv7zLWvt4k8p09Z2vXX2WxZd37yT5VqnD4oj3fvbdlX+8rbqy9Uv2vpvlkkaNfu+Yqr/wCg&#13;&#10;1E6seX3QjEpUUUVwmo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Phia4bai7qUpcnvSAZRWrHo42DfJ83tRXB9eofzAZVFFFeg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GKS4bai7q1rXS47f5n/AHsn/jtctfE06G4F&#13;&#10;O102S4+Z/wB1H/49WtDbx267UXatPor52vialfcAooorjA5miiivu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qWG3kuG2otRKUY+9ICKrtnpbS/M/yx/wDoVXrXTY7f5m+aT/0G&#13;&#10;rdeNicf9mkVqMjiWJdqLtWn0UV4cpcxIUUUUAFFFFAHM0UUV9w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VLDbyXDbUWta102O3+Zvmk/9Brjr4mnQ3+IrUo2ultL80vyr/wCPVrRxLEu1&#13;&#10;F2rT6K+dr4mpiNw1CiiiuUNQooooJCiiigAooooA5miiivu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qWG3kuG2otRKUY+9ICKrtrpbS/NLuiX/AMeq9a6bHb/M3zSVbrxsTj/s0itRkcSxLtRVVafR&#13;&#10;RXhylzDCiiigWoUUUUEhRRRQAUUUUAFFFFBJzNFFFfcF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DCiiigQUVLb2sl&#13;&#10;021F/wCBVsWunx2vzfek/vVx18XTof4itSja6W0u1pflX+7WpGqxLtRdq0+ivnK2JqVpe8GoUUUV&#13;&#10;zDCiiigAooooFqFFFFBIUUUUAFFFFABRRRQSczRRRX3BQ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T2tnJdNtRfl/ib+&#13;&#10;7R8JFSpGnHmqS90grRs9JaX5pfkX+7/FWhZ2Mdmv96T+9U9eRisRUjH3Dz8LmNDE1JU4f8OJGqxL&#13;&#10;tRVVaSlakr574j1gooooAKKKKACiiigWoUUUUEhRRRQAUUUUAFFFFBIUUUUAczRRRX3BQ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woooo&#13;&#10;EFFT2tnJdN8i/L/eatqzsI7X5l+aT+81ZSnGJ5OMzKjhNPil2KNnozN80/yr/drWVVVVVV2qtOor&#13;&#10;ilUlL4j4bFYyti5XnIa1JRT6yl7xy05Spy5okbUlPb7tJzXj1aXs5H6Hl2YRxceWXxDaKKK5j2Qo&#13;&#10;oooFqFFFFAahRRRQSFFFFABRRRQSFFFFABRRRQBzNFFFfcF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VPa2Ul03yL8v95vu0fCRUqRpx5qkv&#13;&#10;dIVXc21fmatSz0ndtkn/AO+auWthHa/d+aT+81Wq451f5T4zHZzKp+7w3w9xqqsSqqrtVadRRWEj&#13;&#10;5f4vekFNanUypGKtOoXtRUFajWob7tC0NUyjze7I6aVSVGUalP4hlFK1JXkVaXs5H6HgcZHF07/a&#13;&#10;CiiisD0dQooooJCiiigAooooAKKKKCQooooAKKKKAOZooor7go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X+Lav3qsWdhJeN8q7V/iatyzsI7Nfl+aT&#13;&#10;+JqylOMTxsbmdHCaL3pdjNsdGaXbJcfKv93+L/gVbCqsS7UVVX+6tPplckpSkfCYrGVsXK85BRRR&#13;&#10;UHHEKKKKksG70ylanL2oK1CmtTqZUDHfw02lakqSwpGpaKmcYy92R1UK9TD1OeA2inc02vIqU5U5&#13;&#10;WP0DC4qOKp3iFFFFZHaFFFFABRRRQSFFFFABRRRQAUUUUEHM0UUV9wah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VFNcLbr833v7tBEqkaceaRLzVvRYob+aTd8yx&#13;&#10;/wDj1c/NcNcN833f7tdF4RX93cN/tLWVSXuny+Y5lL2co0tDoFVVXav3aWiiuE+IvfViNTaKKACi&#13;&#10;iig1Chu9FNapASn0L2oqCtRrUlFK1QWJRRRQWFI1LSfxUFgtDUtHNROnGpHlkdeGxNTC1OeI2inc&#13;&#10;02vHlGUZcsj7+hXjiKfPAKKKKk6AooooJCiiigAooooICiiigDmaKKK+4NQ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pG+X71RzXUduvzfe/u1mzXUlw3zfd/u1HMcGIxlOh&#13;&#10;7v2i1cX/APDF/wB9VT+83zUlKtSfNV69TES5mLXU+E1/0WZv9quWrq/Cq/8AEvZv+mlZz+E8rFfw&#13;&#10;zbpGpaZXKeMFFFFBQUUUVJYN3plK1C0Fajqa1OplQMVaSlakqCgooooLCkWhqWgsKRqXmm0alBRS&#13;&#10;NTV7VjUp+0iehhcVLC1LofRRRXlyjy+7I+4o1Y1o+0iFFFFQbBRRRQAUUUUEBRRRQBzNFFFfcGo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UVwzLCzL96paZcf8e8n+7QRU/hy5TF&#13;&#10;bczfN8zU+kWnLWR8RLcFpaKKCArr/DK7dLX/AHmrkK7Pw+m3SY/+BVnP4ThxXwGk1NoorlPICiii&#13;&#10;g1CiimtUgJT6atOqCtQbvTVpKVqgYlFFFBqFFFI1BYLS0UUFCNSUUjUaljactNp9SWI1LTKK56tP&#13;&#10;mielg8VLDS/uj6KKK8yUeU+yp1I1I80QooooGFFFFABRRRQBzNFFFfcGo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SSfNG1LSN92gUjFWn0v3WpKyPhHuFFFPXtQIF7V2mi/Lpdv/&#13;&#10;ALtcdXZ6Wu3T7df9msKhw4z4YlqiiisDygoooqSwplK1C0FajqG70UyoGKtJStSVBQUUUUFhSLQ1&#13;&#10;LQWFI1LTaNSgplOam0aljloalpjd6ksKKKKgcQp9Mornq0+Y9jB4z2EuWXwj6KKK88+rjLm96IUU&#13;&#10;UUDCiiigg5miiivuDo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CjKk/1j&#13;&#10;f71Mp9x/rpP96mVkfC1I8tSURVqRaavan0GQV29mu2zhX/ZWuIrubf5beP8A3VrGqedjPsklFFFc&#13;&#10;5wBRRTWqQEp9NWnUFag3emrQ1L/DWIxtFFFBQUUUjUFgtLRzRQaiNSU7mmNRqWNpy02n1JYjU2hu&#13;&#10;9FABRRRUFxChu9FNagoFbbUtQ09flrlq0+b3onsYHGex/d1PhH0UUVwn0oUUUUAczRRRX3B0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GZdf8fDU1e1TXi/6RUa1kfF4iPLW&#13;&#10;kLRRRQcwsf8ArFruo/ur/u1w8PzTR/71d1WNU8zFfZCiiiuU4gplK1C0FajqKKa1QMFoal/hptQU&#13;&#10;FFFFBYUn8VDUvNBYUjUtHNGpQ2mN3p9Mo1LHLS0Uxu9SWFFFFBWoUUUVBYUylakoAVaGp1MqCx6t&#13;&#10;T6ganK38Nc1Wn9qJ7mDxXL+7qDqKKK4z3jnKKKK+4Og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qXn+sWoKnvPvLUFZSPkMZ7teQUUUUHnE9iu68hX/artq43S1/4mFv/vLX&#13;&#10;ZVzVTz8VvEKKKa1YHEJT6atOoK1CmrQ1L/DWIxGpKKKCgoopGoLD+KlpFpaDURqSlako1LEahabT&#13;&#10;6ksKZQ3eigAoooqC4hRRTWoKEpVpKfUADd6ZStTWoNRKdzSLS0Fi7qKTmisPZxOn21b+Y5+iiivq&#13;&#10;j7Q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GVrz+Gq1W7z/VrVSspHyOY&#13;&#10;x/fyClWhaWg8wu6Om7Urf/errq5XQV3alH/wKuqrmq/EebiPiCmU9u9MrA5B69qKKa1QWJStSUVB&#13;&#10;QUUUUFhSfxUvNItBYtI1LSNRqUJSNS0yjUsctLRSNUljaKKKCtQoooqCwplK1JQAq05u9FNaoLEo&#13;&#10;5pGoWgoXmkalo5qSxtFFFBZg0UUV9Kfd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yK6/1NUqu3H+paqnNZSPlszj++CiilWg8c1PD6/8TBf91q6aub8O/wDH83+7XSN3rkrf&#13;&#10;EeZiPjGU9e1Mp9ZHPqFMpWpKgYrUlFFQUFFFHNBYc0Ui0tBqHNNpWpKNSxGpq9qKfUlhTKc1NoAK&#13;&#10;KKKguIUUU1qChKVaSnr2qACmUrU1qDUGoWl5ooLEakpWpKksKKKKAMGiiivpT7o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ZN/q2qlV+T7pqhUSPm81j+8jIVadRRUnhmx4b&#13;&#10;X/SJm/2a3mrD8N/euG/2a265KnxHlV/4gq06imtXOZCUrULSVBQUUUUFhSNS80i0Fi0UUjUalCUj&#13;&#10;UtMo1LBe1PopGqSxtFFFBWoUUUVBYUylakoAVadQvamtUFxEpGpeabQUKtLzRSNQWJRRRUlhRRRQ&#13;&#10;UYNFFFfSn3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Uq27NayXG5fLWRY9u&#13;&#10;75tzKzf+y1FQLmEb7tU6u1Sb71RI8HNY/DIKKKfUnzxt+HU+W4/4DWwtZPh1f9Hm/wB6tiuKp8R5&#13;&#10;dX+JIKZT2701axMQakooqCgooooLEalpFpaDUKbStSUaliNTV7UU5aksWmU5qbQAUUUVBcQooobv&#13;&#10;QUMoop69qACmUrUnNQaiNQtJTqACm0rUlSbBRRU9rb+a25vu0GdSpGnHmkJHbvIu4UVpUVXKeR9e&#13;&#10;mcTRRRX0Z+qh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qzb3FpDIryWC3abNrQ3Vw6r5n&#13;&#10;95WiaNv+A7m/2t1VqKCZR5yW6kjnm3RW6W0f/PONmZV/76ZmqKiigcY8oVBN/rDU9QTf6w1Ejysz&#13;&#10;j+5GU7mkWlqT5U6XR/8AkHx/8Cq41VdL+XT4f92rS158viPIl8UgakoorEQUUUUFiNS80n8VLQah&#13;&#10;TaVqSjUBGptDd6ctGpYtMbvTmptSWFFFFQOIUUUN3oNBrUlFKtADqZStSVBqI1C0lOoAKbStR9+p&#13;&#10;NQVWZtq/erSht1t12/xU21t/s6/N96p6qMTwcViPae7H4Qoop3NWecHNFFFQUcPRRRX0Z+0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UUnzNTpG2rUVRI8DM6//AC6iFFFK&#13;&#10;tSfPHUWPy2cK/wCzVn+GorNf9Hh/3VqRq82XxHkS+ISiiisygpGpaT+KgsXmiikajUoXmm0Uxu9G&#13;&#10;pYU+kWlqSxjd6KKKCtQoooqACmtTqZQWFPpq05u9QWMpGpabQUKtLRzSNQWJV+1tdvzN96o7O1/5&#13;&#10;aP8A8Bq7RGJ5WMxH2IhRRSrVnjgtLRRUFBRRRQBw9FFFfRn7Q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c0VFI38NBy4mvHD0+YazbmpKKKyPjJSlKXNIVadRQvakQdZD8sMf+6t&#13;&#10;LS/7NJXlnkBRRRSKEahaP4qWg1CkahqSjUAplDd6ctGpYtI1LTKksKKKKgcQooooNBrUlFKtADqZ&#13;&#10;T270yoLEahaXmkWgoWp7W381tzfdptvB5rf7P8VaCrtXatBw4rEez9yPxC0UUq1Z4YLS0UVBQUUU&#13;&#10;UAFFFFBZw9FFFfRn7K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HmJI2xagpWbc&#13;&#10;1JWUj5DGYj29T3fhCnr2pq06g84KdGu6RV/2qbU1qv8ApEP+8tQEjp6KKK808oKRqWk/ipFgtLRR&#13;&#10;zQUI1JRSNRqWNp9ItLUliNTaKKCtQoooqACmtTqZQWFPpq05u9QWNamtS0c0FCLUkMTSttFNjVmb&#13;&#10;ataUMSxLtoOavX9lH+8EarEu1afRRVnz8pcw7miiioGFFFFABRRRQWFFP2UUAcJRRRX0Z+yh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VFI38NSM21agqJHi5jifZx9lEKVaSn1J8yFFFC9&#13;&#10;qAHLVix/4/If95agqzpv/H7D/vVMvhIl8J0NFFFeWeaHNItH8VLQWFI1LzTaNSgplOamr2o1LH0j&#13;&#10;UtMqSwoooqBxCiiig0GtSUUq0AOprU6mVBYjUKu5ttLzV21t/KXc33qDKrVjRjzSJLe38pf9qpaK&#13;&#10;Ks+fqVJVJc0gp3NItLQQFFFFQUFFFFBYU9e1NWnUAFFFFSBwlFFFfSn7K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Mkb+Gg569WNGnzyI2bc1JRSrWR8VUqSqS5pDl7UUUUEBT6RaWgAq3pP/&#13;&#10;AB/R/wDAqqVf0df9MX/das6nwmc/hNuiikavNOGILS0UUFCNSUUjUaljafTF7U+pLEam0UUAFFFF&#13;&#10;QXEKa1OplBQU9e1Mp9QA1qa1LU9rb+a25vu0BUqRpx5pDrO1/wCWjf8AAau0UVZ8/VqyrS5pBSrQ&#13;&#10;tLQZBRRRUFBRRRQWFKtC06gAoooqQCiiigDhKKKK+lP2U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Rm2rUFPZtzUyspHyWOxHtqnLH4YirTqKKDzApy01e1PoAKKKdzQAi1oaP8A8fTf7tUK0dF/&#13;&#10;10n+7WdT4TCfwmvSLQ1LXmnIFI1LTaNSgplOamr2o1LHLQ1LTKksKKKKgcQooooNBrUlFFAD17U1&#13;&#10;qdRDE0sm2oK5uX3pDre381v9mtBflXatCqqrtWlqzwq9f20gpVoWloOUKKKKgoKKKKCwoop9ABRR&#13;&#10;RUgFFFFQWFFFFAHCUUUV9QfsQ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TJG/hpzNtWoKiR4+YYn2&#13;&#10;cfZx+KQU9e1NWnVJ8uFFFPoAKKKKACnc0i0tBIVp6L9+b/gNZlaukfdm/wCA1hV+Eyn8JpLS0UVw&#13;&#10;HMI1JRSNRqWNpy02n1JYjU2hu9FABRRRUFxChu9FNagoSnr2plP+lQAKrM21a0IYliXatNt4PKX/&#13;&#10;AGmqWrPJxFf2nux+EKdzTadzQcAUUUVBQUUUUFhRRT6ACiiipAKKKKgsKKKKACiiigDhKKKK+oP2&#13;&#10;I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5ooo5oAKKKKACiimSNQY1qsaNP2khsjbmpq0lPrI+KrVJVpe0kFFFC9qDIct&#13;&#10;LRRQAUq0vNFBIUUUq0AOXtWto/8AqZP96smtjSf+PVv96sKvwmU/hLtI1LRzXBqcw2mN3pzU2jUs&#13;&#10;ctLRTG71JYUUUUDiFFFFQaBTKVqSgB69quW9vt+ZvvU21t/4m/4DVmg83EV/sRCiilWg8wXmiiio&#13;&#10;KCiiigAoopVoLBadRRUgFFFFABRRRUFhRRT6ACiiigo4GiiivqD9g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BGbatQ/ep0jbmpq1lI+Vx+I9tU9nH4Yjl7UUUUHkhT6KKACiilWgkXmiiigBVp1FFADlrY0v8A&#13;&#10;49f+BVkVsab/AMecf/Av/Qq5q3wmU/hLLUlO5ptcWpiMbvTlptPqSwplDd6KACiiioLiFFFNagoS&#13;&#10;rNrb7vmb7tR29v5rf7NaH3aDz8TX5fdiLRRSrQeUC0tFFQUFFFFABRRSrQWC06iipAKKKKACiiio&#13;&#10;LCiinLQAtFFFBQUUUVAHA0UUV9Wfs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jfdpaKBSjze6Qbfmp1SMu6o6y&#13;&#10;Pj8Vh5Yepb7IU5aavan0HAFFFKtAAtLRRQSFPXtTVp1ABT6RaWgArbs/ls46xK27X/j3i/3a5q/w&#13;&#10;mVUlpGpaZXFqYjlpaKRqksbRRRQVqFFFFQWFEMTSttoVWlbataEcSxLtWg5K9f2cfd+Icqqq7Vpa&#13;&#10;KdzQeN8Qi0tFFQMKKKKACiiigsKfRRUgFFFFABRRRUFhRRQvagBy0tFFBQUUUVABRRRUgcDRRRX1&#13;&#10;p+w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jJS0UHPXoxrU+SQ2ilakrI+Or0pYeXLIKdSLS0HMFKtJT6&#13;&#10;ACnLTafQAUUUUAFbsPywx/7q1ic1ur8qrXJiPsmVQGoWm0+uIgKZTmptABRRRUFxChV3t8tFXLe3&#13;&#10;8pdzfeoM6tWNOI6GLyl/2qloooPClKUpc0h3NFHNFQAUUUUAFFFFBYU+iipAKKKKACiiioLCiiig&#13;&#10;AXtT6KKCgoooqACiiipAKKdzRQB5/RRRX1p+w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JtpaKiR&#13;&#10;wYrDRxFP+8FFFKtSfHSjKMuWQ5e1FFOWgkWiiigApVpeaKACt1qxY0+Zf96tiuTE/ZMqgL2p9FI1&#13;&#10;cRA2iiigrUKKKsW9vu+Zvu1AqlSNOPNIdb2/8TVZoooPDqVJVJc0gp3NHNFBkFFFFQUFFFFBYU9e&#13;&#10;1NWnVIBRRRQAUUUVBYUUUUAFPoooKCiiioAKKKKkAp3NHNFBYUUUUAef0UUV9afro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mUq1Monj47B+1j7Sn8RItLRRUHyoUUUq0ALzRRT6AHQ/66P8A&#13;&#10;3q1l7Vl2/wDro/8AerWWuLEfEZVBaZTmptchAUUVJDF5rVA+aMY80h1vF5rfN92rtIq7V2rS0Hi1&#13;&#10;avtpBSrQtLQYBRRRUFBRRRQWFKtC06gAoooqQCiiioLCiiigApy0LS0FBRRRUAFFFFSAUUU7mgsK&#13;&#10;KKKACiiilqB5/RRRX1x+uh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9W/hp9Q1LG+6p&#13;&#10;lE+ex+D5f3tP5jlpaKVag+eHL2ooooAms/8Aj4jrVrMsf+PgVpNXn4j4jKQ2iihV3NtWuczHRq0r&#13;&#10;bVq9GqxLtWmwxeUv+1UtQeVXr+092PwhSrQtLQcoUUUVBQUUUUFhRRT6ACiiipAKKKKgsKKKKACn&#13;&#10;LTV7U+goKKKKgAoooqQCiilWgAWloooLCiiilqVqFFFFSM8/ooor7A/Wg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">
                <v:shape id="Picture 1878" o:spid="_x0000_s2129"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">
                  <v:imagedata r:id="rId12" o:title=""/>
                </v:shape>
                <v:rect id="Rectangle 1880" o:spid="_x0000_s2130" style="position:absolute;left:3974;top:4242;width:65119;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" filled="f" stroked="f">
                  <v:textbox inset="0,0,0,0">
                    <w:txbxContent>
                      <w:p w14:paraId="23EC1B77" w14:textId="77777777" w:rsidR="00E939E4" w:rsidRDefault="00000000">
                        <w:pPr>
                          <w:spacing w:after="160" w:line="259" w:lineRule="auto"/>
                          <w:ind w:left="0" w:firstLine="0"/>
                        </w:pPr>
                        <w:r>
                          <w:rPr>
                            <w:rFonts w:ascii="Oswald" w:eastAsia="Oswald" w:hAnsi="Oswald" w:cs="Oswald"/>
                            <w:color w:val="FFFFFF"/>
                            <w:sz w:val="72"/>
                          </w:rPr>
                          <w:t>Deploy Greeting REST Service</w:t>
                        </w:r>
                      </w:p>
                    </w:txbxContent>
                  </v:textbox>
                </v:rect>
                <v:rect id="Rectangle 1882" o:spid="_x0000_s2131" style="position:absolute;left:3946;top:13229;width:108383;height:3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" filled="f" stroked="f">
                  <v:textbox inset="0,0,0,0">
                    <w:txbxContent>
                      <w:p w14:paraId="28325BBF" w14:textId="77777777" w:rsidR="00E939E4" w:rsidRDefault="00000000">
                        <w:pPr>
                          <w:spacing w:after="160" w:line="259" w:lineRule="auto"/>
                          <w:ind w:left="0" w:firstLine="0"/>
                        </w:pPr>
                        <w:r>
                          <w:rPr>
                            <w:w w:val="105"/>
                            <w:sz w:val="36"/>
                          </w:rPr>
                          <w:t>Download</w:t>
                        </w:r>
                        <w:r>
                          <w:rPr>
                            <w:spacing w:val="9"/>
                            <w:w w:val="105"/>
                            <w:sz w:val="36"/>
                          </w:rPr>
                          <w:t xml:space="preserve"> </w:t>
                        </w:r>
                        <w:r>
                          <w:rPr>
                            <w:w w:val="105"/>
                            <w:sz w:val="36"/>
                          </w:rPr>
                          <w:t>and</w:t>
                        </w:r>
                        <w:r>
                          <w:rPr>
                            <w:spacing w:val="9"/>
                            <w:w w:val="105"/>
                            <w:sz w:val="36"/>
                          </w:rPr>
                          <w:t xml:space="preserve"> </w:t>
                        </w:r>
                        <w:r>
                          <w:rPr>
                            <w:w w:val="105"/>
                            <w:sz w:val="36"/>
                          </w:rPr>
                          <w:t>build</w:t>
                        </w:r>
                        <w:r>
                          <w:rPr>
                            <w:spacing w:val="9"/>
                            <w:w w:val="105"/>
                            <w:sz w:val="36"/>
                          </w:rPr>
                          <w:t xml:space="preserve"> </w:t>
                        </w:r>
                        <w:r>
                          <w:rPr>
                            <w:w w:val="105"/>
                            <w:sz w:val="36"/>
                          </w:rPr>
                          <w:t>the</w:t>
                        </w:r>
                        <w:r>
                          <w:rPr>
                            <w:spacing w:val="9"/>
                            <w:w w:val="105"/>
                            <w:sz w:val="36"/>
                          </w:rPr>
                          <w:t xml:space="preserve"> </w:t>
                        </w:r>
                        <w:r>
                          <w:rPr>
                            <w:w w:val="105"/>
                            <w:sz w:val="36"/>
                          </w:rPr>
                          <w:t>sample</w:t>
                        </w:r>
                        <w:r>
                          <w:rPr>
                            <w:spacing w:val="9"/>
                            <w:w w:val="105"/>
                            <w:sz w:val="36"/>
                          </w:rPr>
                          <w:t xml:space="preserve"> </w:t>
                        </w:r>
                        <w:r>
                          <w:rPr>
                            <w:w w:val="105"/>
                            <w:sz w:val="36"/>
                          </w:rPr>
                          <w:t>REST</w:t>
                        </w:r>
                        <w:r>
                          <w:rPr>
                            <w:spacing w:val="9"/>
                            <w:w w:val="105"/>
                            <w:sz w:val="36"/>
                          </w:rPr>
                          <w:t xml:space="preserve"> </w:t>
                        </w:r>
                        <w:r>
                          <w:rPr>
                            <w:w w:val="105"/>
                            <w:sz w:val="36"/>
                          </w:rPr>
                          <w:t>service</w:t>
                        </w:r>
                        <w:r>
                          <w:rPr>
                            <w:spacing w:val="9"/>
                            <w:w w:val="105"/>
                            <w:sz w:val="36"/>
                          </w:rPr>
                          <w:t xml:space="preserve"> </w:t>
                        </w:r>
                        <w:r>
                          <w:rPr>
                            <w:w w:val="105"/>
                            <w:sz w:val="36"/>
                          </w:rPr>
                          <w:t>from</w:t>
                        </w:r>
                        <w:r>
                          <w:rPr>
                            <w:spacing w:val="9"/>
                            <w:w w:val="105"/>
                            <w:sz w:val="36"/>
                          </w:rPr>
                          <w:t xml:space="preserve"> </w:t>
                        </w:r>
                        <w:r>
                          <w:rPr>
                            <w:w w:val="105"/>
                            <w:sz w:val="36"/>
                          </w:rPr>
                          <w:t>github</w:t>
                        </w:r>
                        <w:r>
                          <w:rPr>
                            <w:spacing w:val="9"/>
                            <w:w w:val="105"/>
                            <w:sz w:val="36"/>
                          </w:rPr>
                          <w:t xml:space="preserve"> </w:t>
                        </w:r>
                        <w:r>
                          <w:rPr>
                            <w:w w:val="105"/>
                            <w:sz w:val="36"/>
                          </w:rPr>
                          <w:t>and</w:t>
                        </w:r>
                        <w:r>
                          <w:rPr>
                            <w:spacing w:val="9"/>
                            <w:w w:val="105"/>
                            <w:sz w:val="36"/>
                          </w:rPr>
                          <w:t xml:space="preserve"> </w:t>
                        </w:r>
                        <w:r>
                          <w:rPr>
                            <w:w w:val="105"/>
                            <w:sz w:val="36"/>
                          </w:rPr>
                          <w:t>deploy</w:t>
                        </w:r>
                        <w:r>
                          <w:rPr>
                            <w:spacing w:val="9"/>
                            <w:w w:val="105"/>
                            <w:sz w:val="36"/>
                          </w:rPr>
                          <w:t xml:space="preserve"> </w:t>
                        </w:r>
                        <w:r>
                          <w:rPr>
                            <w:w w:val="105"/>
                            <w:sz w:val="36"/>
                          </w:rPr>
                          <w:t>on</w:t>
                        </w:r>
                        <w:r>
                          <w:rPr>
                            <w:spacing w:val="9"/>
                            <w:w w:val="105"/>
                            <w:sz w:val="36"/>
                          </w:rPr>
                          <w:t xml:space="preserve"> </w:t>
                        </w:r>
                        <w:r>
                          <w:rPr>
                            <w:w w:val="105"/>
                            <w:sz w:val="36"/>
                          </w:rPr>
                          <w:t>appservers.</w:t>
                        </w:r>
                      </w:p>
                    </w:txbxContent>
                  </v:textbox>
                </v:rect>
                <v:shape id="Shape 24800" o:spid="_x0000_s2132" style="position:absolute;left:3117;top:17428;width:85205;height:11835;visibility:visible;mso-wrap-style:square;v-text-anchor:top" coordsize="8520599,1183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" path="m,l8520599,r,1183500l,1183500,,e" fillcolor="#434343" stroked="f" strokeweight="0">
                  <v:stroke miterlimit="83231f" joinstyle="miter"/>
                  <v:path arrowok="t" textboxrect="0,0,8520599,1183500"/>
                </v:shape>
                <v:rect id="Rectangle 19764" o:spid="_x0000_s2133" style="position:absolute;left:3974;top:18129;width:17026;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" filled="f" stroked="f">
                  <v:textbox inset="0,0,0,0">
                    <w:txbxContent>
                      <w:p w14:paraId="3DD5C44B" w14:textId="77777777" w:rsidR="00E939E4" w:rsidRDefault="00000000">
                        <w:pPr>
                          <w:spacing w:after="160" w:line="259" w:lineRule="auto"/>
                          <w:ind w:left="0" w:firstLine="0"/>
                        </w:pPr>
                        <w:r>
                          <w:rPr>
                            <w:rFonts w:ascii="Roboto Mono" w:eastAsia="Roboto Mono" w:hAnsi="Roboto Mono" w:cs="Roboto Mono"/>
                            <w:color w:val="F3F3F3"/>
                            <w:sz w:val="28"/>
                          </w:rPr>
                          <w:t xml:space="preserve">$ git clone </w:t>
                        </w:r>
                      </w:p>
                    </w:txbxContent>
                  </v:textbox>
                </v:rect>
                <v:rect id="Rectangle 19763" o:spid="_x0000_s2134" style="position:absolute;left:16770;top:18129;width:73780;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" filled="f" stroked="f">
                  <v:textbox inset="0,0,0,0">
                    <w:txbxContent>
                      <w:p w14:paraId="1F91CA81" w14:textId="77777777" w:rsidR="00E939E4" w:rsidRDefault="00000000">
                        <w:pPr>
                          <w:spacing w:after="160" w:line="259" w:lineRule="auto"/>
                          <w:ind w:left="0" w:firstLine="0"/>
                        </w:pPr>
                        <w:r>
                          <w:rPr>
                            <w:rFonts w:ascii="Roboto Mono" w:eastAsia="Roboto Mono" w:hAnsi="Roboto Mono" w:cs="Roboto Mono"/>
                            <w:color w:val="FFD966"/>
                            <w:sz w:val="28"/>
                            <w:u w:val="single" w:color="FFD966"/>
                          </w:rPr>
                          <w:t>https://github.com/spring-guides/gs-rest-service.git</w:t>
                        </w:r>
                      </w:p>
                    </w:txbxContent>
                  </v:textbox>
                </v:rect>
                <v:rect id="Rectangle 1887" o:spid="_x0000_s2135" style="position:absolute;left:3974;top:21368;width:41146;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" filled="f" stroked="f">
                  <v:textbox inset="0,0,0,0">
                    <w:txbxContent>
                      <w:p w14:paraId="5B4C5D55" w14:textId="77777777" w:rsidR="00E939E4" w:rsidRDefault="00000000">
                        <w:pPr>
                          <w:spacing w:after="160" w:line="259" w:lineRule="auto"/>
                          <w:ind w:left="0" w:firstLine="0"/>
                        </w:pPr>
                        <w:r>
                          <w:rPr>
                            <w:rFonts w:ascii="Roboto Mono" w:eastAsia="Roboto Mono" w:hAnsi="Roboto Mono" w:cs="Roboto Mono"/>
                            <w:color w:val="F3F3F3"/>
                            <w:sz w:val="28"/>
                          </w:rPr>
                          <w:t>$ cd gs-rest-service/complete</w:t>
                        </w:r>
                      </w:p>
                    </w:txbxContent>
                  </v:textbox>
                </v:rect>
                <v:rect id="Rectangle 1888" o:spid="_x0000_s2136" style="position:absolute;left:3974;top:24606;width:18445;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" filled="f" stroked="f">
                  <v:textbox inset="0,0,0,0">
                    <w:txbxContent>
                      <w:p w14:paraId="34F3A962" w14:textId="77777777" w:rsidR="00E939E4" w:rsidRDefault="00000000">
                        <w:pPr>
                          <w:spacing w:after="160" w:line="259" w:lineRule="auto"/>
                          <w:ind w:left="0" w:firstLine="0"/>
                        </w:pPr>
                        <w:r>
                          <w:rPr>
                            <w:rFonts w:ascii="Roboto Mono" w:eastAsia="Roboto Mono" w:hAnsi="Roboto Mono" w:cs="Roboto Mono"/>
                            <w:color w:val="F3F3F3"/>
                            <w:sz w:val="28"/>
                          </w:rPr>
                          <w:t>$ mvn package</w:t>
                        </w:r>
                      </w:p>
                    </w:txbxContent>
                  </v:textbox>
                </v:rect>
                <v:rect id="Rectangle 1890" o:spid="_x0000_s2137" style="position:absolute;left:3946;top:31517;width:21526;height:3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" filled="f" stroked="f">
                  <v:textbox inset="0,0,0,0">
                    <w:txbxContent>
                      <w:p w14:paraId="184CD971" w14:textId="77777777" w:rsidR="00E939E4" w:rsidRDefault="00000000">
                        <w:pPr>
                          <w:spacing w:after="160" w:line="259" w:lineRule="auto"/>
                          <w:ind w:left="0" w:firstLine="0"/>
                        </w:pPr>
                        <w:r>
                          <w:rPr>
                            <w:w w:val="103"/>
                            <w:sz w:val="36"/>
                          </w:rPr>
                          <w:t>*</w:t>
                        </w:r>
                        <w:r>
                          <w:rPr>
                            <w:spacing w:val="9"/>
                            <w:w w:val="103"/>
                            <w:sz w:val="36"/>
                          </w:rPr>
                          <w:t xml:space="preserve"> </w:t>
                        </w:r>
                        <w:r>
                          <w:rPr>
                            <w:w w:val="103"/>
                            <w:sz w:val="36"/>
                          </w:rPr>
                          <w:t>Requires</w:t>
                        </w:r>
                        <w:r>
                          <w:rPr>
                            <w:spacing w:val="9"/>
                            <w:w w:val="103"/>
                            <w:sz w:val="36"/>
                          </w:rPr>
                          <w:t xml:space="preserve"> </w:t>
                        </w:r>
                        <w:r>
                          <w:rPr>
                            <w:w w:val="103"/>
                            <w:sz w:val="36"/>
                          </w:rPr>
                          <w:t>java</w:t>
                        </w:r>
                        <w:r>
                          <w:rPr>
                            <w:spacing w:val="9"/>
                            <w:w w:val="103"/>
                            <w:sz w:val="36"/>
                          </w:rPr>
                          <w:t xml:space="preserve"> </w:t>
                        </w:r>
                        <w:r>
                          <w:rPr>
                            <w:w w:val="103"/>
                            <w:sz w:val="36"/>
                          </w:rPr>
                          <w:t>8</w:t>
                        </w:r>
                      </w:p>
                    </w:txbxContent>
                  </v:textbox>
                </v:rect>
                <w10:wrap type="topAndBottom" anchorx="page" anchory="page"/>
              </v:group>
            </w:pict>
          </mc:Fallback>
        </mc:AlternateContent>
      </w:r>
      <w:r>
        <w:br w:type="page"/>
      </w:r>
    </w:p>
    <w:p w14:paraId="2209563C"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748352" behindDoc="0" locked="0" layoutInCell="1" allowOverlap="1" wp14:anchorId="61F91822" wp14:editId="2C1FB369">
                <wp:simplePos x="0" y="0"/>
                <wp:positionH relativeFrom="page">
                  <wp:posOffset>0</wp:posOffset>
                </wp:positionH>
                <wp:positionV relativeFrom="page">
                  <wp:posOffset>0</wp:posOffset>
                </wp:positionV>
                <wp:extent cx="9144000" cy="5143500"/>
                <wp:effectExtent l="0" t="0" r="0" b="0"/>
                <wp:wrapTopAndBottom/>
                <wp:docPr id="18490" name="Group 18490"/>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1896" name="Picture 1896"/>
                          <pic:cNvPicPr/>
                        </pic:nvPicPr>
                        <pic:blipFill>
                          <a:blip r:embed="rId11"/>
                          <a:stretch>
                            <a:fillRect/>
                          </a:stretch>
                        </pic:blipFill>
                        <pic:spPr>
                          <a:xfrm>
                            <a:off x="0" y="0"/>
                            <a:ext cx="9144000" cy="5143500"/>
                          </a:xfrm>
                          <a:prstGeom prst="rect">
                            <a:avLst/>
                          </a:prstGeom>
                        </pic:spPr>
                      </pic:pic>
                      <wps:wsp>
                        <wps:cNvPr id="1898" name="Rectangle 1898"/>
                        <wps:cNvSpPr/>
                        <wps:spPr>
                          <a:xfrm>
                            <a:off x="397425" y="424223"/>
                            <a:ext cx="8863316" cy="901169"/>
                          </a:xfrm>
                          <a:prstGeom prst="rect">
                            <a:avLst/>
                          </a:prstGeom>
                          <a:ln>
                            <a:noFill/>
                          </a:ln>
                        </wps:spPr>
                        <wps:txbx>
                          <w:txbxContent>
                            <w:p w14:paraId="13E3AE8E" w14:textId="77777777" w:rsidR="00E939E4" w:rsidRDefault="00000000">
                              <w:pPr>
                                <w:spacing w:after="160" w:line="259" w:lineRule="auto"/>
                                <w:ind w:left="0" w:firstLine="0"/>
                              </w:pPr>
                              <w:r>
                                <w:rPr>
                                  <w:rFonts w:ascii="Oswald" w:eastAsia="Oswald" w:hAnsi="Oswald" w:cs="Oswald"/>
                                  <w:color w:val="FFFFFF"/>
                                  <w:sz w:val="72"/>
                                </w:rPr>
                                <w:t>Tip #5: Installing JDK 8 on Ubuntu 14.04</w:t>
                              </w:r>
                            </w:p>
                          </w:txbxContent>
                        </wps:txbx>
                        <wps:bodyPr horzOverflow="overflow" vert="horz" lIns="0" tIns="0" rIns="0" bIns="0" rtlCol="0">
                          <a:noAutofit/>
                        </wps:bodyPr>
                      </wps:wsp>
                      <wps:wsp>
                        <wps:cNvPr id="1900" name="Rectangle 1900"/>
                        <wps:cNvSpPr/>
                        <wps:spPr>
                          <a:xfrm>
                            <a:off x="394625" y="1322900"/>
                            <a:ext cx="2148029" cy="369710"/>
                          </a:xfrm>
                          <a:prstGeom prst="rect">
                            <a:avLst/>
                          </a:prstGeom>
                          <a:ln>
                            <a:noFill/>
                          </a:ln>
                        </wps:spPr>
                        <wps:txbx>
                          <w:txbxContent>
                            <w:p w14:paraId="0AC02F05" w14:textId="77777777" w:rsidR="00E939E4" w:rsidRDefault="00000000">
                              <w:pPr>
                                <w:spacing w:after="160" w:line="259" w:lineRule="auto"/>
                                <w:ind w:left="0" w:firstLine="0"/>
                              </w:pPr>
                              <w:r>
                                <w:rPr>
                                  <w:w w:val="106"/>
                                  <w:sz w:val="36"/>
                                </w:rPr>
                                <w:t>You</w:t>
                              </w:r>
                              <w:r>
                                <w:rPr>
                                  <w:spacing w:val="9"/>
                                  <w:w w:val="106"/>
                                  <w:sz w:val="36"/>
                                </w:rPr>
                                <w:t xml:space="preserve"> </w:t>
                              </w:r>
                              <w:r>
                                <w:rPr>
                                  <w:w w:val="106"/>
                                  <w:sz w:val="36"/>
                                </w:rPr>
                                <w:t>should</w:t>
                              </w:r>
                              <w:r>
                                <w:rPr>
                                  <w:spacing w:val="9"/>
                                  <w:w w:val="106"/>
                                  <w:sz w:val="36"/>
                                </w:rPr>
                                <w:t xml:space="preserve"> </w:t>
                              </w:r>
                              <w:r>
                                <w:rPr>
                                  <w:w w:val="106"/>
                                  <w:sz w:val="36"/>
                                </w:rPr>
                                <w:t>add</w:t>
                              </w:r>
                              <w:r>
                                <w:rPr>
                                  <w:spacing w:val="9"/>
                                  <w:w w:val="106"/>
                                  <w:sz w:val="36"/>
                                </w:rPr>
                                <w:t xml:space="preserve"> </w:t>
                              </w:r>
                              <w:r>
                                <w:rPr>
                                  <w:w w:val="106"/>
                                  <w:sz w:val="36"/>
                                </w:rPr>
                                <w:t>‘</w:t>
                              </w:r>
                            </w:p>
                          </w:txbxContent>
                        </wps:txbx>
                        <wps:bodyPr horzOverflow="overflow" vert="horz" lIns="0" tIns="0" rIns="0" bIns="0" rtlCol="0">
                          <a:noAutofit/>
                        </wps:bodyPr>
                      </wps:wsp>
                      <wps:wsp>
                        <wps:cNvPr id="1901" name="Rectangle 1901"/>
                        <wps:cNvSpPr/>
                        <wps:spPr>
                          <a:xfrm>
                            <a:off x="2009680" y="1354448"/>
                            <a:ext cx="4256532" cy="311873"/>
                          </a:xfrm>
                          <a:prstGeom prst="rect">
                            <a:avLst/>
                          </a:prstGeom>
                          <a:ln>
                            <a:noFill/>
                          </a:ln>
                        </wps:spPr>
                        <wps:txbx>
                          <w:txbxContent>
                            <w:p w14:paraId="538AB292" w14:textId="77777777" w:rsidR="00E939E4" w:rsidRDefault="00000000">
                              <w:pPr>
                                <w:spacing w:after="160" w:line="259" w:lineRule="auto"/>
                                <w:ind w:left="0" w:firstLine="0"/>
                              </w:pPr>
                              <w:r>
                                <w:rPr>
                                  <w:rFonts w:ascii="Roboto Mono" w:eastAsia="Roboto Mono" w:hAnsi="Roboto Mono" w:cs="Roboto Mono"/>
                                  <w:color w:val="F3F3F3"/>
                                  <w:sz w:val="28"/>
                                </w:rPr>
                                <w:t>ppa:openjdk-r/ppa’ repo first:</w:t>
                              </w:r>
                            </w:p>
                          </w:txbxContent>
                        </wps:txbx>
                        <wps:bodyPr horzOverflow="overflow" vert="horz" lIns="0" tIns="0" rIns="0" bIns="0" rtlCol="0">
                          <a:noAutofit/>
                        </wps:bodyPr>
                      </wps:wsp>
                      <wps:wsp>
                        <wps:cNvPr id="24852" name="Shape 24852"/>
                        <wps:cNvSpPr/>
                        <wps:spPr>
                          <a:xfrm>
                            <a:off x="311700" y="1887426"/>
                            <a:ext cx="8520599" cy="1970100"/>
                          </a:xfrm>
                          <a:custGeom>
                            <a:avLst/>
                            <a:gdLst/>
                            <a:ahLst/>
                            <a:cxnLst/>
                            <a:rect l="0" t="0" r="0" b="0"/>
                            <a:pathLst>
                              <a:path w="8520599" h="1970100">
                                <a:moveTo>
                                  <a:pt x="0" y="0"/>
                                </a:moveTo>
                                <a:lnTo>
                                  <a:pt x="8520599" y="0"/>
                                </a:lnTo>
                                <a:lnTo>
                                  <a:pt x="8520599" y="1970100"/>
                                </a:lnTo>
                                <a:lnTo>
                                  <a:pt x="0" y="19701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903" name="Rectangle 1903"/>
                        <wps:cNvSpPr/>
                        <wps:spPr>
                          <a:xfrm>
                            <a:off x="397425" y="1957531"/>
                            <a:ext cx="425653" cy="311873"/>
                          </a:xfrm>
                          <a:prstGeom prst="rect">
                            <a:avLst/>
                          </a:prstGeom>
                          <a:ln>
                            <a:noFill/>
                          </a:ln>
                        </wps:spPr>
                        <wps:txbx>
                          <w:txbxContent>
                            <w:p w14:paraId="6BFC8349" w14:textId="77777777" w:rsidR="00E939E4" w:rsidRDefault="00000000">
                              <w:pPr>
                                <w:spacing w:after="160" w:line="259" w:lineRule="auto"/>
                                <w:ind w:left="0" w:firstLine="0"/>
                              </w:pPr>
                              <w:r>
                                <w:rPr>
                                  <w:rFonts w:ascii="Roboto Mono" w:eastAsia="Roboto Mono" w:hAnsi="Roboto Mono" w:cs="Roboto Mono"/>
                                  <w:color w:val="F3F3F3"/>
                                  <w:sz w:val="28"/>
                                </w:rPr>
                                <w:t>---</w:t>
                              </w:r>
                            </w:p>
                          </w:txbxContent>
                        </wps:txbx>
                        <wps:bodyPr horzOverflow="overflow" vert="horz" lIns="0" tIns="0" rIns="0" bIns="0" rtlCol="0">
                          <a:noAutofit/>
                        </wps:bodyPr>
                      </wps:wsp>
                      <wps:wsp>
                        <wps:cNvPr id="18264" name="Rectangle 18264"/>
                        <wps:cNvSpPr/>
                        <wps:spPr>
                          <a:xfrm>
                            <a:off x="397425" y="2281381"/>
                            <a:ext cx="141884" cy="311873"/>
                          </a:xfrm>
                          <a:prstGeom prst="rect">
                            <a:avLst/>
                          </a:prstGeom>
                          <a:ln>
                            <a:noFill/>
                          </a:ln>
                        </wps:spPr>
                        <wps:txbx>
                          <w:txbxContent>
                            <w:p w14:paraId="6F5E4507" w14:textId="77777777" w:rsidR="00E939E4" w:rsidRDefault="00000000">
                              <w:pPr>
                                <w:spacing w:after="160" w:line="259" w:lineRule="auto"/>
                                <w:ind w:left="0" w:firstLine="0"/>
                              </w:pPr>
                              <w:r>
                                <w:rPr>
                                  <w:rFonts w:ascii="Roboto Mono" w:eastAsia="Roboto Mono" w:hAnsi="Roboto Mono" w:cs="Roboto Mono"/>
                                  <w:color w:val="F3F3F3"/>
                                  <w:sz w:val="28"/>
                                </w:rPr>
                                <w:t>-</w:t>
                              </w:r>
                            </w:p>
                          </w:txbxContent>
                        </wps:txbx>
                        <wps:bodyPr horzOverflow="overflow" vert="horz" lIns="0" tIns="0" rIns="0" bIns="0" rtlCol="0">
                          <a:noAutofit/>
                        </wps:bodyPr>
                      </wps:wsp>
                      <wps:wsp>
                        <wps:cNvPr id="18265" name="Rectangle 18265"/>
                        <wps:cNvSpPr/>
                        <wps:spPr>
                          <a:xfrm>
                            <a:off x="504105" y="2281381"/>
                            <a:ext cx="4682186" cy="311873"/>
                          </a:xfrm>
                          <a:prstGeom prst="rect">
                            <a:avLst/>
                          </a:prstGeom>
                          <a:ln>
                            <a:noFill/>
                          </a:ln>
                        </wps:spPr>
                        <wps:txbx>
                          <w:txbxContent>
                            <w:p w14:paraId="05D0CA73"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name: Install openjdk repository</w:t>
                              </w:r>
                            </w:p>
                          </w:txbxContent>
                        </wps:txbx>
                        <wps:bodyPr horzOverflow="overflow" vert="horz" lIns="0" tIns="0" rIns="0" bIns="0" rtlCol="0">
                          <a:noAutofit/>
                        </wps:bodyPr>
                      </wps:wsp>
                      <wps:wsp>
                        <wps:cNvPr id="1905" name="Rectangle 1905"/>
                        <wps:cNvSpPr/>
                        <wps:spPr>
                          <a:xfrm>
                            <a:off x="397425" y="2605231"/>
                            <a:ext cx="5959145" cy="311873"/>
                          </a:xfrm>
                          <a:prstGeom prst="rect">
                            <a:avLst/>
                          </a:prstGeom>
                          <a:ln>
                            <a:noFill/>
                          </a:ln>
                        </wps:spPr>
                        <wps:txbx>
                          <w:txbxContent>
                            <w:p w14:paraId="54EB007B"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apt_repository: repo='ppa:openjdk-r/ppa'</w:t>
                              </w:r>
                            </w:p>
                          </w:txbxContent>
                        </wps:txbx>
                        <wps:bodyPr horzOverflow="overflow" vert="horz" lIns="0" tIns="0" rIns="0" bIns="0" rtlCol="0">
                          <a:noAutofit/>
                        </wps:bodyPr>
                      </wps:wsp>
                      <wps:wsp>
                        <wps:cNvPr id="18266" name="Rectangle 18266"/>
                        <wps:cNvSpPr/>
                        <wps:spPr>
                          <a:xfrm>
                            <a:off x="397425" y="2929081"/>
                            <a:ext cx="141884" cy="311873"/>
                          </a:xfrm>
                          <a:prstGeom prst="rect">
                            <a:avLst/>
                          </a:prstGeom>
                          <a:ln>
                            <a:noFill/>
                          </a:ln>
                        </wps:spPr>
                        <wps:txbx>
                          <w:txbxContent>
                            <w:p w14:paraId="4512F577" w14:textId="77777777" w:rsidR="00E939E4" w:rsidRDefault="00000000">
                              <w:pPr>
                                <w:spacing w:after="160" w:line="259" w:lineRule="auto"/>
                                <w:ind w:left="0" w:firstLine="0"/>
                              </w:pPr>
                              <w:r>
                                <w:rPr>
                                  <w:rFonts w:ascii="Roboto Mono" w:eastAsia="Roboto Mono" w:hAnsi="Roboto Mono" w:cs="Roboto Mono"/>
                                  <w:color w:val="F3F3F3"/>
                                  <w:sz w:val="28"/>
                                </w:rPr>
                                <w:t>-</w:t>
                              </w:r>
                            </w:p>
                          </w:txbxContent>
                        </wps:txbx>
                        <wps:bodyPr horzOverflow="overflow" vert="horz" lIns="0" tIns="0" rIns="0" bIns="0" rtlCol="0">
                          <a:noAutofit/>
                        </wps:bodyPr>
                      </wps:wsp>
                      <wps:wsp>
                        <wps:cNvPr id="18267" name="Rectangle 18267"/>
                        <wps:cNvSpPr/>
                        <wps:spPr>
                          <a:xfrm>
                            <a:off x="504105" y="2929081"/>
                            <a:ext cx="3121457" cy="311873"/>
                          </a:xfrm>
                          <a:prstGeom prst="rect">
                            <a:avLst/>
                          </a:prstGeom>
                          <a:ln>
                            <a:noFill/>
                          </a:ln>
                        </wps:spPr>
                        <wps:txbx>
                          <w:txbxContent>
                            <w:p w14:paraId="085A1B12"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name: Install openjdk</w:t>
                              </w:r>
                            </w:p>
                          </w:txbxContent>
                        </wps:txbx>
                        <wps:bodyPr horzOverflow="overflow" vert="horz" lIns="0" tIns="0" rIns="0" bIns="0" rtlCol="0">
                          <a:noAutofit/>
                        </wps:bodyPr>
                      </wps:wsp>
                      <wps:wsp>
                        <wps:cNvPr id="1907" name="Rectangle 1907"/>
                        <wps:cNvSpPr/>
                        <wps:spPr>
                          <a:xfrm>
                            <a:off x="397425" y="3252931"/>
                            <a:ext cx="5533493" cy="311873"/>
                          </a:xfrm>
                          <a:prstGeom prst="rect">
                            <a:avLst/>
                          </a:prstGeom>
                          <a:ln>
                            <a:noFill/>
                          </a:ln>
                        </wps:spPr>
                        <wps:txbx>
                          <w:txbxContent>
                            <w:p w14:paraId="70A32134"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apt: name=openjdk-8-jdk state=present</w:t>
                              </w:r>
                            </w:p>
                          </w:txbxContent>
                        </wps:txbx>
                        <wps:bodyPr horzOverflow="overflow" vert="horz" lIns="0" tIns="0" rIns="0" bIns="0" rtlCol="0">
                          <a:noAutofit/>
                        </wps:bodyPr>
                      </wps:wsp>
                    </wpg:wgp>
                  </a:graphicData>
                </a:graphic>
              </wp:anchor>
            </w:drawing>
          </mc:Choice>
          <mc:Fallback>
            <w:pict>
              <v:group w14:anchorId="61F91822" id="Group 18490" o:spid="_x0000_s2138" style="position:absolute;left:0;text-align:left;margin-left:0;margin-top:0;width:10in;height:405pt;z-index:251748352;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Usd5cRNuSaRW/3qiooAvx69eRLt87d/vLuq0vii42ruhjasaitfaSiLlOjj8UQs3zwyKv8A&#13;&#10;e3bqtR69ZyL80nlf7y1yVFV7eRPKdrHf2sq7luI9v+9tqzXA0+O4kiZWSRlZf4latY4gPZnd0Vx0&#13;&#10;Os3kW7bcM3+981Wo/E10q7WWOVv7zLWvt4k8p09Z2vXX2WxZd37yT5VqnD4oj3fvbdlX+8rbqy9U&#13;&#10;v2vpvlkkaNfu+Yqr/wCg1E6seX3QjEpUUUVwmo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Phia4bai7qUpcnvSAZRWrHo42DfJ83tRXB9eofzAZVFFFe&#13;&#10;g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GKS4bai7q1rXS47&#13;&#10;f5n/AHsn/jtctfE06G4FO102S4+Z/wB1H/49WtDbx267UXatPor52vialfcAooorjA5miiivu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qWG3kuG2otRKUY+9ICKrtnpbS/M/yx&#13;&#10;/wDoVXrXTY7f5m+aT/0GrdeNicf9mkVqMjiWJdqLtWn0UV4cpcxIUUUUAFFFFAHM0UUV9w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VLDbyXDbUWta102O3+Zvmk/9Brjr4mnQ3+IrUo2u&#13;&#10;ltL80vyr/wCPVrRxLEu1F2rT6K+dr4mpiNw1CiiiuUNQooooJCiiigAooooA5miiivu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qWG3kuG2otRKUY+9ICKrtrpbS/NLuiX/AMeq9a6bHb/M3zSVbrxs&#13;&#10;Tj/s0itRkcSxLtRVVafRRXhylzDCiiigWoUUUUEhRRRQAUUUUAFFFFBJzNFFFfcF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DCiiigQUVLb2sl021F/wCBVsWunx2vzfek/vVx18XTof4itSja6W0u1pflX+7WpGqxLtRd&#13;&#10;q0+ivnK2JqVpe8GoUUUVzDCiiigAooooFqFFFFBIUUUUAFFFFABRRRQSczRRRX3BQ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T2tnJdNtRfl/ib+7R8JFSpGnHmqS90grRs9JaX5pfkX+7/FWhZ2Mdmv96T+9U9eRisRUjH3&#13;&#10;Dz8LmNDE1JU4f8OJGqxLtRVVaSlakr574j1gooooAKKKKACiiigWoUUUUEhRRRQAUUUUAFFFFBIU&#13;&#10;UUUAczRRRX3BQ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wooooEFFT2tnJdN8i/L/eatqzsI7X5l+aT+81ZSnGJ5OMzKjhNPil2KNnozN8&#13;&#10;0/yr/drWVVVVVV2qtOorilUlL4j4bFYyti5XnIa1JRT6yl7xy05Spy5okbUlPb7tJzXj1aXs5H6H&#13;&#10;l2YRxceWXxDaKKK5j2QooooFqFFFFAahRRRQSFFFFABRRRQSFFFFABRRRQBzNFFFfcF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VPa2Ul03y&#13;&#10;L8v95vu0fCRUqRpx5qkvdIVXc21fmatSz0ndtkn/AO+auWthHa/d+aT+81Wq451f5T4zHZzKp+7w&#13;&#10;3w9xqqsSqqrtVadRRWEj5f4vekFNanUypGKtOoXtRUFajWob7tC0NUyjze7I6aVSVGUalP4hlFK1&#13;&#10;JXkVaXs5H6HgcZHF07/aCiiisD0dQooooJCiiigAooooAKKKKCQooooAKKKKAOZooor7go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X+Lav3qsWdhJe&#13;&#10;N8q7V/iatyzsI7Nfl+aT+JqylOMTxsbmdHCaL3pdjNsdGaXbJcfKv93+L/gVbCqsS7UVVX+6tPpl&#13;&#10;ckpSkfCYrGVsXK85BRRRUHHEKKKKksG70ylanL2oK1CmtTqZUDHfw02lakqSwpGpaKmcYy92R1UK&#13;&#10;9TD1OeA2inc02vIqU5U5WP0DC4qOKp3iFFFFZHaFFFFABRRRQSFFFFABRRRQAUUUUEHM0UUV9wah&#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VFNcLbr833v7tBEqk&#13;&#10;aceaRLzVvRYob+aTd8yx/wDj1c/NcNcN833f7tdF4RX93cN/tLWVSXuny+Y5lL2co0tDoFVVXav3&#13;&#10;aWiiuE+IvfViNTaKKACiiig1Chu9FNapASn0L2oqCtRrUlFK1QWJRRRQWFI1LSfxUFgtDUtHNROn&#13;&#10;GpHlkdeGxNTC1OeI2inc02vHlGUZcsj7+hXjiKfPAKKKKk6AooooJCiiigAooooICiiigDmaKKK+&#13;&#10;4NQ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pG+X71RzXUduvzfe/u1mz&#13;&#10;XUlw3zfd/u1HMcGIxlOh7v2i1cX/APDF/wB9VT+83zUlKtSfNV69TES5mLXU+E1/0WZv9quWrq/C&#13;&#10;q/8AEvZv+mlZz+E8rFfwzbpGpaZXKeMFFFFBQUUUVJYN3plK1C0Fajqa1OplQMVaSlakqCgooooL&#13;&#10;CkWhqWgsKRqXmm0alBRSNTV7VjUp+0iehhcVLC1LofRRRXlyjy+7I+4o1Y1o+0iFFFFQbBRRRQAU&#13;&#10;UUUEBRRRQBzNFFFfcGo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UVwzLCzL96&#13;&#10;paZcf8e8n+7QRU/hy5TFbczfN8zU+kWnLWR8RLcFpaKKCArr/DK7dLX/AHmrkK7Pw+m3SY/+BVnP&#13;&#10;4ThxXwGk1NoorlPICiiig1CiimtUgJT6atOqCtQbvTVpKVqgYlFFFBqFFFI1BYLS0UUFCNSUUjUa&#13;&#10;ljactNp9SWI1LTKK56tPmielg8VLDS/uj6KKK8yUeU+yp1I1I80QooooGFFFFABRRRQBzNFFFfcG&#13;&#10;o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SSfNG1LSN92gUjFWn0v3WpKyPhHu&#13;&#10;FFFPXtQIF7V2mi/Lpdv/ALtcdXZ6Wu3T7df9msKhw4z4YlqiiisDygoooqSwplK1C0FajqG70Uyo&#13;&#10;GKtJStSVBQUUUUFhSLQ1LQWFI1LTaNSgplOam0aljloalpjd6ksKKKKgcQp9Mornq0+Y9jB4z2Eu&#13;&#10;WXwj6KKK88+rjLm96IUUUUDCiiigg5miiivuDo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CjKk/1jf71Mp9x/rpP96mVkfC1I8tSURVqRaavan0GQV29mu2zhX/ZWuIrubf5b&#13;&#10;eP8A3VrGqedjPsklFFFc5wBRRTWqQEp9NWnUFag3emrQ1L/DWIxtFFFBQUUUjUFgtLRzRQaiNSU7&#13;&#10;mmNRqWNpy02n1JYjU2hu9FABRRRUFxChu9FNagoFbbUtQ09flrlq0+b3onsYHGex/d1PhH0UUVwn&#13;&#10;0oUUUUAczRRRX3B0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GZdf8fDU&#13;&#10;1e1TXi/6RUa1kfF4iPLWkLRRRQcwsf8ArFruo/ur/u1w8PzTR/71d1WNU8zFfZCiiiuU4gplK1C0&#13;&#10;FajqKKa1QMFoal/hptQUFFFFBYUn8VDUvNBYUjUtHNGpQ2mN3p9Mo1LHLS0Uxu9SWFFFFBWoUUUV&#13;&#10;BYUylakoAVaGp1MqCx6tT6ganK38Nc1Wn9qJ7mDxXL+7qDqKKK4z3jnKKKK+4Og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qXn+sWoKnvPvLUFZSPkMZ7teQUUUUHnE9iu68&#13;&#10;hX/artq43S1/4mFv/vLXZVzVTz8VvEKKKa1YHEJT6atOoK1CmrQ1L/DWIxGpKKKCgoopGoLD+Klp&#13;&#10;FpaDURqSlako1LEahabT6ksKZQ3eigAoooqC4hRRTWoKEpVpKfUADd6ZStTWoNRKdzSLS0Fi7qKT&#13;&#10;misPZxOn21b+Y5+iiivqj7Q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GV&#13;&#10;rz+Gq1W7z/VrVSspHyOYx/fyClWhaWg8wu6Om7Urf/errq5XQV3alH/wKuqrmq/EebiPiCmU9u9M&#13;&#10;rA5B69qKKa1QWJStSUVBQUUUUFhSfxUvNItBYtI1LSNRqUJSNS0yjUsctLRSNUljaKKKCtQoooqC&#13;&#10;wplK1JQAq05u9FNaoLEo5pGoWgoXmkalo5qSxtFFFBZg0UUV9Kfd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yK6/1NUqu3H+paqnNZSPlszj++CiilWg8c1PD6/8TBf91q6a&#13;&#10;ub8O/wDH83+7XSN3rkrfEeZiPjGU9e1Mp9ZHPqFMpWpKgYrUlFFQUFFFHNBYc0Ui0tBqHNNpWpKN&#13;&#10;SxGpq9qKfUlhTKc1NoAKKKKguIUUU1qChKVaSnr2qACmUrU1qDUGoWl5ooLEakpWpKksKKKKAMGi&#13;&#10;iivpT7o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ZN/q2qlV+T7pqhUSP&#13;&#10;m81j+8jIVadRRUnhmx4bX/SJm/2a3mrD8N/euG/2a265KnxHlV/4gq06imtXOZCUrULSVBQUUUUF&#13;&#10;hSNS80i0Fi0UUjUalCUjUtMo1LBe1PopGqSxtFFFBWoUUUVBYUylakoAVadQvamtUFxEpGpeabQU&#13;&#10;KtLzRSNQWJRRRUlhRRRQUYNFFFfSn3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Uq27NayXG5fLWRY9u75tzKzf+y1FQLmEb7tU6u1Sb71RI8HNY/DIKKKfUnzxt+HU+W4/4DWwt&#13;&#10;ZPh1f9Hm/wB6tiuKp8R5dX+JIKZT2701axMQakooqCgooooLEalpFpaDUKbStSUaliNTV7UU5aks&#13;&#10;WmU5qbQAUUUVBcQooobvQUMoop69qACmUrUnNQaiNQtJTqACm0rUlSbBRRU9rb+a25vu0GdSpGnH&#13;&#10;mkJHbvIu4UVpUVXKeR9emcTRRRX0Z+qh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UUnzNTpG&#13;&#10;2rUVRI8DM6//AC6iFFFKtSfPHUWPy2cK/wCzVn+GorNf9Hh/3VqRq82XxHkS+ISiiisygpGpaT+K&#13;&#10;gsXmiikajUoXmm0Uxu9GpYU+kWlqSxjd6KKKCtQoooqACmtTqZQWFPpq05u9QWMpGpabQUKtLRzS&#13;&#10;NQWJV+1tdvzN96o7O1/5aP8A8Bq7RGJ5WMxH2IhRRSrVnjgtLRRUFBRRRQBw9FFFfRn7Q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c0VFI38NBy4mvHD0+YazbmpKKKyPjJSlKXN&#13;&#10;IVadRQvakQdZD8sMf+6tLS/7NJXlnkBRRRSKEahaP4qWg1CkahqSjUAplDd6ctGpYtI1LTKksKKK&#13;&#10;KgcQooooNBrUlFKtADqZT270yoLEahaXmkWgoWp7W381tzfdptvB5rf7P8VaCrtXatBw4rEez9yP&#13;&#10;xC0UUq1Z4YLS0UVBQUUUUAFFFFBZw9FFFfRn7K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HmJI2xagpWbc1JWUj5DGYj29T3fhCnr2pq06g84KdGu6RV/2qbU1qv8ApEP+8tQEjp6K&#13;&#10;KK808oKRqWk/ipFgtLRRzQUI1JRSNRqWNp9ItLUliNTaKKCtQoooqACmtTqZQWFPpq05u9QWNamt&#13;&#10;S0c0FCLUkMTSttFNjVmbataUMSxLtoOavX9lH+8EarEu1afRRVnz8pcw7miiioGFFFFABRRRQWFF&#13;&#10;P2UUAcJRRRX0Z+yh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VFI38NSM21agqJHi5ji&#13;&#10;fZx9lEKVaSn1J8yFFFC9qAHLVix/4/If95agqzpv/H7D/vVMvhIl8J0NFFFeWeaHNItH8VLQWFI1&#13;&#10;LzTaNSgplOamr2o1LH0jUtMqSwoooqBxCiiig0GtSUUq0AOprU6mVBYjUKu5ttLzV21t/KXc33qD&#13;&#10;KrVjRjzSJLe38pf9qpaKKs+fqVJVJc0gp3NItLQQFFFFQUFFFFBYU9e1NWnUAFFFFSBwlFFFfSn7&#13;&#10;K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Mkb+Gg569WNGnzyI2bc1JRSrWR8VUqSqS5pD&#13;&#10;l7UUUUEBT6RaWgAq3pP/AB/R/wDAqqVf0df9MX/das6nwmc/hNuiikavNOGILS0UUFCNSUUjUalj&#13;&#10;afTF7U+pLEam0UUAFFFFQXEKa1OplBQU9e1Mp9QA1qa1LU9rb+a25vu0BUqRpx5pDrO1/wCWjf8A&#13;&#10;Aau0UVZ8/VqyrS5pBSrQtLQZBRRRUFBRRRQWFKtC06gAoooqQCiiigDhKKKK+lP2U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Rm2rUFPZtzUyspHyWOxHtqnLH4YirTqKKDzApy01e1PoAKKKdzQ&#13;&#10;Ai1oaP8A8fTf7tUK0dF/10n+7WdT4TCfwmvSLQ1LXmnIFI1LTaNSgplOamr2o1LHLQ1LTKksKKKK&#13;&#10;gcQooooNBrUlFFAD17U1qdRDE0sm2oK5uX3pDre381v9mtBflXatCqqrtWlqzwq9f20gpVoWloOU&#13;&#10;KKKKgoKKKKCwoop9ABRRRUgFFFFQWFFFFAHCUUUV9QfsQ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TJG/hpzNtWoKiR4+YYn2cfZx+KQU9e1NWnVJ8uFFFPoAKKKKACnc0i0tBIVp6L9+b/gNZlaukfdm&#13;&#10;/wCA1hV+Eyn8JpLS0UVwHMI1JRSNRqWNpy02n1JYjU2hu9FABRRRUFxChu9FNagoSnr2plP+lQAK&#13;&#10;rM21a0IYliXatNt4PKX/AGmqWrPJxFf2nux+EKdzTadzQcAUUUVBQUUUUFhRRT6ACiiipAKKKKgs&#13;&#10;KKKKACiiigDhKKKK+oP2I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5ooo5oAKKKKACiimSNQY1qsaNP2khsjbmpq0lPrI&#13;&#10;+KrVJVpe0kFFFC9qDIctLRRQAUq0vNFBIUUUq0AOXtWto/8AqZP96smtjSf+PVv96sKvwmU/hLtI&#13;&#10;1LRzXBqcw2mN3pzU2jUsctLRTG71JYUUUUDiFFFFQaBTKVqSgB69quW9vt+ZvvU21t/4m/4DVmg8&#13;&#10;3EV/sRCiilWg8wXmiiioKCiiigAoopVoLBadRRUgFFFFABRRRUFhRRT6ACiiigo4GiiivqD9g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BGbatQ/ep0jbmpq1lI+Vx+I9tU9nH4Yjl7UUUUHkhT6KKACiilWgkX&#13;&#10;miiigBVp1FFADlrY0v8A49f+BVkVsab/AMecf/Av/Qq5q3wmU/hLLUlO5ptcWpiMbvTlptPqSwpl&#13;&#10;Dd6KACiiioLiFFFNagoSrNrb7vmb7tR29v5rf7NaH3aDz8TX5fdiLRRSrQeUC0tFFQUFFFFABRRS&#13;&#10;rQWC06iipAKKKKACiiioLCiinLQAtFFFBQUUUVAHA0UUV9Wfs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jfdpa&#13;&#10;KBSjze6Qbfmp1SMu6o6yPj8Vh5Yepb7IU5aavan0HAFFFKtAAtLRRQSFPXtTVp1ABT6RaWgArbs/&#13;&#10;ls46xK27X/j3i/3a5q/wmVUlpGpaZXFqYjlpaKRqksbRRRQVqFFFFQWFEMTSttoVWlbataEcSxLt&#13;&#10;Wg5K9f2cfd+Icqqq7VpaKdzQeN8Qi0tFFQMKKKKACiiigsKfRRUgFFFFABRRRUFhRRQvagBy0tFF&#13;&#10;BQUUUVABRRRUgcDRRRX1p+w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jJS0UHPXoxrU+SQ2ilakrI+Or0&#13;&#10;pYeXLIKdSLS0HMFKtJT6ACnLTafQAUUUUAFbsPywx/7q1ic1ur8qrXJiPsmVQGoWm0+uIgKZTmpt&#13;&#10;ABRRRUFxChV3t8tFXLe38pdzfeoM6tWNOI6GLyl/2qloooPClKUpc0h3NFHNFQAUUUUAFFFFBYU+&#13;&#10;iipAKKKKACiiioLCiiigAXtT6KKCgoooqACiiipAKKdzRQB5/RRRX1p+w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JtpaKiRwYrDRxFP+8FFFKtSfHSjKMuWQ5e1FFOWgkWiiigApVpeaKACt1qxY0+Z&#13;&#10;f96tiuTE/ZMqgL2p9FI1cRA2iiigrUKKKsW9vu+Zvu1AqlSNOPNIdb2/8TVZoooPDqVJVJc0gp3N&#13;&#10;HNFBkFFFFQUFFFFBYU9e1NWnVIBRRRQAUUUVBYUUUUAFPoooKCiiioAKKKKkAp3NHNFBYUUUUAef&#13;&#10;0UUV9afro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mUq1Monj47B+1j7Sn8RItLRRUHyoU&#13;&#10;UUq0ALzRRT6AHQ/66P8A3q1l7Vl2/wDro/8AerWWuLEfEZVBaZTmptchAUUVJDF5rVA+aMY80h1v&#13;&#10;F5rfN92rtIq7V2rS0Hi1avtpBSrQtLQYBRRRUFBRRRQWFKtC06gAoooqQCiiioLCiiigApy0LS0F&#13;&#10;BRRRUAFFFFSAUUU7mgsKKKKACiiilqB5/RRRX1x+uh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9W/hp9Q1LG+6plE+ex+D5f3tP5jlpaKVag+eHL2ooooAms/8Aj4jrVrMsf+PgVpNXn4j4&#13;&#10;jKQ2iihV3NtWuczHRq0rbVq9GqxLtWmwxeUv+1UtQeVXr+092PwhSrQtLQcoUUUVBQUUUUFhRRT6&#13;&#10;ACiiipAKKKKgsKKKKACnLTV7U+goKKKKgAoooqQCiilWgAWloooLCiiilqVqFFFFSM8/ooor7A/W&#13;&#10;g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">
                <v:shape id="Picture 1896" o:spid="_x0000_s2139"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">
                  <v:imagedata r:id="rId12" o:title=""/>
                </v:shape>
                <v:rect id="Rectangle 1898" o:spid="_x0000_s2140" style="position:absolute;left:3974;top:4242;width:88633;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" filled="f" stroked="f">
                  <v:textbox inset="0,0,0,0">
                    <w:txbxContent>
                      <w:p w14:paraId="13E3AE8E" w14:textId="77777777" w:rsidR="00E939E4" w:rsidRDefault="00000000">
                        <w:pPr>
                          <w:spacing w:after="160" w:line="259" w:lineRule="auto"/>
                          <w:ind w:left="0" w:firstLine="0"/>
                        </w:pPr>
                        <w:r>
                          <w:rPr>
                            <w:rFonts w:ascii="Oswald" w:eastAsia="Oswald" w:hAnsi="Oswald" w:cs="Oswald"/>
                            <w:color w:val="FFFFFF"/>
                            <w:sz w:val="72"/>
                          </w:rPr>
                          <w:t>Tip #5: Installing JDK 8 on Ubuntu 14.04</w:t>
                        </w:r>
                      </w:p>
                    </w:txbxContent>
                  </v:textbox>
                </v:rect>
                <v:rect id="Rectangle 1900" o:spid="_x0000_s2141" style="position:absolute;left:3946;top:13229;width:21480;height:36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" filled="f" stroked="f">
                  <v:textbox inset="0,0,0,0">
                    <w:txbxContent>
                      <w:p w14:paraId="0AC02F05" w14:textId="77777777" w:rsidR="00E939E4" w:rsidRDefault="00000000">
                        <w:pPr>
                          <w:spacing w:after="160" w:line="259" w:lineRule="auto"/>
                          <w:ind w:left="0" w:firstLine="0"/>
                        </w:pPr>
                        <w:r>
                          <w:rPr>
                            <w:w w:val="106"/>
                            <w:sz w:val="36"/>
                          </w:rPr>
                          <w:t>You</w:t>
                        </w:r>
                        <w:r>
                          <w:rPr>
                            <w:spacing w:val="9"/>
                            <w:w w:val="106"/>
                            <w:sz w:val="36"/>
                          </w:rPr>
                          <w:t xml:space="preserve"> </w:t>
                        </w:r>
                        <w:r>
                          <w:rPr>
                            <w:w w:val="106"/>
                            <w:sz w:val="36"/>
                          </w:rPr>
                          <w:t>should</w:t>
                        </w:r>
                        <w:r>
                          <w:rPr>
                            <w:spacing w:val="9"/>
                            <w:w w:val="106"/>
                            <w:sz w:val="36"/>
                          </w:rPr>
                          <w:t xml:space="preserve"> </w:t>
                        </w:r>
                        <w:r>
                          <w:rPr>
                            <w:w w:val="106"/>
                            <w:sz w:val="36"/>
                          </w:rPr>
                          <w:t>add</w:t>
                        </w:r>
                        <w:r>
                          <w:rPr>
                            <w:spacing w:val="9"/>
                            <w:w w:val="106"/>
                            <w:sz w:val="36"/>
                          </w:rPr>
                          <w:t xml:space="preserve"> </w:t>
                        </w:r>
                        <w:r>
                          <w:rPr>
                            <w:w w:val="106"/>
                            <w:sz w:val="36"/>
                          </w:rPr>
                          <w:t>‘</w:t>
                        </w:r>
                      </w:p>
                    </w:txbxContent>
                  </v:textbox>
                </v:rect>
                <v:rect id="Rectangle 1901" o:spid="_x0000_s2142" style="position:absolute;left:20096;top:13544;width:42566;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" filled="f" stroked="f">
                  <v:textbox inset="0,0,0,0">
                    <w:txbxContent>
                      <w:p w14:paraId="538AB292" w14:textId="77777777" w:rsidR="00E939E4" w:rsidRDefault="00000000">
                        <w:pPr>
                          <w:spacing w:after="160" w:line="259" w:lineRule="auto"/>
                          <w:ind w:left="0" w:firstLine="0"/>
                        </w:pPr>
                        <w:r>
                          <w:rPr>
                            <w:rFonts w:ascii="Roboto Mono" w:eastAsia="Roboto Mono" w:hAnsi="Roboto Mono" w:cs="Roboto Mono"/>
                            <w:color w:val="F3F3F3"/>
                            <w:sz w:val="28"/>
                          </w:rPr>
                          <w:t>ppa:openjdk-r/ppa’ repo first:</w:t>
                        </w:r>
                      </w:p>
                    </w:txbxContent>
                  </v:textbox>
                </v:rect>
                <v:shape id="Shape 24852" o:spid="_x0000_s2143" style="position:absolute;left:3117;top:18874;width:85205;height:19701;visibility:visible;mso-wrap-style:square;v-text-anchor:top" coordsize="8520599,1970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" path="m,l8520599,r,1970100l,1970100,,e" fillcolor="#434343" stroked="f" strokeweight="0">
                  <v:stroke miterlimit="83231f" joinstyle="miter"/>
                  <v:path arrowok="t" textboxrect="0,0,8520599,1970100"/>
                </v:shape>
                <v:rect id="Rectangle 1903" o:spid="_x0000_s2144" style="position:absolute;left:3974;top:19575;width:4256;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" filled="f" stroked="f">
                  <v:textbox inset="0,0,0,0">
                    <w:txbxContent>
                      <w:p w14:paraId="6BFC8349" w14:textId="77777777" w:rsidR="00E939E4" w:rsidRDefault="00000000">
                        <w:pPr>
                          <w:spacing w:after="160" w:line="259" w:lineRule="auto"/>
                          <w:ind w:left="0" w:firstLine="0"/>
                        </w:pPr>
                        <w:r>
                          <w:rPr>
                            <w:rFonts w:ascii="Roboto Mono" w:eastAsia="Roboto Mono" w:hAnsi="Roboto Mono" w:cs="Roboto Mono"/>
                            <w:color w:val="F3F3F3"/>
                            <w:sz w:val="28"/>
                          </w:rPr>
                          <w:t>---</w:t>
                        </w:r>
                      </w:p>
                    </w:txbxContent>
                  </v:textbox>
                </v:rect>
                <v:rect id="Rectangle 18264" o:spid="_x0000_s2145" style="position:absolute;left:3974;top:22813;width:1419;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" filled="f" stroked="f">
                  <v:textbox inset="0,0,0,0">
                    <w:txbxContent>
                      <w:p w14:paraId="6F5E4507" w14:textId="77777777" w:rsidR="00E939E4" w:rsidRDefault="00000000">
                        <w:pPr>
                          <w:spacing w:after="160" w:line="259" w:lineRule="auto"/>
                          <w:ind w:left="0" w:firstLine="0"/>
                        </w:pPr>
                        <w:r>
                          <w:rPr>
                            <w:rFonts w:ascii="Roboto Mono" w:eastAsia="Roboto Mono" w:hAnsi="Roboto Mono" w:cs="Roboto Mono"/>
                            <w:color w:val="F3F3F3"/>
                            <w:sz w:val="28"/>
                          </w:rPr>
                          <w:t>-</w:t>
                        </w:r>
                      </w:p>
                    </w:txbxContent>
                  </v:textbox>
                </v:rect>
                <v:rect id="Rectangle 18265" o:spid="_x0000_s2146" style="position:absolute;left:5041;top:22813;width:46821;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" filled="f" stroked="f">
                  <v:textbox inset="0,0,0,0">
                    <w:txbxContent>
                      <w:p w14:paraId="05D0CA73"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name: Install openjdk repository</w:t>
                        </w:r>
                      </w:p>
                    </w:txbxContent>
                  </v:textbox>
                </v:rect>
                <v:rect id="Rectangle 1905" o:spid="_x0000_s2147" style="position:absolute;left:3974;top:26052;width:59591;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" filled="f" stroked="f">
                  <v:textbox inset="0,0,0,0">
                    <w:txbxContent>
                      <w:p w14:paraId="54EB007B"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apt_repository: repo='ppa:openjdk-r/ppa'</w:t>
                        </w:r>
                      </w:p>
                    </w:txbxContent>
                  </v:textbox>
                </v:rect>
                <v:rect id="Rectangle 18266" o:spid="_x0000_s2148" style="position:absolute;left:3974;top:29290;width:1419;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" filled="f" stroked="f">
                  <v:textbox inset="0,0,0,0">
                    <w:txbxContent>
                      <w:p w14:paraId="4512F577" w14:textId="77777777" w:rsidR="00E939E4" w:rsidRDefault="00000000">
                        <w:pPr>
                          <w:spacing w:after="160" w:line="259" w:lineRule="auto"/>
                          <w:ind w:left="0" w:firstLine="0"/>
                        </w:pPr>
                        <w:r>
                          <w:rPr>
                            <w:rFonts w:ascii="Roboto Mono" w:eastAsia="Roboto Mono" w:hAnsi="Roboto Mono" w:cs="Roboto Mono"/>
                            <w:color w:val="F3F3F3"/>
                            <w:sz w:val="28"/>
                          </w:rPr>
                          <w:t>-</w:t>
                        </w:r>
                      </w:p>
                    </w:txbxContent>
                  </v:textbox>
                </v:rect>
                <v:rect id="Rectangle 18267" o:spid="_x0000_s2149" style="position:absolute;left:5041;top:29290;width:31214;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" filled="f" stroked="f">
                  <v:textbox inset="0,0,0,0">
                    <w:txbxContent>
                      <w:p w14:paraId="085A1B12"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name: Install openjdk</w:t>
                        </w:r>
                      </w:p>
                    </w:txbxContent>
                  </v:textbox>
                </v:rect>
                <v:rect id="Rectangle 1907" o:spid="_x0000_s2150" style="position:absolute;left:3974;top:32529;width:55335;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" filled="f" stroked="f">
                  <v:textbox inset="0,0,0,0">
                    <w:txbxContent>
                      <w:p w14:paraId="70A32134"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apt: name=openjdk-8-jdk state=present</w:t>
                        </w:r>
                      </w:p>
                    </w:txbxContent>
                  </v:textbox>
                </v:rect>
                <w10:wrap type="topAndBottom" anchorx="page" anchory="page"/>
              </v:group>
            </w:pict>
          </mc:Fallback>
        </mc:AlternateContent>
      </w:r>
      <w:r>
        <w:br w:type="page"/>
      </w:r>
    </w:p>
    <w:p w14:paraId="5B3E0DC4"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749376" behindDoc="0" locked="0" layoutInCell="1" allowOverlap="1" wp14:anchorId="57327B90" wp14:editId="46BB3AE6">
                <wp:simplePos x="0" y="0"/>
                <wp:positionH relativeFrom="page">
                  <wp:posOffset>0</wp:posOffset>
                </wp:positionH>
                <wp:positionV relativeFrom="page">
                  <wp:posOffset>0</wp:posOffset>
                </wp:positionV>
                <wp:extent cx="9144000" cy="5143500"/>
                <wp:effectExtent l="0" t="0" r="0" b="0"/>
                <wp:wrapTopAndBottom/>
                <wp:docPr id="18384" name="Group 18384"/>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1917" name="Picture 1917"/>
                          <pic:cNvPicPr/>
                        </pic:nvPicPr>
                        <pic:blipFill>
                          <a:blip r:embed="rId5"/>
                          <a:stretch>
                            <a:fillRect/>
                          </a:stretch>
                        </pic:blipFill>
                        <pic:spPr>
                          <a:xfrm>
                            <a:off x="0" y="0"/>
                            <a:ext cx="9144000" cy="5143500"/>
                          </a:xfrm>
                          <a:prstGeom prst="rect">
                            <a:avLst/>
                          </a:prstGeom>
                        </pic:spPr>
                      </pic:pic>
                      <wps:wsp>
                        <wps:cNvPr id="1922" name="Rectangle 1922"/>
                        <wps:cNvSpPr/>
                        <wps:spPr>
                          <a:xfrm>
                            <a:off x="1424188" y="628829"/>
                            <a:ext cx="8373206" cy="1501948"/>
                          </a:xfrm>
                          <a:prstGeom prst="rect">
                            <a:avLst/>
                          </a:prstGeom>
                          <a:ln>
                            <a:noFill/>
                          </a:ln>
                        </wps:spPr>
                        <wps:txbx>
                          <w:txbxContent>
                            <w:p w14:paraId="034F53C8" w14:textId="77777777" w:rsidR="00E939E4" w:rsidRDefault="00000000">
                              <w:pPr>
                                <w:spacing w:after="160" w:line="259" w:lineRule="auto"/>
                                <w:ind w:left="0" w:firstLine="0"/>
                              </w:pPr>
                              <w:r>
                                <w:rPr>
                                  <w:rFonts w:ascii="Oswald" w:eastAsia="Oswald" w:hAnsi="Oswald" w:cs="Oswald"/>
                                  <w:color w:val="FFFFFF"/>
                                  <w:sz w:val="120"/>
                                </w:rPr>
                                <w:t>Continuous Integration</w:t>
                              </w:r>
                            </w:p>
                          </w:txbxContent>
                        </wps:txbx>
                        <wps:bodyPr horzOverflow="overflow" vert="horz" lIns="0" tIns="0" rIns="0" bIns="0" rtlCol="0">
                          <a:noAutofit/>
                        </wps:bodyPr>
                      </wps:wsp>
                      <wps:wsp>
                        <wps:cNvPr id="1923" name="Rectangle 1923"/>
                        <wps:cNvSpPr/>
                        <wps:spPr>
                          <a:xfrm>
                            <a:off x="2884179" y="1543229"/>
                            <a:ext cx="4489628" cy="1501948"/>
                          </a:xfrm>
                          <a:prstGeom prst="rect">
                            <a:avLst/>
                          </a:prstGeom>
                          <a:ln>
                            <a:noFill/>
                          </a:ln>
                        </wps:spPr>
                        <wps:txbx>
                          <w:txbxContent>
                            <w:p w14:paraId="656D33BD" w14:textId="77777777" w:rsidR="00E939E4" w:rsidRDefault="00000000">
                              <w:pPr>
                                <w:spacing w:after="160" w:line="259" w:lineRule="auto"/>
                                <w:ind w:left="0" w:firstLine="0"/>
                              </w:pPr>
                              <w:r>
                                <w:rPr>
                                  <w:rFonts w:ascii="Oswald" w:eastAsia="Oswald" w:hAnsi="Oswald" w:cs="Oswald"/>
                                  <w:color w:val="FFFFFF"/>
                                  <w:sz w:val="120"/>
                                </w:rPr>
                                <w:t>with Ansible</w:t>
                              </w:r>
                            </w:p>
                          </w:txbxContent>
                        </wps:txbx>
                        <wps:bodyPr horzOverflow="overflow" vert="horz" lIns="0" tIns="0" rIns="0" bIns="0" rtlCol="0">
                          <a:noAutofit/>
                        </wps:bodyPr>
                      </wps:wsp>
                    </wpg:wgp>
                  </a:graphicData>
                </a:graphic>
              </wp:anchor>
            </w:drawing>
          </mc:Choice>
          <mc:Fallback>
            <w:pict>
              <v:group w14:anchorId="57327B90" id="Group 18384" o:spid="_x0000_s2151" style="position:absolute;left:0;text-align:left;margin-left:0;margin-top:0;width:10in;height:405pt;z-index:251749376;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">
                <v:shape id="Picture 1917" o:spid="_x0000_s2152"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">
                  <v:imagedata r:id="rId6" o:title=""/>
                </v:shape>
                <v:rect id="Rectangle 1922" o:spid="_x0000_s2153" style="position:absolute;left:14241;top:6288;width:83732;height:150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" filled="f" stroked="f">
                  <v:textbox inset="0,0,0,0">
                    <w:txbxContent>
                      <w:p w14:paraId="034F53C8" w14:textId="77777777" w:rsidR="00E939E4" w:rsidRDefault="00000000">
                        <w:pPr>
                          <w:spacing w:after="160" w:line="259" w:lineRule="auto"/>
                          <w:ind w:left="0" w:firstLine="0"/>
                        </w:pPr>
                        <w:r>
                          <w:rPr>
                            <w:rFonts w:ascii="Oswald" w:eastAsia="Oswald" w:hAnsi="Oswald" w:cs="Oswald"/>
                            <w:color w:val="FFFFFF"/>
                            <w:sz w:val="120"/>
                          </w:rPr>
                          <w:t>Continuous Integration</w:t>
                        </w:r>
                      </w:p>
                    </w:txbxContent>
                  </v:textbox>
                </v:rect>
                <v:rect id="Rectangle 1923" o:spid="_x0000_s2154" style="position:absolute;left:28841;top:15432;width:44897;height:150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" filled="f" stroked="f">
                  <v:textbox inset="0,0,0,0">
                    <w:txbxContent>
                      <w:p w14:paraId="656D33BD" w14:textId="77777777" w:rsidR="00E939E4" w:rsidRDefault="00000000">
                        <w:pPr>
                          <w:spacing w:after="160" w:line="259" w:lineRule="auto"/>
                          <w:ind w:left="0" w:firstLine="0"/>
                        </w:pPr>
                        <w:r>
                          <w:rPr>
                            <w:rFonts w:ascii="Oswald" w:eastAsia="Oswald" w:hAnsi="Oswald" w:cs="Oswald"/>
                            <w:color w:val="FFFFFF"/>
                            <w:sz w:val="120"/>
                          </w:rPr>
                          <w:t>with Ansible</w:t>
                        </w:r>
                      </w:p>
                    </w:txbxContent>
                  </v:textbox>
                </v:rect>
                <w10:wrap type="topAndBottom" anchorx="page" anchory="page"/>
              </v:group>
            </w:pict>
          </mc:Fallback>
        </mc:AlternateContent>
      </w:r>
      <w:r>
        <w:br w:type="page"/>
      </w:r>
    </w:p>
    <w:p w14:paraId="76A30D76"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750400" behindDoc="0" locked="0" layoutInCell="1" allowOverlap="1" wp14:anchorId="17CF5F80" wp14:editId="098F7218">
                <wp:simplePos x="0" y="0"/>
                <wp:positionH relativeFrom="page">
                  <wp:posOffset>0</wp:posOffset>
                </wp:positionH>
                <wp:positionV relativeFrom="page">
                  <wp:posOffset>0</wp:posOffset>
                </wp:positionV>
                <wp:extent cx="9144000" cy="5143500"/>
                <wp:effectExtent l="0" t="0" r="0" b="0"/>
                <wp:wrapTopAndBottom/>
                <wp:docPr id="18472" name="Group 18472"/>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1929" name="Picture 1929"/>
                          <pic:cNvPicPr/>
                        </pic:nvPicPr>
                        <pic:blipFill>
                          <a:blip r:embed="rId7"/>
                          <a:stretch>
                            <a:fillRect/>
                          </a:stretch>
                        </pic:blipFill>
                        <pic:spPr>
                          <a:xfrm>
                            <a:off x="0" y="0"/>
                            <a:ext cx="9144000" cy="5143500"/>
                          </a:xfrm>
                          <a:prstGeom prst="rect">
                            <a:avLst/>
                          </a:prstGeom>
                        </pic:spPr>
                      </pic:pic>
                      <wps:wsp>
                        <wps:cNvPr id="1931" name="Rectangle 1931"/>
                        <wps:cNvSpPr/>
                        <wps:spPr>
                          <a:xfrm>
                            <a:off x="441925" y="1254881"/>
                            <a:ext cx="244852" cy="452890"/>
                          </a:xfrm>
                          <a:prstGeom prst="rect">
                            <a:avLst/>
                          </a:prstGeom>
                          <a:ln>
                            <a:noFill/>
                          </a:ln>
                        </wps:spPr>
                        <wps:txbx>
                          <w:txbxContent>
                            <w:p w14:paraId="68DACF4D" w14:textId="77777777" w:rsidR="00E939E4" w:rsidRDefault="00000000">
                              <w:pPr>
                                <w:spacing w:after="160" w:line="259" w:lineRule="auto"/>
                                <w:ind w:left="0" w:firstLine="0"/>
                              </w:pPr>
                              <w:r>
                                <w:rPr>
                                  <w:rFonts w:ascii="Arial" w:eastAsia="Arial" w:hAnsi="Arial" w:cs="Arial"/>
                                </w:rPr>
                                <w:t>●</w:t>
                              </w:r>
                            </w:p>
                          </w:txbxContent>
                        </wps:txbx>
                        <wps:bodyPr horzOverflow="overflow" vert="horz" lIns="0" tIns="0" rIns="0" bIns="0" rtlCol="0">
                          <a:noAutofit/>
                        </wps:bodyPr>
                      </wps:wsp>
                      <wps:wsp>
                        <wps:cNvPr id="18470" name="Rectangle 18470"/>
                        <wps:cNvSpPr/>
                        <wps:spPr>
                          <a:xfrm>
                            <a:off x="854625" y="1240334"/>
                            <a:ext cx="10068116" cy="492947"/>
                          </a:xfrm>
                          <a:prstGeom prst="rect">
                            <a:avLst/>
                          </a:prstGeom>
                          <a:ln>
                            <a:noFill/>
                          </a:ln>
                        </wps:spPr>
                        <wps:txbx>
                          <w:txbxContent>
                            <w:p w14:paraId="64B214B1" w14:textId="77777777" w:rsidR="00E939E4" w:rsidRDefault="00000000">
                              <w:pPr>
                                <w:spacing w:after="160" w:line="259" w:lineRule="auto"/>
                                <w:ind w:left="0" w:firstLine="0"/>
                              </w:pPr>
                              <w:r>
                                <w:rPr>
                                  <w:color w:val="FFD966"/>
                                  <w:w w:val="106"/>
                                  <w:u w:val="single" w:color="FFD966"/>
                                </w:rPr>
                                <w:t>https://wiki.jenkins-ci.org/display/JENKINS/Ansible+Plugin</w:t>
                              </w:r>
                            </w:p>
                          </w:txbxContent>
                        </wps:txbx>
                        <wps:bodyPr horzOverflow="overflow" vert="horz" lIns="0" tIns="0" rIns="0" bIns="0" rtlCol="0">
                          <a:noAutofit/>
                        </wps:bodyPr>
                      </wps:wsp>
                      <wps:wsp>
                        <wps:cNvPr id="18471" name="Rectangle 18471"/>
                        <wps:cNvSpPr/>
                        <wps:spPr>
                          <a:xfrm>
                            <a:off x="8424655" y="1240334"/>
                            <a:ext cx="101346" cy="492947"/>
                          </a:xfrm>
                          <a:prstGeom prst="rect">
                            <a:avLst/>
                          </a:prstGeom>
                          <a:ln>
                            <a:noFill/>
                          </a:ln>
                        </wps:spPr>
                        <wps:txbx>
                          <w:txbxContent>
                            <w:p w14:paraId="4AD30A16" w14:textId="77777777" w:rsidR="00E939E4" w:rsidRDefault="00000000">
                              <w:pPr>
                                <w:spacing w:after="160" w:line="259" w:lineRule="auto"/>
                                <w:ind w:left="0" w:firstLine="0"/>
                              </w:pPr>
                              <w:r>
                                <w:t xml:space="preserve"> </w:t>
                              </w:r>
                            </w:p>
                          </w:txbxContent>
                        </wps:txbx>
                        <wps:bodyPr horzOverflow="overflow" vert="horz" lIns="0" tIns="0" rIns="0" bIns="0" rtlCol="0">
                          <a:noAutofit/>
                        </wps:bodyPr>
                      </wps:wsp>
                      <wps:wsp>
                        <wps:cNvPr id="1936" name="Rectangle 1936"/>
                        <wps:cNvSpPr/>
                        <wps:spPr>
                          <a:xfrm>
                            <a:off x="397425" y="424223"/>
                            <a:ext cx="4848191" cy="901169"/>
                          </a:xfrm>
                          <a:prstGeom prst="rect">
                            <a:avLst/>
                          </a:prstGeom>
                          <a:ln>
                            <a:noFill/>
                          </a:ln>
                        </wps:spPr>
                        <wps:txbx>
                          <w:txbxContent>
                            <w:p w14:paraId="5B3535AF" w14:textId="77777777" w:rsidR="00E939E4" w:rsidRDefault="00000000">
                              <w:pPr>
                                <w:spacing w:after="160" w:line="259" w:lineRule="auto"/>
                                <w:ind w:left="0" w:firstLine="0"/>
                              </w:pPr>
                              <w:r>
                                <w:rPr>
                                  <w:rFonts w:ascii="Oswald" w:eastAsia="Oswald" w:hAnsi="Oswald" w:cs="Oswald"/>
                                  <w:color w:val="FFFFFF"/>
                                  <w:sz w:val="72"/>
                                </w:rPr>
                                <w:t>Jenkins Ansible Plugin</w:t>
                              </w:r>
                            </w:p>
                          </w:txbxContent>
                        </wps:txbx>
                        <wps:bodyPr horzOverflow="overflow" vert="horz" lIns="0" tIns="0" rIns="0" bIns="0" rtlCol="0">
                          <a:noAutofit/>
                        </wps:bodyPr>
                      </wps:wsp>
                      <pic:pic xmlns:pic="http://schemas.openxmlformats.org/drawingml/2006/picture">
                        <pic:nvPicPr>
                          <pic:cNvPr id="1939" name="Picture 1939"/>
                          <pic:cNvPicPr/>
                        </pic:nvPicPr>
                        <pic:blipFill>
                          <a:blip r:embed="rId13"/>
                          <a:stretch>
                            <a:fillRect/>
                          </a:stretch>
                        </pic:blipFill>
                        <pic:spPr>
                          <a:xfrm>
                            <a:off x="1022601" y="1770200"/>
                            <a:ext cx="7098798" cy="3108225"/>
                          </a:xfrm>
                          <a:prstGeom prst="rect">
                            <a:avLst/>
                          </a:prstGeom>
                        </pic:spPr>
                      </pic:pic>
                    </wpg:wgp>
                  </a:graphicData>
                </a:graphic>
              </wp:anchor>
            </w:drawing>
          </mc:Choice>
          <mc:Fallback>
            <w:pict>
              <v:group w14:anchorId="17CF5F80" id="Group 18472" o:spid="_x0000_s2155" style="position:absolute;left:0;text-align:left;margin-left:0;margin-top:0;width:10in;height:405pt;z-index:251750400;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5tu3+HduoASiii&#13;&#10;gAooooAKKKKACiiigApW+Zm+XbS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Kv3vm+7&#13;&#10;SUUAK33vl+7SUvy7V27t38VJ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pVfa26l5o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l+Xb/FupKVdu75qAE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VVZm2qu5qS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lZvlVdq/LQAl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Srt3fM21aSigAopWVlVWZW2t93&#13;&#10;/ap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v8ADt2r/vUlKrbW+6rf71J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Xa21m/hWkpVXd/E&#13;&#10;q/71JQAUUUUAFFFFABRRRQAUUUUAFFFFABRRRQAUUUUAFFFFABRRRQAUUUUAFFFFABRRRQAUUUUA&#13;&#10;FFFFABRRRQAUUUUAFFFFABRRRQAUUUUAFFFWdP0241S4WG1haVmb/gK/71BUY8xWorvbT4awfZo/&#13;&#10;td7Kk+PmWLbtooOv6nVOCooooOI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BVZlZWVtrL8ytQysvys&#13;&#10;rL/vUlK38Pyqv/s1ACUUUUAFFFFABRRRQAUUUUAFFFFABRRRQAUUUUAFFFFABRRRQAUUUUAFFFFA&#13;&#10;BRRRQAUUUUAFFFFABRRRQAUUUUAFFFFABRRRQAUVZ0/TbrVLhYbWFpZP9n+H/er0Lw/4FtdL2zXm&#13;&#10;27uv++o1/wB2g6aVCVbY5nw/4IutW2zXW6ztf93bI3+6teiafpdrpNv5NrCsS/xbf4v96rNFSe5S&#13;&#10;oRo7BRT6KDoPCqKKKo+S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q3pek3Wr&#13;&#10;XHk2sLM397+Ff+BUFRjze7EqV1Ph3wLcaptuLzdbWrbWVf4pP/ia6bw/4LtdJ2zT/wCk3X95vur/&#13;&#10;ALtdHUnq0MH9qoQWNhb6Xbrb2sKxRr/dqeiig9X4Qp69qatOoGFFFFAHhVFFFUfJ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VvS9JutZuFhtYWlb+Jv4V/3mr0Tw/4LtdGVZp9t1efL8zf&#13;&#10;djb/AGaDppUJVjmfD/gO41LbNe7ra3/hX/lo3/xNehWdhb6bb+TawrBH/dWp6Kk9ylQjR2Ciiig6&#13;&#10;Aoop9ABRRRQAUUUUAeFUUUVR8k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V3S9GutWuFjtYWb+83&#13;&#10;8K/71BUYyl7sSlXU+H/Ad1qW2a98yztfm+X7szf99fdX/P8AtV03h/wXa6Ntmn23N5/eb7q/7tdH&#13;&#10;Unq0MH9qoQWNhb6bbrDawxwR/wB1f8/NU9FFB6vwhRRRQMKKKVaABadRRQAUUUUAFFFFAHhVFFFU&#13;&#10;fJ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SqjMyqq7mb+FavaTod5rk3l2sO7+9K3yqv/Aq9I8P+D7PQ9sj&#13;&#10;f6Tdfe89l+7/ALtB00sPKscv4d8AzXm241HdBD8rLGv3m/3v7td9a2sNlbrDbxrHCv3VWpmpKk96&#13;&#10;lRjR2Ciiig2CiiigAooooAKfQvaigAooooAKKKKACiiigDwqiiiqPkg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0dH0G&#13;&#10;81648u1j+Vf9ZI33Y6CoxlL3Ymeq7mVV+Zm+VVrrvDvgGa8VbjUd0ELfMsC/LI3+9/drqvD/AISs&#13;&#10;9BVZP9fdbfmnb/2X+7W5U8x69DB8vvVCG1s4bCFYbeFIIV/hVdtTN3oplQemFFFFWMKKKKACiiig&#13;&#10;ApVoWnUAFFFFABRRRQAUUUUAFFMooDU8Noooqj5I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Vfmbav3q0NH0G81ybbbx/u/4pG+&#13;&#10;6tekeH/CVnoKrIq+fdf892/9lo5jspYaVY5nw78PZLjbcapugj/59v4m/wB7+7XfW9rDZwrDBGsU&#13;&#10;K/KqrUlFZ8x7dKjGj8IUUU1qRsDUlFFWAUUUUAFFFFABRRT17UAFFFFABRRRQAUUUUAFNahqSgNQ&#13;&#10;ooooJPDaKKKo+U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rR0Xw/ea9Ntt4/3a/enb7q0FRjKXuxM9VaVlVFZmb7qqu6u08O/D5pPLuNS+WP&#13;&#10;5WWBf4v96um0HwrZ6Cu5F8+4/wCe8i/N/wABraqeY9ehg4x96ZHb28drCsMEaxQr91V/hqSiioPT&#13;&#10;CiiigYUyiirAKKKKACiiigAooooAVadRRQAUUUUAFFFFABRRTKA1CiiigkKKKKAPDaKKKo+U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lVWkkVUVmZm&#13;&#10;2qq/xNWlofh2816bbBHthVvmnb7q16VoPhez0GPdEvm3TLtadvvf8B/u0cx2UsNKr/hOV8O/D6S6&#13;&#10;VbjVN0ULKrLbL8sjf7393/0L5v4a763t4bWFYYI44I1+6sS7VWpKKyPbpUY0Y+6FFFFBsFFFFABT&#13;&#10;Wpzd6ZQAUUUVYBRRRQAUUUUAFPpq06gAooooAKKKKACiihu9AajWpKKKA1CiiigkKKKKAPDaKKKo&#13;&#10;+U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rV0Pw5ea9J+4j2&#13;&#10;w/xTt93/AOyoLjGUpcsTLjVpWVUVmZvuqtdx4f8Ah6zbbjVPlX/n2X/2auk0HwvZ6DHuiXzbj+Kd&#13;&#10;vvVsVPMetQwcY+9UGwxR28axxRrFGv3VWnUUVB6YUUUUDCiiigAooprUAJRRRVgFFFFABRRRQAUq&#13;&#10;0lPoAKKKKACiiigAooooAKZStSUBqFFFFBIUUUUAFFFFAHhtFFFUfK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SxxSSyLGkbSyN91VXczVqaH4Zvtek/cR+VD/FPJ93/wCy&#13;&#10;avStD8L2Ogx/uF82b+KeX71TzHXQw0q3vP4TmfDvw++aO41T/ZZbZf8A2au6hijt4Y4YlWKONdqq&#13;&#10;v8NOoqD3KVGNGPuhRRRQbBRRRQAUUUUAFFFDd6AGtSUUVYBRRRQAUUUUAFFFKtADl7UUUUAFFFFA&#13;&#10;BRRRQAU1qc3emUBqFFFFBIUUUUAFFFFABRRRQB4bRRRVHyg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Kq7m/hoAStfwrYQ6lrkMNwu6H5mZf722sndt27dytt2t833q3fAv/ACMkP/XO&#13;&#10;T/0Gpl8JvRjzVInqduscUKxxRrHGv3Y1Xaq1JVSp45d33qwjUPpSSiiitBhRRRQAUUUUAFFFFABT&#13;&#10;KVqSgAoooqwCiiigAooooAKfRRQAUUUUAFFFFABRRTWoDUSiiigkKKKKACiiigAooooAKKKKAPDa&#13;&#10;KKKo+U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BV27vm3bf9mhmZlVf7tJRQAVu+B22&#13;&#10;+Irfd/ErL/47WFW34N/5GK1/4FUS+E3ofxInp9FFFcR9GPjk2/7tWFbd92qlKrbfu1rGRepaopsc&#13;&#10;u7/ep1WGoUUUVYBTWp1MoAKKKKsAooooAKKKKACnr2pq06gAooooAKKKKACiiigBrUlFFAahRRRQ&#13;&#10;SFFFFABRRRQAUUUUAFFFFAHhtFFFUfK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Kq7qNu3bv3KrL&#13;&#10;uX5fvUM27b935f8AZoAG2/Lt3f7VJRRQAUUUUAFbfg3/AJGK1/4FWJWz4PZV8RWu5tn3lqJfCbUf&#13;&#10;4kT1GiiiuI+kCiiigYVLHL/eqKiqjLlK1LdFV1l21NuVvu1vGXMGolFFFagFFFFABRRRQAUUU9e1&#13;&#10;ABRRRQAUUUUAFFFFABTKVqSgNQooooJCiiigAooooAKKKKACiiigAooooA8Noooqj5Q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VVZt23+H5qAEooooAKKKKACiiigAooooAK0fDf/Iwaf/12Ws6tHw3/AMjBp/8A&#13;&#10;12Wol8JpT/iRPWaKKK4j6YKKKKBhRRSNQAlKrbfu0lFWBPHLu+996n1Vp8cu371bRn/MVqT0Uc0V&#13;&#10;qAUUUUAKtOoooAKKKKACiiigAobvRTKA1CiiigkKKKKACiiigAooooAKKKKACiiigAooooA8Nooo&#13;&#10;qj5Q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Xb/e3L8u5fl+9Qzbtvyr8tJRQAUUUUAFFFFABRRRQAUUUUAFaPhv&#13;&#10;/kYNP/67LWdWj4b/AORg0/8A67LUS+E0p/xInrNFFFcR9MFFFHNAxGpKKKsAooooAKKKKgBVZlqw&#13;&#10;rK1VqK1jLlK1LVPqGO4/vVNW8ZcwahRRRVAFFFFABRRTWoDUGpKKKCQooooAKKKKACiiigAooooA&#13;&#10;KKKKACiiigAoo5ooA8Noooqj5Q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rR8&#13;&#10;N/8AIwaf/wBdlrOrR8N/8jBp/wD12Wol8JpT/iRPWaKKK4j6YKOaRqSrGFFFFABRRRQAUUUVABRR&#13;&#10;RQAU+OXyv92mUyq5uUC8rKy/LTqoqzK3y1ajuFb/AHq3jU5itSSiiitQCmUUUBqFFFFBIUUUUAFF&#13;&#10;FFABRRRQAUUUUAFFFFABSNQ1JQAUUUUAeH0UUVR8o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Vo+G/wDkYNP/AOuy1nVo+G/+Rg0//rstEjSn/Eies0jUtHNeefTDaKKKsYUUUUAF&#13;&#10;FFFQAUUUUAFFFI1AA1NoooAKKKKALEdx/C1Tbt1UadHKy1rGf8xWpbopFZW+7S10EhRRRTAKKKKA&#13;&#10;CiiigAooooAKKKKACiikagBKKKKACiiigDw+iiiqPl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tHw3/yMGn/APXZazq2fCNr9o1iGZtyxwtuZqJGtH3qkT1BqSiiuI+lCiiigYUU&#13;&#10;UVABRRRQAUUUUAFMpzU2gAooooAKKKKACiiigAX5asR3G771V6KqMuUC7RVaO4ZfvfdqwrbuldUZ&#13;&#10;cwC0UUVQBRRRQAUUUUAFFFHNACNSUUUAFFFFABRRRQB4fRRRVHyg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Cr8zbVruND03+zbWONtvmM26Suf8M2H2i885v9XD83/Aq66P8A1i/7&#13;&#10;1TI9DDU/tHQ0UUVyHtBRRRQMKKKKgAooooAKRqWmUAFFFFABRRRQAUUUUAFFFFABRRRQAU5XZfu0&#13;&#10;2imQWo5Vb/ep9UqmjuP71bRn/MWT0UUVuAUUUUAFHNI1JQAUUUUAFFFFABRRRQB4fRRRVHyg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KvzNtVdzUla/hmw+1XnnOv7uH/ANC/z/7LQVGP&#13;&#10;NLlOk0vT/wCzbGOH+L70n+9V63XdNGrfL81R06P/AFi1Mj2ox5ToaKKK5DuCiiioGFFFFABRRSNQ&#13;&#10;A1u9FFFABRRRQAUUUUAFFFFABRRRQAUUUUEBRRRQAUUUUASRysv+7VhWVvu1ToVtv3aqNTlLLtI1&#13;&#10;Rx3G/wC996n11RlzAFFFFUAUUUUAFFFFABRRRQB4fRRRVHyg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KqszbVXczfwrXdaXYLptjHD/F95m/2qwfCth5tw10fux/Kv+9XUVJ6GHp/aCpLW&#13;&#10;JprhVWo61tNt/Kj8xvvN/wCg1Ej0Yx5i7RRRXIdQUUUUAFFFFABTKKKACiiigAooooAKKKKACiii&#13;&#10;gAooooAKKKKCAooooAKKKKkAooooAKkWXb96o6ZVRlygXfvUtVI5WX7tWI5VaumNTmLH0UUVqAUU&#13;&#10;UUAFFFFAHh9FFFUfK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SxxNLIsafMzfKtJW74XsPN&#13;&#10;uGunX5Y/lX/eoNaceaXKdBY2q2FnHCv8K/8Aj1WKKKk9b4Sazt/tFwq/w/eat2qmm2/lQ7j96T/0&#13;&#10;GrdQdVOIUUUVyGwUUUUAFI1DU2gAooooAKKKKACiiigAooooAKKKKACiiiggKKKKACiiigAoooqQ&#13;&#10;Ciihu9ADWpKKKoAooooAsx3H96pao1LHLt/3a3jP+Yss0UisrL8tLW4BRRRQB4fRRRVHyg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scTSyLGi7mb5VrvLG1WwtY4V/h+9/vVg+F9N82Rrx/uxtt&#13;&#10;j/3q6apPSw9PljzBU1nb/aLhV/h+81Q1sabb+VDub70nzVB3xjzFuiiig3CiiiuQsKKKY3egAooo&#13;&#10;oAKKKKACiiigAooooAKKKKACiiiggKKKKACiiigAoooqQCiiigAplK1JVAFFFFABRRRQAUUUUAKr&#13;&#10;MrfLViOVW/3qrUVUZcpZeoquszBaK39pEDxeiiitz5Q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p8&#13;&#10;MTXE0cafeZtq0yuh8K2G5pLxv4flj/8AZqDWnH2kuU6C1t1tbeOFPuxrtqSiipPWLFjb/aLhd33V&#13;&#10;+Zq26rafb/Z7f5vvN8zVZqDqjHlCiiigsKKKK5CxGptFFABRRRQAUUUUAFFFFABRRRQAUUUUAFFF&#13;&#10;FBAUUUUAFFFFSAUUUUAFDd6KZQAUUUVQBRRRQAUUUUAFFFFABRRRQAUUUUAeO0UUV6B8u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GJriaOFF3SSNtWu+tbdbO3jhT7sa7a5/wAK6b8zXjr8v3Y//Zmr&#13;&#10;pKk9LD0+WPMFWLG3+0XC/wB1fmaq9bWn2/2e3+b7zfNUHfGPMWaKKKDcKKKKACmN3pzU2uQsKKKK&#13;&#10;ACiiigAooooAKKKKACiiigAooooICiiigAoooqQCiiigAooprUADUlFFUAUUUUAFFFFABRRRQAUU&#13;&#10;UUAFMklWJdzVHcXSxfKvzNVGSVpW3NVRiZSqcpO+oSbvlGBRVWir5Tn55HmtFFFdZ4g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S2tq15dRwp96RttRV0vhWw2xyXR+83yr/u0GlOHtJcpvQxLbwxxp8qqu1ad&#13;&#10;RRUnslrT7X7RN833VrZqCzt/s9uq/wATfM1T1B0RjyhRRRQWFFFFBAyiiiuQ2CiiigAooooAKKKK&#13;&#10;ACiiigAooooICiiigAooooAKKKKkAooooAKZStSVQBRRRQAUUUUAFFFFABRRTJrhbdfm+9/doAcz&#13;&#10;bV3NVO4vN3yx/d/vVDNcNcN833f7tRVUYnLKf8oUUUVoYhRS7aKAPNKKKK6jxw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ls7Vry6jhT7zNXfQxLbwrGn3VXatYPhWw2xtdMvzN8q10FSelh6fLHmCrWn2/2ibc&#13;&#10;33V+aqtblnb/AGe3VW+83zNUHfGPMT0UUUG4UUUUEBSNS0ygAooorkNgooooAKKKKACiiigAoooo&#13;&#10;AKKKKCAooooAKKKKkAooooAKa1OplABRRRVAFFFFABRRRQAUUkkqxLuas+4umk+VflWrIlLlLFxe&#13;&#10;bflT7396qLNubc1JRVnJKXMFFFLtoJEp9FFABRRRUAeZUUUV2njh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VnT7&#13;&#10;Nr+8jhX+L73+7Vaup8L2HlWrXTfek+7/ALtBpRh7SXKbSqsSqq/dX5adRR9KyPZLmm2vmzbm+6ta&#13;&#10;9RWtv9nhVf4v4qloOiMeUKKKKCwooooIEam0UUAFFFFchsFFFFABRRRQAUUUUAFFFFBAUUUUAFFF&#13;&#10;FSAUUUUAFFFNagBKKKKoAooooAKKKRvl+9QAtQTXSxf7TVDcXn8Kf99VUquU55T/AJR8krStuamU&#13;&#10;UVoY6hRS7adQSFFFFQAUUUVYBRRRQB5lRRRXUeO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63wX4ja3kXT7qRfs7f6lm/hb+7XJUUGlOpKnL&#13;&#10;mie0UVyng3xMt1DHp91I32hf9XIzf6xf/iq6pqyPep1I1I80Rrd6KKKCwplK1JQSFKtJRQA+iiiu&#13;&#10;Q3CiiigkKKKKACiiigAoooqQCiihu9ADWpKRmVV3NVG4vGb5U+VaqMSJS5SxcXixfKvzNWezMzbm&#13;&#10;+9SUVsc0pcwUUUu2gzEp9FFABRRRUAFFFFWAUUUUAFFFFABTttLRQVqFFFFQMKZJT6ib71VEWolF&#13;&#10;FFWSea0UUV0Hjh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LHK0UiyI22SNtyt/davTPDPiD+3LNt+1&#13;&#10;bqP5ZFX+L/arzKp9Pv5tNvI7iBtskf8A49/s1MjpoVfZyPXqKo6Tq0Os2azQt/vL/ErVcaoPc5ub&#13;&#10;3hKKKKskVaSlakqAH0UL2ornkahRRRUAFFFFABRRRUgFFFFABVe4uli/3qhuL/8AhT/vqqbfN96t&#13;&#10;IxOeU/5R00rSt81MoorQx1Ciin0EhRRRUAFFFFWAUUUUAFFFFABRRTttBWo2n0UVAahRRRQMKKKK&#13;&#10;ACoalb7tRVUSZBRRRViPNaKKK6Dxw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Gbrv/Hiv/XWP/wBGLWlWbrv/AB4r/wBdY/8A0YtaVABRRRQAUUUUAFFFFABRRRQAUUUU&#13;&#10;AFFFFABRRRQAUUUUAFFFFABRRRQAUUUUAFFFFABRRRQAUUUUAFFFFABRRRQAUUUUAFFFFAEc3+qf&#13;&#10;6VV0f/kEWP8A1xX/ANBq1N/qn+lVdH/5BFj/ANcV/wDQaAL1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">
                <v:shape id="Picture 1929" o:spid="_x0000_s2156"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">
                  <v:imagedata r:id="rId8" o:title=""/>
                </v:shape>
                <v:rect id="Rectangle 1931" o:spid="_x0000_s2157" style="position:absolute;left:4419;top:12548;width:2448;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" filled="f" stroked="f">
                  <v:textbox inset="0,0,0,0">
                    <w:txbxContent>
                      <w:p w14:paraId="68DACF4D" w14:textId="77777777" w:rsidR="00E939E4" w:rsidRDefault="00000000">
                        <w:pPr>
                          <w:spacing w:after="160" w:line="259" w:lineRule="auto"/>
                          <w:ind w:left="0" w:firstLine="0"/>
                        </w:pPr>
                        <w:r>
                          <w:rPr>
                            <w:rFonts w:ascii="Arial" w:eastAsia="Arial" w:hAnsi="Arial" w:cs="Arial"/>
                          </w:rPr>
                          <w:t>●</w:t>
                        </w:r>
                      </w:p>
                    </w:txbxContent>
                  </v:textbox>
                </v:rect>
                <v:rect id="Rectangle 18470" o:spid="_x0000_s2158" style="position:absolute;left:8546;top:12403;width:100681;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" filled="f" stroked="f">
                  <v:textbox inset="0,0,0,0">
                    <w:txbxContent>
                      <w:p w14:paraId="64B214B1" w14:textId="77777777" w:rsidR="00E939E4" w:rsidRDefault="00000000">
                        <w:pPr>
                          <w:spacing w:after="160" w:line="259" w:lineRule="auto"/>
                          <w:ind w:left="0" w:firstLine="0"/>
                        </w:pPr>
                        <w:r>
                          <w:rPr>
                            <w:color w:val="FFD966"/>
                            <w:w w:val="106"/>
                            <w:u w:val="single" w:color="FFD966"/>
                          </w:rPr>
                          <w:t>https://wiki.jenkins-ci.org/display/JENKINS/Ansible+Plugin</w:t>
                        </w:r>
                      </w:p>
                    </w:txbxContent>
                  </v:textbox>
                </v:rect>
                <v:rect id="Rectangle 18471" o:spid="_x0000_s2159" style="position:absolute;left:84246;top:12403;width:1014;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" filled="f" stroked="f">
                  <v:textbox inset="0,0,0,0">
                    <w:txbxContent>
                      <w:p w14:paraId="4AD30A16" w14:textId="77777777" w:rsidR="00E939E4" w:rsidRDefault="00000000">
                        <w:pPr>
                          <w:spacing w:after="160" w:line="259" w:lineRule="auto"/>
                          <w:ind w:left="0" w:firstLine="0"/>
                        </w:pPr>
                        <w:r>
                          <w:t xml:space="preserve"> </w:t>
                        </w:r>
                      </w:p>
                    </w:txbxContent>
                  </v:textbox>
                </v:rect>
                <v:rect id="Rectangle 1936" o:spid="_x0000_s2160" style="position:absolute;left:3974;top:4242;width:48482;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" filled="f" stroked="f">
                  <v:textbox inset="0,0,0,0">
                    <w:txbxContent>
                      <w:p w14:paraId="5B3535AF" w14:textId="77777777" w:rsidR="00E939E4" w:rsidRDefault="00000000">
                        <w:pPr>
                          <w:spacing w:after="160" w:line="259" w:lineRule="auto"/>
                          <w:ind w:left="0" w:firstLine="0"/>
                        </w:pPr>
                        <w:r>
                          <w:rPr>
                            <w:rFonts w:ascii="Oswald" w:eastAsia="Oswald" w:hAnsi="Oswald" w:cs="Oswald"/>
                            <w:color w:val="FFFFFF"/>
                            <w:sz w:val="72"/>
                          </w:rPr>
                          <w:t>Jenkins Ansible Plugin</w:t>
                        </w:r>
                      </w:p>
                    </w:txbxContent>
                  </v:textbox>
                </v:rect>
                <v:shape id="Picture 1939" o:spid="_x0000_s2161" type="#_x0000_t75" style="position:absolute;left:10226;top:17702;width:70987;height:310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">
                  <v:imagedata r:id="rId14" o:title=""/>
                </v:shape>
                <w10:wrap type="topAndBottom" anchorx="page" anchory="page"/>
              </v:group>
            </w:pict>
          </mc:Fallback>
        </mc:AlternateContent>
      </w:r>
      <w:r>
        <w:br w:type="page"/>
      </w:r>
    </w:p>
    <w:p w14:paraId="68487255"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751424" behindDoc="0" locked="0" layoutInCell="1" allowOverlap="1" wp14:anchorId="5F18A5DC" wp14:editId="4F9FCA07">
                <wp:simplePos x="0" y="0"/>
                <wp:positionH relativeFrom="page">
                  <wp:posOffset>0</wp:posOffset>
                </wp:positionH>
                <wp:positionV relativeFrom="page">
                  <wp:posOffset>0</wp:posOffset>
                </wp:positionV>
                <wp:extent cx="9144000" cy="5143500"/>
                <wp:effectExtent l="0" t="0" r="0" b="0"/>
                <wp:wrapTopAndBottom/>
                <wp:docPr id="18519" name="Group 18519"/>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1945" name="Picture 1945"/>
                          <pic:cNvPicPr/>
                        </pic:nvPicPr>
                        <pic:blipFill>
                          <a:blip r:embed="rId7"/>
                          <a:stretch>
                            <a:fillRect/>
                          </a:stretch>
                        </pic:blipFill>
                        <pic:spPr>
                          <a:xfrm>
                            <a:off x="0" y="0"/>
                            <a:ext cx="9144000" cy="5143500"/>
                          </a:xfrm>
                          <a:prstGeom prst="rect">
                            <a:avLst/>
                          </a:prstGeom>
                        </pic:spPr>
                      </pic:pic>
                      <wps:wsp>
                        <wps:cNvPr id="1947" name="Rectangle 1947"/>
                        <wps:cNvSpPr/>
                        <wps:spPr>
                          <a:xfrm>
                            <a:off x="397425" y="424223"/>
                            <a:ext cx="4848191" cy="901169"/>
                          </a:xfrm>
                          <a:prstGeom prst="rect">
                            <a:avLst/>
                          </a:prstGeom>
                          <a:ln>
                            <a:noFill/>
                          </a:ln>
                        </wps:spPr>
                        <wps:txbx>
                          <w:txbxContent>
                            <w:p w14:paraId="3941078E" w14:textId="77777777" w:rsidR="00E939E4" w:rsidRDefault="00000000">
                              <w:pPr>
                                <w:spacing w:after="160" w:line="259" w:lineRule="auto"/>
                                <w:ind w:left="0" w:firstLine="0"/>
                              </w:pPr>
                              <w:r>
                                <w:rPr>
                                  <w:rFonts w:ascii="Oswald" w:eastAsia="Oswald" w:hAnsi="Oswald" w:cs="Oswald"/>
                                  <w:color w:val="FFFFFF"/>
                                  <w:sz w:val="72"/>
                                </w:rPr>
                                <w:t>Jenkins Ansible Plugin</w:t>
                              </w:r>
                            </w:p>
                          </w:txbxContent>
                        </wps:txbx>
                        <wps:bodyPr horzOverflow="overflow" vert="horz" lIns="0" tIns="0" rIns="0" bIns="0" rtlCol="0">
                          <a:noAutofit/>
                        </wps:bodyPr>
                      </wps:wsp>
                      <pic:pic xmlns:pic="http://schemas.openxmlformats.org/drawingml/2006/picture">
                        <pic:nvPicPr>
                          <pic:cNvPr id="1950" name="Picture 1950"/>
                          <pic:cNvPicPr/>
                        </pic:nvPicPr>
                        <pic:blipFill>
                          <a:blip r:embed="rId15"/>
                          <a:stretch>
                            <a:fillRect/>
                          </a:stretch>
                        </pic:blipFill>
                        <pic:spPr>
                          <a:xfrm>
                            <a:off x="1210957" y="1170125"/>
                            <a:ext cx="6722086" cy="3820975"/>
                          </a:xfrm>
                          <a:prstGeom prst="rect">
                            <a:avLst/>
                          </a:prstGeom>
                        </pic:spPr>
                      </pic:pic>
                    </wpg:wgp>
                  </a:graphicData>
                </a:graphic>
              </wp:anchor>
            </w:drawing>
          </mc:Choice>
          <mc:Fallback>
            <w:pict>
              <v:group w14:anchorId="5F18A5DC" id="Group 18519" o:spid="_x0000_s2162" style="position:absolute;left:0;text-align:left;margin-left:0;margin-top:0;width:10in;height:405pt;z-index:251751424;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5tu3+HduoASiiigAooooAKKKKACiiigApW+Zm+&#13;&#10;XbS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&#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Kv3vm+7SUUAK33vl+7SUvy7V27t38VJ&#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pVfa26l5o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l+Xb/FupKVdu75qAE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VVZm2&#13;&#10;qu5qS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lZvlVdq/LQAl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Srt3fM21aSigAopWVlVWZW2t93/ap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v8A&#13;&#10;Dt2r/vUlKrbW+6rf71J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Xa21m/hWkpVXd/Eq/71JQAUUUUAFFFFABRRRQAU&#13;&#10;UUUAFFFFABRRRQAUUUUAFFFFABRRRQAUUUUAFFFFABRRRQAUUUUAFFFFABRRRQAUUUUAFFFFABRR&#13;&#10;RQAUUUUAFFFWdP0241S4WG1haVmb/gK/71BUY8xWorvbT4awfZo/td7Kk+PmWLbtooOv6nVOCooo&#13;&#10;oOI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BVZlZWVtrL8ytQysvysrL/vUlK38Pyqv/s1ACUUUUAF&#13;&#10;FFFABRRRQAUUUUAFFFFABRRRQAUUUUAFFFFABRRRQAUUUUAFFFFABRRRQAUUUUAFFFFABRRRQAUU&#13;&#10;UUAFFFFABRRRQAUVZ0/TbrVLhYbWFpZP9n+H/er0Lw/4FtdL2zXm27uv++o1/wB2g6aVCVbY5nw/&#13;&#10;4IutW2zXW6ztf93bI3+6teiafpdrpNv5NrCsS/xbf4v96rNFSe5SoRo7BRT6KDoPCqKKKo+S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q3pek3WrXHk2sLM397+Ff+BUFRjze7Eq&#13;&#10;V1Ph3wLcaptuLzdbWrbWVf4pP/ia6bw/4LtdJ2zT/wCk3X95vur/ALtdHUnq0MH9qoQWNhb6Xbrb&#13;&#10;2sKxRr/dqeiig9X4Qp69qatOoGFFFFAHhVFFFUfJ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VvS9JutZuFhtYWlb+Jv4V/3mr0Tw/4LtdGVZp9t1efL8zfdjb/AGaDppUJVjmfD/gO41Lb&#13;&#10;Ne7ra3/hX/lo3/xNehWdhb6bb+TawrBH/dWp6Kk9ylQjR2Ciiig6Aoop9ABRRRQAUUUUAeFUUUVR&#13;&#10;8k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V3S9GutWuFjtYWb+838K/71BUYyl7sSlXU+H/Ad1qW&#13;&#10;2a98yztfm+X7szf99fdX/P8AtV03h/wXa6Ntmn23N5/eb7q/7tdHUnq0MH9qoQWNhb6bbrDawxwR&#13;&#10;/wB1f8/NU9FFB6vwhRRRQMKKKVaABadRRQAUUUUAFFFFAHhVFFFUfJ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SqjMyqq7mb+FavaTod5rk3l2sO7+9K3yqv/Aq9I8P+D7PQ9sjf6Tdfe89l+7/ALtB00sPKscv&#13;&#10;4d8AzXm241HdBD8rLGv3m/3v7td9a2sNlbrDbxrHCv3VWpmpKk96lRjR2Ciiig2CiiigAooooAKf&#13;&#10;QvaigAooooAKKKKACiiigDwqiiiqPkg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0dH0G81648u1j+Vf9ZI33Y6CoxlL3&#13;&#10;Ymeq7mVV+Zm+VVrrvDvgGa8VbjUd0ELfMsC/LI3+9/drqvD/AISs9BVZP9fdbfmnb/2X+7W5U8x6&#13;&#10;9DB8vvVCG1s4bCFYbeFIIV/hVdtTN3oplQemFFFFWMKKKKACiiigApVoWnUAFFFFABRRRQAUUUUA&#13;&#10;FFMooDU8Noooqj5I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Vfmbav3q0NH0G81ybbbx/u/4pG+6tekeH/CVnoKrIq+fdf892/9&#13;&#10;lo5jspYaVY5nw78PZLjbcapugj/59v4m/wB7+7XfW9rDZwrDBGsUK/KqrUlFZ8x7dKjGj8IUUU1q&#13;&#10;RsDUlFFWAUUUUAFFFFABRRT17UAFFFFABRRRQAUUUUAFNahqSgNQooooJPDaKKKo+U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rR0Xw/ea9N&#13;&#10;tt4/3a/enb7q0FRjKXuxM9VaVlVFZmb7qqu6u08O/D5pPLuNS+WP5WWBf4v96um0HwrZ6Cu5F8+4&#13;&#10;/wCe8i/N/wABraqeY9ehg4x96ZHb28drCsMEaxQr91V/hqSiioPTCiiigYUyiirAKKKKACiiigAo&#13;&#10;oooAVadRRQAUUUUAFFFFABRRTKA1CiiigkKKKKAPDaKKKo+U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lVWkkVUVmZm2qq/xNWlofh2816bbBHthVvm&#13;&#10;nb7q16VoPhez0GPdEvm3TLtadvvf8B/u0cx2UsNKr/hOV8O/D6S6VbjVN0ULKrLbL8sjf7393/0L&#13;&#10;5v4a763t4bWFYYI44I1+6sS7VWpKKyPbpUY0Y+6FFFFBsFFFFABTWpzd6ZQAUUUVYBRRRQAUUUUA&#13;&#10;FPpq06gAooooAKKKKACiihu9AajWpKKKA1CiiigkKKKKAPDaKKKo+U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rV0Pw5ea9J+4j2w/xTt93/AOyoLjGUpcsTLjVp&#13;&#10;WVUVmZvuqtdx4f8Ah6zbbjVPlX/n2X/2auk0HwvZ6DHuiXzbj+KdvvVsVPMetQwcY+9UGwxR28ax&#13;&#10;xRrFGv3VWnUUVB6YUUUUDCiiigAooprUAJRRRVgFFFFABRRRQAUq0lPoAKKKKACiiigAooooAKZS&#13;&#10;tSUBqFFFFBIUUUUAFFFFAHhtFFFUfK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SxxSSyLGkbSyN91VXczVqaH4Zvtek/cR+VD/FPJ93/wCyavStD8L2Ogx/uF82b+KeX71T&#13;&#10;zHXQw0q3vP4TmfDvw++aO41T/ZZbZf8A2au6hijt4Y4YlWKONdqqv8NOoqD3KVGNGPuhRRRQbBRR&#13;&#10;RQAUUUUAFFFDd6AGtSUUVYBRRRQAUUUUAFFFKtADl7UUUUAFFFFABRRRQAU1qc3emUBqFFFFBIUU&#13;&#10;UUAFFFFABRRRQB4bRRRVHyg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Kq7m/hoAS&#13;&#10;tfwrYQ6lrkMNwu6H5mZf722sndt27dytt2t833q3fAv/ACMkP/XOT/0Gpl8JvRjzVInqduscUKxx&#13;&#10;RrHGv3Y1Xaq1JVSp45d33qwjUPpSSiiitBhRRRQAUUUUAFFFFABTKVqSgAoooqwCiiigAooooAKf&#13;&#10;RRQAUUUUAFFFFABRRTWoDUSiiigkKKKKACiiigAooooAKKKKAPDaKKKo+U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BV27vm3bf9mhmZlVf7tJRQAVu+B22+Irfd/ErL/47WFW34N/5GK1/&#13;&#10;4FUS+E3ofxInp9FFFcR9GPjk2/7tWFbd92qlKrbfu1rGRepaopscu7/ep1WGoUUUVYBTWp1MoAKK&#13;&#10;KKsAooooAKKKKACnr2pq06gAooooAKKKKACiiigBrUlFFAahRRRQSFFFFABRRRQAUUUUAFFFFAHh&#13;&#10;tFFFUfK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Kq7qNu3bv3KrLuX5fvUM27b935f8AZoAG2/Lt&#13;&#10;3f7VJRRQAUUUUAFbfg3/AJGK1/4FWJWz4PZV8RWu5tn3lqJfCbUf4kT1GiiiuI+kCiiigYVLHL/e&#13;&#10;qKiqjLlK1LdFV1l21NuVvu1vGXMGolFFFagFFFFABRRRQAUUU9e1ABRRRQAUUUUAFFFFABTKVqSg&#13;&#10;NQooooJCiiigAooooAKKKKACiiigAooooA8Noooqj5Q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VVZt23+H5q&#13;&#10;AEooooAKKKKACiiigAooooAK0fDf/Iwaf/12Ws6tHw3/AMjBp/8A12Wol8JpT/iRPWaKKK4j6YKK&#13;&#10;KKBhRRSNQAlKrbfu0lFWBPHLu+996n1Vp8cu371bRn/MVqT0Uc0VqAUUUUAKtOoooAKKKKACiiig&#13;&#10;AobvRTKA1CiiigkKKKKACiiigAooooAKKKKACiiigAooooA8Noooqj5Q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Xb/e3L8u5fl+9Qzbtvyr8tJRQAUUUUAFFFFABRRRQAUUUUAFaPhv/kYNP/67LWdWj4b/AORg0/8A&#13;&#10;67LUS+E0p/xInrNFFFcR9MFFFHNAxGpKKKsAooooAKKKKgBVZlqwrK1VqK1jLlK1LVPqGO4/vVNW&#13;&#10;8ZcwahRRRVAFFFFABRRTWoDUGpKKKCQooooAKKKKACiiigAooooAKKKKACiiigAoo5ooA8Noooqj&#13;&#10;5Q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rR8N/8AIwaf/wBdlrOrR8N/8jBp&#13;&#10;/wD12Wol8JpT/iRPWaKKK4j6YKOaRqSrGFFFFABRRRQAUUUVABRRRQAU+OXyv92mUyq5uUC8rKy/&#13;&#10;LTqoqzK3y1ajuFb/AHq3jU5itSSiiitQCmUUUBqFFFFBIUUUUAFFFFABRRRQAUUUUAFFFFABSNQ1&#13;&#10;JQAUUUUAeH0UUVR8o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Vo+G/wDkYNP/&#13;&#10;AOuy1nVo+G/+Rg0//rstEjSn/Eies0jUtHNeefTDaKKKsYUUUUAFFFFQAUUUUAFFFI1AA1NoooAK&#13;&#10;KKKALEdx/C1Tbt1UadHKy1rGf8xWpbopFZW+7S10EhRRRTAKKKKACiiigAooooAKKKKACiikagBK&#13;&#10;KKKACiiigDw+iiiqPl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tHw3/yMGn/&#13;&#10;APXZazq2fCNr9o1iGZtyxwtuZqJGtH3qkT1BqSiiuI+lCiiigYUUUVABRRRQAUUUUAFMpzU2gAoo&#13;&#10;ooAKKKKACiiigAX5asR3G771V6KqMuUC7RVaO4ZfvfdqwrbuldUZcwC0UUVQBRRRQAUUUUAFFFHN&#13;&#10;ACNSUUUAFFFFABRRRQB4fRRRVHyg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Cr&#13;&#10;8zbVruND03+zbWONtvmM26Suf8M2H2i885v9XD83/Aq66P8A1i/71TI9DDU/tHQ0UUVyHtBRRRQM&#13;&#10;KKKKgAooooAKRqWmUAFFFFABRRRQAUUUUAFFFFABRRRQAU5XZfu02imQWo5Vb/ep9UqmjuP71bRn&#13;&#10;/MWT0UUVuAUUUUAFHNI1JQAUUUUAFFFFABRRRQB4fRRRVHyg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KvzNtVdzUla/hmw+1XnnOv7uH/ANC/z/7LQVGPNLlOk0vT/wCzbGOH+L70n+9V&#13;&#10;63XdNGrfL81R06P/AFi1Mj2ox5ToaKKK5DuCiiioGFFFFABRRSNQA1u9FFFABRRRQAUUUUAFFFFA&#13;&#10;BRRRQAUUUUEBRRRQAUUUUASRysv+7VhWVvu1ToVtv3aqNTlLLtI1Rx3G/wC996n11RlzAFFFFUAU&#13;&#10;UUUAFFFFABRRRQB4fRRRVHyg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KqszbVXczfw&#13;&#10;rXdaXYLptjHD/F95m/2qwfCth5tw10fux/Kv+9XUVJ6GHp/aCpLWJprhVWo61tNt/Kj8xvvN/wCg&#13;&#10;1Ej0Yx5i7RRRXIdQUUUUAFFFFABTKKKACiiigAooooAKKKKACiiigAooooAKKKKCAooooAKKKKkA&#13;&#10;ooooAKkWXb96o6ZVRlygXfvUtVI5WX7tWI5VaumNTmLH0UUVqAUUUUAFFFFAHh9FFFUfK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SxxNLIsafMzfKtJW74XsPNuGunX5Y/lX/eoNaceaXKdBY2&#13;&#10;q2FnHCv8K/8Aj1WKKKk9b4Sazt/tFwq/w/eat2qmm2/lQ7j96T/0GrdQdVOIUUUVyGwUUUUAFI1D&#13;&#10;U2gAooooAKKKKACiiigAooooAKKKKACiiiggKKKKACiiigAoooqQCiihu9ADWpKKKoAooooAsx3H&#13;&#10;96pao1LHLt/3a3jP+Yss0UisrL8tLW4BRRRQB4fRRRVHyg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scTSyLGi7mb5VrvLG1WwtY4V/h+9/vVg+F9N82Rrx/uxttj/3q6apPSw9PljzBU1nb/aLh&#13;&#10;V/h+81Q1sabb+VDub70nzVB3xjzFuiiig3CiiiuQsKKKY3egAooooAKKKKACiiigAooooAKKKKAC&#13;&#10;iiiggKKKKACiiigAoooqQCiiigAplK1JVAFFFFABRRRQAUUUUAKrMrfLViOVW/3qrUVUZcpZeoqu&#13;&#10;szBaK39pEDxeiiitz5Q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p8MTXE0cafeZtq0yuh8K2G5pLx&#13;&#10;v4flj/8AZqDWnH2kuU6C1t1tbeOFPuxrtqSiipPWLFjb/aLhd33V+Zq26rafb/Z7f5vvN8zVZqDq&#13;&#10;jHlCiiigsKKKK5CxGptFFABRRRQAUUUUAFFFFABRRRQAUUUUAFFFFBAUUUUAFFFFSAUUUUAFDd6K&#13;&#10;ZQAUUUVQBRRRQAUUUUAFFFFABRRRQAUUUUAeO0UUV6B8u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GJriaOFF3SSNtWu+tbdbO3jhT7sa7a5/wAK6b8zXjr8v3Y//ZmrpKk9LD0+WPMFWLG3+0XC/wB1&#13;&#10;fmaq9bWn2/2e3+b7zfNUHfGPMWaKKKDcKKKKACmN3pzU2uQsKKKKACiiigAooooAKKKKACiiigAo&#13;&#10;oooICiiigAoooqQCiiigAooprUADUlFFUAUUUUAFFFFABRRRQAUUUUAFMklWJdzVHcXSxfKvzNVG&#13;&#10;SVpW3NVRiZSqcpO+oSbvlGBRVWir5Tn55HmtFFFdZ4g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S2tq15d&#13;&#10;Rwp96RttRV0vhWw2xyXR+83yr/u0GlOHtJcpvQxLbwxxp8qqu1adRRUnslrT7X7RN833VrZqCzt/&#13;&#10;s9uq/wATfM1T1B0RjyhRRRQWFFFFBAyiiiuQ2CiiigAooooAKKKKACiiigAooooICiiigAooooAK&#13;&#10;KKKkAooooAKZStSVQBRRRQAUUUUAFFFFABRRTJrhbdfm+9/doAczbV3NVO4vN3yx/d/vVDNcNcN8&#13;&#10;33f7tRVUYnLKf8oUUUVoYhRS7aKAPNKKKK6jxw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ls7Vry6jhT7zN&#13;&#10;XfQxLbwrGn3VXatYPhWw2xtdMvzN8q10FSelh6fLHmCrWn2/2ibc33V+aqtblnb/AGe3VW+83zNU&#13;&#10;HfGPMT0UUUG4UUUUEBSNS0ygAooorkNgooooAKKKKACiiigAooooAKKKKCAooooAKKKKkAooooAK&#13;&#10;a1OplABRRRVAFFFFABRRRQAUUkkqxLuas+4umk+VflWrIlLlLFxebflT7396qLNubc1JRVnJKXMF&#13;&#10;FFLtoJEp9FFABRRRUAeZUUUV2njh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VnT7Nr+8jhX+L73+7Vaup8L2HlWr&#13;&#10;XTfek+7/ALtBpRh7SXKbSqsSqq/dX5adRR9KyPZLmm2vmzbm+6ta9RWtv9nhVf4v4qloOiMeUKKK&#13;&#10;KCwooooIEam0UUAFFFFchsFFFFABRRRQAUUUUAFFFFBAUUUUAFFFFSAUUUUAFFFNagBKKKKoAooo&#13;&#10;oAKKKRvl+9QAtQTXSxf7TVDcXn8Kf99VUquU55T/AJR8krStuamUUVoY6hRS7adQSFFFFQAUUUVY&#13;&#10;BRRRQB5lRRRXUeO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7&#13;&#10;PQ9Ujv7dY1XypI1VWX/ZrSrz+zvJrCZZoG2stdxpt1/alrHMi/M3ysv91qmR6lCr7T3TU02382bz&#13;&#10;G+6ta9RW8P2eFY1qWoPRjHlCiiigsKKKKCBjd6KKKACmU9u9MoJH0UUVyG4UUUUDCiiiggKKKKAC&#13;&#10;iiigAoooqQCiiigAprUNSVQBRRRQAUjMqruao5rpYv8Aaas+SVpW+aq5TKVTlJri8aX5R8q1Woor&#13;&#10;Q5ZS5goop9Ahu2nUUVABRRRVgFFFFABRRRQAUUU+grUiaikoqtSTzWiiiug8c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v6LqzaNqEdwu5o937xf7y1QooKjLllzRPYbO8hv7WO4t5PNjb7rVPXmXhfxE2g3DRyrus5&#13;&#10;G/ebV+Zf9qvTFfcqsv3WrI9+hVjViLRRRQaBTG70+mUAFFFNagBKKKKskfRRRXCbhRRRQMKKKKCA&#13;&#10;ooooAKKKKkAooooAKKKa1ACUUUySVYl3NVAP5qpcXn8Kf99VXmuGk/2F/u1FVcpyyn/KFFFFaGIU&#13;&#10;Uu2nUAFFFFQAUUUVYBRRRQAUUUUAFFFPoK1EWhvu0tMk+7QGoyiiiqJPNaKKK6Dxw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63wX4ja3kXT7qRfs7f6lm/hb+7XJUUGlOpKnLmie0UVyng3xMt1DHp91I32hf&#13;&#10;9XIzf6xf/iq6pqyPep1I1I80Rrd6KKKCwplK1JQSFKtJRQA+iiiuQ3CiiigkKKKKACiiigAoooqQ&#13;&#10;Ciihu9ADWpKRmVV3NVG4vGb5U+VaqMSJS5SxcXixfKvzNWezMzbm+9SUVsc0pcwUUUu2gzEp9FFA&#13;&#10;BRRRUAFFFFWAUUUUAFFFFABTttLRQVqFFFFQMKZJT6ib71VEWolFFFWSea0UUV0Hjh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BMD0opaKACiiigApKWigBMD0opaKQBRRRTAKKKKACkpaKACiiigApKWigApKWig&#13;&#10;ApKWigAooooAKTAPalooASl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pKW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">
                <v:shape id="Picture 1945" o:spid="_x0000_s2163"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">
                  <v:imagedata r:id="rId8" o:title=""/>
                </v:shape>
                <v:rect id="Rectangle 1947" o:spid="_x0000_s2164" style="position:absolute;left:3974;top:4242;width:48482;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" filled="f" stroked="f">
                  <v:textbox inset="0,0,0,0">
                    <w:txbxContent>
                      <w:p w14:paraId="3941078E" w14:textId="77777777" w:rsidR="00E939E4" w:rsidRDefault="00000000">
                        <w:pPr>
                          <w:spacing w:after="160" w:line="259" w:lineRule="auto"/>
                          <w:ind w:left="0" w:firstLine="0"/>
                        </w:pPr>
                        <w:r>
                          <w:rPr>
                            <w:rFonts w:ascii="Oswald" w:eastAsia="Oswald" w:hAnsi="Oswald" w:cs="Oswald"/>
                            <w:color w:val="FFFFFF"/>
                            <w:sz w:val="72"/>
                          </w:rPr>
                          <w:t>Jenkins Ansible Plugin</w:t>
                        </w:r>
                      </w:p>
                    </w:txbxContent>
                  </v:textbox>
                </v:rect>
                <v:shape id="Picture 1950" o:spid="_x0000_s2165" type="#_x0000_t75" style="position:absolute;left:12109;top:11701;width:67221;height:382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">
                  <v:imagedata r:id="rId16" o:title=""/>
                </v:shape>
                <w10:wrap type="topAndBottom" anchorx="page" anchory="page"/>
              </v:group>
            </w:pict>
          </mc:Fallback>
        </mc:AlternateContent>
      </w:r>
      <w:r>
        <w:br w:type="page"/>
      </w:r>
    </w:p>
    <w:p w14:paraId="3E571A7E"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752448" behindDoc="0" locked="0" layoutInCell="1" allowOverlap="1" wp14:anchorId="401657F8" wp14:editId="34398E60">
                <wp:simplePos x="0" y="0"/>
                <wp:positionH relativeFrom="page">
                  <wp:posOffset>0</wp:posOffset>
                </wp:positionH>
                <wp:positionV relativeFrom="page">
                  <wp:posOffset>0</wp:posOffset>
                </wp:positionV>
                <wp:extent cx="9144000" cy="5143500"/>
                <wp:effectExtent l="0" t="0" r="0" b="0"/>
                <wp:wrapTopAndBottom/>
                <wp:docPr id="18547" name="Group 18547"/>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1956" name="Picture 1956"/>
                          <pic:cNvPicPr/>
                        </pic:nvPicPr>
                        <pic:blipFill>
                          <a:blip r:embed="rId7"/>
                          <a:stretch>
                            <a:fillRect/>
                          </a:stretch>
                        </pic:blipFill>
                        <pic:spPr>
                          <a:xfrm>
                            <a:off x="0" y="0"/>
                            <a:ext cx="9144000" cy="5143500"/>
                          </a:xfrm>
                          <a:prstGeom prst="rect">
                            <a:avLst/>
                          </a:prstGeom>
                        </pic:spPr>
                      </pic:pic>
                      <wps:wsp>
                        <wps:cNvPr id="1958" name="Rectangle 1958"/>
                        <wps:cNvSpPr/>
                        <wps:spPr>
                          <a:xfrm>
                            <a:off x="397425" y="424223"/>
                            <a:ext cx="4848191" cy="901169"/>
                          </a:xfrm>
                          <a:prstGeom prst="rect">
                            <a:avLst/>
                          </a:prstGeom>
                          <a:ln>
                            <a:noFill/>
                          </a:ln>
                        </wps:spPr>
                        <wps:txbx>
                          <w:txbxContent>
                            <w:p w14:paraId="34527DE9" w14:textId="77777777" w:rsidR="00E939E4" w:rsidRDefault="00000000">
                              <w:pPr>
                                <w:spacing w:after="160" w:line="259" w:lineRule="auto"/>
                                <w:ind w:left="0" w:firstLine="0"/>
                              </w:pPr>
                              <w:r>
                                <w:rPr>
                                  <w:rFonts w:ascii="Oswald" w:eastAsia="Oswald" w:hAnsi="Oswald" w:cs="Oswald"/>
                                  <w:color w:val="FFFFFF"/>
                                  <w:sz w:val="72"/>
                                </w:rPr>
                                <w:t>Jenkins Ansible Plugin</w:t>
                              </w:r>
                            </w:p>
                          </w:txbxContent>
                        </wps:txbx>
                        <wps:bodyPr horzOverflow="overflow" vert="horz" lIns="0" tIns="0" rIns="0" bIns="0" rtlCol="0">
                          <a:noAutofit/>
                        </wps:bodyPr>
                      </wps:wsp>
                      <pic:pic xmlns:pic="http://schemas.openxmlformats.org/drawingml/2006/picture">
                        <pic:nvPicPr>
                          <pic:cNvPr id="1961" name="Picture 1961"/>
                          <pic:cNvPicPr/>
                        </pic:nvPicPr>
                        <pic:blipFill>
                          <a:blip r:embed="rId17"/>
                          <a:stretch>
                            <a:fillRect/>
                          </a:stretch>
                        </pic:blipFill>
                        <pic:spPr>
                          <a:xfrm>
                            <a:off x="152400" y="1828347"/>
                            <a:ext cx="8839201" cy="1486805"/>
                          </a:xfrm>
                          <a:prstGeom prst="rect">
                            <a:avLst/>
                          </a:prstGeom>
                        </pic:spPr>
                      </pic:pic>
                    </wpg:wgp>
                  </a:graphicData>
                </a:graphic>
              </wp:anchor>
            </w:drawing>
          </mc:Choice>
          <mc:Fallback>
            <w:pict>
              <v:group w14:anchorId="401657F8" id="Group 18547" o:spid="_x0000_s2166" style="position:absolute;left:0;text-align:left;margin-left:0;margin-top:0;width:10in;height:405pt;z-index:251752448;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&#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S7m27f4d26gBKKKKACiiigAooooAKKKKAClb5mb5dtJ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q/e+b7tJRQArfe+X7tJS/LtXbu3fxUl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lV9rbqXmgBt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X5dv8W6kpV27vmoAS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pVVmbaq7mp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Vm+VV2r8tAC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Ku3d8zbVpKKACilZWVVZlba33f9qk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C/wAO3av+&#13;&#10;9SUqttb7qt/vUl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BdrbWb+FaSlVd38Sr/vUlABRRRQAUUUUAFFFFABRRRQAU&#13;&#10;UUUAFFFFABRRRQAUUUUAFFFFABRRRQAUUUUAFFFFABRRRQAUUUUAFFFFABRRRQAUUUUAFFFFABRR&#13;&#10;RQAUUVZ0/TbjVLhYbWFpWZv+Ar/vUFRjzFaiu9tPhrB9mj+13sqT4+ZYtu2ig6/qdU4Kiiig4g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FVmVlZW2svzK1DKy/Kysv+9SUrfw/Kq/+zUAJRRRQAUUUUAF&#13;&#10;FFFABRRRQAUUUUAFFFFABRRRQAUUUUAFFFFABRRRQAUUUUAFFFFABRRRQAUUUUAFFFFABRRRQAUU&#13;&#10;UUAFFFFABRVnT9NutUuFhtYWlk/2f4f96vQvD/gW10vbNebbu6/76jX/AHaDppUJVtjmfD/gi61b&#13;&#10;bNdbrO1/3dsjf7q16Jp+l2uk2/k2sKxL/Ft/i/3qs0VJ7lKhGjsFFPooOg8Koooqj5I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rel6TdatceTawszf3v4V/4FQVGPN7sSpXU+Hf&#13;&#10;Atxqm24vN1tattZV/ik/+JrpvD/gu10nbNP/AKTdf3m+6v8Au10dSerQwf2qhBY2FvpdutvawrFG&#13;&#10;v92p6KKD1fhCnr2pq06gYUUUUAeFUUUVR8k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W9L0m61m4WG1haVv4m/hX/eavRPD/gu10ZVmn23V58vzN92Nv8AZoOmlQlWOZ8P+A7jUts17utr&#13;&#10;f+Ff+Wjf/E16FZ2Fvptv5NrCsEf91anoqT3KVCNHYKKKKDoCiin0AFFFFABRRRQB4VRRRVHyQ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XdL0a61a4WO1hZv7zfwr/vUFRjKXuxKVdT4f8B3WpbZr3zL&#13;&#10;O1+b5fuzN/3191f8/wC1XTeH/Bdro22afbc3n95vur/u10dSerQwf2qhBY2FvptusNrDHBH/AHV/&#13;&#10;z81T0UUHq/CFFFFAwoopVoAFp1FFABRRRQAUUUUAeFUUUVR8k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Kq&#13;&#10;MzKqruZv4Vq9pOh3muTeXaw7v70rfKq/8Cr0jw/4Ps9D2yN/pN197z2X7v8Au0HTSw8qxy/h3wDN&#13;&#10;ebbjUd0EPyssa/eb/e/u131raw2VusNvGscK/dVamakqT3qVGNHYKKKKDYKKKKACiiigAp9C9qKA&#13;&#10;CiiigAooooAKKKKAPCqKKKo+S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rR0fQbzXrjy7WP5V/1kjfdjoKjGUvdiZ6ru&#13;&#10;ZVX5mb5VWuu8O+AZrxVuNR3QQt8ywL8sjf7392uq8P8AhKz0FVk/191t+adv/Zf7tblTzHr0MHy+&#13;&#10;9UIbWzhsIVht4UghX+FV21M3eimVB6YUUUVYwooooAKKKKAClWhadQAUUUUAFFFFABRRRQAUUyig&#13;&#10;NTw2iiiqPkg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pV+Ztq/erQ0fQbzXJttvH+7/ikb7q16R4f8JWegqsir591/z3b/2WjmOy&#13;&#10;lhpVjmfDvw9kuNtxqm6CP/n2/ib/AHv7td9b2sNnCsMEaxQr8qqtSUVnzHt0qMaPwhRRTWpGwNSU&#13;&#10;UVYBRRRQAUUUUAFFFPXtQAUUUUAFFFFABRRRQAU1qGpKA1Ciiigk8Noooqj5Q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tHRfD95r0223j/d&#13;&#10;r96dvurQVGMpe7Ez1VpWVUVmZvuqq7q7Tw78Pmk8u41L5Y/lZYF/i/3q6bQfCtnoK7kXz7j/AJ7y&#13;&#10;L83/AAGtqp5j16GDjH3pkdvbx2sKwwRrFCv3VX+GpKKKg9MKKKKBhTKKKsAooooAKKKKACiiigBV&#13;&#10;p1FFABRRRQAUUUUAFFFMoDUKKKKCQooooA8Noooqj5Q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VVaSRVRWZmbaqr/E1aWh+HbzXptsEe2FW+advurX&#13;&#10;pWg+F7PQY90S+bdMu1p2+9/wH+7RzHZSw0qv+E5Xw78PpLpVuNU3RQsqstsvyyN/vf3f/Qvm/hrv&#13;&#10;re3htYVhgjjgjX7qxLtVakorI9ulRjRj7oUUUUGwUUUUAFNanN3plABRRRVgFFFFABRRRQAU+mrT&#13;&#10;qACiiigAooooAKKKG70BqNakoooDUKKKKCQooooA8Noooqj5Q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tXQ/Dl5r0n7iPbD/FO33f8A7KguMZSlyxMuNWlZVRWZ&#13;&#10;m+6q13Hh/wCHrNtuNU+Vf+fZf/Zq6TQfC9noMe6JfNuP4p2+9WxU8x61DBxj71QbDFHbxrHFGsUa&#13;&#10;/dVadRRUHphRRRQMKKKKACiimtQAlFFFWAUUUUAFFFFABSrSU+gAooooAKKKKACiiigAplK1JQGo&#13;&#10;UUUUEhRRRQAUUUUAeG0UUVR8o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LHFJLIsaRtLI33VVdzNWpofhm+16T9xH5UP8U8n3f/ALJq9K0PwvY6DH+4XzZv4p5fvVPMddDD&#13;&#10;Sre8/hOZ8O/D75o7jVP9lltl/wDZq7qGKO3hjhiVYo412qq/w06ioPcpUY0Y+6FFFFBsFFFFABRR&#13;&#10;RQAUUUN3oAa1JRRVgFFFFABRRRQAUUUq0AOXtRRRQAUUUUAFFFFABTWpzd6ZQGoUUUUEhRRRQAUU&#13;&#10;UUAFFFFAHhtFFFUfK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qrub+GgBK1/Cth&#13;&#10;DqWuQw3C7ofmZl/vbayd23bt3K23a3zferd8C/8AIyQ/9c5P/QamXwm9GPNUiep26xxQrHFGsca/&#13;&#10;djVdqrUlVKnjl3ferCNQ+lJKKKK0GFFFFABRRRQAUUUUAFMpWpKACiiirAKKKKACiiigAp9FFABR&#13;&#10;RRQAUUUUAFFFNagNRKKKKCQooooAKKKKACiiigAooooA8Noooqj5Q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FXbu+bdt/2aGZmVV/u0lFABW74Hbb4it938Ssv/jtYVbfg3/kYrX/gVRL4&#13;&#10;Teh/Eien0UUVxH0Y+OTb/u1YVt33aqUqtt+7WsZF6lqimxy7v96nVYahRRRVgFNanUygAoooqwCi&#13;&#10;iigAooooAKevamrTqACiiigAooooAKKKKAGtSUUUBqFFFFBIUUUUAFFFFABRRRQAUUUUAeG0UUVR&#13;&#10;8o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qruo27du/cqsu5fl+9Qzbtv3fl/wBmgAbb8u3d/tUl&#13;&#10;FFABRRRQAVt+Df8AkYrX/gVYlbPg9lXxFa7m2feWol8JtR/iRPUaKKK4j6QKKKKBhUscv96oqKqM&#13;&#10;uUrUt0VXWXbU25W+7W8ZcwaiUUUVqAUUUUAFFFFABRRT17UAFFFFABRRRQAUUUUAFMpWpKA1Ciii&#13;&#10;gkKKKKACiiigAooooAKKKKACiiigDw2iiiqPl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pVVm3bf4fmoASiii&#13;&#10;gAooooAKKKKACiiigArR8N/8jBp//XZazq0fDf8AyMGn/wDXZaiXwmlP+JE9ZoooriPpgooooGFF&#13;&#10;FI1ACUqtt+7SUVYE8cu7733qfVWnxy7fvVtGf8xWpPRRzRWoBRRRQAq06iigAooooAKKKKAChu9F&#13;&#10;MoDUKKKKCQooooAKKKKACiiigAooooAKKKKACiiigDw2iiiqPl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Bdv97c&#13;&#10;vy7l+X71DNu2/Kvy0lFABRRRQAUUUUAFFFFABRRRQAVo+G/+Rg0//rstZ1aPhv8A5GDT/wDrstRL&#13;&#10;4TSn/Eies0UUVxH0wUUUc0DEakooqwCiiigAoooqAFVmWrCsrVWorWMuUrUtU+oY7j+9U1bxlzBq&#13;&#10;FFFFUAUUUUAFFFNagNQakoooJCiiigAooooAKKKKACiiigAooooAKKKKACijmigDw2iiiqPl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tHw3/wAjBp//AF2Ws6tHw3/yMGn/APXZ&#13;&#10;aiXwmlP+JE9ZoooriPpgo5pGpKsYUUUUAFFFFABRRRUAFFFFABT45fK/3aZTKrm5QLysrL8tOqir&#13;&#10;MrfLVqO4Vv8AereNTmK1JKKKK1AKZRRQGoUUUUEhRRRQAUUUUAFFFFABRRRQAUUUUAFI1DUlABRR&#13;&#10;RQB4fRRRVHyg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Wj4b/AORg0/8A67LW&#13;&#10;dWj4b/5GDT/+uy0SNKf8SJ6zSNS0c1559MNoooqxhRRRQAUUUVABRRRQAUUUjUADU2iigAooooAs&#13;&#10;R3H8LVNu3VRp0crLWsZ/zFaluikVlb7tLXQSFFFFMAooooAKKKKACiiigAooooAKKKRqAEooooAK&#13;&#10;KKKAPD6KKKo+U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0fDf/Iwaf8A9dlr&#13;&#10;OrZ8I2v2jWIZm3LHC25moka0feqRPUGpKKK4j6UKKKKBhRRRUAFFFFABRRRQAUynNTaACiiigAoo&#13;&#10;ooAKKKKABflqxHcbvvVXoqoy5QLtFVo7hl+992rCtu6V1RlzALRRRVAFFFFABRRRQAUUUc0AI1JR&#13;&#10;RQAUUUUAFFFFAHh9FFFUfK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KvzNtWu&#13;&#10;40PTf7NtY422+YzbpK5/wzYfaLzzm/1cPzf8Crro/wDWL/vVMj0MNT+0dDRRRXIe0FFFFAwoooqA&#13;&#10;CiiigApGpaZQAUUUUAFFFFABRRRQAUUUUAFFFFABTldl+7TaKZBajlVv96n1SqaO4/vVtGf8xZPR&#13;&#10;RRW4BRRRQAUc0jUlABRRRQAUUUUAFFFFAHh9FFFUfK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q/M21V3NSVr+GbD7Veec6/u4f8A0L/P/stBUY80uU6TS9P/ALNsY4f4vvSf71Xrdd00&#13;&#10;at8vzVHTo/8AWLUyPajHlOhooorkO4KKKKgYUUUUAFFFI1ADW70UUUAFFFFABRRRQAUUUUAFFFFA&#13;&#10;BRRRQQFFFFABRRRQBJHKy/7tWFZW+7VOhW2/dqo1OUsu0jVHHcb/AL33qfXVGXMAUUUVQBRRRQAU&#13;&#10;UUUAFFFFAHh9FFFUfK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qqzNtVdzN/Ctd1pd&#13;&#10;gum2McP8X3mb/arB8K2Hm3DXR+7H8q/71dRUnoYen9oKktYmmuFVajrW0238qPzG+83/AKDUSPRj&#13;&#10;HmLtFFFch1BRRRQAUUUUAFMoooAKKKKACiiigAooooAKKKKACiiigAooooICiiigAoooqQCiiigA&#13;&#10;qRZdv3qjplVGXKBd+9S1UjlZfu1YjlVq6Y1OYsfRRRWoBRRRQAUUUUAeH0UUVR8o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LHE0sixp8zN8q0lbvhew824a6dflj+Vf96g1px5pcp0FjarYWcc&#13;&#10;K/wr/wCPVYooqT1vhJrO3+0XCr/D95q3aqabb+VDuP3pP/Qat1B1U4hRRRXIbBRRRQAUjUNTaACi&#13;&#10;iigAooooAKKKKACiiigAooooAKKKKCAooooAKKKKACiiipAKKKG70ANakooqgCiiigCzHcf3qlqj&#13;&#10;Uscu3/dreM/5iyzRSKysvy0tbgFFFFAHh9FFFUfK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CxxNLIsaLuZvlWu8sbVbC1jhX+H73+9WD4X03zZGvH+7G22P/erpqk9LD0+WPMFTWdv9ouFX+H7z&#13;&#10;VDWxptv5UO5vvSfNUHfGPMW6KKKDcKKKK5Cwoopjd6ACiiigAooooAKKKKACiiigAooooAKKKKCA&#13;&#10;ooooAKKKKACiiipAKKKKACmUrUlUAUUUUAFFFFABRRRQAqsyt8tWI5Vb/eqtRVRlyll6iq6zMFor&#13;&#10;f2kQPF6KKK3Pl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nwxNcTRxp95m2rTK6HwrYbmkvG/h+WP&#13;&#10;/wBmoNacfaS5ToLW3W1t44U+7Gu2pKKKk9YsWNv9ouF3fdX5mrbqtp9v9nt/m+83zNVmoOqMeUKK&#13;&#10;KKCwooorkLEam0UUAFFFFABRRRQAUUUUAFFFFABRRRQAUUUUEBRRRQAUUUVIBRRRQAUN3oplABRR&#13;&#10;RVAFFFFABRRRQAUUUUAFFFFABRRRQB47RRRXoHy4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D4YmuJ&#13;&#10;o4UXdJI21a761t1s7eOFPuxrtrn/AArpvzNeOvy/dj/9maukqT0sPT5Y8wVYsbf7RcL/AHV+Zqr1&#13;&#10;tafb/Z7f5vvN81Qd8Y8xZooooNwooooAKY3enNTa5CwooooAKKKKACiiigAooooAKKKKACiiiggK&#13;&#10;KKKACiiipAKKKKACiimtQANSUUVQBRRRQAUUUUAFFFFABRRRQAUySVYl3NUdxdLF8q/M1UZJWlbc&#13;&#10;1VGJlKpyk76hJu+UYFFVaKvlOfnkea0UUV1ni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VLa2rXl1HCn3p&#13;&#10;G21FXS+FbDbHJdH7zfKv+7QaU4e0lym9DEtvDHGnyqq7Vp1FFSeyWtPtftE3zfdWtmoLO3+z26r/&#13;&#10;ABN8zVPUHRGPKFFFFBYUUUUEDKKKK5DYKKKKACiiigAooooAKKKKACiiiggKKKKACiiigAoooqQC&#13;&#10;iiigAplK1JVAFFFFABRRRQAUUUUAFFFMmuFt1+b7392gBzNtXc1U7i83fLH93+9UM1w1w3zfd/u1&#13;&#10;FVRicsp/yhRRRWhiFFLtooA80ooorqPH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CWztWvLqOFPvM1d9DEt&#13;&#10;vCsafdVdq1g+FbDbG10y/M3yrXQVJ6WHp8seYKtafb/aJtzfdX5qq1uWdv8AZ7dVb7zfM1Qd8Y8x&#13;&#10;PRRRQbhRRRQQFI1LTKACiiiuQ2CiiigAooooAKKKKACiiigAooooICiiigAoooqQCiiigAprU6mU&#13;&#10;AFFFFUAUUUUAFFFFABRSSSrEu5qz7i6aT5V+VasiUuUsXF5t+VPvf3qos25tzUlFWckpcwUUUu2g&#13;&#10;kSn0UUAFFFFQB5lRRRXaeO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WdPs2v7yOFf4vvf7tVq6nwvYeVatdN96T&#13;&#10;7v8Au0GlGHtJcptKqxKqr91flp1FH0rI9kuaba+bNub7q1r1Fa2/2eFV/i/iqWg6Ix5QooooLCii&#13;&#10;iggRqbRRQAUUUVyGwUUUUAFFFFABRRRQAUUUUEBRRRQAUUUVIBRRRQAUUU1qAEoooqgCiiigAoop&#13;&#10;G+X71AC1BNdLF/tNUNxefwp/31VSq5TnlP8AlHyStK25qZRRWhjqFFLtp1BIUUUVABRRRVgFFFFA&#13;&#10;HmVFFFdR44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Ds9D1SO&#13;&#10;/t1jVfKkjVVZf9mtKvP7O8msJlmgbay13Gm3X9qWscyL8zfKy/3WqZHqUKvtPdNTTbfzZvMb7q1r&#13;&#10;1Fbw/Z4VjWpag9GMeUKKKKCwooooIGN3ooooAKZT270ygkfRRRXIbhRRRQMKKKKCAooooAKKKKAC&#13;&#10;iiipAKKKKACmtQ1JVAFFFFABSMyqu5qjmuli/wBpqz5JWlb5qrlMpVOUmuLxpflHyrVaiitDllLm&#13;&#10;Ciin0CG7adRRUAFFFFWAUUUUAFFFFABRRT6CtSJqKSiq1JPNaKKK6Dxw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q/ourNo2oR3C7mj3fvF/vLVCigqMuWXNE9hs7yG/tY7i3k82NvutU9eZeF/ETaDcNHKu6zkb95tX&#13;&#10;5l/2q9MV9yqy/dasj36FWNWItFFFBoFMbvT6ZQAUUU1qAEoooqyR9FFFcJuFFFFAwooooICiiigA&#13;&#10;oooqQCiiigAooprUAJRRTJJViXc1UA/mqlxefwp/31Vea4aT/YX+7UVVynLKf8oUUUVoYhRS7adQ&#13;&#10;AUUUVABRRRVgFFFFABRRRQAUUU+grURaG+7S0yT7tAajKKKKok81oooroPH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rrfBfiNreRdPupF+zt/qWb+Fv7tclRQaU6kqcuaJ7RRXKeDfEy3UMen3UjfaF/1cjN/&#13;&#10;rF/+KrqmrI96nUjUjzRGt3ooooLCmUrUlBIUq0lFAD6KKK5DcKKKKCQooooAKKKKACiiipAKKKG7&#13;&#10;0ANakpGZVXc1Ubi8ZvlT5VqoxIlLlLFxeLF8q/M1Z7MzNub71JRWxzSlzBRRS7aDMSn0UUAFFFFQ&#13;&#10;AUUUVYBRRRQAUUUUAFO20tFBWoUUUVAwpklPqJvvVURaiUUUVZJ5rRRRXQeO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scrRSLIjbZI23K391q9M8M+IP7cs237Vuo/lkVf4v9qvMqn0+/m028juIG2yR&#13;&#10;/wDj3+zUyOmhV9nI9eoqjpOrQ6zZrNC3+8v8StVxqg9zm5veEoooqyRVpKVqSoAfRQvaiueRqFFF&#13;&#10;FQAUUUUAFFFFSAUUUUAFV7i6WL/eqG4v/wCFP++qpt833q0jE55T/lHTStK3zUyiitDHUKKKfQSF&#13;&#10;FFFQAUUUVYBRRRQAUUUUAFFFO20FajafRRUBqFFFFAwooooAKhqVvu1FVRJkFFFFWI81oooroPH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">
                <v:shape id="Picture 1956" o:spid="_x0000_s2167"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">
                  <v:imagedata r:id="rId8" o:title=""/>
                </v:shape>
                <v:rect id="Rectangle 1958" o:spid="_x0000_s2168" style="position:absolute;left:3974;top:4242;width:48482;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" filled="f" stroked="f">
                  <v:textbox inset="0,0,0,0">
                    <w:txbxContent>
                      <w:p w14:paraId="34527DE9" w14:textId="77777777" w:rsidR="00E939E4" w:rsidRDefault="00000000">
                        <w:pPr>
                          <w:spacing w:after="160" w:line="259" w:lineRule="auto"/>
                          <w:ind w:left="0" w:firstLine="0"/>
                        </w:pPr>
                        <w:r>
                          <w:rPr>
                            <w:rFonts w:ascii="Oswald" w:eastAsia="Oswald" w:hAnsi="Oswald" w:cs="Oswald"/>
                            <w:color w:val="FFFFFF"/>
                            <w:sz w:val="72"/>
                          </w:rPr>
                          <w:t>Jenkins Ansible Plugin</w:t>
                        </w:r>
                      </w:p>
                    </w:txbxContent>
                  </v:textbox>
                </v:rect>
                <v:shape id="Picture 1961" o:spid="_x0000_s2169" type="#_x0000_t75" style="position:absolute;left:1524;top:18283;width:88392;height:148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">
                  <v:imagedata r:id="rId18" o:title=""/>
                </v:shape>
                <w10:wrap type="topAndBottom" anchorx="page" anchory="page"/>
              </v:group>
            </w:pict>
          </mc:Fallback>
        </mc:AlternateContent>
      </w:r>
      <w:r>
        <w:br w:type="page"/>
      </w:r>
    </w:p>
    <w:p w14:paraId="2EA03807"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753472" behindDoc="0" locked="0" layoutInCell="1" allowOverlap="1" wp14:anchorId="1F17C514" wp14:editId="6DF05FB0">
                <wp:simplePos x="0" y="0"/>
                <wp:positionH relativeFrom="page">
                  <wp:posOffset>0</wp:posOffset>
                </wp:positionH>
                <wp:positionV relativeFrom="page">
                  <wp:posOffset>0</wp:posOffset>
                </wp:positionV>
                <wp:extent cx="9144000" cy="5143500"/>
                <wp:effectExtent l="0" t="0" r="0" b="0"/>
                <wp:wrapTopAndBottom/>
                <wp:docPr id="18563" name="Group 18563"/>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1967" name="Picture 1967"/>
                          <pic:cNvPicPr/>
                        </pic:nvPicPr>
                        <pic:blipFill>
                          <a:blip r:embed="rId7"/>
                          <a:stretch>
                            <a:fillRect/>
                          </a:stretch>
                        </pic:blipFill>
                        <pic:spPr>
                          <a:xfrm>
                            <a:off x="0" y="0"/>
                            <a:ext cx="9144000" cy="5143500"/>
                          </a:xfrm>
                          <a:prstGeom prst="rect">
                            <a:avLst/>
                          </a:prstGeom>
                        </pic:spPr>
                      </pic:pic>
                      <wps:wsp>
                        <wps:cNvPr id="1969" name="Rectangle 1969"/>
                        <wps:cNvSpPr/>
                        <wps:spPr>
                          <a:xfrm>
                            <a:off x="397425" y="424223"/>
                            <a:ext cx="5242224" cy="901169"/>
                          </a:xfrm>
                          <a:prstGeom prst="rect">
                            <a:avLst/>
                          </a:prstGeom>
                          <a:ln>
                            <a:noFill/>
                          </a:ln>
                        </wps:spPr>
                        <wps:txbx>
                          <w:txbxContent>
                            <w:p w14:paraId="514B37F5" w14:textId="77777777" w:rsidR="00E939E4" w:rsidRDefault="00000000">
                              <w:pPr>
                                <w:spacing w:after="160" w:line="259" w:lineRule="auto"/>
                                <w:ind w:left="0" w:firstLine="0"/>
                              </w:pPr>
                              <w:r>
                                <w:rPr>
                                  <w:rFonts w:ascii="Oswald" w:eastAsia="Oswald" w:hAnsi="Oswald" w:cs="Oswald"/>
                                  <w:color w:val="FFFFFF"/>
                                  <w:sz w:val="72"/>
                                </w:rPr>
                                <w:t>Teamcity Ansible Plugin</w:t>
                              </w:r>
                            </w:p>
                          </w:txbxContent>
                        </wps:txbx>
                        <wps:bodyPr horzOverflow="overflow" vert="horz" lIns="0" tIns="0" rIns="0" bIns="0" rtlCol="0">
                          <a:noAutofit/>
                        </wps:bodyPr>
                      </wps:wsp>
                      <wps:wsp>
                        <wps:cNvPr id="1971" name="Rectangle 1971"/>
                        <wps:cNvSpPr/>
                        <wps:spPr>
                          <a:xfrm>
                            <a:off x="441925" y="1254881"/>
                            <a:ext cx="244852" cy="452890"/>
                          </a:xfrm>
                          <a:prstGeom prst="rect">
                            <a:avLst/>
                          </a:prstGeom>
                          <a:ln>
                            <a:noFill/>
                          </a:ln>
                        </wps:spPr>
                        <wps:txbx>
                          <w:txbxContent>
                            <w:p w14:paraId="3F56CB30" w14:textId="77777777" w:rsidR="00E939E4" w:rsidRDefault="00000000">
                              <w:pPr>
                                <w:spacing w:after="160" w:line="259" w:lineRule="auto"/>
                                <w:ind w:left="0" w:firstLine="0"/>
                              </w:pPr>
                              <w:r>
                                <w:rPr>
                                  <w:rFonts w:ascii="Arial" w:eastAsia="Arial" w:hAnsi="Arial" w:cs="Arial"/>
                                </w:rPr>
                                <w:t>●</w:t>
                              </w:r>
                            </w:p>
                          </w:txbxContent>
                        </wps:txbx>
                        <wps:bodyPr horzOverflow="overflow" vert="horz" lIns="0" tIns="0" rIns="0" bIns="0" rtlCol="0">
                          <a:noAutofit/>
                        </wps:bodyPr>
                      </wps:wsp>
                      <wps:wsp>
                        <wps:cNvPr id="18556" name="Rectangle 18556"/>
                        <wps:cNvSpPr/>
                        <wps:spPr>
                          <a:xfrm>
                            <a:off x="854625" y="1240334"/>
                            <a:ext cx="8176596" cy="492947"/>
                          </a:xfrm>
                          <a:prstGeom prst="rect">
                            <a:avLst/>
                          </a:prstGeom>
                          <a:ln>
                            <a:noFill/>
                          </a:ln>
                        </wps:spPr>
                        <wps:txbx>
                          <w:txbxContent>
                            <w:p w14:paraId="2FBDCF30" w14:textId="77777777" w:rsidR="00E939E4" w:rsidRDefault="00000000">
                              <w:pPr>
                                <w:spacing w:after="160" w:line="259" w:lineRule="auto"/>
                                <w:ind w:left="0" w:firstLine="0"/>
                              </w:pPr>
                              <w:r>
                                <w:rPr>
                                  <w:color w:val="FFD966"/>
                                  <w:w w:val="102"/>
                                  <w:u w:val="single" w:color="FFD966"/>
                                </w:rPr>
                                <w:t>https://github.com/andreizhuk/tc-ansible-runner</w:t>
                              </w:r>
                            </w:p>
                          </w:txbxContent>
                        </wps:txbx>
                        <wps:bodyPr horzOverflow="overflow" vert="horz" lIns="0" tIns="0" rIns="0" bIns="0" rtlCol="0">
                          <a:noAutofit/>
                        </wps:bodyPr>
                      </wps:wsp>
                      <wps:wsp>
                        <wps:cNvPr id="18560" name="Rectangle 18560"/>
                        <wps:cNvSpPr/>
                        <wps:spPr>
                          <a:xfrm>
                            <a:off x="7002455" y="1240334"/>
                            <a:ext cx="101346" cy="492947"/>
                          </a:xfrm>
                          <a:prstGeom prst="rect">
                            <a:avLst/>
                          </a:prstGeom>
                          <a:ln>
                            <a:noFill/>
                          </a:ln>
                        </wps:spPr>
                        <wps:txbx>
                          <w:txbxContent>
                            <w:p w14:paraId="7A8873B4" w14:textId="77777777" w:rsidR="00E939E4"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977" name="Picture 1977"/>
                          <pic:cNvPicPr/>
                        </pic:nvPicPr>
                        <pic:blipFill>
                          <a:blip r:embed="rId19"/>
                          <a:stretch>
                            <a:fillRect/>
                          </a:stretch>
                        </pic:blipFill>
                        <pic:spPr>
                          <a:xfrm>
                            <a:off x="2181028" y="1863000"/>
                            <a:ext cx="4781944" cy="2981275"/>
                          </a:xfrm>
                          <a:prstGeom prst="rect">
                            <a:avLst/>
                          </a:prstGeom>
                        </pic:spPr>
                      </pic:pic>
                    </wpg:wgp>
                  </a:graphicData>
                </a:graphic>
              </wp:anchor>
            </w:drawing>
          </mc:Choice>
          <mc:Fallback>
            <w:pict>
              <v:group w14:anchorId="1F17C514" id="Group 18563" o:spid="_x0000_s2170" style="position:absolute;left:0;text-align:left;margin-left:0;margin-top:0;width:10in;height:405pt;z-index:251753472;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Lubbt/h3bqAEoo&#13;&#10;ooAKKKKACiiigAooooAKVvmZvl20l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Sr975v&#13;&#10;u0lFACt975fu0lL8u1du7d/FS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VX2tupeaAG0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pfl2/xbqSlXbu+agB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lVWZtqruak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pWb5VXavy0AJ&#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q7d3zNtWkooAKKVlZVVmVtrf&#13;&#10;d/2qS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L/AA7dq/71JSq21vuq3+9S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F2ttZv4VpKVV3f&#13;&#10;xKv+9SUAFFFFABRRRQAUUUUAFFFFABRRRQAUUUUAFFFFABRRRQAUUUUAFFFFABRRRQAUUUUAFFFF&#13;&#10;ABRRRQAUUUUAFFFFABRRRQAUUUUAFFFFABRRVnT9NuNUuFhtYWlZm/4Cv+9QVGPMVqK720+GsH2a&#13;&#10;P7XeypPj5li27aKDr+p1TgqKKKDi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VWZWVlbay/MrUMrL8&#13;&#10;rKy/71JSt/D8qr/7NQAlFFFABRRRQAUUUUAFFFFABRRRQAUUUUAFFFFABRRRQAUUUUAFFFFABRRR&#13;&#10;QAUUUUAFFFFABRRRQAUUUUAFFFFABRRRQAUUUUAFFWdP0261S4WG1haWT/Z/h/3q9C8P+BbXS9s1&#13;&#10;5tu7r/vqNf8AdoOmlQlW2OZ8P+CLrVts11us7X/d2yN/urXomn6Xa6Tb+TawrEv8W3+L/eqzRUnu&#13;&#10;UqEaOwUU+ig6DwqiiiqPkg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t6XpN1&#13;&#10;q1x5NrCzN/e/hX/gVBUY83uxKldT4d8C3Gqbbi83W1q21lX+KT/4mum8P+C7XSds0/8ApN1/eb7q&#13;&#10;/wC7XR1J6tDB/aqEFjYW+l2629rCsUa/3anoooPV+EKevamrTqBhRRRQB4VRRRVHyQ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Vb0vSbrWbhYbWFpW/ib+Ff95q9E8P+C7XRlWafbdXny/M&#13;&#10;33Y2/wBmg6aVCVY5nw/4DuNS2zXu62t/4V/5aN/8TXoVnYW+m2/k2sKwR/3VqeipPcpUI0dgoooo&#13;&#10;OgKKKfQAUUUUAFFFFAHhVFFFUfJ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Vd0vRrrVrhY7WFm/v&#13;&#10;N/Cv+9QVGMpe7EpV1Ph/wHdaltmvfMs7X5vl+7M3/fX3V/z/ALVdN4f8F2ujbZp9tzef3m+6v+7X&#13;&#10;R1J6tDB/aqEFjYW+m26w2sMcEf8AdX/PzVPRRQer8IUUUUDCiilWgAWnUUUAFFFFABRRRQB4VRRR&#13;&#10;VHyQ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qozMqqu5m/hWr2k6Hea5N5drDu/vSt8qr/wKvSPD/g+z0Pb&#13;&#10;I3+k3X3vPZfu/wC7QdNLDyrHL+HfAM15tuNR3QQ/Kyxr95v97+7XfWtrDZW6w28axwr91VqZqSpP&#13;&#10;epUY0dgooooNgooooAKKKKACn0L2ooAKKKKACiiigAooooA8Koooqj5I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tHR9&#13;&#10;BvNeuPLtY/lX/WSN92OgqMZS92Jnqu5lVfmZvlVa67w74BmvFW41HdBC3zLAvyyN/vf3a6rw/wCE&#13;&#10;rPQVWT/X3W35p2/9l/u1uVPMevQwfL71QhtbOGwhWG3hSCFf4VXbUzd6KZUHphRRRVjCiiigAooo&#13;&#10;oAKVaFp1ABRRRQAUUUUAFFFFABRTKKA1PDaKKKo+S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lX5m2r96tDR9BvNcm228f7v+KR&#13;&#10;vurXpHh/wlZ6CqyKvn3X/Pdv/ZaOY7KWGlWOZ8O/D2S423GqboI/+fb+Jv8Ae/u131vaw2cKwwRr&#13;&#10;FCvyqq1JRWfMe3Soxo/CFFFNakbA1JRRVgFFFFABRRRQAUUU9e1ABRRRQAUUUUAFFFFABTWoakoD&#13;&#10;UKKKKCTw2iiiqPl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0dF8P3mvTbbeP92v3p2+6tBUYyl7sTPVWlZVRWZm+6qrurtPDvw+aTy7jUvl&#13;&#10;j+VlgX+L/erptB8K2egruRfPuP8AnvIvzf8AAa2qnmPXoYOMfemR29vHawrDBGsUK/dVf4akooqD&#13;&#10;0wooooGFMooqwCiiigAooooAKKKKAFWnUUUAFFFFABRRRQAUUUygNQooooJCiiigDw2iiiqPl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pVVpJFVFZm&#13;&#10;Ztqqv8TVpaH4dvNem2wR7YVb5p2+6telaD4Xs9Bj3RL5t0y7Wnb73/Af7tHMdlLDSq/4TlfDvw+k&#13;&#10;ulW41TdFCyqy2y/LI3+9/d/9C+b+Gu+t7eG1hWGCOOCNfurEu1VqSisj26VGNGPuhRRRQbBRRRQA&#13;&#10;U1qc3emUAFFFFWAUUUUAFFFFABT6atOoAKKKKACiiigAooobvQGo1qSiigNQooooJCiiigDw2iii&#13;&#10;qPl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1dD8OXmvSfuI&#13;&#10;9sP8U7fd/wDsqC4xlKXLEy41aVlVFZmb7qrXceH/AIes2241T5V/59l/9mrpNB8L2egx7ol824/i&#13;&#10;nb71bFTzHrUMHGPvVBsMUdvGscUaxRr91Vp1FFQemFFFFAwooooAKKKa1ACUUUVYBRRRQAUUUUAF&#13;&#10;KtJT6ACiiigAooooAKKKKACmUrUlAahRRRQSFFFFABRRRQB4bRRRVHyg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scUksixpG0sjfdVV3M1amh+Gb7XpP3EflQ/xTyfd/8A&#13;&#10;smr0rQ/C9joMf7hfNm/inl+9U8x10MNKt7z+E5nw78PvmjuNU/2WW2X/ANmruoYo7eGOGJVijjXa&#13;&#10;qr/DTqKg9ylRjRj7oUUUUGwUUUUAFFFFABRRQ3egBrUlFFWAUUUUAFFFFABRRSrQA5e1FFFABRRR&#13;&#10;QAUUUUAFNanN3plAahRRRQSFFFFABRRRQAUUUUAeG0UUVR8o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Squ5v4aAErX8K2EOpa5DDcLuh+ZmX+9trJ3bdu3crbdrfN96t3wL/wAjJD/1&#13;&#10;zk/9BqZfCb0Y81SJ6nbrHFCscUaxxr92NV2qtSVUqeOXd96sI1D6UkooorQYUUUUAFFFFABRRRQA&#13;&#10;UylakoAKKKKsAooooAKKKKACn0UUAFFFFABRRRQAUUU1qA1EooooJCiiigAooooAKKKKACiiigDw&#13;&#10;2iiiqPl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Vdu75t23/ZoZmZVX+7SUUAFbvgd&#13;&#10;tviK33fxKy/+O1hVt+Df+Ritf+BVEvhN6H8SJ6fRRRXEfRj45Nv+7VhW3fdqpSq237taxkXqWqKb&#13;&#10;HLu/3qdVhqFFFFWAU1qdTKACiiirAKKKKACiiigAp69qatOoAKKKKACiiigAooooAa1JRRQGoUUU&#13;&#10;UEhRRRQAUUUUAFFFFABRRRQB4bRRRVHyg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Squ6jbt279yq&#13;&#10;y7l+X71DNu2/d+X/AGaABtvy7d3+1SUUUAFFFFABW34N/wCRitf+BViVs+D2VfEVrubZ95aiXwm1&#13;&#10;H+JE9RoooriPpAooooGFSxy/3qioqoy5StS3RVdZdtTblb7tbxlzBqJRRRWoBRRRQAUUUUAFFFPX&#13;&#10;tQAUUUUAFFFFABRRRQAUylakoDUKKKKCQooooAKKKKACiiigAooooAKKKKAPDaKKKo+U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lVWbdt/h+agBKKKKACiiigAooooAKKKKACtHw3/yMGn/9dlrOrR8N/wDIwaf/&#13;&#10;ANdlqJfCaU/4kT1miiiuI+mCiiigYUUUjUAJSq237tJRVgTxy7vvfep9VafHLt+9W0Z/zFak9FHN&#13;&#10;FagFFFFACrTqKKACiiigAooooAKG70UygNQooooJCiiigAooooAKKKKACiiigAooooAKKKKAPDaK&#13;&#10;KKo+U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F2/3ty/LuX5fvUM27b8q/LSUUAFFFFABRRRQAUUUUAFFFFABWj4&#13;&#10;b/5GDT/+uy1nVo+G/wDkYNP/AOuy1EvhNKf8SJ6zRRRXEfTBRRRzQMRqSiirAKKKKACiiioAVWZa&#13;&#10;sKytVaitYy5StS1T6hjuP71TVvGXMGoUUUVQBRRRQAUUU1qA1BqSiigkKKKKACiiigAooooAKKKK&#13;&#10;ACiiigAooooAKKOaKAPDaKKKo+U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0&#13;&#10;fDf/ACMGn/8AXZazq0fDf/Iwaf8A9dlqJfCaU/4kT1miiiuI+mCjmkakqxhRRRQAUUUUAFFFFQAU&#13;&#10;UUUAFPjl8r/dplMqublAvKysvy06qKsyt8tWo7hW/wB6t41OYrUkooorUAplFFAahRRRQSFFFFAB&#13;&#10;RRRQAUUUUAFFFFABRRRQAUjUNSUAFFFFAHh9FFFUfK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aPhv8A5GDT/wDrstZ1aPhv/kYNP/67LRI0p/xInrNI1LRzXnn0w2iiirGFFFFA&#13;&#10;BRRRUAFFFFABRRSNQANTaKKACiiigCxHcfwtU27dVGnRystaxn/MVqW6KRWVvu0tdBIUUUUwCiii&#13;&#10;gAooooAKKKKACiiigAoopGoASiiigAooooA8Poooqj5Q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rR8N/8jBp/wD12Ws6tnwja/aNYhmbcscLbmaiRrR96pE9QakooriPpQooooGF&#13;&#10;FFFQAUUUUAFFFFABTKc1NoAKKKKACiiigAooooAF+WrEdxu+9VeiqjLlAu0VWjuGX733asK27pXV&#13;&#10;GXMAtFFFUAUUUUAFFFFABRRRzQAjUlFFABRRRQAUUUUAeH0UUVR8o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q/M21a7jQ9N/s21jjbb5jNukrn/DNh9ovPOb/Vw/N/wKuuj/ANYv&#13;&#10;+9UyPQw1P7R0NFFFch7QUUUUDCiiioAKKKKACkalplABRRRQAUUUUAFFFFABRRRQAUUUUAFOV2X7&#13;&#10;tNopkFqOVW/3qfVKpo7j+9W0Z/zFk9FFFbgFFFFABRzSNSUAFFFFABRRRQAUUUUAeH0UUVR8o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Sr8zbVXc1JWv4ZsPtV55zr+7h/wDQv8/+y0FR&#13;&#10;jzS5TpNL0/8As2xjh/i+9J/vVet13TRq3y/NUdOj/wBYtTI9qMeU6GiiiuQ7goooqBhRRRQAUUUj&#13;&#10;UANbvRRRQAUUUUAFFFFABRRRQAUUUUAFFFFBAUUUUAFFFFAEkcrL/u1YVlb7tU6Fbb92qjU5Sy7S&#13;&#10;NUcdxv8Avfep9dUZcwBRRRVAFFFFABRRRQAUUUUAeH0UUVR8o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CqrM21V3M38K13Wl2C6bYxw/xfeZv9qsHwrYebcNdH7sfyr/vV1FSehh6f2gqS&#13;&#10;1iaa4VVqOtbTbfyo/Mb7zf8AoNRI9GMeYu0UUVyHUFFFFABRRRQAUyiigAooooAKKKKACiiigAoo&#13;&#10;ooAKKKKACiiiggKKKKACiiipAKKKKACpFl2/eqOmVUZcoF371LVSOVl+7ViOVWrpjU5ix9FFFagF&#13;&#10;FFFABRRRQB4fRRRVHyg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scTSyLGnzM3yrSVu+F7D&#13;&#10;zbhrp1+WP5V/3qDWnHmlynQWNqthZxwr/Cv/AI9ViiipPW+Ems7f7RcKv8P3mrdqpptv5UO4/ek/&#13;&#10;9Bq3UHVTiFFFFchsFFFFABSNQ1NoAKKKKACiiigAooooAKKKKACiiigAooooICiiigAooooAKKKK&#13;&#10;kAooobvQA1qSiiqAKKKKALMdx/eqWqNSxy7f92t4z/mLLNFIrKy/LS1uAUUUUAeH0UUVR8o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LHE0sixou5m+Va7yxtVsLWOFf4fvf71YPhfTfNka8f7sb&#13;&#10;bY/96umqT0sPT5Y8wVNZ2/2i4Vf4fvNUNbGm2/lQ7m+9J81Qd8Y8xbooooNwooorkLCiimN3oAKK&#13;&#10;KKACiiigAooooAKKKKACiiigAooooICiiigAooooAKKKKkAooooAKZStSVQBRRRQAUUUUAFFFFAC&#13;&#10;qzK3y1YjlVv96q1FVGXKWXqKrrMwWit/aRA8Xooorc+U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fDE1xNHGn3mbatMrofCthuaS8b+H5Y//AGag1px9pLlOgtbdbW3jhT7sa7akooqT1ixY2/2i4Xd9&#13;&#10;1fmatuq2n2/2e3+b7zfM1Wag6ox5QooooLCiiiuQsRqbRRQAUUUUAFFFFABRRRQAUUUUAFFFFABR&#13;&#10;RRQQFFFFABRRRUgFFFFABQ3eimUAFFFFUAUUUUAFFFFABRRRQAUUUUAFFFFAHjtFFFegfLh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Phia4mjhRd0kjbVrvrW3Wzt44U+7Gu2uf8ACum/M146/L92P/2Z&#13;&#10;q6SpPSw9PljzBVixt/tFwv8AdX5mqvW1p9v9nt/m+83zVB3xjzFmiiig3CiiigApjd6c1NrkLCii&#13;&#10;igAooooAKKKKACiiigAooooAKKKKCAooooAKKKKkAooooAKKKa1AA1JRRVAFFFFABRRRQAUUUUAF&#13;&#10;FFFABTJJViXc1R3F0sXyr8zVRklaVtzVUYmUqnKTvqEm75RgUVVoq+U5+eR5rRRRXWeI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UtrateXUcKfekbbUVdL4VsNscl0fvN8q/7tBpTh7SXKb0MS28McafKqrtW&#13;&#10;nUUVJ7Ja0+1+0TfN91a2ags7f7Pbqv8AE3zNU9QdEY8oUUUUFhRRRQQMooorkNgooooAKKKKACii&#13;&#10;igAooooAKKKKCAooooAKKKKACiiipAKKKKACmUrUlUAUUUUAFFFFABRRRQAUUUya4W3X5vvf3aAH&#13;&#10;M21dzVTuLzd8sf3f71QzXDXDfN93+7UVVGJyyn/KFFFFaGIUUu2igDzSiiiuo8c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JbO1a8uo4U+8zV30MS28Kxp91V2rWD4VsNsbXTL8zfKtdBUnpYenyx5gq1p9v9om&#13;&#10;3N91fmqrW5Z2/wBnt1VvvN8zVB3xjzE9FFFBuFFFFBAUjUtMoAKKKK5DYKKKKACiiigAooooAKKK&#13;&#10;KACiiiggKKKKACiiipAKKKKACmtTqZQAUUUVQBRRRQAUUUUAFFJJKsS7mrPuLppPlX5VqyJS5Sxc&#13;&#10;Xm35U+9/eqizbm3NSUVZySlzBRRS7aCRKfRRQAUUUVAHmVFFFdp44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VZ0&#13;&#10;+za/vI4V/i+9/u1WrqfC9h5Vq1033pPu/wC7QaUYe0lym0qrEqqv3V+WnUUfSsj2S5ptr5s25vur&#13;&#10;WvUVrb/Z4VX+L+KpaDojHlCiiigsKKKKCBGptFFABRRRXIbBRRRQAUUUUAFFFFABRRRQQFFFFABR&#13;&#10;RRUgFFFFABRRTWoASiiiqAKKKKACiikb5fvUALUE10sX+01Q3F5/Cn/fVVKrlOeU/wCUfJK0rbmp&#13;&#10;lFFaGOoUUu2nUEhRRRUAFFFFWAUUUUAeZUUUV1Hjh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ut8F+I2t5F0+6kX7O3+pZv4W/u1yVFBpTqSp&#13;&#10;y5ontFFcp4N8TLdQx6fdSN9oX/VyM3+sX/4quqasj3qdSNSPNEa3eiiigsKZStSUEhSrSUUAPooo&#13;&#10;rkNwooooJCiiigAooooAKKKKkAooobvQA1qSkZlVdzVRuLxm+VPlWqjEiUuUsXF4sXyr8zVnszM2&#13;&#10;5vvUlFbHNKXMFFFLtoMxKfRRQAUUUVABRRRVgFFFFABRRRQAU7bS0UFahRRRUDCmSU+om+9VRFqJ&#13;&#10;RRRVknmtFFFdB44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CxytFIsiNtkjbcrf3Wr0zwz4g/tyzbf&#13;&#10;tW6j+WRV/i/2q8yqfT7+bTbyO4gbbJH/AOPf7NTI6aFX2cj16iqOk6tDrNms0Lf7y/xK1XGqD3Ob&#13;&#10;m94SiiirJFWkpWpKgB9FC9qK55GoUUUVABRRRQAUUUVIBRRRQAVXuLpYv96obi//AIU/76qm3zfe&#13;&#10;rSMTnlP+UdNK0rfNTKKK0MdQoop9BIUUUVABRRRVgFFFFABRRRQAUUU7bQVqNp9FFQGoUUUUDCii&#13;&#10;igAqGpW+7UVVEmQUUUVYjzWiiiug8c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">
                <v:shape id="Picture 1967" o:spid="_x0000_s2171"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">
                  <v:imagedata r:id="rId8" o:title=""/>
                </v:shape>
                <v:rect id="Rectangle 1969" o:spid="_x0000_s2172" style="position:absolute;left:3974;top:4242;width:52422;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" filled="f" stroked="f">
                  <v:textbox inset="0,0,0,0">
                    <w:txbxContent>
                      <w:p w14:paraId="514B37F5" w14:textId="77777777" w:rsidR="00E939E4" w:rsidRDefault="00000000">
                        <w:pPr>
                          <w:spacing w:after="160" w:line="259" w:lineRule="auto"/>
                          <w:ind w:left="0" w:firstLine="0"/>
                        </w:pPr>
                        <w:r>
                          <w:rPr>
                            <w:rFonts w:ascii="Oswald" w:eastAsia="Oswald" w:hAnsi="Oswald" w:cs="Oswald"/>
                            <w:color w:val="FFFFFF"/>
                            <w:sz w:val="72"/>
                          </w:rPr>
                          <w:t>Teamcity Ansible Plugin</w:t>
                        </w:r>
                      </w:p>
                    </w:txbxContent>
                  </v:textbox>
                </v:rect>
                <v:rect id="Rectangle 1971" o:spid="_x0000_s2173" style="position:absolute;left:4419;top:12548;width:2448;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" filled="f" stroked="f">
                  <v:textbox inset="0,0,0,0">
                    <w:txbxContent>
                      <w:p w14:paraId="3F56CB30" w14:textId="77777777" w:rsidR="00E939E4" w:rsidRDefault="00000000">
                        <w:pPr>
                          <w:spacing w:after="160" w:line="259" w:lineRule="auto"/>
                          <w:ind w:left="0" w:firstLine="0"/>
                        </w:pPr>
                        <w:r>
                          <w:rPr>
                            <w:rFonts w:ascii="Arial" w:eastAsia="Arial" w:hAnsi="Arial" w:cs="Arial"/>
                          </w:rPr>
                          <w:t>●</w:t>
                        </w:r>
                      </w:p>
                    </w:txbxContent>
                  </v:textbox>
                </v:rect>
                <v:rect id="Rectangle 18556" o:spid="_x0000_s2174" style="position:absolute;left:8546;top:12403;width:81766;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" filled="f" stroked="f">
                  <v:textbox inset="0,0,0,0">
                    <w:txbxContent>
                      <w:p w14:paraId="2FBDCF30" w14:textId="77777777" w:rsidR="00E939E4" w:rsidRDefault="00000000">
                        <w:pPr>
                          <w:spacing w:after="160" w:line="259" w:lineRule="auto"/>
                          <w:ind w:left="0" w:firstLine="0"/>
                        </w:pPr>
                        <w:r>
                          <w:rPr>
                            <w:color w:val="FFD966"/>
                            <w:w w:val="102"/>
                            <w:u w:val="single" w:color="FFD966"/>
                          </w:rPr>
                          <w:t>https://github.com/andreizhuk/tc-ansible-runner</w:t>
                        </w:r>
                      </w:p>
                    </w:txbxContent>
                  </v:textbox>
                </v:rect>
                <v:rect id="Rectangle 18560" o:spid="_x0000_s2175" style="position:absolute;left:70024;top:12403;width:1014;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" filled="f" stroked="f">
                  <v:textbox inset="0,0,0,0">
                    <w:txbxContent>
                      <w:p w14:paraId="7A8873B4" w14:textId="77777777" w:rsidR="00E939E4" w:rsidRDefault="00000000">
                        <w:pPr>
                          <w:spacing w:after="160" w:line="259" w:lineRule="auto"/>
                          <w:ind w:left="0" w:firstLine="0"/>
                        </w:pPr>
                        <w:r>
                          <w:t xml:space="preserve"> </w:t>
                        </w:r>
                      </w:p>
                    </w:txbxContent>
                  </v:textbox>
                </v:rect>
                <v:shape id="Picture 1977" o:spid="_x0000_s2176" type="#_x0000_t75" style="position:absolute;left:21810;top:18630;width:47819;height:298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">
                  <v:imagedata r:id="rId20" o:title=""/>
                </v:shape>
                <w10:wrap type="topAndBottom" anchorx="page" anchory="page"/>
              </v:group>
            </w:pict>
          </mc:Fallback>
        </mc:AlternateContent>
      </w:r>
      <w:r>
        <w:br w:type="page"/>
      </w:r>
    </w:p>
    <w:p w14:paraId="53923FBB"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754496" behindDoc="0" locked="0" layoutInCell="1" allowOverlap="1" wp14:anchorId="3993D175" wp14:editId="76D74C58">
                <wp:simplePos x="0" y="0"/>
                <wp:positionH relativeFrom="page">
                  <wp:posOffset>0</wp:posOffset>
                </wp:positionH>
                <wp:positionV relativeFrom="page">
                  <wp:posOffset>0</wp:posOffset>
                </wp:positionV>
                <wp:extent cx="9144000" cy="5143500"/>
                <wp:effectExtent l="0" t="0" r="0" b="0"/>
                <wp:wrapTopAndBottom/>
                <wp:docPr id="18584" name="Group 18584"/>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1983" name="Picture 1983"/>
                          <pic:cNvPicPr/>
                        </pic:nvPicPr>
                        <pic:blipFill>
                          <a:blip r:embed="rId5"/>
                          <a:stretch>
                            <a:fillRect/>
                          </a:stretch>
                        </pic:blipFill>
                        <pic:spPr>
                          <a:xfrm>
                            <a:off x="0" y="0"/>
                            <a:ext cx="9144000" cy="5143500"/>
                          </a:xfrm>
                          <a:prstGeom prst="rect">
                            <a:avLst/>
                          </a:prstGeom>
                        </pic:spPr>
                      </pic:pic>
                      <wps:wsp>
                        <wps:cNvPr id="1988" name="Rectangle 1988"/>
                        <wps:cNvSpPr/>
                        <wps:spPr>
                          <a:xfrm>
                            <a:off x="2356114" y="1543229"/>
                            <a:ext cx="5894284" cy="1501948"/>
                          </a:xfrm>
                          <a:prstGeom prst="rect">
                            <a:avLst/>
                          </a:prstGeom>
                          <a:ln>
                            <a:noFill/>
                          </a:ln>
                        </wps:spPr>
                        <wps:txbx>
                          <w:txbxContent>
                            <w:p w14:paraId="2407B73B" w14:textId="77777777" w:rsidR="00E939E4" w:rsidRDefault="00000000">
                              <w:pPr>
                                <w:spacing w:after="160" w:line="259" w:lineRule="auto"/>
                                <w:ind w:left="0" w:firstLine="0"/>
                              </w:pPr>
                              <w:r>
                                <w:rPr>
                                  <w:rFonts w:ascii="Oswald" w:eastAsia="Oswald" w:hAnsi="Oswald" w:cs="Oswald"/>
                                  <w:color w:val="FFFFFF"/>
                                  <w:sz w:val="120"/>
                                </w:rPr>
                                <w:t>Ansible for AWS</w:t>
                              </w:r>
                            </w:p>
                          </w:txbxContent>
                        </wps:txbx>
                        <wps:bodyPr horzOverflow="overflow" vert="horz" lIns="0" tIns="0" rIns="0" bIns="0" rtlCol="0">
                          <a:noAutofit/>
                        </wps:bodyPr>
                      </wps:wsp>
                    </wpg:wgp>
                  </a:graphicData>
                </a:graphic>
              </wp:anchor>
            </w:drawing>
          </mc:Choice>
          <mc:Fallback>
            <w:pict>
              <v:group w14:anchorId="3993D175" id="Group 18584" o:spid="_x0000_s2177" style="position:absolute;left:0;text-align:left;margin-left:0;margin-top:0;width:10in;height:405pt;z-index:251754496;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">
                <v:shape id="Picture 1983" o:spid="_x0000_s2178"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">
                  <v:imagedata r:id="rId6" o:title=""/>
                </v:shape>
                <v:rect id="Rectangle 1988" o:spid="_x0000_s2179" style="position:absolute;left:23561;top:15432;width:58942;height:150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" filled="f" stroked="f">
                  <v:textbox inset="0,0,0,0">
                    <w:txbxContent>
                      <w:p w14:paraId="2407B73B" w14:textId="77777777" w:rsidR="00E939E4" w:rsidRDefault="00000000">
                        <w:pPr>
                          <w:spacing w:after="160" w:line="259" w:lineRule="auto"/>
                          <w:ind w:left="0" w:firstLine="0"/>
                        </w:pPr>
                        <w:r>
                          <w:rPr>
                            <w:rFonts w:ascii="Oswald" w:eastAsia="Oswald" w:hAnsi="Oswald" w:cs="Oswald"/>
                            <w:color w:val="FFFFFF"/>
                            <w:sz w:val="120"/>
                          </w:rPr>
                          <w:t>Ansible for AWS</w:t>
                        </w:r>
                      </w:p>
                    </w:txbxContent>
                  </v:textbox>
                </v:rect>
                <w10:wrap type="topAndBottom" anchorx="page" anchory="page"/>
              </v:group>
            </w:pict>
          </mc:Fallback>
        </mc:AlternateContent>
      </w:r>
      <w:r>
        <w:br w:type="page"/>
      </w:r>
    </w:p>
    <w:p w14:paraId="2CA3C4F2"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755520" behindDoc="0" locked="0" layoutInCell="1" allowOverlap="1" wp14:anchorId="3C98B9D0" wp14:editId="4A1D457E">
                <wp:simplePos x="0" y="0"/>
                <wp:positionH relativeFrom="page">
                  <wp:posOffset>0</wp:posOffset>
                </wp:positionH>
                <wp:positionV relativeFrom="page">
                  <wp:posOffset>0</wp:posOffset>
                </wp:positionV>
                <wp:extent cx="9144000" cy="5143500"/>
                <wp:effectExtent l="0" t="0" r="0" b="0"/>
                <wp:wrapTopAndBottom/>
                <wp:docPr id="18987" name="Group 18987"/>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1994" name="Picture 1994"/>
                          <pic:cNvPicPr/>
                        </pic:nvPicPr>
                        <pic:blipFill>
                          <a:blip r:embed="rId7"/>
                          <a:stretch>
                            <a:fillRect/>
                          </a:stretch>
                        </pic:blipFill>
                        <pic:spPr>
                          <a:xfrm>
                            <a:off x="0" y="0"/>
                            <a:ext cx="9144000" cy="5143500"/>
                          </a:xfrm>
                          <a:prstGeom prst="rect">
                            <a:avLst/>
                          </a:prstGeom>
                        </pic:spPr>
                      </pic:pic>
                      <wps:wsp>
                        <wps:cNvPr id="1996" name="Rectangle 1996"/>
                        <wps:cNvSpPr/>
                        <wps:spPr>
                          <a:xfrm>
                            <a:off x="397425" y="1240334"/>
                            <a:ext cx="10426071" cy="492947"/>
                          </a:xfrm>
                          <a:prstGeom prst="rect">
                            <a:avLst/>
                          </a:prstGeom>
                          <a:ln>
                            <a:noFill/>
                          </a:ln>
                        </wps:spPr>
                        <wps:txbx>
                          <w:txbxContent>
                            <w:p w14:paraId="2B6BD904" w14:textId="77777777" w:rsidR="00E939E4" w:rsidRDefault="00000000">
                              <w:pPr>
                                <w:spacing w:after="160" w:line="259" w:lineRule="auto"/>
                                <w:ind w:left="0" w:firstLine="0"/>
                              </w:pPr>
                              <w:r>
                                <w:rPr>
                                  <w:w w:val="104"/>
                                </w:rPr>
                                <w:t>Boto</w:t>
                              </w:r>
                              <w:r>
                                <w:rPr>
                                  <w:spacing w:val="11"/>
                                  <w:w w:val="104"/>
                                </w:rPr>
                                <w:t xml:space="preserve"> </w:t>
                              </w:r>
                              <w:r>
                                <w:rPr>
                                  <w:w w:val="104"/>
                                </w:rPr>
                                <w:t>is</w:t>
                              </w:r>
                              <w:r>
                                <w:rPr>
                                  <w:spacing w:val="11"/>
                                  <w:w w:val="104"/>
                                </w:rPr>
                                <w:t xml:space="preserve"> </w:t>
                              </w:r>
                              <w:r>
                                <w:rPr>
                                  <w:w w:val="104"/>
                                </w:rPr>
                                <w:t>a</w:t>
                              </w:r>
                              <w:r>
                                <w:rPr>
                                  <w:spacing w:val="11"/>
                                  <w:w w:val="104"/>
                                </w:rPr>
                                <w:t xml:space="preserve"> </w:t>
                              </w:r>
                              <w:r>
                                <w:rPr>
                                  <w:w w:val="104"/>
                                </w:rPr>
                                <w:t>Python</w:t>
                              </w:r>
                              <w:r>
                                <w:rPr>
                                  <w:spacing w:val="11"/>
                                  <w:w w:val="104"/>
                                </w:rPr>
                                <w:t xml:space="preserve"> </w:t>
                              </w:r>
                              <w:r>
                                <w:rPr>
                                  <w:w w:val="104"/>
                                </w:rPr>
                                <w:t>package</w:t>
                              </w:r>
                              <w:r>
                                <w:rPr>
                                  <w:spacing w:val="11"/>
                                  <w:w w:val="104"/>
                                </w:rPr>
                                <w:t xml:space="preserve"> </w:t>
                              </w:r>
                              <w:r>
                                <w:rPr>
                                  <w:w w:val="104"/>
                                </w:rPr>
                                <w:t>that</w:t>
                              </w:r>
                              <w:r>
                                <w:rPr>
                                  <w:spacing w:val="11"/>
                                  <w:w w:val="104"/>
                                </w:rPr>
                                <w:t xml:space="preserve"> </w:t>
                              </w:r>
                              <w:r>
                                <w:rPr>
                                  <w:w w:val="104"/>
                                </w:rPr>
                                <w:t>provides</w:t>
                              </w:r>
                              <w:r>
                                <w:rPr>
                                  <w:spacing w:val="11"/>
                                  <w:w w:val="104"/>
                                </w:rPr>
                                <w:t xml:space="preserve"> </w:t>
                              </w:r>
                              <w:r>
                                <w:rPr>
                                  <w:w w:val="104"/>
                                </w:rPr>
                                <w:t>interfaces</w:t>
                              </w:r>
                              <w:r>
                                <w:rPr>
                                  <w:spacing w:val="11"/>
                                  <w:w w:val="104"/>
                                </w:rPr>
                                <w:t xml:space="preserve"> </w:t>
                              </w:r>
                              <w:r>
                                <w:rPr>
                                  <w:w w:val="104"/>
                                </w:rPr>
                                <w:t>to</w:t>
                              </w:r>
                              <w:r>
                                <w:rPr>
                                  <w:spacing w:val="11"/>
                                  <w:w w:val="104"/>
                                </w:rPr>
                                <w:t xml:space="preserve"> </w:t>
                              </w:r>
                              <w:r>
                                <w:rPr>
                                  <w:w w:val="104"/>
                                </w:rPr>
                                <w:t>Amazon</w:t>
                              </w:r>
                              <w:r>
                                <w:rPr>
                                  <w:spacing w:val="11"/>
                                  <w:w w:val="104"/>
                                </w:rPr>
                                <w:t xml:space="preserve"> </w:t>
                              </w:r>
                            </w:p>
                          </w:txbxContent>
                        </wps:txbx>
                        <wps:bodyPr horzOverflow="overflow" vert="horz" lIns="0" tIns="0" rIns="0" bIns="0" rtlCol="0">
                          <a:noAutofit/>
                        </wps:bodyPr>
                      </wps:wsp>
                      <wps:wsp>
                        <wps:cNvPr id="1997" name="Rectangle 1997"/>
                        <wps:cNvSpPr/>
                        <wps:spPr>
                          <a:xfrm>
                            <a:off x="397425" y="1659434"/>
                            <a:ext cx="10739433" cy="492947"/>
                          </a:xfrm>
                          <a:prstGeom prst="rect">
                            <a:avLst/>
                          </a:prstGeom>
                          <a:ln>
                            <a:noFill/>
                          </a:ln>
                        </wps:spPr>
                        <wps:txbx>
                          <w:txbxContent>
                            <w:p w14:paraId="06E490FD" w14:textId="77777777" w:rsidR="00E939E4" w:rsidRDefault="00000000">
                              <w:pPr>
                                <w:spacing w:after="160" w:line="259" w:lineRule="auto"/>
                                <w:ind w:left="0" w:firstLine="0"/>
                              </w:pPr>
                              <w:r>
                                <w:rPr>
                                  <w:w w:val="104"/>
                                </w:rPr>
                                <w:t>Web</w:t>
                              </w:r>
                              <w:r>
                                <w:rPr>
                                  <w:spacing w:val="11"/>
                                  <w:w w:val="104"/>
                                </w:rPr>
                                <w:t xml:space="preserve"> </w:t>
                              </w:r>
                              <w:r>
                                <w:rPr>
                                  <w:w w:val="104"/>
                                </w:rPr>
                                <w:t>Services.</w:t>
                              </w:r>
                              <w:r>
                                <w:rPr>
                                  <w:spacing w:val="11"/>
                                  <w:w w:val="104"/>
                                </w:rPr>
                                <w:t xml:space="preserve"> </w:t>
                              </w:r>
                              <w:r>
                                <w:rPr>
                                  <w:w w:val="104"/>
                                </w:rPr>
                                <w:t>Currently,</w:t>
                              </w:r>
                              <w:r>
                                <w:rPr>
                                  <w:spacing w:val="11"/>
                                  <w:w w:val="104"/>
                                </w:rPr>
                                <w:t xml:space="preserve"> </w:t>
                              </w:r>
                              <w:r>
                                <w:rPr>
                                  <w:w w:val="104"/>
                                </w:rPr>
                                <w:t>all</w:t>
                              </w:r>
                              <w:r>
                                <w:rPr>
                                  <w:spacing w:val="11"/>
                                  <w:w w:val="104"/>
                                </w:rPr>
                                <w:t xml:space="preserve"> </w:t>
                              </w:r>
                              <w:r>
                                <w:rPr>
                                  <w:w w:val="104"/>
                                </w:rPr>
                                <w:t>features</w:t>
                              </w:r>
                              <w:r>
                                <w:rPr>
                                  <w:spacing w:val="11"/>
                                  <w:w w:val="104"/>
                                </w:rPr>
                                <w:t xml:space="preserve"> </w:t>
                              </w:r>
                              <w:r>
                                <w:rPr>
                                  <w:w w:val="104"/>
                                </w:rPr>
                                <w:t>work</w:t>
                              </w:r>
                              <w:r>
                                <w:rPr>
                                  <w:spacing w:val="11"/>
                                  <w:w w:val="104"/>
                                </w:rPr>
                                <w:t xml:space="preserve"> </w:t>
                              </w:r>
                              <w:r>
                                <w:rPr>
                                  <w:w w:val="104"/>
                                </w:rPr>
                                <w:t>with</w:t>
                              </w:r>
                              <w:r>
                                <w:rPr>
                                  <w:spacing w:val="11"/>
                                  <w:w w:val="104"/>
                                </w:rPr>
                                <w:t xml:space="preserve"> </w:t>
                              </w:r>
                              <w:r>
                                <w:rPr>
                                  <w:w w:val="104"/>
                                </w:rPr>
                                <w:t>Python</w:t>
                              </w:r>
                              <w:r>
                                <w:rPr>
                                  <w:spacing w:val="11"/>
                                  <w:w w:val="104"/>
                                </w:rPr>
                                <w:t xml:space="preserve"> </w:t>
                              </w:r>
                              <w:r>
                                <w:rPr>
                                  <w:w w:val="104"/>
                                </w:rPr>
                                <w:t>2.6</w:t>
                              </w:r>
                              <w:r>
                                <w:rPr>
                                  <w:spacing w:val="11"/>
                                  <w:w w:val="104"/>
                                </w:rPr>
                                <w:t xml:space="preserve"> </w:t>
                              </w:r>
                              <w:r>
                                <w:rPr>
                                  <w:w w:val="104"/>
                                </w:rPr>
                                <w:t>and</w:t>
                              </w:r>
                              <w:r>
                                <w:rPr>
                                  <w:spacing w:val="11"/>
                                  <w:w w:val="104"/>
                                </w:rPr>
                                <w:t xml:space="preserve"> </w:t>
                              </w:r>
                            </w:p>
                          </w:txbxContent>
                        </wps:txbx>
                        <wps:bodyPr horzOverflow="overflow" vert="horz" lIns="0" tIns="0" rIns="0" bIns="0" rtlCol="0">
                          <a:noAutofit/>
                        </wps:bodyPr>
                      </wps:wsp>
                      <wps:wsp>
                        <wps:cNvPr id="18591" name="Rectangle 18591"/>
                        <wps:cNvSpPr/>
                        <wps:spPr>
                          <a:xfrm>
                            <a:off x="397425" y="2078534"/>
                            <a:ext cx="469840" cy="492947"/>
                          </a:xfrm>
                          <a:prstGeom prst="rect">
                            <a:avLst/>
                          </a:prstGeom>
                          <a:ln>
                            <a:noFill/>
                          </a:ln>
                        </wps:spPr>
                        <wps:txbx>
                          <w:txbxContent>
                            <w:p w14:paraId="18D69207" w14:textId="77777777" w:rsidR="00E939E4" w:rsidRDefault="00000000">
                              <w:pPr>
                                <w:spacing w:after="160" w:line="259" w:lineRule="auto"/>
                                <w:ind w:left="0" w:firstLine="0"/>
                              </w:pPr>
                              <w:r>
                                <w:rPr>
                                  <w:w w:val="92"/>
                                </w:rPr>
                                <w:t>2.7</w:t>
                              </w:r>
                            </w:p>
                          </w:txbxContent>
                        </wps:txbx>
                        <wps:bodyPr horzOverflow="overflow" vert="horz" lIns="0" tIns="0" rIns="0" bIns="0" rtlCol="0">
                          <a:noAutofit/>
                        </wps:bodyPr>
                      </wps:wsp>
                      <wps:wsp>
                        <wps:cNvPr id="18593" name="Rectangle 18593"/>
                        <wps:cNvSpPr/>
                        <wps:spPr>
                          <a:xfrm>
                            <a:off x="750688" y="2078534"/>
                            <a:ext cx="8811427" cy="492947"/>
                          </a:xfrm>
                          <a:prstGeom prst="rect">
                            <a:avLst/>
                          </a:prstGeom>
                          <a:ln>
                            <a:noFill/>
                          </a:ln>
                        </wps:spPr>
                        <wps:txbx>
                          <w:txbxContent>
                            <w:p w14:paraId="50F19D72" w14:textId="77777777" w:rsidR="00E939E4" w:rsidRDefault="00000000">
                              <w:pPr>
                                <w:spacing w:after="160" w:line="259" w:lineRule="auto"/>
                                <w:ind w:left="0" w:firstLine="0"/>
                              </w:pPr>
                              <w:r>
                                <w:rPr>
                                  <w:w w:val="105"/>
                                </w:rPr>
                                <w:t>.</w:t>
                              </w:r>
                              <w:r>
                                <w:rPr>
                                  <w:spacing w:val="11"/>
                                  <w:w w:val="105"/>
                                </w:rPr>
                                <w:t xml:space="preserve">  </w:t>
                              </w:r>
                              <w:r>
                                <w:rPr>
                                  <w:w w:val="105"/>
                                </w:rPr>
                                <w:t>Ansible</w:t>
                              </w:r>
                              <w:r>
                                <w:rPr>
                                  <w:spacing w:val="11"/>
                                  <w:w w:val="105"/>
                                </w:rPr>
                                <w:t xml:space="preserve"> </w:t>
                              </w:r>
                              <w:r>
                                <w:rPr>
                                  <w:w w:val="105"/>
                                </w:rPr>
                                <w:t>uses</w:t>
                              </w:r>
                              <w:r>
                                <w:rPr>
                                  <w:spacing w:val="11"/>
                                  <w:w w:val="105"/>
                                </w:rPr>
                                <w:t xml:space="preserve"> </w:t>
                              </w:r>
                              <w:r>
                                <w:rPr>
                                  <w:w w:val="105"/>
                                </w:rPr>
                                <w:t>boto</w:t>
                              </w:r>
                              <w:r>
                                <w:rPr>
                                  <w:spacing w:val="11"/>
                                  <w:w w:val="105"/>
                                </w:rPr>
                                <w:t xml:space="preserve"> </w:t>
                              </w:r>
                              <w:r>
                                <w:rPr>
                                  <w:w w:val="105"/>
                                </w:rPr>
                                <w:t>to</w:t>
                              </w:r>
                              <w:r>
                                <w:rPr>
                                  <w:spacing w:val="11"/>
                                  <w:w w:val="105"/>
                                </w:rPr>
                                <w:t xml:space="preserve"> </w:t>
                              </w:r>
                              <w:r>
                                <w:rPr>
                                  <w:w w:val="105"/>
                                </w:rPr>
                                <w:t>communicate</w:t>
                              </w:r>
                              <w:r>
                                <w:rPr>
                                  <w:spacing w:val="11"/>
                                  <w:w w:val="105"/>
                                </w:rPr>
                                <w:t xml:space="preserve"> </w:t>
                              </w:r>
                              <w:r>
                                <w:rPr>
                                  <w:w w:val="105"/>
                                </w:rPr>
                                <w:t>with</w:t>
                              </w:r>
                              <w:r>
                                <w:rPr>
                                  <w:spacing w:val="11"/>
                                  <w:w w:val="105"/>
                                </w:rPr>
                                <w:t xml:space="preserve"> </w:t>
                              </w:r>
                              <w:r>
                                <w:rPr>
                                  <w:w w:val="105"/>
                                </w:rPr>
                                <w:t>AWS</w:t>
                              </w:r>
                              <w:r>
                                <w:rPr>
                                  <w:spacing w:val="11"/>
                                  <w:w w:val="105"/>
                                </w:rPr>
                                <w:t xml:space="preserve"> </w:t>
                              </w:r>
                              <w:r>
                                <w:rPr>
                                  <w:w w:val="105"/>
                                </w:rPr>
                                <w:t>API.</w:t>
                              </w:r>
                            </w:p>
                          </w:txbxContent>
                        </wps:txbx>
                        <wps:bodyPr horzOverflow="overflow" vert="horz" lIns="0" tIns="0" rIns="0" bIns="0" rtlCol="0">
                          <a:noAutofit/>
                        </wps:bodyPr>
                      </wps:wsp>
                      <wps:wsp>
                        <wps:cNvPr id="1999" name="Rectangle 1999"/>
                        <wps:cNvSpPr/>
                        <wps:spPr>
                          <a:xfrm>
                            <a:off x="397425" y="2678609"/>
                            <a:ext cx="8469284" cy="492947"/>
                          </a:xfrm>
                          <a:prstGeom prst="rect">
                            <a:avLst/>
                          </a:prstGeom>
                          <a:ln>
                            <a:noFill/>
                          </a:ln>
                        </wps:spPr>
                        <wps:txbx>
                          <w:txbxContent>
                            <w:p w14:paraId="798ED5F4" w14:textId="77777777" w:rsidR="00E939E4" w:rsidRDefault="00000000">
                              <w:pPr>
                                <w:spacing w:after="160" w:line="259" w:lineRule="auto"/>
                                <w:ind w:left="0" w:firstLine="0"/>
                              </w:pPr>
                              <w:r>
                                <w:rPr>
                                  <w:w w:val="104"/>
                                </w:rPr>
                                <w:t>It</w:t>
                              </w:r>
                              <w:r>
                                <w:rPr>
                                  <w:spacing w:val="11"/>
                                  <w:w w:val="104"/>
                                </w:rPr>
                                <w:t xml:space="preserve"> </w:t>
                              </w:r>
                              <w:r>
                                <w:rPr>
                                  <w:w w:val="104"/>
                                </w:rPr>
                                <w:t>can</w:t>
                              </w:r>
                              <w:r>
                                <w:rPr>
                                  <w:spacing w:val="11"/>
                                  <w:w w:val="104"/>
                                </w:rPr>
                                <w:t xml:space="preserve"> </w:t>
                              </w:r>
                              <w:r>
                                <w:rPr>
                                  <w:w w:val="104"/>
                                </w:rPr>
                                <w:t>be</w:t>
                              </w:r>
                              <w:r>
                                <w:rPr>
                                  <w:spacing w:val="11"/>
                                  <w:w w:val="104"/>
                                </w:rPr>
                                <w:t xml:space="preserve"> </w:t>
                              </w:r>
                              <w:r>
                                <w:rPr>
                                  <w:w w:val="104"/>
                                </w:rPr>
                                <w:t>installed</w:t>
                              </w:r>
                              <w:r>
                                <w:rPr>
                                  <w:spacing w:val="11"/>
                                  <w:w w:val="104"/>
                                </w:rPr>
                                <w:t xml:space="preserve"> </w:t>
                              </w:r>
                              <w:r>
                                <w:rPr>
                                  <w:w w:val="104"/>
                                </w:rPr>
                                <w:t>via</w:t>
                              </w:r>
                              <w:r>
                                <w:rPr>
                                  <w:spacing w:val="11"/>
                                  <w:w w:val="104"/>
                                </w:rPr>
                                <w:t xml:space="preserve"> </w:t>
                              </w:r>
                              <w:r>
                                <w:rPr>
                                  <w:w w:val="104"/>
                                </w:rPr>
                                <w:t>OS</w:t>
                              </w:r>
                              <w:r>
                                <w:rPr>
                                  <w:spacing w:val="11"/>
                                  <w:w w:val="104"/>
                                </w:rPr>
                                <w:t xml:space="preserve"> </w:t>
                              </w:r>
                              <w:r>
                                <w:rPr>
                                  <w:w w:val="104"/>
                                </w:rPr>
                                <w:t>package</w:t>
                              </w:r>
                              <w:r>
                                <w:rPr>
                                  <w:spacing w:val="11"/>
                                  <w:w w:val="104"/>
                                </w:rPr>
                                <w:t xml:space="preserve"> </w:t>
                              </w:r>
                              <w:r>
                                <w:rPr>
                                  <w:w w:val="104"/>
                                </w:rPr>
                                <w:t>manager</w:t>
                              </w:r>
                              <w:r>
                                <w:rPr>
                                  <w:spacing w:val="11"/>
                                  <w:w w:val="104"/>
                                </w:rPr>
                                <w:t xml:space="preserve"> </w:t>
                              </w:r>
                              <w:r>
                                <w:rPr>
                                  <w:w w:val="104"/>
                                </w:rPr>
                                <w:t>or</w:t>
                              </w:r>
                              <w:r>
                                <w:rPr>
                                  <w:spacing w:val="11"/>
                                  <w:w w:val="104"/>
                                </w:rPr>
                                <w:t xml:space="preserve"> </w:t>
                              </w:r>
                              <w:r>
                                <w:rPr>
                                  <w:w w:val="104"/>
                                </w:rPr>
                                <w:t>pip.</w:t>
                              </w:r>
                            </w:p>
                          </w:txbxContent>
                        </wps:txbx>
                        <wps:bodyPr horzOverflow="overflow" vert="horz" lIns="0" tIns="0" rIns="0" bIns="0" rtlCol="0">
                          <a:noAutofit/>
                        </wps:bodyPr>
                      </wps:wsp>
                      <wps:wsp>
                        <wps:cNvPr id="2001" name="Rectangle 2001"/>
                        <wps:cNvSpPr/>
                        <wps:spPr>
                          <a:xfrm>
                            <a:off x="397425" y="424223"/>
                            <a:ext cx="1022784" cy="901169"/>
                          </a:xfrm>
                          <a:prstGeom prst="rect">
                            <a:avLst/>
                          </a:prstGeom>
                          <a:ln>
                            <a:noFill/>
                          </a:ln>
                        </wps:spPr>
                        <wps:txbx>
                          <w:txbxContent>
                            <w:p w14:paraId="249ED81E" w14:textId="77777777" w:rsidR="00E939E4" w:rsidRDefault="00000000">
                              <w:pPr>
                                <w:spacing w:after="160" w:line="259" w:lineRule="auto"/>
                                <w:ind w:left="0" w:firstLine="0"/>
                              </w:pPr>
                              <w:r>
                                <w:rPr>
                                  <w:rFonts w:ascii="Oswald" w:eastAsia="Oswald" w:hAnsi="Oswald" w:cs="Oswald"/>
                                  <w:color w:val="FFFFFF"/>
                                  <w:sz w:val="72"/>
                                </w:rPr>
                                <w:t>Boto</w:t>
                              </w:r>
                            </w:p>
                          </w:txbxContent>
                        </wps:txbx>
                        <wps:bodyPr horzOverflow="overflow" vert="horz" lIns="0" tIns="0" rIns="0" bIns="0" rtlCol="0">
                          <a:noAutofit/>
                        </wps:bodyPr>
                      </wps:wsp>
                      <wps:wsp>
                        <wps:cNvPr id="24953" name="Shape 24953"/>
                        <wps:cNvSpPr/>
                        <wps:spPr>
                          <a:xfrm>
                            <a:off x="311700" y="3411425"/>
                            <a:ext cx="8520599" cy="430800"/>
                          </a:xfrm>
                          <a:custGeom>
                            <a:avLst/>
                            <a:gdLst/>
                            <a:ahLst/>
                            <a:cxnLst/>
                            <a:rect l="0" t="0" r="0" b="0"/>
                            <a:pathLst>
                              <a:path w="8520599" h="430800">
                                <a:moveTo>
                                  <a:pt x="0" y="0"/>
                                </a:moveTo>
                                <a:lnTo>
                                  <a:pt x="8520599" y="0"/>
                                </a:lnTo>
                                <a:lnTo>
                                  <a:pt x="8520599" y="430800"/>
                                </a:lnTo>
                                <a:lnTo>
                                  <a:pt x="0" y="4308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2003" name="Rectangle 2003"/>
                        <wps:cNvSpPr/>
                        <wps:spPr>
                          <a:xfrm>
                            <a:off x="397425" y="3483762"/>
                            <a:ext cx="3526841" cy="267320"/>
                          </a:xfrm>
                          <a:prstGeom prst="rect">
                            <a:avLst/>
                          </a:prstGeom>
                          <a:ln>
                            <a:noFill/>
                          </a:ln>
                        </wps:spPr>
                        <wps:txbx>
                          <w:txbxContent>
                            <w:p w14:paraId="2EECD468" w14:textId="77777777" w:rsidR="00E939E4" w:rsidRDefault="00000000">
                              <w:pPr>
                                <w:spacing w:after="160" w:line="259" w:lineRule="auto"/>
                                <w:ind w:left="0" w:firstLine="0"/>
                              </w:pPr>
                              <w:r>
                                <w:rPr>
                                  <w:rFonts w:ascii="Roboto Mono" w:eastAsia="Roboto Mono" w:hAnsi="Roboto Mono" w:cs="Roboto Mono"/>
                                  <w:color w:val="F3F3F3"/>
                                  <w:sz w:val="24"/>
                                </w:rPr>
                                <w:t>$ apt-get install python-boto</w:t>
                              </w:r>
                            </w:p>
                          </w:txbxContent>
                        </wps:txbx>
                        <wps:bodyPr horzOverflow="overflow" vert="horz" lIns="0" tIns="0" rIns="0" bIns="0" rtlCol="0">
                          <a:noAutofit/>
                        </wps:bodyPr>
                      </wps:wsp>
                      <wps:wsp>
                        <wps:cNvPr id="24954" name="Shape 24954"/>
                        <wps:cNvSpPr/>
                        <wps:spPr>
                          <a:xfrm>
                            <a:off x="311700" y="4021025"/>
                            <a:ext cx="8520599" cy="430800"/>
                          </a:xfrm>
                          <a:custGeom>
                            <a:avLst/>
                            <a:gdLst/>
                            <a:ahLst/>
                            <a:cxnLst/>
                            <a:rect l="0" t="0" r="0" b="0"/>
                            <a:pathLst>
                              <a:path w="8520599" h="430800">
                                <a:moveTo>
                                  <a:pt x="0" y="0"/>
                                </a:moveTo>
                                <a:lnTo>
                                  <a:pt x="8520599" y="0"/>
                                </a:lnTo>
                                <a:lnTo>
                                  <a:pt x="8520599" y="430800"/>
                                </a:lnTo>
                                <a:lnTo>
                                  <a:pt x="0" y="4308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2005" name="Rectangle 2005"/>
                        <wps:cNvSpPr/>
                        <wps:spPr>
                          <a:xfrm>
                            <a:off x="397425" y="4093362"/>
                            <a:ext cx="2189074" cy="267320"/>
                          </a:xfrm>
                          <a:prstGeom prst="rect">
                            <a:avLst/>
                          </a:prstGeom>
                          <a:ln>
                            <a:noFill/>
                          </a:ln>
                        </wps:spPr>
                        <wps:txbx>
                          <w:txbxContent>
                            <w:p w14:paraId="074D04C0" w14:textId="77777777" w:rsidR="00E939E4" w:rsidRDefault="00000000">
                              <w:pPr>
                                <w:spacing w:after="160" w:line="259" w:lineRule="auto"/>
                                <w:ind w:left="0" w:firstLine="0"/>
                              </w:pPr>
                              <w:r>
                                <w:rPr>
                                  <w:rFonts w:ascii="Roboto Mono" w:eastAsia="Roboto Mono" w:hAnsi="Roboto Mono" w:cs="Roboto Mono"/>
                                  <w:color w:val="F3F3F3"/>
                                  <w:sz w:val="24"/>
                                </w:rPr>
                                <w:t>$ pip install boto</w:t>
                              </w:r>
                            </w:p>
                          </w:txbxContent>
                        </wps:txbx>
                        <wps:bodyPr horzOverflow="overflow" vert="horz" lIns="0" tIns="0" rIns="0" bIns="0" rtlCol="0">
                          <a:noAutofit/>
                        </wps:bodyPr>
                      </wps:wsp>
                    </wpg:wgp>
                  </a:graphicData>
                </a:graphic>
              </wp:anchor>
            </w:drawing>
          </mc:Choice>
          <mc:Fallback>
            <w:pict>
              <v:group w14:anchorId="3C98B9D0" id="Group 18987" o:spid="_x0000_s2180" style="position:absolute;left:0;text-align:left;margin-left:0;margin-top:0;width:10in;height:405pt;z-index:251755520;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Lubbt/h3bqAEooooAKKKKACiiigAooooAKVvmZvl20l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Sr975vu0lFACt975fu0lL8u1du7d/FS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VX2tupeaAG0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pfl2/xbqSlXbu&#13;&#10;+agB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lVWZtqruak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pWb5VXavy0AJ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q7d3&#13;&#10;zNtWkooAKKVlZVVmVtrfd/2qS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L/AA7dq/71JSq21vuq3+9S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F2ttZv4VpKVV3fxKv+9SUAFFFFABRRRQAUUUUAFFFFABRRRQAUUUUAFFFFABRRRQAUUUUA&#13;&#10;FFFFABRRRQAUUUUAFFFFABRRRQAUUUUAFFFFABRRRQAUUUUAFFFFABRRVnT9NuNUuFhtYWlZm/4C&#13;&#10;v+9QVGPMVqK720+GsH2aP7XeypPj5li27aKDr+p1TgqKKKDi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VWZWVlbay/MrUMrL8rKy/71JSt/D8qr/7NQAlFFFABRRRQAUUUUAFFFFABRRRQAUUUUAFFFFA&#13;&#10;BRRRQAUUUUAFFFFABRRRQAUUUUAFFFFABRRRQAUUUUAFFFFABRRRQAUUUUAFFWdP0261S4WG1haW&#13;&#10;T/Z/h/3q9C8P+BbXS9s15tu7r/vqNf8AdoOmlQlW2OZ8P+CLrVts11us7X/d2yN/urXomn6Xa6Tb&#13;&#10;+TawrEv8W3+L/eqzRUnuUqEaOwUU+ig6DwqiiiqPkg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t6XpN1q1x5NrCzN/e/hX/gVBUY83uxKldT4d8C3Gqbbi83W1q21lX+KT/4mum8&#13;&#10;P+C7XSds0/8ApN1/eb7q/wC7XR1J6tDB/aqEFjYW+l2629rCsUa/3anoooPV+EKevamrTqBhRRRQ&#13;&#10;B4VRRRVHyQ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Vb0vSbrWbhYbWFpW/ib+Ff95q&#13;&#10;9E8P+C7XRlWafbdXny/M33Y2/wBmg6aVCVY5nw/4DuNS2zXu62t/4V/5aN/8TXoVnYW+m2/k2sKw&#13;&#10;R/3VqeipPcpUI0dgooooOgKKKfQAUUUUAFFFFAHhVFFFUfJ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Vd0vRrrVrhY7WFm/vN/Cv+9QVGMpe7EpV1Ph/wHdaltmvfMs7X5vl+7M3/fX3V/z/ALVdN4f8&#13;&#10;F2ujbZp9tzef3m+6v+7XR1J6tDB/aqEFjYW+m26w2sMcEf8AdX/PzVPRRQer8IUUUUDCiilWgAWn&#13;&#10;UUUAFFFFABRRRQB4VRRRVHyQ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qozMqqu5m/hWr2k6Hea5N5drDu/&#13;&#10;vSt8qr/wKvSPD/g+z0PbI3+k3X3vPZfu/wC7QdNLDyrHL+HfAM15tuNR3QQ/Kyxr95v97+7XfWtr&#13;&#10;DZW6w28axwr91VqZqSpPepUY0dgooooNgooooAKKKKACn0L2ooAKKKKACiiigAooooA8Koooqj5I&#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tHR9BvNeuPLtY/lX/WSN92OgqMZS92Jnqu5lVfmZvlVa67w74BmvFW41HdBC&#13;&#10;3zLAvyyN/vf3a6rw/wCErPQVWT/X3W35p2/9l/u1uVPMevQwfL71QhtbOGwhWG3hSCFf4VXbUzd6&#13;&#10;KZUHphRRRVjCiiigAooooAKVaFp1ABRRRQAUUUUAFFFFABRTKKA1PDaKKKo+S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lX5m2r&#13;&#10;96tDR9BvNcm228f7v+KRvurXpHh/wlZ6CqyKvn3X/Pdv/ZaOY7KWGlWOZ8O/D2S423GqboI/+fb+&#13;&#10;Jv8Ae/u131vaw2cKwwRrFCvyqq1JRWfMe3Soxo/CFFFNakbA1JRRVgFFFFABRRRQAUUU9e1ABRRR&#13;&#10;QAUUUUAFFFFABTWoakoDUKKKKCTw2iiiqPl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0dF8P3mvTbbeP92v3p2+6tBUYyl7sTPVWlZVRWZm&#13;&#10;+6qrurtPDvw+aTy7jUvlj+VlgX+L/erptB8K2egruRfPuP8AnvIvzf8AAa2qnmPXoYOMfemR29vH&#13;&#10;awrDBGsUK/dVf4akooqD0wooooGFMooqwCiiigAooooAKKKKAFWnUUUAFFFFABRRRQAUUUygNQoo&#13;&#10;ooJCiiigDw2iiiqPl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pVVpJFVFZmZtqqv8TVpaH4dvNem2wR7YVb5p2+6telaD4Xs9Bj3RL5t0y7Wnb73/Af&#13;&#10;7tHMdlLDSq/4TlfDvw+kulW41TdFCyqy2y/LI3+9/d/9C+b+Gu+t7eG1hWGCOOCNfurEu1VqSisj&#13;&#10;26VGNGPuhRRRQbBRRRQAU1qc3emUAFFFFWAUUUUAFFFFABT6atOoAKKKKACiiigAooobvQGo1qSi&#13;&#10;igNQooooJCiiigDw2iiiqPl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1dD8OXmvSfuI9sP8U7fd/wDsqC4xlKXLEy41aVlVFZmb7qrXceH/AIes2241T5V/59l/&#13;&#10;9mrpNB8L2egx7ol824/inb71bFTzHrUMHGPvVBsMUdvGscUaxRr91Vp1FFQemFFFFAwooooAKKKa&#13;&#10;1ACUUUVYBRRRQAUUUUAFKtJT6ACiiigAooooAKKKKACmUrUlAahRRRQSFFFFABRRRQB4bRRRVHyg&#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scUksixpG0sjfdVV3M1amh+&#13;&#10;Gb7XpP3EflQ/xTyfd/8Asmr0rQ/C9joMf7hfNm/inl+9U8x10MNKt7z+E5nw78PvmjuNU/2WW2X/&#13;&#10;ANmruoYo7eGOGJVijjXaqr/DTqKg9ylRjRj7oUUUUGwUUUUAFFFFABRRQ3egBrUlFFWAUUUUAFFF&#13;&#10;FABRRSrQA5e1FFFABRRRQAUUUUAFNanN3plAahRRRQSFFFFABRRRQAUUUUAeG0UUVR8o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Squ5v4aAErX8K2EOpa5DDcLuh+ZmX+9trJ3bdu3c&#13;&#10;rbdrfN96t3wL/wAjJD/1zk/9BqZfCb0Y81SJ6nbrHFCscUaxxr92NV2qtSVUqeOXd96sI1D6Ukoo&#13;&#10;orQYUUUUAFFFFABRRRQAUylakoAKKKKsAooooAKKKKACn0UUAFFFFABRRRQAUUU1qA1EooooJCii&#13;&#10;igAooooAKKKKACiiigDw2iiiqPl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Vdu75t2&#13;&#10;3/ZoZmZVX+7SUUAFbvgdtviK33fxKy/+O1hVt+Df+Ritf+BVEvhN6H8SJ6fRRRXEfRj45Nv+7VhW&#13;&#10;3fdqpSq237taxkXqWqKbHLu/3qdVhqFFFFWAU1qdTKACiiirAKKKKACiiigAp69qatOoAKKKKACi&#13;&#10;iigAooooAa1JRRQGoUUUUEhRRRQAUUUUAFFFFABRRRQB4bRRRVHyg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Squ6jbt279yqy7l+X71DNu2/d+X/AGaABtvy7d3+1SUUUAFFFFABW34N/wCRitf+BViV&#13;&#10;s+D2VfEVrubZ95aiXwm1H+JE9RoooriPpAooooGFSxy/3qioqoy5StS3RVdZdtTblb7tbxlzBqJR&#13;&#10;RRWoBRRRQAUUUUAFFFPXtQAUUUUAFFFFABRRRQAUylakoDUKKKKCQooooAKKKKACiiigAooooAKK&#13;&#10;KKAPDaKKKo+U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lVWbdt/h+agBKKKKACiiigAooooAKKKKACtHw3/yM&#13;&#10;Gn/9dlrOrR8N/wDIwaf/ANdlqJfCaU/4kT1miiiuI+mCiiigYUUUjUAJSq237tJRVgTxy7vvfep9&#13;&#10;VafHLt+9W0Z/zFak9FHNFagFFFFACrTqKKACiiigAooooAKG70UygNQooooJCiiigAooooAKKKKA&#13;&#10;CiiigAooooAKKKKAPDaKKKo+U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F2/3ty/LuX5fvUM27b8q/LSUUAFFFFA&#13;&#10;BRRRQAUUUUAFFFFABWj4b/5GDT/+uy1nVo+G/wDkYNP/AOuy1EvhNKf8SJ6zRRRXEfTBRRRzQMRq&#13;&#10;SiirAKKKKACiiioAVWZasKytVaitYy5StS1T6hjuP71TVvGXMGoUUUVQBRRRQAUUU1qA1BqSiigk&#13;&#10;KKKKACiiigAooooAKKKKACiiigAooooAKKOaKAPDaKKKo+U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0fDf/ACMGn/8AXZazq0fDf/Iwaf8A9dlqJfCaU/4kT1miiiuI+mCjmkak&#13;&#10;qxhRRRQAUUUUAFFFFQAUUUUAFPjl8r/dplMqublAvKysvy06qKsyt8tWo7hW/wB6t41OYrUkooor&#13;&#10;UAplFFAahRRRQSFFFFABRRRQAUUUUAFFFFABRRRQAUjUNSUAFFFFAHh9FFFUfK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aPhv8A5GDT/wDrstZ1aPhv/kYNP/67LRI0p/xInrNI&#13;&#10;1LRzXnn0w2iiirGFFFFABRRRUAFFFFABRRSNQANTaKKACiiigCxHcfwtU27dVGnRystaxn/MVqW6&#13;&#10;KRWVvu0tdBIUUUUwCiiigAooooAKKKKACiiigAoopGoASiiigAooooA8Poooqj5Q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rR8N/8jBp/wD12Ws6tnwja/aNYhmbcscLbmaiRrR9&#13;&#10;6pE9QakooriPpQooooGFFFFQAUUUUAFFFFABTKc1NoAKKKKACiiigAooooAF+WrEdxu+9VeiqjLl&#13;&#10;Au0VWjuGX733asK27pXVGXMAtFFFUAUUUUAFFFFABRRRzQAjUlFFABRRRQAUUUUAeH0UUVR8o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q/M21a7jQ9N/s21jjbb5jNukrn/DNh9o&#13;&#10;vPOb/Vw/N/wKuuj/ANYv+9UyPQw1P7R0NFFFch7QUUUUDCiiioAKKKKACkalplABRRRQAUUUUAFF&#13;&#10;FFABRRRQAUUUUAFOV2X7tNopkFqOVW/3qfVKpo7j+9W0Z/zFk9FFFbgFFFFABRzSNSUAFFFFABRR&#13;&#10;RQAUUUUAeH0UUVR8o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Sr8zbVXc1JWv4ZsPt&#13;&#10;V55zr+7h/wDQv8/+y0FRjzS5TpNL0/8As2xjh/i+9J/vVet13TRq3y/NUdOj/wBYtTI9qMeU6Gii&#13;&#10;iuQ7goooqBhRRRQAUUUjUANbvRRRQAUUUUAFFFFABRRRQAUUUUAFFFFBAUUUUAFFFFAEkcrL/u1Y&#13;&#10;Vlb7tU6Fbb92qjU5Sy7SNUcdxv8Avfep9dUZcwBRRRVAFFFFABRRRQAUUUUAeH0UUVR8o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CqrM21V3M38K13Wl2C6bYxw/xfeZv9qsHwrYebcNdH&#13;&#10;7sfyr/vV1FSehh6f2gqS1iaa4VVqOtbTbfyo/Mb7zf8AoNRI9GMeYu0UUVyHUFFFFABRRRQAUyii&#13;&#10;gAooooAKKKKACiiigAooooAKKKKACiiiggKKKKACiiipAKKKKACpFl2/eqOmVUZcoF371LVSOVl+&#13;&#10;7ViOVWrpjU5ix9FFFagFFFFABRRRQB4fRRRVHyg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scTSyLGnzM3yrSVu+F7Dzbhrp1+WP5V/3qDWnHmlynQWNqthZxwr/Cv/AI9ViiipPW+Ems7f7RcK&#13;&#10;v8P3mrdqpptv5UO4/ek/9Bq3UHVTiFFFFchsFFFFABSNQ1NoAKKKKACiiigAooooAKKKKACiiigA&#13;&#10;ooooICiiigAooooAKKKKkAooobvQA1qSiiqAKKKKALMdx/eqWqNSxy7f92t4z/mLLNFIrKy/LS1u&#13;&#10;AUUUUAeH0UUVR8o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LHE0sixou5m+Va7yxtVsLWOFf&#13;&#10;4fvf71YPhfTfNka8f7sbbY/96umqT0sPT5Y8wVNZ2/2i4Vf4fvNUNbGm2/lQ7m+9J81Qd8Y8xboo&#13;&#10;ooNwooorkLCiimN3oAKKKKACiiigAooooAKKKKACiiigAooooICiiigAooooAKKKKkAooooAKZSt&#13;&#10;SVQBRRRQAUUUUAFFFFACqzK3y1YjlVv96q1FVGXKWXqKrrMwWit/aRA8Xooorc+U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fDE1xNHGn3mbatMrofCthuaS8b+H5Y//AGag1px9pLlOgtbdbW3jhT7s&#13;&#10;a7akooqT1ixY2/2i4Xd91fmatuq2n2/2e3+b7zfM1Wag6ox5QooooLCiiiuQsRqbRRQAUUUUAFFF&#13;&#10;FABRRRQAUUUUAFFFFABRRRQQFFFFABRRRUgFFFFABQ3eimUAFFFFUAUUUUAFFFFABRRRQAUUUUAF&#13;&#10;FFFAHjtFFFegfLh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Phia4mjhRd0kjbVrvrW3Wzt44U+7Gu2&#13;&#10;uf8ACum/M146/L92P/2Zq6SpPSw9PljzBVixt/tFwv8AdX5mqvW1p9v9nt/m+83zVB3xjzFmiiig&#13;&#10;3CiiigApjd6c1NrkLCiiigAooooAKKKKACiiigAooooAKKKKCAooooAKKKKkAooooAKKKa1AA1JR&#13;&#10;RVAFFFFABRRRQAUUUUAFFFFABTJJViXc1R3F0sXyr8zVRklaVtzVUYmUqnKTvqEm75RgUVVoq+U5&#13;&#10;+eR5rRRRXWeI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UtrateXUcKfekbbUVdL4VsNscl0fvN8q/7tBpT&#13;&#10;h7SXKb0MS28McafKqrtWnUUVJ7Ja0+1+0TfN91a2ags7f7Pbqv8AE3zNU9QdEY8oUUUUFhRRRQQM&#13;&#10;ooorkNgooooAKKKKACiiigAooooAKKKKCAooooAKKKKACiiipAKKKKACmUrUlUAUUUUAFFFFABRR&#13;&#10;RQAUUUya4W3X5vvf3aAHM21dzVTuLzd8sf3f71QzXDXDfN93+7UVVGJyyn/KFFFFaGIUUu2igDzS&#13;&#10;iiiuo8c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JbO1a8uo4U+8zV30MS28Kxp91V2rWD4VsNsbXTL8zfKt&#13;&#10;dBUnpYenyx5gq1p9v9om3N91fmqrW5Z2/wBnt1VvvN8zVB3xjzE9FFFBuFFFFBAUjUtMoAKKKK5D&#13;&#10;YKKKKACiiigAooooAKKKKACiiiggKKKKACiiipAKKKKACmtTqZQAUUUVQBRRRQAUUUUAFFJJKsS7&#13;&#10;mrPuLppPlX5VqyJS5SxcXm35U+9/eqizbm3NSUVZySlzBRRS7aCRKfRRQAUUUVAHmVFFFdp44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VZ0+za/vI4V/i+9/u1WrqfC9h5Vq1033pPu/wC7QaUYe0lym0qrEqqv3V+W&#13;&#10;nUUfSsj2S5ptr5s25vurWvUVrb/Z4VX+L+KpaDojHlCiiigsKKKKCBGptFFABRRRXIbBRRRQAUUU&#13;&#10;UAFFFFABRRRQQFFFFABRRRUgFFFFABRRTWoASiiiqAKKKKACiikb5fvUALUE10sX+01Q3F5/Cn/f&#13;&#10;VVKrlOeU/wCUfJK0rbmplFFaGOoUUu2nUEhRRRUAFFFFWAUUUUAeZUUUV1Hjh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Oz0PVI7+3WNV8qSNVVl/2a0q8/s7yawm&#13;&#10;WaBtrLXcabdf2paxzIvzN8rL/dapkepQq+0901NNt/Nm8xvurWvUVvD9nhWNalqD0Yx5QooooLCi&#13;&#10;iiggY3eiiigAplPbvTKCR9FFFchuFFFFAwooooICiiigAooooAKKKKkAooooAKa1DUlUAUUUUAFI&#13;&#10;zKq7mqOa6WL/AGmrPklaVvmquUylU5Sa4vGl+UfKtVqKK0OWUuYKKKfQIbtp1FFQAUUUVYBRRRQA&#13;&#10;UUUUAFFFPoK1ImopKKrUk81oooroPH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r+i6s2jahHcLuaPd+8X+8tUKK&#13;&#10;Coy5Zc0T2GzvIb+1juLeTzY2+61T15l4X8RNoNw0cq7rORv3m1fmX/ar0xX3KrL91qyPfoVY1Yi0&#13;&#10;UUUGgUxu9PplABRRTWoASiiirJH0UUVwm4UUUUDCiiiggKKKKACiiipAKKKKACiimtQAlFFMklWJ&#13;&#10;dzVQD+aqXF5/Cn/fVV5rhpP9hf7tRVXKcsp/yhRRRWhiFFLtp1ABRRRUAFFFFWAUUUUAFFFFABRR&#13;&#10;T6CtRFob7tLTJPu0BqMoooqiTzWiiiug8c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ut8F+I2t5F0+6kX7&#13;&#10;O3+pZv4W/u1yVFBpTqSpy5ontFFcp4N8TLdQx6fdSN9oX/VyM3+sX/4quqasj3qdSNSPNEa3eiii&#13;&#10;gsKZStSUEhSrSUUAPooorkNwooooJCiiigAooooAKKKKkAooobvQA1qSkZlVdzVRuLxm+VPlWqjE&#13;&#10;iUuUsXF4sXyr8zVnszM25vvUlFbHNKXMFFFLtoMxKfRRQAUUUVABRRRVgFFFFABRRRQAU7bS0UFa&#13;&#10;hRRRUDCmSU+om+9VRFqJRRRVknmtFFFdB44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CxytFIsiNtk&#13;&#10;jbcrf3Wr0zwz4g/tyzbftW6j+WRV/i/2q8yqfT7+bTbyO4gbbJH/AOPf7NTI6aFX2cj16iqOk6tD&#13;&#10;rNms0Lf7y/xK1XGqD3Obm94SiiirJFWkpWpKgB9FC9qK55GoUUUVABRRRQAUUUVIBRRRQAVXuLpY&#13;&#10;v96obi//AIU/76qm3zferSMTnlP+UdNK0rfNTKKK0MdQoop9BIUUUVABRRRVgFFFFABRRRQAUUU7&#13;&#10;bQVqNp9FFQGoUUUUDCiiigAqGpW+7UVVEmQUUUVYjzWiiiug8c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">
                <v:shape id="Picture 1994" o:spid="_x0000_s2181"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">
                  <v:imagedata r:id="rId8" o:title=""/>
                </v:shape>
                <v:rect id="Rectangle 1996" o:spid="_x0000_s2182" style="position:absolute;left:3974;top:12403;width:104260;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" filled="f" stroked="f">
                  <v:textbox inset="0,0,0,0">
                    <w:txbxContent>
                      <w:p w14:paraId="2B6BD904" w14:textId="77777777" w:rsidR="00E939E4" w:rsidRDefault="00000000">
                        <w:pPr>
                          <w:spacing w:after="160" w:line="259" w:lineRule="auto"/>
                          <w:ind w:left="0" w:firstLine="0"/>
                        </w:pPr>
                        <w:r>
                          <w:rPr>
                            <w:w w:val="104"/>
                          </w:rPr>
                          <w:t>Boto</w:t>
                        </w:r>
                        <w:r>
                          <w:rPr>
                            <w:spacing w:val="11"/>
                            <w:w w:val="104"/>
                          </w:rPr>
                          <w:t xml:space="preserve"> </w:t>
                        </w:r>
                        <w:r>
                          <w:rPr>
                            <w:w w:val="104"/>
                          </w:rPr>
                          <w:t>is</w:t>
                        </w:r>
                        <w:r>
                          <w:rPr>
                            <w:spacing w:val="11"/>
                            <w:w w:val="104"/>
                          </w:rPr>
                          <w:t xml:space="preserve"> </w:t>
                        </w:r>
                        <w:r>
                          <w:rPr>
                            <w:w w:val="104"/>
                          </w:rPr>
                          <w:t>a</w:t>
                        </w:r>
                        <w:r>
                          <w:rPr>
                            <w:spacing w:val="11"/>
                            <w:w w:val="104"/>
                          </w:rPr>
                          <w:t xml:space="preserve"> </w:t>
                        </w:r>
                        <w:r>
                          <w:rPr>
                            <w:w w:val="104"/>
                          </w:rPr>
                          <w:t>Python</w:t>
                        </w:r>
                        <w:r>
                          <w:rPr>
                            <w:spacing w:val="11"/>
                            <w:w w:val="104"/>
                          </w:rPr>
                          <w:t xml:space="preserve"> </w:t>
                        </w:r>
                        <w:r>
                          <w:rPr>
                            <w:w w:val="104"/>
                          </w:rPr>
                          <w:t>package</w:t>
                        </w:r>
                        <w:r>
                          <w:rPr>
                            <w:spacing w:val="11"/>
                            <w:w w:val="104"/>
                          </w:rPr>
                          <w:t xml:space="preserve"> </w:t>
                        </w:r>
                        <w:r>
                          <w:rPr>
                            <w:w w:val="104"/>
                          </w:rPr>
                          <w:t>that</w:t>
                        </w:r>
                        <w:r>
                          <w:rPr>
                            <w:spacing w:val="11"/>
                            <w:w w:val="104"/>
                          </w:rPr>
                          <w:t xml:space="preserve"> </w:t>
                        </w:r>
                        <w:r>
                          <w:rPr>
                            <w:w w:val="104"/>
                          </w:rPr>
                          <w:t>provides</w:t>
                        </w:r>
                        <w:r>
                          <w:rPr>
                            <w:spacing w:val="11"/>
                            <w:w w:val="104"/>
                          </w:rPr>
                          <w:t xml:space="preserve"> </w:t>
                        </w:r>
                        <w:r>
                          <w:rPr>
                            <w:w w:val="104"/>
                          </w:rPr>
                          <w:t>interfaces</w:t>
                        </w:r>
                        <w:r>
                          <w:rPr>
                            <w:spacing w:val="11"/>
                            <w:w w:val="104"/>
                          </w:rPr>
                          <w:t xml:space="preserve"> </w:t>
                        </w:r>
                        <w:r>
                          <w:rPr>
                            <w:w w:val="104"/>
                          </w:rPr>
                          <w:t>to</w:t>
                        </w:r>
                        <w:r>
                          <w:rPr>
                            <w:spacing w:val="11"/>
                            <w:w w:val="104"/>
                          </w:rPr>
                          <w:t xml:space="preserve"> </w:t>
                        </w:r>
                        <w:r>
                          <w:rPr>
                            <w:w w:val="104"/>
                          </w:rPr>
                          <w:t>Amazon</w:t>
                        </w:r>
                        <w:r>
                          <w:rPr>
                            <w:spacing w:val="11"/>
                            <w:w w:val="104"/>
                          </w:rPr>
                          <w:t xml:space="preserve"> </w:t>
                        </w:r>
                      </w:p>
                    </w:txbxContent>
                  </v:textbox>
                </v:rect>
                <v:rect id="Rectangle 1997" o:spid="_x0000_s2183" style="position:absolute;left:3974;top:16594;width:107394;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" filled="f" stroked="f">
                  <v:textbox inset="0,0,0,0">
                    <w:txbxContent>
                      <w:p w14:paraId="06E490FD" w14:textId="77777777" w:rsidR="00E939E4" w:rsidRDefault="00000000">
                        <w:pPr>
                          <w:spacing w:after="160" w:line="259" w:lineRule="auto"/>
                          <w:ind w:left="0" w:firstLine="0"/>
                        </w:pPr>
                        <w:r>
                          <w:rPr>
                            <w:w w:val="104"/>
                          </w:rPr>
                          <w:t>Web</w:t>
                        </w:r>
                        <w:r>
                          <w:rPr>
                            <w:spacing w:val="11"/>
                            <w:w w:val="104"/>
                          </w:rPr>
                          <w:t xml:space="preserve"> </w:t>
                        </w:r>
                        <w:r>
                          <w:rPr>
                            <w:w w:val="104"/>
                          </w:rPr>
                          <w:t>Services.</w:t>
                        </w:r>
                        <w:r>
                          <w:rPr>
                            <w:spacing w:val="11"/>
                            <w:w w:val="104"/>
                          </w:rPr>
                          <w:t xml:space="preserve"> </w:t>
                        </w:r>
                        <w:r>
                          <w:rPr>
                            <w:w w:val="104"/>
                          </w:rPr>
                          <w:t>Currently,</w:t>
                        </w:r>
                        <w:r>
                          <w:rPr>
                            <w:spacing w:val="11"/>
                            <w:w w:val="104"/>
                          </w:rPr>
                          <w:t xml:space="preserve"> </w:t>
                        </w:r>
                        <w:r>
                          <w:rPr>
                            <w:w w:val="104"/>
                          </w:rPr>
                          <w:t>all</w:t>
                        </w:r>
                        <w:r>
                          <w:rPr>
                            <w:spacing w:val="11"/>
                            <w:w w:val="104"/>
                          </w:rPr>
                          <w:t xml:space="preserve"> </w:t>
                        </w:r>
                        <w:r>
                          <w:rPr>
                            <w:w w:val="104"/>
                          </w:rPr>
                          <w:t>features</w:t>
                        </w:r>
                        <w:r>
                          <w:rPr>
                            <w:spacing w:val="11"/>
                            <w:w w:val="104"/>
                          </w:rPr>
                          <w:t xml:space="preserve"> </w:t>
                        </w:r>
                        <w:r>
                          <w:rPr>
                            <w:w w:val="104"/>
                          </w:rPr>
                          <w:t>work</w:t>
                        </w:r>
                        <w:r>
                          <w:rPr>
                            <w:spacing w:val="11"/>
                            <w:w w:val="104"/>
                          </w:rPr>
                          <w:t xml:space="preserve"> </w:t>
                        </w:r>
                        <w:r>
                          <w:rPr>
                            <w:w w:val="104"/>
                          </w:rPr>
                          <w:t>with</w:t>
                        </w:r>
                        <w:r>
                          <w:rPr>
                            <w:spacing w:val="11"/>
                            <w:w w:val="104"/>
                          </w:rPr>
                          <w:t xml:space="preserve"> </w:t>
                        </w:r>
                        <w:r>
                          <w:rPr>
                            <w:w w:val="104"/>
                          </w:rPr>
                          <w:t>Python</w:t>
                        </w:r>
                        <w:r>
                          <w:rPr>
                            <w:spacing w:val="11"/>
                            <w:w w:val="104"/>
                          </w:rPr>
                          <w:t xml:space="preserve"> </w:t>
                        </w:r>
                        <w:r>
                          <w:rPr>
                            <w:w w:val="104"/>
                          </w:rPr>
                          <w:t>2.6</w:t>
                        </w:r>
                        <w:r>
                          <w:rPr>
                            <w:spacing w:val="11"/>
                            <w:w w:val="104"/>
                          </w:rPr>
                          <w:t xml:space="preserve"> </w:t>
                        </w:r>
                        <w:r>
                          <w:rPr>
                            <w:w w:val="104"/>
                          </w:rPr>
                          <w:t>and</w:t>
                        </w:r>
                        <w:r>
                          <w:rPr>
                            <w:spacing w:val="11"/>
                            <w:w w:val="104"/>
                          </w:rPr>
                          <w:t xml:space="preserve"> </w:t>
                        </w:r>
                      </w:p>
                    </w:txbxContent>
                  </v:textbox>
                </v:rect>
                <v:rect id="Rectangle 18591" o:spid="_x0000_s2184" style="position:absolute;left:3974;top:20785;width:4698;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" filled="f" stroked="f">
                  <v:textbox inset="0,0,0,0">
                    <w:txbxContent>
                      <w:p w14:paraId="18D69207" w14:textId="77777777" w:rsidR="00E939E4" w:rsidRDefault="00000000">
                        <w:pPr>
                          <w:spacing w:after="160" w:line="259" w:lineRule="auto"/>
                          <w:ind w:left="0" w:firstLine="0"/>
                        </w:pPr>
                        <w:r>
                          <w:rPr>
                            <w:w w:val="92"/>
                          </w:rPr>
                          <w:t>2.7</w:t>
                        </w:r>
                      </w:p>
                    </w:txbxContent>
                  </v:textbox>
                </v:rect>
                <v:rect id="Rectangle 18593" o:spid="_x0000_s2185" style="position:absolute;left:7506;top:20785;width:88115;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" filled="f" stroked="f">
                  <v:textbox inset="0,0,0,0">
                    <w:txbxContent>
                      <w:p w14:paraId="50F19D72" w14:textId="77777777" w:rsidR="00E939E4" w:rsidRDefault="00000000">
                        <w:pPr>
                          <w:spacing w:after="160" w:line="259" w:lineRule="auto"/>
                          <w:ind w:left="0" w:firstLine="0"/>
                        </w:pPr>
                        <w:r>
                          <w:rPr>
                            <w:w w:val="105"/>
                          </w:rPr>
                          <w:t>.</w:t>
                        </w:r>
                        <w:r>
                          <w:rPr>
                            <w:spacing w:val="11"/>
                            <w:w w:val="105"/>
                          </w:rPr>
                          <w:t xml:space="preserve">  </w:t>
                        </w:r>
                        <w:r>
                          <w:rPr>
                            <w:w w:val="105"/>
                          </w:rPr>
                          <w:t>Ansible</w:t>
                        </w:r>
                        <w:r>
                          <w:rPr>
                            <w:spacing w:val="11"/>
                            <w:w w:val="105"/>
                          </w:rPr>
                          <w:t xml:space="preserve"> </w:t>
                        </w:r>
                        <w:r>
                          <w:rPr>
                            <w:w w:val="105"/>
                          </w:rPr>
                          <w:t>uses</w:t>
                        </w:r>
                        <w:r>
                          <w:rPr>
                            <w:spacing w:val="11"/>
                            <w:w w:val="105"/>
                          </w:rPr>
                          <w:t xml:space="preserve"> </w:t>
                        </w:r>
                        <w:r>
                          <w:rPr>
                            <w:w w:val="105"/>
                          </w:rPr>
                          <w:t>boto</w:t>
                        </w:r>
                        <w:r>
                          <w:rPr>
                            <w:spacing w:val="11"/>
                            <w:w w:val="105"/>
                          </w:rPr>
                          <w:t xml:space="preserve"> </w:t>
                        </w:r>
                        <w:r>
                          <w:rPr>
                            <w:w w:val="105"/>
                          </w:rPr>
                          <w:t>to</w:t>
                        </w:r>
                        <w:r>
                          <w:rPr>
                            <w:spacing w:val="11"/>
                            <w:w w:val="105"/>
                          </w:rPr>
                          <w:t xml:space="preserve"> </w:t>
                        </w:r>
                        <w:r>
                          <w:rPr>
                            <w:w w:val="105"/>
                          </w:rPr>
                          <w:t>communicate</w:t>
                        </w:r>
                        <w:r>
                          <w:rPr>
                            <w:spacing w:val="11"/>
                            <w:w w:val="105"/>
                          </w:rPr>
                          <w:t xml:space="preserve"> </w:t>
                        </w:r>
                        <w:r>
                          <w:rPr>
                            <w:w w:val="105"/>
                          </w:rPr>
                          <w:t>with</w:t>
                        </w:r>
                        <w:r>
                          <w:rPr>
                            <w:spacing w:val="11"/>
                            <w:w w:val="105"/>
                          </w:rPr>
                          <w:t xml:space="preserve"> </w:t>
                        </w:r>
                        <w:r>
                          <w:rPr>
                            <w:w w:val="105"/>
                          </w:rPr>
                          <w:t>AWS</w:t>
                        </w:r>
                        <w:r>
                          <w:rPr>
                            <w:spacing w:val="11"/>
                            <w:w w:val="105"/>
                          </w:rPr>
                          <w:t xml:space="preserve"> </w:t>
                        </w:r>
                        <w:r>
                          <w:rPr>
                            <w:w w:val="105"/>
                          </w:rPr>
                          <w:t>API.</w:t>
                        </w:r>
                      </w:p>
                    </w:txbxContent>
                  </v:textbox>
                </v:rect>
                <v:rect id="Rectangle 1999" o:spid="_x0000_s2186" style="position:absolute;left:3974;top:26786;width:84693;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" filled="f" stroked="f">
                  <v:textbox inset="0,0,0,0">
                    <w:txbxContent>
                      <w:p w14:paraId="798ED5F4" w14:textId="77777777" w:rsidR="00E939E4" w:rsidRDefault="00000000">
                        <w:pPr>
                          <w:spacing w:after="160" w:line="259" w:lineRule="auto"/>
                          <w:ind w:left="0" w:firstLine="0"/>
                        </w:pPr>
                        <w:r>
                          <w:rPr>
                            <w:w w:val="104"/>
                          </w:rPr>
                          <w:t>It</w:t>
                        </w:r>
                        <w:r>
                          <w:rPr>
                            <w:spacing w:val="11"/>
                            <w:w w:val="104"/>
                          </w:rPr>
                          <w:t xml:space="preserve"> </w:t>
                        </w:r>
                        <w:r>
                          <w:rPr>
                            <w:w w:val="104"/>
                          </w:rPr>
                          <w:t>can</w:t>
                        </w:r>
                        <w:r>
                          <w:rPr>
                            <w:spacing w:val="11"/>
                            <w:w w:val="104"/>
                          </w:rPr>
                          <w:t xml:space="preserve"> </w:t>
                        </w:r>
                        <w:r>
                          <w:rPr>
                            <w:w w:val="104"/>
                          </w:rPr>
                          <w:t>be</w:t>
                        </w:r>
                        <w:r>
                          <w:rPr>
                            <w:spacing w:val="11"/>
                            <w:w w:val="104"/>
                          </w:rPr>
                          <w:t xml:space="preserve"> </w:t>
                        </w:r>
                        <w:r>
                          <w:rPr>
                            <w:w w:val="104"/>
                          </w:rPr>
                          <w:t>installed</w:t>
                        </w:r>
                        <w:r>
                          <w:rPr>
                            <w:spacing w:val="11"/>
                            <w:w w:val="104"/>
                          </w:rPr>
                          <w:t xml:space="preserve"> </w:t>
                        </w:r>
                        <w:r>
                          <w:rPr>
                            <w:w w:val="104"/>
                          </w:rPr>
                          <w:t>via</w:t>
                        </w:r>
                        <w:r>
                          <w:rPr>
                            <w:spacing w:val="11"/>
                            <w:w w:val="104"/>
                          </w:rPr>
                          <w:t xml:space="preserve"> </w:t>
                        </w:r>
                        <w:r>
                          <w:rPr>
                            <w:w w:val="104"/>
                          </w:rPr>
                          <w:t>OS</w:t>
                        </w:r>
                        <w:r>
                          <w:rPr>
                            <w:spacing w:val="11"/>
                            <w:w w:val="104"/>
                          </w:rPr>
                          <w:t xml:space="preserve"> </w:t>
                        </w:r>
                        <w:r>
                          <w:rPr>
                            <w:w w:val="104"/>
                          </w:rPr>
                          <w:t>package</w:t>
                        </w:r>
                        <w:r>
                          <w:rPr>
                            <w:spacing w:val="11"/>
                            <w:w w:val="104"/>
                          </w:rPr>
                          <w:t xml:space="preserve"> </w:t>
                        </w:r>
                        <w:r>
                          <w:rPr>
                            <w:w w:val="104"/>
                          </w:rPr>
                          <w:t>manager</w:t>
                        </w:r>
                        <w:r>
                          <w:rPr>
                            <w:spacing w:val="11"/>
                            <w:w w:val="104"/>
                          </w:rPr>
                          <w:t xml:space="preserve"> </w:t>
                        </w:r>
                        <w:r>
                          <w:rPr>
                            <w:w w:val="104"/>
                          </w:rPr>
                          <w:t>or</w:t>
                        </w:r>
                        <w:r>
                          <w:rPr>
                            <w:spacing w:val="11"/>
                            <w:w w:val="104"/>
                          </w:rPr>
                          <w:t xml:space="preserve"> </w:t>
                        </w:r>
                        <w:r>
                          <w:rPr>
                            <w:w w:val="104"/>
                          </w:rPr>
                          <w:t>pip.</w:t>
                        </w:r>
                      </w:p>
                    </w:txbxContent>
                  </v:textbox>
                </v:rect>
                <v:rect id="Rectangle 2001" o:spid="_x0000_s2187" style="position:absolute;left:3974;top:4242;width:10228;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" filled="f" stroked="f">
                  <v:textbox inset="0,0,0,0">
                    <w:txbxContent>
                      <w:p w14:paraId="249ED81E" w14:textId="77777777" w:rsidR="00E939E4" w:rsidRDefault="00000000">
                        <w:pPr>
                          <w:spacing w:after="160" w:line="259" w:lineRule="auto"/>
                          <w:ind w:left="0" w:firstLine="0"/>
                        </w:pPr>
                        <w:r>
                          <w:rPr>
                            <w:rFonts w:ascii="Oswald" w:eastAsia="Oswald" w:hAnsi="Oswald" w:cs="Oswald"/>
                            <w:color w:val="FFFFFF"/>
                            <w:sz w:val="72"/>
                          </w:rPr>
                          <w:t>Boto</w:t>
                        </w:r>
                      </w:p>
                    </w:txbxContent>
                  </v:textbox>
                </v:rect>
                <v:shape id="Shape 24953" o:spid="_x0000_s2188" style="position:absolute;left:3117;top:34114;width:85205;height:4308;visibility:visible;mso-wrap-style:square;v-text-anchor:top" coordsize="8520599,430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" path="m,l8520599,r,430800l,430800,,e" fillcolor="#434343" stroked="f" strokeweight="0">
                  <v:stroke miterlimit="83231f" joinstyle="miter"/>
                  <v:path arrowok="t" textboxrect="0,0,8520599,430800"/>
                </v:shape>
                <v:rect id="Rectangle 2003" o:spid="_x0000_s2189" style="position:absolute;left:3974;top:34837;width:35268;height:2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" filled="f" stroked="f">
                  <v:textbox inset="0,0,0,0">
                    <w:txbxContent>
                      <w:p w14:paraId="2EECD468" w14:textId="77777777" w:rsidR="00E939E4" w:rsidRDefault="00000000">
                        <w:pPr>
                          <w:spacing w:after="160" w:line="259" w:lineRule="auto"/>
                          <w:ind w:left="0" w:firstLine="0"/>
                        </w:pPr>
                        <w:r>
                          <w:rPr>
                            <w:rFonts w:ascii="Roboto Mono" w:eastAsia="Roboto Mono" w:hAnsi="Roboto Mono" w:cs="Roboto Mono"/>
                            <w:color w:val="F3F3F3"/>
                            <w:sz w:val="24"/>
                          </w:rPr>
                          <w:t>$ apt-get install python-boto</w:t>
                        </w:r>
                      </w:p>
                    </w:txbxContent>
                  </v:textbox>
                </v:rect>
                <v:shape id="Shape 24954" o:spid="_x0000_s2190" style="position:absolute;left:3117;top:40210;width:85205;height:4308;visibility:visible;mso-wrap-style:square;v-text-anchor:top" coordsize="8520599,430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" path="m,l8520599,r,430800l,430800,,e" fillcolor="#434343" stroked="f" strokeweight="0">
                  <v:stroke miterlimit="83231f" joinstyle="miter"/>
                  <v:path arrowok="t" textboxrect="0,0,8520599,430800"/>
                </v:shape>
                <v:rect id="Rectangle 2005" o:spid="_x0000_s2191" style="position:absolute;left:3974;top:40933;width:21890;height:2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" filled="f" stroked="f">
                  <v:textbox inset="0,0,0,0">
                    <w:txbxContent>
                      <w:p w14:paraId="074D04C0" w14:textId="77777777" w:rsidR="00E939E4" w:rsidRDefault="00000000">
                        <w:pPr>
                          <w:spacing w:after="160" w:line="259" w:lineRule="auto"/>
                          <w:ind w:left="0" w:firstLine="0"/>
                        </w:pPr>
                        <w:r>
                          <w:rPr>
                            <w:rFonts w:ascii="Roboto Mono" w:eastAsia="Roboto Mono" w:hAnsi="Roboto Mono" w:cs="Roboto Mono"/>
                            <w:color w:val="F3F3F3"/>
                            <w:sz w:val="24"/>
                          </w:rPr>
                          <w:t>$ pip install boto</w:t>
                        </w:r>
                      </w:p>
                    </w:txbxContent>
                  </v:textbox>
                </v:rect>
                <w10:wrap type="topAndBottom" anchorx="page" anchory="page"/>
              </v:group>
            </w:pict>
          </mc:Fallback>
        </mc:AlternateContent>
      </w:r>
      <w:r>
        <w:br w:type="page"/>
      </w:r>
    </w:p>
    <w:p w14:paraId="21C753DA" w14:textId="77777777" w:rsidR="00E939E4" w:rsidRDefault="00000000">
      <w:pPr>
        <w:pStyle w:val="Heading1"/>
        <w:ind w:left="20"/>
      </w:pPr>
      <w:r>
        <w:lastRenderedPageBreak/>
        <w:t>Amazon EC2 Inventory Management</w:t>
      </w:r>
    </w:p>
    <w:p w14:paraId="76E8A729" w14:textId="77777777" w:rsidR="00E939E4" w:rsidRDefault="00000000">
      <w:pPr>
        <w:spacing w:after="337"/>
        <w:ind w:left="90"/>
      </w:pPr>
      <w:r>
        <w:rPr>
          <w:noProof/>
        </w:rPr>
        <w:drawing>
          <wp:anchor distT="0" distB="0" distL="114300" distR="114300" simplePos="0" relativeHeight="251756544" behindDoc="1" locked="0" layoutInCell="1" allowOverlap="0" wp14:anchorId="5FFFBFF3" wp14:editId="7173AA8F">
            <wp:simplePos x="0" y="0"/>
            <wp:positionH relativeFrom="column">
              <wp:posOffset>-381392</wp:posOffset>
            </wp:positionH>
            <wp:positionV relativeFrom="paragraph">
              <wp:posOffset>-1240333</wp:posOffset>
            </wp:positionV>
            <wp:extent cx="9144000" cy="5143500"/>
            <wp:effectExtent l="0" t="0" r="0" b="0"/>
            <wp:wrapNone/>
            <wp:docPr id="2013" name="Picture 2013"/>
            <wp:cNvGraphicFramePr/>
            <a:graphic xmlns:a="http://schemas.openxmlformats.org/drawingml/2006/main">
              <a:graphicData uri="http://schemas.openxmlformats.org/drawingml/2006/picture">
                <pic:pic xmlns:pic="http://schemas.openxmlformats.org/drawingml/2006/picture">
                  <pic:nvPicPr>
                    <pic:cNvPr id="2013" name="Picture 2013"/>
                    <pic:cNvPicPr/>
                  </pic:nvPicPr>
                  <pic:blipFill>
                    <a:blip r:embed="rId7"/>
                    <a:stretch>
                      <a:fillRect/>
                    </a:stretch>
                  </pic:blipFill>
                  <pic:spPr>
                    <a:xfrm>
                      <a:off x="0" y="0"/>
                      <a:ext cx="9144000" cy="5143500"/>
                    </a:xfrm>
                    <a:prstGeom prst="rect">
                      <a:avLst/>
                    </a:prstGeom>
                  </pic:spPr>
                </pic:pic>
              </a:graphicData>
            </a:graphic>
          </wp:anchor>
        </w:drawing>
      </w:r>
      <w:r>
        <w:t>To get started with dynamic inventory management, you’ll need to grab the EC2.py script and the EC2.ini config file. The EC2.py script is written using the Boto EC2 library and will query AWS for your running Amazon EC2 instances.</w:t>
      </w:r>
    </w:p>
    <w:p w14:paraId="5661CF59" w14:textId="77777777" w:rsidR="00E939E4" w:rsidRDefault="00000000">
      <w:pPr>
        <w:shd w:val="clear" w:color="auto" w:fill="434343"/>
        <w:spacing w:after="87"/>
        <w:ind w:left="20"/>
      </w:pPr>
      <w:r>
        <w:rPr>
          <w:rFonts w:ascii="Roboto Mono" w:eastAsia="Roboto Mono" w:hAnsi="Roboto Mono" w:cs="Roboto Mono"/>
          <w:color w:val="F3F3F3"/>
          <w:sz w:val="24"/>
        </w:rPr>
        <w:t>$ wget https://raw.githubusercontent.com/ansible/ansible/devel/contrib/inventory/ec2.py</w:t>
      </w:r>
    </w:p>
    <w:p w14:paraId="015C6220" w14:textId="77777777" w:rsidR="00E939E4" w:rsidRDefault="00000000">
      <w:pPr>
        <w:shd w:val="clear" w:color="auto" w:fill="434343"/>
        <w:spacing w:after="3"/>
        <w:ind w:left="20"/>
      </w:pPr>
      <w:r>
        <w:rPr>
          <w:rFonts w:ascii="Roboto Mono" w:eastAsia="Roboto Mono" w:hAnsi="Roboto Mono" w:cs="Roboto Mono"/>
          <w:color w:val="F3F3F3"/>
          <w:sz w:val="24"/>
        </w:rPr>
        <w:t>$ wget https://raw.githubusercontent.com/ansible/ansible/devel/contrib/inventory/ec2.ini</w:t>
      </w:r>
    </w:p>
    <w:p w14:paraId="502D2277"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757568" behindDoc="0" locked="0" layoutInCell="1" allowOverlap="1" wp14:anchorId="7D63359E" wp14:editId="620CF066">
                <wp:simplePos x="0" y="0"/>
                <wp:positionH relativeFrom="page">
                  <wp:posOffset>0</wp:posOffset>
                </wp:positionH>
                <wp:positionV relativeFrom="page">
                  <wp:posOffset>0</wp:posOffset>
                </wp:positionV>
                <wp:extent cx="9144000" cy="5143500"/>
                <wp:effectExtent l="0" t="0" r="0" b="0"/>
                <wp:wrapTopAndBottom/>
                <wp:docPr id="19049" name="Group 19049"/>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2029" name="Picture 2029"/>
                          <pic:cNvPicPr/>
                        </pic:nvPicPr>
                        <pic:blipFill>
                          <a:blip r:embed="rId7"/>
                          <a:stretch>
                            <a:fillRect/>
                          </a:stretch>
                        </pic:blipFill>
                        <pic:spPr>
                          <a:xfrm>
                            <a:off x="0" y="0"/>
                            <a:ext cx="9144000" cy="5143500"/>
                          </a:xfrm>
                          <a:prstGeom prst="rect">
                            <a:avLst/>
                          </a:prstGeom>
                        </pic:spPr>
                      </pic:pic>
                      <wps:wsp>
                        <wps:cNvPr id="2031" name="Rectangle 2031"/>
                        <wps:cNvSpPr/>
                        <wps:spPr>
                          <a:xfrm>
                            <a:off x="397425" y="424223"/>
                            <a:ext cx="7861815" cy="901169"/>
                          </a:xfrm>
                          <a:prstGeom prst="rect">
                            <a:avLst/>
                          </a:prstGeom>
                          <a:ln>
                            <a:noFill/>
                          </a:ln>
                        </wps:spPr>
                        <wps:txbx>
                          <w:txbxContent>
                            <w:p w14:paraId="3596CF96" w14:textId="77777777" w:rsidR="00E939E4" w:rsidRDefault="00000000">
                              <w:pPr>
                                <w:spacing w:after="160" w:line="259" w:lineRule="auto"/>
                                <w:ind w:left="0" w:firstLine="0"/>
                              </w:pPr>
                              <w:r>
                                <w:rPr>
                                  <w:rFonts w:ascii="Oswald" w:eastAsia="Oswald" w:hAnsi="Oswald" w:cs="Oswald"/>
                                  <w:color w:val="FFFFFF"/>
                                  <w:sz w:val="72"/>
                                </w:rPr>
                                <w:t>Amazon EC2 Inventory Management</w:t>
                              </w:r>
                            </w:p>
                          </w:txbxContent>
                        </wps:txbx>
                        <wps:bodyPr horzOverflow="overflow" vert="horz" lIns="0" tIns="0" rIns="0" bIns="0" rtlCol="0">
                          <a:noAutofit/>
                        </wps:bodyPr>
                      </wps:wsp>
                      <wps:wsp>
                        <wps:cNvPr id="25040" name="Shape 25040"/>
                        <wps:cNvSpPr/>
                        <wps:spPr>
                          <a:xfrm>
                            <a:off x="311700" y="1277825"/>
                            <a:ext cx="8520599" cy="2169600"/>
                          </a:xfrm>
                          <a:custGeom>
                            <a:avLst/>
                            <a:gdLst/>
                            <a:ahLst/>
                            <a:cxnLst/>
                            <a:rect l="0" t="0" r="0" b="0"/>
                            <a:pathLst>
                              <a:path w="8520599" h="2169600">
                                <a:moveTo>
                                  <a:pt x="0" y="0"/>
                                </a:moveTo>
                                <a:lnTo>
                                  <a:pt x="8520599" y="0"/>
                                </a:lnTo>
                                <a:lnTo>
                                  <a:pt x="8520599" y="2169600"/>
                                </a:lnTo>
                                <a:lnTo>
                                  <a:pt x="0" y="21696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2033" name="Rectangle 2033"/>
                        <wps:cNvSpPr/>
                        <wps:spPr>
                          <a:xfrm>
                            <a:off x="397425" y="1350161"/>
                            <a:ext cx="5472685" cy="267320"/>
                          </a:xfrm>
                          <a:prstGeom prst="rect">
                            <a:avLst/>
                          </a:prstGeom>
                          <a:ln>
                            <a:noFill/>
                          </a:ln>
                        </wps:spPr>
                        <wps:txbx>
                          <w:txbxContent>
                            <w:p w14:paraId="1001A0CC" w14:textId="77777777" w:rsidR="00E939E4" w:rsidRDefault="00000000">
                              <w:pPr>
                                <w:spacing w:after="160" w:line="259" w:lineRule="auto"/>
                                <w:ind w:left="0" w:firstLine="0"/>
                              </w:pPr>
                              <w:r>
                                <w:rPr>
                                  <w:rFonts w:ascii="Roboto Mono" w:eastAsia="Roboto Mono" w:hAnsi="Roboto Mono" w:cs="Roboto Mono"/>
                                  <w:color w:val="F3F3F3"/>
                                  <w:sz w:val="24"/>
                                </w:rPr>
                                <w:t>$ export AWS_ACCESS_KEY_ID='YOUR_AWS_API_KEY'</w:t>
                              </w:r>
                            </w:p>
                          </w:txbxContent>
                        </wps:txbx>
                        <wps:bodyPr horzOverflow="overflow" vert="horz" lIns="0" tIns="0" rIns="0" bIns="0" rtlCol="0">
                          <a:noAutofit/>
                        </wps:bodyPr>
                      </wps:wsp>
                      <wps:wsp>
                        <wps:cNvPr id="2034" name="Rectangle 2034"/>
                        <wps:cNvSpPr/>
                        <wps:spPr>
                          <a:xfrm>
                            <a:off x="397425" y="1626386"/>
                            <a:ext cx="6810452" cy="267320"/>
                          </a:xfrm>
                          <a:prstGeom prst="rect">
                            <a:avLst/>
                          </a:prstGeom>
                          <a:ln>
                            <a:noFill/>
                          </a:ln>
                        </wps:spPr>
                        <wps:txbx>
                          <w:txbxContent>
                            <w:p w14:paraId="0A8B7CA6" w14:textId="77777777" w:rsidR="00E939E4" w:rsidRDefault="00000000">
                              <w:pPr>
                                <w:spacing w:after="160" w:line="259" w:lineRule="auto"/>
                                <w:ind w:left="0" w:firstLine="0"/>
                              </w:pPr>
                              <w:r>
                                <w:rPr>
                                  <w:rFonts w:ascii="Roboto Mono" w:eastAsia="Roboto Mono" w:hAnsi="Roboto Mono" w:cs="Roboto Mono"/>
                                  <w:color w:val="F3F3F3"/>
                                  <w:sz w:val="24"/>
                                </w:rPr>
                                <w:t>$ export AWS_SECRET_ACCESS_KEY='YOUR_AWS_API_SECRET_KEY'</w:t>
                              </w:r>
                            </w:p>
                          </w:txbxContent>
                        </wps:txbx>
                        <wps:bodyPr horzOverflow="overflow" vert="horz" lIns="0" tIns="0" rIns="0" bIns="0" rtlCol="0">
                          <a:noAutofit/>
                        </wps:bodyPr>
                      </wps:wsp>
                      <wps:wsp>
                        <wps:cNvPr id="2035" name="Rectangle 2035"/>
                        <wps:cNvSpPr/>
                        <wps:spPr>
                          <a:xfrm>
                            <a:off x="397425" y="1902611"/>
                            <a:ext cx="5107839" cy="267320"/>
                          </a:xfrm>
                          <a:prstGeom prst="rect">
                            <a:avLst/>
                          </a:prstGeom>
                          <a:ln>
                            <a:noFill/>
                          </a:ln>
                        </wps:spPr>
                        <wps:txbx>
                          <w:txbxContent>
                            <w:p w14:paraId="54E9A857" w14:textId="77777777" w:rsidR="00E939E4" w:rsidRDefault="00000000">
                              <w:pPr>
                                <w:spacing w:after="160" w:line="259" w:lineRule="auto"/>
                                <w:ind w:left="0" w:firstLine="0"/>
                              </w:pPr>
                              <w:r>
                                <w:rPr>
                                  <w:rFonts w:ascii="Roboto Mono" w:eastAsia="Roboto Mono" w:hAnsi="Roboto Mono" w:cs="Roboto Mono"/>
                                  <w:color w:val="F3F3F3"/>
                                  <w:sz w:val="24"/>
                                </w:rPr>
                                <w:t>$ export ANSIBLE_HOSTS=/etc/ansible/ec2.py</w:t>
                              </w:r>
                            </w:p>
                          </w:txbxContent>
                        </wps:txbx>
                        <wps:bodyPr horzOverflow="overflow" vert="horz" lIns="0" tIns="0" rIns="0" bIns="0" rtlCol="0">
                          <a:noAutofit/>
                        </wps:bodyPr>
                      </wps:wsp>
                      <wps:wsp>
                        <wps:cNvPr id="2036" name="Rectangle 2036"/>
                        <wps:cNvSpPr/>
                        <wps:spPr>
                          <a:xfrm>
                            <a:off x="397425" y="2178837"/>
                            <a:ext cx="5107839" cy="267320"/>
                          </a:xfrm>
                          <a:prstGeom prst="rect">
                            <a:avLst/>
                          </a:prstGeom>
                          <a:ln>
                            <a:noFill/>
                          </a:ln>
                        </wps:spPr>
                        <wps:txbx>
                          <w:txbxContent>
                            <w:p w14:paraId="513B347F" w14:textId="77777777" w:rsidR="00E939E4" w:rsidRDefault="00000000">
                              <w:pPr>
                                <w:spacing w:after="160" w:line="259" w:lineRule="auto"/>
                                <w:ind w:left="0" w:firstLine="0"/>
                              </w:pPr>
                              <w:r>
                                <w:rPr>
                                  <w:rFonts w:ascii="Roboto Mono" w:eastAsia="Roboto Mono" w:hAnsi="Roboto Mono" w:cs="Roboto Mono"/>
                                  <w:color w:val="F3F3F3"/>
                                  <w:sz w:val="24"/>
                                </w:rPr>
                                <w:t>$ export EC2_INI_PATH=/etc/ansible/ec2.ini</w:t>
                              </w:r>
                            </w:p>
                          </w:txbxContent>
                        </wps:txbx>
                        <wps:bodyPr horzOverflow="overflow" vert="horz" lIns="0" tIns="0" rIns="0" bIns="0" rtlCol="0">
                          <a:noAutofit/>
                        </wps:bodyPr>
                      </wps:wsp>
                      <wps:wsp>
                        <wps:cNvPr id="2037" name="Rectangle 2037"/>
                        <wps:cNvSpPr/>
                        <wps:spPr>
                          <a:xfrm>
                            <a:off x="397425" y="2731287"/>
                            <a:ext cx="2067459" cy="267320"/>
                          </a:xfrm>
                          <a:prstGeom prst="rect">
                            <a:avLst/>
                          </a:prstGeom>
                          <a:ln>
                            <a:noFill/>
                          </a:ln>
                        </wps:spPr>
                        <wps:txbx>
                          <w:txbxContent>
                            <w:p w14:paraId="7C3A8066" w14:textId="77777777" w:rsidR="00E939E4" w:rsidRDefault="00000000">
                              <w:pPr>
                                <w:spacing w:after="160" w:line="259" w:lineRule="auto"/>
                                <w:ind w:left="0" w:firstLine="0"/>
                              </w:pPr>
                              <w:r>
                                <w:rPr>
                                  <w:rFonts w:ascii="Roboto Mono" w:eastAsia="Roboto Mono" w:hAnsi="Roboto Mono" w:cs="Roboto Mono"/>
                                  <w:color w:val="F3F3F3"/>
                                  <w:sz w:val="24"/>
                                </w:rPr>
                                <w:t xml:space="preserve">$ ssh-agent bash </w:t>
                              </w:r>
                            </w:p>
                          </w:txbxContent>
                        </wps:txbx>
                        <wps:bodyPr horzOverflow="overflow" vert="horz" lIns="0" tIns="0" rIns="0" bIns="0" rtlCol="0">
                          <a:noAutofit/>
                        </wps:bodyPr>
                      </wps:wsp>
                      <wps:wsp>
                        <wps:cNvPr id="2038" name="Rectangle 2038"/>
                        <wps:cNvSpPr/>
                        <wps:spPr>
                          <a:xfrm>
                            <a:off x="397425" y="3007512"/>
                            <a:ext cx="3526841" cy="267320"/>
                          </a:xfrm>
                          <a:prstGeom prst="rect">
                            <a:avLst/>
                          </a:prstGeom>
                          <a:ln>
                            <a:noFill/>
                          </a:ln>
                        </wps:spPr>
                        <wps:txbx>
                          <w:txbxContent>
                            <w:p w14:paraId="627C30E5" w14:textId="77777777" w:rsidR="00E939E4" w:rsidRDefault="00000000">
                              <w:pPr>
                                <w:spacing w:after="160" w:line="259" w:lineRule="auto"/>
                                <w:ind w:left="0" w:firstLine="0"/>
                              </w:pPr>
                              <w:r>
                                <w:rPr>
                                  <w:rFonts w:ascii="Roboto Mono" w:eastAsia="Roboto Mono" w:hAnsi="Roboto Mono" w:cs="Roboto Mono"/>
                                  <w:color w:val="F3F3F3"/>
                                  <w:sz w:val="24"/>
                                </w:rPr>
                                <w:t xml:space="preserve">$ ssh-add ~/.ssh/keypair.pem </w:t>
                              </w:r>
                            </w:p>
                          </w:txbxContent>
                        </wps:txbx>
                        <wps:bodyPr horzOverflow="overflow" vert="horz" lIns="0" tIns="0" rIns="0" bIns="0" rtlCol="0">
                          <a:noAutofit/>
                        </wps:bodyPr>
                      </wps:wsp>
                    </wpg:wgp>
                  </a:graphicData>
                </a:graphic>
              </wp:anchor>
            </w:drawing>
          </mc:Choice>
          <mc:Fallback>
            <w:pict>
              <v:group w14:anchorId="7D63359E" id="Group 19049" o:spid="_x0000_s2192" style="position:absolute;left:0;text-align:left;margin-left:0;margin-top:0;width:10in;height:405pt;z-index:251757568;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5tu3+HduoASiiigAooooAKKKKACiiigApW+Zm+XbS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Kv3vm+7SUUAK33vl+7SUvy7V27t38VJ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pVfa26l5o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l+Xb/FupKVdu75qAE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VVZm2qu5qS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lZvlVdq/LQAl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Srt3fM21aSigAopWVlVWZW2t93/ap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v8ADt2r/vUlKrbW+6rf&#13;&#10;71J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Xa21m/hWkpVXd/Eq/71JQAUUUUAFFFFABRRRQAUUUUAFFFFABRRRQAU&#13;&#10;UUUAFFFFABRRRQAUUUUAFFFFABRRRQAUUUUAFFFFABRRRQAUUUUAFFFFABRRRQAUUUUAFFFWdP02&#13;&#10;41S4WG1haVmb/gK/71BUY8xWorvbT4awfZo/td7Kk+PmWLbtooOv6nVOCooooOI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BVZlZWVtrL8ytQysvysrL/vUlK38Pyqv/s1ACUUUUAFFFFABRRRQAUUUUAF&#13;&#10;FFFABRRRQAUUUUAFFFFABRRRQAUUUUAFFFFABRRRQAUUUUAFFFFABRRRQAUUUUAFFFFABRRRQAUV&#13;&#10;Z0/TbrVLhYbWFpZP9n+H/er0Lw/4FtdL2zXm27uv++o1/wB2g6aVCVbY5nw/4IutW2zXW6ztf93b&#13;&#10;I3+6teiafpdrpNv5NrCsS/xbf4v96rNFSe5SoRo7BRT6KDoPCqKKKo+S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q3pek3WrXHk2sLM397+Ff+BUFRjze7EqV1Ph3wLcaptuLzdb&#13;&#10;WrbWVf4pP/ia6bw/4LtdJ2zT/wCk3X95vur/ALtdHUnq0MH9qoQWNhb6Xbrb2sKxRr/dqeiig9X4&#13;&#10;Qp69qatOoGFFFFAHhVFFFUfJ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VvS9JutZuF&#13;&#10;htYWlb+Jv4V/3mr0Tw/4LtdGVZp9t1efL8zfdjb/AGaDppUJVjmfD/gO41LbNe7ra3/hX/lo3/xN&#13;&#10;ehWdhb6bb+TawrBH/dWp6Kk9ylQjR2Ciiig6Aoop9ABRRRQAUUUUAeFUUUVR8k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V3S9GutWuFjtYWb+838K/71BUYyl7sSlXU+H/Ad1qW2a98yztfm+X7szf9&#13;&#10;9fdX/P8AtV03h/wXa6Ntmn23N5/eb7q/7tdHUnq0MH9qoQWNhb6bbrDawxwR/wB1f8/NU9FFB6vw&#13;&#10;hRRRQMKKKVaABadRRQAUUUUAFFFFAHhVFFFUfJ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SqjMyqq7mb+Fa&#13;&#10;vaTod5rk3l2sO7+9K3yqv/Aq9I8P+D7PQ9sjf6Tdfe89l+7/ALtB00sPKscv4d8AzXm241HdBD8r&#13;&#10;LGv3m/3v7td9a2sNlbrDbxrHCv3VWpmpKk96lRjR2Ciiig2CiiigAooooAKfQvaigAooooAKKKKA&#13;&#10;CiiigDwqiiiqPkg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0dH0G81648u1j+Vf9ZI33Y6CoxlL3Ymeq7mVV+Zm+VVrr&#13;&#10;vDvgGa8VbjUd0ELfMsC/LI3+9/drqvD/AISs9BVZP9fdbfmnb/2X+7W5U8x69DB8vvVCG1s4bCFY&#13;&#10;beFIIV/hVdtTN3oplQemFFFFWMKKKKACiiigApVoWnUAFFFFABRRRQAUUUUAFFMooDU8Noooqj5I&#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Vfmbav3q0NH0G81ybbbx/u/4pG+6tekeH/CVnoKrIq+fdf892/9lo5jspYaVY5nw78P&#13;&#10;ZLjbcapugj/59v4m/wB7+7XfW9rDZwrDBGsUK/KqrUlFZ8x7dKjGj8IUUU1qRsDUlFFWAUUUUAFF&#13;&#10;FFABRRT17UAFFFFABRRRQAUUUUAFNahqSgNQooooJPDaKKKo+U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rR0Xw/ea9Ntt4/3a/enb7q0FRj&#13;&#10;KXuxM9VaVlVFZmb7qqu6u08O/D5pPLuNS+WP5WWBf4v96um0HwrZ6Cu5F8+4/wCe8i/N/wABraqe&#13;&#10;Y9ehg4x96ZHb28drCsMEaxQr91V/hqSiioPTCiiigYUyiirAKKKKACiiigAooooAVadRRQAUUUUA&#13;&#10;FFFFABRRTKA1CiiigkKKKKAPDaKKKo+U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lVWkkVUVmZm2qq/xNWlofh2816bbBHthVvmnb7q16VoPhez0GPd&#13;&#10;Evm3TLtadvvf8B/u0cx2UsNKr/hOV8O/D6S6VbjVN0ULKrLbL8sjf7393/0L5v4a763t4bWFYYI4&#13;&#10;4I1+6sS7VWpKKyPbpUY0Y+6FFFFBsFFFFABTWpzd6ZQAUUUVYBRRRQAUUUUAFPpq06gAooooAKKK&#13;&#10;KACiihu9AajWpKKKA1CiiigkKKKKAPDaKKKo+U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rV0Pw5ea9J+4j2w/xTt93/AOyoLjGUpcsTLjVpWVUVmZvuqtdx4f8A&#13;&#10;h6zbbjVPlX/n2X/2auk0HwvZ6DHuiXzbj+KdvvVsVPMetQwcY+9UGwxR28axxRrFGv3VWnUUVB6Y&#13;&#10;UUUUDCiiigAooprUAJRRRVgFFFFABRRRQAUq0lPoAKKKKACiiigAooooAKZStSUBqFFFFBIUUUUA&#13;&#10;FFFFAHhtFFFUfK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SxxSSyLGk&#13;&#10;bSyN91VXczVqaH4Zvtek/cR+VD/FPJ93/wCyavStD8L2Ogx/uF82b+KeX71TzHXQw0q3vP4TmfDv&#13;&#10;w++aO41T/ZZbZf8A2au6hijt4Y4YlWKONdqqv8NOoqD3KVGNGPuhRRRQbBRRRQAUUUUAFFFDd6AG&#13;&#10;tSUUVYBRRRQAUUUUAFFFKtADl7UUUUAFFFFABRRRQAU1qc3emUBqFFFFBIUUUUAFFFFABRRRQB4b&#13;&#10;RRRVHyg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Kq7m/hoAStfwrYQ6lrkMNwu6H&#13;&#10;5mZf722sndt27dytt2t833q3fAv/ACMkP/XOT/0Gpl8JvRjzVInqduscUKxxRrHGv3Y1Xaq1JVSp&#13;&#10;45d33qwjUPpSSiiitBhRRRQAUUUUAFFFFABTKVqSgAoooqwCiiigAooooAKfRRQAUUUUAFFFFABR&#13;&#10;RTWoDUSiiigkKKKKACiiigAooooAKKKKAPDaKKKo+U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BV27vm3bf9mhmZlVf7tJRQAVu+B22+Irfd/ErL/47WFW34N/5GK1/4FUS+E3ofxInp9FF&#13;&#10;FcR9GPjk2/7tWFbd92qlKrbfu1rGRepaopscu7/ep1WGoUUUVYBTWp1MoAKKKKsAooooAKKKKACn&#13;&#10;r2pq06gAooooAKKKKACiiigBrUlFFAahRRRQSFFFFABRRRQAUUUUAFFFFAHhtFFFUfK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Kq7qNu3bv3KrLuX5fvUM27b935f8AZoAG2/Lt3f7VJRRQAUUUUAFb&#13;&#10;fg3/AJGK1/4FWJWz4PZV8RWu5tn3lqJfCbUf4kT1GiiiuI+kCiiigYVLHL/eqKiqjLlK1LdFV1l2&#13;&#10;1NuVvu1vGXMGolFFFagFFFFABRRRQAUUU9e1ABRRRQAUUUUAFFFFABTKVqSgNQooooJCiiigAooo&#13;&#10;oAKKKKACiiigAooooA8Noooqj5Q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VVZt23+H5qAEooooAKKKKACiii&#13;&#10;gAooooAK0fDf/Iwaf/12Ws6tHw3/AMjBp/8A12Wol8JpT/iRPWaKKK4j6YKKKKBhRRSNQAlKrbfu&#13;&#10;0lFWBPHLu+996n1Vp8cu371bRn/MVqT0Uc0VqAUUUUAKtOoooAKKKKACiiigAobvRTKA1CiiigkK&#13;&#10;KKKACiiigAooooAKKKKACiiigAooooA8Noooqj5Q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Xb/e3L8u5fl+9Qzb&#13;&#10;tvyr8tJRQAUUUUAFFFFABRRRQAUUUUAFaPhv/kYNP/67LWdWj4b/AORg0/8A67LUS+E0p/xInrNF&#13;&#10;FFcR9MFFFHNAxGpKKKsAooooAKKKKgBVZlqwrK1VqK1jLlK1LVPqGO4/vVNW8ZcwahRRRVAFFFFA&#13;&#10;BRRTWoDUGpKKKCQooooAKKKKACiiigAooooAKKKKACiiigAoo5ooA8Noooqj5Q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rR8N/8AIwaf/wBdlrOrR8N/8jBp/wD12Wol8JpT/iRP&#13;&#10;WaKKK4j6YKOaRqSrGFFFFABRRRQAUUUVABRRRQAU+OXyv92mUyq5uUC8rKy/LTqoqzK3y1ajuFb/&#13;&#10;AHq3jU5itSSiiitQCmUUUBqFFFFBIUUUUAFFFFABRRRQAUUUUAFFFFABSNQ1JQAUUUUAeH0UUVR8&#13;&#10;o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Vo+G/wDkYNP/AOuy1nVo+G/+Rg0/&#13;&#10;/rstEjSn/Eies0jUtHNeefTDaKKKsYUUUUAFFFFQAUUUUAFFFI1AA1NoooAKKKKALEdx/C1Tbt1U&#13;&#10;adHKy1rGf8xWpbopFZW+7S10EhRRRTAKKKKACiiigAooooAKKKKACiikagBKKKKACiiigDw+iiiq&#13;&#10;Pl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tHw3/yMGn/APXZazq2fCNr9o1i&#13;&#10;GZtyxwtuZqJGtH3qkT1BqSiiuI+lCiiigYUUUVABRRRQAUUUUAFMpzU2gAooooAKKKKACiiigAX5&#13;&#10;asR3G771V6KqMuUC7RVaO4ZfvfdqwrbuldUZcwC0UUVQBRRRQAUUUUAFFFHNACNSUUUAFFFFABRR&#13;&#10;RQB4fRRRVHyg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Cr8zbVruND03+zbWON&#13;&#10;tvmM26Suf8M2H2i885v9XD83/Aq66P8A1i/71TI9DDU/tHQ0UUVyHtBRRRQMKKKKgAooooAKRqWm&#13;&#10;UAFFFFABRRRQAUUUUAFFFFABRRRQAU5XZfu02imQWo5Vb/ep9UqmjuP71bRn/MWT0UUVuAUUUUAF&#13;&#10;HNI1JQAUUUUAFFFFABRRRQB4fRRRVHyg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Kv&#13;&#10;zNtVdzUla/hmw+1XnnOv7uH/ANC/z/7LQVGPNLlOk0vT/wCzbGOH+L70n+9V63XdNGrfL81R06P/&#13;&#10;AFi1Mj2ox5ToaKKK5DuCiiioGFFFFABRRSNQA1u9FFFABRRRQAUUUUAFFFFABRRRQAUUUUEBRRRQ&#13;&#10;AUUUUASRysv+7VhWVvu1ToVtv3aqNTlLLtI1Rx3G/wC996n11RlzAFFFFUAUUUUAFFFFABRRRQB4&#13;&#10;fRRRVHyg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KqszbVXczfwrXdaXYLptjHD/F95&#13;&#10;m/2qwfCth5tw10fux/Kv+9XUVJ6GHp/aCpLWJprhVWo61tNt/Kj8xvvN/wCg1Ej0Yx5i7RRRXIdQ&#13;&#10;UUUUAFFFFABTKKKACiiigAooooAKKKKACiiigAooooAKKKKCAooooAKKKKkAooooAKkWXb96o6ZV&#13;&#10;RlygXfvUtVI5WX7tWI5VaumNTmLH0UUVqAUUUUAFFFFAHh9FFFUfK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SxxNLIsafMzfKtJW74XsPNuGunX5Y/lX/eoNaceaXKdBY2q2FnHCv8K/8Aj1WK&#13;&#10;KKk9b4Sazt/tFwq/w/eat2qmm2/lQ7j96T/0GrdQdVOIUUUVyGwUUUUAFI1DU2gAooooAKKKKACi&#13;&#10;iigAooooAKKKKACiiiggKKKKACiiigAoooqQCiihu9ADWpKKKoAooooAsx3H96pao1LHLt/3a3jP&#13;&#10;+Yss0UisrL8tLW4BRRRQB4fRRRVHyg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scTSyLGi7m&#13;&#10;b5VrvLG1WwtY4V/h+9/vVg+F9N82Rrx/uxttj/3q6apPSw9PljzBU1nb/aLhV/h+81Q1sabb+VDu&#13;&#10;b70nzVB3xjzFuiiig3CiiiuQsKKKY3egAooooAKKKKACiiigAooooAKKKKACiiiggKKKKACiiigA&#13;&#10;oooqQCiiigAplK1JVAFFFFABRRRQAUUUUAKrMrfLViOVW/3qrUVUZcpZeoquszBaK39pEDxeiiit&#13;&#10;z5Q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p8MTXE0cafeZtq0yuh8K2G5pLxv4flj/8AZqDWnH2k&#13;&#10;uU6C1t1tbeOFPuxrtqSiipPWLFjb/aLhd33V+Zq26rafb/Z7f5vvN8zVZqDqjHlCiiigsKKKK5Cx&#13;&#10;GptFFABRRRQAUUUUAFFFFABRRRQAUUUUAFFFFBAUUUUAFFFFSAUUUUAFDd6KZQAUUUVQBRRRQAUU&#13;&#10;UUAFFFFABRRRQAUUUUAeO0UUV6B8u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GJriaOFF3SSNtWu&#13;&#10;+tbdbO3jhT7sa7a5/wAK6b8zXjr8v3Y//ZmrpKk9LD0+WPMFWLG3+0XC/wB1fmaq9bWn2/2e3+b7&#13;&#10;zfNUHfGPMWaKKKDcKKKKACmN3pzU2uQsKKKKACiiigAooooAKKKKACiiigAooooICiiigAoooqQC&#13;&#10;iiigAooprUADUlFFUAUUUUAFFFFABRRRQAUUUUAFMklWJdzVHcXSxfKvzNVGSVpW3NVRiZSqcpO+&#13;&#10;oSbvlGBRVWir5Tn55HmtFFFdZ4g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S2tq15dRwp96RttRV0vhWw2&#13;&#10;xyXR+83yr/u0GlOHtJcpvQxLbwxxp8qqu1adRRUnslrT7X7RN833VrZqCzt/s9uq/wATfM1T1B0R&#13;&#10;jyhRRRQWFFFFBAyiiiuQ2CiiigAooooAKKKKACiiigAooooICiiigAooooAKKKKkAooooAKZStSV&#13;&#10;QBRRRQAUUUUAFFFFABRRTJrhbdfm+9/doAczbV3NVO4vN3yx/d/vVDNcNcN833f7tRVUYnLKf8oU&#13;&#10;UUVoYhRS7aKAPNKKKK6jxw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ls7Vry6jhT7zNXfQxLbwrGn3VXatY&#13;&#10;PhWw2xtdMvzN8q10FSelh6fLHmCrWn2/2ibc33V+aqtblnb/AGe3VW+83zNUHfGPMT0UUUG4UUUU&#13;&#10;EBSNS0ygAooorkNgooooAKKKKACiiigAooooAKKKKCAooooAKKKKkAooooAKa1OplABRRRVAFFFF&#13;&#10;ABRRRQAUUkkqxLuas+4umk+VflWrIlLlLFxebflT7396qLNubc1JRVnJKXMFFFLtoJEp9FFABRRR&#13;&#10;UAeZUUUV2njh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VnT7Nr+8jhX+L73+7Vaup8L2HlWrXTfek+7/ALtBpRh7&#13;&#10;SXKbSqsSqq/dX5adRR9KyPZLmm2vmzbm+6ta9RWtv9nhVf4v4qloOiMeUKKKKCwooooIEam0UUAF&#13;&#10;FFFchsFFFFABRRRQAUUUUAFFFFBAUUUUAFFFFSAUUUUAFFFNagBKKKKoAooooAKKKRvl+9QAtQTX&#13;&#10;Sxf7TVDcXn8Kf99VUquU55T/AJR8krStuamUUVoY6hRS7adQSFFFFQAUUUVYBRRRQB5lRRRXUeO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7PQ9Ujv7dY1XypI1V&#13;&#10;WX/ZrSrz+zvJrCZZoG2stdxpt1/alrHMi/M3ysv91qmR6lCr7T3TU02382bzG+6ta9RW8P2eFY1q&#13;&#10;WoPRjHlCiiigsKKKKCBjd6KKKACmU9u9MoJH0UUVyG4UUUUDCiiiggKKKKACiiigAoooqQCiiigA&#13;&#10;prUNSVQBRRRQAUjMqruao5rpYv8Aaas+SVpW+aq5TKVTlJri8aX5R8q1WoorQ5ZS5goop9Ahu2nU&#13;&#10;UVABRRRVgFFFFABRRRQAUUU+grUiaikoqtSTzWiiiug8c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v6LqzaNqEd&#13;&#10;wu5o937xf7y1QooKjLllzRPYbO8hv7WO4t5PNjb7rVPXmXhfxE2g3DRyrus5G/ebV+Zf9qvTFfcq&#13;&#10;sv3WrI9+hVjViLRRRQaBTG70+mUAFFFNagBKKKKskfRRRXCbhRRRQMKKKKCAooooAKKKKkAooooA&#13;&#10;KKKa1ACUUUySVYl3NVAP5qpcXn8Kf99VXmuGk/2F/u1FVcpyyn/KFFFFaGIUUu2nUAFFFFQAUUUV&#13;&#10;YBRRRQAUUUUAFFFPoK1EWhvu0tMk+7QGoyiiiqJPNaKKK6Dxw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6&#13;&#10;3wX4ja3kXT7qRfs7f6lm/hb+7XJUUGlOpKnLmie0UVyng3xMt1DHp91I32hf9XIzf6xf/iq6pqyP&#13;&#10;ep1I1I80Rrd6KKKCwplK1JQSFKtJRQA+iiiuQ3CiiigkKKKKACiiigAoooqQCiihu9ADWpKRmVV3&#13;&#10;NVG4vGb5U+VaqMSJS5SxcXixfKvzNWezMzbm+9SUVsc0pcwUUUu2gzEp9FFABRRRUAFFFFWAUUUU&#13;&#10;AFFFFABTttLRQVqFFFFQMKZJT6ib71VEWolFFFWSea0UUV0Hjh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LHK0UiyI22SNtyt/davTPDPiD+3LNt+1bqP5ZFX+L/arzKp9Pv5tNvI7iBtskf8A49/s1Mjp&#13;&#10;oVfZyPXqKo6Tq0Os2azQt/vL/ErVcaoPc5ub3hKKKKskVaSlakqAH0UL2ornkahRRRUAFFFFABRR&#13;&#10;RUgFFFFABVe4uli/3qhuL/8AhT/vqqbfN96tIxOeU/5R00rSt81MoorQx1Ciin0EhRRRUAFFFFWA&#13;&#10;UUUUAFFFFABRRTttBWo2n0UVAahRRRQMKKKKACoalb7tRVUSZBRRRViPNaKKK6Dxw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">
                <v:shape id="Picture 2029" o:spid="_x0000_s2193"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">
                  <v:imagedata r:id="rId8" o:title=""/>
                </v:shape>
                <v:rect id="Rectangle 2031" o:spid="_x0000_s2194" style="position:absolute;left:3974;top:4242;width:78618;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" filled="f" stroked="f">
                  <v:textbox inset="0,0,0,0">
                    <w:txbxContent>
                      <w:p w14:paraId="3596CF96" w14:textId="77777777" w:rsidR="00E939E4" w:rsidRDefault="00000000">
                        <w:pPr>
                          <w:spacing w:after="160" w:line="259" w:lineRule="auto"/>
                          <w:ind w:left="0" w:firstLine="0"/>
                        </w:pPr>
                        <w:r>
                          <w:rPr>
                            <w:rFonts w:ascii="Oswald" w:eastAsia="Oswald" w:hAnsi="Oswald" w:cs="Oswald"/>
                            <w:color w:val="FFFFFF"/>
                            <w:sz w:val="72"/>
                          </w:rPr>
                          <w:t>Amazon EC2 Inventory Management</w:t>
                        </w:r>
                      </w:p>
                    </w:txbxContent>
                  </v:textbox>
                </v:rect>
                <v:shape id="Shape 25040" o:spid="_x0000_s2195" style="position:absolute;left:3117;top:12778;width:85205;height:21696;visibility:visible;mso-wrap-style:square;v-text-anchor:top" coordsize="8520599,2169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" path="m,l8520599,r,2169600l,2169600,,e" fillcolor="#434343" stroked="f" strokeweight="0">
                  <v:stroke miterlimit="83231f" joinstyle="miter"/>
                  <v:path arrowok="t" textboxrect="0,0,8520599,2169600"/>
                </v:shape>
                <v:rect id="Rectangle 2033" o:spid="_x0000_s2196" style="position:absolute;left:3974;top:13501;width:54727;height:2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" filled="f" stroked="f">
                  <v:textbox inset="0,0,0,0">
                    <w:txbxContent>
                      <w:p w14:paraId="1001A0CC" w14:textId="77777777" w:rsidR="00E939E4" w:rsidRDefault="00000000">
                        <w:pPr>
                          <w:spacing w:after="160" w:line="259" w:lineRule="auto"/>
                          <w:ind w:left="0" w:firstLine="0"/>
                        </w:pPr>
                        <w:r>
                          <w:rPr>
                            <w:rFonts w:ascii="Roboto Mono" w:eastAsia="Roboto Mono" w:hAnsi="Roboto Mono" w:cs="Roboto Mono"/>
                            <w:color w:val="F3F3F3"/>
                            <w:sz w:val="24"/>
                          </w:rPr>
                          <w:t>$ export AWS_ACCESS_KEY_ID='YOUR_AWS_API_KEY'</w:t>
                        </w:r>
                      </w:p>
                    </w:txbxContent>
                  </v:textbox>
                </v:rect>
                <v:rect id="Rectangle 2034" o:spid="_x0000_s2197" style="position:absolute;left:3974;top:16263;width:68104;height:26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" filled="f" stroked="f">
                  <v:textbox inset="0,0,0,0">
                    <w:txbxContent>
                      <w:p w14:paraId="0A8B7CA6" w14:textId="77777777" w:rsidR="00E939E4" w:rsidRDefault="00000000">
                        <w:pPr>
                          <w:spacing w:after="160" w:line="259" w:lineRule="auto"/>
                          <w:ind w:left="0" w:firstLine="0"/>
                        </w:pPr>
                        <w:r>
                          <w:rPr>
                            <w:rFonts w:ascii="Roboto Mono" w:eastAsia="Roboto Mono" w:hAnsi="Roboto Mono" w:cs="Roboto Mono"/>
                            <w:color w:val="F3F3F3"/>
                            <w:sz w:val="24"/>
                          </w:rPr>
                          <w:t>$ export AWS_SECRET_ACCESS_KEY='YOUR_AWS_API_SECRET_KEY'</w:t>
                        </w:r>
                      </w:p>
                    </w:txbxContent>
                  </v:textbox>
                </v:rect>
                <v:rect id="Rectangle 2035" o:spid="_x0000_s2198" style="position:absolute;left:3974;top:19026;width:51078;height:2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" filled="f" stroked="f">
                  <v:textbox inset="0,0,0,0">
                    <w:txbxContent>
                      <w:p w14:paraId="54E9A857" w14:textId="77777777" w:rsidR="00E939E4" w:rsidRDefault="00000000">
                        <w:pPr>
                          <w:spacing w:after="160" w:line="259" w:lineRule="auto"/>
                          <w:ind w:left="0" w:firstLine="0"/>
                        </w:pPr>
                        <w:r>
                          <w:rPr>
                            <w:rFonts w:ascii="Roboto Mono" w:eastAsia="Roboto Mono" w:hAnsi="Roboto Mono" w:cs="Roboto Mono"/>
                            <w:color w:val="F3F3F3"/>
                            <w:sz w:val="24"/>
                          </w:rPr>
                          <w:t>$ export ANSIBLE_HOSTS=/etc/ansible/ec2.py</w:t>
                        </w:r>
                      </w:p>
                    </w:txbxContent>
                  </v:textbox>
                </v:rect>
                <v:rect id="Rectangle 2036" o:spid="_x0000_s2199" style="position:absolute;left:3974;top:21788;width:51078;height:2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" filled="f" stroked="f">
                  <v:textbox inset="0,0,0,0">
                    <w:txbxContent>
                      <w:p w14:paraId="513B347F" w14:textId="77777777" w:rsidR="00E939E4" w:rsidRDefault="00000000">
                        <w:pPr>
                          <w:spacing w:after="160" w:line="259" w:lineRule="auto"/>
                          <w:ind w:left="0" w:firstLine="0"/>
                        </w:pPr>
                        <w:r>
                          <w:rPr>
                            <w:rFonts w:ascii="Roboto Mono" w:eastAsia="Roboto Mono" w:hAnsi="Roboto Mono" w:cs="Roboto Mono"/>
                            <w:color w:val="F3F3F3"/>
                            <w:sz w:val="24"/>
                          </w:rPr>
                          <w:t>$ export EC2_INI_PATH=/etc/ansible/ec2.ini</w:t>
                        </w:r>
                      </w:p>
                    </w:txbxContent>
                  </v:textbox>
                </v:rect>
                <v:rect id="Rectangle 2037" o:spid="_x0000_s2200" style="position:absolute;left:3974;top:27312;width:20674;height:26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" filled="f" stroked="f">
                  <v:textbox inset="0,0,0,0">
                    <w:txbxContent>
                      <w:p w14:paraId="7C3A8066" w14:textId="77777777" w:rsidR="00E939E4" w:rsidRDefault="00000000">
                        <w:pPr>
                          <w:spacing w:after="160" w:line="259" w:lineRule="auto"/>
                          <w:ind w:left="0" w:firstLine="0"/>
                        </w:pPr>
                        <w:r>
                          <w:rPr>
                            <w:rFonts w:ascii="Roboto Mono" w:eastAsia="Roboto Mono" w:hAnsi="Roboto Mono" w:cs="Roboto Mono"/>
                            <w:color w:val="F3F3F3"/>
                            <w:sz w:val="24"/>
                          </w:rPr>
                          <w:t xml:space="preserve">$ ssh-agent bash </w:t>
                        </w:r>
                      </w:p>
                    </w:txbxContent>
                  </v:textbox>
                </v:rect>
                <v:rect id="Rectangle 2038" o:spid="_x0000_s2201" style="position:absolute;left:3974;top:30075;width:35268;height:2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" filled="f" stroked="f">
                  <v:textbox inset="0,0,0,0">
                    <w:txbxContent>
                      <w:p w14:paraId="627C30E5" w14:textId="77777777" w:rsidR="00E939E4" w:rsidRDefault="00000000">
                        <w:pPr>
                          <w:spacing w:after="160" w:line="259" w:lineRule="auto"/>
                          <w:ind w:left="0" w:firstLine="0"/>
                        </w:pPr>
                        <w:r>
                          <w:rPr>
                            <w:rFonts w:ascii="Roboto Mono" w:eastAsia="Roboto Mono" w:hAnsi="Roboto Mono" w:cs="Roboto Mono"/>
                            <w:color w:val="F3F3F3"/>
                            <w:sz w:val="24"/>
                          </w:rPr>
                          <w:t xml:space="preserve">$ ssh-add ~/.ssh/keypair.pem </w:t>
                        </w:r>
                      </w:p>
                    </w:txbxContent>
                  </v:textbox>
                </v:rect>
                <w10:wrap type="topAndBottom" anchorx="page" anchory="page"/>
              </v:group>
            </w:pict>
          </mc:Fallback>
        </mc:AlternateContent>
      </w:r>
      <w:r>
        <w:br w:type="page"/>
      </w:r>
    </w:p>
    <w:p w14:paraId="6E901BF3"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758592" behindDoc="0" locked="0" layoutInCell="1" allowOverlap="1" wp14:anchorId="256F5897" wp14:editId="3BA66309">
                <wp:simplePos x="0" y="0"/>
                <wp:positionH relativeFrom="page">
                  <wp:posOffset>0</wp:posOffset>
                </wp:positionH>
                <wp:positionV relativeFrom="page">
                  <wp:posOffset>0</wp:posOffset>
                </wp:positionV>
                <wp:extent cx="9144000" cy="5143500"/>
                <wp:effectExtent l="0" t="0" r="0" b="0"/>
                <wp:wrapTopAndBottom/>
                <wp:docPr id="19278" name="Group 19278"/>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2044" name="Picture 2044"/>
                          <pic:cNvPicPr/>
                        </pic:nvPicPr>
                        <pic:blipFill>
                          <a:blip r:embed="rId7"/>
                          <a:stretch>
                            <a:fillRect/>
                          </a:stretch>
                        </pic:blipFill>
                        <pic:spPr>
                          <a:xfrm>
                            <a:off x="0" y="0"/>
                            <a:ext cx="9144000" cy="5143500"/>
                          </a:xfrm>
                          <a:prstGeom prst="rect">
                            <a:avLst/>
                          </a:prstGeom>
                        </pic:spPr>
                      </pic:pic>
                      <wps:wsp>
                        <wps:cNvPr id="2046" name="Rectangle 2046"/>
                        <wps:cNvSpPr/>
                        <wps:spPr>
                          <a:xfrm>
                            <a:off x="397425" y="424223"/>
                            <a:ext cx="7861815" cy="901169"/>
                          </a:xfrm>
                          <a:prstGeom prst="rect">
                            <a:avLst/>
                          </a:prstGeom>
                          <a:ln>
                            <a:noFill/>
                          </a:ln>
                        </wps:spPr>
                        <wps:txbx>
                          <w:txbxContent>
                            <w:p w14:paraId="4E8FD30F" w14:textId="77777777" w:rsidR="00E939E4" w:rsidRDefault="00000000">
                              <w:pPr>
                                <w:spacing w:after="160" w:line="259" w:lineRule="auto"/>
                                <w:ind w:left="0" w:firstLine="0"/>
                              </w:pPr>
                              <w:r>
                                <w:rPr>
                                  <w:rFonts w:ascii="Oswald" w:eastAsia="Oswald" w:hAnsi="Oswald" w:cs="Oswald"/>
                                  <w:color w:val="FFFFFF"/>
                                  <w:sz w:val="72"/>
                                </w:rPr>
                                <w:t>Amazon EC2 Inventory Management</w:t>
                              </w:r>
                            </w:p>
                          </w:txbxContent>
                        </wps:txbx>
                        <wps:bodyPr horzOverflow="overflow" vert="horz" lIns="0" tIns="0" rIns="0" bIns="0" rtlCol="0">
                          <a:noAutofit/>
                        </wps:bodyPr>
                      </wps:wsp>
                      <wps:wsp>
                        <wps:cNvPr id="25042" name="Shape 25042"/>
                        <wps:cNvSpPr/>
                        <wps:spPr>
                          <a:xfrm>
                            <a:off x="311700" y="1277825"/>
                            <a:ext cx="8520599" cy="3710400"/>
                          </a:xfrm>
                          <a:custGeom>
                            <a:avLst/>
                            <a:gdLst/>
                            <a:ahLst/>
                            <a:cxnLst/>
                            <a:rect l="0" t="0" r="0" b="0"/>
                            <a:pathLst>
                              <a:path w="8520599" h="3710400">
                                <a:moveTo>
                                  <a:pt x="0" y="0"/>
                                </a:moveTo>
                                <a:lnTo>
                                  <a:pt x="8520599" y="0"/>
                                </a:lnTo>
                                <a:lnTo>
                                  <a:pt x="8520599" y="3710400"/>
                                </a:lnTo>
                                <a:lnTo>
                                  <a:pt x="0" y="37104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2048" name="Rectangle 2048"/>
                        <wps:cNvSpPr/>
                        <wps:spPr>
                          <a:xfrm>
                            <a:off x="397425" y="1347930"/>
                            <a:ext cx="3972764" cy="311873"/>
                          </a:xfrm>
                          <a:prstGeom prst="rect">
                            <a:avLst/>
                          </a:prstGeom>
                          <a:ln>
                            <a:noFill/>
                          </a:ln>
                        </wps:spPr>
                        <wps:txbx>
                          <w:txbxContent>
                            <w:p w14:paraId="7B33C390" w14:textId="77777777" w:rsidR="00E939E4" w:rsidRDefault="00000000">
                              <w:pPr>
                                <w:spacing w:after="160" w:line="259" w:lineRule="auto"/>
                                <w:ind w:left="0" w:firstLine="0"/>
                              </w:pPr>
                              <w:r>
                                <w:rPr>
                                  <w:rFonts w:ascii="Roboto Mono" w:eastAsia="Roboto Mono" w:hAnsi="Roboto Mono" w:cs="Roboto Mono"/>
                                  <w:color w:val="F3F3F3"/>
                                  <w:sz w:val="28"/>
                                </w:rPr>
                                <w:t>$ /etc/ansible/ec2.py --list</w:t>
                              </w:r>
                            </w:p>
                          </w:txbxContent>
                        </wps:txbx>
                        <wps:bodyPr horzOverflow="overflow" vert="horz" lIns="0" tIns="0" rIns="0" bIns="0" rtlCol="0">
                          <a:noAutofit/>
                        </wps:bodyPr>
                      </wps:wsp>
                      <wps:wsp>
                        <wps:cNvPr id="2049" name="Rectangle 2049"/>
                        <wps:cNvSpPr/>
                        <wps:spPr>
                          <a:xfrm>
                            <a:off x="397425" y="1995630"/>
                            <a:ext cx="4965954" cy="311873"/>
                          </a:xfrm>
                          <a:prstGeom prst="rect">
                            <a:avLst/>
                          </a:prstGeom>
                          <a:ln>
                            <a:noFill/>
                          </a:ln>
                        </wps:spPr>
                        <wps:txbx>
                          <w:txbxContent>
                            <w:p w14:paraId="09CA671D" w14:textId="77777777" w:rsidR="00E939E4" w:rsidRDefault="00000000">
                              <w:pPr>
                                <w:spacing w:after="160" w:line="259" w:lineRule="auto"/>
                                <w:ind w:left="0" w:firstLine="0"/>
                              </w:pPr>
                              <w:r>
                                <w:rPr>
                                  <w:rFonts w:ascii="Roboto Mono" w:eastAsia="Roboto Mono" w:hAnsi="Roboto Mono" w:cs="Roboto Mono"/>
                                  <w:color w:val="F3F3F3"/>
                                  <w:sz w:val="28"/>
                                </w:rPr>
                                <w:t>$ ansible -m ping tag_Ansible_Slave</w:t>
                              </w:r>
                            </w:p>
                          </w:txbxContent>
                        </wps:txbx>
                        <wps:bodyPr horzOverflow="overflow" vert="horz" lIns="0" tIns="0" rIns="0" bIns="0" rtlCol="0">
                          <a:noAutofit/>
                        </wps:bodyPr>
                      </wps:wsp>
                      <wps:wsp>
                        <wps:cNvPr id="18984" name="Rectangle 18984"/>
                        <wps:cNvSpPr/>
                        <wps:spPr>
                          <a:xfrm>
                            <a:off x="397425" y="2319480"/>
                            <a:ext cx="1418844" cy="311873"/>
                          </a:xfrm>
                          <a:prstGeom prst="rect">
                            <a:avLst/>
                          </a:prstGeom>
                          <a:ln>
                            <a:noFill/>
                          </a:ln>
                        </wps:spPr>
                        <wps:txbx>
                          <w:txbxContent>
                            <w:p w14:paraId="72357AA4" w14:textId="77777777" w:rsidR="00E939E4" w:rsidRDefault="00000000">
                              <w:pPr>
                                <w:spacing w:after="160" w:line="259" w:lineRule="auto"/>
                                <w:ind w:left="0" w:firstLine="0"/>
                              </w:pPr>
                              <w:r>
                                <w:rPr>
                                  <w:rFonts w:ascii="Roboto Mono" w:eastAsia="Roboto Mono" w:hAnsi="Roboto Mono" w:cs="Roboto Mono"/>
                                  <w:color w:val="F3F3F3"/>
                                  <w:sz w:val="28"/>
                                </w:rPr>
                                <w:t>10.1.2.137</w:t>
                              </w:r>
                            </w:p>
                          </w:txbxContent>
                        </wps:txbx>
                        <wps:bodyPr horzOverflow="overflow" vert="horz" lIns="0" tIns="0" rIns="0" bIns="0" rtlCol="0">
                          <a:noAutofit/>
                        </wps:bodyPr>
                      </wps:wsp>
                      <wps:wsp>
                        <wps:cNvPr id="18985" name="Rectangle 18985"/>
                        <wps:cNvSpPr/>
                        <wps:spPr>
                          <a:xfrm>
                            <a:off x="2957745" y="2319480"/>
                            <a:ext cx="141885" cy="311873"/>
                          </a:xfrm>
                          <a:prstGeom prst="rect">
                            <a:avLst/>
                          </a:prstGeom>
                          <a:ln>
                            <a:noFill/>
                          </a:ln>
                        </wps:spPr>
                        <wps:txbx>
                          <w:txbxContent>
                            <w:p w14:paraId="399AD0DA" w14:textId="77777777" w:rsidR="00E939E4" w:rsidRDefault="00000000">
                              <w:pPr>
                                <w:spacing w:after="160" w:line="259" w:lineRule="auto"/>
                                <w:ind w:left="0" w:firstLine="0"/>
                              </w:pPr>
                              <w:r>
                                <w:rPr>
                                  <w:rFonts w:ascii="Roboto Mono" w:eastAsia="Roboto Mono" w:hAnsi="Roboto Mono" w:cs="Roboto Mono"/>
                                  <w:color w:val="F3F3F3"/>
                                  <w:sz w:val="28"/>
                                </w:rPr>
                                <w:t>{</w:t>
                              </w:r>
                            </w:p>
                          </w:txbxContent>
                        </wps:txbx>
                        <wps:bodyPr horzOverflow="overflow" vert="horz" lIns="0" tIns="0" rIns="0" bIns="0" rtlCol="0">
                          <a:noAutofit/>
                        </wps:bodyPr>
                      </wps:wsp>
                      <wps:wsp>
                        <wps:cNvPr id="18986" name="Rectangle 18986"/>
                        <wps:cNvSpPr/>
                        <wps:spPr>
                          <a:xfrm>
                            <a:off x="1464225" y="2319480"/>
                            <a:ext cx="1986382" cy="311873"/>
                          </a:xfrm>
                          <a:prstGeom prst="rect">
                            <a:avLst/>
                          </a:prstGeom>
                          <a:ln>
                            <a:noFill/>
                          </a:ln>
                        </wps:spPr>
                        <wps:txbx>
                          <w:txbxContent>
                            <w:p w14:paraId="741958ED"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 xml:space="preserve">| success &gt;&gt; </w:t>
                              </w:r>
                            </w:p>
                          </w:txbxContent>
                        </wps:txbx>
                        <wps:bodyPr horzOverflow="overflow" vert="horz" lIns="0" tIns="0" rIns="0" bIns="0" rtlCol="0">
                          <a:noAutofit/>
                        </wps:bodyPr>
                      </wps:wsp>
                      <wps:wsp>
                        <wps:cNvPr id="2051" name="Rectangle 2051"/>
                        <wps:cNvSpPr/>
                        <wps:spPr>
                          <a:xfrm>
                            <a:off x="397425" y="2643330"/>
                            <a:ext cx="3121457" cy="311873"/>
                          </a:xfrm>
                          <a:prstGeom prst="rect">
                            <a:avLst/>
                          </a:prstGeom>
                          <a:ln>
                            <a:noFill/>
                          </a:ln>
                        </wps:spPr>
                        <wps:txbx>
                          <w:txbxContent>
                            <w:p w14:paraId="3650D1A9"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 xml:space="preserve">"changed": false, </w:t>
                              </w:r>
                            </w:p>
                          </w:txbxContent>
                        </wps:txbx>
                        <wps:bodyPr horzOverflow="overflow" vert="horz" lIns="0" tIns="0" rIns="0" bIns="0" rtlCol="0">
                          <a:noAutofit/>
                        </wps:bodyPr>
                      </wps:wsp>
                      <wps:wsp>
                        <wps:cNvPr id="2052" name="Rectangle 2052"/>
                        <wps:cNvSpPr/>
                        <wps:spPr>
                          <a:xfrm>
                            <a:off x="397425" y="2967180"/>
                            <a:ext cx="2553919" cy="311873"/>
                          </a:xfrm>
                          <a:prstGeom prst="rect">
                            <a:avLst/>
                          </a:prstGeom>
                          <a:ln>
                            <a:noFill/>
                          </a:ln>
                        </wps:spPr>
                        <wps:txbx>
                          <w:txbxContent>
                            <w:p w14:paraId="61DEDBE8"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"ping": "pong"</w:t>
                              </w:r>
                            </w:p>
                          </w:txbxContent>
                        </wps:txbx>
                        <wps:bodyPr horzOverflow="overflow" vert="horz" lIns="0" tIns="0" rIns="0" bIns="0" rtlCol="0">
                          <a:noAutofit/>
                        </wps:bodyPr>
                      </wps:wsp>
                      <wps:wsp>
                        <wps:cNvPr id="2053" name="Rectangle 2053"/>
                        <wps:cNvSpPr/>
                        <wps:spPr>
                          <a:xfrm>
                            <a:off x="397425" y="3291030"/>
                            <a:ext cx="141884" cy="311873"/>
                          </a:xfrm>
                          <a:prstGeom prst="rect">
                            <a:avLst/>
                          </a:prstGeom>
                          <a:ln>
                            <a:noFill/>
                          </a:ln>
                        </wps:spPr>
                        <wps:txbx>
                          <w:txbxContent>
                            <w:p w14:paraId="539A177D" w14:textId="77777777" w:rsidR="00E939E4" w:rsidRDefault="00000000">
                              <w:pPr>
                                <w:spacing w:after="160" w:line="259" w:lineRule="auto"/>
                                <w:ind w:left="0" w:firstLine="0"/>
                              </w:pPr>
                              <w:r>
                                <w:rPr>
                                  <w:rFonts w:ascii="Roboto Mono" w:eastAsia="Roboto Mono" w:hAnsi="Roboto Mono" w:cs="Roboto Mono"/>
                                  <w:color w:val="F3F3F3"/>
                                  <w:sz w:val="28"/>
                                </w:rPr>
                                <w:t>}</w:t>
                              </w:r>
                            </w:p>
                          </w:txbxContent>
                        </wps:txbx>
                        <wps:bodyPr horzOverflow="overflow" vert="horz" lIns="0" tIns="0" rIns="0" bIns="0" rtlCol="0">
                          <a:noAutofit/>
                        </wps:bodyPr>
                      </wps:wsp>
                      <wps:wsp>
                        <wps:cNvPr id="18993" name="Rectangle 18993"/>
                        <wps:cNvSpPr/>
                        <wps:spPr>
                          <a:xfrm>
                            <a:off x="397425" y="3614880"/>
                            <a:ext cx="1418844" cy="311873"/>
                          </a:xfrm>
                          <a:prstGeom prst="rect">
                            <a:avLst/>
                          </a:prstGeom>
                          <a:ln>
                            <a:noFill/>
                          </a:ln>
                        </wps:spPr>
                        <wps:txbx>
                          <w:txbxContent>
                            <w:p w14:paraId="39958B87" w14:textId="77777777" w:rsidR="00E939E4" w:rsidRDefault="00000000">
                              <w:pPr>
                                <w:spacing w:after="160" w:line="259" w:lineRule="auto"/>
                                <w:ind w:left="0" w:firstLine="0"/>
                              </w:pPr>
                              <w:r>
                                <w:rPr>
                                  <w:rFonts w:ascii="Roboto Mono" w:eastAsia="Roboto Mono" w:hAnsi="Roboto Mono" w:cs="Roboto Mono"/>
                                  <w:color w:val="F3F3F3"/>
                                  <w:sz w:val="28"/>
                                </w:rPr>
                                <w:t>10.1.2.136</w:t>
                              </w:r>
                            </w:p>
                          </w:txbxContent>
                        </wps:txbx>
                        <wps:bodyPr horzOverflow="overflow" vert="horz" lIns="0" tIns="0" rIns="0" bIns="0" rtlCol="0">
                          <a:noAutofit/>
                        </wps:bodyPr>
                      </wps:wsp>
                      <wps:wsp>
                        <wps:cNvPr id="19003" name="Rectangle 19003"/>
                        <wps:cNvSpPr/>
                        <wps:spPr>
                          <a:xfrm>
                            <a:off x="2957745" y="3614880"/>
                            <a:ext cx="141885" cy="311873"/>
                          </a:xfrm>
                          <a:prstGeom prst="rect">
                            <a:avLst/>
                          </a:prstGeom>
                          <a:ln>
                            <a:noFill/>
                          </a:ln>
                        </wps:spPr>
                        <wps:txbx>
                          <w:txbxContent>
                            <w:p w14:paraId="33D4E406" w14:textId="77777777" w:rsidR="00E939E4" w:rsidRDefault="00000000">
                              <w:pPr>
                                <w:spacing w:after="160" w:line="259" w:lineRule="auto"/>
                                <w:ind w:left="0" w:firstLine="0"/>
                              </w:pPr>
                              <w:r>
                                <w:rPr>
                                  <w:rFonts w:ascii="Roboto Mono" w:eastAsia="Roboto Mono" w:hAnsi="Roboto Mono" w:cs="Roboto Mono"/>
                                  <w:color w:val="F3F3F3"/>
                                  <w:sz w:val="28"/>
                                </w:rPr>
                                <w:t>{</w:t>
                              </w:r>
                            </w:p>
                          </w:txbxContent>
                        </wps:txbx>
                        <wps:bodyPr horzOverflow="overflow" vert="horz" lIns="0" tIns="0" rIns="0" bIns="0" rtlCol="0">
                          <a:noAutofit/>
                        </wps:bodyPr>
                      </wps:wsp>
                      <wps:wsp>
                        <wps:cNvPr id="19004" name="Rectangle 19004"/>
                        <wps:cNvSpPr/>
                        <wps:spPr>
                          <a:xfrm>
                            <a:off x="1464225" y="3614880"/>
                            <a:ext cx="1986382" cy="311873"/>
                          </a:xfrm>
                          <a:prstGeom prst="rect">
                            <a:avLst/>
                          </a:prstGeom>
                          <a:ln>
                            <a:noFill/>
                          </a:ln>
                        </wps:spPr>
                        <wps:txbx>
                          <w:txbxContent>
                            <w:p w14:paraId="70A61C6A"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 xml:space="preserve">| success &gt;&gt; </w:t>
                              </w:r>
                            </w:p>
                          </w:txbxContent>
                        </wps:txbx>
                        <wps:bodyPr horzOverflow="overflow" vert="horz" lIns="0" tIns="0" rIns="0" bIns="0" rtlCol="0">
                          <a:noAutofit/>
                        </wps:bodyPr>
                      </wps:wsp>
                      <wps:wsp>
                        <wps:cNvPr id="2055" name="Rectangle 2055"/>
                        <wps:cNvSpPr/>
                        <wps:spPr>
                          <a:xfrm>
                            <a:off x="397425" y="3938730"/>
                            <a:ext cx="3121457" cy="311874"/>
                          </a:xfrm>
                          <a:prstGeom prst="rect">
                            <a:avLst/>
                          </a:prstGeom>
                          <a:ln>
                            <a:noFill/>
                          </a:ln>
                        </wps:spPr>
                        <wps:txbx>
                          <w:txbxContent>
                            <w:p w14:paraId="3364BAAB"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 xml:space="preserve">"changed": false, </w:t>
                              </w:r>
                            </w:p>
                          </w:txbxContent>
                        </wps:txbx>
                        <wps:bodyPr horzOverflow="overflow" vert="horz" lIns="0" tIns="0" rIns="0" bIns="0" rtlCol="0">
                          <a:noAutofit/>
                        </wps:bodyPr>
                      </wps:wsp>
                      <wps:wsp>
                        <wps:cNvPr id="2056" name="Rectangle 2056"/>
                        <wps:cNvSpPr/>
                        <wps:spPr>
                          <a:xfrm>
                            <a:off x="397425" y="4262580"/>
                            <a:ext cx="2553919" cy="311874"/>
                          </a:xfrm>
                          <a:prstGeom prst="rect">
                            <a:avLst/>
                          </a:prstGeom>
                          <a:ln>
                            <a:noFill/>
                          </a:ln>
                        </wps:spPr>
                        <wps:txbx>
                          <w:txbxContent>
                            <w:p w14:paraId="274DFECC"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"ping": "pong"</w:t>
                              </w:r>
                            </w:p>
                          </w:txbxContent>
                        </wps:txbx>
                        <wps:bodyPr horzOverflow="overflow" vert="horz" lIns="0" tIns="0" rIns="0" bIns="0" rtlCol="0">
                          <a:noAutofit/>
                        </wps:bodyPr>
                      </wps:wsp>
                      <wps:wsp>
                        <wps:cNvPr id="2057" name="Rectangle 2057"/>
                        <wps:cNvSpPr/>
                        <wps:spPr>
                          <a:xfrm>
                            <a:off x="397425" y="4586430"/>
                            <a:ext cx="141884" cy="311873"/>
                          </a:xfrm>
                          <a:prstGeom prst="rect">
                            <a:avLst/>
                          </a:prstGeom>
                          <a:ln>
                            <a:noFill/>
                          </a:ln>
                        </wps:spPr>
                        <wps:txbx>
                          <w:txbxContent>
                            <w:p w14:paraId="5BA78AF6" w14:textId="77777777" w:rsidR="00E939E4" w:rsidRDefault="00000000">
                              <w:pPr>
                                <w:spacing w:after="160" w:line="259" w:lineRule="auto"/>
                                <w:ind w:left="0" w:firstLine="0"/>
                              </w:pPr>
                              <w:r>
                                <w:rPr>
                                  <w:rFonts w:ascii="Roboto Mono" w:eastAsia="Roboto Mono" w:hAnsi="Roboto Mono" w:cs="Roboto Mono"/>
                                  <w:color w:val="F3F3F3"/>
                                  <w:sz w:val="28"/>
                                </w:rPr>
                                <w:t>}</w:t>
                              </w:r>
                            </w:p>
                          </w:txbxContent>
                        </wps:txbx>
                        <wps:bodyPr horzOverflow="overflow" vert="horz" lIns="0" tIns="0" rIns="0" bIns="0" rtlCol="0">
                          <a:noAutofit/>
                        </wps:bodyPr>
                      </wps:wsp>
                    </wpg:wgp>
                  </a:graphicData>
                </a:graphic>
              </wp:anchor>
            </w:drawing>
          </mc:Choice>
          <mc:Fallback>
            <w:pict>
              <v:group w14:anchorId="256F5897" id="Group 19278" o:spid="_x0000_s2202" style="position:absolute;left:0;text-align:left;margin-left:0;margin-top:0;width:10in;height:405pt;z-index:251758592;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5tu3+HduoASiiigAooooAKKKKACiiigApW+Zm+XbS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Kv3vm+7SUUAK33vl+7SUvy7V27t38VJ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pVfa26l5o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l+&#13;&#10;Xb/FupKVdu75qAE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VVZm2qu5qS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lZvlVdq/LQAl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&#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Srt3fM21aSigAopWVlVWZW2t93/ap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v8ADt2r/vUlKrbW+6rf71J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Xa21m/hWkpVXd/Eq/71JQAUUUUAFFFFABRRRQAUUUUAFFFFABRRRQAUUUUA&#13;&#10;FFFFABRRRQAUUUUAFFFFABRRRQAUUUUAFFFFABRRRQAUUUUAFFFFABRRRQAUUUUAFFFWdP0241S4&#13;&#10;WG1haVmb/gK/71BUY8xWorvbT4awfZo/td7Kk+PmWLbtooOv6nVOCooooOI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BVZlZWVtrL8ytQysvysrL/vUlK38Pyqv/s1ACUUUUAFFFFABRRRQAUUUUAFFFFA&#13;&#10;BRRRQAUUUUAFFFFABRRRQAUUUUAFFFFABRRRQAUUUUAFFFFABRRRQAUUUUAFFFFABRRRQAUVZ0/T&#13;&#10;brVLhYbWFpZP9n+H/er0Lw/4FtdL2zXm27uv++o1/wB2g6aVCVbY5nw/4IutW2zXW6ztf93bI3+6&#13;&#10;teiafpdrpNv5NrCsS/xbf4v96rNFSe5SoRo7BRT6KDoPCqKKKo+S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q3pek3WrXHk2sLM397+Ff+BUFRjze7EqV1Ph3wLcaptuLzdbWrbW&#13;&#10;Vf4pP/ia6bw/4LtdJ2zT/wCk3X95vur/ALtdHUnq0MH9qoQWNhb6Xbrb2sKxRr/dqeiig9X4Qp69&#13;&#10;qatOoGFFFFAHhVFFFUfJ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VvS9JutZuFhtYW&#13;&#10;lb+Jv4V/3mr0Tw/4LtdGVZp9t1efL8zfdjb/AGaDppUJVjmfD/gO41LbNe7ra3/hX/lo3/xNehWd&#13;&#10;hb6bb+TawrBH/dWp6Kk9ylQjR2Ciiig6Aoop9ABRRRQAUUUUAeFUUUVR8k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V3S9GutWuFjtYWb+838K/71BUYyl7sSlXU+H/Ad1qW2a98yztfm+X7szf99fdX&#13;&#10;/P8AtV03h/wXa6Ntmn23N5/eb7q/7tdHUnq0MH9qoQWNhb6bbrDawxwR/wB1f8/NU9FFB6vwhRRR&#13;&#10;QMKKKVaABadRRQAUUUUAFFFFAHhVFFFUfJ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SqjMyqq7mb+FavaTo&#13;&#10;d5rk3l2sO7+9K3yqv/Aq9I8P+D7PQ9sjf6Tdfe89l+7/ALtB00sPKscv4d8AzXm241HdBD8rLGv3&#13;&#10;m/3v7td9a2sNlbrDbxrHCv3VWpmpKk96lRjR2Ciiig2CiiigAooooAKfQvaigAooooAKKKKACiii&#13;&#10;gDwqiiiqPkg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0dH0G81648u1j+Vf9ZI33Y6CoxlL3Ymeq7mVV+Zm+VVrrvDvg&#13;&#10;Ga8VbjUd0ELfMsC/LI3+9/drqvD/AISs9BVZP9fdbfmnb/2X+7W5U8x69DB8vvVCG1s4bCFYbeFI&#13;&#10;IV/hVdtTN3oplQemFFFFWMKKKKACiiigApVoWnUAFFFFABRRRQAUUUUAFFMooDU8Noooqj5I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Vfmbav3q0NH0G81ybbbx/u/4pG+6tekeH/CVnoKrIq+fdf892/9lo5jspYaVY5nw78PZLjb&#13;&#10;capugj/59v4m/wB7+7XfW9rDZwrDBGsUK/KqrUlFZ8x7dKjGj8IUUU1qRsDUlFFWAUUUUAFFFFAB&#13;&#10;RRT17UAFFFFABRRRQAUUUUAFNahqSgNQooooJPDaKKKo+U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rR0Xw/ea9Ntt4/3a/enb7q0FRjKXux&#13;&#10;M9VaVlVFZmb7qqu6u08O/D5pPLuNS+WP5WWBf4v96um0HwrZ6Cu5F8+4/wCe8i/N/wABraqeY9eh&#13;&#10;g4x96ZHb28drCsMEaxQr91V/hqSiioPTCiiigYUyiirAKKKKACiiigAooooAVadRRQAUUUUAFFFF&#13;&#10;ABRRTKA1CiiigkKKKKAPDaKKKo+U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lVWkkVUVmZm2qq/xNWlofh2816bbBHthVvmnb7q16VoPhez0GPdEvm3&#13;&#10;TLtadvvf8B/u0cx2UsNKr/hOV8O/D6S6VbjVN0ULKrLbL8sjf7393/0L5v4a763t4bWFYYI44I1+&#13;&#10;6sS7VWpKKyPbpUY0Y+6FFFFBsFFFFABTWpzd6ZQAUUUVYBRRRQAUUUUAFPpq06gAooooAKKKKACi&#13;&#10;ihu9AajWpKKKA1CiiigkKKKKAPDaKKKo+U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rV0Pw5ea9J+4j2w/xTt93/AOyoLjGUpcsTLjVpWVUVmZvuqtdx4f8Ah6zb&#13;&#10;bjVPlX/n2X/2auk0HwvZ6DHuiXzbj+KdvvVsVPMetQwcY+9UGwxR28axxRrFGv3VWnUUVB6YUUUU&#13;&#10;DCiiigAooprUAJRRRVgFFFFABRRRQAUq0lPoAKKKKACiiigAooooAKZStSUBqFFFFBIUUUUAFFFF&#13;&#10;AHhtFFFUfK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SxxSSyLGkbSyN&#13;&#10;91VXczVqaH4Zvtek/cR+VD/FPJ93/wCyavStD8L2Ogx/uF82b+KeX71TzHXQw0q3vP4TmfDvw++a&#13;&#10;O41T/ZZbZf8A2au6hijt4Y4YlWKONdqqv8NOoqD3KVGNGPuhRRRQbBRRRQAUUUUAFFFDd6AGtSUU&#13;&#10;VYBRRRQAUUUUAFFFKtADl7UUUUAFFFFABRRRQAU1qc3emUBqFFFFBIUUUUAFFFFABRRRQB4bRRRV&#13;&#10;Hyg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Kq7m/hoAStfwrYQ6lrkMNwu6H5mZf&#13;&#10;722sndt27dytt2t833q3fAv/ACMkP/XOT/0Gpl8JvRjzVInqduscUKxxRrHGv3Y1Xaq1JVSp45d3&#13;&#10;3qwjUPpSSiiitBhRRRQAUUUUAFFFFABTKVqSgAoooqwCiiigAooooAKfRRQAUUUUAFFFFABRRTWo&#13;&#10;DUSiiigkKKKKACiiigAooooAKKKKAPDaKKKo+U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BV27vm3bf9mhmZlVf7tJRQAVu+B22+Irfd/ErL/47WFW34N/5GK1/4FUS+E3ofxInp9FFFcR9&#13;&#10;GPjk2/7tWFbd92qlKrbfu1rGRepaopscu7/ep1WGoUUUVYBTWp1MoAKKKKsAooooAKKKKACnr2pq&#13;&#10;06gAooooAKKKKACiiigBrUlFFAahRRRQSFFFFABRRRQAUUUUAFFFFAHhtFFFUfK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Kq7qNu3bv3KrLuX5fvUM27b935f8AZoAG2/Lt3f7VJRRQAUUUUAFbfg3/&#13;&#10;AJGK1/4FWJWz4PZV8RWu5tn3lqJfCbUf4kT1GiiiuI+kCiiigYVLHL/eqKiqjLlK1LdFV1l21NuV&#13;&#10;vu1vGXMGolFFFagFFFFABRRRQAUUU9e1ABRRRQAUUUUAFFFFABTKVqSgNQooooJCiiigAooooAKK&#13;&#10;KKACiiigAooooA8Noooqj5Q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VVZt23+H5qAEooooAKKKKACiiigAoo&#13;&#10;ooAK0fDf/Iwaf/12Ws6tHw3/AMjBp/8A12Wol8JpT/iRPWaKKK4j6YKKKKBhRRSNQAlKrbfu0lFW&#13;&#10;BPHLu+996n1Vp8cu371bRn/MVqT0Uc0VqAUUUUAKtOoooAKKKKACiiigAobvRTKA1CiiigkKKKKA&#13;&#10;CiiigAooooAKKKKACiiigAooooA8Noooqj5Q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Xb/e3L8u5fl+9Qzbtvyr&#13;&#10;8tJRQAUUUUAFFFFABRRRQAUUUUAFaPhv/kYNP/67LWdWj4b/AORg0/8A67LUS+E0p/xInrNFFFcR&#13;&#10;9MFFFHNAxGpKKKsAooooAKKKKgBVZlqwrK1VqK1jLlK1LVPqGO4/vVNW8ZcwahRRRVAFFFFABRRT&#13;&#10;WoDUGpKKKCQooooAKKKKACiiigAooooAKKKKACiiigAoo5ooA8Noooqj5Q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rR8N/8AIwaf/wBdlrOrR8N/8jBp/wD12Wol8JpT/iRPWaKK&#13;&#10;K4j6YKOaRqSrGFFFFABRRRQAUUUVABRRRQAU+OXyv92mUyq5uUC8rKy/LTqoqzK3y1ajuFb/AHq3&#13;&#10;jU5itSSiiitQCmUUUBqFFFFBIUUUUAFFFFABRRRQAUUUUAFFFFABSNQ1JQAUUUUAeH0UUVR8o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Vo+G/wDkYNP/AOuy1nVo+G/+Rg0//rst&#13;&#10;EjSn/Eies0jUtHNeefTDaKKKsYUUUUAFFFFQAUUUUAFFFI1AA1NoooAKKKKALEdx/C1Tbt1UadHK&#13;&#10;y1rGf8xWpbopFZW+7S10EhRRRTAKKKKACiiigAooooAKKKKACiikagBKKKKACiiigDw+iiiqPl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tHw3/yMGn/APXZazq2fCNr9o1iGZty&#13;&#10;xwtuZqJGtH3qkT1BqSiiuI+lCiiigYUUUVABRRRQAUUUUAFMpzU2gAooooAKKKKACiiigAX5asR3&#13;&#10;G771V6KqMuUC7RVaO4ZfvfdqwrbuldUZcwC0UUVQBRRRQAUUUUAFFFHNACNSUUUAFFFFABRRRQB4&#13;&#10;fRRRVHyg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Cr8zbVruND03+zbWONtvmM&#13;&#10;26Suf8M2H2i885v9XD83/Aq66P8A1i/71TI9DDU/tHQ0UUVyHtBRRRQMKKKKgAooooAKRqWmUAFF&#13;&#10;FFABRRRQAUUUUAFFFFABRRRQAU5XZfu02imQWo5Vb/ep9UqmjuP71bRn/MWT0UUVuAUUUUAFHNI1&#13;&#10;JQAUUUUAFFFFABRRRQB4fRRRVHyg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KvzNtV&#13;&#10;dzUla/hmw+1XnnOv7uH/ANC/z/7LQVGPNLlOk0vT/wCzbGOH+L70n+9V63XdNGrfL81R06P/AFi1&#13;&#10;Mj2ox5ToaKKK5DuCiiioGFFFFABRRSNQA1u9FFFABRRRQAUUUUAFFFFABRRRQAUUUUEBRRRQAUUU&#13;&#10;UASRysv+7VhWVvu1ToVtv3aqNTlLLtI1Rx3G/wC996n11RlzAFFFFUAUUUUAFFFFABRRRQB4fRRR&#13;&#10;VHyg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KqszbVXczfwrXdaXYLptjHD/F95m/2q&#13;&#10;wfCth5tw10fux/Kv+9XUVJ6GHp/aCpLWJprhVWo61tNt/Kj8xvvN/wCg1Ej0Yx5i7RRRXIdQUUUU&#13;&#10;AFFFFABTKKKACiiigAooooAKKKKACiiigAooooAKKKKCAooooAKKKKkAooooAKkWXb96o6ZVRlyg&#13;&#10;XfvUtVI5WX7tWI5VaumNTmLH0UUVqAUUUUAFFFFAHh9FFFUfK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SxxNLIsafMzfKtJW74XsPNuGunX5Y/lX/eoNaceaXKdBY2q2FnHCv8K/8Aj1WKKKk9&#13;&#10;b4Sazt/tFwq/w/eat2qmm2/lQ7j96T/0GrdQdVOIUUUVyGwUUUUAFI1DU2gAooooAKKKKACiiigA&#13;&#10;ooooAKKKKACiiiggKKKKACiiigAoooqQCiihu9ADWpKKKoAooooAsx3H96pao1LHLt/3a3jP+Yss&#13;&#10;0UisrL8tLW4BRRRQB4fRRRVHyg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scTSyLGi7mb5Vr&#13;&#10;vLG1WwtY4V/h+9/vVg+F9N82Rrx/uxttj/3q6apPSw9PljzBU1nb/aLhV/h+81Q1sabb+VDub70n&#13;&#10;zVB3xjzFuiiig3CiiiuQsKKKY3egAooooAKKKKACiiigAooooAKKKKACiiiggKKKKACiiigAoooq&#13;&#10;QCiiigAplK1JVAFFFFABRRRQAUUUUAKrMrfLViOVW/3qrUVUZcpZeoquszBaK39pEDxeiiitz5Q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p8MTXE0cafeZtq0yuh8K2G5pLxv4flj/8AZqDWnH2kuU6C&#13;&#10;1t1tbeOFPuxrtqSiipPWLFjb/aLhd33V+Zq26rafb/Z7f5vvN8zVZqDqjHlCiiigsKKKK5CxGptF&#13;&#10;FABRRRQAUUUUAFFFFABRRRQAUUUUAFFFFBAUUUUAFFFFSAUUUUAFDd6KZQAUUUVQBRRRQAUUUUAF&#13;&#10;FFFABRRRQAUUUUAeO0UUV6B8u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GJriaOFF3SSNtWu+tbd&#13;&#10;bO3jhT7sa7a5/wAK6b8zXjr8v3Y//ZmrpKk9LD0+WPMFWLG3+0XC/wB1fmaq9bWn2/2e3+b7zfNU&#13;&#10;HfGPMWaKKKDcKKKKACmN3pzU2uQsKKKKACiiigAooooAKKKKACiiigAooooICiiigAoooqQCiiig&#13;&#10;AooprUADUlFFUAUUUUAFFFFABRRRQAUUUUAFMklWJdzVHcXSxfKvzNVGSVpW3NVRiZSqcpO+oSbv&#13;&#10;lGBRVWir5Tn55HmtFFFdZ4g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S2tq15dRwp96RttRV0vhWw2xyXR&#13;&#10;+83yr/u0GlOHtJcpvQxLbwxxp8qqu1adRRUnslrT7X7RN833VrZqCzt/s9uq/wATfM1T1B0RjyhR&#13;&#10;RRQWFFFFBAyiiiuQ2CiiigAooooAKKKKACiiigAooooICiiigAooooAKKKKkAooooAKZStSVQBRR&#13;&#10;RQAUUUUAFFFFABRRTJrhbdfm+9/doAczbV3NVO4vN3yx/d/vVDNcNcN833f7tRVUYnLKf8oUUUVo&#13;&#10;YhRS7aKAPNKKKK6jxw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ls7Vry6jhT7zNXfQxLbwrGn3VXatYPhWw&#13;&#10;2xtdMvzN8q10FSelh6fLHmCrWn2/2ibc33V+aqtblnb/AGe3VW+83zNUHfGPMT0UUUG4UUUUEBSN&#13;&#10;S0ygAooorkNgooooAKKKKACiiigAooooAKKKKCAooooAKKKKkAooooAKa1OplABRRRVAFFFFABRR&#13;&#10;RQAUUkkqxLuas+4umk+VflWrIlLlLFxebflT7396qLNubc1JRVnJKXMFFFLtoJEp9FFABRRRUAeZ&#13;&#10;UUUV2njh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VnT7Nr+8jhX+L73+7Vaup8L2HlWrXTfek+7/ALtBpRh7SXKb&#13;&#10;SqsSqq/dX5adRR9KyPZLmm2vmzbm+6ta9RWtv9nhVf4v4qloOiMeUKKKKCwooooIEam0UUAFFFFc&#13;&#10;hsFFFFABRRRQAUUUUAFFFFBAUUUUAFFFFSAUUUUAFFFNagBKKKKoAooooAKKKRvl+9QAtQTXSxf7&#13;&#10;TVDcXn8Kf99VUquU55T/AJR8krStuamUUVoY6hRS7adQSFFFFQAUUUVYBRRRQB5lRRRXUeO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7PQ9Ujv7dY1XypI1VWX/Z&#13;&#10;rSrz+zvJrCZZoG2stdxpt1/alrHMi/M3ysv91qmR6lCr7T3TU02382bzG+6ta9RW8P2eFY1qWoPR&#13;&#10;jHlCiiigsKKKKCBjd6KKKACmU9u9MoJH0UUVyG4UUUUDCiiiggKKKKACiiigAoooqQCiiigAprUN&#13;&#10;SVQBRRRQAUjMqruao5rpYv8Aaas+SVpW+aq5TKVTlJri8aX5R8q1WoorQ5ZS5goop9Ahu2nUUVAB&#13;&#10;RRRVgFFFFABRRRQAUUU+grUiaikoqtSTzWiiiug8c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v6LqzaNqEdwu5o&#13;&#10;937xf7y1QooKjLllzRPYbO8hv7WO4t5PNjb7rVPXmXhfxE2g3DRyrus5G/ebV+Zf9qvTFfcqsv3W&#13;&#10;rI9+hVjViLRRRQaBTG70+mUAFFFNagBKKKKskfRRRXCbhRRRQMKKKKCAooooAKKKKkAooooAKKKa&#13;&#10;1ACUUUySVYl3NVAP5qpcXn8Kf99VXmuGk/2F/u1FVcpyyn/KFFFFaGIUUu2nUAFFFFQAUUUVYBRR&#13;&#10;RQAUUUUAFFFPoK1EWhvu0tMk+7QGoyiiiqJPNaKKK6Dxw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63wX4&#13;&#10;ja3kXT7qRfs7f6lm/hb+7XJUUGlOpKnLmie0UVyng3xMt1DHp91I32hf9XIzf6xf/iq6pqyPep1I&#13;&#10;1I80Rrd6KKKCwplK1JQSFKtJRQA+iiiuQ3CiiigkKKKKACiiigAoooqQCiihu9ADWpKRmVV3NVG4&#13;&#10;vGb5U+VaqMSJS5SxcXixfKvzNWezMzbm+9SUVsc0pcwUUUu2gzEp9FFABRRRUAFFFFWAUUUUAFFF&#13;&#10;FABTttLRQVqFFFFQMKZJT6ib71VEWolFFFWSea0UUV0Hjh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LHK0UiyI22SNtyt/davTPDPiD+3LNt+1bqP5ZFX+L/arzKp9Pv5tNvI7iBtskf8A49/s1MjpoVfZ&#13;&#10;yPXqKo6Tq0Os2azQt/vL/ErVcaoPc5ub3hKKKKskVaSlakqAH0UL2ornkahRRRUAFFFFABRRRUgF&#13;&#10;FFFABVe4uli/3qhuL/8AhT/vqqbfN96tIxOeU/5R00rSt81MoorQx1Ciin0EhRRRUAFFFFWAUUUU&#13;&#10;AFFFFABRRTttBWo2n0UVAahRRRQMKKKKACoalb7tRVUSZBRRRViPNaKKK6Dxw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">
                <v:shape id="Picture 2044" o:spid="_x0000_s2203"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">
                  <v:imagedata r:id="rId8" o:title=""/>
                </v:shape>
                <v:rect id="Rectangle 2046" o:spid="_x0000_s2204" style="position:absolute;left:3974;top:4242;width:78618;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" filled="f" stroked="f">
                  <v:textbox inset="0,0,0,0">
                    <w:txbxContent>
                      <w:p w14:paraId="4E8FD30F" w14:textId="77777777" w:rsidR="00E939E4" w:rsidRDefault="00000000">
                        <w:pPr>
                          <w:spacing w:after="160" w:line="259" w:lineRule="auto"/>
                          <w:ind w:left="0" w:firstLine="0"/>
                        </w:pPr>
                        <w:r>
                          <w:rPr>
                            <w:rFonts w:ascii="Oswald" w:eastAsia="Oswald" w:hAnsi="Oswald" w:cs="Oswald"/>
                            <w:color w:val="FFFFFF"/>
                            <w:sz w:val="72"/>
                          </w:rPr>
                          <w:t>Amazon EC2 Inventory Management</w:t>
                        </w:r>
                      </w:p>
                    </w:txbxContent>
                  </v:textbox>
                </v:rect>
                <v:shape id="Shape 25042" o:spid="_x0000_s2205" style="position:absolute;left:3117;top:12778;width:85205;height:37104;visibility:visible;mso-wrap-style:square;v-text-anchor:top" coordsize="8520599,37104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" path="m,l8520599,r,3710400l,3710400,,e" fillcolor="#434343" stroked="f" strokeweight="0">
                  <v:stroke miterlimit="83231f" joinstyle="miter"/>
                  <v:path arrowok="t" textboxrect="0,0,8520599,3710400"/>
                </v:shape>
                <v:rect id="Rectangle 2048" o:spid="_x0000_s2206" style="position:absolute;left:3974;top:13479;width:39727;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" filled="f" stroked="f">
                  <v:textbox inset="0,0,0,0">
                    <w:txbxContent>
                      <w:p w14:paraId="7B33C390" w14:textId="77777777" w:rsidR="00E939E4" w:rsidRDefault="00000000">
                        <w:pPr>
                          <w:spacing w:after="160" w:line="259" w:lineRule="auto"/>
                          <w:ind w:left="0" w:firstLine="0"/>
                        </w:pPr>
                        <w:r>
                          <w:rPr>
                            <w:rFonts w:ascii="Roboto Mono" w:eastAsia="Roboto Mono" w:hAnsi="Roboto Mono" w:cs="Roboto Mono"/>
                            <w:color w:val="F3F3F3"/>
                            <w:sz w:val="28"/>
                          </w:rPr>
                          <w:t>$ /etc/ansible/ec2.py --list</w:t>
                        </w:r>
                      </w:p>
                    </w:txbxContent>
                  </v:textbox>
                </v:rect>
                <v:rect id="Rectangle 2049" o:spid="_x0000_s2207" style="position:absolute;left:3974;top:19956;width:49659;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" filled="f" stroked="f">
                  <v:textbox inset="0,0,0,0">
                    <w:txbxContent>
                      <w:p w14:paraId="09CA671D" w14:textId="77777777" w:rsidR="00E939E4" w:rsidRDefault="00000000">
                        <w:pPr>
                          <w:spacing w:after="160" w:line="259" w:lineRule="auto"/>
                          <w:ind w:left="0" w:firstLine="0"/>
                        </w:pPr>
                        <w:r>
                          <w:rPr>
                            <w:rFonts w:ascii="Roboto Mono" w:eastAsia="Roboto Mono" w:hAnsi="Roboto Mono" w:cs="Roboto Mono"/>
                            <w:color w:val="F3F3F3"/>
                            <w:sz w:val="28"/>
                          </w:rPr>
                          <w:t>$ ansible -m ping tag_Ansible_Slave</w:t>
                        </w:r>
                      </w:p>
                    </w:txbxContent>
                  </v:textbox>
                </v:rect>
                <v:rect id="Rectangle 18984" o:spid="_x0000_s2208" style="position:absolute;left:3974;top:23194;width:14188;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" filled="f" stroked="f">
                  <v:textbox inset="0,0,0,0">
                    <w:txbxContent>
                      <w:p w14:paraId="72357AA4" w14:textId="77777777" w:rsidR="00E939E4" w:rsidRDefault="00000000">
                        <w:pPr>
                          <w:spacing w:after="160" w:line="259" w:lineRule="auto"/>
                          <w:ind w:left="0" w:firstLine="0"/>
                        </w:pPr>
                        <w:r>
                          <w:rPr>
                            <w:rFonts w:ascii="Roboto Mono" w:eastAsia="Roboto Mono" w:hAnsi="Roboto Mono" w:cs="Roboto Mono"/>
                            <w:color w:val="F3F3F3"/>
                            <w:sz w:val="28"/>
                          </w:rPr>
                          <w:t>10.1.2.137</w:t>
                        </w:r>
                      </w:p>
                    </w:txbxContent>
                  </v:textbox>
                </v:rect>
                <v:rect id="Rectangle 18985" o:spid="_x0000_s2209" style="position:absolute;left:29577;top:23194;width:1419;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" filled="f" stroked="f">
                  <v:textbox inset="0,0,0,0">
                    <w:txbxContent>
                      <w:p w14:paraId="399AD0DA" w14:textId="77777777" w:rsidR="00E939E4" w:rsidRDefault="00000000">
                        <w:pPr>
                          <w:spacing w:after="160" w:line="259" w:lineRule="auto"/>
                          <w:ind w:left="0" w:firstLine="0"/>
                        </w:pPr>
                        <w:r>
                          <w:rPr>
                            <w:rFonts w:ascii="Roboto Mono" w:eastAsia="Roboto Mono" w:hAnsi="Roboto Mono" w:cs="Roboto Mono"/>
                            <w:color w:val="F3F3F3"/>
                            <w:sz w:val="28"/>
                          </w:rPr>
                          <w:t>{</w:t>
                        </w:r>
                      </w:p>
                    </w:txbxContent>
                  </v:textbox>
                </v:rect>
                <v:rect id="Rectangle 18986" o:spid="_x0000_s2210" style="position:absolute;left:14642;top:23194;width:19864;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" filled="f" stroked="f">
                  <v:textbox inset="0,0,0,0">
                    <w:txbxContent>
                      <w:p w14:paraId="741958ED"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 xml:space="preserve">| success &gt;&gt; </w:t>
                        </w:r>
                      </w:p>
                    </w:txbxContent>
                  </v:textbox>
                </v:rect>
                <v:rect id="Rectangle 2051" o:spid="_x0000_s2211" style="position:absolute;left:3974;top:26433;width:31214;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" filled="f" stroked="f">
                  <v:textbox inset="0,0,0,0">
                    <w:txbxContent>
                      <w:p w14:paraId="3650D1A9"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 xml:space="preserve">"changed": false, </w:t>
                        </w:r>
                      </w:p>
                    </w:txbxContent>
                  </v:textbox>
                </v:rect>
                <v:rect id="Rectangle 2052" o:spid="_x0000_s2212" style="position:absolute;left:3974;top:29671;width:25539;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" filled="f" stroked="f">
                  <v:textbox inset="0,0,0,0">
                    <w:txbxContent>
                      <w:p w14:paraId="61DEDBE8"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"ping": "pong"</w:t>
                        </w:r>
                      </w:p>
                    </w:txbxContent>
                  </v:textbox>
                </v:rect>
                <v:rect id="Rectangle 2053" o:spid="_x0000_s2213" style="position:absolute;left:3974;top:32910;width:1419;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" filled="f" stroked="f">
                  <v:textbox inset="0,0,0,0">
                    <w:txbxContent>
                      <w:p w14:paraId="539A177D" w14:textId="77777777" w:rsidR="00E939E4" w:rsidRDefault="00000000">
                        <w:pPr>
                          <w:spacing w:after="160" w:line="259" w:lineRule="auto"/>
                          <w:ind w:left="0" w:firstLine="0"/>
                        </w:pPr>
                        <w:r>
                          <w:rPr>
                            <w:rFonts w:ascii="Roboto Mono" w:eastAsia="Roboto Mono" w:hAnsi="Roboto Mono" w:cs="Roboto Mono"/>
                            <w:color w:val="F3F3F3"/>
                            <w:sz w:val="28"/>
                          </w:rPr>
                          <w:t>}</w:t>
                        </w:r>
                      </w:p>
                    </w:txbxContent>
                  </v:textbox>
                </v:rect>
                <v:rect id="Rectangle 18993" o:spid="_x0000_s2214" style="position:absolute;left:3974;top:36148;width:14188;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" filled="f" stroked="f">
                  <v:textbox inset="0,0,0,0">
                    <w:txbxContent>
                      <w:p w14:paraId="39958B87" w14:textId="77777777" w:rsidR="00E939E4" w:rsidRDefault="00000000">
                        <w:pPr>
                          <w:spacing w:after="160" w:line="259" w:lineRule="auto"/>
                          <w:ind w:left="0" w:firstLine="0"/>
                        </w:pPr>
                        <w:r>
                          <w:rPr>
                            <w:rFonts w:ascii="Roboto Mono" w:eastAsia="Roboto Mono" w:hAnsi="Roboto Mono" w:cs="Roboto Mono"/>
                            <w:color w:val="F3F3F3"/>
                            <w:sz w:val="28"/>
                          </w:rPr>
                          <w:t>10.1.2.136</w:t>
                        </w:r>
                      </w:p>
                    </w:txbxContent>
                  </v:textbox>
                </v:rect>
                <v:rect id="Rectangle 19003" o:spid="_x0000_s2215" style="position:absolute;left:29577;top:36148;width:1419;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" filled="f" stroked="f">
                  <v:textbox inset="0,0,0,0">
                    <w:txbxContent>
                      <w:p w14:paraId="33D4E406" w14:textId="77777777" w:rsidR="00E939E4" w:rsidRDefault="00000000">
                        <w:pPr>
                          <w:spacing w:after="160" w:line="259" w:lineRule="auto"/>
                          <w:ind w:left="0" w:firstLine="0"/>
                        </w:pPr>
                        <w:r>
                          <w:rPr>
                            <w:rFonts w:ascii="Roboto Mono" w:eastAsia="Roboto Mono" w:hAnsi="Roboto Mono" w:cs="Roboto Mono"/>
                            <w:color w:val="F3F3F3"/>
                            <w:sz w:val="28"/>
                          </w:rPr>
                          <w:t>{</w:t>
                        </w:r>
                      </w:p>
                    </w:txbxContent>
                  </v:textbox>
                </v:rect>
                <v:rect id="Rectangle 19004" o:spid="_x0000_s2216" style="position:absolute;left:14642;top:36148;width:19864;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" filled="f" stroked="f">
                  <v:textbox inset="0,0,0,0">
                    <w:txbxContent>
                      <w:p w14:paraId="70A61C6A"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 xml:space="preserve">| success &gt;&gt; </w:t>
                        </w:r>
                      </w:p>
                    </w:txbxContent>
                  </v:textbox>
                </v:rect>
                <v:rect id="Rectangle 2055" o:spid="_x0000_s2217" style="position:absolute;left:3974;top:39387;width:31214;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" filled="f" stroked="f">
                  <v:textbox inset="0,0,0,0">
                    <w:txbxContent>
                      <w:p w14:paraId="3364BAAB"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 xml:space="preserve">"changed": false, </w:t>
                        </w:r>
                      </w:p>
                    </w:txbxContent>
                  </v:textbox>
                </v:rect>
                <v:rect id="Rectangle 2056" o:spid="_x0000_s2218" style="position:absolute;left:3974;top:42625;width:25539;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" filled="f" stroked="f">
                  <v:textbox inset="0,0,0,0">
                    <w:txbxContent>
                      <w:p w14:paraId="274DFECC"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"ping": "pong"</w:t>
                        </w:r>
                      </w:p>
                    </w:txbxContent>
                  </v:textbox>
                </v:rect>
                <v:rect id="Rectangle 2057" o:spid="_x0000_s2219" style="position:absolute;left:3974;top:45864;width:1419;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" filled="f" stroked="f">
                  <v:textbox inset="0,0,0,0">
                    <w:txbxContent>
                      <w:p w14:paraId="5BA78AF6" w14:textId="77777777" w:rsidR="00E939E4" w:rsidRDefault="00000000">
                        <w:pPr>
                          <w:spacing w:after="160" w:line="259" w:lineRule="auto"/>
                          <w:ind w:left="0" w:firstLine="0"/>
                        </w:pPr>
                        <w:r>
                          <w:rPr>
                            <w:rFonts w:ascii="Roboto Mono" w:eastAsia="Roboto Mono" w:hAnsi="Roboto Mono" w:cs="Roboto Mono"/>
                            <w:color w:val="F3F3F3"/>
                            <w:sz w:val="28"/>
                          </w:rPr>
                          <w:t>}</w:t>
                        </w:r>
                      </w:p>
                    </w:txbxContent>
                  </v:textbox>
                </v:rect>
                <w10:wrap type="topAndBottom" anchorx="page" anchory="page"/>
              </v:group>
            </w:pict>
          </mc:Fallback>
        </mc:AlternateContent>
      </w:r>
      <w:r>
        <w:br w:type="page"/>
      </w:r>
    </w:p>
    <w:p w14:paraId="298D3416" w14:textId="77777777" w:rsidR="00E939E4" w:rsidRDefault="00000000">
      <w:pPr>
        <w:pStyle w:val="Heading1"/>
        <w:ind w:left="20"/>
      </w:pPr>
      <w:r>
        <w:lastRenderedPageBreak/>
        <w:t>Ansible Cloud Modules</w:t>
      </w:r>
    </w:p>
    <w:p w14:paraId="2913FEBE" w14:textId="77777777" w:rsidR="00E939E4" w:rsidRDefault="00000000">
      <w:pPr>
        <w:spacing w:after="286" w:line="270" w:lineRule="auto"/>
        <w:ind w:left="25" w:firstLine="0"/>
      </w:pPr>
      <w:r>
        <w:rPr>
          <w:noProof/>
        </w:rPr>
        <w:drawing>
          <wp:anchor distT="0" distB="0" distL="114300" distR="114300" simplePos="0" relativeHeight="251759616" behindDoc="1" locked="0" layoutInCell="1" allowOverlap="0" wp14:anchorId="7932235D" wp14:editId="1383917C">
            <wp:simplePos x="0" y="0"/>
            <wp:positionH relativeFrom="column">
              <wp:posOffset>-381392</wp:posOffset>
            </wp:positionH>
            <wp:positionV relativeFrom="paragraph">
              <wp:posOffset>-1240333</wp:posOffset>
            </wp:positionV>
            <wp:extent cx="9144000" cy="5143500"/>
            <wp:effectExtent l="0" t="0" r="0" b="0"/>
            <wp:wrapNone/>
            <wp:docPr id="2069" name="Picture 2069"/>
            <wp:cNvGraphicFramePr/>
            <a:graphic xmlns:a="http://schemas.openxmlformats.org/drawingml/2006/main">
              <a:graphicData uri="http://schemas.openxmlformats.org/drawingml/2006/picture">
                <pic:pic xmlns:pic="http://schemas.openxmlformats.org/drawingml/2006/picture">
                  <pic:nvPicPr>
                    <pic:cNvPr id="2069" name="Picture 2069"/>
                    <pic:cNvPicPr/>
                  </pic:nvPicPr>
                  <pic:blipFill>
                    <a:blip r:embed="rId7"/>
                    <a:stretch>
                      <a:fillRect/>
                    </a:stretch>
                  </pic:blipFill>
                  <pic:spPr>
                    <a:xfrm>
                      <a:off x="0" y="0"/>
                      <a:ext cx="9144000" cy="5143500"/>
                    </a:xfrm>
                    <a:prstGeom prst="rect">
                      <a:avLst/>
                    </a:prstGeom>
                  </pic:spPr>
                </pic:pic>
              </a:graphicData>
            </a:graphic>
          </wp:anchor>
        </w:drawing>
      </w:r>
      <w:r>
        <w:rPr>
          <w:color w:val="CACACA"/>
        </w:rPr>
        <w:t xml:space="preserve">From the beginning, Ansible has offered deep support for AWS. Ansible can be used to define, deploy, and manage a wide variety of AWS services. Even the most complicated of AWS environments can be easily described in Ansible playbooks. </w:t>
      </w:r>
    </w:p>
    <w:p w14:paraId="7F209530" w14:textId="77777777" w:rsidR="00E939E4" w:rsidRDefault="00000000">
      <w:pPr>
        <w:spacing w:after="0" w:line="259" w:lineRule="auto"/>
        <w:ind w:left="95" w:firstLine="0"/>
      </w:pPr>
      <w:r>
        <w:rPr>
          <w:rFonts w:ascii="Arial" w:eastAsia="Arial" w:hAnsi="Arial" w:cs="Arial"/>
        </w:rPr>
        <w:t xml:space="preserve">● </w:t>
      </w:r>
      <w:r>
        <w:rPr>
          <w:color w:val="FFD966"/>
          <w:u w:val="single" w:color="FFD966"/>
        </w:rPr>
        <w:t>http://docs.ansible.com/ansible/list_of_cloud_modules.html</w:t>
      </w:r>
    </w:p>
    <w:p w14:paraId="20084E4C"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760640" behindDoc="0" locked="0" layoutInCell="1" allowOverlap="1" wp14:anchorId="39710EB3" wp14:editId="414DBBE6">
                <wp:simplePos x="0" y="0"/>
                <wp:positionH relativeFrom="page">
                  <wp:posOffset>0</wp:posOffset>
                </wp:positionH>
                <wp:positionV relativeFrom="page">
                  <wp:posOffset>0</wp:posOffset>
                </wp:positionV>
                <wp:extent cx="9144000" cy="5143500"/>
                <wp:effectExtent l="0" t="0" r="0" b="0"/>
                <wp:wrapTopAndBottom/>
                <wp:docPr id="19327" name="Group 19327"/>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2085" name="Picture 2085"/>
                          <pic:cNvPicPr/>
                        </pic:nvPicPr>
                        <pic:blipFill>
                          <a:blip r:embed="rId7"/>
                          <a:stretch>
                            <a:fillRect/>
                          </a:stretch>
                        </pic:blipFill>
                        <pic:spPr>
                          <a:xfrm>
                            <a:off x="0" y="0"/>
                            <a:ext cx="9144000" cy="5143500"/>
                          </a:xfrm>
                          <a:prstGeom prst="rect">
                            <a:avLst/>
                          </a:prstGeom>
                        </pic:spPr>
                      </pic:pic>
                      <wps:wsp>
                        <wps:cNvPr id="2087" name="Rectangle 2087"/>
                        <wps:cNvSpPr/>
                        <wps:spPr>
                          <a:xfrm>
                            <a:off x="397425" y="424223"/>
                            <a:ext cx="6305749" cy="901169"/>
                          </a:xfrm>
                          <a:prstGeom prst="rect">
                            <a:avLst/>
                          </a:prstGeom>
                          <a:ln>
                            <a:noFill/>
                          </a:ln>
                        </wps:spPr>
                        <wps:txbx>
                          <w:txbxContent>
                            <w:p w14:paraId="7C2007E3" w14:textId="77777777" w:rsidR="00E939E4" w:rsidRDefault="00000000">
                              <w:pPr>
                                <w:spacing w:after="160" w:line="259" w:lineRule="auto"/>
                                <w:ind w:left="0" w:firstLine="0"/>
                              </w:pPr>
                              <w:r>
                                <w:rPr>
                                  <w:rFonts w:ascii="Oswald" w:eastAsia="Oswald" w:hAnsi="Oswald" w:cs="Oswald"/>
                                  <w:color w:val="FFFFFF"/>
                                  <w:sz w:val="72"/>
                                </w:rPr>
                                <w:t>Create Elastic Load Balancer</w:t>
                              </w:r>
                            </w:p>
                          </w:txbxContent>
                        </wps:txbx>
                        <wps:bodyPr horzOverflow="overflow" vert="horz" lIns="0" tIns="0" rIns="0" bIns="0" rtlCol="0">
                          <a:noAutofit/>
                        </wps:bodyPr>
                      </wps:wsp>
                      <wps:wsp>
                        <wps:cNvPr id="25044" name="Shape 25044"/>
                        <wps:cNvSpPr/>
                        <wps:spPr>
                          <a:xfrm>
                            <a:off x="311700" y="1277825"/>
                            <a:ext cx="8520599" cy="3710400"/>
                          </a:xfrm>
                          <a:custGeom>
                            <a:avLst/>
                            <a:gdLst/>
                            <a:ahLst/>
                            <a:cxnLst/>
                            <a:rect l="0" t="0" r="0" b="0"/>
                            <a:pathLst>
                              <a:path w="8520599" h="3710400">
                                <a:moveTo>
                                  <a:pt x="0" y="0"/>
                                </a:moveTo>
                                <a:lnTo>
                                  <a:pt x="8520599" y="0"/>
                                </a:lnTo>
                                <a:lnTo>
                                  <a:pt x="8520599" y="3710400"/>
                                </a:lnTo>
                                <a:lnTo>
                                  <a:pt x="0" y="37104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9061" name="Rectangle 19061"/>
                        <wps:cNvSpPr/>
                        <wps:spPr>
                          <a:xfrm>
                            <a:off x="397425" y="1350161"/>
                            <a:ext cx="121615" cy="267320"/>
                          </a:xfrm>
                          <a:prstGeom prst="rect">
                            <a:avLst/>
                          </a:prstGeom>
                          <a:ln>
                            <a:noFill/>
                          </a:ln>
                        </wps:spPr>
                        <wps:txbx>
                          <w:txbxContent>
                            <w:p w14:paraId="473ABADA" w14:textId="77777777" w:rsidR="00E939E4" w:rsidRDefault="00000000">
                              <w:pPr>
                                <w:spacing w:after="160" w:line="259" w:lineRule="auto"/>
                                <w:ind w:left="0" w:firstLine="0"/>
                              </w:pPr>
                              <w:r>
                                <w:rPr>
                                  <w:rFonts w:ascii="Roboto Mono" w:eastAsia="Roboto Mono" w:hAnsi="Roboto Mono" w:cs="Roboto Mono"/>
                                  <w:color w:val="F3F3F3"/>
                                  <w:sz w:val="24"/>
                                </w:rPr>
                                <w:t>-</w:t>
                              </w:r>
                            </w:p>
                          </w:txbxContent>
                        </wps:txbx>
                        <wps:bodyPr horzOverflow="overflow" vert="horz" lIns="0" tIns="0" rIns="0" bIns="0" rtlCol="0">
                          <a:noAutofit/>
                        </wps:bodyPr>
                      </wps:wsp>
                      <wps:wsp>
                        <wps:cNvPr id="19062" name="Rectangle 19062"/>
                        <wps:cNvSpPr/>
                        <wps:spPr>
                          <a:xfrm>
                            <a:off x="488865" y="1350161"/>
                            <a:ext cx="3648456" cy="267320"/>
                          </a:xfrm>
                          <a:prstGeom prst="rect">
                            <a:avLst/>
                          </a:prstGeom>
                          <a:ln>
                            <a:noFill/>
                          </a:ln>
                        </wps:spPr>
                        <wps:txbx>
                          <w:txbxContent>
                            <w:p w14:paraId="4D41A93B"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name: Configure Load Balancer</w:t>
                              </w:r>
                            </w:p>
                          </w:txbxContent>
                        </wps:txbx>
                        <wps:bodyPr horzOverflow="overflow" vert="horz" lIns="0" tIns="0" rIns="0" bIns="0" rtlCol="0">
                          <a:noAutofit/>
                        </wps:bodyPr>
                      </wps:wsp>
                      <wps:wsp>
                        <wps:cNvPr id="2090" name="Rectangle 2090"/>
                        <wps:cNvSpPr/>
                        <wps:spPr>
                          <a:xfrm>
                            <a:off x="397425" y="1626386"/>
                            <a:ext cx="1580998" cy="267320"/>
                          </a:xfrm>
                          <a:prstGeom prst="rect">
                            <a:avLst/>
                          </a:prstGeom>
                          <a:ln>
                            <a:noFill/>
                          </a:ln>
                        </wps:spPr>
                        <wps:txbx>
                          <w:txbxContent>
                            <w:p w14:paraId="646043CA"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ec2_elb_lb:</w:t>
                              </w:r>
                            </w:p>
                          </w:txbxContent>
                        </wps:txbx>
                        <wps:bodyPr horzOverflow="overflow" vert="horz" lIns="0" tIns="0" rIns="0" bIns="0" rtlCol="0">
                          <a:noAutofit/>
                        </wps:bodyPr>
                      </wps:wsp>
                      <wps:wsp>
                        <wps:cNvPr id="2091" name="Rectangle 2091"/>
                        <wps:cNvSpPr/>
                        <wps:spPr>
                          <a:xfrm>
                            <a:off x="397425" y="1902611"/>
                            <a:ext cx="3040380" cy="267320"/>
                          </a:xfrm>
                          <a:prstGeom prst="rect">
                            <a:avLst/>
                          </a:prstGeom>
                          <a:ln>
                            <a:noFill/>
                          </a:ln>
                        </wps:spPr>
                        <wps:txbx>
                          <w:txbxContent>
                            <w:p w14:paraId="3FE0A94F"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name: y-lb-{{suffix}}</w:t>
                              </w:r>
                            </w:p>
                          </w:txbxContent>
                        </wps:txbx>
                        <wps:bodyPr horzOverflow="overflow" vert="horz" lIns="0" tIns="0" rIns="0" bIns="0" rtlCol="0">
                          <a:noAutofit/>
                        </wps:bodyPr>
                      </wps:wsp>
                      <wps:wsp>
                        <wps:cNvPr id="2092" name="Rectangle 2092"/>
                        <wps:cNvSpPr/>
                        <wps:spPr>
                          <a:xfrm>
                            <a:off x="397425" y="2178837"/>
                            <a:ext cx="2189074" cy="267320"/>
                          </a:xfrm>
                          <a:prstGeom prst="rect">
                            <a:avLst/>
                          </a:prstGeom>
                          <a:ln>
                            <a:noFill/>
                          </a:ln>
                        </wps:spPr>
                        <wps:txbx>
                          <w:txbxContent>
                            <w:p w14:paraId="37496D7B"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state: present</w:t>
                              </w:r>
                            </w:p>
                          </w:txbxContent>
                        </wps:txbx>
                        <wps:bodyPr horzOverflow="overflow" vert="horz" lIns="0" tIns="0" rIns="0" bIns="0" rtlCol="0">
                          <a:noAutofit/>
                        </wps:bodyPr>
                      </wps:wsp>
                      <wps:wsp>
                        <wps:cNvPr id="2093" name="Rectangle 2093"/>
                        <wps:cNvSpPr/>
                        <wps:spPr>
                          <a:xfrm>
                            <a:off x="397425" y="2455062"/>
                            <a:ext cx="3405226" cy="267320"/>
                          </a:xfrm>
                          <a:prstGeom prst="rect">
                            <a:avLst/>
                          </a:prstGeom>
                          <a:ln>
                            <a:noFill/>
                          </a:ln>
                        </wps:spPr>
                        <wps:txbx>
                          <w:txbxContent>
                            <w:p w14:paraId="0884C36E"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region: "{{ec2_region}}"</w:t>
                              </w:r>
                            </w:p>
                          </w:txbxContent>
                        </wps:txbx>
                        <wps:bodyPr horzOverflow="overflow" vert="horz" lIns="0" tIns="0" rIns="0" bIns="0" rtlCol="0">
                          <a:noAutofit/>
                        </wps:bodyPr>
                      </wps:wsp>
                      <wps:wsp>
                        <wps:cNvPr id="2094" name="Rectangle 2094"/>
                        <wps:cNvSpPr/>
                        <wps:spPr>
                          <a:xfrm>
                            <a:off x="397425" y="2731287"/>
                            <a:ext cx="4256532" cy="267320"/>
                          </a:xfrm>
                          <a:prstGeom prst="rect">
                            <a:avLst/>
                          </a:prstGeom>
                          <a:ln>
                            <a:noFill/>
                          </a:ln>
                        </wps:spPr>
                        <wps:txbx>
                          <w:txbxContent>
                            <w:p w14:paraId="78C3A0EE"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connection_draining_timeout: 60</w:t>
                              </w:r>
                            </w:p>
                          </w:txbxContent>
                        </wps:txbx>
                        <wps:bodyPr horzOverflow="overflow" vert="horz" lIns="0" tIns="0" rIns="0" bIns="0" rtlCol="0">
                          <a:noAutofit/>
                        </wps:bodyPr>
                      </wps:wsp>
                      <wps:wsp>
                        <wps:cNvPr id="2095" name="Rectangle 2095"/>
                        <wps:cNvSpPr/>
                        <wps:spPr>
                          <a:xfrm>
                            <a:off x="397425" y="3007512"/>
                            <a:ext cx="3891687" cy="267320"/>
                          </a:xfrm>
                          <a:prstGeom prst="rect">
                            <a:avLst/>
                          </a:prstGeom>
                          <a:ln>
                            <a:noFill/>
                          </a:ln>
                        </wps:spPr>
                        <wps:txbx>
                          <w:txbxContent>
                            <w:p w14:paraId="50535556"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cross_az_load_balancing: yes</w:t>
                              </w:r>
                            </w:p>
                          </w:txbxContent>
                        </wps:txbx>
                        <wps:bodyPr horzOverflow="overflow" vert="horz" lIns="0" tIns="0" rIns="0" bIns="0" rtlCol="0">
                          <a:noAutofit/>
                        </wps:bodyPr>
                      </wps:wsp>
                      <wps:wsp>
                        <wps:cNvPr id="2096" name="Rectangle 2096"/>
                        <wps:cNvSpPr/>
                        <wps:spPr>
                          <a:xfrm>
                            <a:off x="397425" y="3283737"/>
                            <a:ext cx="6810452" cy="267320"/>
                          </a:xfrm>
                          <a:prstGeom prst="rect">
                            <a:avLst/>
                          </a:prstGeom>
                          <a:ln>
                            <a:noFill/>
                          </a:ln>
                        </wps:spPr>
                        <wps:txbx>
                          <w:txbxContent>
                            <w:p w14:paraId="491EEC5C"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security_group_ids: "{{lb_security_group.group_id}}"</w:t>
                              </w:r>
                            </w:p>
                          </w:txbxContent>
                        </wps:txbx>
                        <wps:bodyPr horzOverflow="overflow" vert="horz" lIns="0" tIns="0" rIns="0" bIns="0" rtlCol="0">
                          <a:noAutofit/>
                        </wps:bodyPr>
                      </wps:wsp>
                      <wps:wsp>
                        <wps:cNvPr id="2097" name="Rectangle 2097"/>
                        <wps:cNvSpPr/>
                        <wps:spPr>
                          <a:xfrm>
                            <a:off x="397425" y="3559961"/>
                            <a:ext cx="5594300" cy="267320"/>
                          </a:xfrm>
                          <a:prstGeom prst="rect">
                            <a:avLst/>
                          </a:prstGeom>
                          <a:ln>
                            <a:noFill/>
                          </a:ln>
                        </wps:spPr>
                        <wps:txbx>
                          <w:txbxContent>
                            <w:p w14:paraId="38FDC493"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subnets: "{{subnet_az_a}},{{subnet_az_b}}"</w:t>
                              </w:r>
                            </w:p>
                          </w:txbxContent>
                        </wps:txbx>
                        <wps:bodyPr horzOverflow="overflow" vert="horz" lIns="0" tIns="0" rIns="0" bIns="0" rtlCol="0">
                          <a:noAutofit/>
                        </wps:bodyPr>
                      </wps:wsp>
                      <wps:wsp>
                        <wps:cNvPr id="2098" name="Rectangle 2098"/>
                        <wps:cNvSpPr/>
                        <wps:spPr>
                          <a:xfrm>
                            <a:off x="397425" y="3836187"/>
                            <a:ext cx="1702613" cy="267320"/>
                          </a:xfrm>
                          <a:prstGeom prst="rect">
                            <a:avLst/>
                          </a:prstGeom>
                          <a:ln>
                            <a:noFill/>
                          </a:ln>
                        </wps:spPr>
                        <wps:txbx>
                          <w:txbxContent>
                            <w:p w14:paraId="76D8F730"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listeners:</w:t>
                              </w:r>
                            </w:p>
                          </w:txbxContent>
                        </wps:txbx>
                        <wps:bodyPr horzOverflow="overflow" vert="horz" lIns="0" tIns="0" rIns="0" bIns="0" rtlCol="0">
                          <a:noAutofit/>
                        </wps:bodyPr>
                      </wps:wsp>
                      <wps:wsp>
                        <wps:cNvPr id="2099" name="Rectangle 2099"/>
                        <wps:cNvSpPr/>
                        <wps:spPr>
                          <a:xfrm>
                            <a:off x="397425" y="4112412"/>
                            <a:ext cx="2675535" cy="267320"/>
                          </a:xfrm>
                          <a:prstGeom prst="rect">
                            <a:avLst/>
                          </a:prstGeom>
                          <a:ln>
                            <a:noFill/>
                          </a:ln>
                        </wps:spPr>
                        <wps:txbx>
                          <w:txbxContent>
                            <w:p w14:paraId="360EFD00"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 protocol: http</w:t>
                              </w:r>
                            </w:p>
                          </w:txbxContent>
                        </wps:txbx>
                        <wps:bodyPr horzOverflow="overflow" vert="horz" lIns="0" tIns="0" rIns="0" bIns="0" rtlCol="0">
                          <a:noAutofit/>
                        </wps:bodyPr>
                      </wps:wsp>
                      <wps:wsp>
                        <wps:cNvPr id="2100" name="Rectangle 2100"/>
                        <wps:cNvSpPr/>
                        <wps:spPr>
                          <a:xfrm>
                            <a:off x="397425" y="4388637"/>
                            <a:ext cx="3648456" cy="267320"/>
                          </a:xfrm>
                          <a:prstGeom prst="rect">
                            <a:avLst/>
                          </a:prstGeom>
                          <a:ln>
                            <a:noFill/>
                          </a:ln>
                        </wps:spPr>
                        <wps:txbx>
                          <w:txbxContent>
                            <w:p w14:paraId="1D87392D"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load_balancer_port: 80</w:t>
                              </w:r>
                            </w:p>
                          </w:txbxContent>
                        </wps:txbx>
                        <wps:bodyPr horzOverflow="overflow" vert="horz" lIns="0" tIns="0" rIns="0" bIns="0" rtlCol="0">
                          <a:noAutofit/>
                        </wps:bodyPr>
                      </wps:wsp>
                      <wps:wsp>
                        <wps:cNvPr id="2101" name="Rectangle 2101"/>
                        <wps:cNvSpPr/>
                        <wps:spPr>
                          <a:xfrm>
                            <a:off x="397425" y="4664862"/>
                            <a:ext cx="3040380" cy="267320"/>
                          </a:xfrm>
                          <a:prstGeom prst="rect">
                            <a:avLst/>
                          </a:prstGeom>
                          <a:ln>
                            <a:noFill/>
                          </a:ln>
                        </wps:spPr>
                        <wps:txbx>
                          <w:txbxContent>
                            <w:p w14:paraId="604BB26D"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instance_port: 80</w:t>
                              </w:r>
                            </w:p>
                          </w:txbxContent>
                        </wps:txbx>
                        <wps:bodyPr horzOverflow="overflow" vert="horz" lIns="0" tIns="0" rIns="0" bIns="0" rtlCol="0">
                          <a:noAutofit/>
                        </wps:bodyPr>
                      </wps:wsp>
                    </wpg:wgp>
                  </a:graphicData>
                </a:graphic>
              </wp:anchor>
            </w:drawing>
          </mc:Choice>
          <mc:Fallback>
            <w:pict>
              <v:group w14:anchorId="39710EB3" id="Group 19327" o:spid="_x0000_s2220" style="position:absolute;left:0;text-align:left;margin-left:0;margin-top:0;width:10in;height:405pt;z-index:251760640;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Lubbt/h3bqAEooooAKKKKACiiigAooooAKVvmZvl20l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Sr975vu0lFACt975fu0lL8u1du7d/FS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VX2tupeaAG0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pfl2/xbqSlXbu+agB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lVWZtqruak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pWb5VXavy0AJ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q7d3zNtWkooAKKVlZVVmVtrfd/2qS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L/AA7dq/71&#13;&#10;JSq21vuq3+9S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F2ttZv4VpKVV3fxKv+9SUAFFFFABRRRQAUUUUAFFFFABRR&#13;&#10;RQAUUUUAFFFFABRRRQAUUUUAFFFFABRRRQAUUUUAFFFFABRRRQAUUUUAFFFFABRRRQAUUUUAFFFF&#13;&#10;ABRRVnT9NuNUuFhtYWlZm/4Cv+9QVGPMVqK720+GsH2aP7XeypPj5li27aKDr+p1TgqKKKDi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VWZWVlbay/MrUMrL8rKy/71JSt/D8qr/7NQAlFFFABRRRQAUU&#13;&#10;UUAFFFFABRRRQAUUUUAFFFFABRRRQAUUUUAFFFFABRRRQAUUUUAFFFFABRRRQAUUUUAFFFFABRRR&#13;&#10;QAUUUUAFFWdP0261S4WG1haWT/Z/h/3q9C8P+BbXS9s15tu7r/vqNf8AdoOmlQlW2OZ8P+CLrVts&#13;&#10;11us7X/d2yN/urXomn6Xa6Tb+TawrEv8W3+L/eqzRUnuUqEaOwUU+ig6DwqiiiqPkg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t6XpN1q1x5NrCzN/e/hX/gVBUY83uxKldT4d8C&#13;&#10;3Gqbbi83W1q21lX+KT/4mum8P+C7XSds0/8ApN1/eb7q/wC7XR1J6tDB/aqEFjYW+l2629rCsUa/&#13;&#10;3anoooPV+EKevamrTqBhRRRQB4VRRRVHyQ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V&#13;&#10;b0vSbrWbhYbWFpW/ib+Ff95q9E8P+C7XRlWafbdXny/M33Y2/wBmg6aVCVY5nw/4DuNS2zXu62t/&#13;&#10;4V/5aN/8TXoVnYW+m2/k2sKwR/3VqeipPcpUI0dgooooOgKKKfQAUUUUAFFFFAHhVFFFUfJ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Vd0vRrrVrhY7WFm/vN/Cv+9QVGMpe7EpV1Ph/wHdaltmvfMs7&#13;&#10;X5vl+7M3/fX3V/z/ALVdN4f8F2ujbZp9tzef3m+6v+7XR1J6tDB/aqEFjYW+m26w2sMcEf8AdX/P&#13;&#10;zVPRRQer8IUUUUDCiilWgAWnUUUAFFFFABRRRQB4VRRRVHyQ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qoz&#13;&#10;Mqqu5m/hWr2k6Hea5N5drDu/vSt8qr/wKvSPD/g+z0PbI3+k3X3vPZfu/wC7QdNLDyrHL+HfAM15&#13;&#10;tuNR3QQ/Kyxr95v97+7XfWtrDZW6w28axwr91VqZqSpPepUY0dgooooNgooooAKKKKACn0L2ooAK&#13;&#10;KKKACiiigAooooA8Koooqj5I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tHR9BvNeuPLtY/lX/WSN92OgqMZS92Jnqu5l&#13;&#10;VfmZvlVa67w74BmvFW41HdBC3zLAvyyN/vf3a6rw/wCErPQVWT/X3W35p2/9l/u1uVPMevQwfL71&#13;&#10;QhtbOGwhWG3hSCFf4VXbUzd6KZUHphRRRVjCiiigAooooAKVaFp1ABRRRQAUUUUAFFFFABRTKKA1&#13;&#10;PDaKKKo+S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lX5m2r96tDR9BvNcm228f7v+KRvurXpHh/wlZ6CqyKvn3X/Pdv/ZaOY7KW&#13;&#10;GlWOZ8O/D2S423GqboI/+fb+Jv8Ae/u131vaw2cKwwRrFCvyqq1JRWfMe3Soxo/CFFFNakbA1JRR&#13;&#10;VgFFFFABRRRQAUUU9e1ABRRRQAUUUUAFFFFABTWoakoDUKKKKCTw2iiiqPl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0dF8P3mvTbbeP92v&#13;&#10;3p2+6tBUYyl7sTPVWlZVRWZm+6qrurtPDvw+aTy7jUvlj+VlgX+L/erptB8K2egruRfPuP8AnvIv&#13;&#10;zf8AAa2qnmPXoYOMfemR29vHawrDBGsUK/dVf4akooqD0wooooGFMooqwCiiigAooooAKKKKAFWn&#13;&#10;UUUAFFFFABRRRQAUUUygNQooooJCiiigDw2iiiqPl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pVVpJFVFZmZtqqv8TVpaH4dvNem2wR7YVb5p2+6tel&#13;&#10;aD4Xs9Bj3RL5t0y7Wnb73/Af7tHMdlLDSq/4TlfDvw+kulW41TdFCyqy2y/LI3+9/d/9C+b+Gu+t&#13;&#10;7eG1hWGCOOCNfurEu1VqSisj26VGNGPuhRRRQbBRRRQAU1qc3emUAFFFFWAUUUUAFFFFABT6atOo&#13;&#10;AKKKKACiiigAooobvQGo1qSiigNQooooJCiiigDw2iiiqPl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1dD8OXmvSfuI9sP8U7fd/wDsqC4xlKXLEy41aVlVFZmb&#13;&#10;7qrXceH/AIes2241T5V/59l/9mrpNB8L2egx7ol824/inb71bFTzHrUMHGPvVBsMUdvGscUaxRr9&#13;&#10;1Vp1FFQemFFFFAwooooAKKKa1ACUUUVYBRRRQAUUUUAFKtJT6ACiiigAooooAKKKKACmUrUlAahR&#13;&#10;RRQSFFFFABRRRQB4bRRRVHyg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scUksixpG0sjfdVV3M1amh+Gb7XpP3EflQ/xTyfd/8Asmr0rQ/C9joMf7hfNm/inl+9U8x10MNK&#13;&#10;t7z+E5nw78PvmjuNU/2WW2X/ANmruoYo7eGOGJVijjXaqr/DTqKg9ylRjRj7oUUUUGwUUUUAFFFF&#13;&#10;ABRRQ3egBrUlFFWAUUUUAFFFFABRRSrQA5e1FFFABRRRQAUUUUAFNanN3plAahRRRQSFFFFABRRR&#13;&#10;QAUUUUAeG0UUVR8o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Squ5v4aAErX8K2EO&#13;&#10;pa5DDcLuh+ZmX+9trJ3bdu3crbdrfN96t3wL/wAjJD/1zk/9BqZfCb0Y81SJ6nbrHFCscUaxxr92&#13;&#10;NV2qtSVUqeOXd96sI1D6UkooorQYUUUUAFFFFABRRRQAUylakoAKKKKsAooooAKKKKACn0UUAFFF&#13;&#10;FABRRRQAUUU1qA1EooooJCiiigAooooAKKKKACiiigDw2iiiqPl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Vdu75t23/ZoZmZVX+7SUUAFbvgdtviK33fxKy/+O1hVt+Df+Ritf+BVEvhN&#13;&#10;6H8SJ6fRRRXEfRj45Nv+7VhW3fdqpSq237taxkXqWqKbHLu/3qdVhqFFFFWAU1qdTKACiiirAKKK&#13;&#10;KACiiigAp69qatOoAKKKKACiiigAooooAa1JRRQGoUUUUEhRRRQAUUUUAFFFFABRRRQB4bRRRVHy&#13;&#10;g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Squ6jbt279yqy7l+X71DNu2/d+X/AGaABtvy7d3+1SUU&#13;&#10;UAFFFFABW34N/wCRitf+BViVs+D2VfEVrubZ95aiXwm1H+JE9RoooriPpAooooGFSxy/3qioqoy5&#13;&#10;StS3RVdZdtTblb7tbxlzBqJRRRWoBRRRQAUUUUAFFFPXtQAUUUUAFFFFABRRRQAUylakoDUKKKKC&#13;&#10;QooooAKKKKACiiigAooooAKKKKAPDaKKKo+U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lVWbdt/h+agBKKKKA&#13;&#10;CiiigAooooAKKKKACtHw3/yMGn/9dlrOrR8N/wDIwaf/ANdlqJfCaU/4kT1miiiuI+mCiiigYUUU&#13;&#10;jUAJSq237tJRVgTxy7vvfep9VafHLt+9W0Z/zFak9FHNFagFFFFACrTqKKACiiigAooooAKG70Uy&#13;&#10;gNQooooJCiiigAooooAKKKKACiiigAooooAKKKKAPDaKKKo+U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F2/3ty/&#13;&#10;LuX5fvUM27b8q/LSUUAFFFFABRRRQAUUUUAFFFFABWj4b/5GDT/+uy1nVo+G/wDkYNP/AOuy1Evh&#13;&#10;NKf8SJ6zRRRXEfTBRRRzQMRqSiirAKKKKACiiioAVWZasKytVaitYy5StS1T6hjuP71TVvGXMGoU&#13;&#10;UUVQBRRRQAUUU1qA1BqSiigkKKKKACiiigAooooAKKKKACiiigAooooAKKOaKAPDaKKKo+U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0fDf/ACMGn/8AXZazq0fDf/Iwaf8A9dlq&#13;&#10;JfCaU/4kT1miiiuI+mCjmkakqxhRRRQAUUUUAFFFFQAUUUUAFPjl8r/dplMqublAvKysvy06qKsy&#13;&#10;t8tWo7hW/wB6t41OYrUkooorUAplFFAahRRRQSFFFFABRRRQAUUUUAFFFFABRRRQAUjUNSUAFFFF&#13;&#10;AHh9FFFUfK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aPhv8A5GDT/wDrstZ1&#13;&#10;aPhv/kYNP/67LRI0p/xInrNI1LRzXnn0w2iiirGFFFFABRRRUAFFFFABRRSNQANTaKKACiiigCxH&#13;&#10;cfwtU27dVGnRystaxn/MVqW6KRWVvu0tdBIUUUUwCiiigAooooAKKKKACiiigAoopGoASiiigAoo&#13;&#10;ooA8Poooqj5Q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rR8N/8jBp/wD12Ws6&#13;&#10;tnwja/aNYhmbcscLbmaiRrR96pE9QakooriPpQooooGFFFFQAUUUUAFFFFABTKc1NoAKKKKACiii&#13;&#10;gAooooAF+WrEdxu+9VeiqjLlAu0VWjuGX733asK27pXVGXMAtFFFUAUUUUAFFFFABRRRzQAjUlFF&#13;&#10;ABRRRQAUUUUAeH0UUVR8o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q/M21a7j&#13;&#10;Q9N/s21jjbb5jNukrn/DNh9ovPOb/Vw/N/wKuuj/ANYv+9UyPQw1P7R0NFFFch7QUUUUDCiiioAK&#13;&#10;KKKACkalplABRRRQAUUUUAFFFFABRRRQAUUUUAFOV2X7tNopkFqOVW/3qfVKpo7j+9W0Z/zFk9FF&#13;&#10;FbgFFFFABRzSNSUAFFFFABRRRQAUUUUAeH0UUVR8o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Sr8zbVXc1JWv4ZsPtV55zr+7h/wDQv8/+y0FRjzS5TpNL0/8As2xjh/i+9J/vVet13TRq&#13;&#10;3y/NUdOj/wBYtTI9qMeU6GiiiuQ7goooqBhRRRQAUUUjUANbvRRRQAUUUUAFFFFABRRRQAUUUUAF&#13;&#10;FFFBAUUUUAFFFFAEkcrL/u1YVlb7tU6Fbb92qjU5Sy7SNUcdxv8Avfep9dUZcwBRRRVAFFFFABRR&#13;&#10;RQAUUUUAeH0UUVR8o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CqrM21V3M38K13Wl2C&#13;&#10;6bYxw/xfeZv9qsHwrYebcNdH7sfyr/vV1FSehh6f2gqS1iaa4VVqOtbTbfyo/Mb7zf8AoNRI9GMe&#13;&#10;Yu0UUVyHUFFFFABRRRQAUyiigAooooAKKKKACiiigAooooAKKKKACiiiggKKKKACiiipAKKKKACp&#13;&#10;Fl2/eqOmVUZcoF371LVSOVl+7ViOVWrpjU5ix9FFFagFFFFABRRRQB4fRRRVHyg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scTSyLGnzM3yrSVu+F7Dzbhrp1+WP5V/3qDWnHmlynQWNqthZxwr&#13;&#10;/Cv/AI9ViiipPW+Ems7f7RcKv8P3mrdqpptv5UO4/ek/9Bq3UHVTiFFFFchsFFFFABSNQ1NoAKKK&#13;&#10;KACiiigAooooAKKKKACiiigAooooICiiigAooooAKKKKkAooobvQA1qSiiqAKKKKALMdx/eqWqNS&#13;&#10;xy7f92t4z/mLLNFIrKy/LS1uAUUUUAeH0UUVR8o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L&#13;&#10;HE0sixou5m+Va7yxtVsLWOFf4fvf71YPhfTfNka8f7sbbY/96umqT0sPT5Y8wVNZ2/2i4Vf4fvNU&#13;&#10;NbGm2/lQ7m+9J81Qd8Y8xbooooNwooorkLCiimN3oAKKKKACiiigAooooAKKKKACiiigAooooICi&#13;&#10;iigAooooAKKKKkAooooAKZStSVQBRRRQAUUUUAFFFFACqzK3y1YjlVv96q1FVGXKWXqKrrMwWit/&#13;&#10;aRA8Xooorc+U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fDE1xNHGn3mbatMrofCthuaS8b+H5Y//&#13;&#10;AGag1px9pLlOgtbdbW3jhT7sa7akooqT1ixY2/2i4Xd91fmatuq2n2/2e3+b7zfM1Wag6ox5Qooo&#13;&#10;oLCiiiuQsRqbRRQAUUUUAFFFFABRRRQAUUUUAFFFFABRRRQQFFFFABRRRUgFFFFABQ3eimUAFFFF&#13;&#10;UAUUUUAFFFFABRRRQAUUUUAFFFFAHjtFFFegfLh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Phia4mj&#13;&#10;hRd0kjbVrvrW3Wzt44U+7Gu2uf8ACum/M146/L92P/2Zq6SpPSw9PljzBVixt/tFwv8AdX5mqvW1&#13;&#10;p9v9nt/m+83zVB3xjzFmiiig3CiiigApjd6c1NrkLCiiigAooooAKKKKACiiigAooooAKKKKCAoo&#13;&#10;ooAKKKKkAooooAKKKa1AA1JRRVAFFFFABRRRQAUUUUAFFFFABTJJViXc1R3F0sXyr8zVRklaVtzV&#13;&#10;UYmUqnKTvqEm75RgUVVoq+U5+eR5rRRRXWeI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UtrateXUcKfekb&#13;&#10;bUVdL4VsNscl0fvN8q/7tBpTh7SXKb0MS28McafKqrtWnUUVJ7Ja0+1+0TfN91a2ags7f7Pbqv8A&#13;&#10;E3zNU9QdEY8oUUUUFhRRRQQMooorkNgooooAKKKKACiiigAooooAKKKKCAooooAKKKKACiiipAKK&#13;&#10;KKACmUrUlUAUUUUAFFFFABRRRQAUUUya4W3X5vvf3aAHM21dzVTuLzd8sf3f71QzXDXDfN93+7UV&#13;&#10;VGJyyn/KFFFFaGIUUu2igDzSiiiuo8c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JbO1a8uo4U+8zV30MS28&#13;&#10;Kxp91V2rWD4VsNsbXTL8zfKtdBUnpYenyx5gq1p9v9om3N91fmqrW5Z2/wBnt1VvvN8zVB3xjzE9&#13;&#10;FFFBuFFFFBAUjUtMoAKKKK5DYKKKKACiiigAooooAKKKKACiiiggKKKKACiiipAKKKKACmtTqZQA&#13;&#10;UUUVQBRRRQAUUUUAFFJJKsS7mrPuLppPlX5VqyJS5SxcXm35U+9/eqizbm3NSUVZySlzBRRS7aCR&#13;&#10;KfRRQAUUUVAHmVFFFdp44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VZ0+za/vI4V/i+9/u1WrqfC9h5Vq1033pPu&#13;&#10;/wC7QaUYe0lym0qrEqqv3V+WnUUfSsj2S5ptr5s25vurWvUVrb/Z4VX+L+KpaDojHlCiiigsKKKK&#13;&#10;CBGptFFABRRRXIbBRRRQAUUUUAFFFFABRRRQQFFFFABRRRUgFFFFABRRTWoASiiiqAKKKKACiikb&#13;&#10;5fvUALUE10sX+01Q3F5/Cn/fVVKrlOeU/wCUfJK0rbmplFFaGOoUUu2nUEhRRRUAFFFFWAUUUUAe&#13;&#10;ZUUUV1Hjh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Oz0PVI7+&#13;&#10;3WNV8qSNVVl/2a0q8/s7yawmWaBtrLXcabdf2paxzIvzN8rL/dapkepQq+0901NNt/Nm8xvurWvU&#13;&#10;VvD9nhWNalqD0Yx5QooooLCiiiggY3eiiigAplPbvTKCR9FFFchuFFFFAwooooICiiigAooooAKK&#13;&#10;KKkAooooAKa1DUlUAUUUUAFIzKq7mqOa6WL/AGmrPklaVvmquUylU5Sa4vGl+UfKtVqKK0OWUuYK&#13;&#10;KKfQIbtp1FFQAUUUVYBRRRQAUUUUAFFFPoK1ImopKKrUk81oooroPH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r&#13;&#10;+i6s2jahHcLuaPd+8X+8tUKKCoy5Zc0T2GzvIb+1juLeTzY2+61T15l4X8RNoNw0cq7rORv3m1fm&#13;&#10;X/ar0xX3KrL91qyPfoVY1Yi0UUUGgUxu9PplABRRTWoASiiirJH0UUVwm4UUUUDCiiiggKKKKACi&#13;&#10;iipAKKKKACiimtQAlFFMklWJdzVQD+aqXF5/Cn/fVV5rhpP9hf7tRVXKcsp/yhRRRWhiFFLtp1AB&#13;&#10;RRRUAFFFFWAUUUUAFFFFABRRT6CtRFob7tLTJPu0BqMoooqiTzWiiiug8c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ut8F+I2t5F0+6kX7O3+pZv4W/u1yVFBpTqSpy5ontFFcp4N8TLdQx6fdSN9oX/VyM3+s&#13;&#10;X/4quqasj3qdSNSPNEa3eiiigsKZStSUEhSrSUUAPooorkNwooooJCiiigAooooAKKKKkAooobvQ&#13;&#10;A1qSkZlVdzVRuLxm+VPlWqjEiUuUsXF4sXyr8zVnszM25vvUlFbHNKXMFFFLtoMxKfRRQAUUUVAB&#13;&#10;RRRVgFFFFABRRRQAU7bS0UFahRRRUDCmSU+om+9VRFqJRRRVknmtFFFdB44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CxytFIsiNtkjbcrf3Wr0zwz4g/tyzbftW6j+WRV/i/2q8yqfT7+bTbyO4gbbJH/&#13;&#10;AOPf7NTI6aFX2cj16iqOk6tDrNms0Lf7y/xK1XGqD3Obm94SiiirJFWkpWpKgB9FC9qK55GoUUUV&#13;&#10;ABRRRQAUUUVIBRRRQAVXuLpYv96obi//AIU/76qm3zferSMTnlP+UdNK0rfNTKKK0MdQoop9BIUU&#13;&#10;UVABRRRVgFFFFABRRRQAUUU7bQVqNp9FFQGoUUUUDCiiigAqGpW+7UVVEmQUUUVYjzWiiiug8c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">
                <v:shape id="Picture 2085" o:spid="_x0000_s2221"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">
                  <v:imagedata r:id="rId8" o:title=""/>
                </v:shape>
                <v:rect id="Rectangle 2087" o:spid="_x0000_s2222" style="position:absolute;left:3974;top:4242;width:63057;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" filled="f" stroked="f">
                  <v:textbox inset="0,0,0,0">
                    <w:txbxContent>
                      <w:p w14:paraId="7C2007E3" w14:textId="77777777" w:rsidR="00E939E4" w:rsidRDefault="00000000">
                        <w:pPr>
                          <w:spacing w:after="160" w:line="259" w:lineRule="auto"/>
                          <w:ind w:left="0" w:firstLine="0"/>
                        </w:pPr>
                        <w:r>
                          <w:rPr>
                            <w:rFonts w:ascii="Oswald" w:eastAsia="Oswald" w:hAnsi="Oswald" w:cs="Oswald"/>
                            <w:color w:val="FFFFFF"/>
                            <w:sz w:val="72"/>
                          </w:rPr>
                          <w:t>Create Elastic Load Balancer</w:t>
                        </w:r>
                      </w:p>
                    </w:txbxContent>
                  </v:textbox>
                </v:rect>
                <v:shape id="Shape 25044" o:spid="_x0000_s2223" style="position:absolute;left:3117;top:12778;width:85205;height:37104;visibility:visible;mso-wrap-style:square;v-text-anchor:top" coordsize="8520599,37104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" path="m,l8520599,r,3710400l,3710400,,e" fillcolor="#434343" stroked="f" strokeweight="0">
                  <v:stroke miterlimit="83231f" joinstyle="miter"/>
                  <v:path arrowok="t" textboxrect="0,0,8520599,3710400"/>
                </v:shape>
                <v:rect id="Rectangle 19061" o:spid="_x0000_s2224" style="position:absolute;left:3974;top:13501;width:1216;height:2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" filled="f" stroked="f">
                  <v:textbox inset="0,0,0,0">
                    <w:txbxContent>
                      <w:p w14:paraId="473ABADA" w14:textId="77777777" w:rsidR="00E939E4" w:rsidRDefault="00000000">
                        <w:pPr>
                          <w:spacing w:after="160" w:line="259" w:lineRule="auto"/>
                          <w:ind w:left="0" w:firstLine="0"/>
                        </w:pPr>
                        <w:r>
                          <w:rPr>
                            <w:rFonts w:ascii="Roboto Mono" w:eastAsia="Roboto Mono" w:hAnsi="Roboto Mono" w:cs="Roboto Mono"/>
                            <w:color w:val="F3F3F3"/>
                            <w:sz w:val="24"/>
                          </w:rPr>
                          <w:t>-</w:t>
                        </w:r>
                      </w:p>
                    </w:txbxContent>
                  </v:textbox>
                </v:rect>
                <v:rect id="Rectangle 19062" o:spid="_x0000_s2225" style="position:absolute;left:4888;top:13501;width:36485;height:2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" filled="f" stroked="f">
                  <v:textbox inset="0,0,0,0">
                    <w:txbxContent>
                      <w:p w14:paraId="4D41A93B"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name: Configure Load Balancer</w:t>
                        </w:r>
                      </w:p>
                    </w:txbxContent>
                  </v:textbox>
                </v:rect>
                <v:rect id="Rectangle 2090" o:spid="_x0000_s2226" style="position:absolute;left:3974;top:16263;width:15810;height:26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" filled="f" stroked="f">
                  <v:textbox inset="0,0,0,0">
                    <w:txbxContent>
                      <w:p w14:paraId="646043CA"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ec2_elb_lb:</w:t>
                        </w:r>
                      </w:p>
                    </w:txbxContent>
                  </v:textbox>
                </v:rect>
                <v:rect id="Rectangle 2091" o:spid="_x0000_s2227" style="position:absolute;left:3974;top:19026;width:30404;height:2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" filled="f" stroked="f">
                  <v:textbox inset="0,0,0,0">
                    <w:txbxContent>
                      <w:p w14:paraId="3FE0A94F"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name: y-lb-{{suffix}}</w:t>
                        </w:r>
                      </w:p>
                    </w:txbxContent>
                  </v:textbox>
                </v:rect>
                <v:rect id="Rectangle 2092" o:spid="_x0000_s2228" style="position:absolute;left:3974;top:21788;width:21890;height:2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" filled="f" stroked="f">
                  <v:textbox inset="0,0,0,0">
                    <w:txbxContent>
                      <w:p w14:paraId="37496D7B"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state: present</w:t>
                        </w:r>
                      </w:p>
                    </w:txbxContent>
                  </v:textbox>
                </v:rect>
                <v:rect id="Rectangle 2093" o:spid="_x0000_s2229" style="position:absolute;left:3974;top:24550;width:34052;height:2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" filled="f" stroked="f">
                  <v:textbox inset="0,0,0,0">
                    <w:txbxContent>
                      <w:p w14:paraId="0884C36E"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region: "{{ec2_region}}"</w:t>
                        </w:r>
                      </w:p>
                    </w:txbxContent>
                  </v:textbox>
                </v:rect>
                <v:rect id="Rectangle 2094" o:spid="_x0000_s2230" style="position:absolute;left:3974;top:27312;width:42565;height:26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" filled="f" stroked="f">
                  <v:textbox inset="0,0,0,0">
                    <w:txbxContent>
                      <w:p w14:paraId="78C3A0EE"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connection_draining_timeout: 60</w:t>
                        </w:r>
                      </w:p>
                    </w:txbxContent>
                  </v:textbox>
                </v:rect>
                <v:rect id="Rectangle 2095" o:spid="_x0000_s2231" style="position:absolute;left:3974;top:30075;width:38917;height:2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" filled="f" stroked="f">
                  <v:textbox inset="0,0,0,0">
                    <w:txbxContent>
                      <w:p w14:paraId="50535556"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cross_az_load_balancing: yes</w:t>
                        </w:r>
                      </w:p>
                    </w:txbxContent>
                  </v:textbox>
                </v:rect>
                <v:rect id="Rectangle 2096" o:spid="_x0000_s2232" style="position:absolute;left:3974;top:32837;width:68104;height:2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" filled="f" stroked="f">
                  <v:textbox inset="0,0,0,0">
                    <w:txbxContent>
                      <w:p w14:paraId="491EEC5C"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security_group_ids: "{{lb_security_group.group_id}}"</w:t>
                        </w:r>
                      </w:p>
                    </w:txbxContent>
                  </v:textbox>
                </v:rect>
                <v:rect id="Rectangle 2097" o:spid="_x0000_s2233" style="position:absolute;left:3974;top:35599;width:55943;height:2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" filled="f" stroked="f">
                  <v:textbox inset="0,0,0,0">
                    <w:txbxContent>
                      <w:p w14:paraId="38FDC493"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subnets: "{{subnet_az_a}},{{subnet_az_b}}"</w:t>
                        </w:r>
                      </w:p>
                    </w:txbxContent>
                  </v:textbox>
                </v:rect>
                <v:rect id="Rectangle 2098" o:spid="_x0000_s2234" style="position:absolute;left:3974;top:38361;width:17026;height:26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" filled="f" stroked="f">
                  <v:textbox inset="0,0,0,0">
                    <w:txbxContent>
                      <w:p w14:paraId="76D8F730"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listeners:</w:t>
                        </w:r>
                      </w:p>
                    </w:txbxContent>
                  </v:textbox>
                </v:rect>
                <v:rect id="Rectangle 2099" o:spid="_x0000_s2235" style="position:absolute;left:3974;top:41124;width:26755;height:2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" filled="f" stroked="f">
                  <v:textbox inset="0,0,0,0">
                    <w:txbxContent>
                      <w:p w14:paraId="360EFD00"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 protocol: http</w:t>
                        </w:r>
                      </w:p>
                    </w:txbxContent>
                  </v:textbox>
                </v:rect>
                <v:rect id="Rectangle 2100" o:spid="_x0000_s2236" style="position:absolute;left:3974;top:43886;width:36484;height:2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" filled="f" stroked="f">
                  <v:textbox inset="0,0,0,0">
                    <w:txbxContent>
                      <w:p w14:paraId="1D87392D"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load_balancer_port: 80</w:t>
                        </w:r>
                      </w:p>
                    </w:txbxContent>
                  </v:textbox>
                </v:rect>
                <v:rect id="Rectangle 2101" o:spid="_x0000_s2237" style="position:absolute;left:3974;top:46648;width:30404;height:2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" filled="f" stroked="f">
                  <v:textbox inset="0,0,0,0">
                    <w:txbxContent>
                      <w:p w14:paraId="604BB26D"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instance_port: 80</w:t>
                        </w:r>
                      </w:p>
                    </w:txbxContent>
                  </v:textbox>
                </v:rect>
                <w10:wrap type="topAndBottom" anchorx="page" anchory="page"/>
              </v:group>
            </w:pict>
          </mc:Fallback>
        </mc:AlternateContent>
      </w:r>
      <w:r>
        <w:br w:type="page"/>
      </w:r>
    </w:p>
    <w:p w14:paraId="79B076D3"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761664" behindDoc="0" locked="0" layoutInCell="1" allowOverlap="1" wp14:anchorId="5E2E3C59" wp14:editId="2ECDFB59">
                <wp:simplePos x="0" y="0"/>
                <wp:positionH relativeFrom="page">
                  <wp:posOffset>0</wp:posOffset>
                </wp:positionH>
                <wp:positionV relativeFrom="page">
                  <wp:posOffset>0</wp:posOffset>
                </wp:positionV>
                <wp:extent cx="9144000" cy="5143500"/>
                <wp:effectExtent l="0" t="0" r="0" b="0"/>
                <wp:wrapTopAndBottom/>
                <wp:docPr id="19610" name="Group 19610"/>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2109" name="Picture 2109"/>
                          <pic:cNvPicPr/>
                        </pic:nvPicPr>
                        <pic:blipFill>
                          <a:blip r:embed="rId7"/>
                          <a:stretch>
                            <a:fillRect/>
                          </a:stretch>
                        </pic:blipFill>
                        <pic:spPr>
                          <a:xfrm>
                            <a:off x="0" y="0"/>
                            <a:ext cx="9144000" cy="5143500"/>
                          </a:xfrm>
                          <a:prstGeom prst="rect">
                            <a:avLst/>
                          </a:prstGeom>
                        </pic:spPr>
                      </pic:pic>
                      <wps:wsp>
                        <wps:cNvPr id="2111" name="Rectangle 2111"/>
                        <wps:cNvSpPr/>
                        <wps:spPr>
                          <a:xfrm>
                            <a:off x="397425" y="424223"/>
                            <a:ext cx="6290547" cy="901169"/>
                          </a:xfrm>
                          <a:prstGeom prst="rect">
                            <a:avLst/>
                          </a:prstGeom>
                          <a:ln>
                            <a:noFill/>
                          </a:ln>
                        </wps:spPr>
                        <wps:txbx>
                          <w:txbxContent>
                            <w:p w14:paraId="1625A861" w14:textId="77777777" w:rsidR="00E939E4" w:rsidRDefault="00000000">
                              <w:pPr>
                                <w:spacing w:after="160" w:line="259" w:lineRule="auto"/>
                                <w:ind w:left="0" w:firstLine="0"/>
                              </w:pPr>
                              <w:r>
                                <w:rPr>
                                  <w:rFonts w:ascii="Oswald" w:eastAsia="Oswald" w:hAnsi="Oswald" w:cs="Oswald"/>
                                  <w:color w:val="FFFFFF"/>
                                  <w:sz w:val="72"/>
                                </w:rPr>
                                <w:t>Configure Autoscaling Group</w:t>
                              </w:r>
                            </w:p>
                          </w:txbxContent>
                        </wps:txbx>
                        <wps:bodyPr horzOverflow="overflow" vert="horz" lIns="0" tIns="0" rIns="0" bIns="0" rtlCol="0">
                          <a:noAutofit/>
                        </wps:bodyPr>
                      </wps:wsp>
                      <wps:wsp>
                        <wps:cNvPr id="25046" name="Shape 25046"/>
                        <wps:cNvSpPr/>
                        <wps:spPr>
                          <a:xfrm>
                            <a:off x="311700" y="1277825"/>
                            <a:ext cx="8520599" cy="3710400"/>
                          </a:xfrm>
                          <a:custGeom>
                            <a:avLst/>
                            <a:gdLst/>
                            <a:ahLst/>
                            <a:cxnLst/>
                            <a:rect l="0" t="0" r="0" b="0"/>
                            <a:pathLst>
                              <a:path w="8520599" h="3710400">
                                <a:moveTo>
                                  <a:pt x="0" y="0"/>
                                </a:moveTo>
                                <a:lnTo>
                                  <a:pt x="8520599" y="0"/>
                                </a:lnTo>
                                <a:lnTo>
                                  <a:pt x="8520599" y="3710400"/>
                                </a:lnTo>
                                <a:lnTo>
                                  <a:pt x="0" y="37104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19060" name="Rectangle 19060"/>
                        <wps:cNvSpPr/>
                        <wps:spPr>
                          <a:xfrm>
                            <a:off x="397425" y="1352393"/>
                            <a:ext cx="101346" cy="222767"/>
                          </a:xfrm>
                          <a:prstGeom prst="rect">
                            <a:avLst/>
                          </a:prstGeom>
                          <a:ln>
                            <a:noFill/>
                          </a:ln>
                        </wps:spPr>
                        <wps:txbx>
                          <w:txbxContent>
                            <w:p w14:paraId="08A1E5BE" w14:textId="77777777" w:rsidR="00E939E4" w:rsidRDefault="00000000">
                              <w:pPr>
                                <w:spacing w:after="160" w:line="259" w:lineRule="auto"/>
                                <w:ind w:left="0" w:firstLine="0"/>
                              </w:pPr>
                              <w:r>
                                <w:rPr>
                                  <w:rFonts w:ascii="Roboto Mono" w:eastAsia="Roboto Mono" w:hAnsi="Roboto Mono" w:cs="Roboto Mono"/>
                                  <w:color w:val="F3F3F3"/>
                                  <w:sz w:val="20"/>
                                </w:rPr>
                                <w:t>-</w:t>
                              </w:r>
                            </w:p>
                          </w:txbxContent>
                        </wps:txbx>
                        <wps:bodyPr horzOverflow="overflow" vert="horz" lIns="0" tIns="0" rIns="0" bIns="0" rtlCol="0">
                          <a:noAutofit/>
                        </wps:bodyPr>
                      </wps:wsp>
                      <wps:wsp>
                        <wps:cNvPr id="19064" name="Rectangle 19064"/>
                        <wps:cNvSpPr/>
                        <wps:spPr>
                          <a:xfrm>
                            <a:off x="473625" y="1352393"/>
                            <a:ext cx="3445764" cy="222767"/>
                          </a:xfrm>
                          <a:prstGeom prst="rect">
                            <a:avLst/>
                          </a:prstGeom>
                          <a:ln>
                            <a:noFill/>
                          </a:ln>
                        </wps:spPr>
                        <wps:txbx>
                          <w:txbxContent>
                            <w:p w14:paraId="3BED9EA4" w14:textId="77777777" w:rsidR="00E939E4" w:rsidRDefault="00000000">
                              <w:pPr>
                                <w:spacing w:after="160" w:line="259" w:lineRule="auto"/>
                                <w:ind w:left="0" w:firstLine="0"/>
                              </w:pPr>
                              <w:r>
                                <w:rPr>
                                  <w:rFonts w:ascii="Roboto Mono" w:eastAsia="Roboto Mono" w:hAnsi="Roboto Mono" w:cs="Roboto Mono"/>
                                  <w:color w:val="F3F3F3"/>
                                  <w:sz w:val="20"/>
                                </w:rPr>
                                <w:t xml:space="preserve"> </w:t>
                              </w:r>
                              <w:r>
                                <w:rPr>
                                  <w:rFonts w:ascii="Roboto Mono" w:eastAsia="Roboto Mono" w:hAnsi="Roboto Mono" w:cs="Roboto Mono"/>
                                  <w:color w:val="F3F3F3"/>
                                  <w:sz w:val="20"/>
                                </w:rPr>
                                <w:t>name: Configure Autoscaling Group</w:t>
                              </w:r>
                            </w:p>
                          </w:txbxContent>
                        </wps:txbx>
                        <wps:bodyPr horzOverflow="overflow" vert="horz" lIns="0" tIns="0" rIns="0" bIns="0" rtlCol="0">
                          <a:noAutofit/>
                        </wps:bodyPr>
                      </wps:wsp>
                      <wps:wsp>
                        <wps:cNvPr id="2114" name="Rectangle 2114"/>
                        <wps:cNvSpPr/>
                        <wps:spPr>
                          <a:xfrm>
                            <a:off x="397425" y="1580993"/>
                            <a:ext cx="1013460" cy="222766"/>
                          </a:xfrm>
                          <a:prstGeom prst="rect">
                            <a:avLst/>
                          </a:prstGeom>
                          <a:ln>
                            <a:noFill/>
                          </a:ln>
                        </wps:spPr>
                        <wps:txbx>
                          <w:txbxContent>
                            <w:p w14:paraId="62120D70" w14:textId="77777777" w:rsidR="00E939E4" w:rsidRDefault="00000000">
                              <w:pPr>
                                <w:spacing w:after="160" w:line="259" w:lineRule="auto"/>
                                <w:ind w:left="0" w:firstLine="0"/>
                              </w:pPr>
                              <w:r>
                                <w:rPr>
                                  <w:rFonts w:ascii="Roboto Mono" w:eastAsia="Roboto Mono" w:hAnsi="Roboto Mono" w:cs="Roboto Mono"/>
                                  <w:color w:val="F3F3F3"/>
                                  <w:sz w:val="20"/>
                                </w:rPr>
                                <w:t xml:space="preserve">  </w:t>
                              </w:r>
                              <w:r>
                                <w:rPr>
                                  <w:rFonts w:ascii="Roboto Mono" w:eastAsia="Roboto Mono" w:hAnsi="Roboto Mono" w:cs="Roboto Mono"/>
                                  <w:color w:val="F3F3F3"/>
                                  <w:sz w:val="20"/>
                                </w:rPr>
                                <w:t>ec2_asg:</w:t>
                              </w:r>
                            </w:p>
                          </w:txbxContent>
                        </wps:txbx>
                        <wps:bodyPr horzOverflow="overflow" vert="horz" lIns="0" tIns="0" rIns="0" bIns="0" rtlCol="0">
                          <a:noAutofit/>
                        </wps:bodyPr>
                      </wps:wsp>
                      <wps:wsp>
                        <wps:cNvPr id="2115" name="Rectangle 2115"/>
                        <wps:cNvSpPr/>
                        <wps:spPr>
                          <a:xfrm>
                            <a:off x="397425" y="1809593"/>
                            <a:ext cx="2634996" cy="222766"/>
                          </a:xfrm>
                          <a:prstGeom prst="rect">
                            <a:avLst/>
                          </a:prstGeom>
                          <a:ln>
                            <a:noFill/>
                          </a:ln>
                        </wps:spPr>
                        <wps:txbx>
                          <w:txbxContent>
                            <w:p w14:paraId="66B82209" w14:textId="77777777" w:rsidR="00E939E4" w:rsidRDefault="00000000">
                              <w:pPr>
                                <w:spacing w:after="160" w:line="259" w:lineRule="auto"/>
                                <w:ind w:left="0" w:firstLine="0"/>
                              </w:pPr>
                              <w:r>
                                <w:rPr>
                                  <w:rFonts w:ascii="Roboto Mono" w:eastAsia="Roboto Mono" w:hAnsi="Roboto Mono" w:cs="Roboto Mono"/>
                                  <w:color w:val="F3F3F3"/>
                                  <w:sz w:val="20"/>
                                </w:rPr>
                                <w:t xml:space="preserve">    </w:t>
                              </w:r>
                              <w:r>
                                <w:rPr>
                                  <w:rFonts w:ascii="Roboto Mono" w:eastAsia="Roboto Mono" w:hAnsi="Roboto Mono" w:cs="Roboto Mono"/>
                                  <w:color w:val="F3F3F3"/>
                                  <w:sz w:val="20"/>
                                </w:rPr>
                                <w:t>name: y_asg_{{suffix}}</w:t>
                              </w:r>
                            </w:p>
                          </w:txbxContent>
                        </wps:txbx>
                        <wps:bodyPr horzOverflow="overflow" vert="horz" lIns="0" tIns="0" rIns="0" bIns="0" rtlCol="0">
                          <a:noAutofit/>
                        </wps:bodyPr>
                      </wps:wsp>
                      <wps:wsp>
                        <wps:cNvPr id="2116" name="Rectangle 2116"/>
                        <wps:cNvSpPr/>
                        <wps:spPr>
                          <a:xfrm>
                            <a:off x="397425" y="2038193"/>
                            <a:ext cx="2837689" cy="222766"/>
                          </a:xfrm>
                          <a:prstGeom prst="rect">
                            <a:avLst/>
                          </a:prstGeom>
                          <a:ln>
                            <a:noFill/>
                          </a:ln>
                        </wps:spPr>
                        <wps:txbx>
                          <w:txbxContent>
                            <w:p w14:paraId="00EB37AD" w14:textId="77777777" w:rsidR="00E939E4" w:rsidRDefault="00000000">
                              <w:pPr>
                                <w:spacing w:after="160" w:line="259" w:lineRule="auto"/>
                                <w:ind w:left="0" w:firstLine="0"/>
                              </w:pPr>
                              <w:r>
                                <w:rPr>
                                  <w:rFonts w:ascii="Roboto Mono" w:eastAsia="Roboto Mono" w:hAnsi="Roboto Mono" w:cs="Roboto Mono"/>
                                  <w:color w:val="F3F3F3"/>
                                  <w:sz w:val="20"/>
                                </w:rPr>
                                <w:t xml:space="preserve">    </w:t>
                              </w:r>
                              <w:r>
                                <w:rPr>
                                  <w:rFonts w:ascii="Roboto Mono" w:eastAsia="Roboto Mono" w:hAnsi="Roboto Mono" w:cs="Roboto Mono"/>
                                  <w:color w:val="F3F3F3"/>
                                  <w:sz w:val="20"/>
                                </w:rPr>
                                <w:t>region: "{{ec2_region}}"</w:t>
                              </w:r>
                            </w:p>
                          </w:txbxContent>
                        </wps:txbx>
                        <wps:bodyPr horzOverflow="overflow" vert="horz" lIns="0" tIns="0" rIns="0" bIns="0" rtlCol="0">
                          <a:noAutofit/>
                        </wps:bodyPr>
                      </wps:wsp>
                      <wps:wsp>
                        <wps:cNvPr id="2117" name="Rectangle 2117"/>
                        <wps:cNvSpPr/>
                        <wps:spPr>
                          <a:xfrm>
                            <a:off x="397425" y="2266793"/>
                            <a:ext cx="4864608" cy="222766"/>
                          </a:xfrm>
                          <a:prstGeom prst="rect">
                            <a:avLst/>
                          </a:prstGeom>
                          <a:ln>
                            <a:noFill/>
                          </a:ln>
                        </wps:spPr>
                        <wps:txbx>
                          <w:txbxContent>
                            <w:p w14:paraId="1B646543" w14:textId="77777777" w:rsidR="00E939E4" w:rsidRDefault="00000000">
                              <w:pPr>
                                <w:spacing w:after="160" w:line="259" w:lineRule="auto"/>
                                <w:ind w:left="0" w:firstLine="0"/>
                              </w:pPr>
                              <w:r>
                                <w:rPr>
                                  <w:rFonts w:ascii="Roboto Mono" w:eastAsia="Roboto Mono" w:hAnsi="Roboto Mono" w:cs="Roboto Mono"/>
                                  <w:color w:val="F3F3F3"/>
                                  <w:sz w:val="20"/>
                                </w:rPr>
                                <w:t xml:space="preserve">    </w:t>
                              </w:r>
                              <w:r>
                                <w:rPr>
                                  <w:rFonts w:ascii="Roboto Mono" w:eastAsia="Roboto Mono" w:hAnsi="Roboto Mono" w:cs="Roboto Mono"/>
                                  <w:color w:val="F3F3F3"/>
                                  <w:sz w:val="20"/>
                                </w:rPr>
                                <w:t>launch_config_name: "{{launch_config.name}}"</w:t>
                              </w:r>
                            </w:p>
                          </w:txbxContent>
                        </wps:txbx>
                        <wps:bodyPr horzOverflow="overflow" vert="horz" lIns="0" tIns="0" rIns="0" bIns="0" rtlCol="0">
                          <a:noAutofit/>
                        </wps:bodyPr>
                      </wps:wsp>
                      <wps:wsp>
                        <wps:cNvPr id="2118" name="Rectangle 2118"/>
                        <wps:cNvSpPr/>
                        <wps:spPr>
                          <a:xfrm>
                            <a:off x="397425" y="2495393"/>
                            <a:ext cx="3749802" cy="222766"/>
                          </a:xfrm>
                          <a:prstGeom prst="rect">
                            <a:avLst/>
                          </a:prstGeom>
                          <a:ln>
                            <a:noFill/>
                          </a:ln>
                        </wps:spPr>
                        <wps:txbx>
                          <w:txbxContent>
                            <w:p w14:paraId="4F5F6866" w14:textId="77777777" w:rsidR="00E939E4" w:rsidRDefault="00000000">
                              <w:pPr>
                                <w:spacing w:after="160" w:line="259" w:lineRule="auto"/>
                                <w:ind w:left="0" w:firstLine="0"/>
                              </w:pPr>
                              <w:r>
                                <w:rPr>
                                  <w:rFonts w:ascii="Roboto Mono" w:eastAsia="Roboto Mono" w:hAnsi="Roboto Mono" w:cs="Roboto Mono"/>
                                  <w:color w:val="F3F3F3"/>
                                  <w:sz w:val="20"/>
                                </w:rPr>
                                <w:t xml:space="preserve">    </w:t>
                              </w:r>
                              <w:r>
                                <w:rPr>
                                  <w:rFonts w:ascii="Roboto Mono" w:eastAsia="Roboto Mono" w:hAnsi="Roboto Mono" w:cs="Roboto Mono"/>
                                  <w:color w:val="F3F3F3"/>
                                  <w:sz w:val="20"/>
                                </w:rPr>
                                <w:t>load_balancers: "y-lb-{{suffix}}"</w:t>
                              </w:r>
                            </w:p>
                          </w:txbxContent>
                        </wps:txbx>
                        <wps:bodyPr horzOverflow="overflow" vert="horz" lIns="0" tIns="0" rIns="0" bIns="0" rtlCol="0">
                          <a:noAutofit/>
                        </wps:bodyPr>
                      </wps:wsp>
                      <wps:wsp>
                        <wps:cNvPr id="2119" name="Rectangle 2119"/>
                        <wps:cNvSpPr/>
                        <wps:spPr>
                          <a:xfrm>
                            <a:off x="397425" y="2723993"/>
                            <a:ext cx="4357878" cy="222766"/>
                          </a:xfrm>
                          <a:prstGeom prst="rect">
                            <a:avLst/>
                          </a:prstGeom>
                          <a:ln>
                            <a:noFill/>
                          </a:ln>
                        </wps:spPr>
                        <wps:txbx>
                          <w:txbxContent>
                            <w:p w14:paraId="796F3885" w14:textId="77777777" w:rsidR="00E939E4" w:rsidRDefault="00000000">
                              <w:pPr>
                                <w:spacing w:after="160" w:line="259" w:lineRule="auto"/>
                                <w:ind w:left="0" w:firstLine="0"/>
                              </w:pPr>
                              <w:r>
                                <w:rPr>
                                  <w:rFonts w:ascii="Roboto Mono" w:eastAsia="Roboto Mono" w:hAnsi="Roboto Mono" w:cs="Roboto Mono"/>
                                  <w:color w:val="F3F3F3"/>
                                  <w:sz w:val="20"/>
                                </w:rPr>
                                <w:t xml:space="preserve">    </w:t>
                              </w:r>
                              <w:r>
                                <w:rPr>
                                  <w:rFonts w:ascii="Roboto Mono" w:eastAsia="Roboto Mono" w:hAnsi="Roboto Mono" w:cs="Roboto Mono"/>
                                  <w:color w:val="F3F3F3"/>
                                  <w:sz w:val="20"/>
                                </w:rPr>
                                <w:t>availability_zones: "{{az_a}},{{az_b}}"</w:t>
                              </w:r>
                            </w:p>
                          </w:txbxContent>
                        </wps:txbx>
                        <wps:bodyPr horzOverflow="overflow" vert="horz" lIns="0" tIns="0" rIns="0" bIns="0" rtlCol="0">
                          <a:noAutofit/>
                        </wps:bodyPr>
                      </wps:wsp>
                      <wps:wsp>
                        <wps:cNvPr id="2120" name="Rectangle 2120"/>
                        <wps:cNvSpPr/>
                        <wps:spPr>
                          <a:xfrm>
                            <a:off x="397425" y="2952593"/>
                            <a:ext cx="2736342" cy="222766"/>
                          </a:xfrm>
                          <a:prstGeom prst="rect">
                            <a:avLst/>
                          </a:prstGeom>
                          <a:ln>
                            <a:noFill/>
                          </a:ln>
                        </wps:spPr>
                        <wps:txbx>
                          <w:txbxContent>
                            <w:p w14:paraId="12281B55" w14:textId="77777777" w:rsidR="00E939E4" w:rsidRDefault="00000000">
                              <w:pPr>
                                <w:spacing w:after="160" w:line="259" w:lineRule="auto"/>
                                <w:ind w:left="0" w:firstLine="0"/>
                              </w:pPr>
                              <w:r>
                                <w:rPr>
                                  <w:rFonts w:ascii="Roboto Mono" w:eastAsia="Roboto Mono" w:hAnsi="Roboto Mono" w:cs="Roboto Mono"/>
                                  <w:color w:val="F3F3F3"/>
                                  <w:sz w:val="20"/>
                                </w:rPr>
                                <w:t xml:space="preserve">    </w:t>
                              </w:r>
                              <w:r>
                                <w:rPr>
                                  <w:rFonts w:ascii="Roboto Mono" w:eastAsia="Roboto Mono" w:hAnsi="Roboto Mono" w:cs="Roboto Mono"/>
                                  <w:color w:val="F3F3F3"/>
                                  <w:sz w:val="20"/>
                                </w:rPr>
                                <w:t>health_check_period: 60</w:t>
                              </w:r>
                            </w:p>
                          </w:txbxContent>
                        </wps:txbx>
                        <wps:bodyPr horzOverflow="overflow" vert="horz" lIns="0" tIns="0" rIns="0" bIns="0" rtlCol="0">
                          <a:noAutofit/>
                        </wps:bodyPr>
                      </wps:wsp>
                      <wps:wsp>
                        <wps:cNvPr id="2121" name="Rectangle 2121"/>
                        <wps:cNvSpPr/>
                        <wps:spPr>
                          <a:xfrm>
                            <a:off x="397425" y="3181193"/>
                            <a:ext cx="2634996" cy="222766"/>
                          </a:xfrm>
                          <a:prstGeom prst="rect">
                            <a:avLst/>
                          </a:prstGeom>
                          <a:ln>
                            <a:noFill/>
                          </a:ln>
                        </wps:spPr>
                        <wps:txbx>
                          <w:txbxContent>
                            <w:p w14:paraId="3B0E471F" w14:textId="77777777" w:rsidR="00E939E4" w:rsidRDefault="00000000">
                              <w:pPr>
                                <w:spacing w:after="160" w:line="259" w:lineRule="auto"/>
                                <w:ind w:left="0" w:firstLine="0"/>
                              </w:pPr>
                              <w:r>
                                <w:rPr>
                                  <w:rFonts w:ascii="Roboto Mono" w:eastAsia="Roboto Mono" w:hAnsi="Roboto Mono" w:cs="Roboto Mono"/>
                                  <w:color w:val="F3F3F3"/>
                                  <w:sz w:val="20"/>
                                </w:rPr>
                                <w:t xml:space="preserve">    </w:t>
                              </w:r>
                              <w:r>
                                <w:rPr>
                                  <w:rFonts w:ascii="Roboto Mono" w:eastAsia="Roboto Mono" w:hAnsi="Roboto Mono" w:cs="Roboto Mono"/>
                                  <w:color w:val="F3F3F3"/>
                                  <w:sz w:val="20"/>
                                </w:rPr>
                                <w:t>health_check_type: ELB</w:t>
                              </w:r>
                            </w:p>
                          </w:txbxContent>
                        </wps:txbx>
                        <wps:bodyPr horzOverflow="overflow" vert="horz" lIns="0" tIns="0" rIns="0" bIns="0" rtlCol="0">
                          <a:noAutofit/>
                        </wps:bodyPr>
                      </wps:wsp>
                      <wps:wsp>
                        <wps:cNvPr id="2122" name="Rectangle 2122"/>
                        <wps:cNvSpPr/>
                        <wps:spPr>
                          <a:xfrm>
                            <a:off x="397425" y="3409793"/>
                            <a:ext cx="3040380" cy="222766"/>
                          </a:xfrm>
                          <a:prstGeom prst="rect">
                            <a:avLst/>
                          </a:prstGeom>
                          <a:ln>
                            <a:noFill/>
                          </a:ln>
                        </wps:spPr>
                        <wps:txbx>
                          <w:txbxContent>
                            <w:p w14:paraId="6996483F" w14:textId="77777777" w:rsidR="00E939E4" w:rsidRDefault="00000000">
                              <w:pPr>
                                <w:spacing w:after="160" w:line="259" w:lineRule="auto"/>
                                <w:ind w:left="0" w:firstLine="0"/>
                              </w:pPr>
                              <w:r>
                                <w:rPr>
                                  <w:rFonts w:ascii="Roboto Mono" w:eastAsia="Roboto Mono" w:hAnsi="Roboto Mono" w:cs="Roboto Mono"/>
                                  <w:color w:val="F3F3F3"/>
                                  <w:sz w:val="20"/>
                                </w:rPr>
                                <w:t xml:space="preserve">    </w:t>
                              </w:r>
                              <w:r>
                                <w:rPr>
                                  <w:rFonts w:ascii="Roboto Mono" w:eastAsia="Roboto Mono" w:hAnsi="Roboto Mono" w:cs="Roboto Mono"/>
                                  <w:color w:val="F3F3F3"/>
                                  <w:sz w:val="20"/>
                                </w:rPr>
                                <w:t>replace_all_instances: yes</w:t>
                              </w:r>
                            </w:p>
                          </w:txbxContent>
                        </wps:txbx>
                        <wps:bodyPr horzOverflow="overflow" vert="horz" lIns="0" tIns="0" rIns="0" bIns="0" rtlCol="0">
                          <a:noAutofit/>
                        </wps:bodyPr>
                      </wps:wsp>
                      <wps:wsp>
                        <wps:cNvPr id="2123" name="Rectangle 2123"/>
                        <wps:cNvSpPr/>
                        <wps:spPr>
                          <a:xfrm>
                            <a:off x="397425" y="3638393"/>
                            <a:ext cx="2837689" cy="222767"/>
                          </a:xfrm>
                          <a:prstGeom prst="rect">
                            <a:avLst/>
                          </a:prstGeom>
                          <a:ln>
                            <a:noFill/>
                          </a:ln>
                        </wps:spPr>
                        <wps:txbx>
                          <w:txbxContent>
                            <w:p w14:paraId="56975662" w14:textId="77777777" w:rsidR="00E939E4" w:rsidRDefault="00000000">
                              <w:pPr>
                                <w:spacing w:after="160" w:line="259" w:lineRule="auto"/>
                                <w:ind w:left="0" w:firstLine="0"/>
                              </w:pPr>
                              <w:r>
                                <w:rPr>
                                  <w:rFonts w:ascii="Roboto Mono" w:eastAsia="Roboto Mono" w:hAnsi="Roboto Mono" w:cs="Roboto Mono"/>
                                  <w:color w:val="F3F3F3"/>
                                  <w:sz w:val="20"/>
                                </w:rPr>
                                <w:t xml:space="preserve">    </w:t>
                              </w:r>
                              <w:r>
                                <w:rPr>
                                  <w:rFonts w:ascii="Roboto Mono" w:eastAsia="Roboto Mono" w:hAnsi="Roboto Mono" w:cs="Roboto Mono"/>
                                  <w:color w:val="F3F3F3"/>
                                  <w:sz w:val="20"/>
                                </w:rPr>
                                <w:t>min_size: "{{min_size}}"</w:t>
                              </w:r>
                            </w:p>
                          </w:txbxContent>
                        </wps:txbx>
                        <wps:bodyPr horzOverflow="overflow" vert="horz" lIns="0" tIns="0" rIns="0" bIns="0" rtlCol="0">
                          <a:noAutofit/>
                        </wps:bodyPr>
                      </wps:wsp>
                      <wps:wsp>
                        <wps:cNvPr id="2124" name="Rectangle 2124"/>
                        <wps:cNvSpPr/>
                        <wps:spPr>
                          <a:xfrm>
                            <a:off x="397425" y="3866993"/>
                            <a:ext cx="2837689" cy="222767"/>
                          </a:xfrm>
                          <a:prstGeom prst="rect">
                            <a:avLst/>
                          </a:prstGeom>
                          <a:ln>
                            <a:noFill/>
                          </a:ln>
                        </wps:spPr>
                        <wps:txbx>
                          <w:txbxContent>
                            <w:p w14:paraId="6DEA1305" w14:textId="77777777" w:rsidR="00E939E4" w:rsidRDefault="00000000">
                              <w:pPr>
                                <w:spacing w:after="160" w:line="259" w:lineRule="auto"/>
                                <w:ind w:left="0" w:firstLine="0"/>
                              </w:pPr>
                              <w:r>
                                <w:rPr>
                                  <w:rFonts w:ascii="Roboto Mono" w:eastAsia="Roboto Mono" w:hAnsi="Roboto Mono" w:cs="Roboto Mono"/>
                                  <w:color w:val="F3F3F3"/>
                                  <w:sz w:val="20"/>
                                </w:rPr>
                                <w:t xml:space="preserve">    </w:t>
                              </w:r>
                              <w:r>
                                <w:rPr>
                                  <w:rFonts w:ascii="Roboto Mono" w:eastAsia="Roboto Mono" w:hAnsi="Roboto Mono" w:cs="Roboto Mono"/>
                                  <w:color w:val="F3F3F3"/>
                                  <w:sz w:val="20"/>
                                </w:rPr>
                                <w:t>max_size: "{{max_size}}"</w:t>
                              </w:r>
                            </w:p>
                          </w:txbxContent>
                        </wps:txbx>
                        <wps:bodyPr horzOverflow="overflow" vert="horz" lIns="0" tIns="0" rIns="0" bIns="0" rtlCol="0">
                          <a:noAutofit/>
                        </wps:bodyPr>
                      </wps:wsp>
                      <wps:wsp>
                        <wps:cNvPr id="2125" name="Rectangle 2125"/>
                        <wps:cNvSpPr/>
                        <wps:spPr>
                          <a:xfrm>
                            <a:off x="397425" y="4095593"/>
                            <a:ext cx="4459225" cy="222767"/>
                          </a:xfrm>
                          <a:prstGeom prst="rect">
                            <a:avLst/>
                          </a:prstGeom>
                          <a:ln>
                            <a:noFill/>
                          </a:ln>
                        </wps:spPr>
                        <wps:txbx>
                          <w:txbxContent>
                            <w:p w14:paraId="40513F89" w14:textId="77777777" w:rsidR="00E939E4" w:rsidRDefault="00000000">
                              <w:pPr>
                                <w:spacing w:after="160" w:line="259" w:lineRule="auto"/>
                                <w:ind w:left="0" w:firstLine="0"/>
                              </w:pPr>
                              <w:r>
                                <w:rPr>
                                  <w:rFonts w:ascii="Roboto Mono" w:eastAsia="Roboto Mono" w:hAnsi="Roboto Mono" w:cs="Roboto Mono"/>
                                  <w:color w:val="F3F3F3"/>
                                  <w:sz w:val="20"/>
                                </w:rPr>
                                <w:t xml:space="preserve">    </w:t>
                              </w:r>
                              <w:r>
                                <w:rPr>
                                  <w:rFonts w:ascii="Roboto Mono" w:eastAsia="Roboto Mono" w:hAnsi="Roboto Mono" w:cs="Roboto Mono"/>
                                  <w:color w:val="F3F3F3"/>
                                  <w:sz w:val="20"/>
                                </w:rPr>
                                <w:t>desired_capacity: "{{desired_capacity}}"</w:t>
                              </w:r>
                            </w:p>
                          </w:txbxContent>
                        </wps:txbx>
                        <wps:bodyPr horzOverflow="overflow" vert="horz" lIns="0" tIns="0" rIns="0" bIns="0" rtlCol="0">
                          <a:noAutofit/>
                        </wps:bodyPr>
                      </wps:wsp>
                      <wps:wsp>
                        <wps:cNvPr id="2126" name="Rectangle 2126"/>
                        <wps:cNvSpPr/>
                        <wps:spPr>
                          <a:xfrm>
                            <a:off x="397425" y="4324193"/>
                            <a:ext cx="5878069" cy="222767"/>
                          </a:xfrm>
                          <a:prstGeom prst="rect">
                            <a:avLst/>
                          </a:prstGeom>
                          <a:ln>
                            <a:noFill/>
                          </a:ln>
                        </wps:spPr>
                        <wps:txbx>
                          <w:txbxContent>
                            <w:p w14:paraId="678A7FBF" w14:textId="77777777" w:rsidR="00E939E4" w:rsidRDefault="00000000">
                              <w:pPr>
                                <w:spacing w:after="160" w:line="259" w:lineRule="auto"/>
                                <w:ind w:left="0" w:firstLine="0"/>
                              </w:pPr>
                              <w:r>
                                <w:rPr>
                                  <w:rFonts w:ascii="Roboto Mono" w:eastAsia="Roboto Mono" w:hAnsi="Roboto Mono" w:cs="Roboto Mono"/>
                                  <w:color w:val="F3F3F3"/>
                                  <w:sz w:val="20"/>
                                </w:rPr>
                                <w:t xml:space="preserve">    </w:t>
                              </w:r>
                              <w:r>
                                <w:rPr>
                                  <w:rFonts w:ascii="Roboto Mono" w:eastAsia="Roboto Mono" w:hAnsi="Roboto Mono" w:cs="Roboto Mono"/>
                                  <w:color w:val="F3F3F3"/>
                                  <w:sz w:val="20"/>
                                </w:rPr>
                                <w:t>vpc_zone_identifier: "{{subnet_az_a}},{{subnet_az_b}}"</w:t>
                              </w:r>
                            </w:p>
                          </w:txbxContent>
                        </wps:txbx>
                        <wps:bodyPr horzOverflow="overflow" vert="horz" lIns="0" tIns="0" rIns="0" bIns="0" rtlCol="0">
                          <a:noAutofit/>
                        </wps:bodyPr>
                      </wps:wsp>
                      <wps:wsp>
                        <wps:cNvPr id="2127" name="Rectangle 2127"/>
                        <wps:cNvSpPr/>
                        <wps:spPr>
                          <a:xfrm>
                            <a:off x="397425" y="4552793"/>
                            <a:ext cx="2128266" cy="222767"/>
                          </a:xfrm>
                          <a:prstGeom prst="rect">
                            <a:avLst/>
                          </a:prstGeom>
                          <a:ln>
                            <a:noFill/>
                          </a:ln>
                        </wps:spPr>
                        <wps:txbx>
                          <w:txbxContent>
                            <w:p w14:paraId="708B6CFC" w14:textId="77777777" w:rsidR="00E939E4" w:rsidRDefault="00000000">
                              <w:pPr>
                                <w:spacing w:after="160" w:line="259" w:lineRule="auto"/>
                                <w:ind w:left="0" w:firstLine="0"/>
                              </w:pPr>
                              <w:r>
                                <w:rPr>
                                  <w:rFonts w:ascii="Roboto Mono" w:eastAsia="Roboto Mono" w:hAnsi="Roboto Mono" w:cs="Roboto Mono"/>
                                  <w:color w:val="F3F3F3"/>
                                  <w:sz w:val="20"/>
                                </w:rPr>
                                <w:t xml:space="preserve">    </w:t>
                              </w:r>
                              <w:r>
                                <w:rPr>
                                  <w:rFonts w:ascii="Roboto Mono" w:eastAsia="Roboto Mono" w:hAnsi="Roboto Mono" w:cs="Roboto Mono"/>
                                  <w:color w:val="F3F3F3"/>
                                  <w:sz w:val="20"/>
                                </w:rPr>
                                <w:t>wait_timeout: 600</w:t>
                              </w:r>
                            </w:p>
                          </w:txbxContent>
                        </wps:txbx>
                        <wps:bodyPr horzOverflow="overflow" vert="horz" lIns="0" tIns="0" rIns="0" bIns="0" rtlCol="0">
                          <a:noAutofit/>
                        </wps:bodyPr>
                      </wps:wsp>
                    </wpg:wgp>
                  </a:graphicData>
                </a:graphic>
              </wp:anchor>
            </w:drawing>
          </mc:Choice>
          <mc:Fallback>
            <w:pict>
              <v:group w14:anchorId="5E2E3C59" id="Group 19610" o:spid="_x0000_s2238" style="position:absolute;left:0;text-align:left;margin-left:0;margin-top:0;width:10in;height:405pt;z-index:251761664;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Lubbt/h3bqAEooooAKKKKACiiigAooooAKVvmZvl20l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Sr975vu0lFACt975fu0lL8u1du7d/FS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VX2tupeaAG0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pfl2/xbqS&#13;&#10;lXbu+agB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lVWZtqruak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pWb5VXavy0AJ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q7d3zNtWkooAKKVlZVVmVtrfd/2qS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L/AA7dq/71JSq21vuq3+9S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F2ttZv4VpKVV3fxKv+9SUAFFFFABRRRQAUUUUAFFFFABRRRQAUUUUAFFFFABRRRQAU&#13;&#10;UUUAFFFFABRRRQAUUUUAFFFFABRRRQAUUUUAFFFFABRRRQAUUUUAFFFFABRRVnT9NuNUuFhtYWlZ&#13;&#10;m/4Cv+9QVGPMVqK720+GsH2aP7XeypPj5li27aKDr+p1TgqKKKDi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VWZWVlbay/MrUMrL8rKy/71JSt/D8qr/7NQAlFFFABRRRQAUUUUAFFFFABRRRQAUUUUAF&#13;&#10;FFFABRRRQAUUUUAFFFFABRRRQAUUUUAFFFFABRRRQAUUUUAFFFFABRRRQAUUUUAFFWdP0261S4WG&#13;&#10;1haWT/Z/h/3q9C8P+BbXS9s15tu7r/vqNf8AdoOmlQlW2OZ8P+CLrVts11us7X/d2yN/urXomn6X&#13;&#10;a6Tb+TawrEv8W3+L/eqzRUnuUqEaOwUU+ig6DwqiiiqPkg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t6XpN1q1x5NrCzN/e/hX/gVBUY83uxKldT4d8C3Gqbbi83W1q21lX+KT/4&#13;&#10;mum8P+C7XSds0/8ApN1/eb7q/wC7XR1J6tDB/aqEFjYW+l2629rCsUa/3anoooPV+EKevamrTqBh&#13;&#10;RRRQB4VRRRVHyQ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Vb0vSbrWbhYbWFpW/ib+F&#13;&#10;f95q9E8P+C7XRlWafbdXny/M33Y2/wBmg6aVCVY5nw/4DuNS2zXu62t/4V/5aN/8TXoVnYW+m2/k&#13;&#10;2sKwR/3VqeipPcpUI0dgooooOgKKKfQAUUUUAFFFFAHhVFFFUfJ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Vd0vRrrVrhY7WFm/vN/Cv+9QVGMpe7EpV1Ph/wHdaltmvfMs7X5vl+7M3/fX3V/z/ALVd&#13;&#10;N4f8F2ujbZp9tzef3m+6v+7XR1J6tDB/aqEFjYW+m26w2sMcEf8AdX/PzVPRRQer8IUUUUDCiilW&#13;&#10;gAWnUUUAFFFFABRRRQB4VRRRVHyQ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qozMqqu5m/hWr2k6Hea5N5d&#13;&#10;rDu/vSt8qr/wKvSPD/g+z0PbI3+k3X3vPZfu/wC7QdNLDyrHL+HfAM15tuNR3QQ/Kyxr95v97+7X&#13;&#10;fWtrDZW6w28axwr91VqZqSpPepUY0dgooooNgooooAKKKKACn0L2ooAKKKKACiiigAooooA8Kooo&#13;&#10;qj5I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tHR9BvNeuPLtY/lX/WSN92OgqMZS92Jnqu5lVfmZvlVa67w74BmvFW41&#13;&#10;HdBC3zLAvyyN/vf3a6rw/wCErPQVWT/X3W35p2/9l/u1uVPMevQwfL71QhtbOGwhWG3hSCFf4VXb&#13;&#10;Uzd6KZUHphRRRVjCiiigAooooAKVaFp1ABRRRQAUUUUAFFFFABRTKKA1PDaKKKo+S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lX&#13;&#10;5m2r96tDR9BvNcm228f7v+KRvurXpHh/wlZ6CqyKvn3X/Pdv/ZaOY7KWGlWOZ8O/D2S423GqboI/&#13;&#10;+fb+Jv8Ae/u131vaw2cKwwRrFCvyqq1JRWfMe3Soxo/CFFFNakbA1JRRVgFFFFABRRRQAUUU9e1A&#13;&#10;BRRRQAUUUUAFFFFABTWoakoDUKKKKCTw2iiiqPl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0dF8P3mvTbbeP92v3p2+6tBUYyl7sTPVWlZV&#13;&#10;RWZm+6qrurtPDvw+aTy7jUvlj+VlgX+L/erptB8K2egruRfPuP8AnvIvzf8AAa2qnmPXoYOMfemR&#13;&#10;29vHawrDBGsUK/dVf4akooqD0wooooGFMooqwCiiigAooooAKKKKAFWnUUUAFFFFABRRRQAUUUyg&#13;&#10;NQooooJCiiigDw2iiiqPl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pVVpJFVFZmZtqqv8TVpaH4dvNem2wR7YVb5p2+6telaD4Xs9Bj3RL5t0y7Wnb7&#13;&#10;3/Af7tHMdlLDSq/4TlfDvw+kulW41TdFCyqy2y/LI3+9/d/9C+b+Gu+t7eG1hWGCOOCNfurEu1Vq&#13;&#10;Sisj26VGNGPuhRRRQbBRRRQAU1qc3emUAFFFFWAUUUUAFFFFABT6atOoAKKKKACiiigAooobvQGo&#13;&#10;1qSiigNQooooJCiiigDw2iiiqPl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1dD8OXmvSfuI9sP8U7fd/wDsqC4xlKXLEy41aVlVFZmb7qrXceH/AIes2241T5V/&#13;&#10;59l/9mrpNB8L2egx7ol824/inb71bFTzHrUMHGPvVBsMUdvGscUaxRr91Vp1FFQemFFFFAwooooA&#13;&#10;KKKa1ACUUUVYBRRRQAUUUUAFKtJT6ACiiigAooooAKKKKACmUrUlAahRRRQSFFFFABRRRQB4bRRR&#13;&#10;VHyg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scUksixpG0sjfdVV3M1&#13;&#10;amh+Gb7XpP3EflQ/xTyfd/8Asmr0rQ/C9joMf7hfNm/inl+9U8x10MNKt7z+E5nw78PvmjuNU/2W&#13;&#10;W2X/ANmruoYo7eGOGJVijjXaqr/DTqKg9ylRjRj7oUUUUGwUUUUAFFFFABRRQ3egBrUlFFWAUUUU&#13;&#10;AFFFFABRRSrQA5e1FFFABRRRQAUUUUAFNanN3plAahRRRQSFFFFABRRRQAUUUUAeG0UUVR8o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Squ5v4aAErX8K2EOpa5DDcLuh+ZmX+9trJ3b&#13;&#10;du3crbdrfN96t3wL/wAjJD/1zk/9BqZfCb0Y81SJ6nbrHFCscUaxxr92NV2qtSVUqeOXd96sI1D6&#13;&#10;UkooorQYUUUUAFFFFABRRRQAUylakoAKKKKsAooooAKKKKACn0UUAFFFFABRRRQAUUU1qA1Eoooo&#13;&#10;JCiiigAooooAKKKKACiiigDw2iiiqPl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Vdu&#13;&#10;75t23/ZoZmZVX+7SUUAFbvgdtviK33fxKy/+O1hVt+Df+Ritf+BVEvhN6H8SJ6fRRRXEfRj45Nv+&#13;&#10;7VhW3fdqpSq237taxkXqWqKbHLu/3qdVhqFFFFWAU1qdTKACiiirAKKKKACiiigAp69qatOoAKKK&#13;&#10;KACiiigAooooAa1JRRQGoUUUUEhRRRQAUUUUAFFFFABRRRQB4bRRRVHyg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Squ6jbt279yqy7l+X71DNu2/d+X/AGaABtvy7d3+1SUUUAFFFFABW34N/wCRitf+&#13;&#10;BViVs+D2VfEVrubZ95aiXwm1H+JE9RoooriPpAooooGFSxy/3qioqoy5StS3RVdZdtTblb7tbxlz&#13;&#10;BqJRRRWoBRRRQAUUUUAFFFPXtQAUUUUAFFFFABRRRQAUylakoDUKKKKCQooooAKKKKACiiigAooo&#13;&#10;oAKKKKAPDaKKKo+U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lVWbdt/h+agBKKKKACiiigAooooAKKKKACtHw&#13;&#10;3/yMGn/9dlrOrR8N/wDIwaf/ANdlqJfCaU/4kT1miiiuI+mCiiigYUUUjUAJSq237tJRVgTxy7vv&#13;&#10;fep9VafHLt+9W0Z/zFak9FHNFagFFFFACrTqKKACiiigAooooAKG70UygNQooooJCiiigAooooAK&#13;&#10;KKKACiiigAooooAKKKKAPDaKKKo+U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F2/3ty/LuX5fvUM27b8q/LSUUAF&#13;&#10;FFFABRRRQAUUUUAFFFFABWj4b/5GDT/+uy1nVo+G/wDkYNP/AOuy1EvhNKf8SJ6zRRRXEfTBRRRz&#13;&#10;QMRqSiirAKKKKACiiioAVWZasKytVaitYy5StS1T6hjuP71TVvGXMGoUUUVQBRRRQAUUU1qA1BqS&#13;&#10;iigkKKKKACiiigAooooAKKKKACiiigAooooAKKOaKAPDaKKKo+U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0fDf/ACMGn/8AXZazq0fDf/Iwaf8A9dlqJfCaU/4kT1miiiuI+mCj&#13;&#10;mkakqxhRRRQAUUUUAFFFFQAUUUUAFPjl8r/dplMqublAvKysvy06qKsyt8tWo7hW/wB6t41OYrUk&#13;&#10;ooorUAplFFAahRRRQSFFFFABRRRQAUUUUAFFFFABRRRQAUjUNSUAFFFFAHh9FFFUfK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aPhv8A5GDT/wDrstZ1aPhv/kYNP/67LRI0p/xI&#13;&#10;nrNI1LRzXnn0w2iiirGFFFFABRRRUAFFFFABRRSNQANTaKKACiiigCxHcfwtU27dVGnRystaxn/M&#13;&#10;VqW6KRWVvu0tdBIUUUUwCiiigAooooAKKKKACiiigAoopGoASiiigAooooA8Poooqj5Q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rR8N/8jBp/wD12Ws6tnwja/aNYhmbcscLbmai&#13;&#10;RrR96pE9QakooriPpQooooGFFFFQAUUUUAFFFFABTKc1NoAKKKKACiiigAooooAF+WrEdxu+9Vei&#13;&#10;qjLlAu0VWjuGX733asK27pXVGXMAtFFFUAUUUUAFFFFABRRRzQAjUlFFABRRRQAUUUUAeH0UUVR8&#13;&#10;o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q/M21a7jQ9N/s21jjbb5jNukrn/D&#13;&#10;Nh9ovPOb/Vw/N/wKuuj/ANYv+9UyPQw1P7R0NFFFch7QUUUUDCiiioAKKKKACkalplABRRRQAUUU&#13;&#10;UAFFFFABRRRQAUUUUAFOV2X7tNopkFqOVW/3qfVKpo7j+9W0Z/zFk9FFFbgFFFFABRzSNSUAFFFF&#13;&#10;ABRRRQAUUUUAeH0UUVR8o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Sr8zbVXc1JWv4&#13;&#10;ZsPtV55zr+7h/wDQv8/+y0FRjzS5TpNL0/8As2xjh/i+9J/vVet13TRq3y/NUdOj/wBYtTI9qMeU&#13;&#10;6GiiiuQ7goooqBhRRRQAUUUjUANbvRRRQAUUUUAFFFFABRRRQAUUUUAFFFFBAUUUUAFFFFAEkcrL&#13;&#10;/u1YVlb7tU6Fbb92qjU5Sy7SNUcdxv8Avfep9dUZcwBRRRVAFFFFABRRRQAUUUUAeH0UUVR8o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CqrM21V3M38K13Wl2C6bYxw/xfeZv9qsHwrYeb&#13;&#10;cNdH7sfyr/vV1FSehh6f2gqS1iaa4VVqOtbTbfyo/Mb7zf8AoNRI9GMeYu0UUVyHUFFFFABRRRQA&#13;&#10;UyiigAooooAKKKKACiiigAooooAKKKKACiiiggKKKKACiiipAKKKKACpFl2/eqOmVUZcoF371LVS&#13;&#10;OVl+7ViOVWrpjU5ix9FFFagFFFFABRRRQB4fRRRVHyg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scTSyLGnzM3yrSVu+F7Dzbhrp1+WP5V/3qDWnHmlynQWNqthZxwr/Cv/AI9ViiipPW+Ems7f&#13;&#10;7RcKv8P3mrdqpptv5UO4/ek/9Bq3UHVTiFFFFchsFFFFABSNQ1NoAKKKKACiiigAooooAKKKKACi&#13;&#10;iigAooooICiiigAooooAKKKKkAooobvQA1qSiiqAKKKKALMdx/eqWqNSxy7f92t4z/mLLNFIrKy/&#13;&#10;LS1uAUUUUAeH0UUVR8o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LHE0sixou5m+Va7yxtVsL&#13;&#10;WOFf4fvf71YPhfTfNka8f7sbbY/96umqT0sPT5Y8wVNZ2/2i4Vf4fvNUNbGm2/lQ7m+9J81Qd8Y8&#13;&#10;xbooooNwooorkLCiimN3oAKKKKACiiigAooooAKKKKACiiigAooooICiiigAooooAKKKKkAooooA&#13;&#10;KZStSVQBRRRQAUUUUAFFFFACqzK3y1YjlVv96q1FVGXKWXqKrrMwWit/aRA8Xooorc+U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fDE1xNHGn3mbatMrofCthuaS8b+H5Y//AGag1px9pLlOgtbdbW3j&#13;&#10;hT7sa7akooqT1ixY2/2i4Xd91fmatuq2n2/2e3+b7zfM1Wag6ox5QooooLCiiiuQsRqbRRQAUUUU&#13;&#10;AFFFFABRRRQAUUUUAFFFFABRRRQQFFFFABRRRUgFFFFABQ3eimUAFFFFUAUUUUAFFFFABRRRQAUU&#13;&#10;UUAFFFFAHjtFFFegfLh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Phia4mjhRd0kjbVrvrW3Wzt44U+&#13;&#10;7Gu2uf8ACum/M146/L92P/2Zq6SpPSw9PljzBVixt/tFwv8AdX5mqvW1p9v9nt/m+83zVB3xjzFm&#13;&#10;iiig3CiiigApjd6c1NrkLCiiigAooooAKKKKACiiigAooooAKKKKCAooooAKKKKkAooooAKKKa1A&#13;&#10;A1JRRVAFFFFABRRRQAUUUUAFFFFABTJJViXc1R3F0sXyr8zVRklaVtzVUYmUqnKTvqEm75RgUVVo&#13;&#10;q+U5+eR5rRRRXWeI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UtrateXUcKfekbbUVdL4VsNscl0fvN8q/7&#13;&#10;tBpTh7SXKb0MS28McafKqrtWnUUVJ7Ja0+1+0TfN91a2ags7f7Pbqv8AE3zNU9QdEY8oUUUUFhRR&#13;&#10;RQQMooorkNgooooAKKKKACiiigAooooAKKKKCAooooAKKKKACiiipAKKKKACmUrUlUAUUUUAFFFF&#13;&#10;ABRRRQAUUUya4W3X5vvf3aAHM21dzVTuLzd8sf3f71QzXDXDfN93+7UVVGJyyn/KFFFFaGIUUu2i&#13;&#10;gDzSiiiuo8c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VZ0+za/vI4V/i+9/u1WrqfC9h5Vq1033pPu/wC7QaUYe0lym0qrEqqv&#13;&#10;3V+WnUUfSsj2S5ptr5s25vurWvUVrb/Z4VX+L+KpaDojHlCiiigsKKKKCBGptFFABRRRXIbBRRRQ&#13;&#10;AUUUUAFFFFABRRRQQFFFFABRRRUgFFFFABRRTWoASiiiqAKKKKACiikb5fvUALUE10sX+01Q3F5/&#13;&#10;Cn/fVVKrlOeU/wCUfJK0rbmplFFaGOoUUu2nUEhRRRUAFFFFWAUUUUAeZUUUV1Hjh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Oz0PVI7+3WNV8qSNVVl/2a0q8/s7&#13;&#10;yawmWaBtrLXcabdf2paxzIvzN8rL/dapkepQq+0901NNt/Nm8xvurWvUVvD9nhWNalqD0Yx5Qooo&#13;&#10;oLCiiiggY3eiiigAplPbvTKCR9FFFchuFFFFAwooooICiiigAooooAKKKKkAooooAKa1DUlUAUUU&#13;&#10;UAFIzKq7mqOa6WL/AGmrPklaVvmquUylU5Sa4vGl+UfKtVqKK0OWUuYKKKfQIbtp1FFQAUUUVYBR&#13;&#10;RRQAUUUUAFFFPoK1ImopKKrUk81oooroPH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r+i6s2jahHcLuaPd+8X+8&#13;&#10;tUKKCoy5Zc0T2GzvIb+1juLeTzY2+61T15l4X8RNoNw0cq7rORv3m1fmX/ar0xX3KrL91qyPfoVY&#13;&#10;1Yi0UUUGgUxu9PplABRRTWoASiiirJH0UUVwm4UUUUDCiiiggKKKKACiiipAKKKKACiimtQAlFFM&#13;&#10;klWJdzVQD+aqXF5/Cn/fVV5rhpP9hf7tRVXKcsp/yhRRRWhiFFLtp1ABRRRUAFFFFWAUUUUAFFFF&#13;&#10;ABRRT6CtRFob7tLTJPu0BqMoooqiTzWiiiug8c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ut8F+I2t5F0+&#13;&#10;6kX7O3+pZv4W/u1yVFBpTqSpy5ontFFcp4N8TLdQx6fdSN9oX/VyM3+sX/4quqasj3qdSNSPNEa3&#13;&#10;eiiigsKZStSUEhSrSUUAPooorkNwooooJCiiigAooooAKKKKkAooobvQA1qSkZlVdzVRuLxm+VPl&#13;&#10;WqjEiUuUsXF4sXyr8zVnszM25vvUlFbHNKXMFFFLtoMxKfRRQAUUUVABRRRVgFFFFABRRRQAU7bS&#13;&#10;0UFahRRRUDCmSU+om+9VRFqJRRRVknmtFFFdB44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CxytFIs&#13;&#10;iNtkjbcrf3Wr0zwz4g/tyzbftW6j+WRV/i/2q8yqfT7+bTbyO4gbbJH/AOPf7NTI6aFX2cj16iqO&#13;&#10;k6tDrNms0Lf7y/xK1XGqD3Obm94SiiirJFWkpWpKgB9FC9qK55GoUUUVABRRRQAUUUVIBRRRQAVX&#13;&#10;uLpYv96obi//AIU/76qm3zferSMTnlP+UdNK0rfNTKKK0MdQoop9BIUUUVABRRRVgFFFFABRRRQA&#13;&#10;UUU7bQVqNp9FFQGoUUUUDCiiigAqGpW+7UVVEmQUUUVYjzWiiiug8c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">
                <v:shape id="Picture 2109" o:spid="_x0000_s2239"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">
                  <v:imagedata r:id="rId8" o:title=""/>
                </v:shape>
                <v:rect id="Rectangle 2111" o:spid="_x0000_s2240" style="position:absolute;left:3974;top:4242;width:62905;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" filled="f" stroked="f">
                  <v:textbox inset="0,0,0,0">
                    <w:txbxContent>
                      <w:p w14:paraId="1625A861" w14:textId="77777777" w:rsidR="00E939E4" w:rsidRDefault="00000000">
                        <w:pPr>
                          <w:spacing w:after="160" w:line="259" w:lineRule="auto"/>
                          <w:ind w:left="0" w:firstLine="0"/>
                        </w:pPr>
                        <w:r>
                          <w:rPr>
                            <w:rFonts w:ascii="Oswald" w:eastAsia="Oswald" w:hAnsi="Oswald" w:cs="Oswald"/>
                            <w:color w:val="FFFFFF"/>
                            <w:sz w:val="72"/>
                          </w:rPr>
                          <w:t>Configure Autoscaling Group</w:t>
                        </w:r>
                      </w:p>
                    </w:txbxContent>
                  </v:textbox>
                </v:rect>
                <v:shape id="Shape 25046" o:spid="_x0000_s2241" style="position:absolute;left:3117;top:12778;width:85205;height:37104;visibility:visible;mso-wrap-style:square;v-text-anchor:top" coordsize="8520599,37104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" path="m,l8520599,r,3710400l,3710400,,e" fillcolor="#434343" stroked="f" strokeweight="0">
                  <v:stroke miterlimit="83231f" joinstyle="miter"/>
                  <v:path arrowok="t" textboxrect="0,0,8520599,3710400"/>
                </v:shape>
                <v:rect id="Rectangle 19060" o:spid="_x0000_s2242" style="position:absolute;left:3974;top:13523;width:1013;height:22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" filled="f" stroked="f">
                  <v:textbox inset="0,0,0,0">
                    <w:txbxContent>
                      <w:p w14:paraId="08A1E5BE" w14:textId="77777777" w:rsidR="00E939E4" w:rsidRDefault="00000000">
                        <w:pPr>
                          <w:spacing w:after="160" w:line="259" w:lineRule="auto"/>
                          <w:ind w:left="0" w:firstLine="0"/>
                        </w:pPr>
                        <w:r>
                          <w:rPr>
                            <w:rFonts w:ascii="Roboto Mono" w:eastAsia="Roboto Mono" w:hAnsi="Roboto Mono" w:cs="Roboto Mono"/>
                            <w:color w:val="F3F3F3"/>
                            <w:sz w:val="20"/>
                          </w:rPr>
                          <w:t>-</w:t>
                        </w:r>
                      </w:p>
                    </w:txbxContent>
                  </v:textbox>
                </v:rect>
                <v:rect id="Rectangle 19064" o:spid="_x0000_s2243" style="position:absolute;left:4736;top:13523;width:34457;height:22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" filled="f" stroked="f">
                  <v:textbox inset="0,0,0,0">
                    <w:txbxContent>
                      <w:p w14:paraId="3BED9EA4" w14:textId="77777777" w:rsidR="00E939E4" w:rsidRDefault="00000000">
                        <w:pPr>
                          <w:spacing w:after="160" w:line="259" w:lineRule="auto"/>
                          <w:ind w:left="0" w:firstLine="0"/>
                        </w:pPr>
                        <w:r>
                          <w:rPr>
                            <w:rFonts w:ascii="Roboto Mono" w:eastAsia="Roboto Mono" w:hAnsi="Roboto Mono" w:cs="Roboto Mono"/>
                            <w:color w:val="F3F3F3"/>
                            <w:sz w:val="20"/>
                          </w:rPr>
                          <w:t xml:space="preserve"> </w:t>
                        </w:r>
                        <w:r>
                          <w:rPr>
                            <w:rFonts w:ascii="Roboto Mono" w:eastAsia="Roboto Mono" w:hAnsi="Roboto Mono" w:cs="Roboto Mono"/>
                            <w:color w:val="F3F3F3"/>
                            <w:sz w:val="20"/>
                          </w:rPr>
                          <w:t>name: Configure Autoscaling Group</w:t>
                        </w:r>
                      </w:p>
                    </w:txbxContent>
                  </v:textbox>
                </v:rect>
                <v:rect id="Rectangle 2114" o:spid="_x0000_s2244" style="position:absolute;left:3974;top:15809;width:10134;height:22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" filled="f" stroked="f">
                  <v:textbox inset="0,0,0,0">
                    <w:txbxContent>
                      <w:p w14:paraId="62120D70" w14:textId="77777777" w:rsidR="00E939E4" w:rsidRDefault="00000000">
                        <w:pPr>
                          <w:spacing w:after="160" w:line="259" w:lineRule="auto"/>
                          <w:ind w:left="0" w:firstLine="0"/>
                        </w:pPr>
                        <w:r>
                          <w:rPr>
                            <w:rFonts w:ascii="Roboto Mono" w:eastAsia="Roboto Mono" w:hAnsi="Roboto Mono" w:cs="Roboto Mono"/>
                            <w:color w:val="F3F3F3"/>
                            <w:sz w:val="20"/>
                          </w:rPr>
                          <w:t xml:space="preserve">  </w:t>
                        </w:r>
                        <w:r>
                          <w:rPr>
                            <w:rFonts w:ascii="Roboto Mono" w:eastAsia="Roboto Mono" w:hAnsi="Roboto Mono" w:cs="Roboto Mono"/>
                            <w:color w:val="F3F3F3"/>
                            <w:sz w:val="20"/>
                          </w:rPr>
                          <w:t>ec2_asg:</w:t>
                        </w:r>
                      </w:p>
                    </w:txbxContent>
                  </v:textbox>
                </v:rect>
                <v:rect id="Rectangle 2115" o:spid="_x0000_s2245" style="position:absolute;left:3974;top:18095;width:26350;height:22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" filled="f" stroked="f">
                  <v:textbox inset="0,0,0,0">
                    <w:txbxContent>
                      <w:p w14:paraId="66B82209" w14:textId="77777777" w:rsidR="00E939E4" w:rsidRDefault="00000000">
                        <w:pPr>
                          <w:spacing w:after="160" w:line="259" w:lineRule="auto"/>
                          <w:ind w:left="0" w:firstLine="0"/>
                        </w:pPr>
                        <w:r>
                          <w:rPr>
                            <w:rFonts w:ascii="Roboto Mono" w:eastAsia="Roboto Mono" w:hAnsi="Roboto Mono" w:cs="Roboto Mono"/>
                            <w:color w:val="F3F3F3"/>
                            <w:sz w:val="20"/>
                          </w:rPr>
                          <w:t xml:space="preserve">    </w:t>
                        </w:r>
                        <w:r>
                          <w:rPr>
                            <w:rFonts w:ascii="Roboto Mono" w:eastAsia="Roboto Mono" w:hAnsi="Roboto Mono" w:cs="Roboto Mono"/>
                            <w:color w:val="F3F3F3"/>
                            <w:sz w:val="20"/>
                          </w:rPr>
                          <w:t>name: y_asg_{{suffix}}</w:t>
                        </w:r>
                      </w:p>
                    </w:txbxContent>
                  </v:textbox>
                </v:rect>
                <v:rect id="Rectangle 2116" o:spid="_x0000_s2246" style="position:absolute;left:3974;top:20381;width:28377;height:22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" filled="f" stroked="f">
                  <v:textbox inset="0,0,0,0">
                    <w:txbxContent>
                      <w:p w14:paraId="00EB37AD" w14:textId="77777777" w:rsidR="00E939E4" w:rsidRDefault="00000000">
                        <w:pPr>
                          <w:spacing w:after="160" w:line="259" w:lineRule="auto"/>
                          <w:ind w:left="0" w:firstLine="0"/>
                        </w:pPr>
                        <w:r>
                          <w:rPr>
                            <w:rFonts w:ascii="Roboto Mono" w:eastAsia="Roboto Mono" w:hAnsi="Roboto Mono" w:cs="Roboto Mono"/>
                            <w:color w:val="F3F3F3"/>
                            <w:sz w:val="20"/>
                          </w:rPr>
                          <w:t xml:space="preserve">    </w:t>
                        </w:r>
                        <w:r>
                          <w:rPr>
                            <w:rFonts w:ascii="Roboto Mono" w:eastAsia="Roboto Mono" w:hAnsi="Roboto Mono" w:cs="Roboto Mono"/>
                            <w:color w:val="F3F3F3"/>
                            <w:sz w:val="20"/>
                          </w:rPr>
                          <w:t>region: "{{ec2_region}}"</w:t>
                        </w:r>
                      </w:p>
                    </w:txbxContent>
                  </v:textbox>
                </v:rect>
                <v:rect id="Rectangle 2117" o:spid="_x0000_s2247" style="position:absolute;left:3974;top:22667;width:48646;height:22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" filled="f" stroked="f">
                  <v:textbox inset="0,0,0,0">
                    <w:txbxContent>
                      <w:p w14:paraId="1B646543" w14:textId="77777777" w:rsidR="00E939E4" w:rsidRDefault="00000000">
                        <w:pPr>
                          <w:spacing w:after="160" w:line="259" w:lineRule="auto"/>
                          <w:ind w:left="0" w:firstLine="0"/>
                        </w:pPr>
                        <w:r>
                          <w:rPr>
                            <w:rFonts w:ascii="Roboto Mono" w:eastAsia="Roboto Mono" w:hAnsi="Roboto Mono" w:cs="Roboto Mono"/>
                            <w:color w:val="F3F3F3"/>
                            <w:sz w:val="20"/>
                          </w:rPr>
                          <w:t xml:space="preserve">    </w:t>
                        </w:r>
                        <w:r>
                          <w:rPr>
                            <w:rFonts w:ascii="Roboto Mono" w:eastAsia="Roboto Mono" w:hAnsi="Roboto Mono" w:cs="Roboto Mono"/>
                            <w:color w:val="F3F3F3"/>
                            <w:sz w:val="20"/>
                          </w:rPr>
                          <w:t>launch_config_name: "{{launch_config.name}}"</w:t>
                        </w:r>
                      </w:p>
                    </w:txbxContent>
                  </v:textbox>
                </v:rect>
                <v:rect id="Rectangle 2118" o:spid="_x0000_s2248" style="position:absolute;left:3974;top:24953;width:37498;height:22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" filled="f" stroked="f">
                  <v:textbox inset="0,0,0,0">
                    <w:txbxContent>
                      <w:p w14:paraId="4F5F6866" w14:textId="77777777" w:rsidR="00E939E4" w:rsidRDefault="00000000">
                        <w:pPr>
                          <w:spacing w:after="160" w:line="259" w:lineRule="auto"/>
                          <w:ind w:left="0" w:firstLine="0"/>
                        </w:pPr>
                        <w:r>
                          <w:rPr>
                            <w:rFonts w:ascii="Roboto Mono" w:eastAsia="Roboto Mono" w:hAnsi="Roboto Mono" w:cs="Roboto Mono"/>
                            <w:color w:val="F3F3F3"/>
                            <w:sz w:val="20"/>
                          </w:rPr>
                          <w:t xml:space="preserve">    </w:t>
                        </w:r>
                        <w:r>
                          <w:rPr>
                            <w:rFonts w:ascii="Roboto Mono" w:eastAsia="Roboto Mono" w:hAnsi="Roboto Mono" w:cs="Roboto Mono"/>
                            <w:color w:val="F3F3F3"/>
                            <w:sz w:val="20"/>
                          </w:rPr>
                          <w:t>load_balancers: "y-lb-{{suffix}}"</w:t>
                        </w:r>
                      </w:p>
                    </w:txbxContent>
                  </v:textbox>
                </v:rect>
                <v:rect id="Rectangle 2119" o:spid="_x0000_s2249" style="position:absolute;left:3974;top:27239;width:43579;height:22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" filled="f" stroked="f">
                  <v:textbox inset="0,0,0,0">
                    <w:txbxContent>
                      <w:p w14:paraId="796F3885" w14:textId="77777777" w:rsidR="00E939E4" w:rsidRDefault="00000000">
                        <w:pPr>
                          <w:spacing w:after="160" w:line="259" w:lineRule="auto"/>
                          <w:ind w:left="0" w:firstLine="0"/>
                        </w:pPr>
                        <w:r>
                          <w:rPr>
                            <w:rFonts w:ascii="Roboto Mono" w:eastAsia="Roboto Mono" w:hAnsi="Roboto Mono" w:cs="Roboto Mono"/>
                            <w:color w:val="F3F3F3"/>
                            <w:sz w:val="20"/>
                          </w:rPr>
                          <w:t xml:space="preserve">    </w:t>
                        </w:r>
                        <w:r>
                          <w:rPr>
                            <w:rFonts w:ascii="Roboto Mono" w:eastAsia="Roboto Mono" w:hAnsi="Roboto Mono" w:cs="Roboto Mono"/>
                            <w:color w:val="F3F3F3"/>
                            <w:sz w:val="20"/>
                          </w:rPr>
                          <w:t>availability_zones: "{{az_a}},{{az_b}}"</w:t>
                        </w:r>
                      </w:p>
                    </w:txbxContent>
                  </v:textbox>
                </v:rect>
                <v:rect id="Rectangle 2120" o:spid="_x0000_s2250" style="position:absolute;left:3974;top:29525;width:27363;height:22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" filled="f" stroked="f">
                  <v:textbox inset="0,0,0,0">
                    <w:txbxContent>
                      <w:p w14:paraId="12281B55" w14:textId="77777777" w:rsidR="00E939E4" w:rsidRDefault="00000000">
                        <w:pPr>
                          <w:spacing w:after="160" w:line="259" w:lineRule="auto"/>
                          <w:ind w:left="0" w:firstLine="0"/>
                        </w:pPr>
                        <w:r>
                          <w:rPr>
                            <w:rFonts w:ascii="Roboto Mono" w:eastAsia="Roboto Mono" w:hAnsi="Roboto Mono" w:cs="Roboto Mono"/>
                            <w:color w:val="F3F3F3"/>
                            <w:sz w:val="20"/>
                          </w:rPr>
                          <w:t xml:space="preserve">    </w:t>
                        </w:r>
                        <w:r>
                          <w:rPr>
                            <w:rFonts w:ascii="Roboto Mono" w:eastAsia="Roboto Mono" w:hAnsi="Roboto Mono" w:cs="Roboto Mono"/>
                            <w:color w:val="F3F3F3"/>
                            <w:sz w:val="20"/>
                          </w:rPr>
                          <w:t>health_check_period: 60</w:t>
                        </w:r>
                      </w:p>
                    </w:txbxContent>
                  </v:textbox>
                </v:rect>
                <v:rect id="Rectangle 2121" o:spid="_x0000_s2251" style="position:absolute;left:3974;top:31811;width:26350;height:22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" filled="f" stroked="f">
                  <v:textbox inset="0,0,0,0">
                    <w:txbxContent>
                      <w:p w14:paraId="3B0E471F" w14:textId="77777777" w:rsidR="00E939E4" w:rsidRDefault="00000000">
                        <w:pPr>
                          <w:spacing w:after="160" w:line="259" w:lineRule="auto"/>
                          <w:ind w:left="0" w:firstLine="0"/>
                        </w:pPr>
                        <w:r>
                          <w:rPr>
                            <w:rFonts w:ascii="Roboto Mono" w:eastAsia="Roboto Mono" w:hAnsi="Roboto Mono" w:cs="Roboto Mono"/>
                            <w:color w:val="F3F3F3"/>
                            <w:sz w:val="20"/>
                          </w:rPr>
                          <w:t xml:space="preserve">    </w:t>
                        </w:r>
                        <w:r>
                          <w:rPr>
                            <w:rFonts w:ascii="Roboto Mono" w:eastAsia="Roboto Mono" w:hAnsi="Roboto Mono" w:cs="Roboto Mono"/>
                            <w:color w:val="F3F3F3"/>
                            <w:sz w:val="20"/>
                          </w:rPr>
                          <w:t>health_check_type: ELB</w:t>
                        </w:r>
                      </w:p>
                    </w:txbxContent>
                  </v:textbox>
                </v:rect>
                <v:rect id="Rectangle 2122" o:spid="_x0000_s2252" style="position:absolute;left:3974;top:34097;width:30404;height:22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" filled="f" stroked="f">
                  <v:textbox inset="0,0,0,0">
                    <w:txbxContent>
                      <w:p w14:paraId="6996483F" w14:textId="77777777" w:rsidR="00E939E4" w:rsidRDefault="00000000">
                        <w:pPr>
                          <w:spacing w:after="160" w:line="259" w:lineRule="auto"/>
                          <w:ind w:left="0" w:firstLine="0"/>
                        </w:pPr>
                        <w:r>
                          <w:rPr>
                            <w:rFonts w:ascii="Roboto Mono" w:eastAsia="Roboto Mono" w:hAnsi="Roboto Mono" w:cs="Roboto Mono"/>
                            <w:color w:val="F3F3F3"/>
                            <w:sz w:val="20"/>
                          </w:rPr>
                          <w:t xml:space="preserve">    </w:t>
                        </w:r>
                        <w:r>
                          <w:rPr>
                            <w:rFonts w:ascii="Roboto Mono" w:eastAsia="Roboto Mono" w:hAnsi="Roboto Mono" w:cs="Roboto Mono"/>
                            <w:color w:val="F3F3F3"/>
                            <w:sz w:val="20"/>
                          </w:rPr>
                          <w:t>replace_all_instances: yes</w:t>
                        </w:r>
                      </w:p>
                    </w:txbxContent>
                  </v:textbox>
                </v:rect>
                <v:rect id="Rectangle 2123" o:spid="_x0000_s2253" style="position:absolute;left:3974;top:36383;width:28377;height:22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" filled="f" stroked="f">
                  <v:textbox inset="0,0,0,0">
                    <w:txbxContent>
                      <w:p w14:paraId="56975662" w14:textId="77777777" w:rsidR="00E939E4" w:rsidRDefault="00000000">
                        <w:pPr>
                          <w:spacing w:after="160" w:line="259" w:lineRule="auto"/>
                          <w:ind w:left="0" w:firstLine="0"/>
                        </w:pPr>
                        <w:r>
                          <w:rPr>
                            <w:rFonts w:ascii="Roboto Mono" w:eastAsia="Roboto Mono" w:hAnsi="Roboto Mono" w:cs="Roboto Mono"/>
                            <w:color w:val="F3F3F3"/>
                            <w:sz w:val="20"/>
                          </w:rPr>
                          <w:t xml:space="preserve">    </w:t>
                        </w:r>
                        <w:r>
                          <w:rPr>
                            <w:rFonts w:ascii="Roboto Mono" w:eastAsia="Roboto Mono" w:hAnsi="Roboto Mono" w:cs="Roboto Mono"/>
                            <w:color w:val="F3F3F3"/>
                            <w:sz w:val="20"/>
                          </w:rPr>
                          <w:t>min_size: "{{min_size}}"</w:t>
                        </w:r>
                      </w:p>
                    </w:txbxContent>
                  </v:textbox>
                </v:rect>
                <v:rect id="Rectangle 2124" o:spid="_x0000_s2254" style="position:absolute;left:3974;top:38669;width:28377;height:22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" filled="f" stroked="f">
                  <v:textbox inset="0,0,0,0">
                    <w:txbxContent>
                      <w:p w14:paraId="6DEA1305" w14:textId="77777777" w:rsidR="00E939E4" w:rsidRDefault="00000000">
                        <w:pPr>
                          <w:spacing w:after="160" w:line="259" w:lineRule="auto"/>
                          <w:ind w:left="0" w:firstLine="0"/>
                        </w:pPr>
                        <w:r>
                          <w:rPr>
                            <w:rFonts w:ascii="Roboto Mono" w:eastAsia="Roboto Mono" w:hAnsi="Roboto Mono" w:cs="Roboto Mono"/>
                            <w:color w:val="F3F3F3"/>
                            <w:sz w:val="20"/>
                          </w:rPr>
                          <w:t xml:space="preserve">    </w:t>
                        </w:r>
                        <w:r>
                          <w:rPr>
                            <w:rFonts w:ascii="Roboto Mono" w:eastAsia="Roboto Mono" w:hAnsi="Roboto Mono" w:cs="Roboto Mono"/>
                            <w:color w:val="F3F3F3"/>
                            <w:sz w:val="20"/>
                          </w:rPr>
                          <w:t>max_size: "{{max_size}}"</w:t>
                        </w:r>
                      </w:p>
                    </w:txbxContent>
                  </v:textbox>
                </v:rect>
                <v:rect id="Rectangle 2125" o:spid="_x0000_s2255" style="position:absolute;left:3974;top:40955;width:44592;height:22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" filled="f" stroked="f">
                  <v:textbox inset="0,0,0,0">
                    <w:txbxContent>
                      <w:p w14:paraId="40513F89" w14:textId="77777777" w:rsidR="00E939E4" w:rsidRDefault="00000000">
                        <w:pPr>
                          <w:spacing w:after="160" w:line="259" w:lineRule="auto"/>
                          <w:ind w:left="0" w:firstLine="0"/>
                        </w:pPr>
                        <w:r>
                          <w:rPr>
                            <w:rFonts w:ascii="Roboto Mono" w:eastAsia="Roboto Mono" w:hAnsi="Roboto Mono" w:cs="Roboto Mono"/>
                            <w:color w:val="F3F3F3"/>
                            <w:sz w:val="20"/>
                          </w:rPr>
                          <w:t xml:space="preserve">    </w:t>
                        </w:r>
                        <w:r>
                          <w:rPr>
                            <w:rFonts w:ascii="Roboto Mono" w:eastAsia="Roboto Mono" w:hAnsi="Roboto Mono" w:cs="Roboto Mono"/>
                            <w:color w:val="F3F3F3"/>
                            <w:sz w:val="20"/>
                          </w:rPr>
                          <w:t>desired_capacity: "{{desired_capacity}}"</w:t>
                        </w:r>
                      </w:p>
                    </w:txbxContent>
                  </v:textbox>
                </v:rect>
                <v:rect id="Rectangle 2126" o:spid="_x0000_s2256" style="position:absolute;left:3974;top:43241;width:58780;height:22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" filled="f" stroked="f">
                  <v:textbox inset="0,0,0,0">
                    <w:txbxContent>
                      <w:p w14:paraId="678A7FBF" w14:textId="77777777" w:rsidR="00E939E4" w:rsidRDefault="00000000">
                        <w:pPr>
                          <w:spacing w:after="160" w:line="259" w:lineRule="auto"/>
                          <w:ind w:left="0" w:firstLine="0"/>
                        </w:pPr>
                        <w:r>
                          <w:rPr>
                            <w:rFonts w:ascii="Roboto Mono" w:eastAsia="Roboto Mono" w:hAnsi="Roboto Mono" w:cs="Roboto Mono"/>
                            <w:color w:val="F3F3F3"/>
                            <w:sz w:val="20"/>
                          </w:rPr>
                          <w:t xml:space="preserve">    </w:t>
                        </w:r>
                        <w:r>
                          <w:rPr>
                            <w:rFonts w:ascii="Roboto Mono" w:eastAsia="Roboto Mono" w:hAnsi="Roboto Mono" w:cs="Roboto Mono"/>
                            <w:color w:val="F3F3F3"/>
                            <w:sz w:val="20"/>
                          </w:rPr>
                          <w:t>vpc_zone_identifier: "{{subnet_az_a}},{{subnet_az_b}}"</w:t>
                        </w:r>
                      </w:p>
                    </w:txbxContent>
                  </v:textbox>
                </v:rect>
                <v:rect id="Rectangle 2127" o:spid="_x0000_s2257" style="position:absolute;left:3974;top:45527;width:21282;height:22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" filled="f" stroked="f">
                  <v:textbox inset="0,0,0,0">
                    <w:txbxContent>
                      <w:p w14:paraId="708B6CFC" w14:textId="77777777" w:rsidR="00E939E4" w:rsidRDefault="00000000">
                        <w:pPr>
                          <w:spacing w:after="160" w:line="259" w:lineRule="auto"/>
                          <w:ind w:left="0" w:firstLine="0"/>
                        </w:pPr>
                        <w:r>
                          <w:rPr>
                            <w:rFonts w:ascii="Roboto Mono" w:eastAsia="Roboto Mono" w:hAnsi="Roboto Mono" w:cs="Roboto Mono"/>
                            <w:color w:val="F3F3F3"/>
                            <w:sz w:val="20"/>
                          </w:rPr>
                          <w:t xml:space="preserve">    </w:t>
                        </w:r>
                        <w:r>
                          <w:rPr>
                            <w:rFonts w:ascii="Roboto Mono" w:eastAsia="Roboto Mono" w:hAnsi="Roboto Mono" w:cs="Roboto Mono"/>
                            <w:color w:val="F3F3F3"/>
                            <w:sz w:val="20"/>
                          </w:rPr>
                          <w:t>wait_timeout: 600</w:t>
                        </w:r>
                      </w:p>
                    </w:txbxContent>
                  </v:textbox>
                </v:rect>
                <w10:wrap type="topAndBottom" anchorx="page" anchory="page"/>
              </v:group>
            </w:pict>
          </mc:Fallback>
        </mc:AlternateContent>
      </w:r>
      <w:r>
        <w:br w:type="page"/>
      </w:r>
    </w:p>
    <w:p w14:paraId="01CB65DB"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762688" behindDoc="0" locked="0" layoutInCell="1" allowOverlap="1" wp14:anchorId="2F305715" wp14:editId="6C897A9F">
                <wp:simplePos x="0" y="0"/>
                <wp:positionH relativeFrom="page">
                  <wp:posOffset>0</wp:posOffset>
                </wp:positionH>
                <wp:positionV relativeFrom="page">
                  <wp:posOffset>0</wp:posOffset>
                </wp:positionV>
                <wp:extent cx="9144000" cy="5143500"/>
                <wp:effectExtent l="0" t="0" r="0" b="0"/>
                <wp:wrapTopAndBottom/>
                <wp:docPr id="19141" name="Group 19141"/>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2135" name="Picture 2135"/>
                          <pic:cNvPicPr/>
                        </pic:nvPicPr>
                        <pic:blipFill>
                          <a:blip r:embed="rId7"/>
                          <a:stretch>
                            <a:fillRect/>
                          </a:stretch>
                        </pic:blipFill>
                        <pic:spPr>
                          <a:xfrm>
                            <a:off x="0" y="0"/>
                            <a:ext cx="9144000" cy="5143500"/>
                          </a:xfrm>
                          <a:prstGeom prst="rect">
                            <a:avLst/>
                          </a:prstGeom>
                        </pic:spPr>
                      </pic:pic>
                      <wps:wsp>
                        <wps:cNvPr id="2137" name="Rectangle 2137"/>
                        <wps:cNvSpPr/>
                        <wps:spPr>
                          <a:xfrm>
                            <a:off x="397425" y="424223"/>
                            <a:ext cx="9889749" cy="901169"/>
                          </a:xfrm>
                          <a:prstGeom prst="rect">
                            <a:avLst/>
                          </a:prstGeom>
                          <a:ln>
                            <a:noFill/>
                          </a:ln>
                        </wps:spPr>
                        <wps:txbx>
                          <w:txbxContent>
                            <w:p w14:paraId="65785DCE" w14:textId="77777777" w:rsidR="00E939E4" w:rsidRDefault="00000000">
                              <w:pPr>
                                <w:spacing w:after="160" w:line="259" w:lineRule="auto"/>
                                <w:ind w:left="0" w:firstLine="0"/>
                              </w:pPr>
                              <w:r>
                                <w:rPr>
                                  <w:rFonts w:ascii="Oswald" w:eastAsia="Oswald" w:hAnsi="Oswald" w:cs="Oswald"/>
                                  <w:color w:val="FFFFFF"/>
                                  <w:sz w:val="72"/>
                                </w:rPr>
                                <w:t>Say Goodbye to "Works on my Machine" Bugs</w:t>
                              </w:r>
                            </w:p>
                          </w:txbxContent>
                        </wps:txbx>
                        <wps:bodyPr horzOverflow="overflow" vert="horz" lIns="0" tIns="0" rIns="0" bIns="0" rtlCol="0">
                          <a:noAutofit/>
                        </wps:bodyPr>
                      </wps:wsp>
                      <pic:pic xmlns:pic="http://schemas.openxmlformats.org/drawingml/2006/picture">
                        <pic:nvPicPr>
                          <pic:cNvPr id="2140" name="Picture 2140"/>
                          <pic:cNvPicPr/>
                        </pic:nvPicPr>
                        <pic:blipFill>
                          <a:blip r:embed="rId21"/>
                          <a:stretch>
                            <a:fillRect/>
                          </a:stretch>
                        </pic:blipFill>
                        <pic:spPr>
                          <a:xfrm>
                            <a:off x="429975" y="3731637"/>
                            <a:ext cx="1321475" cy="1321475"/>
                          </a:xfrm>
                          <a:prstGeom prst="rect">
                            <a:avLst/>
                          </a:prstGeom>
                        </pic:spPr>
                      </pic:pic>
                      <pic:pic xmlns:pic="http://schemas.openxmlformats.org/drawingml/2006/picture">
                        <pic:nvPicPr>
                          <pic:cNvPr id="2143" name="Picture 2143"/>
                          <pic:cNvPicPr/>
                        </pic:nvPicPr>
                        <pic:blipFill>
                          <a:blip r:embed="rId22"/>
                          <a:stretch>
                            <a:fillRect/>
                          </a:stretch>
                        </pic:blipFill>
                        <pic:spPr>
                          <a:xfrm>
                            <a:off x="3910413" y="4114100"/>
                            <a:ext cx="2050750" cy="556570"/>
                          </a:xfrm>
                          <a:prstGeom prst="rect">
                            <a:avLst/>
                          </a:prstGeom>
                        </pic:spPr>
                      </pic:pic>
                      <pic:pic xmlns:pic="http://schemas.openxmlformats.org/drawingml/2006/picture">
                        <pic:nvPicPr>
                          <pic:cNvPr id="2146" name="Picture 2146"/>
                          <pic:cNvPicPr/>
                        </pic:nvPicPr>
                        <pic:blipFill>
                          <a:blip r:embed="rId23"/>
                          <a:stretch>
                            <a:fillRect/>
                          </a:stretch>
                        </pic:blipFill>
                        <pic:spPr>
                          <a:xfrm>
                            <a:off x="1903850" y="3731649"/>
                            <a:ext cx="1671455" cy="1321475"/>
                          </a:xfrm>
                          <a:prstGeom prst="rect">
                            <a:avLst/>
                          </a:prstGeom>
                        </pic:spPr>
                      </pic:pic>
                      <wps:wsp>
                        <wps:cNvPr id="2147" name="Shape 2147"/>
                        <wps:cNvSpPr/>
                        <wps:spPr>
                          <a:xfrm>
                            <a:off x="3738625" y="1350975"/>
                            <a:ext cx="2394300" cy="2693700"/>
                          </a:xfrm>
                          <a:custGeom>
                            <a:avLst/>
                            <a:gdLst/>
                            <a:ahLst/>
                            <a:cxnLst/>
                            <a:rect l="0" t="0" r="0" b="0"/>
                            <a:pathLst>
                              <a:path w="2394300" h="2693700">
                                <a:moveTo>
                                  <a:pt x="1197150" y="0"/>
                                </a:moveTo>
                                <a:lnTo>
                                  <a:pt x="2394300" y="1346850"/>
                                </a:lnTo>
                                <a:lnTo>
                                  <a:pt x="1197150" y="2693700"/>
                                </a:lnTo>
                                <a:lnTo>
                                  <a:pt x="1197150" y="2020275"/>
                                </a:lnTo>
                                <a:lnTo>
                                  <a:pt x="0" y="2020275"/>
                                </a:lnTo>
                                <a:lnTo>
                                  <a:pt x="0" y="673425"/>
                                </a:lnTo>
                                <a:lnTo>
                                  <a:pt x="1197150" y="673425"/>
                                </a:lnTo>
                                <a:lnTo>
                                  <a:pt x="1197150" y="0"/>
                                </a:lnTo>
                                <a:close/>
                              </a:path>
                            </a:pathLst>
                          </a:custGeom>
                          <a:ln w="0" cap="flat">
                            <a:miter lim="127000"/>
                          </a:ln>
                        </wps:spPr>
                        <wps:style>
                          <a:lnRef idx="0">
                            <a:srgbClr val="000000">
                              <a:alpha val="0"/>
                            </a:srgbClr>
                          </a:lnRef>
                          <a:fillRef idx="1">
                            <a:srgbClr val="00FF00"/>
                          </a:fillRef>
                          <a:effectRef idx="0">
                            <a:scrgbClr r="0" g="0" b="0"/>
                          </a:effectRef>
                          <a:fontRef idx="none"/>
                        </wps:style>
                        <wps:bodyPr/>
                      </wps:wsp>
                      <wps:wsp>
                        <wps:cNvPr id="2148" name="Shape 2148"/>
                        <wps:cNvSpPr/>
                        <wps:spPr>
                          <a:xfrm>
                            <a:off x="3738625" y="1350975"/>
                            <a:ext cx="2394300" cy="2693700"/>
                          </a:xfrm>
                          <a:custGeom>
                            <a:avLst/>
                            <a:gdLst/>
                            <a:ahLst/>
                            <a:cxnLst/>
                            <a:rect l="0" t="0" r="0" b="0"/>
                            <a:pathLst>
                              <a:path w="2394300" h="2693700">
                                <a:moveTo>
                                  <a:pt x="0" y="673425"/>
                                </a:moveTo>
                                <a:lnTo>
                                  <a:pt x="1197150" y="673425"/>
                                </a:lnTo>
                                <a:lnTo>
                                  <a:pt x="1197150" y="0"/>
                                </a:lnTo>
                                <a:lnTo>
                                  <a:pt x="2394300" y="1346850"/>
                                </a:lnTo>
                                <a:lnTo>
                                  <a:pt x="1197150" y="2693700"/>
                                </a:lnTo>
                                <a:lnTo>
                                  <a:pt x="1197150" y="2020275"/>
                                </a:lnTo>
                                <a:lnTo>
                                  <a:pt x="0" y="2020275"/>
                                </a:lnTo>
                                <a:close/>
                              </a:path>
                            </a:pathLst>
                          </a:custGeom>
                          <a:ln w="9525" cap="flat">
                            <a:round/>
                          </a:ln>
                        </wps:spPr>
                        <wps:style>
                          <a:lnRef idx="1">
                            <a:srgbClr val="9E9E9E"/>
                          </a:lnRef>
                          <a:fillRef idx="0">
                            <a:srgbClr val="000000">
                              <a:alpha val="0"/>
                            </a:srgbClr>
                          </a:fillRef>
                          <a:effectRef idx="0">
                            <a:scrgbClr r="0" g="0" b="0"/>
                          </a:effectRef>
                          <a:fontRef idx="none"/>
                        </wps:style>
                        <wps:bodyPr/>
                      </wps:wsp>
                      <wps:wsp>
                        <wps:cNvPr id="2149" name="Rectangle 2149"/>
                        <wps:cNvSpPr/>
                        <wps:spPr>
                          <a:xfrm>
                            <a:off x="4682661" y="2445832"/>
                            <a:ext cx="1018730" cy="600779"/>
                          </a:xfrm>
                          <a:prstGeom prst="rect">
                            <a:avLst/>
                          </a:prstGeom>
                          <a:ln>
                            <a:noFill/>
                          </a:ln>
                        </wps:spPr>
                        <wps:txbx>
                          <w:txbxContent>
                            <w:p w14:paraId="62B9390F" w14:textId="77777777" w:rsidR="00E939E4" w:rsidRDefault="00000000">
                              <w:pPr>
                                <w:spacing w:after="160" w:line="259" w:lineRule="auto"/>
                                <w:ind w:left="0" w:firstLine="0"/>
                              </w:pPr>
                              <w:r>
                                <w:rPr>
                                  <w:rFonts w:ascii="Oswald" w:eastAsia="Oswald" w:hAnsi="Oswald" w:cs="Oswald"/>
                                  <w:color w:val="000000"/>
                                </w:rPr>
                                <w:t>Bakery</w:t>
                              </w:r>
                            </w:p>
                          </w:txbxContent>
                        </wps:txbx>
                        <wps:bodyPr horzOverflow="overflow" vert="horz" lIns="0" tIns="0" rIns="0" bIns="0" rtlCol="0">
                          <a:noAutofit/>
                        </wps:bodyPr>
                      </wps:wsp>
                      <wps:wsp>
                        <wps:cNvPr id="2150" name="Shape 2150"/>
                        <wps:cNvSpPr/>
                        <wps:spPr>
                          <a:xfrm>
                            <a:off x="2150500" y="1350975"/>
                            <a:ext cx="2394300" cy="2693700"/>
                          </a:xfrm>
                          <a:custGeom>
                            <a:avLst/>
                            <a:gdLst/>
                            <a:ahLst/>
                            <a:cxnLst/>
                            <a:rect l="0" t="0" r="0" b="0"/>
                            <a:pathLst>
                              <a:path w="2394300" h="2693700">
                                <a:moveTo>
                                  <a:pt x="1197150" y="0"/>
                                </a:moveTo>
                                <a:lnTo>
                                  <a:pt x="2394300" y="1346850"/>
                                </a:lnTo>
                                <a:lnTo>
                                  <a:pt x="1197150" y="2693700"/>
                                </a:lnTo>
                                <a:lnTo>
                                  <a:pt x="1197150" y="2020275"/>
                                </a:lnTo>
                                <a:lnTo>
                                  <a:pt x="0" y="2020275"/>
                                </a:lnTo>
                                <a:lnTo>
                                  <a:pt x="0" y="673425"/>
                                </a:lnTo>
                                <a:lnTo>
                                  <a:pt x="1197150" y="673425"/>
                                </a:lnTo>
                                <a:lnTo>
                                  <a:pt x="1197150" y="0"/>
                                </a:lnTo>
                                <a:close/>
                              </a:path>
                            </a:pathLst>
                          </a:custGeom>
                          <a:ln w="0" cap="flat">
                            <a:miter lim="127000"/>
                          </a:ln>
                        </wps:spPr>
                        <wps:style>
                          <a:lnRef idx="0">
                            <a:srgbClr val="000000">
                              <a:alpha val="0"/>
                            </a:srgbClr>
                          </a:lnRef>
                          <a:fillRef idx="1">
                            <a:srgbClr val="4A86E8"/>
                          </a:fillRef>
                          <a:effectRef idx="0">
                            <a:scrgbClr r="0" g="0" b="0"/>
                          </a:effectRef>
                          <a:fontRef idx="none"/>
                        </wps:style>
                        <wps:bodyPr/>
                      </wps:wsp>
                      <wps:wsp>
                        <wps:cNvPr id="2151" name="Shape 2151"/>
                        <wps:cNvSpPr/>
                        <wps:spPr>
                          <a:xfrm>
                            <a:off x="2150500" y="1350975"/>
                            <a:ext cx="2394300" cy="2693700"/>
                          </a:xfrm>
                          <a:custGeom>
                            <a:avLst/>
                            <a:gdLst/>
                            <a:ahLst/>
                            <a:cxnLst/>
                            <a:rect l="0" t="0" r="0" b="0"/>
                            <a:pathLst>
                              <a:path w="2394300" h="2693700">
                                <a:moveTo>
                                  <a:pt x="0" y="673425"/>
                                </a:moveTo>
                                <a:lnTo>
                                  <a:pt x="1197150" y="673425"/>
                                </a:lnTo>
                                <a:lnTo>
                                  <a:pt x="1197150" y="0"/>
                                </a:lnTo>
                                <a:lnTo>
                                  <a:pt x="2394300" y="1346850"/>
                                </a:lnTo>
                                <a:lnTo>
                                  <a:pt x="1197150" y="2693700"/>
                                </a:lnTo>
                                <a:lnTo>
                                  <a:pt x="1197150" y="2020275"/>
                                </a:lnTo>
                                <a:lnTo>
                                  <a:pt x="0" y="2020275"/>
                                </a:lnTo>
                                <a:close/>
                              </a:path>
                            </a:pathLst>
                          </a:custGeom>
                          <a:ln w="9525" cap="flat">
                            <a:round/>
                          </a:ln>
                        </wps:spPr>
                        <wps:style>
                          <a:lnRef idx="1">
                            <a:srgbClr val="9E9E9E"/>
                          </a:lnRef>
                          <a:fillRef idx="0">
                            <a:srgbClr val="000000">
                              <a:alpha val="0"/>
                            </a:srgbClr>
                          </a:fillRef>
                          <a:effectRef idx="0">
                            <a:scrgbClr r="0" g="0" b="0"/>
                          </a:effectRef>
                          <a:fontRef idx="none"/>
                        </wps:style>
                        <wps:bodyPr/>
                      </wps:wsp>
                      <wps:wsp>
                        <wps:cNvPr id="2152" name="Rectangle 2152"/>
                        <wps:cNvSpPr/>
                        <wps:spPr>
                          <a:xfrm>
                            <a:off x="3398422" y="2445832"/>
                            <a:ext cx="614562" cy="600779"/>
                          </a:xfrm>
                          <a:prstGeom prst="rect">
                            <a:avLst/>
                          </a:prstGeom>
                          <a:ln>
                            <a:noFill/>
                          </a:ln>
                        </wps:spPr>
                        <wps:txbx>
                          <w:txbxContent>
                            <w:p w14:paraId="7C3EDFD4" w14:textId="77777777" w:rsidR="00E939E4" w:rsidRDefault="00000000">
                              <w:pPr>
                                <w:spacing w:after="160" w:line="259" w:lineRule="auto"/>
                                <w:ind w:left="0" w:firstLine="0"/>
                              </w:pPr>
                              <w:r>
                                <w:rPr>
                                  <w:rFonts w:ascii="Oswald" w:eastAsia="Oswald" w:hAnsi="Oswald" w:cs="Oswald"/>
                                  <w:color w:val="000000"/>
                                </w:rPr>
                                <w:t>Test</w:t>
                              </w:r>
                            </w:p>
                          </w:txbxContent>
                        </wps:txbx>
                        <wps:bodyPr horzOverflow="overflow" vert="horz" lIns="0" tIns="0" rIns="0" bIns="0" rtlCol="0">
                          <a:noAutofit/>
                        </wps:bodyPr>
                      </wps:wsp>
                      <wps:wsp>
                        <wps:cNvPr id="2153" name="Shape 2153"/>
                        <wps:cNvSpPr/>
                        <wps:spPr>
                          <a:xfrm>
                            <a:off x="548750" y="1319125"/>
                            <a:ext cx="2394300" cy="2693700"/>
                          </a:xfrm>
                          <a:custGeom>
                            <a:avLst/>
                            <a:gdLst/>
                            <a:ahLst/>
                            <a:cxnLst/>
                            <a:rect l="0" t="0" r="0" b="0"/>
                            <a:pathLst>
                              <a:path w="2394300" h="2693700">
                                <a:moveTo>
                                  <a:pt x="1197150" y="0"/>
                                </a:moveTo>
                                <a:lnTo>
                                  <a:pt x="2394300" y="1346850"/>
                                </a:lnTo>
                                <a:lnTo>
                                  <a:pt x="1197150" y="2693700"/>
                                </a:lnTo>
                                <a:lnTo>
                                  <a:pt x="1197150" y="2020275"/>
                                </a:lnTo>
                                <a:lnTo>
                                  <a:pt x="0" y="2020275"/>
                                </a:lnTo>
                                <a:lnTo>
                                  <a:pt x="0" y="673425"/>
                                </a:lnTo>
                                <a:lnTo>
                                  <a:pt x="1197150" y="673425"/>
                                </a:lnTo>
                                <a:lnTo>
                                  <a:pt x="1197150"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2154" name="Shape 2154"/>
                        <wps:cNvSpPr/>
                        <wps:spPr>
                          <a:xfrm>
                            <a:off x="548750" y="1319125"/>
                            <a:ext cx="2394300" cy="2693700"/>
                          </a:xfrm>
                          <a:custGeom>
                            <a:avLst/>
                            <a:gdLst/>
                            <a:ahLst/>
                            <a:cxnLst/>
                            <a:rect l="0" t="0" r="0" b="0"/>
                            <a:pathLst>
                              <a:path w="2394300" h="2693700">
                                <a:moveTo>
                                  <a:pt x="0" y="673425"/>
                                </a:moveTo>
                                <a:lnTo>
                                  <a:pt x="1197150" y="673425"/>
                                </a:lnTo>
                                <a:lnTo>
                                  <a:pt x="1197150" y="0"/>
                                </a:lnTo>
                                <a:lnTo>
                                  <a:pt x="2394300" y="1346850"/>
                                </a:lnTo>
                                <a:lnTo>
                                  <a:pt x="1197150" y="2693700"/>
                                </a:lnTo>
                                <a:lnTo>
                                  <a:pt x="1197150" y="2020275"/>
                                </a:lnTo>
                                <a:lnTo>
                                  <a:pt x="0" y="2020275"/>
                                </a:lnTo>
                                <a:close/>
                              </a:path>
                            </a:pathLst>
                          </a:custGeom>
                          <a:ln w="9525" cap="flat">
                            <a:round/>
                          </a:ln>
                        </wps:spPr>
                        <wps:style>
                          <a:lnRef idx="1">
                            <a:srgbClr val="9E9E9E"/>
                          </a:lnRef>
                          <a:fillRef idx="0">
                            <a:srgbClr val="000000">
                              <a:alpha val="0"/>
                            </a:srgbClr>
                          </a:fillRef>
                          <a:effectRef idx="0">
                            <a:scrgbClr r="0" g="0" b="0"/>
                          </a:effectRef>
                          <a:fontRef idx="none"/>
                        </wps:style>
                        <wps:bodyPr/>
                      </wps:wsp>
                      <wps:wsp>
                        <wps:cNvPr id="2155" name="Rectangle 2155"/>
                        <wps:cNvSpPr/>
                        <wps:spPr>
                          <a:xfrm>
                            <a:off x="1709195" y="2413981"/>
                            <a:ext cx="730907" cy="600779"/>
                          </a:xfrm>
                          <a:prstGeom prst="rect">
                            <a:avLst/>
                          </a:prstGeom>
                          <a:ln>
                            <a:noFill/>
                          </a:ln>
                        </wps:spPr>
                        <wps:txbx>
                          <w:txbxContent>
                            <w:p w14:paraId="77F5E554" w14:textId="77777777" w:rsidR="00E939E4" w:rsidRDefault="00000000">
                              <w:pPr>
                                <w:spacing w:after="160" w:line="259" w:lineRule="auto"/>
                                <w:ind w:left="0" w:firstLine="0"/>
                              </w:pPr>
                              <w:r>
                                <w:rPr>
                                  <w:rFonts w:ascii="Oswald" w:eastAsia="Oswald" w:hAnsi="Oswald" w:cs="Oswald"/>
                                  <w:color w:val="000000"/>
                                </w:rPr>
                                <w:t>Code</w:t>
                              </w:r>
                            </w:p>
                          </w:txbxContent>
                        </wps:txbx>
                        <wps:bodyPr horzOverflow="overflow" vert="horz" lIns="0" tIns="0" rIns="0" bIns="0" rtlCol="0">
                          <a:noAutofit/>
                        </wps:bodyPr>
                      </wps:wsp>
                      <wps:wsp>
                        <wps:cNvPr id="25048" name="Shape 25048"/>
                        <wps:cNvSpPr/>
                        <wps:spPr>
                          <a:xfrm>
                            <a:off x="6263100" y="2072850"/>
                            <a:ext cx="1280250" cy="1424550"/>
                          </a:xfrm>
                          <a:custGeom>
                            <a:avLst/>
                            <a:gdLst/>
                            <a:ahLst/>
                            <a:cxnLst/>
                            <a:rect l="0" t="0" r="0" b="0"/>
                            <a:pathLst>
                              <a:path w="1280250" h="1424550">
                                <a:moveTo>
                                  <a:pt x="0" y="0"/>
                                </a:moveTo>
                                <a:lnTo>
                                  <a:pt x="1280250" y="0"/>
                                </a:lnTo>
                                <a:lnTo>
                                  <a:pt x="1280250" y="1424550"/>
                                </a:lnTo>
                                <a:lnTo>
                                  <a:pt x="0" y="1424550"/>
                                </a:lnTo>
                                <a:lnTo>
                                  <a:pt x="0" y="0"/>
                                </a:lnTo>
                              </a:path>
                            </a:pathLst>
                          </a:custGeom>
                          <a:ln w="0" cap="flat">
                            <a:miter lim="127000"/>
                          </a:ln>
                        </wps:spPr>
                        <wps:style>
                          <a:lnRef idx="0">
                            <a:srgbClr val="000000">
                              <a:alpha val="0"/>
                            </a:srgbClr>
                          </a:lnRef>
                          <a:fillRef idx="1">
                            <a:srgbClr val="FF9900"/>
                          </a:fillRef>
                          <a:effectRef idx="0">
                            <a:scrgbClr r="0" g="0" b="0"/>
                          </a:effectRef>
                          <a:fontRef idx="none"/>
                        </wps:style>
                        <wps:bodyPr/>
                      </wps:wsp>
                      <wps:wsp>
                        <wps:cNvPr id="2157" name="Shape 2157"/>
                        <wps:cNvSpPr/>
                        <wps:spPr>
                          <a:xfrm>
                            <a:off x="7543350" y="1646100"/>
                            <a:ext cx="426751" cy="1851300"/>
                          </a:xfrm>
                          <a:custGeom>
                            <a:avLst/>
                            <a:gdLst/>
                            <a:ahLst/>
                            <a:cxnLst/>
                            <a:rect l="0" t="0" r="0" b="0"/>
                            <a:pathLst>
                              <a:path w="426751" h="1851300">
                                <a:moveTo>
                                  <a:pt x="426751" y="0"/>
                                </a:moveTo>
                                <a:lnTo>
                                  <a:pt x="426751" y="1424550"/>
                                </a:lnTo>
                                <a:lnTo>
                                  <a:pt x="0" y="1851300"/>
                                </a:lnTo>
                                <a:lnTo>
                                  <a:pt x="0" y="426750"/>
                                </a:lnTo>
                                <a:lnTo>
                                  <a:pt x="426751" y="0"/>
                                </a:lnTo>
                                <a:close/>
                              </a:path>
                            </a:pathLst>
                          </a:custGeom>
                          <a:ln w="0" cap="flat">
                            <a:miter lim="127000"/>
                          </a:ln>
                        </wps:spPr>
                        <wps:style>
                          <a:lnRef idx="0">
                            <a:srgbClr val="000000">
                              <a:alpha val="0"/>
                            </a:srgbClr>
                          </a:lnRef>
                          <a:fillRef idx="1">
                            <a:srgbClr val="CB7A00"/>
                          </a:fillRef>
                          <a:effectRef idx="0">
                            <a:scrgbClr r="0" g="0" b="0"/>
                          </a:effectRef>
                          <a:fontRef idx="none"/>
                        </wps:style>
                        <wps:bodyPr/>
                      </wps:wsp>
                      <wps:wsp>
                        <wps:cNvPr id="2158" name="Shape 2158"/>
                        <wps:cNvSpPr/>
                        <wps:spPr>
                          <a:xfrm>
                            <a:off x="6263100" y="1646100"/>
                            <a:ext cx="1707001" cy="426750"/>
                          </a:xfrm>
                          <a:custGeom>
                            <a:avLst/>
                            <a:gdLst/>
                            <a:ahLst/>
                            <a:cxnLst/>
                            <a:rect l="0" t="0" r="0" b="0"/>
                            <a:pathLst>
                              <a:path w="1707001" h="426750">
                                <a:moveTo>
                                  <a:pt x="426750" y="0"/>
                                </a:moveTo>
                                <a:lnTo>
                                  <a:pt x="1707001" y="0"/>
                                </a:lnTo>
                                <a:lnTo>
                                  <a:pt x="1280250" y="426750"/>
                                </a:lnTo>
                                <a:lnTo>
                                  <a:pt x="0" y="426750"/>
                                </a:lnTo>
                                <a:lnTo>
                                  <a:pt x="426750" y="0"/>
                                </a:lnTo>
                                <a:close/>
                              </a:path>
                            </a:pathLst>
                          </a:custGeom>
                          <a:ln w="0" cap="flat">
                            <a:miter lim="127000"/>
                          </a:ln>
                        </wps:spPr>
                        <wps:style>
                          <a:lnRef idx="0">
                            <a:srgbClr val="000000">
                              <a:alpha val="0"/>
                            </a:srgbClr>
                          </a:lnRef>
                          <a:fillRef idx="1">
                            <a:srgbClr val="FFAD33"/>
                          </a:fillRef>
                          <a:effectRef idx="0">
                            <a:scrgbClr r="0" g="0" b="0"/>
                          </a:effectRef>
                          <a:fontRef idx="none"/>
                        </wps:style>
                        <wps:bodyPr/>
                      </wps:wsp>
                      <wps:wsp>
                        <wps:cNvPr id="2161" name="Shape 2161"/>
                        <wps:cNvSpPr/>
                        <wps:spPr>
                          <a:xfrm>
                            <a:off x="6263100" y="1646100"/>
                            <a:ext cx="1707001" cy="1851300"/>
                          </a:xfrm>
                          <a:custGeom>
                            <a:avLst/>
                            <a:gdLst/>
                            <a:ahLst/>
                            <a:cxnLst/>
                            <a:rect l="0" t="0" r="0" b="0"/>
                            <a:pathLst>
                              <a:path w="1707001" h="1851300">
                                <a:moveTo>
                                  <a:pt x="0" y="426750"/>
                                </a:moveTo>
                                <a:lnTo>
                                  <a:pt x="426750" y="0"/>
                                </a:lnTo>
                                <a:lnTo>
                                  <a:pt x="1707001" y="0"/>
                                </a:lnTo>
                                <a:lnTo>
                                  <a:pt x="1707001" y="1424550"/>
                                </a:lnTo>
                                <a:lnTo>
                                  <a:pt x="1280250" y="1851300"/>
                                </a:lnTo>
                                <a:lnTo>
                                  <a:pt x="0" y="1851300"/>
                                </a:lnTo>
                                <a:close/>
                              </a:path>
                            </a:pathLst>
                          </a:custGeom>
                          <a:ln w="9525" cap="flat">
                            <a:round/>
                          </a:ln>
                        </wps:spPr>
                        <wps:style>
                          <a:lnRef idx="1">
                            <a:srgbClr val="9E9E9E"/>
                          </a:lnRef>
                          <a:fillRef idx="0">
                            <a:srgbClr val="000000">
                              <a:alpha val="0"/>
                            </a:srgbClr>
                          </a:fillRef>
                          <a:effectRef idx="0">
                            <a:scrgbClr r="0" g="0" b="0"/>
                          </a:effectRef>
                          <a:fontRef idx="none"/>
                        </wps:style>
                        <wps:bodyPr/>
                      </wps:wsp>
                      <wps:wsp>
                        <wps:cNvPr id="2162" name="Shape 2162"/>
                        <wps:cNvSpPr/>
                        <wps:spPr>
                          <a:xfrm>
                            <a:off x="6263100" y="1646100"/>
                            <a:ext cx="1707001" cy="426750"/>
                          </a:xfrm>
                          <a:custGeom>
                            <a:avLst/>
                            <a:gdLst/>
                            <a:ahLst/>
                            <a:cxnLst/>
                            <a:rect l="0" t="0" r="0" b="0"/>
                            <a:pathLst>
                              <a:path w="1707001" h="426750">
                                <a:moveTo>
                                  <a:pt x="0" y="426750"/>
                                </a:moveTo>
                                <a:lnTo>
                                  <a:pt x="1280250" y="426750"/>
                                </a:lnTo>
                                <a:lnTo>
                                  <a:pt x="1707001" y="0"/>
                                </a:lnTo>
                              </a:path>
                            </a:pathLst>
                          </a:custGeom>
                          <a:ln w="9525" cap="flat">
                            <a:round/>
                          </a:ln>
                        </wps:spPr>
                        <wps:style>
                          <a:lnRef idx="1">
                            <a:srgbClr val="9E9E9E"/>
                          </a:lnRef>
                          <a:fillRef idx="0">
                            <a:srgbClr val="000000">
                              <a:alpha val="0"/>
                            </a:srgbClr>
                          </a:fillRef>
                          <a:effectRef idx="0">
                            <a:scrgbClr r="0" g="0" b="0"/>
                          </a:effectRef>
                          <a:fontRef idx="none"/>
                        </wps:style>
                        <wps:bodyPr/>
                      </wps:wsp>
                      <wps:wsp>
                        <wps:cNvPr id="2163" name="Shape 2163"/>
                        <wps:cNvSpPr/>
                        <wps:spPr>
                          <a:xfrm>
                            <a:off x="7543350" y="2072850"/>
                            <a:ext cx="0" cy="1424550"/>
                          </a:xfrm>
                          <a:custGeom>
                            <a:avLst/>
                            <a:gdLst/>
                            <a:ahLst/>
                            <a:cxnLst/>
                            <a:rect l="0" t="0" r="0" b="0"/>
                            <a:pathLst>
                              <a:path h="1424550">
                                <a:moveTo>
                                  <a:pt x="0" y="0"/>
                                </a:moveTo>
                                <a:lnTo>
                                  <a:pt x="0" y="1424550"/>
                                </a:lnTo>
                              </a:path>
                            </a:pathLst>
                          </a:custGeom>
                          <a:ln w="9525" cap="flat">
                            <a:round/>
                          </a:ln>
                        </wps:spPr>
                        <wps:style>
                          <a:lnRef idx="1">
                            <a:srgbClr val="9E9E9E"/>
                          </a:lnRef>
                          <a:fillRef idx="0">
                            <a:srgbClr val="000000">
                              <a:alpha val="0"/>
                            </a:srgbClr>
                          </a:fillRef>
                          <a:effectRef idx="0">
                            <a:scrgbClr r="0" g="0" b="0"/>
                          </a:effectRef>
                          <a:fontRef idx="none"/>
                        </wps:style>
                        <wps:bodyPr/>
                      </wps:wsp>
                      <wps:wsp>
                        <wps:cNvPr id="2164" name="Rectangle 2164"/>
                        <wps:cNvSpPr/>
                        <wps:spPr>
                          <a:xfrm>
                            <a:off x="6546304" y="2533132"/>
                            <a:ext cx="949410" cy="600780"/>
                          </a:xfrm>
                          <a:prstGeom prst="rect">
                            <a:avLst/>
                          </a:prstGeom>
                          <a:ln>
                            <a:noFill/>
                          </a:ln>
                        </wps:spPr>
                        <wps:txbx>
                          <w:txbxContent>
                            <w:p w14:paraId="55EAC361" w14:textId="77777777" w:rsidR="00E939E4" w:rsidRDefault="00000000">
                              <w:pPr>
                                <w:spacing w:after="160" w:line="259" w:lineRule="auto"/>
                                <w:ind w:left="0" w:firstLine="0"/>
                              </w:pPr>
                              <w:r>
                                <w:rPr>
                                  <w:rFonts w:ascii="Oswald" w:eastAsia="Oswald" w:hAnsi="Oswald" w:cs="Oswald"/>
                                  <w:color w:val="000000"/>
                                </w:rPr>
                                <w:t>IMAGE</w:t>
                              </w:r>
                            </w:p>
                          </w:txbxContent>
                        </wps:txbx>
                        <wps:bodyPr horzOverflow="overflow" vert="horz" lIns="0" tIns="0" rIns="0" bIns="0" rtlCol="0">
                          <a:noAutofit/>
                        </wps:bodyPr>
                      </wps:wsp>
                    </wpg:wgp>
                  </a:graphicData>
                </a:graphic>
              </wp:anchor>
            </w:drawing>
          </mc:Choice>
          <mc:Fallback>
            <w:pict>
              <v:group w14:anchorId="2F305715" id="Group 19141" o:spid="_x0000_s2258" style="position:absolute;left:0;text-align:left;margin-left:0;margin-top:0;width:10in;height:405pt;z-index:251762688;mso-position-horizontal-relative:page;mso-position-vertical-relative:page" coordsize="91440,51435"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S&#13;&#10;7m27f4d26gBKKKKACiiigAooooAKKKKAClb5mb5dtJ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q/e+b7tJRQArfe+X7tJS/LtXbu3fxUl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lV9rbqXmgBt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X5dv8W6kpV27vmoAS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pVVmbaq7mp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Vm+VV2r8tAC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Ku3d8zbVpKK&#13;&#10;ACilZWVVZlba33f9qk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C/wAO3av+9SUqttb7qt/vUl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B&#13;&#10;drbWb+FaSlVd38Sr/vUlABRRRQAUUUUAFFFFABRRRQAUUUUAFFFFABRRRQAUUUUAFFFFABRRRQAU&#13;&#10;UUUAFFFFABRRRQAUUUUAFFFFABRRRQAUUUUAFFFFABRRRQAUUVZ0/TbjVLhYbWFpWZv+Ar/vUFRj&#13;&#10;zFaiu9tPhrB9mj+13sqT4+ZYtu2ig6/qdU4Kiiig4g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FVmV&#13;&#10;lZW2svzK1DKy/Kysv+9SUrfw/Kq/+zUAJRRRQAUUUUAFFFFABRRRQAUUUUAFFFFABRRRQAUUUUAF&#13;&#10;FFFABRRRQAUUUUAFFFFABRRRQAUUUUAFFFFABRRRQAUUUUAFFFFABRVnT9NutUuFhtYWlk/2f4f9&#13;&#10;6vQvD/gW10vbNebbu6/76jX/AHaDppUJVtjmfD/gi61bbNdbrO1/3dsjf7q16Jp+l2uk2/k2sKxL&#13;&#10;/Ft/i/3qs0VJ7lKhGjsFFPooOg8Koooqj5I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rel6TdatceTawszf3v4V/4FQVGPN7sSpXU+HfAtxqm24vN1tattZV/ik/+JrpvD/gu10n&#13;&#10;bNP/AKTdf3m+6v8Au10dSerQwf2qhBY2FvpdutvawrFGv92p6KKD1fhCnr2pq06gYUUUUAeFUUUV&#13;&#10;R8k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W9L0m61m4WG1haVv4m/hX/eavRPD/gu&#13;&#10;10ZVmn23V58vzN92Nv8AZoOmlQlWOZ8P+A7jUts17utrf+Ff+Wjf/E16FZ2Fvptv5NrCsEf91ano&#13;&#10;qT3KVCNHYKKKKDoCiin0AFFFFABRRRQB4VRRRVHyQ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XdL&#13;&#10;0a61a4WO1hZv7zfwr/vUFRjKXuxKVdT4f8B3WpbZr3zLO1+b5fuzN/3191f8/wC1XTeH/Bdro22a&#13;&#10;fbc3n95vur/u10dSerQwf2qhBY2FvptusNrDHBH/AHV/z81T0UUHq/CFFFFAwoopVoAFp1FFABRR&#13;&#10;RQAUUUUAeFUUUVR8k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KqMzKqruZv4Vq9pOh3muTeXaw7v70rfKq/&#13;&#10;8Cr0jw/4Ps9D2yN/pN197z2X7v8Au0HTSw8qxy/h3wDNebbjUd0EPyssa/eb/e/u131raw2VusNv&#13;&#10;GscK/dVamakqT3qVGNHYKKKKDYKKKKACiiigAp9C9qKACiiigAooooAKKKKAPCqKKKo+S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rR0fQbzXrjy7WP5V/1kjfdjoKjGUvdiZ6ruZVX5mb5VWuu8O+AZrxVuNR3QQt8ywL8s&#13;&#10;jf7392uq8P8AhKz0FVk/191t+adv/Zf7tblTzHr0MHy+9UIbWzhsIVht4UghX+FV21M3eimVB6YU&#13;&#10;UUVYwooooAKKKKAClWhadQAUUUUAFFFFABRRRQAUUyigNTw2iiiqPkg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pV+Ztq/erQ0fQ&#13;&#10;bzXJttvH+7/ikb7q16R4f8JWegqsir591/z3b/2WjmOylhpVjmfDvw9kuNtxqm6CP/n2/ib/AHv7&#13;&#10;td9b2sNnCsMEaxQr8qqtSUVnzHt0qMaPwhRRTWpGwNSUUVYBRRRQAUUUUAFFFPXtQAUUUUAFFFFA&#13;&#10;BRRRQAU1qGpKA1Ciiigk8Noooqj5Q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tHRfD95r0223j/dr96dvurQVGMpe7Ez1VpWVUVmZvuqq7q7&#13;&#10;Tw78Pmk8u41L5Y/lZYF/i/3q6bQfCtnoK7kXz7j/AJ7yL83/AAGtqp5j16GDjH3pkdvbx2sKwwRr&#13;&#10;FCv3VX+GpKKKg9MKKKKBhTKKKsAooooAKKKKACiiigBVp1FFABRRRQAUUUUAFFFMoDUKKKKCQooo&#13;&#10;oA8Noooqj5Q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VVaSRVRWZmbaqr/E1aWh+HbzXptsEe2FW+advurXpWg+F7PQY90S+bdMu1p2+9/wH+7RzHZS&#13;&#10;w0qv+E5Xw78PpLpVuNU3RQsqstsvyyN/vf3f/Qvm/hrvre3htYVhgjjgjX7qxLtVakorI9ulRjRj&#13;&#10;7oUUUUGwUUUUAFNanN3plABRRRVgFFFFABRRRQAU+mrTqACiiigAooooAKKKG70BqNakoooDUKKK&#13;&#10;KCQooooA8Noooqj5Q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tXQ/Dl5r0n7iPbD/FO33f8A7KguMZSlyxMuNWlZVRWZm+6q13Hh/wCHrNtuNU+Vf+fZf/Zq6TQf&#13;&#10;C9noMe6JfNuP4p2+9WxU8x61DBxj71QbDFHbxrHFGsUa/dVadRRUHphRRRQMKKKKACiimtQAlFFF&#13;&#10;WAUUUUAFFFFABSrSU+gAooooAKKKKACiiigAplK1JQGoUUUUEhRRRQAUUUUAeG0UUVR8o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LHFJLIsaRtLI33VVdzNWpofhm+16T9&#13;&#10;xH5UP8U8n3f/ALJq9K0PwvY6DH+4XzZv4p5fvVPMddDDSre8/hOZ8O/D75o7jVP9lltl/wDZq7qG&#13;&#10;KO3hjhiVYo412qq/w06ioPcpUY0Y+6FFFFBsFFFFABRRRQAUUUN3oAa1JRRVgFFFFABRRRQAUUUq&#13;&#10;0AOXtRRRQAUUUUAFFFFABTWpzd6ZQGoUUUUEhRRRQAUUUUAFFFFAHhtFFFUfK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qrub+GgBK1/CthDqWuQw3C7ofmZl/vbayd23bt3K23a3zf&#13;&#10;erd8C/8AIyQ/9c5P/QamXwm9GPNUiep26xxQrHFGsca/djVdqrUlVKnjl3ferCNQ+lJKKKK0GFFF&#13;&#10;FABRRRQAUUUUAFMpWpKACiiirAKKKKACiiigAp9FFABRRRQAUUUUAFFFNagNRKKKKCQooooAKKKK&#13;&#10;ACiiigAooooA8Noooqj5Q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FXbu+bdt/2aGZm&#13;&#10;VV/u0lFABW74Hbb4it938Ssv/jtYVbfg3/kYrX/gVRL4Teh/Eien0UUVxH0Y+OTb/u1YVt33aqUq&#13;&#10;tt+7WsZF6lqimxy7v96nVYahRRRVgFNanUygAoooqwCiiigAooooAKevamrTqACiiigAooooAKKK&#13;&#10;KAGtSUUUBqFFFFBIUUUUAFFFFABRRRQAUUUUAeG0UUVR8o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qruo27du/cqsu5fl+9Qzbtv3fl/wBmgAbb8u3d/tUlFFABRRRQAVt+Df8AkYrX/gVYlbPg9lXx&#13;&#10;Fa7m2feWol8JtR/iRPUaKKK4j6QKKKKBhUscv96oqKqMuUrUt0VXWXbU25W+7W8ZcwaiUUUVqAUU&#13;&#10;UUAFFFFABRRT17UAFFFFABRRRQAUUUUAFMpWpKA1CiiigkKKKKACiiigAooooAKKKKACiiigDw2i&#13;&#10;iiqPl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pVVm3bf4fmoASiiigAooooAKKKKACiiigArR8N/8jBp//XZa&#13;&#10;zq0fDf8AyMGn/wDXZaiXwmlP+JE9ZoooriPpgooooGFFFI1ACUqtt+7SUVYE8cu7733qfVWnxy7f&#13;&#10;vVtGf8xWpPRRzRWoBRRRQAq06iigAooooAKKKKAChu9FMoDUKKKKCQooooAKKKKACiiigAooooAK&#13;&#10;KKKACiiigDw2iiiqPl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Bdv97cvy7l+X71DNu2/Kvy0lFABRRRQAUUUUAF&#13;&#10;FFFABRRRQAVo+G/+Rg0//rstZ1aPhv8A5GDT/wDrstRL4TSn/Eies0UUVxH0wUUUc0DEakooqwCi&#13;&#10;iigAoooqAFVmWrCsrVWorWMuUrUtU+oY7j+9U1bxlzBqFFFFUAUUUUAFFFNagNQakoooJCiiigAo&#13;&#10;oooAKKKKACiiigAooooAKKKKACijmigDw2iiiqPl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tHw3/wAjBp//AF2Ws6tHw3/yMGn/APXZaiXwmlP+JE9ZoooriPpgo5pGpKsYUUUU&#13;&#10;AFFFFABRRRUAFFFFABT45fK/3aZTKrm5QLysrL8tOqirMrfLVqO4Vv8AereNTmK1JKKKK1AKZRRQ&#13;&#10;GoUUUUEhRRRQAUUUUAFFFFABRRRQAUUUUAFI1DUlABRRRQB4fRRRVHyg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Wj4b/AORg0/8A67LWdWj4b/5GDT/+uy0SNKf8SJ6zSNS0c155&#13;&#10;9MNoooqxhRRRQAUUUVABRRRQAUUUjUADU2iigAooooAsR3H8LVNu3VRp0crLWsZ/zFaluikVlb7t&#13;&#10;LXQSFFFFMAooooAKKKKACiiigAooooAKKKRqAEooooAKKKKAPD6KKKo+U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0fDf/Iwaf8A9dlrOrZ8I2v2jWIZm3LHC25moka0feqRPUGp&#13;&#10;KKK4j6UKKKKBhRRRUAFFFFABRRRQAUynNTaACiiigAooooAKKKKABflqxHcbvvVXoqoy5QLtFVo7&#13;&#10;hl+992rCtu6V1RlzALRRRVAFFFFABRRRQAUUUc0AI1JRRQAUUUUAFFFFAHh9FFFUfK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KvzNtWu40PTf7NtY422+YzbpK5/wzYfaLzzm/1c&#13;&#10;Pzf8Crro/wDWL/vVMj0MNT+0dDRRRXIe0FFFFAwoooqACiiigApGpaZQAUUUUAFFFFABRRRQAUUU&#13;&#10;UAFFFFABTldl+7TaKZBajlVv96n1SqaO4/vVtGf8xZPRRRW4BRRRQAUc0jUlABRRRQAUUUUAFFFF&#13;&#10;AHh9FFFUfK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q/M21V3NSVr+GbD7Veec6/u&#13;&#10;4f8A0L/P/stBUY80uU6TS9P/ALNsY4f4vvSf71Xrdd00at8vzVHTo/8AWLUyPajHlOhooorkO4KK&#13;&#10;KKgYUUUUAFFFI1ADW70UUUAFFFFABRRRQAUUUUAFFFFABRRRQQFFFFABRRRQBJHKy/7tWFZW+7VO&#13;&#10;hW2/dqo1OUsu0jVHHcb/AL33qfXVGXMAUUUVQBRRRQAUUUUAFFFFAHh9FFFUfK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qqzNtVdzN/Ctd1pdgum2McP8X3mb/arB8K2Hm3DXR+7H8q/7&#13;&#10;1dRUnoYen9oKktYmmuFVajrW0238qPzG+83/AKDUSPRjHmLtFFFch1BRRRQAUUUUAFMoooAKKKKA&#13;&#10;CiiigAooooAKKKKACiiigAooooICiiigAoooqQCiiigAqRZdv3qjplVGXKBd+9S1UjlZfu1YjlVq&#13;&#10;6Y1OYsfRRRWoBRRRQAUUUUAeH0UUVR8o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LHE0six&#13;&#10;p8zN8q0lbvhew824a6dflj+Vf96g1px5pcp0FjarYWccK/wr/wCPVYooqT1vhJrO3+0XCr/D95q3&#13;&#10;aqabb+VDuP3pP/Qat1B1U4hRRRXIbBRRRQAUjUNTaACiiigAooooAKKKKACiiigAooooAKKKKCAo&#13;&#10;oooAKKKKACiiipAKKKG70ANakooqgCiiigCzHcf3qlqjUscu3/dreM/5iyzRSKysvy0tbgFFFFAH&#13;&#10;h9FFFUfK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CxxNLIsaLuZvlWu8sbVbC1jhX+H73+9W&#13;&#10;D4X03zZGvH+7G22P/erpqk9LD0+WPMFTWdv9ouFX+H7zVDWxptv5UO5vvSfNUHfGPMW6KKKDcKKK&#13;&#10;K5Cwoopjd6ACiiigAooooAKKKKACiiigAooooAKKKKCAooooAKKKKACiiipAKKKKACmUrUlUAUUU&#13;&#10;UAFFFFABRRRQAqsyt8tWI5Vb/eqtRVRlyll6iq6zMForf2kQPF6KKK3Pl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nwxNcTRxp95m2rTK6HwrYbmkvG/h+WP/wBmoNacfaS5ToLW3W1t44U+7Gu2pKKK&#13;&#10;k9YsWNv9ouF3fdX5mrbqtp9v9nt/m+83zNVmoOqMeUKKKKCwooorkLEam0UUAFFFFABRRRQAUUUU&#13;&#10;AFFFFABRRRQAUUUUEBRRRQAUUUVIBRRRQAUN3oplABRRRVAFFFFABRRRQAUUUUAFFFFABRRRQB47&#13;&#10;RRRXoHy4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D4YmuJo4UXdJI21a761t1s7eOFPuxrtrn/AArp&#13;&#10;vzNeOvy/dj/9maukqT0sPT5Y8wVYsbf7RcL/AHV+Zqr1tafb/Z7f5vvN81Qd8Y8xZooooNwooooA&#13;&#10;KY3enNTa5CwooooAKKKKACiiigAooooAKKKKACiiiggKKKKACiiipAKKKKACiimtQANSUUVQBRRR&#13;&#10;QAUUUUAFFFFABRRRQAUySVYl3NUdxdLF8q/M1UZJWlbc1VGJlKpyk76hJu+UYFFVaKvlOfnkea0U&#13;&#10;UV1ni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VLa2rXl1HCn3pG21FXS+FbDbHJdH7zfKv+7QaU4e0lym9&#13;&#10;DEtvDHGnyqq7Vp1FFSeyWtPtftE3zfdWtmoLO3+z26r/ABN8zVPUHRGPKFFFFBYUUUUEDKKKK5DY&#13;&#10;KKKKACiiigAooooAKKKKACiiiggKKKKACiiigAoooqQCiiigAplK1JVAFFFFABRRRQAUUUUAFFFM&#13;&#10;muFt1+b7392gBzNtXc1U7i83fLH93+9UM1w1w3zfd/u1FVRicsp/yhRRRWhiFFLtooA80ooorqPH&#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CWztWvLqOFPvM1d9DEtvCsafdVdq1g+FbDbG10y/M3yrXQVJ6WH&#13;&#10;p8seYKtafb/aJtzfdX5qq1uWdv8AZ7dVb7zfM1Qd8Y8xPRRRQbhRRRQQFI1LTKACiiiuQ2CiiigA&#13;&#10;ooooAKKKKACiiigAooooICiiigAoooqQCiiigAprU6mUAFFFFUAUUUUAFFFFABRSSSrEu5qz7i6a&#13;&#10;T5V+VasiUuUsXF5t+VPvf3qos25tzUlFWckpcwUUUu2gkSn0UUAFFFFQB5lRRRXaeO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WdPs2v7yOFf4vvf7tVq6nwvYeVatdN96T7v8Au0GlGHtJcptKqxKqr91flp1FH0rI&#13;&#10;9kuaba+bNub7q1r1Fa2/2eFV/i/iqWg6Ix5QooooLCiiiggRqbRRQAUUUVyGwUUUUAFFFFABRRRQ&#13;&#10;AUUUUEBRRRQAUUUVIBRRRQAUUU1qAEoooqgCiiigAoopG+X71AC1BNdLF/tNUNxefwp/31VSq5Tn&#13;&#10;lP8AlHyStK25qZRRWhjqFFLtp1BIUUUVABRRRVgFFFFAHmVFFFdR44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Ds9D1SO/t1jVfKkjVVZf9mtKvP7O8msJlmgbay1&#13;&#10;3Gm3X9qWscyL8zfKy/3WqZHqUKvtPdNTTbfzZvMb7q1r1Fbw/Z4VjWpag9GMeUKKKKCwooooIGN3&#13;&#10;ooooAKZT270ygkfRRRXIbhRRRQMKKKKCAooooAKKKKACiiipAKKKKACmtQ1JVAFFFFABSMyqu5qj&#13;&#10;muli/wBpqz5JWlb5qrlMpVOUmuLxpflHyrVaiitDllLmCiin0CG7adRRUAFFFFWAUUUUAFFFFABR&#13;&#10;RT6CtSJqKSiq1JPNaKKK6Dxw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q/ourNo2oR3C7mj3fvF/vLVCigqMuWXN&#13;&#10;E9hs7yG/tY7i3k82NvutU9eZeF/ETaDcNHKu6zkb95tX5l/2q9MV9yqy/dasj36FWNWItFFFBoFM&#13;&#10;bvT6ZQAUUU1qAEoooqyR9FFFcJuFFFFAwooooICiiigAoooqQCiiigAooprUAJRRTJJViXc1UA/m&#13;&#10;qlxefwp/31Vea4aT/YX+7UVVynLKf8oUUUVoYhRS7adQAUUUVABRRRVgFFFFABRRRQAUUU+grURa&#13;&#10;G+7S0yT7tAajKKKKok81oooroPH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rrfBfiNreRdPupF+zt/qWb+&#13;&#10;Fv7tclRQaU6kqcuaJ7RRXKeDfEy3UMen3UjfaF/1cjN/rF/+KrqmrI96nUjUjzRGt3ooooLCmUrU&#13;&#10;lBIUq0lFAD6KKK5DcKKKKCQooooAKKKKACiiipAKKKG70ANakpGZVXc1Ubi8ZvlT5VqoxIlLlLFx&#13;&#10;eLF8q/M1Z7MzNub71JRWxzSlzBRRS7aDMSn0UUAFFFFQAUUUVYBRRRQAUUUUAFO20tFBWoUUUVAw&#13;&#10;pklPqJvvVURaiUUUVZJ5rRRRXQeO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scrRSLIjbZI23K391&#13;&#10;q9M8M+IP7cs237Vuo/lkVf4v9qvMqn0+/m028juIG2yR/wDj3+zUyOmhV9nI9eoqjpOrQ6zZrNC3&#13;&#10;+8v8StVxqg9zm5veEoooqyRVpKVqSoAfRQvaiueRqFFFFQAUUUUAFFFFSAUUUUAFV7i6WL/eqG4v&#13;&#10;/wCFP++qpt833q0jE55T/lHTStK3zUyiitDHUKKKfQSFFFFQAUUUVYBRRRQAUUUUAFFFO20Fajaf&#13;&#10;RRUBqFFFFAwooooAKhqVvu1FVRJkFFFFWI81oooroPH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&#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">
                <v:shape id="Picture 2135" o:spid="_x0000_s2259"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">
                  <v:imagedata r:id="rId8" o:title=""/>
                </v:shape>
                <v:rect id="Rectangle 2137" o:spid="_x0000_s2260" style="position:absolute;left:3974;top:4242;width:98897;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" filled="f" stroked="f">
                  <v:textbox inset="0,0,0,0">
                    <w:txbxContent>
                      <w:p w14:paraId="65785DCE" w14:textId="77777777" w:rsidR="00E939E4" w:rsidRDefault="00000000">
                        <w:pPr>
                          <w:spacing w:after="160" w:line="259" w:lineRule="auto"/>
                          <w:ind w:left="0" w:firstLine="0"/>
                        </w:pPr>
                        <w:r>
                          <w:rPr>
                            <w:rFonts w:ascii="Oswald" w:eastAsia="Oswald" w:hAnsi="Oswald" w:cs="Oswald"/>
                            <w:color w:val="FFFFFF"/>
                            <w:sz w:val="72"/>
                          </w:rPr>
                          <w:t>Say Goodbye to "Works on my Machine" Bugs</w:t>
                        </w:r>
                      </w:p>
                    </w:txbxContent>
                  </v:textbox>
                </v:rect>
                <v:shape id="Picture 2140" o:spid="_x0000_s2261" type="#_x0000_t75" style="position:absolute;left:4299;top:37316;width:13215;height:132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">
                  <v:imagedata r:id="rId24" o:title=""/>
                </v:shape>
                <v:shape id="Picture 2143" o:spid="_x0000_s2262" type="#_x0000_t75" style="position:absolute;left:39104;top:41141;width:20507;height:55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">
                  <v:imagedata r:id="rId25" o:title=""/>
                </v:shape>
                <v:shape id="Picture 2146" o:spid="_x0000_s2263" type="#_x0000_t75" style="position:absolute;left:19038;top:37316;width:16715;height:132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">
                  <v:imagedata r:id="rId26" o:title=""/>
                </v:shape>
                <v:shape id="Shape 2147" o:spid="_x0000_s2264" style="position:absolute;left:37386;top:13509;width:23943;height:26937;visibility:visible;mso-wrap-style:square;v-text-anchor:top" coordsize="2394300,2693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" path="m1197150,l2394300,1346850,1197150,2693700r,-673425l,2020275,,673425r1197150,l1197150,xe" fillcolor="lime" stroked="f" strokeweight="0">
                  <v:stroke miterlimit="83231f" joinstyle="miter"/>
                  <v:path arrowok="t" textboxrect="0,0,2394300,2693700"/>
                </v:shape>
                <v:shape id="Shape 2148" o:spid="_x0000_s2265" style="position:absolute;left:37386;top:13509;width:23943;height:26937;visibility:visible;mso-wrap-style:square;v-text-anchor:top" coordsize="2394300,2693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" path="m,673425r1197150,l1197150,,2394300,1346850,1197150,2693700r,-673425l,2020275,,673425xe" filled="f" strokecolor="#9e9e9e">
                  <v:path arrowok="t" textboxrect="0,0,2394300,2693700"/>
                </v:shape>
                <v:rect id="Rectangle 2149" o:spid="_x0000_s2266" style="position:absolute;left:46826;top:24458;width:10187;height:60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" filled="f" stroked="f">
                  <v:textbox inset="0,0,0,0">
                    <w:txbxContent>
                      <w:p w14:paraId="62B9390F" w14:textId="77777777" w:rsidR="00E939E4" w:rsidRDefault="00000000">
                        <w:pPr>
                          <w:spacing w:after="160" w:line="259" w:lineRule="auto"/>
                          <w:ind w:left="0" w:firstLine="0"/>
                        </w:pPr>
                        <w:r>
                          <w:rPr>
                            <w:rFonts w:ascii="Oswald" w:eastAsia="Oswald" w:hAnsi="Oswald" w:cs="Oswald"/>
                            <w:color w:val="000000"/>
                          </w:rPr>
                          <w:t>Bakery</w:t>
                        </w:r>
                      </w:p>
                    </w:txbxContent>
                  </v:textbox>
                </v:rect>
                <v:shape id="Shape 2150" o:spid="_x0000_s2267" style="position:absolute;left:21505;top:13509;width:23943;height:26937;visibility:visible;mso-wrap-style:square;v-text-anchor:top" coordsize="2394300,2693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" path="m1197150,l2394300,1346850,1197150,2693700r,-673425l,2020275,,673425r1197150,l1197150,xe" fillcolor="#4a86e8" stroked="f" strokeweight="0">
                  <v:stroke miterlimit="83231f" joinstyle="miter"/>
                  <v:path arrowok="t" textboxrect="0,0,2394300,2693700"/>
                </v:shape>
                <v:shape id="Shape 2151" o:spid="_x0000_s2268" style="position:absolute;left:21505;top:13509;width:23943;height:26937;visibility:visible;mso-wrap-style:square;v-text-anchor:top" coordsize="2394300,2693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" path="m,673425r1197150,l1197150,,2394300,1346850,1197150,2693700r,-673425l,2020275,,673425xe" filled="f" strokecolor="#9e9e9e">
                  <v:path arrowok="t" textboxrect="0,0,2394300,2693700"/>
                </v:shape>
                <v:rect id="Rectangle 2152" o:spid="_x0000_s2269" style="position:absolute;left:33984;top:24458;width:6145;height:60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" filled="f" stroked="f">
                  <v:textbox inset="0,0,0,0">
                    <w:txbxContent>
                      <w:p w14:paraId="7C3EDFD4" w14:textId="77777777" w:rsidR="00E939E4" w:rsidRDefault="00000000">
                        <w:pPr>
                          <w:spacing w:after="160" w:line="259" w:lineRule="auto"/>
                          <w:ind w:left="0" w:firstLine="0"/>
                        </w:pPr>
                        <w:r>
                          <w:rPr>
                            <w:rFonts w:ascii="Oswald" w:eastAsia="Oswald" w:hAnsi="Oswald" w:cs="Oswald"/>
                            <w:color w:val="000000"/>
                          </w:rPr>
                          <w:t>Test</w:t>
                        </w:r>
                      </w:p>
                    </w:txbxContent>
                  </v:textbox>
                </v:rect>
                <v:shape id="Shape 2153" o:spid="_x0000_s2270" style="position:absolute;left:5487;top:13191;width:23943;height:26937;visibility:visible;mso-wrap-style:square;v-text-anchor:top" coordsize="2394300,2693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" path="m1197150,l2394300,1346850,1197150,2693700r,-673425l,2020275,,673425r1197150,l1197150,xe" fillcolor="yellow" stroked="f" strokeweight="0">
                  <v:stroke miterlimit="83231f" joinstyle="miter"/>
                  <v:path arrowok="t" textboxrect="0,0,2394300,2693700"/>
                </v:shape>
                <v:shape id="Shape 2154" o:spid="_x0000_s2271" style="position:absolute;left:5487;top:13191;width:23943;height:26937;visibility:visible;mso-wrap-style:square;v-text-anchor:top" coordsize="2394300,2693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" path="m,673425r1197150,l1197150,,2394300,1346850,1197150,2693700r,-673425l,2020275,,673425xe" filled="f" strokecolor="#9e9e9e">
                  <v:path arrowok="t" textboxrect="0,0,2394300,2693700"/>
                </v:shape>
                <v:rect id="Rectangle 2155" o:spid="_x0000_s2272" style="position:absolute;left:17091;top:24139;width:7310;height:60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" filled="f" stroked="f">
                  <v:textbox inset="0,0,0,0">
                    <w:txbxContent>
                      <w:p w14:paraId="77F5E554" w14:textId="77777777" w:rsidR="00E939E4" w:rsidRDefault="00000000">
                        <w:pPr>
                          <w:spacing w:after="160" w:line="259" w:lineRule="auto"/>
                          <w:ind w:left="0" w:firstLine="0"/>
                        </w:pPr>
                        <w:r>
                          <w:rPr>
                            <w:rFonts w:ascii="Oswald" w:eastAsia="Oswald" w:hAnsi="Oswald" w:cs="Oswald"/>
                            <w:color w:val="000000"/>
                          </w:rPr>
                          <w:t>Code</w:t>
                        </w:r>
                      </w:p>
                    </w:txbxContent>
                  </v:textbox>
                </v:rect>
                <v:shape id="Shape 25048" o:spid="_x0000_s2273" style="position:absolute;left:62631;top:20728;width:12802;height:14246;visibility:visible;mso-wrap-style:square;v-text-anchor:top" coordsize="1280250,1424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" path="m,l1280250,r,1424550l,1424550,,e" fillcolor="#f90" stroked="f" strokeweight="0">
                  <v:stroke miterlimit="83231f" joinstyle="miter"/>
                  <v:path arrowok="t" textboxrect="0,0,1280250,1424550"/>
                </v:shape>
                <v:shape id="Shape 2157" o:spid="_x0000_s2274" style="position:absolute;left:75433;top:16461;width:4268;height:18513;visibility:visible;mso-wrap-style:square;v-text-anchor:top" coordsize="426751,18513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" path="m426751,r,1424550l,1851300,,426750,426751,xe" fillcolor="#cb7a00" stroked="f" strokeweight="0">
                  <v:stroke miterlimit="83231f" joinstyle="miter"/>
                  <v:path arrowok="t" textboxrect="0,0,426751,1851300"/>
                </v:shape>
                <v:shape id="Shape 2158" o:spid="_x0000_s2275" style="position:absolute;left:62631;top:16461;width:17070;height:4267;visibility:visible;mso-wrap-style:square;v-text-anchor:top" coordsize="1707001,4267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" path="m426750,l1707001,,1280250,426750,,426750,426750,xe" fillcolor="#ffad33" stroked="f" strokeweight="0">
                  <v:stroke miterlimit="83231f" joinstyle="miter"/>
                  <v:path arrowok="t" textboxrect="0,0,1707001,426750"/>
                </v:shape>
                <v:shape id="Shape 2161" o:spid="_x0000_s2276" style="position:absolute;left:62631;top:16461;width:17070;height:18513;visibility:visible;mso-wrap-style:square;v-text-anchor:top" coordsize="1707001,18513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" path="m,426750l426750,,1707001,r,1424550l1280250,1851300,,1851300,,426750xe" filled="f" strokecolor="#9e9e9e">
                  <v:path arrowok="t" textboxrect="0,0,1707001,1851300"/>
                </v:shape>
                <v:shape id="Shape 2162" o:spid="_x0000_s2277" style="position:absolute;left:62631;top:16461;width:17070;height:4267;visibility:visible;mso-wrap-style:square;v-text-anchor:top" coordsize="1707001,4267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" path="m,426750r1280250,l1707001,e" filled="f" strokecolor="#9e9e9e">
                  <v:path arrowok="t" textboxrect="0,0,1707001,426750"/>
                </v:shape>
                <v:shape id="Shape 2163" o:spid="_x0000_s2278" style="position:absolute;left:75433;top:20728;width:0;height:14246;visibility:visible;mso-wrap-style:square;v-text-anchor:top" coordsize="0,1424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" path="m,l,1424550e" filled="f" strokecolor="#9e9e9e">
                  <v:path arrowok="t" textboxrect="0,0,0,1424550"/>
                </v:shape>
                <v:rect id="Rectangle 2164" o:spid="_x0000_s2279" style="position:absolute;left:65463;top:25331;width:9494;height:60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" filled="f" stroked="f">
                  <v:textbox inset="0,0,0,0">
                    <w:txbxContent>
                      <w:p w14:paraId="55EAC361" w14:textId="77777777" w:rsidR="00E939E4" w:rsidRDefault="00000000">
                        <w:pPr>
                          <w:spacing w:after="160" w:line="259" w:lineRule="auto"/>
                          <w:ind w:left="0" w:firstLine="0"/>
                        </w:pPr>
                        <w:r>
                          <w:rPr>
                            <w:rFonts w:ascii="Oswald" w:eastAsia="Oswald" w:hAnsi="Oswald" w:cs="Oswald"/>
                            <w:color w:val="000000"/>
                          </w:rPr>
                          <w:t>IMAGE</w:t>
                        </w:r>
                      </w:p>
                    </w:txbxContent>
                  </v:textbox>
                </v:rect>
                <w10:wrap type="topAndBottom" anchorx="page" anchory="page"/>
              </v:group>
            </w:pict>
          </mc:Fallback>
        </mc:AlternateContent>
      </w:r>
      <w:r>
        <w:br w:type="page"/>
      </w:r>
    </w:p>
    <w:p w14:paraId="730F36EE"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763712" behindDoc="0" locked="0" layoutInCell="1" allowOverlap="1" wp14:anchorId="7132163A" wp14:editId="298BA1A3">
                <wp:simplePos x="0" y="0"/>
                <wp:positionH relativeFrom="page">
                  <wp:posOffset>0</wp:posOffset>
                </wp:positionH>
                <wp:positionV relativeFrom="page">
                  <wp:posOffset>0</wp:posOffset>
                </wp:positionV>
                <wp:extent cx="9144000" cy="5143500"/>
                <wp:effectExtent l="0" t="0" r="0" b="0"/>
                <wp:wrapTopAndBottom/>
                <wp:docPr id="19218" name="Group 19218"/>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2170" name="Picture 2170"/>
                          <pic:cNvPicPr/>
                        </pic:nvPicPr>
                        <pic:blipFill>
                          <a:blip r:embed="rId9"/>
                          <a:stretch>
                            <a:fillRect/>
                          </a:stretch>
                        </pic:blipFill>
                        <pic:spPr>
                          <a:xfrm>
                            <a:off x="0" y="0"/>
                            <a:ext cx="9144000" cy="5143500"/>
                          </a:xfrm>
                          <a:prstGeom prst="rect">
                            <a:avLst/>
                          </a:prstGeom>
                        </pic:spPr>
                      </pic:pic>
                      <wps:wsp>
                        <wps:cNvPr id="2175" name="Rectangle 2175"/>
                        <wps:cNvSpPr/>
                        <wps:spPr>
                          <a:xfrm>
                            <a:off x="3614175" y="1543229"/>
                            <a:ext cx="2547839" cy="1501948"/>
                          </a:xfrm>
                          <a:prstGeom prst="rect">
                            <a:avLst/>
                          </a:prstGeom>
                          <a:ln>
                            <a:noFill/>
                          </a:ln>
                        </wps:spPr>
                        <wps:txbx>
                          <w:txbxContent>
                            <w:p w14:paraId="49D6793D" w14:textId="77777777" w:rsidR="00E939E4" w:rsidRDefault="00000000">
                              <w:pPr>
                                <w:spacing w:after="160" w:line="259" w:lineRule="auto"/>
                                <w:ind w:left="0" w:firstLine="0"/>
                              </w:pPr>
                              <w:r>
                                <w:rPr>
                                  <w:rFonts w:ascii="Oswald" w:eastAsia="Oswald" w:hAnsi="Oswald" w:cs="Oswald"/>
                                  <w:color w:val="FFFFFF"/>
                                  <w:sz w:val="120"/>
                                </w:rPr>
                                <w:t>LAB #7</w:t>
                              </w:r>
                            </w:p>
                          </w:txbxContent>
                        </wps:txbx>
                        <wps:bodyPr horzOverflow="overflow" vert="horz" lIns="0" tIns="0" rIns="0" bIns="0" rtlCol="0">
                          <a:noAutofit/>
                        </wps:bodyPr>
                      </wps:wsp>
                      <wps:wsp>
                        <wps:cNvPr id="2177" name="Rectangle 2177"/>
                        <wps:cNvSpPr/>
                        <wps:spPr>
                          <a:xfrm>
                            <a:off x="2365448" y="3262468"/>
                            <a:ext cx="5869404" cy="431328"/>
                          </a:xfrm>
                          <a:prstGeom prst="rect">
                            <a:avLst/>
                          </a:prstGeom>
                          <a:ln>
                            <a:noFill/>
                          </a:ln>
                        </wps:spPr>
                        <wps:txbx>
                          <w:txbxContent>
                            <w:p w14:paraId="4D137D33" w14:textId="77777777" w:rsidR="00E939E4" w:rsidRDefault="00000000">
                              <w:pPr>
                                <w:spacing w:after="160" w:line="259" w:lineRule="auto"/>
                                <w:ind w:left="0" w:firstLine="0"/>
                              </w:pPr>
                              <w:r>
                                <w:rPr>
                                  <w:color w:val="FFFFFF"/>
                                  <w:w w:val="110"/>
                                  <w:sz w:val="42"/>
                                </w:rPr>
                                <w:t>Deploy</w:t>
                              </w:r>
                              <w:r>
                                <w:rPr>
                                  <w:color w:val="FFFFFF"/>
                                  <w:spacing w:val="10"/>
                                  <w:w w:val="110"/>
                                  <w:sz w:val="42"/>
                                </w:rPr>
                                <w:t xml:space="preserve"> </w:t>
                              </w:r>
                              <w:r>
                                <w:rPr>
                                  <w:color w:val="FFFFFF"/>
                                  <w:w w:val="110"/>
                                  <w:sz w:val="42"/>
                                </w:rPr>
                                <w:t>Greeting</w:t>
                              </w:r>
                              <w:r>
                                <w:rPr>
                                  <w:color w:val="FFFFFF"/>
                                  <w:spacing w:val="10"/>
                                  <w:w w:val="110"/>
                                  <w:sz w:val="42"/>
                                </w:rPr>
                                <w:t xml:space="preserve"> </w:t>
                              </w:r>
                              <w:r>
                                <w:rPr>
                                  <w:color w:val="FFFFFF"/>
                                  <w:w w:val="110"/>
                                  <w:sz w:val="42"/>
                                </w:rPr>
                                <w:t>REST</w:t>
                              </w:r>
                              <w:r>
                                <w:rPr>
                                  <w:color w:val="FFFFFF"/>
                                  <w:spacing w:val="10"/>
                                  <w:w w:val="110"/>
                                  <w:sz w:val="42"/>
                                </w:rPr>
                                <w:t xml:space="preserve"> </w:t>
                              </w:r>
                              <w:r>
                                <w:rPr>
                                  <w:color w:val="FFFFFF"/>
                                  <w:w w:val="110"/>
                                  <w:sz w:val="42"/>
                                </w:rPr>
                                <w:t>Service</w:t>
                              </w:r>
                              <w:r>
                                <w:rPr>
                                  <w:color w:val="FFFFFF"/>
                                  <w:spacing w:val="10"/>
                                  <w:w w:val="110"/>
                                  <w:sz w:val="42"/>
                                </w:rPr>
                                <w:t xml:space="preserve"> </w:t>
                              </w:r>
                              <w:r>
                                <w:rPr>
                                  <w:color w:val="FFFFFF"/>
                                  <w:w w:val="110"/>
                                  <w:sz w:val="42"/>
                                </w:rPr>
                                <w:t>to</w:t>
                              </w:r>
                              <w:r>
                                <w:rPr>
                                  <w:color w:val="FFFFFF"/>
                                  <w:spacing w:val="10"/>
                                  <w:w w:val="110"/>
                                  <w:sz w:val="42"/>
                                </w:rPr>
                                <w:t xml:space="preserve"> </w:t>
                              </w:r>
                              <w:r>
                                <w:rPr>
                                  <w:color w:val="FFFFFF"/>
                                  <w:w w:val="110"/>
                                  <w:sz w:val="42"/>
                                </w:rPr>
                                <w:t>AWS</w:t>
                              </w:r>
                            </w:p>
                          </w:txbxContent>
                        </wps:txbx>
                        <wps:bodyPr horzOverflow="overflow" vert="horz" lIns="0" tIns="0" rIns="0" bIns="0" rtlCol="0">
                          <a:noAutofit/>
                        </wps:bodyPr>
                      </wps:wsp>
                    </wpg:wgp>
                  </a:graphicData>
                </a:graphic>
              </wp:anchor>
            </w:drawing>
          </mc:Choice>
          <mc:Fallback>
            <w:pict>
              <v:group w14:anchorId="7132163A" id="Group 19218" o:spid="_x0000_s2280" style="position:absolute;left:0;text-align:left;margin-left:0;margin-top:0;width:10in;height:405pt;z-index:251763712;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">
                <v:shape id="Picture 2170" o:spid="_x0000_s2281"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">
                  <v:imagedata r:id="rId10" o:title=""/>
                </v:shape>
                <v:rect id="Rectangle 2175" o:spid="_x0000_s2282" style="position:absolute;left:36141;top:15432;width:25479;height:150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" filled="f" stroked="f">
                  <v:textbox inset="0,0,0,0">
                    <w:txbxContent>
                      <w:p w14:paraId="49D6793D" w14:textId="77777777" w:rsidR="00E939E4" w:rsidRDefault="00000000">
                        <w:pPr>
                          <w:spacing w:after="160" w:line="259" w:lineRule="auto"/>
                          <w:ind w:left="0" w:firstLine="0"/>
                        </w:pPr>
                        <w:r>
                          <w:rPr>
                            <w:rFonts w:ascii="Oswald" w:eastAsia="Oswald" w:hAnsi="Oswald" w:cs="Oswald"/>
                            <w:color w:val="FFFFFF"/>
                            <w:sz w:val="120"/>
                          </w:rPr>
                          <w:t>LAB #7</w:t>
                        </w:r>
                      </w:p>
                    </w:txbxContent>
                  </v:textbox>
                </v:rect>
                <v:rect id="Rectangle 2177" o:spid="_x0000_s2283" style="position:absolute;left:23654;top:32624;width:58694;height:43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" filled="f" stroked="f">
                  <v:textbox inset="0,0,0,0">
                    <w:txbxContent>
                      <w:p w14:paraId="4D137D33" w14:textId="77777777" w:rsidR="00E939E4" w:rsidRDefault="00000000">
                        <w:pPr>
                          <w:spacing w:after="160" w:line="259" w:lineRule="auto"/>
                          <w:ind w:left="0" w:firstLine="0"/>
                        </w:pPr>
                        <w:r>
                          <w:rPr>
                            <w:color w:val="FFFFFF"/>
                            <w:w w:val="110"/>
                            <w:sz w:val="42"/>
                          </w:rPr>
                          <w:t>Deploy</w:t>
                        </w:r>
                        <w:r>
                          <w:rPr>
                            <w:color w:val="FFFFFF"/>
                            <w:spacing w:val="10"/>
                            <w:w w:val="110"/>
                            <w:sz w:val="42"/>
                          </w:rPr>
                          <w:t xml:space="preserve"> </w:t>
                        </w:r>
                        <w:r>
                          <w:rPr>
                            <w:color w:val="FFFFFF"/>
                            <w:w w:val="110"/>
                            <w:sz w:val="42"/>
                          </w:rPr>
                          <w:t>Greeting</w:t>
                        </w:r>
                        <w:r>
                          <w:rPr>
                            <w:color w:val="FFFFFF"/>
                            <w:spacing w:val="10"/>
                            <w:w w:val="110"/>
                            <w:sz w:val="42"/>
                          </w:rPr>
                          <w:t xml:space="preserve"> </w:t>
                        </w:r>
                        <w:r>
                          <w:rPr>
                            <w:color w:val="FFFFFF"/>
                            <w:w w:val="110"/>
                            <w:sz w:val="42"/>
                          </w:rPr>
                          <w:t>REST</w:t>
                        </w:r>
                        <w:r>
                          <w:rPr>
                            <w:color w:val="FFFFFF"/>
                            <w:spacing w:val="10"/>
                            <w:w w:val="110"/>
                            <w:sz w:val="42"/>
                          </w:rPr>
                          <w:t xml:space="preserve"> </w:t>
                        </w:r>
                        <w:r>
                          <w:rPr>
                            <w:color w:val="FFFFFF"/>
                            <w:w w:val="110"/>
                            <w:sz w:val="42"/>
                          </w:rPr>
                          <w:t>Service</w:t>
                        </w:r>
                        <w:r>
                          <w:rPr>
                            <w:color w:val="FFFFFF"/>
                            <w:spacing w:val="10"/>
                            <w:w w:val="110"/>
                            <w:sz w:val="42"/>
                          </w:rPr>
                          <w:t xml:space="preserve"> </w:t>
                        </w:r>
                        <w:r>
                          <w:rPr>
                            <w:color w:val="FFFFFF"/>
                            <w:w w:val="110"/>
                            <w:sz w:val="42"/>
                          </w:rPr>
                          <w:t>to</w:t>
                        </w:r>
                        <w:r>
                          <w:rPr>
                            <w:color w:val="FFFFFF"/>
                            <w:spacing w:val="10"/>
                            <w:w w:val="110"/>
                            <w:sz w:val="42"/>
                          </w:rPr>
                          <w:t xml:space="preserve"> </w:t>
                        </w:r>
                        <w:r>
                          <w:rPr>
                            <w:color w:val="FFFFFF"/>
                            <w:w w:val="110"/>
                            <w:sz w:val="42"/>
                          </w:rPr>
                          <w:t>AWS</w:t>
                        </w:r>
                      </w:p>
                    </w:txbxContent>
                  </v:textbox>
                </v:rect>
                <w10:wrap type="topAndBottom" anchorx="page" anchory="page"/>
              </v:group>
            </w:pict>
          </mc:Fallback>
        </mc:AlternateContent>
      </w:r>
      <w:r>
        <w:br w:type="page"/>
      </w:r>
    </w:p>
    <w:p w14:paraId="29BB4765" w14:textId="77777777" w:rsidR="00E939E4" w:rsidRDefault="00000000">
      <w:pPr>
        <w:pStyle w:val="Heading1"/>
        <w:ind w:left="20"/>
      </w:pPr>
      <w:r>
        <w:lastRenderedPageBreak/>
        <w:t>Deploy Greeting REST Service to AWS</w:t>
      </w:r>
    </w:p>
    <w:p w14:paraId="10AEACB6" w14:textId="77777777" w:rsidR="00E939E4" w:rsidRDefault="00000000">
      <w:pPr>
        <w:spacing w:after="70" w:line="259" w:lineRule="auto"/>
        <w:ind w:left="21" w:firstLine="0"/>
      </w:pPr>
      <w:r>
        <w:rPr>
          <w:sz w:val="36"/>
        </w:rPr>
        <w:t xml:space="preserve">For instructions visit </w:t>
      </w:r>
      <w:r>
        <w:rPr>
          <w:color w:val="FFD966"/>
          <w:sz w:val="36"/>
          <w:u w:val="single" w:color="FFD966"/>
        </w:rPr>
        <w:t>https://github.com/maaydin/ansible-tutorial/tree/master/lab-07</w:t>
      </w:r>
      <w:r>
        <w:rPr>
          <w:sz w:val="36"/>
        </w:rPr>
        <w:t xml:space="preserve"> .</w:t>
      </w:r>
    </w:p>
    <w:p w14:paraId="18246C61" w14:textId="77777777" w:rsidR="00E939E4" w:rsidRDefault="00000000">
      <w:pPr>
        <w:shd w:val="clear" w:color="auto" w:fill="434343"/>
        <w:spacing w:after="522"/>
        <w:ind w:left="20" w:right="1558"/>
      </w:pPr>
      <w:r>
        <w:rPr>
          <w:rFonts w:ascii="Roboto Mono" w:eastAsia="Roboto Mono" w:hAnsi="Roboto Mono" w:cs="Roboto Mono"/>
          <w:color w:val="F3F3F3"/>
          <w:sz w:val="24"/>
        </w:rPr>
        <w:t>PLAY [localhost] ***************************************************************</w:t>
      </w:r>
    </w:p>
    <w:p w14:paraId="485E89CC" w14:textId="77777777" w:rsidR="00E939E4" w:rsidRDefault="00000000">
      <w:pPr>
        <w:shd w:val="clear" w:color="auto" w:fill="434343"/>
        <w:spacing w:after="435" w:line="330" w:lineRule="auto"/>
        <w:ind w:left="20" w:right="1558"/>
      </w:pPr>
      <w:r>
        <w:rPr>
          <w:rFonts w:ascii="Roboto Mono" w:eastAsia="Roboto Mono" w:hAnsi="Roboto Mono" w:cs="Roboto Mono"/>
          <w:color w:val="F3F3F3"/>
          <w:sz w:val="24"/>
        </w:rPr>
        <w:t>TASK [setup] ******************************************************************* ok: [localhost]</w:t>
      </w:r>
    </w:p>
    <w:p w14:paraId="6DD938AA" w14:textId="77777777" w:rsidR="00E939E4" w:rsidRDefault="00000000">
      <w:pPr>
        <w:shd w:val="clear" w:color="auto" w:fill="434343"/>
        <w:spacing w:after="435" w:line="330" w:lineRule="auto"/>
        <w:ind w:left="20" w:right="1558"/>
      </w:pPr>
      <w:r>
        <w:rPr>
          <w:rFonts w:ascii="Roboto Mono" w:eastAsia="Roboto Mono" w:hAnsi="Roboto Mono" w:cs="Roboto Mono"/>
          <w:color w:val="F3F3F3"/>
          <w:sz w:val="24"/>
        </w:rPr>
        <w:t>TASK [ec2-auto-scale : Configure Launch Configuration Security Group] ********** ok: [localhost]</w:t>
      </w:r>
    </w:p>
    <w:p w14:paraId="415FBEA1" w14:textId="77777777" w:rsidR="00E939E4" w:rsidRDefault="00000000">
      <w:pPr>
        <w:shd w:val="clear" w:color="auto" w:fill="434343"/>
        <w:spacing w:after="3" w:line="330" w:lineRule="auto"/>
        <w:ind w:left="20" w:right="1558"/>
      </w:pPr>
      <w:r>
        <w:rPr>
          <w:noProof/>
        </w:rPr>
        <w:drawing>
          <wp:anchor distT="0" distB="0" distL="114300" distR="114300" simplePos="0" relativeHeight="251764736" behindDoc="1" locked="0" layoutInCell="1" allowOverlap="0" wp14:anchorId="6CC4B9B6" wp14:editId="5215709B">
            <wp:simplePos x="0" y="0"/>
            <wp:positionH relativeFrom="column">
              <wp:posOffset>-381392</wp:posOffset>
            </wp:positionH>
            <wp:positionV relativeFrom="paragraph">
              <wp:posOffset>-3936610</wp:posOffset>
            </wp:positionV>
            <wp:extent cx="9144000" cy="5143500"/>
            <wp:effectExtent l="0" t="0" r="0" b="0"/>
            <wp:wrapNone/>
            <wp:docPr id="2183" name="Picture 2183"/>
            <wp:cNvGraphicFramePr/>
            <a:graphic xmlns:a="http://schemas.openxmlformats.org/drawingml/2006/main">
              <a:graphicData uri="http://schemas.openxmlformats.org/drawingml/2006/picture">
                <pic:pic xmlns:pic="http://schemas.openxmlformats.org/drawingml/2006/picture">
                  <pic:nvPicPr>
                    <pic:cNvPr id="2183" name="Picture 2183"/>
                    <pic:cNvPicPr/>
                  </pic:nvPicPr>
                  <pic:blipFill>
                    <a:blip r:embed="rId11"/>
                    <a:stretch>
                      <a:fillRect/>
                    </a:stretch>
                  </pic:blipFill>
                  <pic:spPr>
                    <a:xfrm>
                      <a:off x="0" y="0"/>
                      <a:ext cx="9144000" cy="5143500"/>
                    </a:xfrm>
                    <a:prstGeom prst="rect">
                      <a:avLst/>
                    </a:prstGeom>
                  </pic:spPr>
                </pic:pic>
              </a:graphicData>
            </a:graphic>
          </wp:anchor>
        </w:drawing>
      </w:r>
      <w:r>
        <w:rPr>
          <w:rFonts w:ascii="Roboto Mono" w:eastAsia="Roboto Mono" w:hAnsi="Roboto Mono" w:cs="Roboto Mono"/>
          <w:color w:val="F3F3F3"/>
          <w:sz w:val="24"/>
        </w:rPr>
        <w:t>TASK [ec2-auto-scale : debug] ************************************************** ok: [localhost] =&gt; {     "msg": "Launch Configuration Security Group id=sg-961ee6f0"</w:t>
      </w:r>
    </w:p>
    <w:p w14:paraId="1120FD7C" w14:textId="77777777" w:rsidR="00E939E4" w:rsidRDefault="00000000">
      <w:pPr>
        <w:shd w:val="clear" w:color="auto" w:fill="434343"/>
        <w:spacing w:after="3"/>
        <w:ind w:left="20" w:right="1558"/>
      </w:pPr>
      <w:r>
        <w:rPr>
          <w:rFonts w:ascii="Roboto Mono" w:eastAsia="Roboto Mono" w:hAnsi="Roboto Mono" w:cs="Roboto Mono"/>
          <w:color w:val="F3F3F3"/>
          <w:sz w:val="24"/>
        </w:rPr>
        <w:t>}</w:t>
      </w:r>
    </w:p>
    <w:p w14:paraId="39A92D1A"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765760" behindDoc="0" locked="0" layoutInCell="1" allowOverlap="1" wp14:anchorId="1B8DBCF5" wp14:editId="2796C3E5">
                <wp:simplePos x="0" y="0"/>
                <wp:positionH relativeFrom="page">
                  <wp:posOffset>0</wp:posOffset>
                </wp:positionH>
                <wp:positionV relativeFrom="page">
                  <wp:posOffset>0</wp:posOffset>
                </wp:positionV>
                <wp:extent cx="9144000" cy="5143500"/>
                <wp:effectExtent l="0" t="0" r="0" b="0"/>
                <wp:wrapTopAndBottom/>
                <wp:docPr id="19313" name="Group 19313"/>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2206" name="Picture 2206"/>
                          <pic:cNvPicPr/>
                        </pic:nvPicPr>
                        <pic:blipFill>
                          <a:blip r:embed="rId5"/>
                          <a:stretch>
                            <a:fillRect/>
                          </a:stretch>
                        </pic:blipFill>
                        <pic:spPr>
                          <a:xfrm>
                            <a:off x="0" y="0"/>
                            <a:ext cx="9144000" cy="5143500"/>
                          </a:xfrm>
                          <a:prstGeom prst="rect">
                            <a:avLst/>
                          </a:prstGeom>
                        </pic:spPr>
                      </pic:pic>
                      <wps:wsp>
                        <wps:cNvPr id="2211" name="Rectangle 2211"/>
                        <wps:cNvSpPr/>
                        <wps:spPr>
                          <a:xfrm>
                            <a:off x="2891799" y="628829"/>
                            <a:ext cx="4701441" cy="1501948"/>
                          </a:xfrm>
                          <a:prstGeom prst="rect">
                            <a:avLst/>
                          </a:prstGeom>
                          <a:ln>
                            <a:noFill/>
                          </a:ln>
                        </wps:spPr>
                        <wps:txbx>
                          <w:txbxContent>
                            <w:p w14:paraId="25640381" w14:textId="77777777" w:rsidR="00E939E4" w:rsidRDefault="00000000">
                              <w:pPr>
                                <w:spacing w:after="160" w:line="259" w:lineRule="auto"/>
                                <w:ind w:left="0" w:firstLine="0"/>
                              </w:pPr>
                              <w:r>
                                <w:rPr>
                                  <w:rFonts w:ascii="Oswald" w:eastAsia="Oswald" w:hAnsi="Oswald" w:cs="Oswald"/>
                                  <w:color w:val="FFFFFF"/>
                                  <w:sz w:val="120"/>
                                </w:rPr>
                                <w:t xml:space="preserve">Provisioning </w:t>
                              </w:r>
                            </w:p>
                          </w:txbxContent>
                        </wps:txbx>
                        <wps:bodyPr horzOverflow="overflow" vert="horz" lIns="0" tIns="0" rIns="0" bIns="0" rtlCol="0">
                          <a:noAutofit/>
                        </wps:bodyPr>
                      </wps:wsp>
                      <wps:wsp>
                        <wps:cNvPr id="2212" name="Rectangle 2212"/>
                        <wps:cNvSpPr/>
                        <wps:spPr>
                          <a:xfrm>
                            <a:off x="2883799" y="1543229"/>
                            <a:ext cx="4490642" cy="1501948"/>
                          </a:xfrm>
                          <a:prstGeom prst="rect">
                            <a:avLst/>
                          </a:prstGeom>
                          <a:ln>
                            <a:noFill/>
                          </a:ln>
                        </wps:spPr>
                        <wps:txbx>
                          <w:txbxContent>
                            <w:p w14:paraId="2A89A627" w14:textId="77777777" w:rsidR="00E939E4" w:rsidRDefault="00000000">
                              <w:pPr>
                                <w:spacing w:after="160" w:line="259" w:lineRule="auto"/>
                                <w:ind w:left="0" w:firstLine="0"/>
                              </w:pPr>
                              <w:r>
                                <w:rPr>
                                  <w:rFonts w:ascii="Oswald" w:eastAsia="Oswald" w:hAnsi="Oswald" w:cs="Oswald"/>
                                  <w:color w:val="FFFFFF"/>
                                  <w:sz w:val="120"/>
                                </w:rPr>
                                <w:t>Docker Host</w:t>
                              </w:r>
                            </w:p>
                          </w:txbxContent>
                        </wps:txbx>
                        <wps:bodyPr horzOverflow="overflow" vert="horz" lIns="0" tIns="0" rIns="0" bIns="0" rtlCol="0">
                          <a:noAutofit/>
                        </wps:bodyPr>
                      </wps:wsp>
                    </wpg:wgp>
                  </a:graphicData>
                </a:graphic>
              </wp:anchor>
            </w:drawing>
          </mc:Choice>
          <mc:Fallback>
            <w:pict>
              <v:group w14:anchorId="1B8DBCF5" id="Group 19313" o:spid="_x0000_s2284" style="position:absolute;left:0;text-align:left;margin-left:0;margin-top:0;width:10in;height:405pt;z-index:251765760;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">
                <v:shape id="Picture 2206" o:spid="_x0000_s2285"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">
                  <v:imagedata r:id="rId6" o:title=""/>
                </v:shape>
                <v:rect id="Rectangle 2211" o:spid="_x0000_s2286" style="position:absolute;left:28917;top:6288;width:47015;height:150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" filled="f" stroked="f">
                  <v:textbox inset="0,0,0,0">
                    <w:txbxContent>
                      <w:p w14:paraId="25640381" w14:textId="77777777" w:rsidR="00E939E4" w:rsidRDefault="00000000">
                        <w:pPr>
                          <w:spacing w:after="160" w:line="259" w:lineRule="auto"/>
                          <w:ind w:left="0" w:firstLine="0"/>
                        </w:pPr>
                        <w:r>
                          <w:rPr>
                            <w:rFonts w:ascii="Oswald" w:eastAsia="Oswald" w:hAnsi="Oswald" w:cs="Oswald"/>
                            <w:color w:val="FFFFFF"/>
                            <w:sz w:val="120"/>
                          </w:rPr>
                          <w:t xml:space="preserve">Provisioning </w:t>
                        </w:r>
                      </w:p>
                    </w:txbxContent>
                  </v:textbox>
                </v:rect>
                <v:rect id="Rectangle 2212" o:spid="_x0000_s2287" style="position:absolute;left:28837;top:15432;width:44907;height:150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" filled="f" stroked="f">
                  <v:textbox inset="0,0,0,0">
                    <w:txbxContent>
                      <w:p w14:paraId="2A89A627" w14:textId="77777777" w:rsidR="00E939E4" w:rsidRDefault="00000000">
                        <w:pPr>
                          <w:spacing w:after="160" w:line="259" w:lineRule="auto"/>
                          <w:ind w:left="0" w:firstLine="0"/>
                        </w:pPr>
                        <w:r>
                          <w:rPr>
                            <w:rFonts w:ascii="Oswald" w:eastAsia="Oswald" w:hAnsi="Oswald" w:cs="Oswald"/>
                            <w:color w:val="FFFFFF"/>
                            <w:sz w:val="120"/>
                          </w:rPr>
                          <w:t>Docker Host</w:t>
                        </w:r>
                      </w:p>
                    </w:txbxContent>
                  </v:textbox>
                </v:rect>
                <w10:wrap type="topAndBottom" anchorx="page" anchory="page"/>
              </v:group>
            </w:pict>
          </mc:Fallback>
        </mc:AlternateContent>
      </w:r>
      <w:r>
        <w:br w:type="page"/>
      </w:r>
    </w:p>
    <w:p w14:paraId="2A341AFC"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766784" behindDoc="0" locked="0" layoutInCell="1" allowOverlap="1" wp14:anchorId="5DE5E734" wp14:editId="57E3ACE0">
                <wp:simplePos x="0" y="0"/>
                <wp:positionH relativeFrom="page">
                  <wp:posOffset>0</wp:posOffset>
                </wp:positionH>
                <wp:positionV relativeFrom="page">
                  <wp:posOffset>0</wp:posOffset>
                </wp:positionV>
                <wp:extent cx="9144000" cy="5143500"/>
                <wp:effectExtent l="0" t="0" r="0" b="0"/>
                <wp:wrapTopAndBottom/>
                <wp:docPr id="19378" name="Group 19378"/>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2218" name="Picture 2218"/>
                          <pic:cNvPicPr/>
                        </pic:nvPicPr>
                        <pic:blipFill>
                          <a:blip r:embed="rId7"/>
                          <a:stretch>
                            <a:fillRect/>
                          </a:stretch>
                        </pic:blipFill>
                        <pic:spPr>
                          <a:xfrm>
                            <a:off x="0" y="0"/>
                            <a:ext cx="9144000" cy="5143500"/>
                          </a:xfrm>
                          <a:prstGeom prst="rect">
                            <a:avLst/>
                          </a:prstGeom>
                        </pic:spPr>
                      </pic:pic>
                      <wps:wsp>
                        <wps:cNvPr id="2220" name="Rectangle 2220"/>
                        <wps:cNvSpPr/>
                        <wps:spPr>
                          <a:xfrm>
                            <a:off x="397425" y="1240334"/>
                            <a:ext cx="10298375" cy="492947"/>
                          </a:xfrm>
                          <a:prstGeom prst="rect">
                            <a:avLst/>
                          </a:prstGeom>
                          <a:ln>
                            <a:noFill/>
                          </a:ln>
                        </wps:spPr>
                        <wps:txbx>
                          <w:txbxContent>
                            <w:p w14:paraId="1341C84E" w14:textId="77777777" w:rsidR="00E939E4" w:rsidRDefault="00000000">
                              <w:pPr>
                                <w:spacing w:after="160" w:line="259" w:lineRule="auto"/>
                                <w:ind w:left="0" w:firstLine="0"/>
                              </w:pPr>
                              <w:r>
                                <w:rPr>
                                  <w:w w:val="103"/>
                                </w:rPr>
                                <w:t>To</w:t>
                              </w:r>
                              <w:r>
                                <w:rPr>
                                  <w:spacing w:val="11"/>
                                  <w:w w:val="103"/>
                                </w:rPr>
                                <w:t xml:space="preserve"> </w:t>
                              </w:r>
                              <w:r>
                                <w:rPr>
                                  <w:w w:val="103"/>
                                </w:rPr>
                                <w:t>get</w:t>
                              </w:r>
                              <w:r>
                                <w:rPr>
                                  <w:spacing w:val="11"/>
                                  <w:w w:val="103"/>
                                </w:rPr>
                                <w:t xml:space="preserve"> </w:t>
                              </w:r>
                              <w:r>
                                <w:rPr>
                                  <w:w w:val="103"/>
                                </w:rPr>
                                <w:t>the</w:t>
                              </w:r>
                              <w:r>
                                <w:rPr>
                                  <w:spacing w:val="11"/>
                                  <w:w w:val="103"/>
                                </w:rPr>
                                <w:t xml:space="preserve"> </w:t>
                              </w:r>
                              <w:r>
                                <w:rPr>
                                  <w:w w:val="103"/>
                                </w:rPr>
                                <w:t>latest</w:t>
                              </w:r>
                              <w:r>
                                <w:rPr>
                                  <w:spacing w:val="11"/>
                                  <w:w w:val="103"/>
                                </w:rPr>
                                <w:t xml:space="preserve"> </w:t>
                              </w:r>
                              <w:r>
                                <w:rPr>
                                  <w:w w:val="103"/>
                                </w:rPr>
                                <w:t>version</w:t>
                              </w:r>
                              <w:r>
                                <w:rPr>
                                  <w:spacing w:val="11"/>
                                  <w:w w:val="103"/>
                                </w:rPr>
                                <w:t xml:space="preserve"> </w:t>
                              </w:r>
                              <w:r>
                                <w:rPr>
                                  <w:w w:val="103"/>
                                </w:rPr>
                                <w:t>of</w:t>
                              </w:r>
                              <w:r>
                                <w:rPr>
                                  <w:spacing w:val="11"/>
                                  <w:w w:val="103"/>
                                </w:rPr>
                                <w:t xml:space="preserve"> </w:t>
                              </w:r>
                              <w:r>
                                <w:rPr>
                                  <w:w w:val="103"/>
                                </w:rPr>
                                <w:t>docker</w:t>
                              </w:r>
                              <w:r>
                                <w:rPr>
                                  <w:spacing w:val="11"/>
                                  <w:w w:val="103"/>
                                </w:rPr>
                                <w:t xml:space="preserve"> </w:t>
                              </w:r>
                              <w:r>
                                <w:rPr>
                                  <w:w w:val="103"/>
                                </w:rPr>
                                <w:t>it</w:t>
                              </w:r>
                              <w:r>
                                <w:rPr>
                                  <w:spacing w:val="11"/>
                                  <w:w w:val="103"/>
                                </w:rPr>
                                <w:t xml:space="preserve"> </w:t>
                              </w:r>
                              <w:r>
                                <w:rPr>
                                  <w:w w:val="103"/>
                                </w:rPr>
                                <w:t>is</w:t>
                              </w:r>
                              <w:r>
                                <w:rPr>
                                  <w:spacing w:val="11"/>
                                  <w:w w:val="103"/>
                                </w:rPr>
                                <w:t xml:space="preserve"> </w:t>
                              </w:r>
                              <w:r>
                                <w:rPr>
                                  <w:w w:val="103"/>
                                </w:rPr>
                                <w:t>better</w:t>
                              </w:r>
                              <w:r>
                                <w:rPr>
                                  <w:spacing w:val="11"/>
                                  <w:w w:val="103"/>
                                </w:rPr>
                                <w:t xml:space="preserve"> </w:t>
                              </w:r>
                              <w:r>
                                <w:rPr>
                                  <w:w w:val="103"/>
                                </w:rPr>
                                <w:t>(and</w:t>
                              </w:r>
                              <w:r>
                                <w:rPr>
                                  <w:spacing w:val="11"/>
                                  <w:w w:val="103"/>
                                </w:rPr>
                                <w:t xml:space="preserve"> </w:t>
                              </w:r>
                              <w:r>
                                <w:rPr>
                                  <w:w w:val="103"/>
                                </w:rPr>
                                <w:t>easier)</w:t>
                              </w:r>
                              <w:r>
                                <w:rPr>
                                  <w:spacing w:val="11"/>
                                  <w:w w:val="103"/>
                                </w:rPr>
                                <w:t xml:space="preserve"> </w:t>
                              </w:r>
                              <w:r>
                                <w:rPr>
                                  <w:w w:val="103"/>
                                </w:rPr>
                                <w:t>to</w:t>
                              </w:r>
                              <w:r>
                                <w:rPr>
                                  <w:spacing w:val="11"/>
                                  <w:w w:val="103"/>
                                </w:rPr>
                                <w:t xml:space="preserve"> </w:t>
                              </w:r>
                            </w:p>
                          </w:txbxContent>
                        </wps:txbx>
                        <wps:bodyPr horzOverflow="overflow" vert="horz" lIns="0" tIns="0" rIns="0" bIns="0" rtlCol="0">
                          <a:noAutofit/>
                        </wps:bodyPr>
                      </wps:wsp>
                      <wps:wsp>
                        <wps:cNvPr id="2221" name="Rectangle 2221"/>
                        <wps:cNvSpPr/>
                        <wps:spPr>
                          <a:xfrm>
                            <a:off x="397425" y="1659434"/>
                            <a:ext cx="7136380" cy="492947"/>
                          </a:xfrm>
                          <a:prstGeom prst="rect">
                            <a:avLst/>
                          </a:prstGeom>
                          <a:ln>
                            <a:noFill/>
                          </a:ln>
                        </wps:spPr>
                        <wps:txbx>
                          <w:txbxContent>
                            <w:p w14:paraId="77DD09AE" w14:textId="77777777" w:rsidR="00E939E4" w:rsidRDefault="00000000">
                              <w:pPr>
                                <w:spacing w:after="160" w:line="259" w:lineRule="auto"/>
                                <w:ind w:left="0" w:firstLine="0"/>
                              </w:pPr>
                              <w:r>
                                <w:rPr>
                                  <w:w w:val="104"/>
                                </w:rPr>
                                <w:t>install</w:t>
                              </w:r>
                              <w:r>
                                <w:rPr>
                                  <w:spacing w:val="11"/>
                                  <w:w w:val="104"/>
                                </w:rPr>
                                <w:t xml:space="preserve"> </w:t>
                              </w:r>
                              <w:r>
                                <w:rPr>
                                  <w:w w:val="104"/>
                                </w:rPr>
                                <w:t>from</w:t>
                              </w:r>
                              <w:r>
                                <w:rPr>
                                  <w:spacing w:val="11"/>
                                  <w:w w:val="104"/>
                                </w:rPr>
                                <w:t xml:space="preserve"> </w:t>
                              </w:r>
                              <w:r>
                                <w:rPr>
                                  <w:w w:val="104"/>
                                </w:rPr>
                                <w:t>the</w:t>
                              </w:r>
                              <w:r>
                                <w:rPr>
                                  <w:spacing w:val="11"/>
                                  <w:w w:val="104"/>
                                </w:rPr>
                                <w:t xml:space="preserve"> </w:t>
                              </w:r>
                              <w:r>
                                <w:rPr>
                                  <w:w w:val="104"/>
                                </w:rPr>
                                <w:t>script</w:t>
                              </w:r>
                              <w:r>
                                <w:rPr>
                                  <w:spacing w:val="11"/>
                                  <w:w w:val="104"/>
                                </w:rPr>
                                <w:t xml:space="preserve"> </w:t>
                              </w:r>
                              <w:r>
                                <w:rPr>
                                  <w:w w:val="104"/>
                                </w:rPr>
                                <w:t>provided</w:t>
                              </w:r>
                              <w:r>
                                <w:rPr>
                                  <w:spacing w:val="11"/>
                                  <w:w w:val="104"/>
                                </w:rPr>
                                <w:t xml:space="preserve"> </w:t>
                              </w:r>
                              <w:r>
                                <w:rPr>
                                  <w:w w:val="104"/>
                                </w:rPr>
                                <w:t>by</w:t>
                              </w:r>
                              <w:r>
                                <w:rPr>
                                  <w:spacing w:val="11"/>
                                  <w:w w:val="104"/>
                                </w:rPr>
                                <w:t xml:space="preserve"> </w:t>
                              </w:r>
                              <w:r>
                                <w:rPr>
                                  <w:w w:val="104"/>
                                </w:rPr>
                                <w:t>docker.</w:t>
                              </w:r>
                            </w:p>
                          </w:txbxContent>
                        </wps:txbx>
                        <wps:bodyPr horzOverflow="overflow" vert="horz" lIns="0" tIns="0" rIns="0" bIns="0" rtlCol="0">
                          <a:noAutofit/>
                        </wps:bodyPr>
                      </wps:wsp>
                      <wps:wsp>
                        <wps:cNvPr id="2222" name="Rectangle 2222"/>
                        <wps:cNvSpPr/>
                        <wps:spPr>
                          <a:xfrm>
                            <a:off x="441925" y="2274056"/>
                            <a:ext cx="244852" cy="452890"/>
                          </a:xfrm>
                          <a:prstGeom prst="rect">
                            <a:avLst/>
                          </a:prstGeom>
                          <a:ln>
                            <a:noFill/>
                          </a:ln>
                        </wps:spPr>
                        <wps:txbx>
                          <w:txbxContent>
                            <w:p w14:paraId="493D61A6" w14:textId="77777777" w:rsidR="00E939E4" w:rsidRDefault="00000000">
                              <w:pPr>
                                <w:spacing w:after="160" w:line="259" w:lineRule="auto"/>
                                <w:ind w:left="0" w:firstLine="0"/>
                              </w:pPr>
                              <w:r>
                                <w:rPr>
                                  <w:rFonts w:ascii="Arial" w:eastAsia="Arial" w:hAnsi="Arial" w:cs="Arial"/>
                                </w:rPr>
                                <w:t>●</w:t>
                              </w:r>
                            </w:p>
                          </w:txbxContent>
                        </wps:txbx>
                        <wps:bodyPr horzOverflow="overflow" vert="horz" lIns="0" tIns="0" rIns="0" bIns="0" rtlCol="0">
                          <a:noAutofit/>
                        </wps:bodyPr>
                      </wps:wsp>
                      <wps:wsp>
                        <wps:cNvPr id="19366" name="Rectangle 19366"/>
                        <wps:cNvSpPr/>
                        <wps:spPr>
                          <a:xfrm>
                            <a:off x="854625" y="2259509"/>
                            <a:ext cx="3847500" cy="492947"/>
                          </a:xfrm>
                          <a:prstGeom prst="rect">
                            <a:avLst/>
                          </a:prstGeom>
                          <a:ln>
                            <a:noFill/>
                          </a:ln>
                        </wps:spPr>
                        <wps:txbx>
                          <w:txbxContent>
                            <w:p w14:paraId="4447C00F" w14:textId="77777777" w:rsidR="00E939E4" w:rsidRDefault="00000000">
                              <w:pPr>
                                <w:spacing w:after="160" w:line="259" w:lineRule="auto"/>
                                <w:ind w:left="0" w:firstLine="0"/>
                              </w:pPr>
                              <w:r>
                                <w:rPr>
                                  <w:w w:val="97"/>
                                  <w:u w:val="single" w:color="E0E0E0"/>
                                </w:rPr>
                                <w:t>https://get.docker.com/</w:t>
                              </w:r>
                            </w:p>
                          </w:txbxContent>
                        </wps:txbx>
                        <wps:bodyPr horzOverflow="overflow" vert="horz" lIns="0" tIns="0" rIns="0" bIns="0" rtlCol="0">
                          <a:noAutofit/>
                        </wps:bodyPr>
                      </wps:wsp>
                      <wps:wsp>
                        <wps:cNvPr id="19367" name="Rectangle 19367"/>
                        <wps:cNvSpPr/>
                        <wps:spPr>
                          <a:xfrm>
                            <a:off x="3747482" y="2259509"/>
                            <a:ext cx="101346" cy="492947"/>
                          </a:xfrm>
                          <a:prstGeom prst="rect">
                            <a:avLst/>
                          </a:prstGeom>
                          <a:ln>
                            <a:noFill/>
                          </a:ln>
                        </wps:spPr>
                        <wps:txbx>
                          <w:txbxContent>
                            <w:p w14:paraId="026B3D0B" w14:textId="77777777" w:rsidR="00E939E4" w:rsidRDefault="00000000">
                              <w:pPr>
                                <w:spacing w:after="160" w:line="259" w:lineRule="auto"/>
                                <w:ind w:left="0" w:firstLine="0"/>
                              </w:pPr>
                              <w:r>
                                <w:t xml:space="preserve"> </w:t>
                              </w:r>
                            </w:p>
                          </w:txbxContent>
                        </wps:txbx>
                        <wps:bodyPr horzOverflow="overflow" vert="horz" lIns="0" tIns="0" rIns="0" bIns="0" rtlCol="0">
                          <a:noAutofit/>
                        </wps:bodyPr>
                      </wps:wsp>
                      <wps:wsp>
                        <wps:cNvPr id="2225" name="Rectangle 2225"/>
                        <wps:cNvSpPr/>
                        <wps:spPr>
                          <a:xfrm>
                            <a:off x="397425" y="2859584"/>
                            <a:ext cx="4639215" cy="492947"/>
                          </a:xfrm>
                          <a:prstGeom prst="rect">
                            <a:avLst/>
                          </a:prstGeom>
                          <a:ln>
                            <a:noFill/>
                          </a:ln>
                        </wps:spPr>
                        <wps:txbx>
                          <w:txbxContent>
                            <w:p w14:paraId="233D8ADC" w14:textId="77777777" w:rsidR="00E939E4" w:rsidRDefault="00000000">
                              <w:pPr>
                                <w:spacing w:after="160" w:line="259" w:lineRule="auto"/>
                                <w:ind w:left="0" w:firstLine="0"/>
                              </w:pPr>
                              <w:r>
                                <w:rPr>
                                  <w:w w:val="105"/>
                                </w:rPr>
                                <w:t>It</w:t>
                              </w:r>
                              <w:r>
                                <w:rPr>
                                  <w:spacing w:val="11"/>
                                  <w:w w:val="105"/>
                                </w:rPr>
                                <w:t xml:space="preserve"> </w:t>
                              </w:r>
                              <w:r>
                                <w:rPr>
                                  <w:w w:val="105"/>
                                </w:rPr>
                                <w:t>is</w:t>
                              </w:r>
                              <w:r>
                                <w:rPr>
                                  <w:spacing w:val="11"/>
                                  <w:w w:val="105"/>
                                </w:rPr>
                                <w:t xml:space="preserve"> </w:t>
                              </w:r>
                              <w:r>
                                <w:rPr>
                                  <w:w w:val="105"/>
                                </w:rPr>
                                <w:t>also</w:t>
                              </w:r>
                              <w:r>
                                <w:rPr>
                                  <w:spacing w:val="11"/>
                                  <w:w w:val="105"/>
                                </w:rPr>
                                <w:t xml:space="preserve"> </w:t>
                              </w:r>
                              <w:r>
                                <w:rPr>
                                  <w:w w:val="105"/>
                                </w:rPr>
                                <w:t>required</w:t>
                              </w:r>
                              <w:r>
                                <w:rPr>
                                  <w:spacing w:val="11"/>
                                  <w:w w:val="105"/>
                                </w:rPr>
                                <w:t xml:space="preserve"> </w:t>
                              </w:r>
                              <w:r>
                                <w:rPr>
                                  <w:w w:val="105"/>
                                </w:rPr>
                                <w:t>to</w:t>
                              </w:r>
                              <w:r>
                                <w:rPr>
                                  <w:spacing w:val="11"/>
                                  <w:w w:val="105"/>
                                </w:rPr>
                                <w:t xml:space="preserve"> </w:t>
                              </w:r>
                              <w:r>
                                <w:rPr>
                                  <w:w w:val="105"/>
                                </w:rPr>
                                <w:t>install</w:t>
                              </w:r>
                              <w:r>
                                <w:rPr>
                                  <w:spacing w:val="11"/>
                                  <w:w w:val="105"/>
                                </w:rPr>
                                <w:t xml:space="preserve"> </w:t>
                              </w:r>
                            </w:p>
                          </w:txbxContent>
                        </wps:txbx>
                        <wps:bodyPr horzOverflow="overflow" vert="horz" lIns="0" tIns="0" rIns="0" bIns="0" rtlCol="0">
                          <a:noAutofit/>
                        </wps:bodyPr>
                      </wps:wsp>
                      <wps:wsp>
                        <wps:cNvPr id="2226" name="Rectangle 2226"/>
                        <wps:cNvSpPr/>
                        <wps:spPr>
                          <a:xfrm>
                            <a:off x="3869531" y="2859584"/>
                            <a:ext cx="1805661" cy="492947"/>
                          </a:xfrm>
                          <a:prstGeom prst="rect">
                            <a:avLst/>
                          </a:prstGeom>
                          <a:ln>
                            <a:noFill/>
                          </a:ln>
                        </wps:spPr>
                        <wps:txbx>
                          <w:txbxContent>
                            <w:p w14:paraId="5741FA6F" w14:textId="77777777" w:rsidR="00E939E4" w:rsidRDefault="00000000">
                              <w:pPr>
                                <w:spacing w:after="160" w:line="259" w:lineRule="auto"/>
                                <w:ind w:left="0" w:firstLine="0"/>
                              </w:pPr>
                              <w:r>
                                <w:rPr>
                                  <w:color w:val="FFFFFF"/>
                                  <w:spacing w:val="-117"/>
                                  <w:w w:val="106"/>
                                  <w:sz w:val="49"/>
                                </w:rPr>
                                <w:t>docker-py</w:t>
                              </w:r>
                            </w:p>
                          </w:txbxContent>
                        </wps:txbx>
                        <wps:bodyPr horzOverflow="overflow" vert="horz" lIns="0" tIns="0" rIns="0" bIns="0" rtlCol="0">
                          <a:noAutofit/>
                        </wps:bodyPr>
                      </wps:wsp>
                      <wps:wsp>
                        <wps:cNvPr id="2227" name="Rectangle 2227"/>
                        <wps:cNvSpPr/>
                        <wps:spPr>
                          <a:xfrm>
                            <a:off x="5169079" y="2859584"/>
                            <a:ext cx="693612" cy="492947"/>
                          </a:xfrm>
                          <a:prstGeom prst="rect">
                            <a:avLst/>
                          </a:prstGeom>
                          <a:ln>
                            <a:noFill/>
                          </a:ln>
                        </wps:spPr>
                        <wps:txbx>
                          <w:txbxContent>
                            <w:p w14:paraId="15DDB86C" w14:textId="77777777" w:rsidR="00E939E4" w:rsidRDefault="00000000">
                              <w:pPr>
                                <w:spacing w:after="160" w:line="259" w:lineRule="auto"/>
                                <w:ind w:left="0" w:firstLine="0"/>
                              </w:pPr>
                              <w:r>
                                <w:rPr>
                                  <w:spacing w:val="11"/>
                                  <w:w w:val="107"/>
                                </w:rPr>
                                <w:t xml:space="preserve"> </w:t>
                              </w:r>
                              <w:r>
                                <w:rPr>
                                  <w:w w:val="107"/>
                                </w:rPr>
                                <w:t>via</w:t>
                              </w:r>
                              <w:r>
                                <w:rPr>
                                  <w:spacing w:val="11"/>
                                  <w:w w:val="107"/>
                                </w:rPr>
                                <w:t xml:space="preserve"> </w:t>
                              </w:r>
                            </w:p>
                          </w:txbxContent>
                        </wps:txbx>
                        <wps:bodyPr horzOverflow="overflow" vert="horz" lIns="0" tIns="0" rIns="0" bIns="0" rtlCol="0">
                          <a:noAutofit/>
                        </wps:bodyPr>
                      </wps:wsp>
                      <wps:wsp>
                        <wps:cNvPr id="2228" name="Rectangle 2228"/>
                        <wps:cNvSpPr/>
                        <wps:spPr>
                          <a:xfrm>
                            <a:off x="5674560" y="2859584"/>
                            <a:ext cx="652749" cy="492947"/>
                          </a:xfrm>
                          <a:prstGeom prst="rect">
                            <a:avLst/>
                          </a:prstGeom>
                          <a:ln>
                            <a:noFill/>
                          </a:ln>
                        </wps:spPr>
                        <wps:txbx>
                          <w:txbxContent>
                            <w:p w14:paraId="61EECBFC" w14:textId="77777777" w:rsidR="00E939E4" w:rsidRDefault="00000000">
                              <w:pPr>
                                <w:spacing w:after="160" w:line="259" w:lineRule="auto"/>
                                <w:ind w:left="0" w:firstLine="0"/>
                              </w:pPr>
                              <w:r>
                                <w:rPr>
                                  <w:color w:val="FFFFFF"/>
                                  <w:spacing w:val="-117"/>
                                  <w:w w:val="122"/>
                                  <w:sz w:val="49"/>
                                </w:rPr>
                                <w:t>pip</w:t>
                              </w:r>
                            </w:p>
                          </w:txbxContent>
                        </wps:txbx>
                        <wps:bodyPr horzOverflow="overflow" vert="horz" lIns="0" tIns="0" rIns="0" bIns="0" rtlCol="0">
                          <a:noAutofit/>
                        </wps:bodyPr>
                      </wps:wsp>
                      <wps:wsp>
                        <wps:cNvPr id="2229" name="Rectangle 2229"/>
                        <wps:cNvSpPr/>
                        <wps:spPr>
                          <a:xfrm>
                            <a:off x="6107255" y="2859584"/>
                            <a:ext cx="2859984" cy="492947"/>
                          </a:xfrm>
                          <a:prstGeom prst="rect">
                            <a:avLst/>
                          </a:prstGeom>
                          <a:ln>
                            <a:noFill/>
                          </a:ln>
                        </wps:spPr>
                        <wps:txbx>
                          <w:txbxContent>
                            <w:p w14:paraId="29DA9D95" w14:textId="77777777" w:rsidR="00E939E4" w:rsidRDefault="00000000">
                              <w:pPr>
                                <w:spacing w:after="160" w:line="259" w:lineRule="auto"/>
                                <w:ind w:left="0" w:firstLine="0"/>
                              </w:pPr>
                              <w:r>
                                <w:rPr>
                                  <w:spacing w:val="11"/>
                                  <w:w w:val="102"/>
                                </w:rPr>
                                <w:t xml:space="preserve"> </w:t>
                              </w:r>
                              <w:r>
                                <w:rPr>
                                  <w:w w:val="102"/>
                                </w:rPr>
                                <w:t>to</w:t>
                              </w:r>
                              <w:r>
                                <w:rPr>
                                  <w:spacing w:val="11"/>
                                  <w:w w:val="102"/>
                                </w:rPr>
                                <w:t xml:space="preserve"> </w:t>
                              </w:r>
                              <w:r>
                                <w:rPr>
                                  <w:w w:val="102"/>
                                </w:rPr>
                                <w:t>manage</w:t>
                              </w:r>
                              <w:r>
                                <w:rPr>
                                  <w:spacing w:val="11"/>
                                  <w:w w:val="102"/>
                                </w:rPr>
                                <w:t xml:space="preserve"> </w:t>
                              </w:r>
                              <w:r>
                                <w:rPr>
                                  <w:w w:val="102"/>
                                </w:rPr>
                                <w:t>your</w:t>
                              </w:r>
                              <w:r>
                                <w:rPr>
                                  <w:spacing w:val="11"/>
                                  <w:w w:val="102"/>
                                </w:rPr>
                                <w:t xml:space="preserve"> </w:t>
                              </w:r>
                            </w:p>
                          </w:txbxContent>
                        </wps:txbx>
                        <wps:bodyPr horzOverflow="overflow" vert="horz" lIns="0" tIns="0" rIns="0" bIns="0" rtlCol="0">
                          <a:noAutofit/>
                        </wps:bodyPr>
                      </wps:wsp>
                      <wps:wsp>
                        <wps:cNvPr id="2230" name="Rectangle 2230"/>
                        <wps:cNvSpPr/>
                        <wps:spPr>
                          <a:xfrm>
                            <a:off x="397425" y="3278684"/>
                            <a:ext cx="4164105" cy="492947"/>
                          </a:xfrm>
                          <a:prstGeom prst="rect">
                            <a:avLst/>
                          </a:prstGeom>
                          <a:ln>
                            <a:noFill/>
                          </a:ln>
                        </wps:spPr>
                        <wps:txbx>
                          <w:txbxContent>
                            <w:p w14:paraId="0FF4564B" w14:textId="77777777" w:rsidR="00E939E4" w:rsidRDefault="00000000">
                              <w:pPr>
                                <w:spacing w:after="160" w:line="259" w:lineRule="auto"/>
                                <w:ind w:left="0" w:firstLine="0"/>
                              </w:pPr>
                              <w:r>
                                <w:rPr>
                                  <w:w w:val="104"/>
                                </w:rPr>
                                <w:t>containers</w:t>
                              </w:r>
                              <w:r>
                                <w:rPr>
                                  <w:spacing w:val="11"/>
                                  <w:w w:val="104"/>
                                </w:rPr>
                                <w:t xml:space="preserve"> </w:t>
                              </w:r>
                              <w:r>
                                <w:rPr>
                                  <w:w w:val="104"/>
                                </w:rPr>
                                <w:t>from</w:t>
                              </w:r>
                              <w:r>
                                <w:rPr>
                                  <w:spacing w:val="11"/>
                                  <w:w w:val="104"/>
                                </w:rPr>
                                <w:t xml:space="preserve"> </w:t>
                              </w:r>
                              <w:r>
                                <w:rPr>
                                  <w:w w:val="104"/>
                                </w:rPr>
                                <w:t>Ansible.</w:t>
                              </w:r>
                            </w:p>
                          </w:txbxContent>
                        </wps:txbx>
                        <wps:bodyPr horzOverflow="overflow" vert="horz" lIns="0" tIns="0" rIns="0" bIns="0" rtlCol="0">
                          <a:noAutofit/>
                        </wps:bodyPr>
                      </wps:wsp>
                      <wps:wsp>
                        <wps:cNvPr id="2232" name="Rectangle 2232"/>
                        <wps:cNvSpPr/>
                        <wps:spPr>
                          <a:xfrm>
                            <a:off x="397425" y="424223"/>
                            <a:ext cx="3720817" cy="901169"/>
                          </a:xfrm>
                          <a:prstGeom prst="rect">
                            <a:avLst/>
                          </a:prstGeom>
                          <a:ln>
                            <a:noFill/>
                          </a:ln>
                        </wps:spPr>
                        <wps:txbx>
                          <w:txbxContent>
                            <w:p w14:paraId="16516F8D" w14:textId="77777777" w:rsidR="00E939E4" w:rsidRDefault="00000000">
                              <w:pPr>
                                <w:spacing w:after="160" w:line="259" w:lineRule="auto"/>
                                <w:ind w:left="0" w:firstLine="0"/>
                              </w:pPr>
                              <w:r>
                                <w:rPr>
                                  <w:rFonts w:ascii="Oswald" w:eastAsia="Oswald" w:hAnsi="Oswald" w:cs="Oswald"/>
                                  <w:color w:val="FFFFFF"/>
                                  <w:sz w:val="72"/>
                                </w:rPr>
                                <w:t>Installing Docker</w:t>
                              </w:r>
                            </w:p>
                          </w:txbxContent>
                        </wps:txbx>
                        <wps:bodyPr horzOverflow="overflow" vert="horz" lIns="0" tIns="0" rIns="0" bIns="0" rtlCol="0">
                          <a:noAutofit/>
                        </wps:bodyPr>
                      </wps:wsp>
                    </wpg:wgp>
                  </a:graphicData>
                </a:graphic>
              </wp:anchor>
            </w:drawing>
          </mc:Choice>
          <mc:Fallback>
            <w:pict>
              <v:group w14:anchorId="5DE5E734" id="Group 19378" o:spid="_x0000_s2288" style="position:absolute;left:0;text-align:left;margin-left:0;margin-top:0;width:10in;height:405pt;z-index:251766784;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Lubbt/h3bqAEooooAKKKKACiiigAooooAKVvmZ&#13;&#10;vl20l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Sr975vu0lFACt975fu0lL8u1du7d/F&#13;&#10;S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VX2tupeaAG0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pfl2/xbqSlXbu+agB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lVWZ&#13;&#10;tqruak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pWb5VXavy0AJ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q7d3zNtWkooAKKVlZVVmVtrfd/2qS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L/&#13;&#10;AA7dq/71JSq21vuq3+9S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F2ttZv4VpKVV3fxKv+9SUAFFFFABRRRQAUUUUA&#13;&#10;FFFFABRRRQAUUUUAFFFFABRRRQAUUUUAFFFFABRRRQAUUUUAFFFFABRRRQAUUUUAFFFFABRRRQAU&#13;&#10;UUUAFFFFABRRVnT9NuNUuFhtYWlZm/4Cv+9QVGPMVqK720+GsH2aP7XeypPj5li27aKDr+p1TgqK&#13;&#10;KKDi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VWZWVlbay/MrUMrL8rKy/71JSt/D8qr/7NQAlFFFA&#13;&#10;BRRRQAUUUUAFFFFABRRRQAUUUUAFFFFABRRRQAUUUUAFFFFABRRRQAUUUUAFFFFABRRRQAUUUUAF&#13;&#10;FFFABRRRQAUUUUAFFWdP0261S4WG1haWT/Z/h/3q9C8P+BbXS9s15tu7r/vqNf8AdoOmlQlW2OZ8&#13;&#10;P+CLrVts11us7X/d2yN/urXomn6Xa6Tb+TawrEv8W3+L/eqzRUnuUqEaOwUU+ig6DwqiiiqPkg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t6XpN1q1x5NrCzN/e/hX/gVBUY83ux&#13;&#10;KldT4d8C3Gqbbi83W1q21lX+KT/4mum8P+C7XSds0/8ApN1/eb7q/wC7XR1J6tDB/aqEFjYW+l26&#13;&#10;29rCsUa/3anoooPV+EKevamrTqBhRRRQB4VRRRVHyQ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Vb0vSbrWbhYbWFpW/ib+Ff95q9E8P+C7XRlWafbdXny/M33Y2/wBmg6aVCVY5nw/4DuNS&#13;&#10;2zXu62t/4V/5aN/8TXoVnYW+m2/k2sKwR/3VqeipPcpUI0dgooooOgKKKfQAUUUUAFFFFAHhVFFF&#13;&#10;UfJ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Vd0vRrrVrhY7WFm/vN/Cv+9QVGMpe7EpV1Ph/wHda&#13;&#10;ltmvfMs7X5vl+7M3/fX3V/z/ALVdN4f8F2ujbZp9tzef3m+6v+7XR1J6tDB/aqEFjYW+m26w2sMc&#13;&#10;Ef8AdX/PzVPRRQer8IUUUUDCiilWgAWnUUUAFFFFABRRRQB4VRRRVHyQ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qozMqqu5m/hWr2k6Hea5N5drDu/vSt8qr/wKvSPD/g+z0PbI3+k3X3vPZfu/wC7QdNLDyrH&#13;&#10;L+HfAM15tuNR3QQ/Kyxr95v97+7XfWtrDZW6w28axwr91VqZqSpPepUY0dgooooNgooooAKKKKAC&#13;&#10;n0L2ooAKKKKACiiigAooooA8Koooqj5I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tHR9BvNeuPLtY/lX/WSN92OgqMZS&#13;&#10;92Jnqu5lVfmZvlVa67w74BmvFW41HdBC3zLAvyyN/vf3a6rw/wCErPQVWT/X3W35p2/9l/u1uVPM&#13;&#10;evQwfL71QhtbOGwhWG3hSCFf4VXbUzd6KZUHphRRRVjCiiigAooooAKVaFp1ABRRRQAUUUUAFFFF&#13;&#10;ABRTKKA1PDaKKKo+S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lX5m2r96tDR9BvNcm228f7v+KRvurXpHh/wlZ6CqyKvn3X/Pdv&#13;&#10;/ZaOY7KWGlWOZ8O/D2S423GqboI/+fb+Jv8Ae/u131vaw2cKwwRrFCvyqq1JRWfMe3Soxo/CFFFN&#13;&#10;akbA1JRRVgFFFFABRRRQAUUU9e1ABRRRQAUUUUAFFFFABTWoakoDUKKKKCTw2iiiqPl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0dF8P3mv&#13;&#10;TbbeP92v3p2+6tBUYyl7sTPVWlZVRWZm+6qrurtPDvw+aTy7jUvlj+VlgX+L/erptB8K2egruRfP&#13;&#10;uP8AnvIvzf8AAa2qnmPXoYOMfemR29vHawrDBGsUK/dVf4akooqD0wooooGFMooqwCiiigAooooA&#13;&#10;KKKKAFWnUUUAFFFFABRRRQAUUUygNQooooJCiiigDw2iiiqPl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pVVpJFVFZmZtqqv8TVpaH4dvNem2wR7YVb&#13;&#10;5p2+6telaD4Xs9Bj3RL5t0y7Wnb73/Af7tHMdlLDSq/4TlfDvw+kulW41TdFCyqy2y/LI3+9/d/9&#13;&#10;C+b+Gu+t7eG1hWGCOOCNfurEu1VqSisj26VGNGPuhRRRQbBRRRQAU1qc3emUAFFFFWAUUUUAFFFF&#13;&#10;ABT6atOoAKKKKACiiigAooobvQGo1qSiigNQooooJCiiigDw2iiiqPl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1dD8OXmvSfuI9sP8U7fd/wDsqC4xlKXLEy41&#13;&#10;aVlVFZmb7qrXceH/AIes2241T5V/59l/9mrpNB8L2egx7ol824/inb71bFTzHrUMHGPvVBsMUdvG&#13;&#10;scUaxRr91Vp1FFQemFFFFAwooooAKKKa1ACUUUVYBRRRQAUUUUAFKtJT6ACiiigAooooAKKKKACm&#13;&#10;UrUlAahRRRQSFFFFABRRRQB4bRRRVHyg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scUksixpG0sjfdVV3M1amh+Gb7XpP3EflQ/xTyfd/8Asmr0rQ/C9joMf7hfNm/inl+9&#13;&#10;U8x10MNKt7z+E5nw78PvmjuNU/2WW2X/ANmruoYo7eGOGJVijjXaqr/DTqKg9ylRjRj7oUUUUGwU&#13;&#10;UUUAFFFFABRRQ3egBrUlFFWAUUUUAFFFFABRRSrQA5e1FFFABRRRQAUUUUAFNanN3plAahRRRQSF&#13;&#10;FFFABRRRQAUUUUAeG0UUVR8o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Squ5v4aA&#13;&#10;ErX8K2EOpa5DDcLuh+ZmX+9trJ3bdu3crbdrfN96t3wL/wAjJD/1zk/9BqZfCb0Y81SJ6nbrHFCs&#13;&#10;cUaxxr92NV2qtSVUqeOXd96sI1D6UkooorQYUUUUAFFFFABRRRQAUylakoAKKKKsAooooAKKKKAC&#13;&#10;n0UUAFFFFABRRRQAUUU1qA1EooooJCiiigAooooAKKKKACiiigDw2iiiqPl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Vdu75t23/ZoZmZVX+7SUUAFbvgdtviK33fxKy/+O1hVt+Df+Rit&#13;&#10;f+BVEvhN6H8SJ6fRRRXEfRj45Nv+7VhW3fdqpSq237taxkXqWqKbHLu/3qdVhqFFFFWAU1qdTKAC&#13;&#10;iiirAKKKKACiiigAp69qatOoAKKKKACiiigAooooAa1JRRQGoUUUUEhRRRQAUUUUAFFFFABRRRQB&#13;&#10;4bRRRVHyg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Squ6jbt279yqy7l+X71DNu2/d+X/AGaABtvy&#13;&#10;7d3+1SUUUAFFFFABW34N/wCRitf+BViVs+D2VfEVrubZ95aiXwm1H+JE9RoooriPpAooooGFSxy/&#13;&#10;3qioqoy5StS3RVdZdtTblb7tbxlzBqJRRRWoBRRRQAUUUUAFFFPXtQAUUUUAFFFFABRRRQAUylak&#13;&#10;oDUKKKKCQooooAKKKKACiiigAooooAKKKKAPDaKKKo+U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lVWbdt/h+&#13;&#10;agBKKKKACiiigAooooAKKKKACtHw3/yMGn/9dlrOrR8N/wDIwaf/ANdlqJfCaU/4kT1miiiuI+mC&#13;&#10;iiigYUUUjUAJSq237tJRVgTxy7vvfep9VafHLt+9W0Z/zFak9FHNFagFFFFACrTqKKACiiigAooo&#13;&#10;oAKG70UygNQooooJCiiigAooooAKKKKACiiigAooooAKKKKAPDaKKKo+U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F2/3ty/LuX5fvUM27b8q/LSUUAFFFFABRRRQAUUUUAFFFFABWj4b/5GDT/+uy1nVo+G/wDkYNP/&#13;&#10;AOuy1EvhNKf8SJ6zRRRXEfTBRRRzQMRqSiirAKKKKACiiioAVWZasKytVaitYy5StS1T6hjuP71T&#13;&#10;VvGXMGoUUUVQBRRRQAUUU1qA1BqSiigkKKKKACiiigAooooAKKKKACiiigAooooAKKOaKAPDaKKK&#13;&#10;o+U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0fDf/ACMGn/8AXZazq0fDf/Iw&#13;&#10;af8A9dlqJfCaU/4kT1miiiuI+mCjmkakqxhRRRQAUUUUAFFFFQAUUUUAFPjl8r/dplMqublAvKys&#13;&#10;vy06qKsyt8tWo7hW/wB6t41OYrUkooorUAplFFAahRRRQSFFFFABRRRQAUUUUAFFFFABRRRQAUjU&#13;&#10;NSUAFFFFAHh9FFFUfK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aPhv8A5GDT&#13;&#10;/wDrstZ1aPhv/kYNP/67LRI0p/xInrNI1LRzXnn0w2iiirGFFFFABRRRUAFFFFABRRSNQANTaKKA&#13;&#10;CiiigCxHcfwtU27dVGnRystaxn/MVqW6KRWVvu0tdBIUUUUwCiiigAooooAKKKKACiiigAoopGoA&#13;&#10;SiiigAooooA8Poooqj5Q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rR8N/8jBp&#13;&#10;/wD12Ws6tnwja/aNYhmbcscLbmaiRrR96pE9QakooriPpQooooGFFFFQAUUUUAFFFFABTKc1NoAK&#13;&#10;KKKACiiigAooooAF+WrEdxu+9VeiqjLlAu0VWjuGX733asK27pXVGXMAtFFFUAUUUUAFFFFABRRR&#13;&#10;zQAjUlFFABRRRQAUUUUAeH0UUVR8o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q/M21a7jQ9N/s21jjbb5jNukrn/DNh9ovPOb/Vw/N/wKuuj/ANYv+9UyPQw1P7R0NFFFch7QUUUU&#13;&#10;DCiiioAKKKKACkalplABRRRQAUUUUAFFFFABRRRQAUUUUAFOV2X7tNopkFqOVW/3qfVKpo7j+9W0&#13;&#10;Z/zFk9FFFbgFFFFABRzSNSUAFFFFABRRRQAUUUUAeH0UUVR8o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Sr8zbVXc1JWv4ZsPtV55zr+7h/wDQv8/+y0FRjzS5TpNL0/8As2xjh/i+9J/v&#13;&#10;Vet13TRq3y/NUdOj/wBYtTI9qMeU6GiiiuQ7goooqBhRRRQAUUUjUANbvRRRQAUUUUAFFFFABRRR&#13;&#10;QAUUUUAFFFFBAUUUUAFFFFAEkcrL/u1YVlb7tU6Fbb92qjU5Sy7SNUcdxv8Avfep9dUZcwBRRRVA&#13;&#10;FFFFABRRRQAUUUUAeH0UUVR8o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CqrM21V3M3&#13;&#10;8K13Wl2C6bYxw/xfeZv9qsHwrYebcNdH7sfyr/vV1FSehh6f2gqS1iaa4VVqOtbTbfyo/Mb7zf8A&#13;&#10;oNRI9GMeYu0UUVyHUFFFFABRRRQAUyiigAooooAKKKKACiiigAooooAKKKKACiiiggKKKKACiiip&#13;&#10;AKKKKACpFl2/eqOmVUZcoF371LVSOVl+7ViOVWrpjU5ix9FFFagFFFFABRRRQB4fRRRVHyg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scTSyLGnzM3yrSVu+F7Dzbhrp1+WP5V/3qDWnHmlynQW&#13;&#10;NqthZxwr/Cv/AI9ViiipPW+Ems7f7RcKv8P3mrdqpptv5UO4/ek/9Bq3UHVTiFFFFchsFFFFABSN&#13;&#10;Q1NoAKKKKACiiigAooooAKKKKACiiigAooooICiiigAooooAKKKKkAooobvQA1qSiiqAKKKKALMd&#13;&#10;x/eqWqNSxy7f92t4z/mLLNFIrKy/LS1uAUUUUAeH0UUVR8o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LHE0sixou5m+Va7yxtVsLWOFf4fvf71YPhfTfNka8f7sbbY/96umqT0sPT5Y8wVNZ2/2i&#13;&#10;4Vf4fvNUNbGm2/lQ7m+9J81Qd8Y8xbooooNwooorkLCiimN3oAKKKKACiiigAooooAKKKKACiiig&#13;&#10;AooooICiiigAooooAKKKKkAooooAKZStSVQBRRRQAUUUUAFFFFACqzK3y1YjlVv96q1FVGXKWXqK&#13;&#10;rrMwWit/aRA8Xooorc+U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fDE1xNHGn3mbatMrofCthuaS&#13;&#10;8b+H5Y//AGag1px9pLlOgtbdbW3jhT7sa7akooqT1ixY2/2i4Xd91fmatuq2n2/2e3+b7zfM1Wag&#13;&#10;6ox5QooooLCiiiuQsRqbRRQAUUUUAFFFFABRRRQAUUUUAFFFFABRRRQQFFFFABRRRUgFFFFABQ3e&#13;&#10;imUAFFFFUAUUUUAFFFFABRRRQAUUUUAFFFFAHjtFFFegfLh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Phia4mjhRd0kjbVrvrW3Wzt44U+7Gu2uf8ACum/M146/L92P/2Zq6SpPSw9PljzBVixt/tFwv8A&#13;&#10;dX5mqvW1p9v9nt/m+83zVB3xjzFmiiig3CiiigApjd6c1NrkLCiiigAooooAKKKKACiiigAooooA&#13;&#10;KKKKCAooooAKKKKkAooooAKKKa1AA1JRRVAFFFFABRRRQAUUUUAFFFFABTJJViXc1R3F0sXyr8zV&#13;&#10;RklaVtzVUYmUqnKTvqEm75RgUVVoq+U5+eR5rRRRXWeI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Utrate&#13;&#10;XUcKfekbbUVdL4VsNscl0fvN8q/7tBpTh7SXKb0MS28McafKqrtWnUUVJ7Ja0+1+0TfN91a2ags7&#13;&#10;f7Pbqv8AE3zNU9QdEY8oUUUUFhRRRQQMooorkNgooooAKKKKACiiigAooooAKKKKCAooooAKKKKA&#13;&#10;CiiipAKKKKACmUrUlUAUUUUAFFFFABRRRQAUUUya4W3X5vvf3aAHM21dzVTuLzd8sf3f71QzXDXD&#13;&#10;fN93+7UVVGJyyn/KFFFFaGIUUu2igDzSiiiuo8c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JbO1a8uo4U+8&#13;&#10;zV30MS28Kxp91V2rWD4VsNsbXTL8zfKtdBUnpYenyx5gq1p9v9om3N91fmqrW5Z2/wBnt1VvvN8z&#13;&#10;VB3xjzE9FFFBuFFFFBAUjUtMoAKKKK5DYKKKKACiiigAooooAKKKKACiiiggKKKKACiiipAKKKKA&#13;&#10;CmtTqZQAUUUVQBRRRQAUUUUAFFJJKsS7mrPuLppPlX5VqyJS5SxcXm35U+9/eqizbm3NSUVZySlz&#13;&#10;BRRS7aCRKfRRQAUUUVAHmVFFFdp44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VZ0+za/vI4V/i+9/u1WrqfC9h5V&#13;&#10;q1033pPu/wC7QaUYe0lym0qrEqqv3V+WnUUfSsj2S5ptr5s25vurWvUVrb/Z4VX+L+KpaDojHlCi&#13;&#10;iigsKKKKCBGptFFABRRRXIbBRRRQAUUUUAFFFFABRRRQQFFFFABRRRUgFFFFABRRTWoASiiiqAKK&#13;&#10;KKACiikb5fvUALUE10sX+01Q3F5/Cn/fVVKrlOeU/wCUfJK0rbmplFFaGOoUUu2nUEhRRRUAFFFF&#13;&#10;WAUUUUAeZUUUV1Hjh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Oz0PVI7+3WNV8qSNVVl/2a0q8/s7yawmWaBtrLXcabdf2paxzIvzN8rL/dapkepQq+0901NNt/Nm&#13;&#10;8xvurWvUVvD9nhWNalqD0Yx5QooooLCiiiggY3eiiigAplPbvTKCR9FFFchuFFFFAwooooICiiig&#13;&#10;AooooAKKKKkAooooAKa1DUlUAUUUUAFIzKq7mqOa6WL/AGmrPklaVvmquUylU5Sa4vGl+UfKtVqK&#13;&#10;K0OWUuYKKKfQIbtp1FFQAUUUVYBRRRQAUUUUAFFFPoK1ImopKKrUk81oooroPH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r+i6s2jahHcLuaPd+8X+8tUKKCoy5Zc0T2GzvIb+1juLeTzY2+61T15l4X8RNoNw0cq7r&#13;&#10;ORv3m1fmX/ar0xX3KrL91qyPfoVY1Yi0UUUGgUxu9PplABRRTWoASiiirJH0UUVwm4UUUUDCiiig&#13;&#10;gKKKKACiiipAKKKKACiimtQAlFFMklWJdzVQD+aqXF5/Cn/fVV5rhpP9hf7tRVXKcsp/yhRRRWhi&#13;&#10;FFLtp1ABRRRUAFFFFWAUUUUAFFFFABRRT6CtRFob7tLTJPu0BqMoooqiTzWiiiug8c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ut8F+I2t5F0+6kX7O3+pZv4W/u1yVFBpTqSpy5ontFFcp4N8TLdQx6fdSN9o&#13;&#10;X/VyM3+sX/4quqasj3qdSNSPNEa3eiiigsKZStSUEhSrSUUAPooorkNwooooJCiiigAooooAKKKK&#13;&#10;kAooobvQA1qSkZlVdzVRuLxm+VPlWqjEiUuUsXF4sXyr8zVnszM25vvUlFbHNKXMFFFLtoMxKfRR&#13;&#10;QAUUUVABRRRVgFFFFABRRRQAU7bS0UFahRRRUDCmSU+om+9VRFqJRRRVknmtFFFdB44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">
                <v:shape id="Picture 2218" o:spid="_x0000_s2289"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">
                  <v:imagedata r:id="rId8" o:title=""/>
                </v:shape>
                <v:rect id="Rectangle 2220" o:spid="_x0000_s2290" style="position:absolute;left:3974;top:12403;width:102984;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" filled="f" stroked="f">
                  <v:textbox inset="0,0,0,0">
                    <w:txbxContent>
                      <w:p w14:paraId="1341C84E" w14:textId="77777777" w:rsidR="00E939E4" w:rsidRDefault="00000000">
                        <w:pPr>
                          <w:spacing w:after="160" w:line="259" w:lineRule="auto"/>
                          <w:ind w:left="0" w:firstLine="0"/>
                        </w:pPr>
                        <w:r>
                          <w:rPr>
                            <w:w w:val="103"/>
                          </w:rPr>
                          <w:t>To</w:t>
                        </w:r>
                        <w:r>
                          <w:rPr>
                            <w:spacing w:val="11"/>
                            <w:w w:val="103"/>
                          </w:rPr>
                          <w:t xml:space="preserve"> </w:t>
                        </w:r>
                        <w:r>
                          <w:rPr>
                            <w:w w:val="103"/>
                          </w:rPr>
                          <w:t>get</w:t>
                        </w:r>
                        <w:r>
                          <w:rPr>
                            <w:spacing w:val="11"/>
                            <w:w w:val="103"/>
                          </w:rPr>
                          <w:t xml:space="preserve"> </w:t>
                        </w:r>
                        <w:r>
                          <w:rPr>
                            <w:w w:val="103"/>
                          </w:rPr>
                          <w:t>the</w:t>
                        </w:r>
                        <w:r>
                          <w:rPr>
                            <w:spacing w:val="11"/>
                            <w:w w:val="103"/>
                          </w:rPr>
                          <w:t xml:space="preserve"> </w:t>
                        </w:r>
                        <w:r>
                          <w:rPr>
                            <w:w w:val="103"/>
                          </w:rPr>
                          <w:t>latest</w:t>
                        </w:r>
                        <w:r>
                          <w:rPr>
                            <w:spacing w:val="11"/>
                            <w:w w:val="103"/>
                          </w:rPr>
                          <w:t xml:space="preserve"> </w:t>
                        </w:r>
                        <w:r>
                          <w:rPr>
                            <w:w w:val="103"/>
                          </w:rPr>
                          <w:t>version</w:t>
                        </w:r>
                        <w:r>
                          <w:rPr>
                            <w:spacing w:val="11"/>
                            <w:w w:val="103"/>
                          </w:rPr>
                          <w:t xml:space="preserve"> </w:t>
                        </w:r>
                        <w:r>
                          <w:rPr>
                            <w:w w:val="103"/>
                          </w:rPr>
                          <w:t>of</w:t>
                        </w:r>
                        <w:r>
                          <w:rPr>
                            <w:spacing w:val="11"/>
                            <w:w w:val="103"/>
                          </w:rPr>
                          <w:t xml:space="preserve"> </w:t>
                        </w:r>
                        <w:r>
                          <w:rPr>
                            <w:w w:val="103"/>
                          </w:rPr>
                          <w:t>docker</w:t>
                        </w:r>
                        <w:r>
                          <w:rPr>
                            <w:spacing w:val="11"/>
                            <w:w w:val="103"/>
                          </w:rPr>
                          <w:t xml:space="preserve"> </w:t>
                        </w:r>
                        <w:r>
                          <w:rPr>
                            <w:w w:val="103"/>
                          </w:rPr>
                          <w:t>it</w:t>
                        </w:r>
                        <w:r>
                          <w:rPr>
                            <w:spacing w:val="11"/>
                            <w:w w:val="103"/>
                          </w:rPr>
                          <w:t xml:space="preserve"> </w:t>
                        </w:r>
                        <w:r>
                          <w:rPr>
                            <w:w w:val="103"/>
                          </w:rPr>
                          <w:t>is</w:t>
                        </w:r>
                        <w:r>
                          <w:rPr>
                            <w:spacing w:val="11"/>
                            <w:w w:val="103"/>
                          </w:rPr>
                          <w:t xml:space="preserve"> </w:t>
                        </w:r>
                        <w:r>
                          <w:rPr>
                            <w:w w:val="103"/>
                          </w:rPr>
                          <w:t>better</w:t>
                        </w:r>
                        <w:r>
                          <w:rPr>
                            <w:spacing w:val="11"/>
                            <w:w w:val="103"/>
                          </w:rPr>
                          <w:t xml:space="preserve"> </w:t>
                        </w:r>
                        <w:r>
                          <w:rPr>
                            <w:w w:val="103"/>
                          </w:rPr>
                          <w:t>(and</w:t>
                        </w:r>
                        <w:r>
                          <w:rPr>
                            <w:spacing w:val="11"/>
                            <w:w w:val="103"/>
                          </w:rPr>
                          <w:t xml:space="preserve"> </w:t>
                        </w:r>
                        <w:r>
                          <w:rPr>
                            <w:w w:val="103"/>
                          </w:rPr>
                          <w:t>easier)</w:t>
                        </w:r>
                        <w:r>
                          <w:rPr>
                            <w:spacing w:val="11"/>
                            <w:w w:val="103"/>
                          </w:rPr>
                          <w:t xml:space="preserve"> </w:t>
                        </w:r>
                        <w:r>
                          <w:rPr>
                            <w:w w:val="103"/>
                          </w:rPr>
                          <w:t>to</w:t>
                        </w:r>
                        <w:r>
                          <w:rPr>
                            <w:spacing w:val="11"/>
                            <w:w w:val="103"/>
                          </w:rPr>
                          <w:t xml:space="preserve"> </w:t>
                        </w:r>
                      </w:p>
                    </w:txbxContent>
                  </v:textbox>
                </v:rect>
                <v:rect id="Rectangle 2221" o:spid="_x0000_s2291" style="position:absolute;left:3974;top:16594;width:71364;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" filled="f" stroked="f">
                  <v:textbox inset="0,0,0,0">
                    <w:txbxContent>
                      <w:p w14:paraId="77DD09AE" w14:textId="77777777" w:rsidR="00E939E4" w:rsidRDefault="00000000">
                        <w:pPr>
                          <w:spacing w:after="160" w:line="259" w:lineRule="auto"/>
                          <w:ind w:left="0" w:firstLine="0"/>
                        </w:pPr>
                        <w:r>
                          <w:rPr>
                            <w:w w:val="104"/>
                          </w:rPr>
                          <w:t>install</w:t>
                        </w:r>
                        <w:r>
                          <w:rPr>
                            <w:spacing w:val="11"/>
                            <w:w w:val="104"/>
                          </w:rPr>
                          <w:t xml:space="preserve"> </w:t>
                        </w:r>
                        <w:r>
                          <w:rPr>
                            <w:w w:val="104"/>
                          </w:rPr>
                          <w:t>from</w:t>
                        </w:r>
                        <w:r>
                          <w:rPr>
                            <w:spacing w:val="11"/>
                            <w:w w:val="104"/>
                          </w:rPr>
                          <w:t xml:space="preserve"> </w:t>
                        </w:r>
                        <w:r>
                          <w:rPr>
                            <w:w w:val="104"/>
                          </w:rPr>
                          <w:t>the</w:t>
                        </w:r>
                        <w:r>
                          <w:rPr>
                            <w:spacing w:val="11"/>
                            <w:w w:val="104"/>
                          </w:rPr>
                          <w:t xml:space="preserve"> </w:t>
                        </w:r>
                        <w:r>
                          <w:rPr>
                            <w:w w:val="104"/>
                          </w:rPr>
                          <w:t>script</w:t>
                        </w:r>
                        <w:r>
                          <w:rPr>
                            <w:spacing w:val="11"/>
                            <w:w w:val="104"/>
                          </w:rPr>
                          <w:t xml:space="preserve"> </w:t>
                        </w:r>
                        <w:r>
                          <w:rPr>
                            <w:w w:val="104"/>
                          </w:rPr>
                          <w:t>provided</w:t>
                        </w:r>
                        <w:r>
                          <w:rPr>
                            <w:spacing w:val="11"/>
                            <w:w w:val="104"/>
                          </w:rPr>
                          <w:t xml:space="preserve"> </w:t>
                        </w:r>
                        <w:r>
                          <w:rPr>
                            <w:w w:val="104"/>
                          </w:rPr>
                          <w:t>by</w:t>
                        </w:r>
                        <w:r>
                          <w:rPr>
                            <w:spacing w:val="11"/>
                            <w:w w:val="104"/>
                          </w:rPr>
                          <w:t xml:space="preserve"> </w:t>
                        </w:r>
                        <w:r>
                          <w:rPr>
                            <w:w w:val="104"/>
                          </w:rPr>
                          <w:t>docker.</w:t>
                        </w:r>
                      </w:p>
                    </w:txbxContent>
                  </v:textbox>
                </v:rect>
                <v:rect id="Rectangle 2222" o:spid="_x0000_s2292" style="position:absolute;left:4419;top:22740;width:2448;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" filled="f" stroked="f">
                  <v:textbox inset="0,0,0,0">
                    <w:txbxContent>
                      <w:p w14:paraId="493D61A6" w14:textId="77777777" w:rsidR="00E939E4" w:rsidRDefault="00000000">
                        <w:pPr>
                          <w:spacing w:after="160" w:line="259" w:lineRule="auto"/>
                          <w:ind w:left="0" w:firstLine="0"/>
                        </w:pPr>
                        <w:r>
                          <w:rPr>
                            <w:rFonts w:ascii="Arial" w:eastAsia="Arial" w:hAnsi="Arial" w:cs="Arial"/>
                          </w:rPr>
                          <w:t>●</w:t>
                        </w:r>
                      </w:p>
                    </w:txbxContent>
                  </v:textbox>
                </v:rect>
                <v:rect id="Rectangle 19366" o:spid="_x0000_s2293" style="position:absolute;left:8546;top:22595;width:38475;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" filled="f" stroked="f">
                  <v:textbox inset="0,0,0,0">
                    <w:txbxContent>
                      <w:p w14:paraId="4447C00F" w14:textId="77777777" w:rsidR="00E939E4" w:rsidRDefault="00000000">
                        <w:pPr>
                          <w:spacing w:after="160" w:line="259" w:lineRule="auto"/>
                          <w:ind w:left="0" w:firstLine="0"/>
                        </w:pPr>
                        <w:r>
                          <w:rPr>
                            <w:w w:val="97"/>
                            <w:u w:val="single" w:color="E0E0E0"/>
                          </w:rPr>
                          <w:t>https://get.docker.com/</w:t>
                        </w:r>
                      </w:p>
                    </w:txbxContent>
                  </v:textbox>
                </v:rect>
                <v:rect id="Rectangle 19367" o:spid="_x0000_s2294" style="position:absolute;left:37474;top:22595;width:1014;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" filled="f" stroked="f">
                  <v:textbox inset="0,0,0,0">
                    <w:txbxContent>
                      <w:p w14:paraId="026B3D0B" w14:textId="77777777" w:rsidR="00E939E4" w:rsidRDefault="00000000">
                        <w:pPr>
                          <w:spacing w:after="160" w:line="259" w:lineRule="auto"/>
                          <w:ind w:left="0" w:firstLine="0"/>
                        </w:pPr>
                        <w:r>
                          <w:t xml:space="preserve"> </w:t>
                        </w:r>
                      </w:p>
                    </w:txbxContent>
                  </v:textbox>
                </v:rect>
                <v:rect id="Rectangle 2225" o:spid="_x0000_s2295" style="position:absolute;left:3974;top:28595;width:46392;height:49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" filled="f" stroked="f">
                  <v:textbox inset="0,0,0,0">
                    <w:txbxContent>
                      <w:p w14:paraId="233D8ADC" w14:textId="77777777" w:rsidR="00E939E4" w:rsidRDefault="00000000">
                        <w:pPr>
                          <w:spacing w:after="160" w:line="259" w:lineRule="auto"/>
                          <w:ind w:left="0" w:firstLine="0"/>
                        </w:pPr>
                        <w:r>
                          <w:rPr>
                            <w:w w:val="105"/>
                          </w:rPr>
                          <w:t>It</w:t>
                        </w:r>
                        <w:r>
                          <w:rPr>
                            <w:spacing w:val="11"/>
                            <w:w w:val="105"/>
                          </w:rPr>
                          <w:t xml:space="preserve"> </w:t>
                        </w:r>
                        <w:r>
                          <w:rPr>
                            <w:w w:val="105"/>
                          </w:rPr>
                          <w:t>is</w:t>
                        </w:r>
                        <w:r>
                          <w:rPr>
                            <w:spacing w:val="11"/>
                            <w:w w:val="105"/>
                          </w:rPr>
                          <w:t xml:space="preserve"> </w:t>
                        </w:r>
                        <w:r>
                          <w:rPr>
                            <w:w w:val="105"/>
                          </w:rPr>
                          <w:t>also</w:t>
                        </w:r>
                        <w:r>
                          <w:rPr>
                            <w:spacing w:val="11"/>
                            <w:w w:val="105"/>
                          </w:rPr>
                          <w:t xml:space="preserve"> </w:t>
                        </w:r>
                        <w:r>
                          <w:rPr>
                            <w:w w:val="105"/>
                          </w:rPr>
                          <w:t>required</w:t>
                        </w:r>
                        <w:r>
                          <w:rPr>
                            <w:spacing w:val="11"/>
                            <w:w w:val="105"/>
                          </w:rPr>
                          <w:t xml:space="preserve"> </w:t>
                        </w:r>
                        <w:r>
                          <w:rPr>
                            <w:w w:val="105"/>
                          </w:rPr>
                          <w:t>to</w:t>
                        </w:r>
                        <w:r>
                          <w:rPr>
                            <w:spacing w:val="11"/>
                            <w:w w:val="105"/>
                          </w:rPr>
                          <w:t xml:space="preserve"> </w:t>
                        </w:r>
                        <w:r>
                          <w:rPr>
                            <w:w w:val="105"/>
                          </w:rPr>
                          <w:t>install</w:t>
                        </w:r>
                        <w:r>
                          <w:rPr>
                            <w:spacing w:val="11"/>
                            <w:w w:val="105"/>
                          </w:rPr>
                          <w:t xml:space="preserve"> </w:t>
                        </w:r>
                      </w:p>
                    </w:txbxContent>
                  </v:textbox>
                </v:rect>
                <v:rect id="Rectangle 2226" o:spid="_x0000_s2296" style="position:absolute;left:38695;top:28595;width:18056;height:49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" filled="f" stroked="f">
                  <v:textbox inset="0,0,0,0">
                    <w:txbxContent>
                      <w:p w14:paraId="5741FA6F" w14:textId="77777777" w:rsidR="00E939E4" w:rsidRDefault="00000000">
                        <w:pPr>
                          <w:spacing w:after="160" w:line="259" w:lineRule="auto"/>
                          <w:ind w:left="0" w:firstLine="0"/>
                        </w:pPr>
                        <w:r>
                          <w:rPr>
                            <w:color w:val="FFFFFF"/>
                            <w:spacing w:val="-117"/>
                            <w:w w:val="106"/>
                            <w:sz w:val="49"/>
                          </w:rPr>
                          <w:t>docker-py</w:t>
                        </w:r>
                      </w:p>
                    </w:txbxContent>
                  </v:textbox>
                </v:rect>
                <v:rect id="Rectangle 2227" o:spid="_x0000_s2297" style="position:absolute;left:51690;top:28595;width:6936;height:49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" filled="f" stroked="f">
                  <v:textbox inset="0,0,0,0">
                    <w:txbxContent>
                      <w:p w14:paraId="15DDB86C" w14:textId="77777777" w:rsidR="00E939E4" w:rsidRDefault="00000000">
                        <w:pPr>
                          <w:spacing w:after="160" w:line="259" w:lineRule="auto"/>
                          <w:ind w:left="0" w:firstLine="0"/>
                        </w:pPr>
                        <w:r>
                          <w:rPr>
                            <w:spacing w:val="11"/>
                            <w:w w:val="107"/>
                          </w:rPr>
                          <w:t xml:space="preserve"> </w:t>
                        </w:r>
                        <w:r>
                          <w:rPr>
                            <w:w w:val="107"/>
                          </w:rPr>
                          <w:t>via</w:t>
                        </w:r>
                        <w:r>
                          <w:rPr>
                            <w:spacing w:val="11"/>
                            <w:w w:val="107"/>
                          </w:rPr>
                          <w:t xml:space="preserve"> </w:t>
                        </w:r>
                      </w:p>
                    </w:txbxContent>
                  </v:textbox>
                </v:rect>
                <v:rect id="Rectangle 2228" o:spid="_x0000_s2298" style="position:absolute;left:56745;top:28595;width:6528;height:49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" filled="f" stroked="f">
                  <v:textbox inset="0,0,0,0">
                    <w:txbxContent>
                      <w:p w14:paraId="61EECBFC" w14:textId="77777777" w:rsidR="00E939E4" w:rsidRDefault="00000000">
                        <w:pPr>
                          <w:spacing w:after="160" w:line="259" w:lineRule="auto"/>
                          <w:ind w:left="0" w:firstLine="0"/>
                        </w:pPr>
                        <w:r>
                          <w:rPr>
                            <w:color w:val="FFFFFF"/>
                            <w:spacing w:val="-117"/>
                            <w:w w:val="122"/>
                            <w:sz w:val="49"/>
                          </w:rPr>
                          <w:t>pip</w:t>
                        </w:r>
                      </w:p>
                    </w:txbxContent>
                  </v:textbox>
                </v:rect>
                <v:rect id="Rectangle 2229" o:spid="_x0000_s2299" style="position:absolute;left:61072;top:28595;width:28600;height:49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" filled="f" stroked="f">
                  <v:textbox inset="0,0,0,0">
                    <w:txbxContent>
                      <w:p w14:paraId="29DA9D95" w14:textId="77777777" w:rsidR="00E939E4" w:rsidRDefault="00000000">
                        <w:pPr>
                          <w:spacing w:after="160" w:line="259" w:lineRule="auto"/>
                          <w:ind w:left="0" w:firstLine="0"/>
                        </w:pPr>
                        <w:r>
                          <w:rPr>
                            <w:spacing w:val="11"/>
                            <w:w w:val="102"/>
                          </w:rPr>
                          <w:t xml:space="preserve"> </w:t>
                        </w:r>
                        <w:r>
                          <w:rPr>
                            <w:w w:val="102"/>
                          </w:rPr>
                          <w:t>to</w:t>
                        </w:r>
                        <w:r>
                          <w:rPr>
                            <w:spacing w:val="11"/>
                            <w:w w:val="102"/>
                          </w:rPr>
                          <w:t xml:space="preserve"> </w:t>
                        </w:r>
                        <w:r>
                          <w:rPr>
                            <w:w w:val="102"/>
                          </w:rPr>
                          <w:t>manage</w:t>
                        </w:r>
                        <w:r>
                          <w:rPr>
                            <w:spacing w:val="11"/>
                            <w:w w:val="102"/>
                          </w:rPr>
                          <w:t xml:space="preserve"> </w:t>
                        </w:r>
                        <w:r>
                          <w:rPr>
                            <w:w w:val="102"/>
                          </w:rPr>
                          <w:t>your</w:t>
                        </w:r>
                        <w:r>
                          <w:rPr>
                            <w:spacing w:val="11"/>
                            <w:w w:val="102"/>
                          </w:rPr>
                          <w:t xml:space="preserve"> </w:t>
                        </w:r>
                      </w:p>
                    </w:txbxContent>
                  </v:textbox>
                </v:rect>
                <v:rect id="Rectangle 2230" o:spid="_x0000_s2300" style="position:absolute;left:3974;top:32786;width:41641;height:49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" filled="f" stroked="f">
                  <v:textbox inset="0,0,0,0">
                    <w:txbxContent>
                      <w:p w14:paraId="0FF4564B" w14:textId="77777777" w:rsidR="00E939E4" w:rsidRDefault="00000000">
                        <w:pPr>
                          <w:spacing w:after="160" w:line="259" w:lineRule="auto"/>
                          <w:ind w:left="0" w:firstLine="0"/>
                        </w:pPr>
                        <w:r>
                          <w:rPr>
                            <w:w w:val="104"/>
                          </w:rPr>
                          <w:t>containers</w:t>
                        </w:r>
                        <w:r>
                          <w:rPr>
                            <w:spacing w:val="11"/>
                            <w:w w:val="104"/>
                          </w:rPr>
                          <w:t xml:space="preserve"> </w:t>
                        </w:r>
                        <w:r>
                          <w:rPr>
                            <w:w w:val="104"/>
                          </w:rPr>
                          <w:t>from</w:t>
                        </w:r>
                        <w:r>
                          <w:rPr>
                            <w:spacing w:val="11"/>
                            <w:w w:val="104"/>
                          </w:rPr>
                          <w:t xml:space="preserve"> </w:t>
                        </w:r>
                        <w:r>
                          <w:rPr>
                            <w:w w:val="104"/>
                          </w:rPr>
                          <w:t>Ansible.</w:t>
                        </w:r>
                      </w:p>
                    </w:txbxContent>
                  </v:textbox>
                </v:rect>
                <v:rect id="Rectangle 2232" o:spid="_x0000_s2301" style="position:absolute;left:3974;top:4242;width:37208;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" filled="f" stroked="f">
                  <v:textbox inset="0,0,0,0">
                    <w:txbxContent>
                      <w:p w14:paraId="16516F8D" w14:textId="77777777" w:rsidR="00E939E4" w:rsidRDefault="00000000">
                        <w:pPr>
                          <w:spacing w:after="160" w:line="259" w:lineRule="auto"/>
                          <w:ind w:left="0" w:firstLine="0"/>
                        </w:pPr>
                        <w:r>
                          <w:rPr>
                            <w:rFonts w:ascii="Oswald" w:eastAsia="Oswald" w:hAnsi="Oswald" w:cs="Oswald"/>
                            <w:color w:val="FFFFFF"/>
                            <w:sz w:val="72"/>
                          </w:rPr>
                          <w:t>Installing Docker</w:t>
                        </w:r>
                      </w:p>
                    </w:txbxContent>
                  </v:textbox>
                </v:rect>
                <w10:wrap type="topAndBottom" anchorx="page" anchory="page"/>
              </v:group>
            </w:pict>
          </mc:Fallback>
        </mc:AlternateContent>
      </w:r>
      <w:r>
        <w:br w:type="page"/>
      </w:r>
    </w:p>
    <w:p w14:paraId="2BFBF58A"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767808" behindDoc="0" locked="0" layoutInCell="1" allowOverlap="1" wp14:anchorId="546BF84C" wp14:editId="4D215D2A">
                <wp:simplePos x="0" y="0"/>
                <wp:positionH relativeFrom="page">
                  <wp:posOffset>0</wp:posOffset>
                </wp:positionH>
                <wp:positionV relativeFrom="page">
                  <wp:posOffset>0</wp:posOffset>
                </wp:positionV>
                <wp:extent cx="9144000" cy="5143500"/>
                <wp:effectExtent l="0" t="0" r="0" b="0"/>
                <wp:wrapTopAndBottom/>
                <wp:docPr id="19335" name="Group 19335"/>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2238" name="Picture 2238"/>
                          <pic:cNvPicPr/>
                        </pic:nvPicPr>
                        <pic:blipFill>
                          <a:blip r:embed="rId5"/>
                          <a:stretch>
                            <a:fillRect/>
                          </a:stretch>
                        </pic:blipFill>
                        <pic:spPr>
                          <a:xfrm>
                            <a:off x="0" y="0"/>
                            <a:ext cx="9144000" cy="5143500"/>
                          </a:xfrm>
                          <a:prstGeom prst="rect">
                            <a:avLst/>
                          </a:prstGeom>
                        </pic:spPr>
                      </pic:pic>
                      <wps:wsp>
                        <wps:cNvPr id="2243" name="Rectangle 2243"/>
                        <wps:cNvSpPr/>
                        <wps:spPr>
                          <a:xfrm>
                            <a:off x="2198761" y="1543229"/>
                            <a:ext cx="6312842" cy="1501948"/>
                          </a:xfrm>
                          <a:prstGeom prst="rect">
                            <a:avLst/>
                          </a:prstGeom>
                          <a:ln>
                            <a:noFill/>
                          </a:ln>
                        </wps:spPr>
                        <wps:txbx>
                          <w:txbxContent>
                            <w:p w14:paraId="7536A862" w14:textId="77777777" w:rsidR="00E939E4" w:rsidRDefault="00000000">
                              <w:pPr>
                                <w:spacing w:after="160" w:line="259" w:lineRule="auto"/>
                                <w:ind w:left="0" w:firstLine="0"/>
                              </w:pPr>
                              <w:r>
                                <w:rPr>
                                  <w:rFonts w:ascii="Oswald" w:eastAsia="Oswald" w:hAnsi="Oswald" w:cs="Oswald"/>
                                  <w:color w:val="FFFFFF"/>
                                  <w:sz w:val="120"/>
                                </w:rPr>
                                <w:t>Docker &amp; Ansible</w:t>
                              </w:r>
                            </w:p>
                          </w:txbxContent>
                        </wps:txbx>
                        <wps:bodyPr horzOverflow="overflow" vert="horz" lIns="0" tIns="0" rIns="0" bIns="0" rtlCol="0">
                          <a:noAutofit/>
                        </wps:bodyPr>
                      </wps:wsp>
                    </wpg:wgp>
                  </a:graphicData>
                </a:graphic>
              </wp:anchor>
            </w:drawing>
          </mc:Choice>
          <mc:Fallback>
            <w:pict>
              <v:group w14:anchorId="546BF84C" id="Group 19335" o:spid="_x0000_s2302" style="position:absolute;left:0;text-align:left;margin-left:0;margin-top:0;width:10in;height:405pt;z-index:251767808;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">
                <v:shape id="Picture 2238" o:spid="_x0000_s2303"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">
                  <v:imagedata r:id="rId6" o:title=""/>
                </v:shape>
                <v:rect id="Rectangle 2243" o:spid="_x0000_s2304" style="position:absolute;left:21987;top:15432;width:63129;height:150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" filled="f" stroked="f">
                  <v:textbox inset="0,0,0,0">
                    <w:txbxContent>
                      <w:p w14:paraId="7536A862" w14:textId="77777777" w:rsidR="00E939E4" w:rsidRDefault="00000000">
                        <w:pPr>
                          <w:spacing w:after="160" w:line="259" w:lineRule="auto"/>
                          <w:ind w:left="0" w:firstLine="0"/>
                        </w:pPr>
                        <w:r>
                          <w:rPr>
                            <w:rFonts w:ascii="Oswald" w:eastAsia="Oswald" w:hAnsi="Oswald" w:cs="Oswald"/>
                            <w:color w:val="FFFFFF"/>
                            <w:sz w:val="120"/>
                          </w:rPr>
                          <w:t>Docker &amp; Ansible</w:t>
                        </w:r>
                      </w:p>
                    </w:txbxContent>
                  </v:textbox>
                </v:rect>
                <w10:wrap type="topAndBottom" anchorx="page" anchory="page"/>
              </v:group>
            </w:pict>
          </mc:Fallback>
        </mc:AlternateContent>
      </w:r>
      <w:r>
        <w:br w:type="page"/>
      </w:r>
    </w:p>
    <w:p w14:paraId="7C076740" w14:textId="77777777" w:rsidR="00E939E4" w:rsidRDefault="00000000">
      <w:pPr>
        <w:pStyle w:val="Heading1"/>
        <w:ind w:left="20"/>
      </w:pPr>
      <w:r>
        <w:lastRenderedPageBreak/>
        <w:t>Ansible Makes Docker Better</w:t>
      </w:r>
    </w:p>
    <w:p w14:paraId="43110453" w14:textId="77777777" w:rsidR="00E939E4" w:rsidRDefault="00000000">
      <w:pPr>
        <w:numPr>
          <w:ilvl w:val="0"/>
          <w:numId w:val="3"/>
        </w:numPr>
        <w:ind w:hanging="650"/>
      </w:pPr>
      <w:r>
        <w:t>If you know docker-compose, you know Ansible (almost).</w:t>
      </w:r>
    </w:p>
    <w:p w14:paraId="7EDFCA93" w14:textId="77777777" w:rsidR="00E939E4" w:rsidRDefault="00000000">
      <w:pPr>
        <w:numPr>
          <w:ilvl w:val="0"/>
          <w:numId w:val="3"/>
        </w:numPr>
        <w:ind w:hanging="650"/>
      </w:pPr>
      <w:r>
        <w:t>Because you need to configure the system that your containers are running on.</w:t>
      </w:r>
    </w:p>
    <w:p w14:paraId="6A6B7537" w14:textId="77777777" w:rsidR="00E939E4" w:rsidRDefault="00000000">
      <w:pPr>
        <w:numPr>
          <w:ilvl w:val="0"/>
          <w:numId w:val="3"/>
        </w:numPr>
        <w:ind w:hanging="650"/>
      </w:pPr>
      <w:r>
        <w:rPr>
          <w:noProof/>
        </w:rPr>
        <w:drawing>
          <wp:anchor distT="0" distB="0" distL="114300" distR="114300" simplePos="0" relativeHeight="251768832" behindDoc="1" locked="0" layoutInCell="1" allowOverlap="0" wp14:anchorId="14000122" wp14:editId="5F3825E7">
            <wp:simplePos x="0" y="0"/>
            <wp:positionH relativeFrom="column">
              <wp:posOffset>-381392</wp:posOffset>
            </wp:positionH>
            <wp:positionV relativeFrom="paragraph">
              <wp:posOffset>-2497981</wp:posOffset>
            </wp:positionV>
            <wp:extent cx="9144000" cy="5143500"/>
            <wp:effectExtent l="0" t="0" r="0" b="0"/>
            <wp:wrapNone/>
            <wp:docPr id="2249" name="Picture 2249"/>
            <wp:cNvGraphicFramePr/>
            <a:graphic xmlns:a="http://schemas.openxmlformats.org/drawingml/2006/main">
              <a:graphicData uri="http://schemas.openxmlformats.org/drawingml/2006/picture">
                <pic:pic xmlns:pic="http://schemas.openxmlformats.org/drawingml/2006/picture">
                  <pic:nvPicPr>
                    <pic:cNvPr id="2249" name="Picture 2249"/>
                    <pic:cNvPicPr/>
                  </pic:nvPicPr>
                  <pic:blipFill>
                    <a:blip r:embed="rId7"/>
                    <a:stretch>
                      <a:fillRect/>
                    </a:stretch>
                  </pic:blipFill>
                  <pic:spPr>
                    <a:xfrm>
                      <a:off x="0" y="0"/>
                      <a:ext cx="9144000" cy="5143500"/>
                    </a:xfrm>
                    <a:prstGeom prst="rect">
                      <a:avLst/>
                    </a:prstGeom>
                  </pic:spPr>
                </pic:pic>
              </a:graphicData>
            </a:graphic>
          </wp:anchor>
        </w:drawing>
      </w:r>
      <w:r>
        <w:t>Because you want to call out to other systems to configure things.</w:t>
      </w:r>
    </w:p>
    <w:p w14:paraId="377CBD16" w14:textId="77777777" w:rsidR="00E939E4" w:rsidRDefault="00000000">
      <w:pPr>
        <w:numPr>
          <w:ilvl w:val="0"/>
          <w:numId w:val="3"/>
        </w:numPr>
        <w:ind w:hanging="650"/>
      </w:pPr>
      <w:r>
        <w:t>Because you want to build testing directly into your container deployment process.</w:t>
      </w:r>
    </w:p>
    <w:p w14:paraId="476EC35E" w14:textId="77777777" w:rsidR="00E939E4" w:rsidRDefault="00000000">
      <w:pPr>
        <w:pStyle w:val="Heading1"/>
        <w:ind w:left="20"/>
      </w:pPr>
      <w:r>
        <w:lastRenderedPageBreak/>
        <w:t>Ansible Docker Modules</w:t>
      </w:r>
    </w:p>
    <w:p w14:paraId="7F49C6D6" w14:textId="77777777" w:rsidR="00E939E4" w:rsidRDefault="00000000">
      <w:pPr>
        <w:numPr>
          <w:ilvl w:val="0"/>
          <w:numId w:val="4"/>
        </w:numPr>
        <w:ind w:hanging="650"/>
      </w:pPr>
      <w:r>
        <w:rPr>
          <w:noProof/>
        </w:rPr>
        <w:drawing>
          <wp:anchor distT="0" distB="0" distL="114300" distR="114300" simplePos="0" relativeHeight="251769856" behindDoc="1" locked="0" layoutInCell="1" allowOverlap="0" wp14:anchorId="081303BC" wp14:editId="5C82FD97">
            <wp:simplePos x="0" y="0"/>
            <wp:positionH relativeFrom="column">
              <wp:posOffset>-381392</wp:posOffset>
            </wp:positionH>
            <wp:positionV relativeFrom="paragraph">
              <wp:posOffset>-1240778</wp:posOffset>
            </wp:positionV>
            <wp:extent cx="9144000" cy="5143500"/>
            <wp:effectExtent l="0" t="0" r="0" b="0"/>
            <wp:wrapNone/>
            <wp:docPr id="2269" name="Picture 2269"/>
            <wp:cNvGraphicFramePr/>
            <a:graphic xmlns:a="http://schemas.openxmlformats.org/drawingml/2006/main">
              <a:graphicData uri="http://schemas.openxmlformats.org/drawingml/2006/picture">
                <pic:pic xmlns:pic="http://schemas.openxmlformats.org/drawingml/2006/picture">
                  <pic:nvPicPr>
                    <pic:cNvPr id="2269" name="Picture 2269"/>
                    <pic:cNvPicPr/>
                  </pic:nvPicPr>
                  <pic:blipFill>
                    <a:blip r:embed="rId7"/>
                    <a:stretch>
                      <a:fillRect/>
                    </a:stretch>
                  </pic:blipFill>
                  <pic:spPr>
                    <a:xfrm>
                      <a:off x="0" y="0"/>
                      <a:ext cx="9144000" cy="5143500"/>
                    </a:xfrm>
                    <a:prstGeom prst="rect">
                      <a:avLst/>
                    </a:prstGeom>
                  </pic:spPr>
                </pic:pic>
              </a:graphicData>
            </a:graphic>
          </wp:anchor>
        </w:drawing>
      </w:r>
      <w:r>
        <w:t xml:space="preserve">docker_container - manage docker containers </w:t>
      </w:r>
      <w:r>
        <w:rPr>
          <w:rFonts w:ascii="Arial" w:eastAsia="Arial" w:hAnsi="Arial" w:cs="Arial"/>
        </w:rPr>
        <w:t xml:space="preserve">● </w:t>
      </w:r>
      <w:r>
        <w:t xml:space="preserve">docker_image - Manage docker images. </w:t>
      </w:r>
      <w:r>
        <w:rPr>
          <w:rFonts w:ascii="Arial" w:eastAsia="Arial" w:hAnsi="Arial" w:cs="Arial"/>
        </w:rPr>
        <w:t xml:space="preserve">● </w:t>
      </w:r>
      <w:r>
        <w:t xml:space="preserve">docker_image_facts - Inspect docker images </w:t>
      </w:r>
      <w:r>
        <w:rPr>
          <w:rFonts w:ascii="Arial" w:eastAsia="Arial" w:hAnsi="Arial" w:cs="Arial"/>
        </w:rPr>
        <w:t xml:space="preserve">● </w:t>
      </w:r>
      <w:r>
        <w:t>docker_login - Log into a Docker registry.</w:t>
      </w:r>
    </w:p>
    <w:p w14:paraId="4C5DE9D7" w14:textId="77777777" w:rsidR="00E939E4" w:rsidRDefault="00000000">
      <w:pPr>
        <w:numPr>
          <w:ilvl w:val="0"/>
          <w:numId w:val="4"/>
        </w:numPr>
        <w:ind w:hanging="650"/>
      </w:pPr>
      <w:r>
        <w:t>docker_network - Manage Docker networks</w:t>
      </w:r>
    </w:p>
    <w:p w14:paraId="49E0BEBD" w14:textId="77777777" w:rsidR="00E939E4" w:rsidRDefault="00000000">
      <w:pPr>
        <w:numPr>
          <w:ilvl w:val="0"/>
          <w:numId w:val="4"/>
        </w:numPr>
        <w:ind w:hanging="650"/>
      </w:pPr>
      <w:r>
        <w:t>docker_service - Manage docker services and containers.</w:t>
      </w:r>
    </w:p>
    <w:p w14:paraId="4E022623"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770880" behindDoc="0" locked="0" layoutInCell="1" allowOverlap="1" wp14:anchorId="28476FD6" wp14:editId="579A2062">
                <wp:simplePos x="0" y="0"/>
                <wp:positionH relativeFrom="page">
                  <wp:posOffset>0</wp:posOffset>
                </wp:positionH>
                <wp:positionV relativeFrom="page">
                  <wp:posOffset>0</wp:posOffset>
                </wp:positionV>
                <wp:extent cx="9144000" cy="5143500"/>
                <wp:effectExtent l="0" t="0" r="0" b="0"/>
                <wp:wrapTopAndBottom/>
                <wp:docPr id="19587" name="Group 19587"/>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2290" name="Picture 2290"/>
                          <pic:cNvPicPr/>
                        </pic:nvPicPr>
                        <pic:blipFill>
                          <a:blip r:embed="rId7"/>
                          <a:stretch>
                            <a:fillRect/>
                          </a:stretch>
                        </pic:blipFill>
                        <pic:spPr>
                          <a:xfrm>
                            <a:off x="0" y="0"/>
                            <a:ext cx="9144000" cy="5143500"/>
                          </a:xfrm>
                          <a:prstGeom prst="rect">
                            <a:avLst/>
                          </a:prstGeom>
                        </pic:spPr>
                      </pic:pic>
                      <wps:wsp>
                        <wps:cNvPr id="2293" name="Rectangle 2293"/>
                        <wps:cNvSpPr/>
                        <wps:spPr>
                          <a:xfrm>
                            <a:off x="397425" y="424223"/>
                            <a:ext cx="4561179" cy="901169"/>
                          </a:xfrm>
                          <a:prstGeom prst="rect">
                            <a:avLst/>
                          </a:prstGeom>
                          <a:ln>
                            <a:noFill/>
                          </a:ln>
                        </wps:spPr>
                        <wps:txbx>
                          <w:txbxContent>
                            <w:p w14:paraId="464F17D0" w14:textId="77777777" w:rsidR="00E939E4" w:rsidRDefault="00000000">
                              <w:pPr>
                                <w:spacing w:after="160" w:line="259" w:lineRule="auto"/>
                                <w:ind w:left="0" w:firstLine="0"/>
                              </w:pPr>
                              <w:r>
                                <w:rPr>
                                  <w:rFonts w:ascii="Oswald" w:eastAsia="Oswald" w:hAnsi="Oswald" w:cs="Oswald"/>
                                  <w:color w:val="FFFFFF"/>
                                  <w:sz w:val="72"/>
                                </w:rPr>
                                <w:t>Creating a Container</w:t>
                              </w:r>
                            </w:p>
                          </w:txbxContent>
                        </wps:txbx>
                        <wps:bodyPr horzOverflow="overflow" vert="horz" lIns="0" tIns="0" rIns="0" bIns="0" rtlCol="0">
                          <a:noAutofit/>
                        </wps:bodyPr>
                      </wps:wsp>
                      <wps:wsp>
                        <wps:cNvPr id="25230" name="Shape 25230"/>
                        <wps:cNvSpPr/>
                        <wps:spPr>
                          <a:xfrm>
                            <a:off x="311700" y="2434550"/>
                            <a:ext cx="8520599" cy="1901100"/>
                          </a:xfrm>
                          <a:custGeom>
                            <a:avLst/>
                            <a:gdLst/>
                            <a:ahLst/>
                            <a:cxnLst/>
                            <a:rect l="0" t="0" r="0" b="0"/>
                            <a:pathLst>
                              <a:path w="8520599" h="1901100">
                                <a:moveTo>
                                  <a:pt x="0" y="0"/>
                                </a:moveTo>
                                <a:lnTo>
                                  <a:pt x="8520599" y="0"/>
                                </a:lnTo>
                                <a:lnTo>
                                  <a:pt x="8520599" y="1901100"/>
                                </a:lnTo>
                                <a:lnTo>
                                  <a:pt x="0" y="19011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2295" name="Rectangle 2295"/>
                        <wps:cNvSpPr/>
                        <wps:spPr>
                          <a:xfrm>
                            <a:off x="397425" y="2506887"/>
                            <a:ext cx="364846" cy="267320"/>
                          </a:xfrm>
                          <a:prstGeom prst="rect">
                            <a:avLst/>
                          </a:prstGeom>
                          <a:ln>
                            <a:noFill/>
                          </a:ln>
                        </wps:spPr>
                        <wps:txbx>
                          <w:txbxContent>
                            <w:p w14:paraId="4365072B" w14:textId="77777777" w:rsidR="00E939E4" w:rsidRDefault="00000000">
                              <w:pPr>
                                <w:spacing w:after="160" w:line="259" w:lineRule="auto"/>
                                <w:ind w:left="0" w:firstLine="0"/>
                              </w:pPr>
                              <w:r>
                                <w:rPr>
                                  <w:rFonts w:ascii="Roboto Mono" w:eastAsia="Roboto Mono" w:hAnsi="Roboto Mono" w:cs="Roboto Mono"/>
                                  <w:color w:val="F3F3F3"/>
                                  <w:sz w:val="24"/>
                                </w:rPr>
                                <w:t>---</w:t>
                              </w:r>
                            </w:p>
                          </w:txbxContent>
                        </wps:txbx>
                        <wps:bodyPr horzOverflow="overflow" vert="horz" lIns="0" tIns="0" rIns="0" bIns="0" rtlCol="0">
                          <a:noAutofit/>
                        </wps:bodyPr>
                      </wps:wsp>
                      <wps:wsp>
                        <wps:cNvPr id="19398" name="Rectangle 19398"/>
                        <wps:cNvSpPr/>
                        <wps:spPr>
                          <a:xfrm>
                            <a:off x="397425" y="2783112"/>
                            <a:ext cx="121615" cy="267320"/>
                          </a:xfrm>
                          <a:prstGeom prst="rect">
                            <a:avLst/>
                          </a:prstGeom>
                          <a:ln>
                            <a:noFill/>
                          </a:ln>
                        </wps:spPr>
                        <wps:txbx>
                          <w:txbxContent>
                            <w:p w14:paraId="07F6DC16" w14:textId="77777777" w:rsidR="00E939E4" w:rsidRDefault="00000000">
                              <w:pPr>
                                <w:spacing w:after="160" w:line="259" w:lineRule="auto"/>
                                <w:ind w:left="0" w:firstLine="0"/>
                              </w:pPr>
                              <w:r>
                                <w:rPr>
                                  <w:rFonts w:ascii="Roboto Mono" w:eastAsia="Roboto Mono" w:hAnsi="Roboto Mono" w:cs="Roboto Mono"/>
                                  <w:color w:val="F3F3F3"/>
                                  <w:sz w:val="24"/>
                                </w:rPr>
                                <w:t>-</w:t>
                              </w:r>
                            </w:p>
                          </w:txbxContent>
                        </wps:txbx>
                        <wps:bodyPr horzOverflow="overflow" vert="horz" lIns="0" tIns="0" rIns="0" bIns="0" rtlCol="0">
                          <a:noAutofit/>
                        </wps:bodyPr>
                      </wps:wsp>
                      <wps:wsp>
                        <wps:cNvPr id="19399" name="Rectangle 19399"/>
                        <wps:cNvSpPr/>
                        <wps:spPr>
                          <a:xfrm>
                            <a:off x="488865" y="2783112"/>
                            <a:ext cx="3770072" cy="267320"/>
                          </a:xfrm>
                          <a:prstGeom prst="rect">
                            <a:avLst/>
                          </a:prstGeom>
                          <a:ln>
                            <a:noFill/>
                          </a:ln>
                        </wps:spPr>
                        <wps:txbx>
                          <w:txbxContent>
                            <w:p w14:paraId="74B98FC1"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name: Create a redis container</w:t>
                              </w:r>
                            </w:p>
                          </w:txbxContent>
                        </wps:txbx>
                        <wps:bodyPr horzOverflow="overflow" vert="horz" lIns="0" tIns="0" rIns="0" bIns="0" rtlCol="0">
                          <a:noAutofit/>
                        </wps:bodyPr>
                      </wps:wsp>
                      <wps:wsp>
                        <wps:cNvPr id="2297" name="Rectangle 2297"/>
                        <wps:cNvSpPr/>
                        <wps:spPr>
                          <a:xfrm>
                            <a:off x="397425" y="3059337"/>
                            <a:ext cx="2310689" cy="267320"/>
                          </a:xfrm>
                          <a:prstGeom prst="rect">
                            <a:avLst/>
                          </a:prstGeom>
                          <a:ln>
                            <a:noFill/>
                          </a:ln>
                        </wps:spPr>
                        <wps:txbx>
                          <w:txbxContent>
                            <w:p w14:paraId="06FC1F9F"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docker_container:</w:t>
                              </w:r>
                            </w:p>
                          </w:txbxContent>
                        </wps:txbx>
                        <wps:bodyPr horzOverflow="overflow" vert="horz" lIns="0" tIns="0" rIns="0" bIns="0" rtlCol="0">
                          <a:noAutofit/>
                        </wps:bodyPr>
                      </wps:wsp>
                      <wps:wsp>
                        <wps:cNvPr id="2298" name="Rectangle 2298"/>
                        <wps:cNvSpPr/>
                        <wps:spPr>
                          <a:xfrm>
                            <a:off x="397425" y="3335562"/>
                            <a:ext cx="2067459" cy="267320"/>
                          </a:xfrm>
                          <a:prstGeom prst="rect">
                            <a:avLst/>
                          </a:prstGeom>
                          <a:ln>
                            <a:noFill/>
                          </a:ln>
                        </wps:spPr>
                        <wps:txbx>
                          <w:txbxContent>
                            <w:p w14:paraId="25F6D868"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name: myredis</w:t>
                              </w:r>
                            </w:p>
                          </w:txbxContent>
                        </wps:txbx>
                        <wps:bodyPr horzOverflow="overflow" vert="horz" lIns="0" tIns="0" rIns="0" bIns="0" rtlCol="0">
                          <a:noAutofit/>
                        </wps:bodyPr>
                      </wps:wsp>
                      <wps:wsp>
                        <wps:cNvPr id="2299" name="Rectangle 2299"/>
                        <wps:cNvSpPr/>
                        <wps:spPr>
                          <a:xfrm>
                            <a:off x="397425" y="3611787"/>
                            <a:ext cx="1945843" cy="267320"/>
                          </a:xfrm>
                          <a:prstGeom prst="rect">
                            <a:avLst/>
                          </a:prstGeom>
                          <a:ln>
                            <a:noFill/>
                          </a:ln>
                        </wps:spPr>
                        <wps:txbx>
                          <w:txbxContent>
                            <w:p w14:paraId="6090F810"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image: redis</w:t>
                              </w:r>
                            </w:p>
                          </w:txbxContent>
                        </wps:txbx>
                        <wps:bodyPr horzOverflow="overflow" vert="horz" lIns="0" tIns="0" rIns="0" bIns="0" rtlCol="0">
                          <a:noAutofit/>
                        </wps:bodyPr>
                      </wps:wsp>
                      <wps:wsp>
                        <wps:cNvPr id="2300" name="Rectangle 2300"/>
                        <wps:cNvSpPr/>
                        <wps:spPr>
                          <a:xfrm>
                            <a:off x="397425" y="3888012"/>
                            <a:ext cx="2189074" cy="267320"/>
                          </a:xfrm>
                          <a:prstGeom prst="rect">
                            <a:avLst/>
                          </a:prstGeom>
                          <a:ln>
                            <a:noFill/>
                          </a:ln>
                        </wps:spPr>
                        <wps:txbx>
                          <w:txbxContent>
                            <w:p w14:paraId="15D47DBF"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state: present</w:t>
                              </w:r>
                            </w:p>
                          </w:txbxContent>
                        </wps:txbx>
                        <wps:bodyPr horzOverflow="overflow" vert="horz" lIns="0" tIns="0" rIns="0" bIns="0" rtlCol="0">
                          <a:noAutofit/>
                        </wps:bodyPr>
                      </wps:wsp>
                      <wps:wsp>
                        <wps:cNvPr id="2302" name="Rectangle 2302"/>
                        <wps:cNvSpPr/>
                        <wps:spPr>
                          <a:xfrm>
                            <a:off x="397425" y="1240334"/>
                            <a:ext cx="10438233" cy="492947"/>
                          </a:xfrm>
                          <a:prstGeom prst="rect">
                            <a:avLst/>
                          </a:prstGeom>
                          <a:ln>
                            <a:noFill/>
                          </a:ln>
                        </wps:spPr>
                        <wps:txbx>
                          <w:txbxContent>
                            <w:p w14:paraId="62C3BBB9" w14:textId="77777777" w:rsidR="00E939E4" w:rsidRDefault="00000000">
                              <w:pPr>
                                <w:spacing w:after="160" w:line="259" w:lineRule="auto"/>
                                <w:ind w:left="0" w:firstLine="0"/>
                              </w:pPr>
                              <w:r>
                                <w:rPr>
                                  <w:w w:val="104"/>
                                </w:rPr>
                                <w:t>With</w:t>
                              </w:r>
                              <w:r>
                                <w:rPr>
                                  <w:spacing w:val="11"/>
                                  <w:w w:val="104"/>
                                </w:rPr>
                                <w:t xml:space="preserve"> </w:t>
                              </w:r>
                              <w:r>
                                <w:rPr>
                                  <w:w w:val="104"/>
                                </w:rPr>
                                <w:t>docker_container</w:t>
                              </w:r>
                              <w:r>
                                <w:rPr>
                                  <w:spacing w:val="11"/>
                                  <w:w w:val="104"/>
                                </w:rPr>
                                <w:t xml:space="preserve"> </w:t>
                              </w:r>
                              <w:r>
                                <w:rPr>
                                  <w:w w:val="104"/>
                                </w:rPr>
                                <w:t>module</w:t>
                              </w:r>
                              <w:r>
                                <w:rPr>
                                  <w:spacing w:val="11"/>
                                  <w:w w:val="104"/>
                                </w:rPr>
                                <w:t xml:space="preserve"> </w:t>
                              </w:r>
                              <w:r>
                                <w:rPr>
                                  <w:w w:val="104"/>
                                </w:rPr>
                                <w:t>you</w:t>
                              </w:r>
                              <w:r>
                                <w:rPr>
                                  <w:spacing w:val="11"/>
                                  <w:w w:val="104"/>
                                </w:rPr>
                                <w:t xml:space="preserve"> </w:t>
                              </w:r>
                              <w:r>
                                <w:rPr>
                                  <w:w w:val="104"/>
                                </w:rPr>
                                <w:t>can</w:t>
                              </w:r>
                              <w:r>
                                <w:rPr>
                                  <w:spacing w:val="11"/>
                                  <w:w w:val="104"/>
                                </w:rPr>
                                <w:t xml:space="preserve"> </w:t>
                              </w:r>
                              <w:r>
                                <w:rPr>
                                  <w:w w:val="104"/>
                                </w:rPr>
                                <w:t>manage</w:t>
                              </w:r>
                              <w:r>
                                <w:rPr>
                                  <w:spacing w:val="11"/>
                                  <w:w w:val="104"/>
                                </w:rPr>
                                <w:t xml:space="preserve"> </w:t>
                              </w:r>
                              <w:r>
                                <w:rPr>
                                  <w:w w:val="104"/>
                                </w:rPr>
                                <w:t>your</w:t>
                              </w:r>
                              <w:r>
                                <w:rPr>
                                  <w:spacing w:val="11"/>
                                  <w:w w:val="104"/>
                                </w:rPr>
                                <w:t xml:space="preserve"> </w:t>
                              </w:r>
                              <w:r>
                                <w:rPr>
                                  <w:w w:val="104"/>
                                </w:rPr>
                                <w:t>docker</w:t>
                              </w:r>
                              <w:r>
                                <w:rPr>
                                  <w:spacing w:val="11"/>
                                  <w:w w:val="104"/>
                                </w:rPr>
                                <w:t xml:space="preserve"> </w:t>
                              </w:r>
                            </w:p>
                          </w:txbxContent>
                        </wps:txbx>
                        <wps:bodyPr horzOverflow="overflow" vert="horz" lIns="0" tIns="0" rIns="0" bIns="0" rtlCol="0">
                          <a:noAutofit/>
                        </wps:bodyPr>
                      </wps:wsp>
                      <wps:wsp>
                        <wps:cNvPr id="2303" name="Rectangle 2303"/>
                        <wps:cNvSpPr/>
                        <wps:spPr>
                          <a:xfrm>
                            <a:off x="397425" y="1659434"/>
                            <a:ext cx="1838011" cy="492947"/>
                          </a:xfrm>
                          <a:prstGeom prst="rect">
                            <a:avLst/>
                          </a:prstGeom>
                          <a:ln>
                            <a:noFill/>
                          </a:ln>
                        </wps:spPr>
                        <wps:txbx>
                          <w:txbxContent>
                            <w:p w14:paraId="121863FD" w14:textId="77777777" w:rsidR="00E939E4" w:rsidRDefault="00000000">
                              <w:pPr>
                                <w:spacing w:after="160" w:line="259" w:lineRule="auto"/>
                                <w:ind w:left="0" w:firstLine="0"/>
                              </w:pPr>
                              <w:r>
                                <w:rPr>
                                  <w:w w:val="101"/>
                                </w:rPr>
                                <w:t>containers.</w:t>
                              </w:r>
                            </w:p>
                          </w:txbxContent>
                        </wps:txbx>
                        <wps:bodyPr horzOverflow="overflow" vert="horz" lIns="0" tIns="0" rIns="0" bIns="0" rtlCol="0">
                          <a:noAutofit/>
                        </wps:bodyPr>
                      </wps:wsp>
                    </wpg:wgp>
                  </a:graphicData>
                </a:graphic>
              </wp:anchor>
            </w:drawing>
          </mc:Choice>
          <mc:Fallback>
            <w:pict>
              <v:group w14:anchorId="28476FD6" id="Group 19587" o:spid="_x0000_s2305" style="position:absolute;left:0;text-align:left;margin-left:0;margin-top:0;width:10in;height:405pt;z-index:251770880;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S7m27f4d26gBKKKKACiiigAooooAKKKKAClb5mb5dtJ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q/e+b7tJRQArfe+X7tJS/LtXbu3fxUl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lV9rbqXmgBt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X5d&#13;&#10;v8W6kpV27vmoAS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pVVmbaq7mp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Vm+VV2r8tAC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Ku3d8zbVpKKACilZWVVZlba33f9qk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C/wAO3av+9SUqttb7qt/vUl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BdrbWb+FaSlVd38Sr/vUlABRRRQAUUUUAFFFFABRRRQAUUUUAFFFFABRRRQAU&#13;&#10;UUUAFFFFABRRRQAUUUUAFFFFABRRRQAUUUUAFFFFABRRRQAUUUUAFFFFABRRRQAUUVZ0/TbjVLhY&#13;&#10;bWFpWZv+Ar/vUFRjzFaiu9tPhrB9mj+13sqT4+ZYtu2ig6/qdU4Kiiig4g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FVmVlZW2svzK1DKy/Kysv+9SUrfw/Kq/+zUAJRRRQAUUUUAFFFFABRRRQAUUUUAF&#13;&#10;FFFABRRRQAUUUUAFFFFABRRRQAUUUUAFFFFABRRRQAUUUUAFFFFABRRRQAUUUUAFFFFABRVnT9Nu&#13;&#10;tUuFhtYWlk/2f4f96vQvD/gW10vbNebbu6/76jX/AHaDppUJVtjmfD/gi61bbNdbrO1/3dsjf7q1&#13;&#10;6Jp+l2uk2/k2sKxL/Ft/i/3qs0VJ7lKhGjsFFPooOg8Koooqj5I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rel6TdatceTawszf3v4V/4FQVGPN7sSpXU+HfAtxqm24vN1tattZV&#13;&#10;/ik/+JrpvD/gu10nbNP/AKTdf3m+6v8Au10dSerQwf2qhBY2FvpdutvawrFGv92p6KKD1fhCnr2p&#13;&#10;q06gYUUUUAeFUUUVR8k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W9L0m61m4WG1haV&#13;&#10;v4m/hX/eavRPD/gu10ZVmn23V58vzN92Nv8AZoOmlQlWOZ8P+A7jUts17utrf+Ff+Wjf/E16FZ2F&#13;&#10;vptv5NrCsEf91anoqT3KVCNHYKKKKDoCiin0AFFFFABRRRQB4VRRRVHyQ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XdL0a61a4WO1hZv7zfwr/vUFRjKXuxKVdT4f8B3WpbZr3zLO1+b5fuzN/3191f8&#13;&#10;/wC1XTeH/Bdro22afbc3n95vur/u10dSerQwf2qhBY2FvptusNrDHBH/AHV/z81T0UUHq/CFFFFA&#13;&#10;woopVoAFp1FFABRRRQAUUUUAeFUUUVR8k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KqMzKqruZv4Vq9pOh3&#13;&#10;muTeXaw7v70rfKq/8Cr0jw/4Ps9D2yN/pN197z2X7v8Au0HTSw8qxy/h3wDNebbjUd0EPyssa/eb&#13;&#10;/e/u131raw2VusNvGscK/dVamakqT3qVGNHYKKKKDYKKKKACiiigAp9C9qKACiiigAooooAKKKKA&#13;&#10;PCqKKKo+S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rR0fQbzXrjy7WP5V/1kjfdjoKjGUvdiZ6ruZVX5mb5VWuu8O+AZ&#13;&#10;rxVuNR3QQt8ywL8sjf7392uq8P8AhKz0FVk/191t+adv/Zf7tblTzHr0MHy+9UIbWzhsIVht4Ugh&#13;&#10;X+FV21M3eimVB6YUUUVYwooooAKKKKAClWhadQAUUUUAFFFFABRRRQAUUyigNTw2iiiqPkg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pV+Ztq/erQ0fQbzXJttvH+7/ikb7q16R4f8JWegqsir591/z3b/2WjmOylhpVjmfDvw9kuNtx&#13;&#10;qm6CP/n2/ib/AHv7td9b2sNnCsMEaxQr8qqtSUVnzHt0qMaPwhRRTWpGwNSUUVYBRRRQAUUUUAFF&#13;&#10;FPXtQAUUUUAFFFFABRRRQAU1qGpKA1Ciiigk8Noooqj5Q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tHRfD95r0223j/dr96dvurQVGMpe7Ez&#13;&#10;1VpWVUVmZvuqq7q7Tw78Pmk8u41L5Y/lZYF/i/3q6bQfCtnoK7kXz7j/AJ7yL83/AAGtqp5j16GD&#13;&#10;jH3pkdvbx2sKwwRrFCv3VX+GpKKKg9MKKKKBhTKKKsAooooAKKKKACiiigBVp1FFABRRRQAUUUUA&#13;&#10;FFFMoDUKKKKCQooooA8Noooqj5Q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VVaSRVRWZmbaqr/E1aWh+HbzXptsEe2FW+advurXpWg+F7PQY90S+bdM&#13;&#10;u1p2+9/wH+7RzHZSw0qv+E5Xw78PpLpVuNU3RQsqstsvyyN/vf3f/Qvm/hrvre3htYVhgjjgjX7q&#13;&#10;xLtVakorI9ulRjRj7oUUUUGwUUUUAFNanN3plABRRRVgFFFFABRRRQAU+mrTqACiiigAooooAKKK&#13;&#10;G70BqNakoooDUKKKKCQooooA8Noooqj5Q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tXQ/Dl5r0n7iPbD/FO33f8A7KguMZSlyxMuNWlZVRWZm+6q13Hh/wCHrNtu&#13;&#10;NU+Vf+fZf/Zq6TQfC9noMe6JfNuP4p2+9WxU8x61DBxj71QbDFHbxrHFGsUa/dVadRRUHphRRRQM&#13;&#10;KKKKACiimtQAlFFFWAUUUUAFFFFABSrSU+gAooooAKKKKACiiigAplK1JQGoUUUUEhRRRQAUUUUA&#13;&#10;eG0UUVR8o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LHFJLIsaRtLI33&#13;&#10;VVdzNWpofhm+16T9xH5UP8U8n3f/ALJq9K0PwvY6DH+4XzZv4p5fvVPMddDDSre8/hOZ8O/D75o7&#13;&#10;jVP9lltl/wDZq7qGKO3hjhiVYo412qq/w06ioPcpUY0Y+6FFFFBsFFFFABRRRQAUUUN3oAa1JRRV&#13;&#10;gFFFFABRRRQAUUUq0AOXtRRRQAUUUUAFFFFABTWpzd6ZQGoUUUUEhRRRQAUUUUAFFFFAHhtFFFUf&#13;&#10;K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qrub+GgBK1/CthDqWuQw3C7ofmZl/v&#13;&#10;bayd23bt3K23a3zferd8C/8AIyQ/9c5P/QamXwm9GPNUiep26xxQrHFGsca/djVdqrUlVKnjl3fe&#13;&#10;rCNQ+lJKKKK0GFFFFABRRRQAUUUUAFMpWpKACiiirAKKKKACiiigAp9FFABRRRQAUUUUAFFFNagN&#13;&#10;RKKKKCQooooAKKKKACiiigAooooA8Noooqj5Q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FXbu+bdt/2aGZmVV/u0lFABW74Hbb4it938Ssv/jtYVbfg3/kYrX/gVRL4Teh/Eien0UUVxH0Y&#13;&#10;+OTb/u1YVt33aqUqtt+7WsZF6lqimxy7v96nVYahRRRVgFNanUygAoooqwCiiigAooooAKevamrT&#13;&#10;qACiiigAooooAKKKKAGtSUUUBqFFFFBIUUUUAFFFFABRRRQAUUUUAeG0UUVR8o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qruo27du/cqsu5fl+9Qzbtv3fl/wBmgAbb8u3d/tUlFFABRRRQAVt+Df8A&#13;&#10;kYrX/gVYlbPg9lXxFa7m2feWol8JtR/iRPUaKKK4j6QKKKKBhUscv96oqKqMuUrUt0VXWXbU25W+&#13;&#10;7W8ZcwaiUUUVqAUUUUAFFFFABRRT17UAFFFFABRRRQAUUUUAFMpWpKA1CiiigkKKKKACiiigAooo&#13;&#10;oAKKKKACiiigDw2iiiqPl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pVVm3bf4fmoASiiigAooooAKKKKACiii&#13;&#10;gArR8N/8jBp//XZazq0fDf8AyMGn/wDXZaiXwmlP+JE9ZoooriPpgooooGFFFI1ACUqtt+7SUVYE&#13;&#10;8cu7733qfVWnxy7fvVtGf8xWpPRRzRWoBRRRQAq06iigAooooAKKKKAChu9FMoDUKKKKCQooooAK&#13;&#10;KKKACiiigAooooAKKKKACiiigDw2iiiqPl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Bdv97cvy7l+X71DNu2/Kvy&#13;&#10;0lFABRRRQAUUUUAFFFFABRRRQAVo+G/+Rg0//rstZ1aPhv8A5GDT/wDrstRL4TSn/Eies0UUVxH0&#13;&#10;wUUUc0DEakooqwCiiigAoooqAFVmWrCsrVWorWMuUrUtU+oY7j+9U1bxlzBqFFFFUAUUUUAFFFNa&#13;&#10;gNQakoooJCiiigAooooAKKKKACiiigAooooAKKKKACijmigDw2iiiqPl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tHw3/wAjBp//AF2Ws6tHw3/yMGn/APXZaiXwmlP+JE9Zooor&#13;&#10;iPpgo5pGpKsYUUUUAFFFFABRRRUAFFFFABT45fK/3aZTKrm5QLysrL8tOqirMrfLVqO4Vv8AereN&#13;&#10;TmK1JKKKK1AKZRRQGoUUUUEhRRRQAUUUUAFFFFABRRRQAUUUUAFI1DUlABRRRQB4fRRRVHyg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Wj4b/AORg0/8A67LWdWj4b/5GDT/+uy0S&#13;&#10;NKf8SJ6zSNS0c1559MNoooqxhRRRQAUUUVABRRRQAUUUjUADU2iigAooooAsR3H8LVNu3VRp0crL&#13;&#10;WsZ/zFaluikVlb7tLXQSFFFFMAooooAKKKKACiiigAooooAKKKRqAEooooAKKKKAPD6KKKo+U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0fDf/Iwaf8A9dlrOrZ8I2v2jWIZm3LH&#13;&#10;C25moka0feqRPUGpKKK4j6UKKKKBhRRRUAFFFFABRRRQAUynNTaACiiigAooooAKKKKABflqxHcb&#13;&#10;vvVXoqoy5QLtFVo7hl+992rCtu6V1RlzALRRRVAFFFFABRRRQAUUUc0AI1JRRQAUUUUAFFFFAHh9&#13;&#10;FFFUfK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KvzNtWu40PTf7NtY422+Yzb&#13;&#10;pK5/wzYfaLzzm/1cPzf8Crro/wDWL/vVMj0MNT+0dDRRRXIe0FFFFAwoooqACiiigApGpaZQAUUU&#13;&#10;UAFFFFABRRRQAUUUUAFFFFABTldl+7TaKZBajlVv96n1SqaO4/vVtGf8xZPRRRW4BRRRQAUc0jUl&#13;&#10;ABRRRQAUUUUAFFFFAHh9FFFUfK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q/M21V3&#13;&#10;NSVr+GbD7Veec6/u4f8A0L/P/stBUY80uU6TS9P/ALNsY4f4vvSf71Xrdd00at8vzVHTo/8AWLUy&#13;&#10;PajHlOhooorkO4KKKKgYUUUUAFFFI1ADW70UUUAFFFFABRRRQAUUUUAFFFFABRRRQQFFFFABRRRQ&#13;&#10;BJHKy/7tWFZW+7VOhW2/dqo1OUsu0jVHHcb/AL33qfXVGXMAUUUVQBRRRQAUUUUAFFFFAHh9FFFU&#13;&#10;fK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qqzNtVdzN/Ctd1pdgum2McP8X3mb/arB&#13;&#10;8K2Hm3DXR+7H8q/71dRUnoYen9oKktYmmuFVajrW0238qPzG+83/AKDUSPRjHmLtFFFch1BRRRQA&#13;&#10;UUUUAFMoooAKKKKACiiigAooooAKKKKACiiigAooooICiiigAoooqQCiiigAqRZdv3qjplVGXKBd&#13;&#10;+9S1UjlZfu1YjlVq6Y1OYsfRRRWoBRRRQAUUUUAeH0UUVR8o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LHE0sixp8zN8q0lbvhew824a6dflj+Vf96g1px5pcp0FjarYWccK/wr/wCPVYooqT1v&#13;&#10;hJrO3+0XCr/D95q3aqabb+VDuP3pP/Qat1B1U4hRRRXIbBRRRQAUjUNTaACiiigAooooAKKKKACi&#13;&#10;iigAooooAKKKKCAooooAKKKKACiiipAKKKG70ANakooqgCiiigCzHcf3qlqjUscu3/dreM/5iyzR&#13;&#10;SKysvy0tbgFFFFAHh9FFFUfK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CxxNLIsaLuZvlWu8&#13;&#10;sbVbC1jhX+H73+9WD4X03zZGvH+7G22P/erpqk9LD0+WPMFTWdv9ouFX+H7zVDWxptv5UO5vvSfN&#13;&#10;UHfGPMW6KKKDcKKKK5Cwoopjd6ACiiigAooooAKKKKACiiigAooooAKKKKCAooooAKKKKACiiipA&#13;&#10;KKKKACmUrUlUAUUUUAFFFFABRRRQAqsyt8tWI5Vb/eqtRVRlyll6iq6zMForf2kQPF6KKK3Pl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nwxNcTRxp95m2rTK6HwrYbmkvG/h+WP/wBmoNacfaS5ToLW&#13;&#10;3W1t44U+7Gu2pKKKk9YsWNv9ouF3fdX5mrbqtp9v9nt/m+83zNVmoOqMeUKKKKCwooorkLEam0UU&#13;&#10;AFFFFABRRRQAUUUUAFFFFABRRRQAUUUUEBRRRQAUUUVIBRRRQAUN3oplABRRRVAFFFFABRRRQAUU&#13;&#10;UUAFFFFABRRRQB47RRRXoHy4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D4YmuJo4UXdJI21a761t1s&#13;&#10;7eOFPuxrtrn/AArpvzNeOvy/dj/9maukqT0sPT5Y8wVYsbf7RcL/AHV+Zqr1tafb/Z7f5vvN81Qd&#13;&#10;8Y8xZooooNwooooAKY3enNTa5CwooooAKKKKACiiigAooooAKKKKACiiiggKKKKACiiipAKKKKAC&#13;&#10;iimtQANSUUVQBRRRQAUUUUAFFFFABRRRQAUySVYl3NUdxdLF8q/M1UZJWlbc1VGJlKpyk76hJu+U&#13;&#10;YFFVaKvlOfnkea0UUV1ni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VLa2rXl1HCn3pG21FXS+FbDbHJdH7&#13;&#10;zfKv+7QaU4e0lym9DEtvDHGnyqq7Vp1FFSeyWtPtftE3zfdWtmoLO3+z26r/ABN8zVPUHRGPKFFF&#13;&#10;FBYUUUUEDKKKK5DYKKKKACiiigAooooAKKKKACiiiggKKKKACiiigAoooqQCiiigAplK1JVAFFFF&#13;&#10;ABRRRQAUUUUAFFFMmuFt1+b7392gBzNtXc1U7i83fLH93+9UM1w1w3zfd/u1FVRicsp/yhRRRWhi&#13;&#10;FFLtooA80ooorqPH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CWztWvLqOFPvM1d9DEtvCsafdVdq1g+FbDb&#13;&#10;G10y/M3yrXQVJ6WHp8seYKtafb/aJtzfdX5qq1uWdv8AZ7dVb7zfM1Qd8Y8xPRRRQbhRRRQQFI1L&#13;&#10;TKACiiiuQ2CiiigAooooAKKKKACiiigAooooICiiigAoooqQCiiigAprU6mUAFFFFUAUUUUAFFFF&#13;&#10;ABRSSSrEu5qz7i6aT5V+VasiUuUsXF5t+VPvf3qos25tzUlFWckpcwUUUu2gkSn0UUAFFFFQB5lR&#13;&#10;RRXaeO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WdPs2v7yOFf4vvf7tVq6nwvYeVatdN96T7v8Au0GlGHtJcptK&#13;&#10;qxKqr91flp1FH0rI9kuaba+bNub7q1r1Fa2/2eFV/i/iqWg6Ix5QooooLCiiiggRqbRRQAUUUVyG&#13;&#10;wUUUUAFFFFABRRRQAUUUUEBRRRQAUUUVIBRRRQAUUU1qAEoooqgCiiigAoopG+X71AC1BNdLF/tN&#13;&#10;UNxefwp/31VSq5TnlP8AlHyStK25qZRRWhjqFFLtp1BIUUUVABRRRVgFFFFAHmVFFFdR44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Ds9D1SO/t1jVfKkjVVZf9mt&#13;&#10;KvP7O8msJlmgbay13Gm3X9qWscyL8zfKy/3WqZHqUKvtPdNTTbfzZvMb7q1r1Fbw/Z4VjWpag9GM&#13;&#10;eUKKKKCwooooIGN3ooooAKZT270ygkfRRRXIbhRRRQMKKKKCAooooAKKKKACiiipAKKKKACmtQ1J&#13;&#10;VAFFFFABSMyqu5qjmuli/wBpqz5JWlb5qrlMpVOUmuLxpflHyrVaiitDllLmCiin0CG7adRRUAFF&#13;&#10;FFWAUUUUAFFFFABRRT6CtSJqKSiq1JPNaKKK6Dxw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q/ourNo2oR3C7mj3&#13;&#10;fvF/vLVCigqMuWXNE9hs7yG/tY7i3k82NvutU9eZeF/ETaDcNHKu6zkb95tX5l/2q9MV9yqy/das&#13;&#10;j36FWNWItFFFBoFMbvT6ZQAUUU1qAEoooqyR9FFFcJuFFFFAwooooICiiigAoooqQCiiigAooprU&#13;&#10;AJRRTJJViXc1UA/mqlxefwp/31Vea4aT/YX+7UVVynLKf8oUUUVoYhRS7adQAUUUVABRRRVgFFFF&#13;&#10;ABRRRQAUUU+grURaG+7S0yT7tAajKKKKok81oooroPH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rrfBfiN&#13;&#10;reRdPupF+zt/qWb+Fv7tclRQaU6kqcuaJ7RRXKeDfEy3UMen3UjfaF/1cjN/rF/+KrqmrI96nUjU&#13;&#10;jzRGt3ooooLCmUrUlBIUq0lFAD6KKK5DcKKKKCQooooAKKKKACiiipAKKKG70ANakpGZVXc1Ubi8&#13;&#10;ZvlT5VqoxIlLlLFxeLF8q/M1Z7MzNub71JRWxzSlzBRRS7aDMSn0UUAFFFFQAUUUVYBRRRQAUUUU&#13;&#10;AFO20tFBWoUUUVAwpklPqJvvVURaiUUUVZJ5rRRRXQeO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s&#13;&#10;crRSLIjbZI23K391q9M8M+IP7cs237Vuo/lkVf4v9qvMqn0+/m028juIG2yR/wDj3+zUyOmhV9nI&#13;&#10;9eoqjpOrQ6zZrNC3+8v8StVxqg9zm5veEoooqyRVpKVqSoAfRQvaiueRqFFFFQAUUUUAFFFFSAUU&#13;&#10;UUAFV7i6WL/eqG4v/wCFP++qpt833q0jE55T/lHTStK3zUyiitDHUKKKfQSFFFFQAUUUVYBRRRQA&#13;&#10;UUUUAFFFO20FajafRRUBqFFFFAwooooAKhqVvu1FVRJkFFFFWI81oooroPH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">
                <v:shape id="Picture 2290" o:spid="_x0000_s2306"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">
                  <v:imagedata r:id="rId8" o:title=""/>
                </v:shape>
                <v:rect id="Rectangle 2293" o:spid="_x0000_s2307" style="position:absolute;left:3974;top:4242;width:45612;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" filled="f" stroked="f">
                  <v:textbox inset="0,0,0,0">
                    <w:txbxContent>
                      <w:p w14:paraId="464F17D0" w14:textId="77777777" w:rsidR="00E939E4" w:rsidRDefault="00000000">
                        <w:pPr>
                          <w:spacing w:after="160" w:line="259" w:lineRule="auto"/>
                          <w:ind w:left="0" w:firstLine="0"/>
                        </w:pPr>
                        <w:r>
                          <w:rPr>
                            <w:rFonts w:ascii="Oswald" w:eastAsia="Oswald" w:hAnsi="Oswald" w:cs="Oswald"/>
                            <w:color w:val="FFFFFF"/>
                            <w:sz w:val="72"/>
                          </w:rPr>
                          <w:t>Creating a Container</w:t>
                        </w:r>
                      </w:p>
                    </w:txbxContent>
                  </v:textbox>
                </v:rect>
                <v:shape id="Shape 25230" o:spid="_x0000_s2308" style="position:absolute;left:3117;top:24345;width:85205;height:19011;visibility:visible;mso-wrap-style:square;v-text-anchor:top" coordsize="8520599,1901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" path="m,l8520599,r,1901100l,1901100,,e" fillcolor="#434343" stroked="f" strokeweight="0">
                  <v:stroke miterlimit="83231f" joinstyle="miter"/>
                  <v:path arrowok="t" textboxrect="0,0,8520599,1901100"/>
                </v:shape>
                <v:rect id="Rectangle 2295" o:spid="_x0000_s2309" style="position:absolute;left:3974;top:25068;width:3648;height:26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" filled="f" stroked="f">
                  <v:textbox inset="0,0,0,0">
                    <w:txbxContent>
                      <w:p w14:paraId="4365072B" w14:textId="77777777" w:rsidR="00E939E4" w:rsidRDefault="00000000">
                        <w:pPr>
                          <w:spacing w:after="160" w:line="259" w:lineRule="auto"/>
                          <w:ind w:left="0" w:firstLine="0"/>
                        </w:pPr>
                        <w:r>
                          <w:rPr>
                            <w:rFonts w:ascii="Roboto Mono" w:eastAsia="Roboto Mono" w:hAnsi="Roboto Mono" w:cs="Roboto Mono"/>
                            <w:color w:val="F3F3F3"/>
                            <w:sz w:val="24"/>
                          </w:rPr>
                          <w:t>---</w:t>
                        </w:r>
                      </w:p>
                    </w:txbxContent>
                  </v:textbox>
                </v:rect>
                <v:rect id="Rectangle 19398" o:spid="_x0000_s2310" style="position:absolute;left:3974;top:27831;width:1216;height:2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" filled="f" stroked="f">
                  <v:textbox inset="0,0,0,0">
                    <w:txbxContent>
                      <w:p w14:paraId="07F6DC16" w14:textId="77777777" w:rsidR="00E939E4" w:rsidRDefault="00000000">
                        <w:pPr>
                          <w:spacing w:after="160" w:line="259" w:lineRule="auto"/>
                          <w:ind w:left="0" w:firstLine="0"/>
                        </w:pPr>
                        <w:r>
                          <w:rPr>
                            <w:rFonts w:ascii="Roboto Mono" w:eastAsia="Roboto Mono" w:hAnsi="Roboto Mono" w:cs="Roboto Mono"/>
                            <w:color w:val="F3F3F3"/>
                            <w:sz w:val="24"/>
                          </w:rPr>
                          <w:t>-</w:t>
                        </w:r>
                      </w:p>
                    </w:txbxContent>
                  </v:textbox>
                </v:rect>
                <v:rect id="Rectangle 19399" o:spid="_x0000_s2311" style="position:absolute;left:4888;top:27831;width:37701;height:2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" filled="f" stroked="f">
                  <v:textbox inset="0,0,0,0">
                    <w:txbxContent>
                      <w:p w14:paraId="74B98FC1"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name: Create a redis container</w:t>
                        </w:r>
                      </w:p>
                    </w:txbxContent>
                  </v:textbox>
                </v:rect>
                <v:rect id="Rectangle 2297" o:spid="_x0000_s2312" style="position:absolute;left:3974;top:30593;width:23107;height:2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" filled="f" stroked="f">
                  <v:textbox inset="0,0,0,0">
                    <w:txbxContent>
                      <w:p w14:paraId="06FC1F9F"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docker_container:</w:t>
                        </w:r>
                      </w:p>
                    </w:txbxContent>
                  </v:textbox>
                </v:rect>
                <v:rect id="Rectangle 2298" o:spid="_x0000_s2313" style="position:absolute;left:3974;top:33355;width:20674;height:2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" filled="f" stroked="f">
                  <v:textbox inset="0,0,0,0">
                    <w:txbxContent>
                      <w:p w14:paraId="25F6D868"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name: myredis</w:t>
                        </w:r>
                      </w:p>
                    </w:txbxContent>
                  </v:textbox>
                </v:rect>
                <v:rect id="Rectangle 2299" o:spid="_x0000_s2314" style="position:absolute;left:3974;top:36117;width:19458;height:26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" filled="f" stroked="f">
                  <v:textbox inset="0,0,0,0">
                    <w:txbxContent>
                      <w:p w14:paraId="6090F810"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image: redis</w:t>
                        </w:r>
                      </w:p>
                    </w:txbxContent>
                  </v:textbox>
                </v:rect>
                <v:rect id="Rectangle 2300" o:spid="_x0000_s2315" style="position:absolute;left:3974;top:38880;width:21890;height:2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" filled="f" stroked="f">
                  <v:textbox inset="0,0,0,0">
                    <w:txbxContent>
                      <w:p w14:paraId="15D47DBF" w14:textId="77777777" w:rsidR="00E939E4" w:rsidRDefault="00000000">
                        <w:pPr>
                          <w:spacing w:after="160" w:line="259" w:lineRule="auto"/>
                          <w:ind w:left="0" w:firstLine="0"/>
                        </w:pPr>
                        <w:r>
                          <w:rPr>
                            <w:rFonts w:ascii="Roboto Mono" w:eastAsia="Roboto Mono" w:hAnsi="Roboto Mono" w:cs="Roboto Mono"/>
                            <w:color w:val="F3F3F3"/>
                            <w:sz w:val="24"/>
                          </w:rPr>
                          <w:t xml:space="preserve">    </w:t>
                        </w:r>
                        <w:r>
                          <w:rPr>
                            <w:rFonts w:ascii="Roboto Mono" w:eastAsia="Roboto Mono" w:hAnsi="Roboto Mono" w:cs="Roboto Mono"/>
                            <w:color w:val="F3F3F3"/>
                            <w:sz w:val="24"/>
                          </w:rPr>
                          <w:t>state: present</w:t>
                        </w:r>
                      </w:p>
                    </w:txbxContent>
                  </v:textbox>
                </v:rect>
                <v:rect id="Rectangle 2302" o:spid="_x0000_s2316" style="position:absolute;left:3974;top:12403;width:104382;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" filled="f" stroked="f">
                  <v:textbox inset="0,0,0,0">
                    <w:txbxContent>
                      <w:p w14:paraId="62C3BBB9" w14:textId="77777777" w:rsidR="00E939E4" w:rsidRDefault="00000000">
                        <w:pPr>
                          <w:spacing w:after="160" w:line="259" w:lineRule="auto"/>
                          <w:ind w:left="0" w:firstLine="0"/>
                        </w:pPr>
                        <w:r>
                          <w:rPr>
                            <w:w w:val="104"/>
                          </w:rPr>
                          <w:t>With</w:t>
                        </w:r>
                        <w:r>
                          <w:rPr>
                            <w:spacing w:val="11"/>
                            <w:w w:val="104"/>
                          </w:rPr>
                          <w:t xml:space="preserve"> </w:t>
                        </w:r>
                        <w:r>
                          <w:rPr>
                            <w:w w:val="104"/>
                          </w:rPr>
                          <w:t>docker_container</w:t>
                        </w:r>
                        <w:r>
                          <w:rPr>
                            <w:spacing w:val="11"/>
                            <w:w w:val="104"/>
                          </w:rPr>
                          <w:t xml:space="preserve"> </w:t>
                        </w:r>
                        <w:r>
                          <w:rPr>
                            <w:w w:val="104"/>
                          </w:rPr>
                          <w:t>module</w:t>
                        </w:r>
                        <w:r>
                          <w:rPr>
                            <w:spacing w:val="11"/>
                            <w:w w:val="104"/>
                          </w:rPr>
                          <w:t xml:space="preserve"> </w:t>
                        </w:r>
                        <w:r>
                          <w:rPr>
                            <w:w w:val="104"/>
                          </w:rPr>
                          <w:t>you</w:t>
                        </w:r>
                        <w:r>
                          <w:rPr>
                            <w:spacing w:val="11"/>
                            <w:w w:val="104"/>
                          </w:rPr>
                          <w:t xml:space="preserve"> </w:t>
                        </w:r>
                        <w:r>
                          <w:rPr>
                            <w:w w:val="104"/>
                          </w:rPr>
                          <w:t>can</w:t>
                        </w:r>
                        <w:r>
                          <w:rPr>
                            <w:spacing w:val="11"/>
                            <w:w w:val="104"/>
                          </w:rPr>
                          <w:t xml:space="preserve"> </w:t>
                        </w:r>
                        <w:r>
                          <w:rPr>
                            <w:w w:val="104"/>
                          </w:rPr>
                          <w:t>manage</w:t>
                        </w:r>
                        <w:r>
                          <w:rPr>
                            <w:spacing w:val="11"/>
                            <w:w w:val="104"/>
                          </w:rPr>
                          <w:t xml:space="preserve"> </w:t>
                        </w:r>
                        <w:r>
                          <w:rPr>
                            <w:w w:val="104"/>
                          </w:rPr>
                          <w:t>your</w:t>
                        </w:r>
                        <w:r>
                          <w:rPr>
                            <w:spacing w:val="11"/>
                            <w:w w:val="104"/>
                          </w:rPr>
                          <w:t xml:space="preserve"> </w:t>
                        </w:r>
                        <w:r>
                          <w:rPr>
                            <w:w w:val="104"/>
                          </w:rPr>
                          <w:t>docker</w:t>
                        </w:r>
                        <w:r>
                          <w:rPr>
                            <w:spacing w:val="11"/>
                            <w:w w:val="104"/>
                          </w:rPr>
                          <w:t xml:space="preserve"> </w:t>
                        </w:r>
                      </w:p>
                    </w:txbxContent>
                  </v:textbox>
                </v:rect>
                <v:rect id="Rectangle 2303" o:spid="_x0000_s2317" style="position:absolute;left:3974;top:16594;width:18380;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" filled="f" stroked="f">
                  <v:textbox inset="0,0,0,0">
                    <w:txbxContent>
                      <w:p w14:paraId="121863FD" w14:textId="77777777" w:rsidR="00E939E4" w:rsidRDefault="00000000">
                        <w:pPr>
                          <w:spacing w:after="160" w:line="259" w:lineRule="auto"/>
                          <w:ind w:left="0" w:firstLine="0"/>
                        </w:pPr>
                        <w:r>
                          <w:rPr>
                            <w:w w:val="101"/>
                          </w:rPr>
                          <w:t>containers.</w:t>
                        </w:r>
                      </w:p>
                    </w:txbxContent>
                  </v:textbox>
                </v:rect>
                <w10:wrap type="topAndBottom" anchorx="page" anchory="page"/>
              </v:group>
            </w:pict>
          </mc:Fallback>
        </mc:AlternateContent>
      </w:r>
      <w:r>
        <w:br w:type="page"/>
      </w:r>
    </w:p>
    <w:p w14:paraId="437DDF83"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771904" behindDoc="0" locked="0" layoutInCell="1" allowOverlap="1" wp14:anchorId="4ED93FEB" wp14:editId="7F75FEEC">
                <wp:simplePos x="0" y="0"/>
                <wp:positionH relativeFrom="page">
                  <wp:posOffset>0</wp:posOffset>
                </wp:positionH>
                <wp:positionV relativeFrom="page">
                  <wp:posOffset>0</wp:posOffset>
                </wp:positionV>
                <wp:extent cx="9144000" cy="5143500"/>
                <wp:effectExtent l="0" t="0" r="0" b="0"/>
                <wp:wrapTopAndBottom/>
                <wp:docPr id="19401" name="Group 19401"/>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2311" name="Picture 2311"/>
                          <pic:cNvPicPr/>
                        </pic:nvPicPr>
                        <pic:blipFill>
                          <a:blip r:embed="rId9"/>
                          <a:stretch>
                            <a:fillRect/>
                          </a:stretch>
                        </pic:blipFill>
                        <pic:spPr>
                          <a:xfrm>
                            <a:off x="0" y="0"/>
                            <a:ext cx="9144000" cy="5143500"/>
                          </a:xfrm>
                          <a:prstGeom prst="rect">
                            <a:avLst/>
                          </a:prstGeom>
                        </pic:spPr>
                      </pic:pic>
                      <wps:wsp>
                        <wps:cNvPr id="2316" name="Rectangle 2316"/>
                        <wps:cNvSpPr/>
                        <wps:spPr>
                          <a:xfrm>
                            <a:off x="3571122" y="1543229"/>
                            <a:ext cx="2662360" cy="1501948"/>
                          </a:xfrm>
                          <a:prstGeom prst="rect">
                            <a:avLst/>
                          </a:prstGeom>
                          <a:ln>
                            <a:noFill/>
                          </a:ln>
                        </wps:spPr>
                        <wps:txbx>
                          <w:txbxContent>
                            <w:p w14:paraId="14FAB544" w14:textId="77777777" w:rsidR="00E939E4" w:rsidRDefault="00000000">
                              <w:pPr>
                                <w:spacing w:after="160" w:line="259" w:lineRule="auto"/>
                                <w:ind w:left="0" w:firstLine="0"/>
                              </w:pPr>
                              <w:r>
                                <w:rPr>
                                  <w:rFonts w:ascii="Oswald" w:eastAsia="Oswald" w:hAnsi="Oswald" w:cs="Oswald"/>
                                  <w:color w:val="FFFFFF"/>
                                  <w:sz w:val="120"/>
                                </w:rPr>
                                <w:t>LAB #8</w:t>
                              </w:r>
                            </w:p>
                          </w:txbxContent>
                        </wps:txbx>
                        <wps:bodyPr horzOverflow="overflow" vert="horz" lIns="0" tIns="0" rIns="0" bIns="0" rtlCol="0">
                          <a:noAutofit/>
                        </wps:bodyPr>
                      </wps:wsp>
                      <wps:wsp>
                        <wps:cNvPr id="2318" name="Rectangle 2318"/>
                        <wps:cNvSpPr/>
                        <wps:spPr>
                          <a:xfrm>
                            <a:off x="2548406" y="3262468"/>
                            <a:ext cx="5382741" cy="431328"/>
                          </a:xfrm>
                          <a:prstGeom prst="rect">
                            <a:avLst/>
                          </a:prstGeom>
                          <a:ln>
                            <a:noFill/>
                          </a:ln>
                        </wps:spPr>
                        <wps:txbx>
                          <w:txbxContent>
                            <w:p w14:paraId="7608AC9C" w14:textId="77777777" w:rsidR="00E939E4" w:rsidRDefault="00000000">
                              <w:pPr>
                                <w:spacing w:after="160" w:line="259" w:lineRule="auto"/>
                                <w:ind w:left="0" w:firstLine="0"/>
                              </w:pPr>
                              <w:r>
                                <w:rPr>
                                  <w:color w:val="FFFFFF"/>
                                  <w:w w:val="107"/>
                                  <w:sz w:val="42"/>
                                </w:rPr>
                                <w:t>Install</w:t>
                              </w:r>
                              <w:r>
                                <w:rPr>
                                  <w:color w:val="FFFFFF"/>
                                  <w:spacing w:val="10"/>
                                  <w:w w:val="107"/>
                                  <w:sz w:val="42"/>
                                </w:rPr>
                                <w:t xml:space="preserve"> </w:t>
                              </w:r>
                              <w:r>
                                <w:rPr>
                                  <w:color w:val="FFFFFF"/>
                                  <w:w w:val="107"/>
                                  <w:sz w:val="42"/>
                                </w:rPr>
                                <w:t>Docker</w:t>
                              </w:r>
                              <w:r>
                                <w:rPr>
                                  <w:color w:val="FFFFFF"/>
                                  <w:spacing w:val="10"/>
                                  <w:w w:val="107"/>
                                  <w:sz w:val="42"/>
                                </w:rPr>
                                <w:t xml:space="preserve"> </w:t>
                              </w:r>
                              <w:r>
                                <w:rPr>
                                  <w:color w:val="FFFFFF"/>
                                  <w:w w:val="107"/>
                                  <w:sz w:val="42"/>
                                </w:rPr>
                                <w:t>&amp;</w:t>
                              </w:r>
                              <w:r>
                                <w:rPr>
                                  <w:color w:val="FFFFFF"/>
                                  <w:spacing w:val="10"/>
                                  <w:w w:val="107"/>
                                  <w:sz w:val="42"/>
                                </w:rPr>
                                <w:t xml:space="preserve"> </w:t>
                              </w:r>
                              <w:r>
                                <w:rPr>
                                  <w:color w:val="FFFFFF"/>
                                  <w:w w:val="107"/>
                                  <w:sz w:val="42"/>
                                </w:rPr>
                                <w:t>Create</w:t>
                              </w:r>
                              <w:r>
                                <w:rPr>
                                  <w:color w:val="FFFFFF"/>
                                  <w:spacing w:val="10"/>
                                  <w:w w:val="107"/>
                                  <w:sz w:val="42"/>
                                </w:rPr>
                                <w:t xml:space="preserve"> </w:t>
                              </w:r>
                              <w:r>
                                <w:rPr>
                                  <w:color w:val="FFFFFF"/>
                                  <w:w w:val="107"/>
                                  <w:sz w:val="42"/>
                                </w:rPr>
                                <w:t>a</w:t>
                              </w:r>
                              <w:r>
                                <w:rPr>
                                  <w:color w:val="FFFFFF"/>
                                  <w:spacing w:val="10"/>
                                  <w:w w:val="107"/>
                                  <w:sz w:val="42"/>
                                </w:rPr>
                                <w:t xml:space="preserve"> </w:t>
                              </w:r>
                              <w:r>
                                <w:rPr>
                                  <w:color w:val="FFFFFF"/>
                                  <w:w w:val="107"/>
                                  <w:sz w:val="42"/>
                                </w:rPr>
                                <w:t>Container</w:t>
                              </w:r>
                            </w:p>
                          </w:txbxContent>
                        </wps:txbx>
                        <wps:bodyPr horzOverflow="overflow" vert="horz" lIns="0" tIns="0" rIns="0" bIns="0" rtlCol="0">
                          <a:noAutofit/>
                        </wps:bodyPr>
                      </wps:wsp>
                    </wpg:wgp>
                  </a:graphicData>
                </a:graphic>
              </wp:anchor>
            </w:drawing>
          </mc:Choice>
          <mc:Fallback>
            <w:pict>
              <v:group w14:anchorId="4ED93FEB" id="Group 19401" o:spid="_x0000_s2318" style="position:absolute;left:0;text-align:left;margin-left:0;margin-top:0;width:10in;height:405pt;z-index:251771904;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">
                <v:shape id="Picture 2311" o:spid="_x0000_s2319"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">
                  <v:imagedata r:id="rId10" o:title=""/>
                </v:shape>
                <v:rect id="Rectangle 2316" o:spid="_x0000_s2320" style="position:absolute;left:35711;top:15432;width:26623;height:150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" filled="f" stroked="f">
                  <v:textbox inset="0,0,0,0">
                    <w:txbxContent>
                      <w:p w14:paraId="14FAB544" w14:textId="77777777" w:rsidR="00E939E4" w:rsidRDefault="00000000">
                        <w:pPr>
                          <w:spacing w:after="160" w:line="259" w:lineRule="auto"/>
                          <w:ind w:left="0" w:firstLine="0"/>
                        </w:pPr>
                        <w:r>
                          <w:rPr>
                            <w:rFonts w:ascii="Oswald" w:eastAsia="Oswald" w:hAnsi="Oswald" w:cs="Oswald"/>
                            <w:color w:val="FFFFFF"/>
                            <w:sz w:val="120"/>
                          </w:rPr>
                          <w:t>LAB #8</w:t>
                        </w:r>
                      </w:p>
                    </w:txbxContent>
                  </v:textbox>
                </v:rect>
                <v:rect id="Rectangle 2318" o:spid="_x0000_s2321" style="position:absolute;left:25484;top:32624;width:53827;height:43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" filled="f" stroked="f">
                  <v:textbox inset="0,0,0,0">
                    <w:txbxContent>
                      <w:p w14:paraId="7608AC9C" w14:textId="77777777" w:rsidR="00E939E4" w:rsidRDefault="00000000">
                        <w:pPr>
                          <w:spacing w:after="160" w:line="259" w:lineRule="auto"/>
                          <w:ind w:left="0" w:firstLine="0"/>
                        </w:pPr>
                        <w:r>
                          <w:rPr>
                            <w:color w:val="FFFFFF"/>
                            <w:w w:val="107"/>
                            <w:sz w:val="42"/>
                          </w:rPr>
                          <w:t>Install</w:t>
                        </w:r>
                        <w:r>
                          <w:rPr>
                            <w:color w:val="FFFFFF"/>
                            <w:spacing w:val="10"/>
                            <w:w w:val="107"/>
                            <w:sz w:val="42"/>
                          </w:rPr>
                          <w:t xml:space="preserve"> </w:t>
                        </w:r>
                        <w:r>
                          <w:rPr>
                            <w:color w:val="FFFFFF"/>
                            <w:w w:val="107"/>
                            <w:sz w:val="42"/>
                          </w:rPr>
                          <w:t>Docker</w:t>
                        </w:r>
                        <w:r>
                          <w:rPr>
                            <w:color w:val="FFFFFF"/>
                            <w:spacing w:val="10"/>
                            <w:w w:val="107"/>
                            <w:sz w:val="42"/>
                          </w:rPr>
                          <w:t xml:space="preserve"> </w:t>
                        </w:r>
                        <w:r>
                          <w:rPr>
                            <w:color w:val="FFFFFF"/>
                            <w:w w:val="107"/>
                            <w:sz w:val="42"/>
                          </w:rPr>
                          <w:t>&amp;</w:t>
                        </w:r>
                        <w:r>
                          <w:rPr>
                            <w:color w:val="FFFFFF"/>
                            <w:spacing w:val="10"/>
                            <w:w w:val="107"/>
                            <w:sz w:val="42"/>
                          </w:rPr>
                          <w:t xml:space="preserve"> </w:t>
                        </w:r>
                        <w:r>
                          <w:rPr>
                            <w:color w:val="FFFFFF"/>
                            <w:w w:val="107"/>
                            <w:sz w:val="42"/>
                          </w:rPr>
                          <w:t>Create</w:t>
                        </w:r>
                        <w:r>
                          <w:rPr>
                            <w:color w:val="FFFFFF"/>
                            <w:spacing w:val="10"/>
                            <w:w w:val="107"/>
                            <w:sz w:val="42"/>
                          </w:rPr>
                          <w:t xml:space="preserve"> </w:t>
                        </w:r>
                        <w:r>
                          <w:rPr>
                            <w:color w:val="FFFFFF"/>
                            <w:w w:val="107"/>
                            <w:sz w:val="42"/>
                          </w:rPr>
                          <w:t>a</w:t>
                        </w:r>
                        <w:r>
                          <w:rPr>
                            <w:color w:val="FFFFFF"/>
                            <w:spacing w:val="10"/>
                            <w:w w:val="107"/>
                            <w:sz w:val="42"/>
                          </w:rPr>
                          <w:t xml:space="preserve"> </w:t>
                        </w:r>
                        <w:r>
                          <w:rPr>
                            <w:color w:val="FFFFFF"/>
                            <w:w w:val="107"/>
                            <w:sz w:val="42"/>
                          </w:rPr>
                          <w:t>Container</w:t>
                        </w:r>
                      </w:p>
                    </w:txbxContent>
                  </v:textbox>
                </v:rect>
                <w10:wrap type="topAndBottom" anchorx="page" anchory="page"/>
              </v:group>
            </w:pict>
          </mc:Fallback>
        </mc:AlternateContent>
      </w:r>
      <w:r>
        <w:br w:type="page"/>
      </w:r>
    </w:p>
    <w:p w14:paraId="4EF4736A"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772928" behindDoc="0" locked="0" layoutInCell="1" allowOverlap="1" wp14:anchorId="6CC19ACB" wp14:editId="5A5C4FB6">
                <wp:simplePos x="0" y="0"/>
                <wp:positionH relativeFrom="page">
                  <wp:posOffset>0</wp:posOffset>
                </wp:positionH>
                <wp:positionV relativeFrom="page">
                  <wp:posOffset>0</wp:posOffset>
                </wp:positionV>
                <wp:extent cx="9144000" cy="5143500"/>
                <wp:effectExtent l="0" t="0" r="0" b="0"/>
                <wp:wrapTopAndBottom/>
                <wp:docPr id="19683" name="Group 19683"/>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2324" name="Picture 2324"/>
                          <pic:cNvPicPr/>
                        </pic:nvPicPr>
                        <pic:blipFill>
                          <a:blip r:embed="rId11"/>
                          <a:stretch>
                            <a:fillRect/>
                          </a:stretch>
                        </pic:blipFill>
                        <pic:spPr>
                          <a:xfrm>
                            <a:off x="0" y="0"/>
                            <a:ext cx="9144000" cy="5143500"/>
                          </a:xfrm>
                          <a:prstGeom prst="rect">
                            <a:avLst/>
                          </a:prstGeom>
                        </pic:spPr>
                      </pic:pic>
                      <wps:wsp>
                        <wps:cNvPr id="2326" name="Rectangle 2326"/>
                        <wps:cNvSpPr/>
                        <wps:spPr>
                          <a:xfrm>
                            <a:off x="397425" y="424223"/>
                            <a:ext cx="7802224" cy="901169"/>
                          </a:xfrm>
                          <a:prstGeom prst="rect">
                            <a:avLst/>
                          </a:prstGeom>
                          <a:ln>
                            <a:noFill/>
                          </a:ln>
                        </wps:spPr>
                        <wps:txbx>
                          <w:txbxContent>
                            <w:p w14:paraId="44061F6B" w14:textId="77777777" w:rsidR="00E939E4" w:rsidRDefault="00000000">
                              <w:pPr>
                                <w:spacing w:after="160" w:line="259" w:lineRule="auto"/>
                                <w:ind w:left="0" w:firstLine="0"/>
                              </w:pPr>
                              <w:r>
                                <w:rPr>
                                  <w:rFonts w:ascii="Oswald" w:eastAsia="Oswald" w:hAnsi="Oswald" w:cs="Oswald"/>
                                  <w:color w:val="FFFFFF"/>
                                  <w:sz w:val="72"/>
                                </w:rPr>
                                <w:t>Install Docker on Ansible Controller</w:t>
                              </w:r>
                            </w:p>
                          </w:txbxContent>
                        </wps:txbx>
                        <wps:bodyPr horzOverflow="overflow" vert="horz" lIns="0" tIns="0" rIns="0" bIns="0" rtlCol="0">
                          <a:noAutofit/>
                        </wps:bodyPr>
                      </wps:wsp>
                      <wps:wsp>
                        <wps:cNvPr id="25294" name="Shape 25294"/>
                        <wps:cNvSpPr/>
                        <wps:spPr>
                          <a:xfrm>
                            <a:off x="311700" y="1425875"/>
                            <a:ext cx="8520599" cy="3429300"/>
                          </a:xfrm>
                          <a:custGeom>
                            <a:avLst/>
                            <a:gdLst/>
                            <a:ahLst/>
                            <a:cxnLst/>
                            <a:rect l="0" t="0" r="0" b="0"/>
                            <a:pathLst>
                              <a:path w="8520599" h="3429300">
                                <a:moveTo>
                                  <a:pt x="0" y="0"/>
                                </a:moveTo>
                                <a:lnTo>
                                  <a:pt x="8520599" y="0"/>
                                </a:lnTo>
                                <a:lnTo>
                                  <a:pt x="8520599" y="3429300"/>
                                </a:lnTo>
                                <a:lnTo>
                                  <a:pt x="0" y="34293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2328" name="Rectangle 2328"/>
                        <wps:cNvSpPr/>
                        <wps:spPr>
                          <a:xfrm>
                            <a:off x="397425" y="1495980"/>
                            <a:ext cx="425653" cy="311873"/>
                          </a:xfrm>
                          <a:prstGeom prst="rect">
                            <a:avLst/>
                          </a:prstGeom>
                          <a:ln>
                            <a:noFill/>
                          </a:ln>
                        </wps:spPr>
                        <wps:txbx>
                          <w:txbxContent>
                            <w:p w14:paraId="4B317C51" w14:textId="77777777" w:rsidR="00E939E4" w:rsidRDefault="00000000">
                              <w:pPr>
                                <w:spacing w:after="160" w:line="259" w:lineRule="auto"/>
                                <w:ind w:left="0" w:firstLine="0"/>
                              </w:pPr>
                              <w:r>
                                <w:rPr>
                                  <w:rFonts w:ascii="Roboto Mono" w:eastAsia="Roboto Mono" w:hAnsi="Roboto Mono" w:cs="Roboto Mono"/>
                                  <w:color w:val="F3F3F3"/>
                                  <w:sz w:val="28"/>
                                </w:rPr>
                                <w:t>---</w:t>
                              </w:r>
                            </w:p>
                          </w:txbxContent>
                        </wps:txbx>
                        <wps:bodyPr horzOverflow="overflow" vert="horz" lIns="0" tIns="0" rIns="0" bIns="0" rtlCol="0">
                          <a:noAutofit/>
                        </wps:bodyPr>
                      </wps:wsp>
                      <wps:wsp>
                        <wps:cNvPr id="19452" name="Rectangle 19452"/>
                        <wps:cNvSpPr/>
                        <wps:spPr>
                          <a:xfrm>
                            <a:off x="397425" y="1819830"/>
                            <a:ext cx="141884" cy="311873"/>
                          </a:xfrm>
                          <a:prstGeom prst="rect">
                            <a:avLst/>
                          </a:prstGeom>
                          <a:ln>
                            <a:noFill/>
                          </a:ln>
                        </wps:spPr>
                        <wps:txbx>
                          <w:txbxContent>
                            <w:p w14:paraId="4052D98A" w14:textId="77777777" w:rsidR="00E939E4" w:rsidRDefault="00000000">
                              <w:pPr>
                                <w:spacing w:after="160" w:line="259" w:lineRule="auto"/>
                                <w:ind w:left="0" w:firstLine="0"/>
                              </w:pPr>
                              <w:r>
                                <w:rPr>
                                  <w:rFonts w:ascii="Roboto Mono" w:eastAsia="Roboto Mono" w:hAnsi="Roboto Mono" w:cs="Roboto Mono"/>
                                  <w:color w:val="F3F3F3"/>
                                  <w:sz w:val="28"/>
                                </w:rPr>
                                <w:t>-</w:t>
                              </w:r>
                            </w:p>
                          </w:txbxContent>
                        </wps:txbx>
                        <wps:bodyPr horzOverflow="overflow" vert="horz" lIns="0" tIns="0" rIns="0" bIns="0" rtlCol="0">
                          <a:noAutofit/>
                        </wps:bodyPr>
                      </wps:wsp>
                      <wps:wsp>
                        <wps:cNvPr id="19454" name="Rectangle 19454"/>
                        <wps:cNvSpPr/>
                        <wps:spPr>
                          <a:xfrm>
                            <a:off x="504105" y="1819830"/>
                            <a:ext cx="4965954" cy="311873"/>
                          </a:xfrm>
                          <a:prstGeom prst="rect">
                            <a:avLst/>
                          </a:prstGeom>
                          <a:ln>
                            <a:noFill/>
                          </a:ln>
                        </wps:spPr>
                        <wps:txbx>
                          <w:txbxContent>
                            <w:p w14:paraId="7FC30F9F"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name: Download Installation Script</w:t>
                              </w:r>
                            </w:p>
                          </w:txbxContent>
                        </wps:txbx>
                        <wps:bodyPr horzOverflow="overflow" vert="horz" lIns="0" tIns="0" rIns="0" bIns="0" rtlCol="0">
                          <a:noAutofit/>
                        </wps:bodyPr>
                      </wps:wsp>
                      <wps:wsp>
                        <wps:cNvPr id="2330" name="Rectangle 2330"/>
                        <wps:cNvSpPr/>
                        <wps:spPr>
                          <a:xfrm>
                            <a:off x="397425" y="2143680"/>
                            <a:ext cx="1418844" cy="311873"/>
                          </a:xfrm>
                          <a:prstGeom prst="rect">
                            <a:avLst/>
                          </a:prstGeom>
                          <a:ln>
                            <a:noFill/>
                          </a:ln>
                        </wps:spPr>
                        <wps:txbx>
                          <w:txbxContent>
                            <w:p w14:paraId="71077018"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get_url:</w:t>
                              </w:r>
                            </w:p>
                          </w:txbxContent>
                        </wps:txbx>
                        <wps:bodyPr horzOverflow="overflow" vert="horz" lIns="0" tIns="0" rIns="0" bIns="0" rtlCol="0">
                          <a:noAutofit/>
                        </wps:bodyPr>
                      </wps:wsp>
                      <wps:wsp>
                        <wps:cNvPr id="2331" name="Rectangle 2331"/>
                        <wps:cNvSpPr/>
                        <wps:spPr>
                          <a:xfrm>
                            <a:off x="397425" y="2467530"/>
                            <a:ext cx="4540301" cy="311873"/>
                          </a:xfrm>
                          <a:prstGeom prst="rect">
                            <a:avLst/>
                          </a:prstGeom>
                          <a:ln>
                            <a:noFill/>
                          </a:ln>
                        </wps:spPr>
                        <wps:txbx>
                          <w:txbxContent>
                            <w:p w14:paraId="3200E67C"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url: https://get.docker.com/</w:t>
                              </w:r>
                            </w:p>
                          </w:txbxContent>
                        </wps:txbx>
                        <wps:bodyPr horzOverflow="overflow" vert="horz" lIns="0" tIns="0" rIns="0" bIns="0" rtlCol="0">
                          <a:noAutofit/>
                        </wps:bodyPr>
                      </wps:wsp>
                      <wps:wsp>
                        <wps:cNvPr id="2332" name="Rectangle 2332"/>
                        <wps:cNvSpPr/>
                        <wps:spPr>
                          <a:xfrm>
                            <a:off x="397425" y="2791380"/>
                            <a:ext cx="3405226" cy="311873"/>
                          </a:xfrm>
                          <a:prstGeom prst="rect">
                            <a:avLst/>
                          </a:prstGeom>
                          <a:ln>
                            <a:noFill/>
                          </a:ln>
                        </wps:spPr>
                        <wps:txbx>
                          <w:txbxContent>
                            <w:p w14:paraId="24511A95"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dest: /tmp/docker.sh</w:t>
                              </w:r>
                            </w:p>
                          </w:txbxContent>
                        </wps:txbx>
                        <wps:bodyPr horzOverflow="overflow" vert="horz" lIns="0" tIns="0" rIns="0" bIns="0" rtlCol="0">
                          <a:noAutofit/>
                        </wps:bodyPr>
                      </wps:wsp>
                      <wps:wsp>
                        <wps:cNvPr id="19456" name="Rectangle 19456"/>
                        <wps:cNvSpPr/>
                        <wps:spPr>
                          <a:xfrm>
                            <a:off x="397425" y="3439080"/>
                            <a:ext cx="141884" cy="311873"/>
                          </a:xfrm>
                          <a:prstGeom prst="rect">
                            <a:avLst/>
                          </a:prstGeom>
                          <a:ln>
                            <a:noFill/>
                          </a:ln>
                        </wps:spPr>
                        <wps:txbx>
                          <w:txbxContent>
                            <w:p w14:paraId="75734DB5" w14:textId="77777777" w:rsidR="00E939E4" w:rsidRDefault="00000000">
                              <w:pPr>
                                <w:spacing w:after="160" w:line="259" w:lineRule="auto"/>
                                <w:ind w:left="0" w:firstLine="0"/>
                              </w:pPr>
                              <w:r>
                                <w:rPr>
                                  <w:rFonts w:ascii="Roboto Mono" w:eastAsia="Roboto Mono" w:hAnsi="Roboto Mono" w:cs="Roboto Mono"/>
                                  <w:color w:val="F3F3F3"/>
                                  <w:sz w:val="28"/>
                                </w:rPr>
                                <w:t>-</w:t>
                              </w:r>
                            </w:p>
                          </w:txbxContent>
                        </wps:txbx>
                        <wps:bodyPr horzOverflow="overflow" vert="horz" lIns="0" tIns="0" rIns="0" bIns="0" rtlCol="0">
                          <a:noAutofit/>
                        </wps:bodyPr>
                      </wps:wsp>
                      <wps:wsp>
                        <wps:cNvPr id="19457" name="Rectangle 19457"/>
                        <wps:cNvSpPr/>
                        <wps:spPr>
                          <a:xfrm>
                            <a:off x="504105" y="3439080"/>
                            <a:ext cx="2979573" cy="311873"/>
                          </a:xfrm>
                          <a:prstGeom prst="rect">
                            <a:avLst/>
                          </a:prstGeom>
                          <a:ln>
                            <a:noFill/>
                          </a:ln>
                        </wps:spPr>
                        <wps:txbx>
                          <w:txbxContent>
                            <w:p w14:paraId="37A561FE"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name: Install docker</w:t>
                              </w:r>
                            </w:p>
                          </w:txbxContent>
                        </wps:txbx>
                        <wps:bodyPr horzOverflow="overflow" vert="horz" lIns="0" tIns="0" rIns="0" bIns="0" rtlCol="0">
                          <a:noAutofit/>
                        </wps:bodyPr>
                      </wps:wsp>
                      <wps:wsp>
                        <wps:cNvPr id="2334" name="Rectangle 2334"/>
                        <wps:cNvSpPr/>
                        <wps:spPr>
                          <a:xfrm>
                            <a:off x="397425" y="3762930"/>
                            <a:ext cx="3688995" cy="311873"/>
                          </a:xfrm>
                          <a:prstGeom prst="rect">
                            <a:avLst/>
                          </a:prstGeom>
                          <a:ln>
                            <a:noFill/>
                          </a:ln>
                        </wps:spPr>
                        <wps:txbx>
                          <w:txbxContent>
                            <w:p w14:paraId="2FD72258"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shell: sh /tmp/docker.sh</w:t>
                              </w:r>
                            </w:p>
                          </w:txbxContent>
                        </wps:txbx>
                        <wps:bodyPr horzOverflow="overflow" vert="horz" lIns="0" tIns="0" rIns="0" bIns="0" rtlCol="0">
                          <a:noAutofit/>
                        </wps:bodyPr>
                      </wps:wsp>
                      <wps:wsp>
                        <wps:cNvPr id="2335" name="Rectangle 2335"/>
                        <wps:cNvSpPr/>
                        <wps:spPr>
                          <a:xfrm>
                            <a:off x="397425" y="4086780"/>
                            <a:ext cx="993191" cy="311873"/>
                          </a:xfrm>
                          <a:prstGeom prst="rect">
                            <a:avLst/>
                          </a:prstGeom>
                          <a:ln>
                            <a:noFill/>
                          </a:ln>
                        </wps:spPr>
                        <wps:txbx>
                          <w:txbxContent>
                            <w:p w14:paraId="0FFB5068"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args:</w:t>
                              </w:r>
                            </w:p>
                          </w:txbxContent>
                        </wps:txbx>
                        <wps:bodyPr horzOverflow="overflow" vert="horz" lIns="0" tIns="0" rIns="0" bIns="0" rtlCol="0">
                          <a:noAutofit/>
                        </wps:bodyPr>
                      </wps:wsp>
                      <wps:wsp>
                        <wps:cNvPr id="2336" name="Rectangle 2336"/>
                        <wps:cNvSpPr/>
                        <wps:spPr>
                          <a:xfrm>
                            <a:off x="397425" y="4410630"/>
                            <a:ext cx="3972764" cy="311873"/>
                          </a:xfrm>
                          <a:prstGeom prst="rect">
                            <a:avLst/>
                          </a:prstGeom>
                          <a:ln>
                            <a:noFill/>
                          </a:ln>
                        </wps:spPr>
                        <wps:txbx>
                          <w:txbxContent>
                            <w:p w14:paraId="6BB2205F"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creates: /usr/bin/docker</w:t>
                              </w:r>
                            </w:p>
                          </w:txbxContent>
                        </wps:txbx>
                        <wps:bodyPr horzOverflow="overflow" vert="horz" lIns="0" tIns="0" rIns="0" bIns="0" rtlCol="0">
                          <a:noAutofit/>
                        </wps:bodyPr>
                      </wps:wsp>
                    </wpg:wgp>
                  </a:graphicData>
                </a:graphic>
              </wp:anchor>
            </w:drawing>
          </mc:Choice>
          <mc:Fallback>
            <w:pict>
              <v:group w14:anchorId="6CC19ACB" id="Group 19683" o:spid="_x0000_s2322" style="position:absolute;left:0;text-align:left;margin-left:0;margin-top:0;width:10in;height:405pt;z-index:251772928;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&#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Sx3lxE25JpFb/eqK&#13;&#10;igC/Hr15Eu3zt3+8u6rS+KLjau6GNqxqK19pKIuU6OPxRCzfPDIq/wB7duq1Hr1nIvzSeV/vLXJU&#13;&#10;VXt5E8p2sd/ayruW4j2/722rNcDT47iSJlZJGVl/iVq1jiA9md3RXHQ6zeRbttwzf73zVaj8TXSr&#13;&#10;tZY5W/vMta+3iTynT1na9dfZbFl3fvJPlWqcPiiPd+9t2Vf7yturL1S/a+m+WSRo1+75iqv/AKDU&#13;&#10;Tqx5fdCMSlRRRXCah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GJrhtqLupSlye9IBlFasejjYN8nze1FcH16h/MBlUUUV6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T4YpLhtqLurWtdLjt/mf8Aeyf+O1y18TTobgU7&#13;&#10;XTZLj5n/AHUf/j1a0NvHbrtRdq0+ivna+JqV9wCiiiuMDmaKKK+4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pYbeS4bai1EpRj70gIqu2eltL8z/LH/AOhVetdNjt/mb5pP/Qat&#13;&#10;142Jx/2aRWoyOJYl2ou1afRRXhylzEhRRRQAUUUUAczRRRX3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UsNvJcNtRa1rXTY7f5m+aT/0GuOviadDf4itSja6W0vzS/Kv/AI9WtHEsS7UX&#13;&#10;atPor52viamI3DUKKKK5Q1CiiigkKKKKACiiigDmaKKK+4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pYbeS4bai1EpRj70gIqu2ultL80u6Jf8Ax6r1rpsdv8zfNJVuvGxOP+zSK1GRxLEu1FVVp9FF&#13;&#10;eHKXMMKKKKBahRRRQSFFFFABRRRQAUUUUEnM0UUV9wU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MKKKKBBRUtvayXT&#13;&#10;bUX/AIFWxa6fHa/N96T+9XHXxdOh/iK1KNrpbS7Wl+Vf7takarEu1F2rT6K+crYmpWl7wahRRRXM&#13;&#10;MKKKKACiiigWoUUUUEhRRRQAUUUUAFFFFBJzNFFFfcF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VPa2cl021F+X+Jv7t&#13;&#10;HwkVKkaceapL3SCtGz0lpfml+Rf7v8VaFnYx2a/3pP71T15GKxFSMfcPPwuY0MTUlTh/w4karEu1&#13;&#10;FVVpKVqSvnviPWCiiigAooooAKKKKBahRRRQSFFFFABRRRQAUUUUEhRRRQBzNFFFfcF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DCiiigQ&#13;&#10;UVPa2cl03yL8v95q2rOwjtfmX5pP7zVlKcYnk4zMqOE0+KXYo2ejM3zT/Kv92tZVVVVVXaq06iuK&#13;&#10;VSUviPhsVjK2LlechrUlFPrKXvHLTlKnLmiRtSU9vu0nNePVpezkfoeXZhHFx5ZfENooormPZCii&#13;&#10;igWoUUUUBqFFFFBIUUUUAFFFFBIUUUUAFFFFAHM0UUV9wU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U9rZSXTfIvy/3m+7R8JFSpGnHmqS90&#13;&#10;hVdzbV+Zq1LPSd22Sf8A75q5a2Edr935pP7zVarjnV/lPjMdnMqn7vDfD3GqqxKqqu1Vp1FFYSPl&#13;&#10;/i96QU1qdTKkYq06he1FQVqNahvu0LQ1TKPN7sjppVJUZRqU/iGUUrUleRVpezkfoeBxkcXTv9oK&#13;&#10;KKKwPR1CiiigkKKKKACiiigAooooJCiiigAooooA5miiivuCg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pf4tq/eqxZ2El43yrtX+Jq3LOwjs1+X5pP4&#13;&#10;mrKU4xPGxuZ0cJovel2M2x0Zpdslx8q/3f4v+BVsKqxLtRVVf7q0+mVySlKR8JisZWxcrzkFFFFQ&#13;&#10;ccQoooqSwbvTKVqcvagrUKa1OplQMd/DTaVqSpLCkaloqZxjL3ZHVQr1MPU54DaKdzTa8ipTlTlY&#13;&#10;/QMLio4qneIUUUVkdoUUUUAFFFFBIUUUUAFFFFABRRRQQczRRRX3Bq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UU1wtuvzfe/u0ESqRpx5pEvNW9Fihv5pN3zLH/&#13;&#10;AOPVz81w1w3zfd/u10XhFf3dw3+0tZVJe6fL5jmUvZyjS0OgVVVdq/dpaKK4T4i99WI1NoooAKKK&#13;&#10;KDUKG70U1qkBKfQvaioK1GtSUUrVBYlFFFBYUjUtJ/FQWC0NS0c1E6cakeWR14bE1MLU54jaKdzT&#13;&#10;a8eUZRlyyPv6FeOIp88AoooqToCiiigkKKKKACiiiggKKKKAOZooor7g1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kb5fvVHNdR26/N97+7WbNdSXDfN93+7UcxwYjGU6Hu&#13;&#10;/aLVxf8A8MX/AH1VP7zfNSUq1J81Xr1MRLmYtdT4TX/RZm/2q5aur8Kr/wAS9m/6aVnP4TysV/DN&#13;&#10;ukalplcp4wUUUUFBRRRUlg3emUrULQVqOprU6mVAxVpKVqSoKCiiigsKRaGpaCwpGpeabRqUFFI1&#13;&#10;NXtWNSn7SJ6GFxUsLUuh9FFFeXKPL7sj7ijVjWj7SIUUUVBsFFFFABRRRQQFFFFAHM0UUV9wah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RXDMsLMv3qlplx/x7yf7tBFT+HLlMVt&#13;&#10;zN83zNT6RactZHxEtwWloooICuv8Mrt0tf8AeauQrs/D6bdJj/4FWc/hOHFfAaTU2iiuU8gKKKKD&#13;&#10;UKKKa1SAlPpq06oK1Bu9NWkpWqBiUUUUGoUUUjUFgtLRRQUI1JRSNRqWNpy02n1JYjUtMornq0+a&#13;&#10;J6WDxUsNL+6PooorzJR5T7KnUjUjzRCiiigYUUUUAFFFFAHM0UUV9wah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JJ80bUtI33aBSMVafS/dakrI+Ee4UUU9e1AgXtXaaL8ul2/8A&#13;&#10;u1x1dnpa7dPt1/2awqHDjPhiWqKKKwPKCiiipLCmUrULQVqOobvRTKgYq0lK1JUFBRRRQWFItDUt&#13;&#10;BYUjUtNo1KCmU5qbRqWOWhqWmN3qSwoooqBxCn0yiuerT5j2MHjPYS5ZfCPooorzz6uMub3ohRRR&#13;&#10;QMKKKKCDmaKKK+4Og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KMqT/WN/&#13;&#10;vUyn3H+uk/3qZWR8LUjy1JRFWpFpq9qfQZBXb2a7bOFf9la4iu5t/lt4/wDdWsap52M+ySUUUVzn&#13;&#10;AFFFNapASn01adQVqDd6atDUv8NYjG0UUUFBRRSNQWC0tHNFBqI1JTuaY1GpY2nLTafUliNTaG70&#13;&#10;UAFFFFQXEKG70U1qCgVttS1DT1+WuWrT5veiexgcZ7H93U+EfRRRXCfShRRRQBzNFFFfcHQ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Zl1/x8NTV7VNeL/pFRrWR8XiI8taQ&#13;&#10;tFFFBzCx/wCsWu6j+6v+7XDw/NNH/vV3VY1TzMV9kKKKK5TiCmUrULQVqOooprVAwWhqX+Gm1BQU&#13;&#10;UUUFhSfxUNS80FhSNS0c0alDaY3en0yjUsctLRTG71JYUUUUFahRRRUFhTKVqSgBVoanUyoLHq1P&#13;&#10;qBqcrfw1zVaf2onuYPFcv7uoOooorjPeOcooor7g6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Cpef6xagqe8+8tQVlI+Qxnu15BRRRQecT2K7ryFf9qu2rjdLX/iYW/+8tdl&#13;&#10;XNVPPxW8QooprVgcQlPpq06grUKatDUv8NYjEakoooKCiikagsP4qWkWloNRGpKVqSjUsRqFptPq&#13;&#10;SwplDd6KACiiioLiFFFNagoSlWkp9QAN3plK1Nag1Ep3NItLQWLuopOaKw9nE6fbVv5jn6KKK+qP&#13;&#10;t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ZWvP4arVbvP9WtVKykfI5jH&#13;&#10;9/IKVaFpaDzC7o6btSt/96uurldBXdqUf/Aq6quar8R5uI+IKZT270ysDkHr2ooprVBYlK1JRUFB&#13;&#10;RRRQWFJ/FS80i0Fi0jUtI1GpQlI1LTKNSxy0tFI1SWNooooK1CiiioLCmUrUlACrTm70U1qgsSjm&#13;&#10;kahaCheaRqWjmpLG0UUUFmDRRRX0p90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DIrr/U1Sq7cf6lqqc1lI+WzOP74KKKVaDxzU8Pr/xMF/3Wrpq5vw7/AMfzf7tdI3euSt8R&#13;&#10;5mI+MZT17Uyn1kc+oUylakqBitSUUVBQUUUc0FhzRSLS0Goc02lako1LEamr2op9SWFMpzU2gAoo&#13;&#10;oqC4hRRTWoKEpVpKevaoAKZStTWoNQahaXmigsRqSlakqSwooooAwaKKK+lPug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Bk3+raqVX5PumqFRI+bzWP7yMhVp1FFSeGbHhtf&#13;&#10;9Imb/ZreasPw3964b/ZrbrkqfEeVX/iCrTqKa1c5kJStQtJUFBRRRQWFI1LzSLQWLRRSNRqUJSNS&#13;&#10;0yjUsF7U+ikapLG0UUUFahRRRUFhTKVqSgBVp1C9qa1QXESkal5ptBQq0vNFI1BYlFFFSWFFFFBR&#13;&#10;g0UUV9Kfc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Srbs1rJcbl8tZFj27v&#13;&#10;m3MrN/7LUVAuYRvu1Tq7VJvvVEjwc1j8Mgoop9SfPG34dT5bj/gNbC1k+HV/0eb/AHq2K4qnxHl1&#13;&#10;f4kgplPbvTVrExBqSiioKCiiigsRqWkWloNQptK1JRqWI1NXtRTlqSxaZTmptABRRRUFxCiihu9B&#13;&#10;Qyiinr2oAKZStSc1BqI1C0lOoAKbStSVJsFFFT2tv5rbm+7QZ1KkaceaQkdu8i7hRWlRVcp5H16Z&#13;&#10;xNFFFfRn6q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rNvcWkMivJYLdps2tDdXDqvmf3&#13;&#10;laJo2/4Dub/a3VWooJlHnJbqSOebdFbpbR/8842ZlX/vpmaoqKKBxjyhUE3+sNT1BN/rDUSPKzOP&#13;&#10;7kZTuaRaWpPlTpdH/wCQfH/wKrjVV0v5dPh/3atLXny+I8iXxSBqSiisRBRRRQWI1LzSfxUtBqFN&#13;&#10;pWpKNQEam0N3py0ali0xu9Oam1JYUUUVA4hRRQ3eg0GtSUUq0AOplK1JUGojULSU6gAptK1H36k1&#13;&#10;BVZm2r96tKG3W3Xb/FTbW3+zr833qnqoxPBxWI9p7sfhCiinc1Z5wc0UUVBRw9FFFfRn7Q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RSfM1OkbatRVEjwMzr/8ALqIUUUq1&#13;&#10;J88dRY/LZwr/ALNWf4ais1/0eH/dWpGrzZfEeRL4hKKKKzKCkalpP4qCxeaKKRqNSheabRTG70al&#13;&#10;hT6RaWpLGN3ooooK1CiiioAKa1OplBYU+mrTm71BYykalptBQq0tHNI1BYlX7W12/M33qjs7X/lo&#13;&#10;/wDwGrtEYnlYzEfYiFFFKtWeOC0tFFQUFFFFAHD0UUV9Gft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zRUUjfw0HLia8cPT5hrNuakoorI+MlKUpc0hVp1FC9qRB1kPywx/7q0t&#13;&#10;L/s0leWeQFFFFIoRqFo/ipaDUKRqGpKNQCmUN3py0ali0jUtMqSwoooqBxCiiig0GtSUUq0AOplP&#13;&#10;bvTKgsRqFpeaRaChantbfzW3N92m28Hmt/s/xVoKu1dq0HDisR7P3I/ELRRSrVnhgtLRRUFBRRRQ&#13;&#10;AUUUUFnD0UUV9Gfso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eYkjbFqClZtzU&#13;&#10;lZSPkMZiPb1Pd+EKevamrTqDzgp0a7pFX/aptTWq/wCkQ/7y1ASOnooorzTygpGpaT+KkWC0tFHN&#13;&#10;BQjUlFI1GpY2n0i0tSWI1NoooK1CiiioAKa1OplBYU+mrTm71BY1qa1LRzQUItSQxNK20U2NWZtq&#13;&#10;1pQxLEu2g5q9f2Uf7wRqsS7Vp9FFWfPylzDuaKKKgYUUUUAFFFFBYUU/ZRQBwlFFFfRn7K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UUjfw1IzbVqCokeLmOJ9nH2UQpVpKfUnzIUUUL2o&#13;&#10;ActWLH/j8h/3lqCrOm/8fsP+9Uy+EiXwnQ0UUV5Z5oc0i0fxUtBYUjUvNNo1KCmU5qavajUsfSNS&#13;&#10;0ypLCiiioHEKKKKDQa1JRSrQA6mtTqZUFiNQq7m20vNXbW38pdzfeoMqtWNGPNIkt7fyl/2qlooq&#13;&#10;z5+pUlUlzSCnc0i0tBAUUUVBQUUUUFhT17U1adQAUUUVIHCUUUV9Kfso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yRv4aDnr1Y0afPIjZtzUlFKtZHxVSpKpLmkOXtRRRQQFPpFpaACrek/8A&#13;&#10;H9H/AMCqpV/R1/0xf91qzqfCZz+E26KKRq804YgtLRRQUI1JRSNRqWNp9MXtT6ksRqbRRQAUUUVB&#13;&#10;cQprU6mUFBT17Uyn1ADWprUtT2tv5rbm+7QFSpGnHmkOs7X/AJaN/wABq7RRVnz9WrKtLmkFKtC0&#13;&#10;tBkFFFFQUFFFFBYUq0LTqACiiipAKKKKAOEooor6U/ZQ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BGbatQU9m3NTKykfJY7Ee2qcsfhiKtOoooPMCnLTV7U+gAoop3NACLWho/wDx9N/u1QrR0X/X&#13;&#10;Sf7tZ1PhMJ/Ca9ItDUteacgUjUtNo1KCmU5qavajUsctDUtMqSwoooqBxCiiig0GtSUUUAPXtTWp&#13;&#10;1EMTSybagrm5fekOt7fzW/2a0F+Vdq0Kqqu1aWrPCr1/bSClWhaWg5QoooqCgooooLCiin0AFFFF&#13;&#10;SAUUUVBYUUUUAcJRRRX1B+x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Mkb+GnM21agqJHj5hifZx&#13;&#10;9nH4pBT17U1adUny4UUU+gAooooAKdzSLS0EhWnov35v+A1mVq6R92b/AIDWFX4TKfwmktLRRXAc&#13;&#10;wjUlFI1GpY2nLTafUliNTaG70UAFFFFQXEKG70U1qChKevamU/6VAAqszbVrQhiWJdq023g8pf8A&#13;&#10;aapas8nEV/ae7H4Qp3NNp3NBwBRRRUFBRRRQWFFFPoAKKKKkAoooqCwooooAKKKKAOEooor6g/Yg&#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DmiijmgAooooAKKKZI1BjWqxo0/aSGyNuamrSU+sj4qtUlWl7SQUUUL2oMhy0t&#13;&#10;FFABSrS80UEhRRSrQA5e1a2j/wCpk/3qya2NJ/49W/3qwq/CZT+Eu0jUtHNcGpzDaY3enNTaNSxy&#13;&#10;0tFMbvUlhRRRQOIUUUVBoFMpWpKAHr2q5b2+35m+9TbW3/ib/gNWaDzcRX+xEKKKVaDzBeaKKKgo&#13;&#10;KKKKACiilWgsFp1FFSAUUUUAFFFFQWFFFPoAKKKKCjgaKKK+oP2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EZtq1D96nSNuamrWUj5XH4j21T2cfhiOXtRRRQeSFPoooAKKKVaCReaKKKAFWnUUUAOWtjS/wDj&#13;&#10;1/4FWRWxpv8Ax5x/8C/9CrmrfCZT+EstSU7mm1xamIxu9OWm0+pLCmUN3ooAKKKKguIUUU1qChKs&#13;&#10;2tvu+Zvu1Hb2/mt/s1ofdoPPxNfl92ItFFKtB5QLS0UVBQUUUUAFFFKtBYLTqKKkAooooAKKKKgs&#13;&#10;KKKctAC0UUUFBRRRUAcDRRRX1Z+w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SN92looFKPN7pBt+anVIy7qjrI+&#13;&#10;PxWHlh6lvshTlpq9qfQcAUUUq0AC0tFFBIU9e1NWnUAFPpFpaACtuz+WzjrErbtf+PeL/drmr/CZ&#13;&#10;VSWkalplcWpiOWlopGqSxtFFFBWoUUUVBYUQxNK22hVaVtq1oRxLEu1aDkr1/Zx934hyqqrtWlop&#13;&#10;3NB43xCLS0UVAwooooAKKKKCwp9FFSAUUUUAFFFFQWFFFC9qAHLS0UUFBRRRUAFFFFSBwNFFFfWn&#13;&#10;7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SMlLRQc9ejGtT5JDaKVqSsj46vSlh5csgp1ItLQcwUq0lPoA&#13;&#10;KctNp9ABRRRQAVuw/LDH/urWJzW6vyqtcmI+yZVAahabT64iAplOam0AFFFFQXEKFXe3y0Vct7fy&#13;&#10;l3N96gzq1Y04joYvKX/aqWiig8KUpSlzSHc0Uc0VABRRRQAUUUUFhT6KKkAooooAKKKKgsKKKKAB&#13;&#10;e1PoooKCiiioAKKKKkAop3NFAHn9FFFfWn7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m2loqJHB&#13;&#10;isNHEU/7wUUUq1J8dKMoy5ZDl7UUU5aCRaKKKAClWl5ooAK3WrFjT5l/3q2K5MT9kyqAvan0UjVx&#13;&#10;EDaKKKCtQooqxb2+75m+7UCqVI0480h1vb/xNVmiig8OpUlUlzSCnc0c0UGQUUUVBQUUUUFhT17U&#13;&#10;1adUgFFFFABRRRUFhRRRQAU+iigoKKKKgAoooqQCnc0c0UFhRRRQB5/RRRX1p+uh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T6ZSrUyiePjsH7WPtKfxEi0tFFQfKhRRSrQAvNFFPoAdD/ro/wDe&#13;&#10;rWXtWXb/AOuj/wB6tZa4sR8RlUFplOam1yEBRRUkMXmtUD5oxjzSHW8Xmt833au0irtXatLQeLVq&#13;&#10;+2kFKtC0tBgFFFFQUFFFFBYUq0LTqACiiipAKKKKgsKKKKACnLQtLQUFFFFQAUUUVIBRRTuaCwoo&#13;&#10;ooAKKKKWoHn9FFFfXH66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D1b+Gn1DUsb7qmU&#13;&#10;T57H4Pl/e0/mOWlopVqD54cvaiiigCaz/wCPiOtWsyx/4+BWk1efiPiMpDaKKFXc21a5zMdGrStt&#13;&#10;Wr0arEu1abDF5S/7VS1B5Vev7T3Y/CFKtC0tByhRRRUFBRRRQWFFFPoAKKKKkAoooqCwooooAKct&#13;&#10;NXtT6CgoooqACiiipAKKKVaABaWiigsKKKKWpWoUUUVIzz+iiivsD9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">
                <v:shape id="Picture 2324" o:spid="_x0000_s2323"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">
                  <v:imagedata r:id="rId12" o:title=""/>
                </v:shape>
                <v:rect id="Rectangle 2326" o:spid="_x0000_s2324" style="position:absolute;left:3974;top:4242;width:78022;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" filled="f" stroked="f">
                  <v:textbox inset="0,0,0,0">
                    <w:txbxContent>
                      <w:p w14:paraId="44061F6B" w14:textId="77777777" w:rsidR="00E939E4" w:rsidRDefault="00000000">
                        <w:pPr>
                          <w:spacing w:after="160" w:line="259" w:lineRule="auto"/>
                          <w:ind w:left="0" w:firstLine="0"/>
                        </w:pPr>
                        <w:r>
                          <w:rPr>
                            <w:rFonts w:ascii="Oswald" w:eastAsia="Oswald" w:hAnsi="Oswald" w:cs="Oswald"/>
                            <w:color w:val="FFFFFF"/>
                            <w:sz w:val="72"/>
                          </w:rPr>
                          <w:t>Install Docker on Ansible Controller</w:t>
                        </w:r>
                      </w:p>
                    </w:txbxContent>
                  </v:textbox>
                </v:rect>
                <v:shape id="Shape 25294" o:spid="_x0000_s2325" style="position:absolute;left:3117;top:14258;width:85205;height:34293;visibility:visible;mso-wrap-style:square;v-text-anchor:top" coordsize="8520599,34293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" path="m,l8520599,r,3429300l,3429300,,e" fillcolor="#434343" stroked="f" strokeweight="0">
                  <v:stroke miterlimit="83231f" joinstyle="miter"/>
                  <v:path arrowok="t" textboxrect="0,0,8520599,3429300"/>
                </v:shape>
                <v:rect id="Rectangle 2328" o:spid="_x0000_s2326" style="position:absolute;left:3974;top:14959;width:4256;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" filled="f" stroked="f">
                  <v:textbox inset="0,0,0,0">
                    <w:txbxContent>
                      <w:p w14:paraId="4B317C51" w14:textId="77777777" w:rsidR="00E939E4" w:rsidRDefault="00000000">
                        <w:pPr>
                          <w:spacing w:after="160" w:line="259" w:lineRule="auto"/>
                          <w:ind w:left="0" w:firstLine="0"/>
                        </w:pPr>
                        <w:r>
                          <w:rPr>
                            <w:rFonts w:ascii="Roboto Mono" w:eastAsia="Roboto Mono" w:hAnsi="Roboto Mono" w:cs="Roboto Mono"/>
                            <w:color w:val="F3F3F3"/>
                            <w:sz w:val="28"/>
                          </w:rPr>
                          <w:t>---</w:t>
                        </w:r>
                      </w:p>
                    </w:txbxContent>
                  </v:textbox>
                </v:rect>
                <v:rect id="Rectangle 19452" o:spid="_x0000_s2327" style="position:absolute;left:3974;top:18198;width:1419;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" filled="f" stroked="f">
                  <v:textbox inset="0,0,0,0">
                    <w:txbxContent>
                      <w:p w14:paraId="4052D98A" w14:textId="77777777" w:rsidR="00E939E4" w:rsidRDefault="00000000">
                        <w:pPr>
                          <w:spacing w:after="160" w:line="259" w:lineRule="auto"/>
                          <w:ind w:left="0" w:firstLine="0"/>
                        </w:pPr>
                        <w:r>
                          <w:rPr>
                            <w:rFonts w:ascii="Roboto Mono" w:eastAsia="Roboto Mono" w:hAnsi="Roboto Mono" w:cs="Roboto Mono"/>
                            <w:color w:val="F3F3F3"/>
                            <w:sz w:val="28"/>
                          </w:rPr>
                          <w:t>-</w:t>
                        </w:r>
                      </w:p>
                    </w:txbxContent>
                  </v:textbox>
                </v:rect>
                <v:rect id="Rectangle 19454" o:spid="_x0000_s2328" style="position:absolute;left:5041;top:18198;width:49659;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" filled="f" stroked="f">
                  <v:textbox inset="0,0,0,0">
                    <w:txbxContent>
                      <w:p w14:paraId="7FC30F9F"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name: Download Installation Script</w:t>
                        </w:r>
                      </w:p>
                    </w:txbxContent>
                  </v:textbox>
                </v:rect>
                <v:rect id="Rectangle 2330" o:spid="_x0000_s2329" style="position:absolute;left:3974;top:21436;width:14188;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" filled="f" stroked="f">
                  <v:textbox inset="0,0,0,0">
                    <w:txbxContent>
                      <w:p w14:paraId="71077018"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get_url:</w:t>
                        </w:r>
                      </w:p>
                    </w:txbxContent>
                  </v:textbox>
                </v:rect>
                <v:rect id="Rectangle 2331" o:spid="_x0000_s2330" style="position:absolute;left:3974;top:24675;width:45403;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" filled="f" stroked="f">
                  <v:textbox inset="0,0,0,0">
                    <w:txbxContent>
                      <w:p w14:paraId="3200E67C"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url: https://get.docker.com/</w:t>
                        </w:r>
                      </w:p>
                    </w:txbxContent>
                  </v:textbox>
                </v:rect>
                <v:rect id="Rectangle 2332" o:spid="_x0000_s2331" style="position:absolute;left:3974;top:27913;width:34052;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" filled="f" stroked="f">
                  <v:textbox inset="0,0,0,0">
                    <w:txbxContent>
                      <w:p w14:paraId="24511A95"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dest: /tmp/docker.sh</w:t>
                        </w:r>
                      </w:p>
                    </w:txbxContent>
                  </v:textbox>
                </v:rect>
                <v:rect id="Rectangle 19456" o:spid="_x0000_s2332" style="position:absolute;left:3974;top:34390;width:1419;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" filled="f" stroked="f">
                  <v:textbox inset="0,0,0,0">
                    <w:txbxContent>
                      <w:p w14:paraId="75734DB5" w14:textId="77777777" w:rsidR="00E939E4" w:rsidRDefault="00000000">
                        <w:pPr>
                          <w:spacing w:after="160" w:line="259" w:lineRule="auto"/>
                          <w:ind w:left="0" w:firstLine="0"/>
                        </w:pPr>
                        <w:r>
                          <w:rPr>
                            <w:rFonts w:ascii="Roboto Mono" w:eastAsia="Roboto Mono" w:hAnsi="Roboto Mono" w:cs="Roboto Mono"/>
                            <w:color w:val="F3F3F3"/>
                            <w:sz w:val="28"/>
                          </w:rPr>
                          <w:t>-</w:t>
                        </w:r>
                      </w:p>
                    </w:txbxContent>
                  </v:textbox>
                </v:rect>
                <v:rect id="Rectangle 19457" o:spid="_x0000_s2333" style="position:absolute;left:5041;top:34390;width:29795;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" filled="f" stroked="f">
                  <v:textbox inset="0,0,0,0">
                    <w:txbxContent>
                      <w:p w14:paraId="37A561FE"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name: Install docker</w:t>
                        </w:r>
                      </w:p>
                    </w:txbxContent>
                  </v:textbox>
                </v:rect>
                <v:rect id="Rectangle 2334" o:spid="_x0000_s2334" style="position:absolute;left:3974;top:37629;width:36890;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" filled="f" stroked="f">
                  <v:textbox inset="0,0,0,0">
                    <w:txbxContent>
                      <w:p w14:paraId="2FD72258"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shell: sh /tmp/docker.sh</w:t>
                        </w:r>
                      </w:p>
                    </w:txbxContent>
                  </v:textbox>
                </v:rect>
                <v:rect id="Rectangle 2335" o:spid="_x0000_s2335" style="position:absolute;left:3974;top:40867;width:9932;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" filled="f" stroked="f">
                  <v:textbox inset="0,0,0,0">
                    <w:txbxContent>
                      <w:p w14:paraId="0FFB5068"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args:</w:t>
                        </w:r>
                      </w:p>
                    </w:txbxContent>
                  </v:textbox>
                </v:rect>
                <v:rect id="Rectangle 2336" o:spid="_x0000_s2336" style="position:absolute;left:3974;top:44106;width:39727;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" filled="f" stroked="f">
                  <v:textbox inset="0,0,0,0">
                    <w:txbxContent>
                      <w:p w14:paraId="6BB2205F"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creates: /usr/bin/docker</w:t>
                        </w:r>
                      </w:p>
                    </w:txbxContent>
                  </v:textbox>
                </v:rect>
                <w10:wrap type="topAndBottom" anchorx="page" anchory="page"/>
              </v:group>
            </w:pict>
          </mc:Fallback>
        </mc:AlternateContent>
      </w:r>
      <w:r>
        <w:br w:type="page"/>
      </w:r>
    </w:p>
    <w:p w14:paraId="12FC86A6" w14:textId="77777777" w:rsidR="00E939E4" w:rsidRDefault="00000000">
      <w:pPr>
        <w:spacing w:after="0" w:line="259" w:lineRule="auto"/>
        <w:ind w:left="-601" w:right="13719" w:firstLine="0"/>
      </w:pPr>
      <w:r>
        <w:rPr>
          <w:noProof/>
          <w:color w:val="000000"/>
          <w:sz w:val="22"/>
        </w:rPr>
        <w:lastRenderedPageBreak/>
        <mc:AlternateContent>
          <mc:Choice Requires="wpg">
            <w:drawing>
              <wp:anchor distT="0" distB="0" distL="114300" distR="114300" simplePos="0" relativeHeight="251773952" behindDoc="0" locked="0" layoutInCell="1" allowOverlap="1" wp14:anchorId="226ADD99" wp14:editId="78C4004F">
                <wp:simplePos x="0" y="0"/>
                <wp:positionH relativeFrom="page">
                  <wp:posOffset>0</wp:posOffset>
                </wp:positionH>
                <wp:positionV relativeFrom="page">
                  <wp:posOffset>0</wp:posOffset>
                </wp:positionV>
                <wp:extent cx="9144000" cy="5143500"/>
                <wp:effectExtent l="0" t="0" r="0" b="0"/>
                <wp:wrapTopAndBottom/>
                <wp:docPr id="19759" name="Group 19759"/>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2346" name="Picture 2346"/>
                          <pic:cNvPicPr/>
                        </pic:nvPicPr>
                        <pic:blipFill>
                          <a:blip r:embed="rId11"/>
                          <a:stretch>
                            <a:fillRect/>
                          </a:stretch>
                        </pic:blipFill>
                        <pic:spPr>
                          <a:xfrm>
                            <a:off x="0" y="0"/>
                            <a:ext cx="9144000" cy="5143500"/>
                          </a:xfrm>
                          <a:prstGeom prst="rect">
                            <a:avLst/>
                          </a:prstGeom>
                        </pic:spPr>
                      </pic:pic>
                      <wps:wsp>
                        <wps:cNvPr id="2348" name="Rectangle 2348"/>
                        <wps:cNvSpPr/>
                        <wps:spPr>
                          <a:xfrm>
                            <a:off x="397425" y="424223"/>
                            <a:ext cx="5492751" cy="901169"/>
                          </a:xfrm>
                          <a:prstGeom prst="rect">
                            <a:avLst/>
                          </a:prstGeom>
                          <a:ln>
                            <a:noFill/>
                          </a:ln>
                        </wps:spPr>
                        <wps:txbx>
                          <w:txbxContent>
                            <w:p w14:paraId="6FA3E7E6" w14:textId="77777777" w:rsidR="00E939E4" w:rsidRDefault="00000000">
                              <w:pPr>
                                <w:spacing w:after="160" w:line="259" w:lineRule="auto"/>
                                <w:ind w:left="0" w:firstLine="0"/>
                              </w:pPr>
                              <w:r>
                                <w:rPr>
                                  <w:rFonts w:ascii="Oswald" w:eastAsia="Oswald" w:hAnsi="Oswald" w:cs="Oswald"/>
                                  <w:color w:val="FFFFFF"/>
                                  <w:sz w:val="72"/>
                                </w:rPr>
                                <w:t>Create a Redis Container</w:t>
                              </w:r>
                            </w:p>
                          </w:txbxContent>
                        </wps:txbx>
                        <wps:bodyPr horzOverflow="overflow" vert="horz" lIns="0" tIns="0" rIns="0" bIns="0" rtlCol="0">
                          <a:noAutofit/>
                        </wps:bodyPr>
                      </wps:wsp>
                      <wps:wsp>
                        <wps:cNvPr id="25296" name="Shape 25296"/>
                        <wps:cNvSpPr/>
                        <wps:spPr>
                          <a:xfrm>
                            <a:off x="311700" y="1425875"/>
                            <a:ext cx="8520599" cy="3345000"/>
                          </a:xfrm>
                          <a:custGeom>
                            <a:avLst/>
                            <a:gdLst/>
                            <a:ahLst/>
                            <a:cxnLst/>
                            <a:rect l="0" t="0" r="0" b="0"/>
                            <a:pathLst>
                              <a:path w="8520599" h="3345000">
                                <a:moveTo>
                                  <a:pt x="0" y="0"/>
                                </a:moveTo>
                                <a:lnTo>
                                  <a:pt x="8520599" y="0"/>
                                </a:lnTo>
                                <a:lnTo>
                                  <a:pt x="8520599" y="3345000"/>
                                </a:lnTo>
                                <a:lnTo>
                                  <a:pt x="0" y="3345000"/>
                                </a:lnTo>
                                <a:lnTo>
                                  <a:pt x="0" y="0"/>
                                </a:lnTo>
                              </a:path>
                            </a:pathLst>
                          </a:custGeom>
                          <a:ln w="0" cap="flat">
                            <a:miter lim="127000"/>
                          </a:ln>
                        </wps:spPr>
                        <wps:style>
                          <a:lnRef idx="0">
                            <a:srgbClr val="000000">
                              <a:alpha val="0"/>
                            </a:srgbClr>
                          </a:lnRef>
                          <a:fillRef idx="1">
                            <a:srgbClr val="434343"/>
                          </a:fillRef>
                          <a:effectRef idx="0">
                            <a:scrgbClr r="0" g="0" b="0"/>
                          </a:effectRef>
                          <a:fontRef idx="none"/>
                        </wps:style>
                        <wps:bodyPr/>
                      </wps:wsp>
                      <wps:wsp>
                        <wps:cNvPr id="2350" name="Rectangle 2350"/>
                        <wps:cNvSpPr/>
                        <wps:spPr>
                          <a:xfrm>
                            <a:off x="397425" y="1495980"/>
                            <a:ext cx="425653" cy="311873"/>
                          </a:xfrm>
                          <a:prstGeom prst="rect">
                            <a:avLst/>
                          </a:prstGeom>
                          <a:ln>
                            <a:noFill/>
                          </a:ln>
                        </wps:spPr>
                        <wps:txbx>
                          <w:txbxContent>
                            <w:p w14:paraId="04E990B8" w14:textId="77777777" w:rsidR="00E939E4" w:rsidRDefault="00000000">
                              <w:pPr>
                                <w:spacing w:after="160" w:line="259" w:lineRule="auto"/>
                                <w:ind w:left="0" w:firstLine="0"/>
                              </w:pPr>
                              <w:r>
                                <w:rPr>
                                  <w:rFonts w:ascii="Roboto Mono" w:eastAsia="Roboto Mono" w:hAnsi="Roboto Mono" w:cs="Roboto Mono"/>
                                  <w:color w:val="F3F3F3"/>
                                  <w:sz w:val="28"/>
                                </w:rPr>
                                <w:t>---</w:t>
                              </w:r>
                            </w:p>
                          </w:txbxContent>
                        </wps:txbx>
                        <wps:bodyPr horzOverflow="overflow" vert="horz" lIns="0" tIns="0" rIns="0" bIns="0" rtlCol="0">
                          <a:noAutofit/>
                        </wps:bodyPr>
                      </wps:wsp>
                      <wps:wsp>
                        <wps:cNvPr id="19636" name="Rectangle 19636"/>
                        <wps:cNvSpPr/>
                        <wps:spPr>
                          <a:xfrm>
                            <a:off x="397425" y="1819830"/>
                            <a:ext cx="141884" cy="311873"/>
                          </a:xfrm>
                          <a:prstGeom prst="rect">
                            <a:avLst/>
                          </a:prstGeom>
                          <a:ln>
                            <a:noFill/>
                          </a:ln>
                        </wps:spPr>
                        <wps:txbx>
                          <w:txbxContent>
                            <w:p w14:paraId="2DC519FB" w14:textId="77777777" w:rsidR="00E939E4" w:rsidRDefault="00000000">
                              <w:pPr>
                                <w:spacing w:after="160" w:line="259" w:lineRule="auto"/>
                                <w:ind w:left="0" w:firstLine="0"/>
                              </w:pPr>
                              <w:r>
                                <w:rPr>
                                  <w:rFonts w:ascii="Roboto Mono" w:eastAsia="Roboto Mono" w:hAnsi="Roboto Mono" w:cs="Roboto Mono"/>
                                  <w:color w:val="F3F3F3"/>
                                  <w:sz w:val="28"/>
                                </w:rPr>
                                <w:t>-</w:t>
                              </w:r>
                            </w:p>
                          </w:txbxContent>
                        </wps:txbx>
                        <wps:bodyPr horzOverflow="overflow" vert="horz" lIns="0" tIns="0" rIns="0" bIns="0" rtlCol="0">
                          <a:noAutofit/>
                        </wps:bodyPr>
                      </wps:wsp>
                      <wps:wsp>
                        <wps:cNvPr id="19637" name="Rectangle 19637"/>
                        <wps:cNvSpPr/>
                        <wps:spPr>
                          <a:xfrm>
                            <a:off x="504105" y="1819830"/>
                            <a:ext cx="4398417" cy="311873"/>
                          </a:xfrm>
                          <a:prstGeom prst="rect">
                            <a:avLst/>
                          </a:prstGeom>
                          <a:ln>
                            <a:noFill/>
                          </a:ln>
                        </wps:spPr>
                        <wps:txbx>
                          <w:txbxContent>
                            <w:p w14:paraId="10E9FA65"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name: Create a redis container</w:t>
                              </w:r>
                            </w:p>
                          </w:txbxContent>
                        </wps:txbx>
                        <wps:bodyPr horzOverflow="overflow" vert="horz" lIns="0" tIns="0" rIns="0" bIns="0" rtlCol="0">
                          <a:noAutofit/>
                        </wps:bodyPr>
                      </wps:wsp>
                      <wps:wsp>
                        <wps:cNvPr id="2352" name="Rectangle 2352"/>
                        <wps:cNvSpPr/>
                        <wps:spPr>
                          <a:xfrm>
                            <a:off x="397425" y="2143680"/>
                            <a:ext cx="2695804" cy="311873"/>
                          </a:xfrm>
                          <a:prstGeom prst="rect">
                            <a:avLst/>
                          </a:prstGeom>
                          <a:ln>
                            <a:noFill/>
                          </a:ln>
                        </wps:spPr>
                        <wps:txbx>
                          <w:txbxContent>
                            <w:p w14:paraId="213B4B4C"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docker_container:</w:t>
                              </w:r>
                            </w:p>
                          </w:txbxContent>
                        </wps:txbx>
                        <wps:bodyPr horzOverflow="overflow" vert="horz" lIns="0" tIns="0" rIns="0" bIns="0" rtlCol="0">
                          <a:noAutofit/>
                        </wps:bodyPr>
                      </wps:wsp>
                      <wps:wsp>
                        <wps:cNvPr id="2353" name="Rectangle 2353"/>
                        <wps:cNvSpPr/>
                        <wps:spPr>
                          <a:xfrm>
                            <a:off x="397425" y="2467530"/>
                            <a:ext cx="2412035" cy="311873"/>
                          </a:xfrm>
                          <a:prstGeom prst="rect">
                            <a:avLst/>
                          </a:prstGeom>
                          <a:ln>
                            <a:noFill/>
                          </a:ln>
                        </wps:spPr>
                        <wps:txbx>
                          <w:txbxContent>
                            <w:p w14:paraId="591BDC2E"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name: myredis</w:t>
                              </w:r>
                            </w:p>
                          </w:txbxContent>
                        </wps:txbx>
                        <wps:bodyPr horzOverflow="overflow" vert="horz" lIns="0" tIns="0" rIns="0" bIns="0" rtlCol="0">
                          <a:noAutofit/>
                        </wps:bodyPr>
                      </wps:wsp>
                      <wps:wsp>
                        <wps:cNvPr id="2354" name="Rectangle 2354"/>
                        <wps:cNvSpPr/>
                        <wps:spPr>
                          <a:xfrm>
                            <a:off x="397425" y="2791380"/>
                            <a:ext cx="2270151" cy="311873"/>
                          </a:xfrm>
                          <a:prstGeom prst="rect">
                            <a:avLst/>
                          </a:prstGeom>
                          <a:ln>
                            <a:noFill/>
                          </a:ln>
                        </wps:spPr>
                        <wps:txbx>
                          <w:txbxContent>
                            <w:p w14:paraId="0E3A98F7"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image: redis</w:t>
                              </w:r>
                            </w:p>
                          </w:txbxContent>
                        </wps:txbx>
                        <wps:bodyPr horzOverflow="overflow" vert="horz" lIns="0" tIns="0" rIns="0" bIns="0" rtlCol="0">
                          <a:noAutofit/>
                        </wps:bodyPr>
                      </wps:wsp>
                      <wps:wsp>
                        <wps:cNvPr id="2355" name="Rectangle 2355"/>
                        <wps:cNvSpPr/>
                        <wps:spPr>
                          <a:xfrm>
                            <a:off x="397425" y="3115230"/>
                            <a:ext cx="5959145" cy="311873"/>
                          </a:xfrm>
                          <a:prstGeom prst="rect">
                            <a:avLst/>
                          </a:prstGeom>
                          <a:ln>
                            <a:noFill/>
                          </a:ln>
                        </wps:spPr>
                        <wps:txbx>
                          <w:txbxContent>
                            <w:p w14:paraId="324B6427"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command: redis-server --appendonly yes</w:t>
                              </w:r>
                            </w:p>
                          </w:txbxContent>
                        </wps:txbx>
                        <wps:bodyPr horzOverflow="overflow" vert="horz" lIns="0" tIns="0" rIns="0" bIns="0" rtlCol="0">
                          <a:noAutofit/>
                        </wps:bodyPr>
                      </wps:wsp>
                      <wps:wsp>
                        <wps:cNvPr id="2356" name="Rectangle 2356"/>
                        <wps:cNvSpPr/>
                        <wps:spPr>
                          <a:xfrm>
                            <a:off x="397425" y="3439080"/>
                            <a:ext cx="2553919" cy="311873"/>
                          </a:xfrm>
                          <a:prstGeom prst="rect">
                            <a:avLst/>
                          </a:prstGeom>
                          <a:ln>
                            <a:noFill/>
                          </a:ln>
                        </wps:spPr>
                        <wps:txbx>
                          <w:txbxContent>
                            <w:p w14:paraId="7829D954"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state: present</w:t>
                              </w:r>
                            </w:p>
                          </w:txbxContent>
                        </wps:txbx>
                        <wps:bodyPr horzOverflow="overflow" vert="horz" lIns="0" tIns="0" rIns="0" bIns="0" rtlCol="0">
                          <a:noAutofit/>
                        </wps:bodyPr>
                      </wps:wsp>
                      <wps:wsp>
                        <wps:cNvPr id="2357" name="Rectangle 2357"/>
                        <wps:cNvSpPr/>
                        <wps:spPr>
                          <a:xfrm>
                            <a:off x="397425" y="3762930"/>
                            <a:ext cx="2553919" cy="311873"/>
                          </a:xfrm>
                          <a:prstGeom prst="rect">
                            <a:avLst/>
                          </a:prstGeom>
                          <a:ln>
                            <a:noFill/>
                          </a:ln>
                        </wps:spPr>
                        <wps:txbx>
                          <w:txbxContent>
                            <w:p w14:paraId="633B9570"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exposed_ports:</w:t>
                              </w:r>
                            </w:p>
                          </w:txbxContent>
                        </wps:txbx>
                        <wps:bodyPr horzOverflow="overflow" vert="horz" lIns="0" tIns="0" rIns="0" bIns="0" rtlCol="0">
                          <a:noAutofit/>
                        </wps:bodyPr>
                      </wps:wsp>
                      <wps:wsp>
                        <wps:cNvPr id="2358" name="Rectangle 2358"/>
                        <wps:cNvSpPr/>
                        <wps:spPr>
                          <a:xfrm>
                            <a:off x="397425" y="4086780"/>
                            <a:ext cx="1702613" cy="311873"/>
                          </a:xfrm>
                          <a:prstGeom prst="rect">
                            <a:avLst/>
                          </a:prstGeom>
                          <a:ln>
                            <a:noFill/>
                          </a:ln>
                        </wps:spPr>
                        <wps:txbx>
                          <w:txbxContent>
                            <w:p w14:paraId="6CB423F9"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- 6379</w:t>
                              </w:r>
                            </w:p>
                          </w:txbxContent>
                        </wps:txbx>
                        <wps:bodyPr horzOverflow="overflow" vert="horz" lIns="0" tIns="0" rIns="0" bIns="0" rtlCol="0">
                          <a:noAutofit/>
                        </wps:bodyPr>
                      </wps:wsp>
                    </wpg:wgp>
                  </a:graphicData>
                </a:graphic>
              </wp:anchor>
            </w:drawing>
          </mc:Choice>
          <mc:Fallback>
            <w:pict>
              <v:group w14:anchorId="226ADD99" id="Group 19759" o:spid="_x0000_s2337" style="position:absolute;left:0;text-align:left;margin-left:0;margin-top:0;width:10in;height:405pt;z-index:251773952;mso-position-horizontal-relative:page;mso-position-vertical-relative:page" coordsize="91440,514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Sx3lxE25JpFb/eqKigC/Hr15Eu3zt3+8u6rS+KLjau6GNqxqK19pKIuU6OPxRCzf&#13;&#10;PDIq/wB7duq1Hr1nIvzSeV/vLXJUVXt5E8p2sd/ayruW4j2/722rNcDT47iSJlZJGVl/iVq1jiA9&#13;&#10;md3RXHQ6zeRbttwzf73zVaj8TXSrtZY5W/vMta+3iTynT1na9dfZbFl3fvJPlWqcPiiPd+9t2Vf7&#13;&#10;yturL1S/a+m+WSRo1+75iqv/AKDUTqx5fdCMSlRRRXCah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GJrhtqLupSlye9IBlFasejjYN8nze1FcH16h/M&#13;&#10;BlUUUV6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T4YpLhtqLu&#13;&#10;rWtdLjt/mf8Aeyf+O1y18TTobgU7XTZLj5n/AHUf/j1a0NvHbrtRdq0+ivna+JqV9wCiiiuMDmaK&#13;&#10;KK+4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pYbeS4bai1EpRj70gIqu2el&#13;&#10;tL8z/LH/AOhVetdNjt/mb5pP/Qat142Jx/2aRWoyOJYl2ou1afRRXhylzEhRRRQAUUUUAczRRRX3&#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UsNvJcNtRa1rXTY7f5m+aT/0GuOviadDf&#13;&#10;4itSja6W0vzS/Kv/AI9WtHEsS7UXatPor52viamI3DUKKKK5Q1CiiigkKKKKACiiigDmaKKK+4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pYbeS4bai1EpRj70gIqu2ultL80u6Jf8Ax6r1rpsdv8zf&#13;&#10;NJVuvGxOP+zSK1GRxLEu1FVVp9FFeHKXMMKKKKBahRRRQSFFFFABRRRQAUUUUEnM0UUV9wU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MKKKKBBRUtvayXTbUX/AIFWxa6fHa/N96T+9XHXxdOh/iK1KNrpbS7Wl+Vf7tak&#13;&#10;arEu1F2rT6K+crYmpWl7wahRRRXMMKKKKACiiigWoUUUUEhRRRQAUUUUAFFFFBJzNFFFfcF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VPa2cl021F+X+Jv7tHwkVKkaceapL3SCtGz0lpfml+Rf7v8VaFnYx2a/3pP71T15G&#13;&#10;KxFSMfcPPwuY0MTUlTh/w4karEu1FVVpKVqSvnviPWCiiigAooooAKKKKBahRRRQSFFFFABRRRQA&#13;&#10;UUUUEhRRRQBzNFFFfcF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DCiiigQUVPa2cl03yL8v95q2rOwjtfmX5pP7zVlKcYnk4zMqOE0+KXY&#13;&#10;o2ejM3zT/Kv92tZVVVVVXaq06iuKVSUviPhsVjK2LlechrUlFPrKXvHLTlKnLmiRtSU9vu0nNePV&#13;&#10;pezkfoeXZhHFx5ZfENooormPZCiiigWoUUUUBqFFFFBIUUUUAFFFFBIUUUUAFFFFAHM0UUV9wU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U9&#13;&#10;rZSXTfIvy/3m+7R8JFSpGnHmqS90hVdzbV+Zq1LPSd22Sf8A75q5a2Edr935pP7zVarjnV/lPjMd&#13;&#10;nMqn7vDfD3GqqxKqqu1Vp1FFYSPl/i96QU1qdTKkYq06he1FQVqNahvu0LQ1TKPN7sjppVJUZRqU&#13;&#10;/iGUUrUleRVpezkfoeBxkcXTv9oKKKKwPR1CiiigkKKKKACiiigAooooJCiiigAooooA5miiivuC&#13;&#10;g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pf4tq/e&#13;&#10;qxZ2El43yrtX+Jq3LOwjs1+X5pP4mrKU4xPGxuZ0cJovel2M2x0Zpdslx8q/3f4v+BVsKqxLtRVV&#13;&#10;f7q0+mVySlKR8JisZWxcrzkFFFFQccQoooqSwbvTKVqcvagrUKa1OplQMd/DTaVqSpLCkaloqZxj&#13;&#10;L3ZHVQr1MPU54DaKdzTa8ipTlTlY/QMLio4qneIUUUVkdoUUUUAFFFFBIUUUUAFFFFABRRRQQczR&#13;&#10;RRX3Bq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UU1wtuvzfe&#13;&#10;/u0ESqRpx5pEvNW9Fihv5pN3zLH/AOPVz81w1w3zfd/u10XhFf3dw3+0tZVJe6fL5jmUvZyjS0Og&#13;&#10;VVVdq/dpaKK4T4i99WI1NoooAKKKKDUKG70U1qkBKfQvaioK1GtSUUrVBYlFFFBYUjUtJ/FQWC0N&#13;&#10;S0c1E6cakeWR14bE1MLU54jaKdzTa8eUZRlyyPv6FeOIp88AoooqToCiiigkKKKKACiiiggKKKKA&#13;&#10;OZooor7g1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kb5fvVHNdR26/N&#13;&#10;97+7WbNdSXDfN93+7UcxwYjGU6Hu/aLVxf8A8MX/AH1VP7zfNSUq1J81Xr1MRLmYtdT4TX/RZm/2&#13;&#10;q5aur8Kr/wAS9m/6aVnP4TysV/DNukalplcp4wUUUUFBRRRUlg3emUrULQVqOprU6mVAxVpKVqSo&#13;&#10;KCiiigsKRaGpaCwpGpeabRqUFFI1NXtWNSn7SJ6GFxUsLUuh9FFFeXKPL7sj7ijVjWj7SIUUUVBs&#13;&#10;FFFFABRRRQQFFFFAHM0UUV9wah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RXD&#13;&#10;MsLMv3qlplx/x7yf7tBFT+HLlMVtzN83zNT6RactZHxEtwWloooICuv8Mrt0tf8AeauQrs/D6bdJ&#13;&#10;j/4FWc/hOHFfAaTU2iiuU8gKKKKDUKKKa1SAlPpq06oK1Bu9NWkpWqBiUUUUGoUUUjUFgtLRRQUI&#13;&#10;1JRSNRqWNpy02n1JYjUtMornq0+aJ6WDxUsNL+6PooorzJR5T7KnUjUjzRCiiigYUUUUAFFFFAHM&#13;&#10;0UUV9wah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JJ80bUtI33aBSMVafS/da&#13;&#10;krI+Ee4UUU9e1AgXtXaaL8ul2/8Au1x1dnpa7dPt1/2awqHDjPhiWqKKKwPKCiiipLCmUrULQVqO&#13;&#10;obvRTKgYq0lK1JUFBRRRQWFItDUtBYUjUtNo1KCmU5qbRqWOWhqWmN3qSwoooqBxCn0yiuerT5j2&#13;&#10;MHjPYS5ZfCPooorzz6uMub3ohRRRQMKKKKCDmaKKK+4Og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KMqT/WN/vUyn3H+uk/3qZWR8LUjy1JRFWpFpq9qfQZBXb2a7bOFf9la4&#13;&#10;iu5t/lt4/wDdWsap52M+ySUUUVznAFFFNapASn01adQVqDd6atDUv8NYjG0UUUFBRRSNQWC0tHNF&#13;&#10;BqI1JTuaY1GpY2nLTafUliNTaG70UAFFFFQXEKG70U1qCgVttS1DT1+WuWrT5veiexgcZ7H93U+E&#13;&#10;fRRRXCfShRRRQBzNFFFfcHQ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Z&#13;&#10;l1/x8NTV7VNeL/pFRrWR8XiI8taQtFFFBzCx/wCsWu6j+6v+7XDw/NNH/vV3VY1TzMV9kKKKK5Ti&#13;&#10;CmUrULQVqOooprVAwWhqX+Gm1BQUUUUFhSfxUNS80FhSNS0c0alDaY3en0yjUsctLRTG71JYUUUU&#13;&#10;FahRRRUFhTKVqSgBVoanUyoLHq1PqBqcrfw1zVaf2onuYPFcv7uoOooorjPeOcooor7g6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Cpef6xagqe8+8tQVlI+Qxnu15BRRRQe&#13;&#10;cT2K7ryFf9qu2rjdLX/iYW/+8tdlXNVPPxW8QooprVgcQlPpq06grUKatDUv8NYjEakoooKCiika&#13;&#10;gsP4qWkWloNRGpKVqSjUsRqFptPqSwplDd6KACiiioLiFFFNagoSlWkp9QAN3plK1Nag1Ep3NItL&#13;&#10;QWLuopOaKw9nE6fbVv5jn6KKK+qPt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ZWvP4arVbvP9WtVKykfI5jH9/IKVaFpaDzC7o6btSt/96uurldBXdqUf/Aq6quar8R5uI+I&#13;&#10;KZT270ysDkHr2ooprVBYlK1JRUFBRRRQWFJ/FS80i0Fi0jUtI1GpQlI1LTKNSxy0tFI1SWNooooK&#13;&#10;1CiiioLCmUrUlACrTm70U1qgsSjmkahaCheaRqWjmpLG0UUUFmDRRRX0p90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DIrr/U1Sq7cf6lqqc1lI+WzOP74KKKVaDxzU8Pr/xM&#13;&#10;F/3Wrpq5vw7/AMfzf7tdI3euSt8R5mI+MZT17Uyn1kc+oUylakqBitSUUVBQUUUc0FhzRSLS0Goc&#13;&#10;02lako1LEamr2op9SWFMpzU2gAoooqC4hRRTWoKEpVpKevaoAKZStTWoNQahaXmigsRqSlakqSwo&#13;&#10;oooAwaKKK+lPug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Bk3+raqVX5P&#13;&#10;umqFRI+bzWP7yMhVp1FFSeGbHhtf9Imb/ZreasPw3964b/ZrbrkqfEeVX/iCrTqKa1c5kJStQtJU&#13;&#10;FBRRRQWFI1LzSLQWLRRSNRqUJSNS0yjUsF7U+ikapLG0UUUFahRRRUFhTKVqSgBVp1C9qa1QXESk&#13;&#10;al5ptBQq0vNFI1BYlFFFSWFFFFBRg0UUV9Kfc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Srbs1rJcbl8tZFj27vm3MrN/7LUVAuYRvu1Tq7VJvvVEjwc1j8Mgoop9SfPG34dT5b&#13;&#10;j/gNbC1k+HV/0eb/AHq2K4qnxHl1f4kgplPbvTVrExBqSiioKCiiigsRqWkWloNQptK1JRqWI1NX&#13;&#10;tRTlqSxaZTmptABRRRUFxCiihu9BQyiinr2oAKZStSc1BqI1C0lOoAKbStSVJsFFFT2tv5rbm+7Q&#13;&#10;Z1KkaceaQkdu8i7hRWlRVcp5H16ZxNFFFfRn6q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R&#13;&#10;SfM1OkbatRVEjwMzr/8ALqIUUUq1J88dRY/LZwr/ALNWf4ais1/0eH/dWpGrzZfEeRL4hKKKKzKC&#13;&#10;kalpP4qCxeaKKRqNSheabRTG70alhT6RaWpLGN3ooooK1CiiioAKa1OplBYU+mrTm71BYykalptB&#13;&#10;Qq0tHNI1BYlX7W12/M33qjs7X/lo/wDwGrtEYnlYzEfYiFFFKtWeOC0tFFQUFFFFAHD0UUV9Gft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zRUUjfw0HLia8cPT5hrNuakoorI+&#13;&#10;MlKUpc0hVp1FC9qRB1kPywx/7q0tL/s0leWeQFFFFIoRqFo/ipaDUKRqGpKNQCmUN3py0ali0jUt&#13;&#10;MqSwoooqBxCiiig0GtSUUq0AOplPbvTKgsRqFpeaRaChantbfzW3N92m28Hmt/s/xVoKu1dq0HDi&#13;&#10;sR7P3I/ELRRSrVnhgtLRRUFBRRRQAUUUUFnD0UUV9Gfso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eYkjbFqClZtzUlZSPkMZiPb1Pd+EKevamrTqDzgp0a7pFX/aptTWq/wCkQ/7y&#13;&#10;1ASOnooorzTygpGpaT+KkWC0tFHNBQjUlFI1GpY2n0i0tSWI1NoooK1CiiioAKa1OplBYU+mrTm7&#13;&#10;1BY1qa1LRzQUItSQxNK20U2NWZtq1pQxLEu2g5q9f2Uf7wRqsS7Vp9FFWfPylzDuaKKKgYUUUUAF&#13;&#10;FFFBYUU/ZRQBwlFFFfRn7K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UUjfw1IzbVqC&#13;&#10;okeLmOJ9nH2UQpVpKfUnzIUUUL2oActWLH/j8h/3lqCrOm/8fsP+9Uy+EiXwnQ0UUV5Z5oc0i0fx&#13;&#10;UtBYUjUvNNo1KCmU5qavajUsfSNS0ypLCiiioHEKKKKDQa1JRSrQA6mtTqZUFiNQq7m20vNXbW38&#13;&#10;pdzfeoMqtWNGPNIkt7fyl/2qlooqz5+pUlUlzSCnc0i0tBAUUUVBQUUUUFhT17U1adQAUUUVIHCU&#13;&#10;UUV9Kfso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yRv4aDnr1Y0afPIjZtzUlFKtZHxVS&#13;&#10;pKpLmkOXtRRRQQFPpFpaACrek/8AH9H/AMCqpV/R1/0xf91qzqfCZz+E26KKRq804YgtLRRQUI1J&#13;&#10;RSNRqWNp9MXtT6ksRqbRRQAUUUVBcQprU6mUFBT17Uyn1ADWprUtT2tv5rbm+7QFSpGnHmkOs7X/&#13;&#10;AJaN/wABq7RRVnz9WrKtLmkFKtC0tBkFFFFQUFFFFBYUq0LTqACiiipAKKKKAOEooor6U/ZQ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BGbatQU9m3NTKykfJY7Ee2qcsfhiKtOoooPMCnLTV7U+g&#13;&#10;Aoop3NACLWho/wDx9N/u1QrR0X/XSf7tZ1PhMJ/Ca9ItDUteacgUjUtNo1KCmU5qavajUsctDUtM&#13;&#10;qSwoooqBxCiiig0GtSUUUAPXtTWp1EMTSybagrm5fekOt7fzW/2a0F+Vdq0Kqqu1aWrPCr1/bSCl&#13;&#10;WhaWg5QoooqCgooooLCiin0AFFFFSAUUUVBYUUUUAcJRRRX1B+x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Mkb+GnM21agqJHj5hifZx9nH4pBT17U1adUny4UUU+gAooooAKdzSLS0EhWnov35v+A1m&#13;&#10;Vq6R92b/AIDWFX4TKfwmktLRRXAcwjUlFI1GpY2nLTafUliNTaG70UAFFFFQXEKG70U1qChKevam&#13;&#10;U/6VAAqszbVrQhiWJdq023g8pf8Aaapas8nEV/ae7H4Qp3NNp3NBwBRRRUFBRRRQWFFFPoAKKKKk&#13;&#10;AoooqCwooooAKKKKAOEooor6g/Yg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DmiijmgAooooAKKKZI1BjWqxo0/aSGyNua&#13;&#10;mrSU+sj4qtUlWl7SQUUUL2oMhy0tFFABSrS80UEhRRSrQA5e1a2j/wCpk/3qya2NJ/49W/3qwq/C&#13;&#10;ZT+Eu0jUtHNcGpzDaY3enNTaNSxy0tFMbvUlhRRRQOIUUUVBoFMpWpKAHr2q5b2+35m+9TbW3/ib&#13;&#10;/gNWaDzcRX+xEKKKVaDzBeaKKKgoKKKKACiilWgsFp1FFSAUUUUAFFFFQWFFFPoAKKKKCjgaKKK+&#13;&#10;oP2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EZtq1D96nSNuamrWUj5XH4j21T2cfhiOXtRRRQeSFPoooAK&#13;&#10;KKVaCReaKKKAFWnUUUAOWtjS/wDj1/4FWRWxpv8Ax5x/8C/9CrmrfCZT+EstSU7mm1xamIxu9OWm&#13;&#10;0+pLCmUN3ooAKKKKguIUUU1qChKs2tvu+Zvu1Hb2/mt/s1ofdoPPxNfl92ItFFKtB5QLS0UVBQUU&#13;&#10;UUAFFFKtBYLTqKKkAooooAKKKKgsKKKctAC0UUUFBRRRUAcDRRRX1Z+w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SN92looFKPN7pBt+anVIy7qjrI+PxWHlh6lvshTlpq9qfQcAUUUq0AC0tFFBIU9e1NWnUAFPpFp&#13;&#10;aACtuz+WzjrErbtf+PeL/drmr/CZVSWkalplcWpiOWlopGqSxtFFFBWoUUUVBYUQxNK22hVaVtq1&#13;&#10;oRxLEu1aDkr1/Zx934hyqqrtWlop3NB43xCLS0UVAwooooAKKKKCwp9FFSAUUUUAFFFFQWFFFC9q&#13;&#10;AHLS0UUFBRRRUAFFFFSBwNFFFfWn7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SMlLRQc9ejGtT5JDaKVq&#13;&#10;Ssj46vSlh5csgp1ItLQcwUq0lPoAKctNp9ABRRRQAVuw/LDH/urWJzW6vyqtcmI+yZVAahabT64i&#13;&#10;AplOam0AFFFFQXEKFXe3y0Vct7fyl3N96gzq1Y04joYvKX/aqWiig8KUpSlzSHc0Uc0VABRRRQAU&#13;&#10;UUUFhT6KKkAooooAKKKKgsKKKKABe1PoooKCiiioAKKKKkAop3NFAHn9FFFfWn7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m2loqJHBisNHEU/7wUUUq1J8dKMoy5ZDl7UUU5aCRaKKKAClWl5ooAK3&#13;&#10;WrFjT5l/3q2K5MT9kyqAvan0UjVxEDaKKKCtQooqxb2+75m+7UCqVI0480h1vb/xNVmiig8OpUlU&#13;&#10;lzSCnc0c0UGQUUUVBQUUUUFhT17U1adUgFFFFABRRRUFhRRRQAU+iigoKKKKgAoooqQCnc0c0UFh&#13;&#10;RRRQB5/RRRX1p+uh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T6ZSrUyiePjsH7WPtKfxEi0t&#13;&#10;FFQfKhRRSrQAvNFFPoAdD/ro/wDerWXtWXb/AOuj/wB6tZa4sR8RlUFplOam1yEBRRUkMXmtUD5o&#13;&#10;xjzSHW8Xmt833au0irtXatLQeLVq+2kFKtC0tBgFFFFQUFFFFBYUq0LTqACiiipAKKKKgsKKKKAC&#13;&#10;nLQtLQUFFFFQAUUUVIBRRTuaCwooooAKKKKWoHn9FFFfXH66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D1b+Gn1DUsb7qmUT57H4Pl/e0/mOWlopVqD54cvaiiigCaz/wCPiOtWsyx/4+BW&#13;&#10;k1efiPiMpDaKKFXc21a5zMdGrSttWr0arEu1abDF5S/7VS1B5Vev7T3Y/CFKtC0tByhRRRUFBRRR&#13;&#10;QWFFFPoAKKKKkAoooqCwooooAKctNXtT6CgoooqACiiipAKKKVaABaWiigsKKKKWpWoUUUVIzz+i&#13;&#10;iivsD9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">
                <v:shape id="Picture 2346" o:spid="_x0000_s2338"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">
                  <v:imagedata r:id="rId12" o:title=""/>
                </v:shape>
                <v:rect id="Rectangle 2348" o:spid="_x0000_s2339" style="position:absolute;left:3974;top:4242;width:54927;height:9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" filled="f" stroked="f">
                  <v:textbox inset="0,0,0,0">
                    <w:txbxContent>
                      <w:p w14:paraId="6FA3E7E6" w14:textId="77777777" w:rsidR="00E939E4" w:rsidRDefault="00000000">
                        <w:pPr>
                          <w:spacing w:after="160" w:line="259" w:lineRule="auto"/>
                          <w:ind w:left="0" w:firstLine="0"/>
                        </w:pPr>
                        <w:r>
                          <w:rPr>
                            <w:rFonts w:ascii="Oswald" w:eastAsia="Oswald" w:hAnsi="Oswald" w:cs="Oswald"/>
                            <w:color w:val="FFFFFF"/>
                            <w:sz w:val="72"/>
                          </w:rPr>
                          <w:t>Create a Redis Container</w:t>
                        </w:r>
                      </w:p>
                    </w:txbxContent>
                  </v:textbox>
                </v:rect>
                <v:shape id="Shape 25296" o:spid="_x0000_s2340" style="position:absolute;left:3117;top:14258;width:85205;height:33450;visibility:visible;mso-wrap-style:square;v-text-anchor:top" coordsize="8520599,3345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" path="m,l8520599,r,3345000l,3345000,,e" fillcolor="#434343" stroked="f" strokeweight="0">
                  <v:stroke miterlimit="83231f" joinstyle="miter"/>
                  <v:path arrowok="t" textboxrect="0,0,8520599,3345000"/>
                </v:shape>
                <v:rect id="Rectangle 2350" o:spid="_x0000_s2341" style="position:absolute;left:3974;top:14959;width:4256;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" filled="f" stroked="f">
                  <v:textbox inset="0,0,0,0">
                    <w:txbxContent>
                      <w:p w14:paraId="04E990B8" w14:textId="77777777" w:rsidR="00E939E4" w:rsidRDefault="00000000">
                        <w:pPr>
                          <w:spacing w:after="160" w:line="259" w:lineRule="auto"/>
                          <w:ind w:left="0" w:firstLine="0"/>
                        </w:pPr>
                        <w:r>
                          <w:rPr>
                            <w:rFonts w:ascii="Roboto Mono" w:eastAsia="Roboto Mono" w:hAnsi="Roboto Mono" w:cs="Roboto Mono"/>
                            <w:color w:val="F3F3F3"/>
                            <w:sz w:val="28"/>
                          </w:rPr>
                          <w:t>---</w:t>
                        </w:r>
                      </w:p>
                    </w:txbxContent>
                  </v:textbox>
                </v:rect>
                <v:rect id="Rectangle 19636" o:spid="_x0000_s2342" style="position:absolute;left:3974;top:18198;width:1419;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" filled="f" stroked="f">
                  <v:textbox inset="0,0,0,0">
                    <w:txbxContent>
                      <w:p w14:paraId="2DC519FB" w14:textId="77777777" w:rsidR="00E939E4" w:rsidRDefault="00000000">
                        <w:pPr>
                          <w:spacing w:after="160" w:line="259" w:lineRule="auto"/>
                          <w:ind w:left="0" w:firstLine="0"/>
                        </w:pPr>
                        <w:r>
                          <w:rPr>
                            <w:rFonts w:ascii="Roboto Mono" w:eastAsia="Roboto Mono" w:hAnsi="Roboto Mono" w:cs="Roboto Mono"/>
                            <w:color w:val="F3F3F3"/>
                            <w:sz w:val="28"/>
                          </w:rPr>
                          <w:t>-</w:t>
                        </w:r>
                      </w:p>
                    </w:txbxContent>
                  </v:textbox>
                </v:rect>
                <v:rect id="Rectangle 19637" o:spid="_x0000_s2343" style="position:absolute;left:5041;top:18198;width:43984;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" filled="f" stroked="f">
                  <v:textbox inset="0,0,0,0">
                    <w:txbxContent>
                      <w:p w14:paraId="10E9FA65"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name: Create a redis container</w:t>
                        </w:r>
                      </w:p>
                    </w:txbxContent>
                  </v:textbox>
                </v:rect>
                <v:rect id="Rectangle 2352" o:spid="_x0000_s2344" style="position:absolute;left:3974;top:21436;width:26958;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" filled="f" stroked="f">
                  <v:textbox inset="0,0,0,0">
                    <w:txbxContent>
                      <w:p w14:paraId="213B4B4C"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docker_container:</w:t>
                        </w:r>
                      </w:p>
                    </w:txbxContent>
                  </v:textbox>
                </v:rect>
                <v:rect id="Rectangle 2353" o:spid="_x0000_s2345" style="position:absolute;left:3974;top:24675;width:24120;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" filled="f" stroked="f">
                  <v:textbox inset="0,0,0,0">
                    <w:txbxContent>
                      <w:p w14:paraId="591BDC2E"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name: myredis</w:t>
                        </w:r>
                      </w:p>
                    </w:txbxContent>
                  </v:textbox>
                </v:rect>
                <v:rect id="Rectangle 2354" o:spid="_x0000_s2346" style="position:absolute;left:3974;top:27913;width:22701;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" filled="f" stroked="f">
                  <v:textbox inset="0,0,0,0">
                    <w:txbxContent>
                      <w:p w14:paraId="0E3A98F7"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image: redis</w:t>
                        </w:r>
                      </w:p>
                    </w:txbxContent>
                  </v:textbox>
                </v:rect>
                <v:rect id="Rectangle 2355" o:spid="_x0000_s2347" style="position:absolute;left:3974;top:31152;width:59591;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" filled="f" stroked="f">
                  <v:textbox inset="0,0,0,0">
                    <w:txbxContent>
                      <w:p w14:paraId="324B6427"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command: redis-server --appendonly yes</w:t>
                        </w:r>
                      </w:p>
                    </w:txbxContent>
                  </v:textbox>
                </v:rect>
                <v:rect id="Rectangle 2356" o:spid="_x0000_s2348" style="position:absolute;left:3974;top:34390;width:25539;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" filled="f" stroked="f">
                  <v:textbox inset="0,0,0,0">
                    <w:txbxContent>
                      <w:p w14:paraId="7829D954"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state: present</w:t>
                        </w:r>
                      </w:p>
                    </w:txbxContent>
                  </v:textbox>
                </v:rect>
                <v:rect id="Rectangle 2357" o:spid="_x0000_s2349" style="position:absolute;left:3974;top:37629;width:25539;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" filled="f" stroked="f">
                  <v:textbox inset="0,0,0,0">
                    <w:txbxContent>
                      <w:p w14:paraId="633B9570"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exposed_ports:</w:t>
                        </w:r>
                      </w:p>
                    </w:txbxContent>
                  </v:textbox>
                </v:rect>
                <v:rect id="Rectangle 2358" o:spid="_x0000_s2350" style="position:absolute;left:3974;top:40867;width:17026;height:31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" filled="f" stroked="f">
                  <v:textbox inset="0,0,0,0">
                    <w:txbxContent>
                      <w:p w14:paraId="6CB423F9" w14:textId="77777777" w:rsidR="00E939E4" w:rsidRDefault="00000000">
                        <w:pPr>
                          <w:spacing w:after="160" w:line="259" w:lineRule="auto"/>
                          <w:ind w:left="0" w:firstLine="0"/>
                        </w:pPr>
                        <w:r>
                          <w:rPr>
                            <w:rFonts w:ascii="Roboto Mono" w:eastAsia="Roboto Mono" w:hAnsi="Roboto Mono" w:cs="Roboto Mono"/>
                            <w:color w:val="F3F3F3"/>
                            <w:sz w:val="28"/>
                          </w:rPr>
                          <w:t xml:space="preserve">      </w:t>
                        </w:r>
                        <w:r>
                          <w:rPr>
                            <w:rFonts w:ascii="Roboto Mono" w:eastAsia="Roboto Mono" w:hAnsi="Roboto Mono" w:cs="Roboto Mono"/>
                            <w:color w:val="F3F3F3"/>
                            <w:sz w:val="28"/>
                          </w:rPr>
                          <w:t>- 6379</w:t>
                        </w:r>
                      </w:p>
                    </w:txbxContent>
                  </v:textbox>
                </v:rect>
                <w10:wrap type="topAndBottom" anchorx="page" anchory="page"/>
              </v:group>
            </w:pict>
          </mc:Fallback>
        </mc:AlternateContent>
      </w:r>
      <w:r>
        <w:br w:type="page"/>
      </w:r>
    </w:p>
    <w:p w14:paraId="5B9195F1" w14:textId="1BCC1394" w:rsidR="00E939E4" w:rsidRDefault="00000000" w:rsidP="004862F8">
      <w:pPr>
        <w:spacing w:after="0" w:line="259" w:lineRule="auto"/>
        <w:ind w:left="0" w:right="13719" w:firstLine="0"/>
      </w:pPr>
      <w:r>
        <w:rPr>
          <w:noProof/>
          <w:color w:val="000000"/>
          <w:sz w:val="22"/>
        </w:rPr>
        <w:lastRenderedPageBreak/>
        <mc:AlternateContent>
          <mc:Choice Requires="wpg">
            <w:drawing>
              <wp:anchor distT="0" distB="0" distL="114300" distR="114300" simplePos="0" relativeHeight="251774976" behindDoc="0" locked="0" layoutInCell="1" allowOverlap="1" wp14:anchorId="124CCCB7" wp14:editId="27563F41">
                <wp:simplePos x="0" y="0"/>
                <wp:positionH relativeFrom="page">
                  <wp:posOffset>0</wp:posOffset>
                </wp:positionH>
                <wp:positionV relativeFrom="page">
                  <wp:posOffset>0</wp:posOffset>
                </wp:positionV>
                <wp:extent cx="9144000" cy="5143500"/>
                <wp:effectExtent l="0" t="0" r="0" b="0"/>
                <wp:wrapTopAndBottom/>
                <wp:docPr id="19728" name="Group 19728"/>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2366" name="Picture 2366"/>
                          <pic:cNvPicPr/>
                        </pic:nvPicPr>
                        <pic:blipFill>
                          <a:blip r:embed="rId5"/>
                          <a:stretch>
                            <a:fillRect/>
                          </a:stretch>
                        </pic:blipFill>
                        <pic:spPr>
                          <a:xfrm>
                            <a:off x="0" y="0"/>
                            <a:ext cx="9144000" cy="5143500"/>
                          </a:xfrm>
                          <a:prstGeom prst="rect">
                            <a:avLst/>
                          </a:prstGeom>
                        </pic:spPr>
                      </pic:pic>
                      <wps:wsp>
                        <wps:cNvPr id="2371" name="Rectangle 2371"/>
                        <wps:cNvSpPr/>
                        <wps:spPr>
                          <a:xfrm>
                            <a:off x="2632339" y="1543229"/>
                            <a:ext cx="5159524" cy="1501948"/>
                          </a:xfrm>
                          <a:prstGeom prst="rect">
                            <a:avLst/>
                          </a:prstGeom>
                          <a:ln>
                            <a:noFill/>
                          </a:ln>
                        </wps:spPr>
                        <wps:txbx>
                          <w:txbxContent>
                            <w:p w14:paraId="63FEE4E8" w14:textId="77777777" w:rsidR="00E939E4" w:rsidRDefault="00000000">
                              <w:pPr>
                                <w:spacing w:after="160" w:line="259" w:lineRule="auto"/>
                                <w:ind w:left="0" w:firstLine="0"/>
                              </w:pPr>
                              <w:r>
                                <w:rPr>
                                  <w:rFonts w:ascii="Oswald" w:eastAsia="Oswald" w:hAnsi="Oswald" w:cs="Oswald"/>
                                  <w:color w:val="FFFFFF"/>
                                  <w:sz w:val="120"/>
                                </w:rPr>
                                <w:t>Have Fun with</w:t>
                              </w:r>
                            </w:p>
                          </w:txbxContent>
                        </wps:txbx>
                        <wps:bodyPr horzOverflow="overflow" vert="horz" lIns="0" tIns="0" rIns="0" bIns="0" rtlCol="0">
                          <a:noAutofit/>
                        </wps:bodyPr>
                      </wps:wsp>
                      <pic:pic xmlns:pic="http://schemas.openxmlformats.org/drawingml/2006/picture">
                        <pic:nvPicPr>
                          <pic:cNvPr id="2374" name="Picture 2374"/>
                          <pic:cNvPicPr/>
                        </pic:nvPicPr>
                        <pic:blipFill>
                          <a:blip r:embed="rId23"/>
                          <a:stretch>
                            <a:fillRect/>
                          </a:stretch>
                        </pic:blipFill>
                        <pic:spPr>
                          <a:xfrm>
                            <a:off x="3232668" y="2873300"/>
                            <a:ext cx="2678664" cy="2117799"/>
                          </a:xfrm>
                          <a:prstGeom prst="rect">
                            <a:avLst/>
                          </a:prstGeom>
                        </pic:spPr>
                      </pic:pic>
                    </wpg:wgp>
                  </a:graphicData>
                </a:graphic>
              </wp:anchor>
            </w:drawing>
          </mc:Choice>
          <mc:Fallback>
            <w:pict>
              <v:group w14:anchorId="124CCCB7" id="Group 19728" o:spid="_x0000_s2351" style="position:absolute;margin-left:0;margin-top:0;width:10in;height:405pt;z-index:251774976;mso-position-horizontal-relative:page;mso-position-vertical-relative:page" coordsize="91440,51435"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">
                <v:shape id="Picture 2366" o:spid="_x0000_s2352" type="#_x0000_t75" style="position:absolute;width:91440;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">
                  <v:imagedata r:id="rId6" o:title=""/>
                </v:shape>
                <v:rect id="Rectangle 2371" o:spid="_x0000_s2353" style="position:absolute;left:26323;top:15432;width:51595;height:150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" filled="f" stroked="f">
                  <v:textbox inset="0,0,0,0">
                    <w:txbxContent>
                      <w:p w14:paraId="63FEE4E8" w14:textId="77777777" w:rsidR="00E939E4" w:rsidRDefault="00000000">
                        <w:pPr>
                          <w:spacing w:after="160" w:line="259" w:lineRule="auto"/>
                          <w:ind w:left="0" w:firstLine="0"/>
                        </w:pPr>
                        <w:r>
                          <w:rPr>
                            <w:rFonts w:ascii="Oswald" w:eastAsia="Oswald" w:hAnsi="Oswald" w:cs="Oswald"/>
                            <w:color w:val="FFFFFF"/>
                            <w:sz w:val="120"/>
                          </w:rPr>
                          <w:t>Have Fun with</w:t>
                        </w:r>
                      </w:p>
                    </w:txbxContent>
                  </v:textbox>
                </v:rect>
                <v:shape id="Picture 2374" o:spid="_x0000_s2354" type="#_x0000_t75" style="position:absolute;left:32326;top:28733;width:26787;height:211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">
                  <v:imagedata r:id="rId26" o:title=""/>
                </v:shape>
                <w10:wrap type="topAndBottom" anchorx="page" anchory="page"/>
              </v:group>
            </w:pict>
          </mc:Fallback>
        </mc:AlternateContent>
      </w:r>
    </w:p>
    <w:sectPr w:rsidR="00E939E4">
      <w:pgSz w:w="14400" w:h="8100" w:orient="landscape"/>
      <w:pgMar w:top="668" w:right="681" w:bottom="279" w:left="60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Oswald">
    <w:panose1 w:val="00000500000000000000"/>
    <w:charset w:val="4D"/>
    <w:family w:val="auto"/>
    <w:pitch w:val="variable"/>
    <w:sig w:usb0="2000020F" w:usb1="00000000" w:usb2="00000000" w:usb3="00000000" w:csb0="00000197" w:csb1="00000000"/>
  </w:font>
  <w:font w:name="Roboto Mono">
    <w:panose1 w:val="00000009000000000000"/>
    <w:charset w:val="00"/>
    <w:family w:val="modern"/>
    <w:pitch w:val="fixed"/>
    <w:sig w:usb0="E00002FF" w:usb1="1000205B" w:usb2="00000020" w:usb3="00000000" w:csb0="0000019F" w:csb1="00000000"/>
  </w:font>
  <w:font w:name="Courier New">
    <w:panose1 w:val="02070309020205020404"/>
    <w:charset w:val="00"/>
    <w:family w:val="modern"/>
    <w:pitch w:val="fixed"/>
    <w:sig w:usb0="E0002E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17423"/>
    <w:multiLevelType w:val="hybridMultilevel"/>
    <w:tmpl w:val="54EEBABE"/>
    <w:lvl w:ilvl="0" w:tplc="8CAAFBCC">
      <w:start w:val="1"/>
      <w:numFmt w:val="bullet"/>
      <w:lvlText w:val="●"/>
      <w:lvlJc w:val="left"/>
      <w:pPr>
        <w:ind w:left="730"/>
      </w:pPr>
      <w:rPr>
        <w:rFonts w:ascii="Arial" w:eastAsia="Arial" w:hAnsi="Arial" w:cs="Arial"/>
        <w:b w:val="0"/>
        <w:i w:val="0"/>
        <w:strike w:val="0"/>
        <w:dstrike w:val="0"/>
        <w:color w:val="E0E0E0"/>
        <w:sz w:val="48"/>
        <w:szCs w:val="48"/>
        <w:u w:val="none" w:color="000000"/>
        <w:bdr w:val="none" w:sz="0" w:space="0" w:color="auto"/>
        <w:shd w:val="clear" w:color="auto" w:fill="auto"/>
        <w:vertAlign w:val="baseline"/>
      </w:rPr>
    </w:lvl>
    <w:lvl w:ilvl="1" w:tplc="496040C6">
      <w:numFmt w:val="taiwaneseCounting"/>
      <w:lvlText w:val="%2"/>
      <w:lvlJc w:val="left"/>
      <w:pPr>
        <w:ind w:left="1465"/>
      </w:pPr>
      <w:rPr>
        <w:rFonts w:ascii="Arial" w:eastAsia="Arial" w:hAnsi="Arial" w:cs="Arial"/>
        <w:b w:val="0"/>
        <w:i w:val="0"/>
        <w:strike w:val="0"/>
        <w:dstrike w:val="0"/>
        <w:color w:val="E0E0E0"/>
        <w:sz w:val="48"/>
        <w:szCs w:val="48"/>
        <w:u w:val="none" w:color="000000"/>
        <w:bdr w:val="none" w:sz="0" w:space="0" w:color="auto"/>
        <w:shd w:val="clear" w:color="auto" w:fill="auto"/>
        <w:vertAlign w:val="baseline"/>
      </w:rPr>
    </w:lvl>
    <w:lvl w:ilvl="2" w:tplc="6804E0D6">
      <w:start w:val="1"/>
      <w:numFmt w:val="lowerRoman"/>
      <w:lvlText w:val="%3"/>
      <w:lvlJc w:val="left"/>
      <w:pPr>
        <w:ind w:left="1870"/>
      </w:pPr>
      <w:rPr>
        <w:rFonts w:ascii="Arial" w:eastAsia="Arial" w:hAnsi="Arial" w:cs="Arial"/>
        <w:b w:val="0"/>
        <w:i w:val="0"/>
        <w:strike w:val="0"/>
        <w:dstrike w:val="0"/>
        <w:color w:val="E0E0E0"/>
        <w:sz w:val="48"/>
        <w:szCs w:val="48"/>
        <w:u w:val="none" w:color="000000"/>
        <w:bdr w:val="none" w:sz="0" w:space="0" w:color="auto"/>
        <w:shd w:val="clear" w:color="auto" w:fill="auto"/>
        <w:vertAlign w:val="baseline"/>
      </w:rPr>
    </w:lvl>
    <w:lvl w:ilvl="3" w:tplc="2460BE42">
      <w:start w:val="1"/>
      <w:numFmt w:val="decimal"/>
      <w:lvlText w:val="%4"/>
      <w:lvlJc w:val="left"/>
      <w:pPr>
        <w:ind w:left="2590"/>
      </w:pPr>
      <w:rPr>
        <w:rFonts w:ascii="Arial" w:eastAsia="Arial" w:hAnsi="Arial" w:cs="Arial"/>
        <w:b w:val="0"/>
        <w:i w:val="0"/>
        <w:strike w:val="0"/>
        <w:dstrike w:val="0"/>
        <w:color w:val="E0E0E0"/>
        <w:sz w:val="48"/>
        <w:szCs w:val="48"/>
        <w:u w:val="none" w:color="000000"/>
        <w:bdr w:val="none" w:sz="0" w:space="0" w:color="auto"/>
        <w:shd w:val="clear" w:color="auto" w:fill="auto"/>
        <w:vertAlign w:val="baseline"/>
      </w:rPr>
    </w:lvl>
    <w:lvl w:ilvl="4" w:tplc="A5145D8C">
      <w:start w:val="1"/>
      <w:numFmt w:val="lowerLetter"/>
      <w:lvlText w:val="%5"/>
      <w:lvlJc w:val="left"/>
      <w:pPr>
        <w:ind w:left="3310"/>
      </w:pPr>
      <w:rPr>
        <w:rFonts w:ascii="Arial" w:eastAsia="Arial" w:hAnsi="Arial" w:cs="Arial"/>
        <w:b w:val="0"/>
        <w:i w:val="0"/>
        <w:strike w:val="0"/>
        <w:dstrike w:val="0"/>
        <w:color w:val="E0E0E0"/>
        <w:sz w:val="48"/>
        <w:szCs w:val="48"/>
        <w:u w:val="none" w:color="000000"/>
        <w:bdr w:val="none" w:sz="0" w:space="0" w:color="auto"/>
        <w:shd w:val="clear" w:color="auto" w:fill="auto"/>
        <w:vertAlign w:val="baseline"/>
      </w:rPr>
    </w:lvl>
    <w:lvl w:ilvl="5" w:tplc="2C005AEE">
      <w:start w:val="1"/>
      <w:numFmt w:val="lowerRoman"/>
      <w:lvlText w:val="%6"/>
      <w:lvlJc w:val="left"/>
      <w:pPr>
        <w:ind w:left="4030"/>
      </w:pPr>
      <w:rPr>
        <w:rFonts w:ascii="Arial" w:eastAsia="Arial" w:hAnsi="Arial" w:cs="Arial"/>
        <w:b w:val="0"/>
        <w:i w:val="0"/>
        <w:strike w:val="0"/>
        <w:dstrike w:val="0"/>
        <w:color w:val="E0E0E0"/>
        <w:sz w:val="48"/>
        <w:szCs w:val="48"/>
        <w:u w:val="none" w:color="000000"/>
        <w:bdr w:val="none" w:sz="0" w:space="0" w:color="auto"/>
        <w:shd w:val="clear" w:color="auto" w:fill="auto"/>
        <w:vertAlign w:val="baseline"/>
      </w:rPr>
    </w:lvl>
    <w:lvl w:ilvl="6" w:tplc="E4982E9A">
      <w:start w:val="1"/>
      <w:numFmt w:val="decimal"/>
      <w:lvlText w:val="%7"/>
      <w:lvlJc w:val="left"/>
      <w:pPr>
        <w:ind w:left="4750"/>
      </w:pPr>
      <w:rPr>
        <w:rFonts w:ascii="Arial" w:eastAsia="Arial" w:hAnsi="Arial" w:cs="Arial"/>
        <w:b w:val="0"/>
        <w:i w:val="0"/>
        <w:strike w:val="0"/>
        <w:dstrike w:val="0"/>
        <w:color w:val="E0E0E0"/>
        <w:sz w:val="48"/>
        <w:szCs w:val="48"/>
        <w:u w:val="none" w:color="000000"/>
        <w:bdr w:val="none" w:sz="0" w:space="0" w:color="auto"/>
        <w:shd w:val="clear" w:color="auto" w:fill="auto"/>
        <w:vertAlign w:val="baseline"/>
      </w:rPr>
    </w:lvl>
    <w:lvl w:ilvl="7" w:tplc="34E0C1C4">
      <w:start w:val="1"/>
      <w:numFmt w:val="lowerLetter"/>
      <w:lvlText w:val="%8"/>
      <w:lvlJc w:val="left"/>
      <w:pPr>
        <w:ind w:left="5470"/>
      </w:pPr>
      <w:rPr>
        <w:rFonts w:ascii="Arial" w:eastAsia="Arial" w:hAnsi="Arial" w:cs="Arial"/>
        <w:b w:val="0"/>
        <w:i w:val="0"/>
        <w:strike w:val="0"/>
        <w:dstrike w:val="0"/>
        <w:color w:val="E0E0E0"/>
        <w:sz w:val="48"/>
        <w:szCs w:val="48"/>
        <w:u w:val="none" w:color="000000"/>
        <w:bdr w:val="none" w:sz="0" w:space="0" w:color="auto"/>
        <w:shd w:val="clear" w:color="auto" w:fill="auto"/>
        <w:vertAlign w:val="baseline"/>
      </w:rPr>
    </w:lvl>
    <w:lvl w:ilvl="8" w:tplc="33442CE0">
      <w:start w:val="1"/>
      <w:numFmt w:val="lowerRoman"/>
      <w:lvlText w:val="%9"/>
      <w:lvlJc w:val="left"/>
      <w:pPr>
        <w:ind w:left="6190"/>
      </w:pPr>
      <w:rPr>
        <w:rFonts w:ascii="Arial" w:eastAsia="Arial" w:hAnsi="Arial" w:cs="Arial"/>
        <w:b w:val="0"/>
        <w:i w:val="0"/>
        <w:strike w:val="0"/>
        <w:dstrike w:val="0"/>
        <w:color w:val="E0E0E0"/>
        <w:sz w:val="48"/>
        <w:szCs w:val="48"/>
        <w:u w:val="none" w:color="000000"/>
        <w:bdr w:val="none" w:sz="0" w:space="0" w:color="auto"/>
        <w:shd w:val="clear" w:color="auto" w:fill="auto"/>
        <w:vertAlign w:val="baseline"/>
      </w:rPr>
    </w:lvl>
  </w:abstractNum>
  <w:abstractNum w:abstractNumId="1" w15:restartNumberingAfterBreak="0">
    <w:nsid w:val="0E52245E"/>
    <w:multiLevelType w:val="hybridMultilevel"/>
    <w:tmpl w:val="A21CB71E"/>
    <w:lvl w:ilvl="0" w:tplc="B374E5CC">
      <w:start w:val="1"/>
      <w:numFmt w:val="bullet"/>
      <w:lvlText w:val="●"/>
      <w:lvlJc w:val="left"/>
      <w:pPr>
        <w:ind w:left="730"/>
      </w:pPr>
      <w:rPr>
        <w:rFonts w:ascii="Arial" w:eastAsia="Arial" w:hAnsi="Arial" w:cs="Arial"/>
        <w:b w:val="0"/>
        <w:i w:val="0"/>
        <w:strike w:val="0"/>
        <w:dstrike w:val="0"/>
        <w:color w:val="E0E0E0"/>
        <w:sz w:val="48"/>
        <w:szCs w:val="48"/>
        <w:u w:val="none" w:color="000000"/>
        <w:bdr w:val="none" w:sz="0" w:space="0" w:color="auto"/>
        <w:shd w:val="clear" w:color="auto" w:fill="auto"/>
        <w:vertAlign w:val="baseline"/>
      </w:rPr>
    </w:lvl>
    <w:lvl w:ilvl="1" w:tplc="5D340F04">
      <w:start w:val="1"/>
      <w:numFmt w:val="bullet"/>
      <w:lvlText w:val="o"/>
      <w:lvlJc w:val="left"/>
      <w:pPr>
        <w:ind w:left="1150"/>
      </w:pPr>
      <w:rPr>
        <w:rFonts w:ascii="Arial" w:eastAsia="Arial" w:hAnsi="Arial" w:cs="Arial"/>
        <w:b w:val="0"/>
        <w:i w:val="0"/>
        <w:strike w:val="0"/>
        <w:dstrike w:val="0"/>
        <w:color w:val="E0E0E0"/>
        <w:sz w:val="48"/>
        <w:szCs w:val="48"/>
        <w:u w:val="none" w:color="000000"/>
        <w:bdr w:val="none" w:sz="0" w:space="0" w:color="auto"/>
        <w:shd w:val="clear" w:color="auto" w:fill="auto"/>
        <w:vertAlign w:val="baseline"/>
      </w:rPr>
    </w:lvl>
    <w:lvl w:ilvl="2" w:tplc="76144F9A">
      <w:start w:val="1"/>
      <w:numFmt w:val="bullet"/>
      <w:lvlText w:val="▪"/>
      <w:lvlJc w:val="left"/>
      <w:pPr>
        <w:ind w:left="1870"/>
      </w:pPr>
      <w:rPr>
        <w:rFonts w:ascii="Arial" w:eastAsia="Arial" w:hAnsi="Arial" w:cs="Arial"/>
        <w:b w:val="0"/>
        <w:i w:val="0"/>
        <w:strike w:val="0"/>
        <w:dstrike w:val="0"/>
        <w:color w:val="E0E0E0"/>
        <w:sz w:val="48"/>
        <w:szCs w:val="48"/>
        <w:u w:val="none" w:color="000000"/>
        <w:bdr w:val="none" w:sz="0" w:space="0" w:color="auto"/>
        <w:shd w:val="clear" w:color="auto" w:fill="auto"/>
        <w:vertAlign w:val="baseline"/>
      </w:rPr>
    </w:lvl>
    <w:lvl w:ilvl="3" w:tplc="1F16F8BC">
      <w:start w:val="1"/>
      <w:numFmt w:val="bullet"/>
      <w:lvlText w:val="•"/>
      <w:lvlJc w:val="left"/>
      <w:pPr>
        <w:ind w:left="2590"/>
      </w:pPr>
      <w:rPr>
        <w:rFonts w:ascii="Arial" w:eastAsia="Arial" w:hAnsi="Arial" w:cs="Arial"/>
        <w:b w:val="0"/>
        <w:i w:val="0"/>
        <w:strike w:val="0"/>
        <w:dstrike w:val="0"/>
        <w:color w:val="E0E0E0"/>
        <w:sz w:val="48"/>
        <w:szCs w:val="48"/>
        <w:u w:val="none" w:color="000000"/>
        <w:bdr w:val="none" w:sz="0" w:space="0" w:color="auto"/>
        <w:shd w:val="clear" w:color="auto" w:fill="auto"/>
        <w:vertAlign w:val="baseline"/>
      </w:rPr>
    </w:lvl>
    <w:lvl w:ilvl="4" w:tplc="D3BA44C8">
      <w:start w:val="1"/>
      <w:numFmt w:val="bullet"/>
      <w:lvlText w:val="o"/>
      <w:lvlJc w:val="left"/>
      <w:pPr>
        <w:ind w:left="3310"/>
      </w:pPr>
      <w:rPr>
        <w:rFonts w:ascii="Arial" w:eastAsia="Arial" w:hAnsi="Arial" w:cs="Arial"/>
        <w:b w:val="0"/>
        <w:i w:val="0"/>
        <w:strike w:val="0"/>
        <w:dstrike w:val="0"/>
        <w:color w:val="E0E0E0"/>
        <w:sz w:val="48"/>
        <w:szCs w:val="48"/>
        <w:u w:val="none" w:color="000000"/>
        <w:bdr w:val="none" w:sz="0" w:space="0" w:color="auto"/>
        <w:shd w:val="clear" w:color="auto" w:fill="auto"/>
        <w:vertAlign w:val="baseline"/>
      </w:rPr>
    </w:lvl>
    <w:lvl w:ilvl="5" w:tplc="3AAE9C1A">
      <w:start w:val="1"/>
      <w:numFmt w:val="bullet"/>
      <w:lvlText w:val="▪"/>
      <w:lvlJc w:val="left"/>
      <w:pPr>
        <w:ind w:left="4030"/>
      </w:pPr>
      <w:rPr>
        <w:rFonts w:ascii="Arial" w:eastAsia="Arial" w:hAnsi="Arial" w:cs="Arial"/>
        <w:b w:val="0"/>
        <w:i w:val="0"/>
        <w:strike w:val="0"/>
        <w:dstrike w:val="0"/>
        <w:color w:val="E0E0E0"/>
        <w:sz w:val="48"/>
        <w:szCs w:val="48"/>
        <w:u w:val="none" w:color="000000"/>
        <w:bdr w:val="none" w:sz="0" w:space="0" w:color="auto"/>
        <w:shd w:val="clear" w:color="auto" w:fill="auto"/>
        <w:vertAlign w:val="baseline"/>
      </w:rPr>
    </w:lvl>
    <w:lvl w:ilvl="6" w:tplc="0ED2F0E8">
      <w:start w:val="1"/>
      <w:numFmt w:val="bullet"/>
      <w:lvlText w:val="•"/>
      <w:lvlJc w:val="left"/>
      <w:pPr>
        <w:ind w:left="4750"/>
      </w:pPr>
      <w:rPr>
        <w:rFonts w:ascii="Arial" w:eastAsia="Arial" w:hAnsi="Arial" w:cs="Arial"/>
        <w:b w:val="0"/>
        <w:i w:val="0"/>
        <w:strike w:val="0"/>
        <w:dstrike w:val="0"/>
        <w:color w:val="E0E0E0"/>
        <w:sz w:val="48"/>
        <w:szCs w:val="48"/>
        <w:u w:val="none" w:color="000000"/>
        <w:bdr w:val="none" w:sz="0" w:space="0" w:color="auto"/>
        <w:shd w:val="clear" w:color="auto" w:fill="auto"/>
        <w:vertAlign w:val="baseline"/>
      </w:rPr>
    </w:lvl>
    <w:lvl w:ilvl="7" w:tplc="88D49DF2">
      <w:start w:val="1"/>
      <w:numFmt w:val="bullet"/>
      <w:lvlText w:val="o"/>
      <w:lvlJc w:val="left"/>
      <w:pPr>
        <w:ind w:left="5470"/>
      </w:pPr>
      <w:rPr>
        <w:rFonts w:ascii="Arial" w:eastAsia="Arial" w:hAnsi="Arial" w:cs="Arial"/>
        <w:b w:val="0"/>
        <w:i w:val="0"/>
        <w:strike w:val="0"/>
        <w:dstrike w:val="0"/>
        <w:color w:val="E0E0E0"/>
        <w:sz w:val="48"/>
        <w:szCs w:val="48"/>
        <w:u w:val="none" w:color="000000"/>
        <w:bdr w:val="none" w:sz="0" w:space="0" w:color="auto"/>
        <w:shd w:val="clear" w:color="auto" w:fill="auto"/>
        <w:vertAlign w:val="baseline"/>
      </w:rPr>
    </w:lvl>
    <w:lvl w:ilvl="8" w:tplc="EB2A2F02">
      <w:start w:val="1"/>
      <w:numFmt w:val="bullet"/>
      <w:lvlText w:val="▪"/>
      <w:lvlJc w:val="left"/>
      <w:pPr>
        <w:ind w:left="6190"/>
      </w:pPr>
      <w:rPr>
        <w:rFonts w:ascii="Arial" w:eastAsia="Arial" w:hAnsi="Arial" w:cs="Arial"/>
        <w:b w:val="0"/>
        <w:i w:val="0"/>
        <w:strike w:val="0"/>
        <w:dstrike w:val="0"/>
        <w:color w:val="E0E0E0"/>
        <w:sz w:val="48"/>
        <w:szCs w:val="48"/>
        <w:u w:val="none" w:color="000000"/>
        <w:bdr w:val="none" w:sz="0" w:space="0" w:color="auto"/>
        <w:shd w:val="clear" w:color="auto" w:fill="auto"/>
        <w:vertAlign w:val="baseline"/>
      </w:rPr>
    </w:lvl>
  </w:abstractNum>
  <w:abstractNum w:abstractNumId="2" w15:restartNumberingAfterBreak="0">
    <w:nsid w:val="2EF22B36"/>
    <w:multiLevelType w:val="hybridMultilevel"/>
    <w:tmpl w:val="D8060810"/>
    <w:lvl w:ilvl="0" w:tplc="B574D5BA">
      <w:start w:val="1"/>
      <w:numFmt w:val="bullet"/>
      <w:lvlText w:val="●"/>
      <w:lvlJc w:val="left"/>
      <w:pPr>
        <w:ind w:left="730"/>
      </w:pPr>
      <w:rPr>
        <w:rFonts w:ascii="Arial" w:eastAsia="Arial" w:hAnsi="Arial" w:cs="Arial"/>
        <w:b w:val="0"/>
        <w:i w:val="0"/>
        <w:strike w:val="0"/>
        <w:dstrike w:val="0"/>
        <w:color w:val="E0E0E0"/>
        <w:sz w:val="48"/>
        <w:szCs w:val="48"/>
        <w:u w:val="none" w:color="000000"/>
        <w:bdr w:val="none" w:sz="0" w:space="0" w:color="auto"/>
        <w:shd w:val="clear" w:color="auto" w:fill="auto"/>
        <w:vertAlign w:val="baseline"/>
      </w:rPr>
    </w:lvl>
    <w:lvl w:ilvl="1" w:tplc="FEEC5972">
      <w:start w:val="1"/>
      <w:numFmt w:val="bullet"/>
      <w:lvlText w:val="o"/>
      <w:lvlJc w:val="left"/>
      <w:pPr>
        <w:ind w:left="1150"/>
      </w:pPr>
      <w:rPr>
        <w:rFonts w:ascii="Arial" w:eastAsia="Arial" w:hAnsi="Arial" w:cs="Arial"/>
        <w:b w:val="0"/>
        <w:i w:val="0"/>
        <w:strike w:val="0"/>
        <w:dstrike w:val="0"/>
        <w:color w:val="E0E0E0"/>
        <w:sz w:val="48"/>
        <w:szCs w:val="48"/>
        <w:u w:val="none" w:color="000000"/>
        <w:bdr w:val="none" w:sz="0" w:space="0" w:color="auto"/>
        <w:shd w:val="clear" w:color="auto" w:fill="auto"/>
        <w:vertAlign w:val="baseline"/>
      </w:rPr>
    </w:lvl>
    <w:lvl w:ilvl="2" w:tplc="D12AB06C">
      <w:start w:val="1"/>
      <w:numFmt w:val="bullet"/>
      <w:lvlText w:val="▪"/>
      <w:lvlJc w:val="left"/>
      <w:pPr>
        <w:ind w:left="1870"/>
      </w:pPr>
      <w:rPr>
        <w:rFonts w:ascii="Arial" w:eastAsia="Arial" w:hAnsi="Arial" w:cs="Arial"/>
        <w:b w:val="0"/>
        <w:i w:val="0"/>
        <w:strike w:val="0"/>
        <w:dstrike w:val="0"/>
        <w:color w:val="E0E0E0"/>
        <w:sz w:val="48"/>
        <w:szCs w:val="48"/>
        <w:u w:val="none" w:color="000000"/>
        <w:bdr w:val="none" w:sz="0" w:space="0" w:color="auto"/>
        <w:shd w:val="clear" w:color="auto" w:fill="auto"/>
        <w:vertAlign w:val="baseline"/>
      </w:rPr>
    </w:lvl>
    <w:lvl w:ilvl="3" w:tplc="D05E5EF4">
      <w:start w:val="1"/>
      <w:numFmt w:val="bullet"/>
      <w:lvlText w:val="•"/>
      <w:lvlJc w:val="left"/>
      <w:pPr>
        <w:ind w:left="2590"/>
      </w:pPr>
      <w:rPr>
        <w:rFonts w:ascii="Arial" w:eastAsia="Arial" w:hAnsi="Arial" w:cs="Arial"/>
        <w:b w:val="0"/>
        <w:i w:val="0"/>
        <w:strike w:val="0"/>
        <w:dstrike w:val="0"/>
        <w:color w:val="E0E0E0"/>
        <w:sz w:val="48"/>
        <w:szCs w:val="48"/>
        <w:u w:val="none" w:color="000000"/>
        <w:bdr w:val="none" w:sz="0" w:space="0" w:color="auto"/>
        <w:shd w:val="clear" w:color="auto" w:fill="auto"/>
        <w:vertAlign w:val="baseline"/>
      </w:rPr>
    </w:lvl>
    <w:lvl w:ilvl="4" w:tplc="2250E3EE">
      <w:start w:val="1"/>
      <w:numFmt w:val="bullet"/>
      <w:lvlText w:val="o"/>
      <w:lvlJc w:val="left"/>
      <w:pPr>
        <w:ind w:left="3310"/>
      </w:pPr>
      <w:rPr>
        <w:rFonts w:ascii="Arial" w:eastAsia="Arial" w:hAnsi="Arial" w:cs="Arial"/>
        <w:b w:val="0"/>
        <w:i w:val="0"/>
        <w:strike w:val="0"/>
        <w:dstrike w:val="0"/>
        <w:color w:val="E0E0E0"/>
        <w:sz w:val="48"/>
        <w:szCs w:val="48"/>
        <w:u w:val="none" w:color="000000"/>
        <w:bdr w:val="none" w:sz="0" w:space="0" w:color="auto"/>
        <w:shd w:val="clear" w:color="auto" w:fill="auto"/>
        <w:vertAlign w:val="baseline"/>
      </w:rPr>
    </w:lvl>
    <w:lvl w:ilvl="5" w:tplc="B84E0410">
      <w:start w:val="1"/>
      <w:numFmt w:val="bullet"/>
      <w:lvlText w:val="▪"/>
      <w:lvlJc w:val="left"/>
      <w:pPr>
        <w:ind w:left="4030"/>
      </w:pPr>
      <w:rPr>
        <w:rFonts w:ascii="Arial" w:eastAsia="Arial" w:hAnsi="Arial" w:cs="Arial"/>
        <w:b w:val="0"/>
        <w:i w:val="0"/>
        <w:strike w:val="0"/>
        <w:dstrike w:val="0"/>
        <w:color w:val="E0E0E0"/>
        <w:sz w:val="48"/>
        <w:szCs w:val="48"/>
        <w:u w:val="none" w:color="000000"/>
        <w:bdr w:val="none" w:sz="0" w:space="0" w:color="auto"/>
        <w:shd w:val="clear" w:color="auto" w:fill="auto"/>
        <w:vertAlign w:val="baseline"/>
      </w:rPr>
    </w:lvl>
    <w:lvl w:ilvl="6" w:tplc="39DE5DB0">
      <w:start w:val="1"/>
      <w:numFmt w:val="bullet"/>
      <w:lvlText w:val="•"/>
      <w:lvlJc w:val="left"/>
      <w:pPr>
        <w:ind w:left="4750"/>
      </w:pPr>
      <w:rPr>
        <w:rFonts w:ascii="Arial" w:eastAsia="Arial" w:hAnsi="Arial" w:cs="Arial"/>
        <w:b w:val="0"/>
        <w:i w:val="0"/>
        <w:strike w:val="0"/>
        <w:dstrike w:val="0"/>
        <w:color w:val="E0E0E0"/>
        <w:sz w:val="48"/>
        <w:szCs w:val="48"/>
        <w:u w:val="none" w:color="000000"/>
        <w:bdr w:val="none" w:sz="0" w:space="0" w:color="auto"/>
        <w:shd w:val="clear" w:color="auto" w:fill="auto"/>
        <w:vertAlign w:val="baseline"/>
      </w:rPr>
    </w:lvl>
    <w:lvl w:ilvl="7" w:tplc="8DCC77FE">
      <w:start w:val="1"/>
      <w:numFmt w:val="bullet"/>
      <w:lvlText w:val="o"/>
      <w:lvlJc w:val="left"/>
      <w:pPr>
        <w:ind w:left="5470"/>
      </w:pPr>
      <w:rPr>
        <w:rFonts w:ascii="Arial" w:eastAsia="Arial" w:hAnsi="Arial" w:cs="Arial"/>
        <w:b w:val="0"/>
        <w:i w:val="0"/>
        <w:strike w:val="0"/>
        <w:dstrike w:val="0"/>
        <w:color w:val="E0E0E0"/>
        <w:sz w:val="48"/>
        <w:szCs w:val="48"/>
        <w:u w:val="none" w:color="000000"/>
        <w:bdr w:val="none" w:sz="0" w:space="0" w:color="auto"/>
        <w:shd w:val="clear" w:color="auto" w:fill="auto"/>
        <w:vertAlign w:val="baseline"/>
      </w:rPr>
    </w:lvl>
    <w:lvl w:ilvl="8" w:tplc="C340288A">
      <w:start w:val="1"/>
      <w:numFmt w:val="bullet"/>
      <w:lvlText w:val="▪"/>
      <w:lvlJc w:val="left"/>
      <w:pPr>
        <w:ind w:left="6190"/>
      </w:pPr>
      <w:rPr>
        <w:rFonts w:ascii="Arial" w:eastAsia="Arial" w:hAnsi="Arial" w:cs="Arial"/>
        <w:b w:val="0"/>
        <w:i w:val="0"/>
        <w:strike w:val="0"/>
        <w:dstrike w:val="0"/>
        <w:color w:val="E0E0E0"/>
        <w:sz w:val="48"/>
        <w:szCs w:val="48"/>
        <w:u w:val="none" w:color="000000"/>
        <w:bdr w:val="none" w:sz="0" w:space="0" w:color="auto"/>
        <w:shd w:val="clear" w:color="auto" w:fill="auto"/>
        <w:vertAlign w:val="baseline"/>
      </w:rPr>
    </w:lvl>
  </w:abstractNum>
  <w:abstractNum w:abstractNumId="3" w15:restartNumberingAfterBreak="0">
    <w:nsid w:val="7A98594B"/>
    <w:multiLevelType w:val="hybridMultilevel"/>
    <w:tmpl w:val="9A66C326"/>
    <w:lvl w:ilvl="0" w:tplc="36F0DBEA">
      <w:start w:val="1"/>
      <w:numFmt w:val="bullet"/>
      <w:lvlText w:val="●"/>
      <w:lvlJc w:val="left"/>
      <w:pPr>
        <w:ind w:left="730"/>
      </w:pPr>
      <w:rPr>
        <w:rFonts w:ascii="Arial" w:eastAsia="Arial" w:hAnsi="Arial" w:cs="Arial"/>
        <w:b w:val="0"/>
        <w:i w:val="0"/>
        <w:strike w:val="0"/>
        <w:dstrike w:val="0"/>
        <w:color w:val="E0E0E0"/>
        <w:sz w:val="48"/>
        <w:szCs w:val="48"/>
        <w:u w:val="none" w:color="000000"/>
        <w:bdr w:val="none" w:sz="0" w:space="0" w:color="auto"/>
        <w:shd w:val="clear" w:color="auto" w:fill="auto"/>
        <w:vertAlign w:val="baseline"/>
      </w:rPr>
    </w:lvl>
    <w:lvl w:ilvl="1" w:tplc="5FF2475C">
      <w:start w:val="1"/>
      <w:numFmt w:val="bullet"/>
      <w:lvlText w:val="o"/>
      <w:lvlJc w:val="left"/>
      <w:pPr>
        <w:ind w:left="1150"/>
      </w:pPr>
      <w:rPr>
        <w:rFonts w:ascii="Arial" w:eastAsia="Arial" w:hAnsi="Arial" w:cs="Arial"/>
        <w:b w:val="0"/>
        <w:i w:val="0"/>
        <w:strike w:val="0"/>
        <w:dstrike w:val="0"/>
        <w:color w:val="E0E0E0"/>
        <w:sz w:val="48"/>
        <w:szCs w:val="48"/>
        <w:u w:val="none" w:color="000000"/>
        <w:bdr w:val="none" w:sz="0" w:space="0" w:color="auto"/>
        <w:shd w:val="clear" w:color="auto" w:fill="auto"/>
        <w:vertAlign w:val="baseline"/>
      </w:rPr>
    </w:lvl>
    <w:lvl w:ilvl="2" w:tplc="00A2BC2C">
      <w:start w:val="1"/>
      <w:numFmt w:val="bullet"/>
      <w:lvlText w:val="▪"/>
      <w:lvlJc w:val="left"/>
      <w:pPr>
        <w:ind w:left="1870"/>
      </w:pPr>
      <w:rPr>
        <w:rFonts w:ascii="Arial" w:eastAsia="Arial" w:hAnsi="Arial" w:cs="Arial"/>
        <w:b w:val="0"/>
        <w:i w:val="0"/>
        <w:strike w:val="0"/>
        <w:dstrike w:val="0"/>
        <w:color w:val="E0E0E0"/>
        <w:sz w:val="48"/>
        <w:szCs w:val="48"/>
        <w:u w:val="none" w:color="000000"/>
        <w:bdr w:val="none" w:sz="0" w:space="0" w:color="auto"/>
        <w:shd w:val="clear" w:color="auto" w:fill="auto"/>
        <w:vertAlign w:val="baseline"/>
      </w:rPr>
    </w:lvl>
    <w:lvl w:ilvl="3" w:tplc="92B0E4C0">
      <w:start w:val="1"/>
      <w:numFmt w:val="bullet"/>
      <w:lvlText w:val="•"/>
      <w:lvlJc w:val="left"/>
      <w:pPr>
        <w:ind w:left="2590"/>
      </w:pPr>
      <w:rPr>
        <w:rFonts w:ascii="Arial" w:eastAsia="Arial" w:hAnsi="Arial" w:cs="Arial"/>
        <w:b w:val="0"/>
        <w:i w:val="0"/>
        <w:strike w:val="0"/>
        <w:dstrike w:val="0"/>
        <w:color w:val="E0E0E0"/>
        <w:sz w:val="48"/>
        <w:szCs w:val="48"/>
        <w:u w:val="none" w:color="000000"/>
        <w:bdr w:val="none" w:sz="0" w:space="0" w:color="auto"/>
        <w:shd w:val="clear" w:color="auto" w:fill="auto"/>
        <w:vertAlign w:val="baseline"/>
      </w:rPr>
    </w:lvl>
    <w:lvl w:ilvl="4" w:tplc="343E9C4A">
      <w:start w:val="1"/>
      <w:numFmt w:val="bullet"/>
      <w:lvlText w:val="o"/>
      <w:lvlJc w:val="left"/>
      <w:pPr>
        <w:ind w:left="3310"/>
      </w:pPr>
      <w:rPr>
        <w:rFonts w:ascii="Arial" w:eastAsia="Arial" w:hAnsi="Arial" w:cs="Arial"/>
        <w:b w:val="0"/>
        <w:i w:val="0"/>
        <w:strike w:val="0"/>
        <w:dstrike w:val="0"/>
        <w:color w:val="E0E0E0"/>
        <w:sz w:val="48"/>
        <w:szCs w:val="48"/>
        <w:u w:val="none" w:color="000000"/>
        <w:bdr w:val="none" w:sz="0" w:space="0" w:color="auto"/>
        <w:shd w:val="clear" w:color="auto" w:fill="auto"/>
        <w:vertAlign w:val="baseline"/>
      </w:rPr>
    </w:lvl>
    <w:lvl w:ilvl="5" w:tplc="67F003B6">
      <w:start w:val="1"/>
      <w:numFmt w:val="bullet"/>
      <w:lvlText w:val="▪"/>
      <w:lvlJc w:val="left"/>
      <w:pPr>
        <w:ind w:left="4030"/>
      </w:pPr>
      <w:rPr>
        <w:rFonts w:ascii="Arial" w:eastAsia="Arial" w:hAnsi="Arial" w:cs="Arial"/>
        <w:b w:val="0"/>
        <w:i w:val="0"/>
        <w:strike w:val="0"/>
        <w:dstrike w:val="0"/>
        <w:color w:val="E0E0E0"/>
        <w:sz w:val="48"/>
        <w:szCs w:val="48"/>
        <w:u w:val="none" w:color="000000"/>
        <w:bdr w:val="none" w:sz="0" w:space="0" w:color="auto"/>
        <w:shd w:val="clear" w:color="auto" w:fill="auto"/>
        <w:vertAlign w:val="baseline"/>
      </w:rPr>
    </w:lvl>
    <w:lvl w:ilvl="6" w:tplc="A54E4C12">
      <w:start w:val="1"/>
      <w:numFmt w:val="bullet"/>
      <w:lvlText w:val="•"/>
      <w:lvlJc w:val="left"/>
      <w:pPr>
        <w:ind w:left="4750"/>
      </w:pPr>
      <w:rPr>
        <w:rFonts w:ascii="Arial" w:eastAsia="Arial" w:hAnsi="Arial" w:cs="Arial"/>
        <w:b w:val="0"/>
        <w:i w:val="0"/>
        <w:strike w:val="0"/>
        <w:dstrike w:val="0"/>
        <w:color w:val="E0E0E0"/>
        <w:sz w:val="48"/>
        <w:szCs w:val="48"/>
        <w:u w:val="none" w:color="000000"/>
        <w:bdr w:val="none" w:sz="0" w:space="0" w:color="auto"/>
        <w:shd w:val="clear" w:color="auto" w:fill="auto"/>
        <w:vertAlign w:val="baseline"/>
      </w:rPr>
    </w:lvl>
    <w:lvl w:ilvl="7" w:tplc="B92ECD5E">
      <w:start w:val="1"/>
      <w:numFmt w:val="bullet"/>
      <w:lvlText w:val="o"/>
      <w:lvlJc w:val="left"/>
      <w:pPr>
        <w:ind w:left="5470"/>
      </w:pPr>
      <w:rPr>
        <w:rFonts w:ascii="Arial" w:eastAsia="Arial" w:hAnsi="Arial" w:cs="Arial"/>
        <w:b w:val="0"/>
        <w:i w:val="0"/>
        <w:strike w:val="0"/>
        <w:dstrike w:val="0"/>
        <w:color w:val="E0E0E0"/>
        <w:sz w:val="48"/>
        <w:szCs w:val="48"/>
        <w:u w:val="none" w:color="000000"/>
        <w:bdr w:val="none" w:sz="0" w:space="0" w:color="auto"/>
        <w:shd w:val="clear" w:color="auto" w:fill="auto"/>
        <w:vertAlign w:val="baseline"/>
      </w:rPr>
    </w:lvl>
    <w:lvl w:ilvl="8" w:tplc="22D6C16E">
      <w:start w:val="1"/>
      <w:numFmt w:val="bullet"/>
      <w:lvlText w:val="▪"/>
      <w:lvlJc w:val="left"/>
      <w:pPr>
        <w:ind w:left="6190"/>
      </w:pPr>
      <w:rPr>
        <w:rFonts w:ascii="Arial" w:eastAsia="Arial" w:hAnsi="Arial" w:cs="Arial"/>
        <w:b w:val="0"/>
        <w:i w:val="0"/>
        <w:strike w:val="0"/>
        <w:dstrike w:val="0"/>
        <w:color w:val="E0E0E0"/>
        <w:sz w:val="48"/>
        <w:szCs w:val="48"/>
        <w:u w:val="none" w:color="000000"/>
        <w:bdr w:val="none" w:sz="0" w:space="0" w:color="auto"/>
        <w:shd w:val="clear" w:color="auto" w:fill="auto"/>
        <w:vertAlign w:val="baseline"/>
      </w:rPr>
    </w:lvl>
  </w:abstractNum>
  <w:num w:numId="1" w16cid:durableId="1727143840">
    <w:abstractNumId w:val="0"/>
  </w:num>
  <w:num w:numId="2" w16cid:durableId="2076656276">
    <w:abstractNumId w:val="2"/>
  </w:num>
  <w:num w:numId="3" w16cid:durableId="896863168">
    <w:abstractNumId w:val="3"/>
  </w:num>
  <w:num w:numId="4" w16cid:durableId="48825628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39E4"/>
    <w:rsid w:val="004862F8"/>
    <w:rsid w:val="00875206"/>
    <w:rsid w:val="00E939E4"/>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2EBB45"/>
  <w15:docId w15:val="{6E2863A7-730F-5148-886F-B22053862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DK"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 w:line="265" w:lineRule="auto"/>
      <w:ind w:left="105" w:hanging="10"/>
    </w:pPr>
    <w:rPr>
      <w:rFonts w:ascii="Calibri" w:eastAsia="Calibri" w:hAnsi="Calibri" w:cs="Calibri"/>
      <w:color w:val="E0E0E0"/>
      <w:sz w:val="48"/>
    </w:rPr>
  </w:style>
  <w:style w:type="paragraph" w:styleId="Heading1">
    <w:name w:val="heading 1"/>
    <w:next w:val="Normal"/>
    <w:link w:val="Heading1Char"/>
    <w:uiPriority w:val="9"/>
    <w:qFormat/>
    <w:pPr>
      <w:keepNext/>
      <w:keepLines/>
      <w:spacing w:after="0" w:line="259" w:lineRule="auto"/>
      <w:ind w:left="35" w:hanging="10"/>
      <w:outlineLvl w:val="0"/>
    </w:pPr>
    <w:rPr>
      <w:rFonts w:ascii="Oswald" w:eastAsia="Oswald" w:hAnsi="Oswald" w:cs="Oswald"/>
      <w:color w:val="FFFFFF"/>
      <w:sz w:val="7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Oswald" w:eastAsia="Oswald" w:hAnsi="Oswald" w:cs="Oswald"/>
      <w:color w:val="FFFFFF"/>
      <w:sz w:val="7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g"/><Relationship Id="rId18" Type="http://schemas.openxmlformats.org/officeDocument/2006/relationships/image" Target="media/image14.jpe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g"/><Relationship Id="rId12" Type="http://schemas.openxmlformats.org/officeDocument/2006/relationships/image" Target="media/image8.jpeg"/><Relationship Id="rId17" Type="http://schemas.openxmlformats.org/officeDocument/2006/relationships/image" Target="media/image13.jp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g"/><Relationship Id="rId24" Type="http://schemas.openxmlformats.org/officeDocument/2006/relationships/image" Target="media/image20.png"/><Relationship Id="rId5" Type="http://schemas.openxmlformats.org/officeDocument/2006/relationships/image" Target="media/image1.jpg"/><Relationship Id="rId15" Type="http://schemas.openxmlformats.org/officeDocument/2006/relationships/image" Target="media/image11.jp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5.jp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eg"/><Relationship Id="rId22" Type="http://schemas.openxmlformats.org/officeDocument/2006/relationships/image" Target="media/image18.jp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TotalTime>
  <Pages>115</Pages>
  <Words>724</Words>
  <Characters>4133</Characters>
  <Application>Microsoft Office Word</Application>
  <DocSecurity>0</DocSecurity>
  <Lines>34</Lines>
  <Paragraphs>9</Paragraphs>
  <ScaleCrop>false</ScaleCrop>
  <Company/>
  <LinksUpToDate>false</LinksUpToDate>
  <CharactersWithSpaces>4848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Ankur Jha</dc:creator>
  <cp:keywords/>
  <cp:lastModifiedBy>Ankur Jha</cp:lastModifiedBy>
  <cp:revision>2</cp:revision>
  <dcterms:created xsi:type="dcterms:W3CDTF">2024-06-03T12:45:00Z</dcterms:created>
  <dcterms:modified xsi:type="dcterms:W3CDTF">2024-06-03T12:45:00Z</dcterms:modified>
</cp:coreProperties>
</file>